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0" w:name="Blank_MP1_panel1"/>
                  <w:bookmarkEnd w:id="0"/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*17233970*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Thom</w:t>
                  </w: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Doe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noProof/>
              </w:rPr>
              <w:pict>
                <v:group id="_x0000_s1025" o:spid="_x0000_s1061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6" coordorigin="0,0" coordsize="3429000,2673350">
                  <o:lock v:ext="edit" aspectratio="t"/>
                  <o:diagram v:ext="edit"/>
                  <v:shape id="_x0000_s1026" o:spid="_x0000_s1062" type="#_x0000_t75" style="height:2673350;position:absolute;visibility:visible;width:3429000" o:preferrelative="t" filled="f" stroked="f">
                    <v:imagedata r:id="rId1" o:title=""/>
                  </v:shape>
                  <v:shape id="_x0000_s1027" o:spid="_x0000_s1063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28" o:spid="_x0000_s1064" style="height:394970;left:95250;position:absolute;rotation:0;top:95250;visibility:visible;width:1371600" coordorigin="0,0" coordsize="1371600,394970">
                    <v:shape id="_x0000_s1029" o:spid="_x0000_s1065" type="#_x0000_t9" style="height:394970;position:absolute;v-text-anchor:middle;visibility:visible;width:1371600" adj="1555" filled="t" stroked="t" strokecolor="#bfbfbf" strokeweight="1pt" insetpen="f"/>
                    <v:shape id="_x0000_s1030" o:spid="_x0000_s1066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1" w:name="Blank_MP1_panel2"/>
                  <w:bookmarkEnd w:id="1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*20418022*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Jacob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P.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2" w:name="Blank_MP1_panel3"/>
                  <w:bookmarkEnd w:id="2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Sir Sandford Fleming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SR Enterprise System Programmer/Analyst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*24928420*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Laurie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T.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noProof/>
              </w:rPr>
              <w:pict>
                <v:group id="_x0000_s1031" o:spid="_x0000_s1067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5" coordorigin="0,0" coordsize="3429000,2673350">
                  <o:lock v:ext="edit" aspectratio="t"/>
                  <o:diagram v:ext="edit"/>
                  <v:shape id="_x0000_s1032" o:spid="_x0000_s1068" type="#_x0000_t75" style="height:2673350;position:absolute;visibility:visible;width:3429000" o:preferrelative="t" filled="f" stroked="f">
                    <v:imagedata r:id="rId1" o:title=""/>
                  </v:shape>
                  <v:shape id="_x0000_s1033" o:spid="_x0000_s1069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34" o:spid="_x0000_s1070" style="height:394970;left:95250;position:absolute;rotation:0;top:95250;visibility:visible;width:1371600" coordorigin="0,0" coordsize="1371600,394970">
                    <v:shape id="_x0000_s1035" o:spid="_x0000_s1071" type="#_x0000_t9" style="height:394970;position:absolute;v-text-anchor:middle;visibility:visible;width:1371600" adj="1555" filled="t" stroked="t" strokecolor="#bfbfbf" strokeweight="1pt" insetpen="f"/>
                    <v:shape id="_x0000_s1036" o:spid="_x0000_s1072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3" w:name="Blank_MP1_panel4"/>
                  <w:bookmarkEnd w:id="3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*27206115*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Jacob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P.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4" w:name="Blank_MP1_panel5"/>
                  <w:bookmarkEnd w:id="4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Prof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*30439324*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Thom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Doe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noProof/>
              </w:rPr>
              <w:pict>
                <v:group id="_x0000_s1037" o:spid="_x0000_s1073" style="height:3in;margin-left:282.25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3" coordorigin="0,0" coordsize="3429000,2673350">
                  <o:lock v:ext="edit" aspectratio="t"/>
                  <o:diagram v:ext="edit"/>
                  <v:shape id="_x0000_s1038" o:spid="_x0000_s1074" type="#_x0000_t75" style="height:2673350;position:absolute;visibility:visible;width:3429000" o:preferrelative="t" filled="f" stroked="f">
                    <v:imagedata r:id="rId1" o:title=""/>
                  </v:shape>
                  <v:shape id="_x0000_s1039" o:spid="_x0000_s1075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40" o:spid="_x0000_s1076" style="height:394970;left:95250;position:absolute;rotation:0;top:95250;visibility:visible;width:1371600" coordorigin="0,0" coordsize="1371600,394970">
                    <v:shape id="_x0000_s1041" o:spid="_x0000_s1077" type="#_x0000_t9" style="height:394970;position:absolute;v-text-anchor:middle;visibility:visible;width:1371600" adj="1555" filled="t" stroked="t" strokecolor="#bfbfbf" strokeweight="1pt" insetpen="f"/>
                    <v:shape id="_x0000_s1042" o:spid="_x0000_s1078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5" w:name="Blank_MP1_panel6"/>
                  <w:bookmarkEnd w:id="5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Cambrian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Senior programmer analyst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*37738725*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Krishnakumariana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L.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</w:tbl>
    <w:p>
      <w:pPr>
        <w:spacing w:after="0" w:line="20" w:lineRule="exact"/>
        <w:rPr/>
        <w:sectPr>
          <w:pgSz w:w="12240" w:h="15840"/>
          <w:pgMar w:top="1440" w:right="446" w:bottom="820" w:left="485" w:header="0" w:footer="0" w:gutter="0"/>
          <w:cols w:space="720"/>
        </w:sectPr>
      </w:pPr>
      <w:r>
        <w:rPr>
          <w:noProof/>
        </w:rPr>
        <w:pict>
          <v:group id="_x0000_s1043" o:spid="_x0000_s1079" style="height:3in;margin-left:-6.25pt;margin-top:505.4pt;mso-height-relative:margin;mso-position-vertical-relative:page;mso-width-relative:margin;mso-wrap-distance-bottom:0;mso-wrap-distance-left:9pt;mso-wrap-distance-right:9pt;mso-wrap-distance-top:0;position:absolute;rotation:0;visibility:visible;width:4in;z-index:-2147483642" coordorigin="0,0" coordsize="3429000,2673350">
            <o:lock v:ext="edit" aspectratio="t"/>
            <o:diagram v:ext="edit"/>
            <v:shape id="_x0000_s1044" o:spid="_x0000_s1080" type="#_x0000_t75" style="height:2673350;position:absolute;visibility:visible;width:3429000" o:preferrelative="t" filled="f" stroked="f">
              <v:imagedata r:id="rId1" o:title=""/>
            </v:shape>
            <v:shape id="_x0000_s1045" o:spid="_x0000_s1081" type="#_x0000_t75" style="height:414020;left:2981325;position:absolute;top:38100;visibility:visible;width:414020" o:preferrelative="t" filled="f" stroked="f">
              <v:imagedata r:id="rId2" o:title=""/>
            </v:shape>
            <v:group id="_x0000_s1046" o:spid="_x0000_s1082" style="height:394970;left:95250;position:absolute;rotation:0;top:95250;visibility:visible;width:1371600" coordorigin="0,0" coordsize="1371600,394970">
              <v:shape id="_x0000_s1047" o:spid="_x0000_s1083" type="#_x0000_t9" style="height:394970;position:absolute;v-text-anchor:middle;visibility:visible;width:1371600" adj="1555" filled="t" stroked="t" strokecolor="#bfbfbf" strokeweight="1pt" insetpen="f"/>
              <v:shape id="_x0000_s1048" o:spid="_x0000_s1084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049" o:spid="_x0000_s1085" style="height:3in;margin-left:-6pt;margin-top:289.4pt;mso-height-relative:margin;mso-position-vertical-relative:page;mso-width-relative:margin;mso-wrap-distance-bottom:0;mso-wrap-distance-left:9pt;mso-wrap-distance-right:9pt;mso-wrap-distance-top:0;position:absolute;rotation:0;visibility:visible;width:4in;z-index:-2147483644" coordorigin="0,0" coordsize="3429000,2673350">
            <o:lock v:ext="edit" aspectratio="t"/>
            <o:diagram v:ext="edit"/>
            <v:shape id="_x0000_s1050" o:spid="_x0000_s1086" type="#_x0000_t75" style="height:2673350;position:absolute;visibility:visible;width:3429000" o:preferrelative="t" filled="f" stroked="f">
              <v:imagedata r:id="rId1" o:title=""/>
            </v:shape>
            <v:shape id="_x0000_s1051" o:spid="_x0000_s1087" type="#_x0000_t75" style="height:414020;left:2981325;position:absolute;top:38100;visibility:visible;width:414020" o:preferrelative="t" filled="f" stroked="f">
              <v:imagedata r:id="rId2" o:title=""/>
            </v:shape>
            <v:group id="_x0000_s1052" o:spid="_x0000_s1088" style="height:394970;left:95250;position:absolute;rotation:0;top:95250;visibility:visible;width:1371600" coordorigin="0,0" coordsize="1371600,394970">
              <v:shape id="_x0000_s1053" o:spid="_x0000_s1089" type="#_x0000_t9" style="height:394970;position:absolute;v-text-anchor:middle;visibility:visible;width:1371600" adj="1555" filled="t" stroked="t" strokecolor="#bfbfbf" strokeweight="1pt" insetpen="f"/>
              <v:shape id="_x0000_s1054" o:spid="_x0000_s1090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055" o:spid="_x0000_s1091" style="height:3in;margin-left:-6.25pt;margin-top:73.4pt;mso-height-relative:margin;mso-position-vertical-relative:page;mso-width-relative:margin;mso-wrap-distance-bottom:0;mso-wrap-distance-left:9pt;mso-wrap-distance-right:9pt;mso-wrap-distance-top:0;position:absolute;rotation:0;visibility:visible;width:4in;z-index:-1" coordorigin="0,0" coordsize="3429000,2673350">
            <o:lock v:ext="edit" aspectratio="t"/>
            <o:diagram v:ext="edit"/>
            <v:shape id="_x0000_s1056" o:spid="_x0000_s1092" type="#_x0000_t75" style="height:2673350;position:absolute;visibility:visible;width:3429000" o:preferrelative="t" filled="f" stroked="f">
              <v:imagedata r:id="rId1" o:title=""/>
            </v:shape>
            <v:shape id="_x0000_s1057" o:spid="_x0000_s1093" type="#_x0000_t75" style="height:414020;left:2981325;position:absolute;top:38100;visibility:visible;width:414020" o:preferrelative="t" filled="f" stroked="f">
              <v:imagedata r:id="rId2" o:title=""/>
            </v:shape>
            <v:group id="_x0000_s1058" o:spid="_x0000_s1094" style="height:394970;left:95250;position:absolute;rotation:0;top:95250;visibility:visible;width:1371600" coordorigin="0,0" coordsize="1371600,394970">
              <v:shape id="_x0000_s1059" o:spid="_x0000_s1095" type="#_x0000_t9" style="height:394970;position:absolute;v-text-anchor:middle;visibility:visible;width:1371600" adj="1555" filled="t" stroked="t" strokecolor="#bfbfbf" strokeweight="1pt" insetpen="f"/>
              <v:shape id="_x0000_s1060" o:spid="_x0000_s1096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</w:p>
    <w:tbl>
      <w:tblPr>
        <w:tblStyle w:val="TableNormal"/>
        <w:tblW w:w="0" w:type="auto"/>
        <w:tblBorders/>
        <w:shd w:val="clear" w:color="auto" w:fill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*38273286*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Jacob</w:t>
                  </w: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Doe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097" o:spid="_x0000_s1098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6" coordorigin="0,0" coordsize="3429000,2673350">
                  <o:lock v:ext="edit" aspectratio="t"/>
                  <o:diagram v:ext="edit"/>
                  <v:shape id="_x0000_s1099" o:spid="_x0000_s1100" type="#_x0000_t75" style="height:2673350;position:absolute;visibility:visible;width:3429000" o:preferrelative="t" filled="f" stroked="f">
                    <v:imagedata r:id="rId1" o:title=""/>
                  </v:shape>
                  <v:shape id="_x0000_s1101" o:spid="_x0000_s1102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03" o:spid="_x0000_s1104" style="height:394970;left:95250;position:absolute;rotation:0;top:95250;visibility:visible;width:1371600" coordorigin="0,0" coordsize="1371600,394970">
                    <v:shape id="_x0000_s1105" o:spid="_x0000_s1106" type="#_x0000_t9" style="height:394970;position:absolute;v-text-anchor:middle;visibility:visible;width:1371600" adj="1555" filled="t" stroked="t" strokecolor="#bfbfbf" strokeweight="1pt" insetpen="f"/>
                    <v:shape id="_x0000_s1107" o:spid="_x0000_s1108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Algonquin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Chief Digital Officer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*40956624*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Lois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Pollock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Seneca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M2J 2X5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*41134362*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Cristian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D.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109" o:spid="_x0000_s1110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5" coordorigin="0,0" coordsize="3429000,2673350">
                  <o:lock v:ext="edit" aspectratio="t"/>
                  <o:diagram v:ext="edit"/>
                  <v:shape id="_x0000_s1111" o:spid="_x0000_s1112" type="#_x0000_t75" style="height:2673350;position:absolute;visibility:visible;width:3429000" o:preferrelative="t" filled="f" stroked="f">
                    <v:imagedata r:id="rId1" o:title=""/>
                  </v:shape>
                  <v:shape id="_x0000_s1113" o:spid="_x0000_s1114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15" o:spid="_x0000_s1116" style="height:394970;left:95250;position:absolute;rotation:0;top:95250;visibility:visible;width:1371600" coordorigin="0,0" coordsize="1371600,394970">
                    <v:shape id="_x0000_s1117" o:spid="_x0000_s1118" type="#_x0000_t9" style="height:394970;position:absolute;v-text-anchor:middle;visibility:visible;width:1371600" adj="1555" filled="t" stroked="t" strokecolor="#bfbfbf" strokeweight="1pt" insetpen="f"/>
                    <v:shape id="_x0000_s1119" o:spid="_x0000_s1120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Cambrian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IT Technologist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*41156706*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Phil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Thomson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Prof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*41500321*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Steven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Doe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121" o:spid="_x0000_s1122" style="height:3in;margin-left:282.25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3" coordorigin="0,0" coordsize="3429000,2673350">
                  <o:lock v:ext="edit" aspectratio="t"/>
                  <o:diagram v:ext="edit"/>
                  <v:shape id="_x0000_s1123" o:spid="_x0000_s1124" type="#_x0000_t75" style="height:2673350;position:absolute;visibility:visible;width:3429000" o:preferrelative="t" filled="f" stroked="f">
                    <v:imagedata r:id="rId1" o:title=""/>
                  </v:shape>
                  <v:shape id="_x0000_s1125" o:spid="_x0000_s1126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27" o:spid="_x0000_s1128" style="height:394970;left:95250;position:absolute;rotation:0;top:95250;visibility:visible;width:1371600" coordorigin="0,0" coordsize="1371600,394970">
                    <v:shape id="_x0000_s1129" o:spid="_x0000_s1130" type="#_x0000_t9" style="height:394970;position:absolute;v-text-anchor:middle;visibility:visible;width:1371600" adj="1555" filled="t" stroked="t" strokecolor="#bfbfbf" strokeweight="1pt" insetpen="f"/>
                    <v:shape id="_x0000_s1131" o:spid="_x0000_s1132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*64853821*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Niel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Do1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</w:tbl>
    <w:p>
      <w:pPr>
        <w:pBdr/>
        <w:spacing w:after="0" w:line="20" w:lineRule="exact"/>
        <w:rPr/>
        <w:sectPr>
          <w:pgSz w:w="12240" w:h="15840"/>
          <w:pgMar w:top="1440" w:right="446" w:bottom="820" w:left="485" w:header="0" w:footer="0" w:gutter="0"/>
          <w:cols w:space="720"/>
        </w:sectPr>
      </w:pPr>
      <w:r>
        <w:rPr>
          <w:noProof/>
        </w:rPr>
        <w:pict>
          <v:group id="_x0000_s1133" o:spid="_x0000_s1134" style="height:3in;margin-left:-6.25pt;margin-top:505.4pt;mso-height-relative:margin;mso-position-vertical-relative:page;mso-width-relative:margin;mso-wrap-distance-bottom:0;mso-wrap-distance-left:9pt;mso-wrap-distance-right:9pt;mso-wrap-distance-top:0;position:absolute;rotation:0;visibility:visible;width:4in;z-index:-2147483642" coordorigin="0,0" coordsize="3429000,2673350">
            <o:lock v:ext="edit" aspectratio="t"/>
            <o:diagram v:ext="edit"/>
            <v:shape id="_x0000_s1135" o:spid="_x0000_s1136" type="#_x0000_t75" style="height:2673350;position:absolute;visibility:visible;width:3429000" o:preferrelative="t" filled="f" stroked="f">
              <v:imagedata r:id="rId1" o:title=""/>
            </v:shape>
            <v:shape id="_x0000_s1137" o:spid="_x0000_s1138" type="#_x0000_t75" style="height:414020;left:2981325;position:absolute;top:38100;visibility:visible;width:414020" o:preferrelative="t" filled="f" stroked="f">
              <v:imagedata r:id="rId2" o:title=""/>
            </v:shape>
            <v:group id="_x0000_s1139" o:spid="_x0000_s1140" style="height:394970;left:95250;position:absolute;rotation:0;top:95250;visibility:visible;width:1371600" coordorigin="0,0" coordsize="1371600,394970">
              <v:shape id="_x0000_s1141" o:spid="_x0000_s1142" type="#_x0000_t9" style="height:394970;position:absolute;v-text-anchor:middle;visibility:visible;width:1371600" adj="1555" filled="t" stroked="t" strokecolor="#bfbfbf" strokeweight="1pt" insetpen="f"/>
              <v:shape id="_x0000_s1143" o:spid="_x0000_s1144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145" o:spid="_x0000_s1146" style="height:3in;margin-left:-6pt;margin-top:289.4pt;mso-height-relative:margin;mso-position-vertical-relative:page;mso-width-relative:margin;mso-wrap-distance-bottom:0;mso-wrap-distance-left:9pt;mso-wrap-distance-right:9pt;mso-wrap-distance-top:0;position:absolute;rotation:0;visibility:visible;width:4in;z-index:-2147483644" coordorigin="0,0" coordsize="3429000,2673350">
            <o:lock v:ext="edit" aspectratio="t"/>
            <o:diagram v:ext="edit"/>
            <v:shape id="_x0000_s1147" o:spid="_x0000_s1148" type="#_x0000_t75" style="height:2673350;position:absolute;visibility:visible;width:3429000" o:preferrelative="t" filled="f" stroked="f">
              <v:imagedata r:id="rId1" o:title=""/>
            </v:shape>
            <v:shape id="_x0000_s1149" o:spid="_x0000_s1150" type="#_x0000_t75" style="height:414020;left:2981325;position:absolute;top:38100;visibility:visible;width:414020" o:preferrelative="t" filled="f" stroked="f">
              <v:imagedata r:id="rId2" o:title=""/>
            </v:shape>
            <v:group id="_x0000_s1151" o:spid="_x0000_s1152" style="height:394970;left:95250;position:absolute;rotation:0;top:95250;visibility:visible;width:1371600" coordorigin="0,0" coordsize="1371600,394970">
              <v:shape id="_x0000_s1153" o:spid="_x0000_s1154" type="#_x0000_t9" style="height:394970;position:absolute;v-text-anchor:middle;visibility:visible;width:1371600" adj="1555" filled="t" stroked="t" strokecolor="#bfbfbf" strokeweight="1pt" insetpen="f"/>
              <v:shape id="_x0000_s1155" o:spid="_x0000_s1156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157" o:spid="_x0000_s1158" style="height:3in;margin-left:-6.25pt;margin-top:73.4pt;mso-height-relative:margin;mso-position-vertical-relative:page;mso-width-relative:margin;mso-wrap-distance-bottom:0;mso-wrap-distance-left:9pt;mso-wrap-distance-right:9pt;mso-wrap-distance-top:0;position:absolute;rotation:0;visibility:visible;width:4in;z-index:-1" coordorigin="0,0" coordsize="3429000,2673350">
            <o:lock v:ext="edit" aspectratio="t"/>
            <o:diagram v:ext="edit"/>
            <v:shape id="_x0000_s1159" o:spid="_x0000_s1160" type="#_x0000_t75" style="height:2673350;position:absolute;visibility:visible;width:3429000" o:preferrelative="t" filled="f" stroked="f">
              <v:imagedata r:id="rId1" o:title=""/>
            </v:shape>
            <v:shape id="_x0000_s1161" o:spid="_x0000_s1162" type="#_x0000_t75" style="height:414020;left:2981325;position:absolute;top:38100;visibility:visible;width:414020" o:preferrelative="t" filled="f" stroked="f">
              <v:imagedata r:id="rId2" o:title=""/>
            </v:shape>
            <v:group id="_x0000_s1163" o:spid="_x0000_s1164" style="height:394970;left:95250;position:absolute;rotation:0;top:95250;visibility:visible;width:1371600" coordorigin="0,0" coordsize="1371600,394970">
              <v:shape id="_x0000_s1165" o:spid="_x0000_s1166" type="#_x0000_t9" style="height:394970;position:absolute;v-text-anchor:middle;visibility:visible;width:1371600" adj="1555" filled="t" stroked="t" strokecolor="#bfbfbf" strokeweight="1pt" insetpen="f"/>
              <v:shape id="_x0000_s1167" o:spid="_x0000_s1168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</w:p>
    <w:tbl>
      <w:tblPr>
        <w:tblStyle w:val="TableNormal"/>
        <w:tblW w:w="0" w:type="auto"/>
        <w:tblBorders/>
        <w:shd w:val="clear" w:color="auto" w:fill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Sheridan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Director, Information &amp; Communication Technology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*70042675*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James</w:t>
                  </w: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Duncan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169" o:spid="_x0000_s1170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6" coordorigin="0,0" coordsize="3429000,2673350">
                  <o:lock v:ext="edit" aspectratio="t"/>
                  <o:diagram v:ext="edit"/>
                  <v:shape id="_x0000_s1171" o:spid="_x0000_s1172" type="#_x0000_t75" style="height:2673350;position:absolute;visibility:visible;width:3429000" o:preferrelative="t" filled="f" stroked="f">
                    <v:imagedata r:id="rId1" o:title=""/>
                  </v:shape>
                  <v:shape id="_x0000_s1173" o:spid="_x0000_s1174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75" o:spid="_x0000_s1176" style="height:394970;left:95250;position:absolute;rotation:0;top:95250;visibility:visible;width:1371600" coordorigin="0,0" coordsize="1371600,394970">
                    <v:shape id="_x0000_s1177" o:spid="_x0000_s1178" type="#_x0000_t9" style="height:394970;position:absolute;v-text-anchor:middle;visibility:visible;width:1371600" adj="1555" filled="t" stroked="t" strokecolor="#bfbfbf" strokeweight="1pt" insetpen="f"/>
                    <v:shape id="_x0000_s1179" o:spid="_x0000_s1180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*70687530*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Niel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Doe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Conestoga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Manager Integration, Innovation and Web Services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*77590461*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Andreas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K.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181" o:spid="_x0000_s1182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5" coordorigin="0,0" coordsize="3429000,2673350">
                  <o:lock v:ext="edit" aspectratio="t"/>
                  <o:diagram v:ext="edit"/>
                  <v:shape id="_x0000_s1183" o:spid="_x0000_s1184" type="#_x0000_t75" style="height:2673350;position:absolute;visibility:visible;width:3429000" o:preferrelative="t" filled="f" stroked="f">
                    <v:imagedata r:id="rId1" o:title=""/>
                  </v:shape>
                  <v:shape id="_x0000_s1185" o:spid="_x0000_s1186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87" o:spid="_x0000_s1188" style="height:394970;left:95250;position:absolute;rotation:0;top:95250;visibility:visible;width:1371600" coordorigin="0,0" coordsize="1371600,394970">
                    <v:shape id="_x0000_s1189" o:spid="_x0000_s1190" type="#_x0000_t9" style="height:394970;position:absolute;v-text-anchor:middle;visibility:visible;width:1371600" adj="1555" filled="t" stroked="t" strokecolor="#bfbfbf" strokeweight="1pt" insetpen="f"/>
                    <v:shape id="_x0000_s1191" o:spid="_x0000_s1192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DC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Teacher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*81654739*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Matt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Do1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Seneca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6472719277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*85612898*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Alvin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Shum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193" o:spid="_x0000_s1194" style="height:3in;margin-left:282.25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3" coordorigin="0,0" coordsize="3429000,2673350">
                  <o:lock v:ext="edit" aspectratio="t"/>
                  <o:diagram v:ext="edit"/>
                  <v:shape id="_x0000_s1195" o:spid="_x0000_s1196" type="#_x0000_t75" style="height:2673350;position:absolute;visibility:visible;width:3429000" o:preferrelative="t" filled="f" stroked="f">
                    <v:imagedata r:id="rId1" o:title=""/>
                  </v:shape>
                  <v:shape id="_x0000_s1197" o:spid="_x0000_s1198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199" o:spid="_x0000_s1200" style="height:394970;left:95250;position:absolute;rotation:0;top:95250;visibility:visible;width:1371600" coordorigin="0,0" coordsize="1371600,394970">
                    <v:shape id="_x0000_s1201" o:spid="_x0000_s1202" type="#_x0000_t9" style="height:394970;position:absolute;v-text-anchor:middle;visibility:visible;width:1371600" adj="1555" filled="t" stroked="t" strokecolor="#bfbfbf" strokeweight="1pt" insetpen="f"/>
                    <v:shape id="_x0000_s1203" o:spid="_x0000_s1204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Fanshawe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Computer Support Technician - High Tech Classroom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*87000496*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Kirk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M.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</w:tbl>
    <w:p>
      <w:pPr>
        <w:pBdr/>
        <w:spacing w:after="0" w:line="20" w:lineRule="exact"/>
        <w:rPr/>
        <w:sectPr>
          <w:pgSz w:w="12240" w:h="15840"/>
          <w:pgMar w:top="1440" w:right="446" w:bottom="820" w:left="485" w:header="0" w:footer="0" w:gutter="0"/>
          <w:cols w:space="720"/>
        </w:sectPr>
      </w:pPr>
      <w:r>
        <w:rPr>
          <w:noProof/>
        </w:rPr>
        <w:pict>
          <v:group id="_x0000_s1205" o:spid="_x0000_s1206" style="height:3in;margin-left:-6.25pt;margin-top:505.4pt;mso-height-relative:margin;mso-position-vertical-relative:page;mso-width-relative:margin;mso-wrap-distance-bottom:0;mso-wrap-distance-left:9pt;mso-wrap-distance-right:9pt;mso-wrap-distance-top:0;position:absolute;rotation:0;visibility:visible;width:4in;z-index:-2147483642" coordorigin="0,0" coordsize="3429000,2673350">
            <o:lock v:ext="edit" aspectratio="t"/>
            <o:diagram v:ext="edit"/>
            <v:shape id="_x0000_s1207" o:spid="_x0000_s1208" type="#_x0000_t75" style="height:2673350;position:absolute;visibility:visible;width:3429000" o:preferrelative="t" filled="f" stroked="f">
              <v:imagedata r:id="rId1" o:title=""/>
            </v:shape>
            <v:shape id="_x0000_s1209" o:spid="_x0000_s1210" type="#_x0000_t75" style="height:414020;left:2981325;position:absolute;top:38100;visibility:visible;width:414020" o:preferrelative="t" filled="f" stroked="f">
              <v:imagedata r:id="rId2" o:title=""/>
            </v:shape>
            <v:group id="_x0000_s1211" o:spid="_x0000_s1212" style="height:394970;left:95250;position:absolute;rotation:0;top:95250;visibility:visible;width:1371600" coordorigin="0,0" coordsize="1371600,394970">
              <v:shape id="_x0000_s1213" o:spid="_x0000_s1214" type="#_x0000_t9" style="height:394970;position:absolute;v-text-anchor:middle;visibility:visible;width:1371600" adj="1555" filled="t" stroked="t" strokecolor="#bfbfbf" strokeweight="1pt" insetpen="f"/>
              <v:shape id="_x0000_s1215" o:spid="_x0000_s1216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217" o:spid="_x0000_s1218" style="height:3in;margin-left:-6pt;margin-top:289.4pt;mso-height-relative:margin;mso-position-vertical-relative:page;mso-width-relative:margin;mso-wrap-distance-bottom:0;mso-wrap-distance-left:9pt;mso-wrap-distance-right:9pt;mso-wrap-distance-top:0;position:absolute;rotation:0;visibility:visible;width:4in;z-index:-2147483644" coordorigin="0,0" coordsize="3429000,2673350">
            <o:lock v:ext="edit" aspectratio="t"/>
            <o:diagram v:ext="edit"/>
            <v:shape id="_x0000_s1219" o:spid="_x0000_s1220" type="#_x0000_t75" style="height:2673350;position:absolute;visibility:visible;width:3429000" o:preferrelative="t" filled="f" stroked="f">
              <v:imagedata r:id="rId1" o:title=""/>
            </v:shape>
            <v:shape id="_x0000_s1221" o:spid="_x0000_s1222" type="#_x0000_t75" style="height:414020;left:2981325;position:absolute;top:38100;visibility:visible;width:414020" o:preferrelative="t" filled="f" stroked="f">
              <v:imagedata r:id="rId2" o:title=""/>
            </v:shape>
            <v:group id="_x0000_s1223" o:spid="_x0000_s1224" style="height:394970;left:95250;position:absolute;rotation:0;top:95250;visibility:visible;width:1371600" coordorigin="0,0" coordsize="1371600,394970">
              <v:shape id="_x0000_s1225" o:spid="_x0000_s1226" type="#_x0000_t9" style="height:394970;position:absolute;v-text-anchor:middle;visibility:visible;width:1371600" adj="1555" filled="t" stroked="t" strokecolor="#bfbfbf" strokeweight="1pt" insetpen="f"/>
              <v:shape id="_x0000_s1227" o:spid="_x0000_s1228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229" o:spid="_x0000_s1230" style="height:3in;margin-left:-6.25pt;margin-top:73.4pt;mso-height-relative:margin;mso-position-vertical-relative:page;mso-width-relative:margin;mso-wrap-distance-bottom:0;mso-wrap-distance-left:9pt;mso-wrap-distance-right:9pt;mso-wrap-distance-top:0;position:absolute;rotation:0;visibility:visible;width:4in;z-index:-1" coordorigin="0,0" coordsize="3429000,2673350">
            <o:lock v:ext="edit" aspectratio="t"/>
            <o:diagram v:ext="edit"/>
            <v:shape id="_x0000_s1231" o:spid="_x0000_s1232" type="#_x0000_t75" style="height:2673350;position:absolute;visibility:visible;width:3429000" o:preferrelative="t" filled="f" stroked="f">
              <v:imagedata r:id="rId1" o:title=""/>
            </v:shape>
            <v:shape id="_x0000_s1233" o:spid="_x0000_s1234" type="#_x0000_t75" style="height:414020;left:2981325;position:absolute;top:38100;visibility:visible;width:414020" o:preferrelative="t" filled="f" stroked="f">
              <v:imagedata r:id="rId2" o:title=""/>
            </v:shape>
            <v:group id="_x0000_s1235" o:spid="_x0000_s1236" style="height:394970;left:95250;position:absolute;rotation:0;top:95250;visibility:visible;width:1371600" coordorigin="0,0" coordsize="1371600,394970">
              <v:shape id="_x0000_s1237" o:spid="_x0000_s1238" type="#_x0000_t9" style="height:394970;position:absolute;v-text-anchor:middle;visibility:visible;width:1371600" adj="1555" filled="t" stroked="t" strokecolor="#bfbfbf" strokeweight="1pt" insetpen="f"/>
              <v:shape id="_x0000_s1239" o:spid="_x0000_s1240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</w:p>
    <w:tbl>
      <w:tblPr>
        <w:tblStyle w:val="TableNormal"/>
        <w:tblW w:w="0" w:type="auto"/>
        <w:tblBorders/>
        <w:shd w:val="clear" w:color="auto" w:fill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Seneca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</w:rPr>
                    <w:t xml:space="preserve">Senior Systems Analyst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045FED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*87684520*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Krishnakumar</w:t>
                  </w: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045FED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S.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241" o:spid="_x0000_s1242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6" coordorigin="0,0" coordsize="3429000,2673350">
                  <o:lock v:ext="edit" aspectratio="t"/>
                  <o:diagram v:ext="edit"/>
                  <v:shape id="_x0000_s1243" o:spid="_x0000_s1244" type="#_x0000_t75" style="height:2673350;position:absolute;visibility:visible;width:3429000" o:preferrelative="t" filled="f" stroked="f">
                    <v:imagedata r:id="rId1" o:title=""/>
                  </v:shape>
                  <v:shape id="_x0000_s1245" o:spid="_x0000_s1246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247" o:spid="_x0000_s1248" style="height:394970;left:95250;position:absolute;rotation:0;top:95250;visibility:visible;width:1371600" coordorigin="0,0" coordsize="1371600,394970">
                    <v:shape id="_x0000_s1249" o:spid="_x0000_s1250" type="#_x0000_t9" style="height:394970;position:absolute;v-text-anchor:middle;visibility:visible;width:1371600" adj="1555" filled="t" stroked="t" strokecolor="#bfbfbf" strokeweight="1pt" insetpen="f"/>
                    <v:shape id="_x0000_s1251" o:spid="_x0000_s1252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Algonquin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</w:rPr>
                    <w:t xml:space="preserve">Manager, PMO</w:t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 w:rsidRPr="003618C7" w:rsidR="00F41A3B">
                    <w:rPr>
                      <w:rFonts w:ascii="Archon Code 39 Barcode" w:eastAsia="Calibri" w:hAnsi="Archon Code 39 Barcode" w:cs="Arial"/>
                      <w:noProof/>
                      <w:sz w:val="72"/>
                      <w:szCs w:val="72"/>
                    </w:rPr>
                    <w:t xml:space="preserve">*93618948*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Christine</w:t>
                  </w: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  <w:r w:rsidRPr="003618C7" w:rsidR="00F41A3B">
                    <w:rPr>
                      <w:rFonts w:ascii="Oswald" w:eastAsia="Calibri" w:hAnsi="Oswald" w:cs="Arial"/>
                      <w:noProof/>
                      <w:spacing w:val="4"/>
                      <w:w w:val="64"/>
                      <w:sz w:val="84"/>
                      <w:szCs w:val="84"/>
                    </w:rPr>
                    <w:t xml:space="preserve">B.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253" o:spid="_x0000_s1254" style="height:3in;margin-left:282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5" coordorigin="0,0" coordsize="3429000,2673350">
                  <o:lock v:ext="edit" aspectratio="t"/>
                  <o:diagram v:ext="edit"/>
                  <v:shape id="_x0000_s1255" o:spid="_x0000_s1256" type="#_x0000_t75" style="height:2673350;position:absolute;visibility:visible;width:3429000" o:preferrelative="t" filled="f" stroked="f">
                    <v:imagedata r:id="rId1" o:title=""/>
                  </v:shape>
                  <v:shape id="_x0000_s1257" o:spid="_x0000_s1258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259" o:spid="_x0000_s1260" style="height:394970;left:95250;position:absolute;rotation:0;top:95250;visibility:visible;width:1371600" coordorigin="0,0" coordsize="1371600,394970">
                    <v:shape id="_x0000_s1261" o:spid="_x0000_s1262" type="#_x0000_t9" style="height:394970;position:absolute;v-text-anchor:middle;visibility:visible;width:1371600" adj="1555" filled="t" stroked="t" strokecolor="#bfbfbf" strokeweight="1pt" insetpen="f"/>
                    <v:shape id="_x0000_s1263" o:spid="_x0000_s1264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  <w:tr>
        <w:tblPrEx>
          <w:tblW w:w="0" w:type="auto"/>
          <w:tblBorders/>
          <w:shd w:val="clear" w:color="auto" w:fill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  <w:r>
              <w:rPr>
                <w:noProof/>
              </w:rPr>
              <w:pict>
                <v:group id="_x0000_s1265" o:spid="_x0000_s1266" style="height:3in;margin-left:282.25pt;margin-top:1.4pt;mso-height-relative:margin;mso-position-vertical-relative:page;mso-width-relative:margin;mso-wrap-distance-bottom:0;mso-wrap-distance-left:9pt;mso-wrap-distance-right:9pt;mso-wrap-distance-top:0;position:absolute;rotation:0;visibility:visible;width:4in;z-index:-2147483643" coordorigin="0,0" coordsize="3429000,2673350">
                  <o:lock v:ext="edit" aspectratio="t"/>
                  <o:diagram v:ext="edit"/>
                  <v:shape id="_x0000_s1267" o:spid="_x0000_s1268" type="#_x0000_t75" style="height:2673350;position:absolute;visibility:visible;width:3429000" o:preferrelative="t" filled="f" stroked="f">
                    <v:imagedata r:id="rId1" o:title=""/>
                  </v:shape>
                  <v:shape id="_x0000_s1269" o:spid="_x0000_s1270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271" o:spid="_x0000_s1272" style="height:394970;left:95250;position:absolute;rotation:0;top:95250;visibility:visible;width:1371600" coordorigin="0,0" coordsize="1371600,394970">
                    <v:shape id="_x0000_s1273" o:spid="_x0000_s1274" type="#_x0000_t9" style="height:394970;position:absolute;v-text-anchor:middle;visibility:visible;width:1371600" adj="1555" filled="t" stroked="t" strokecolor="#bfbfbf" strokeweight="1pt" insetpen="f"/>
                    <v:shape id="_x0000_s1275" o:spid="_x0000_s1276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Borders/>
              <w:shd w:val="clear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Borders/>
                <w:shd w:val="clear" w:color="auto" w:fill="auto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pBdr/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pBdr/>
              <w:rPr/>
            </w:pPr>
          </w:p>
        </w:tc>
      </w:tr>
    </w:tbl>
    <w:p>
      <w:pPr>
        <w:pBdr/>
        <w:spacing w:after="0" w:line="20" w:lineRule="exact"/>
        <w:rPr/>
      </w:pPr>
      <w:r>
        <w:rPr>
          <w:noProof/>
        </w:rPr>
        <w:pict>
          <v:group id="_x0000_s1277" o:spid="_x0000_s1278" style="height:3in;margin-left:-6.25pt;margin-top:505.4pt;mso-height-relative:margin;mso-position-vertical-relative:page;mso-width-relative:margin;mso-wrap-distance-bottom:0;mso-wrap-distance-left:9pt;mso-wrap-distance-right:9pt;mso-wrap-distance-top:0;position:absolute;rotation:0;visibility:visible;width:4in;z-index:-2147483642" coordorigin="0,0" coordsize="3429000,2673350">
            <o:lock v:ext="edit" aspectratio="t"/>
            <o:diagram v:ext="edit"/>
            <v:shape id="_x0000_s1279" o:spid="_x0000_s1280" type="#_x0000_t75" style="height:2673350;position:absolute;visibility:visible;width:3429000" o:preferrelative="t" filled="f" stroked="f">
              <v:imagedata r:id="rId1" o:title=""/>
            </v:shape>
            <v:shape id="_x0000_s1281" o:spid="_x0000_s1282" type="#_x0000_t75" style="height:414020;left:2981325;position:absolute;top:38100;visibility:visible;width:414020" o:preferrelative="t" filled="f" stroked="f">
              <v:imagedata r:id="rId2" o:title=""/>
            </v:shape>
            <v:group id="_x0000_s1283" o:spid="_x0000_s1284" style="height:394970;left:95250;position:absolute;rotation:0;top:95250;visibility:visible;width:1371600" coordorigin="0,0" coordsize="1371600,394970">
              <v:shape id="_x0000_s1285" o:spid="_x0000_s1286" type="#_x0000_t9" style="height:394970;position:absolute;v-text-anchor:middle;visibility:visible;width:1371600" adj="1555" filled="t" stroked="t" strokecolor="#bfbfbf" strokeweight="1pt" insetpen="f"/>
              <v:shape id="_x0000_s1287" o:spid="_x0000_s1288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289" o:spid="_x0000_s1290" style="height:3in;margin-left:-6pt;margin-top:289.4pt;mso-height-relative:margin;mso-position-vertical-relative:page;mso-width-relative:margin;mso-wrap-distance-bottom:0;mso-wrap-distance-left:9pt;mso-wrap-distance-right:9pt;mso-wrap-distance-top:0;position:absolute;rotation:0;visibility:visible;width:4in;z-index:-2147483644" coordorigin="0,0" coordsize="3429000,2673350">
            <o:lock v:ext="edit" aspectratio="t"/>
            <o:diagram v:ext="edit"/>
            <v:shape id="_x0000_s1291" o:spid="_x0000_s1292" type="#_x0000_t75" style="height:2673350;position:absolute;visibility:visible;width:3429000" o:preferrelative="t" filled="f" stroked="f">
              <v:imagedata r:id="rId1" o:title=""/>
            </v:shape>
            <v:shape id="_x0000_s1293" o:spid="_x0000_s1294" type="#_x0000_t75" style="height:414020;left:2981325;position:absolute;top:38100;visibility:visible;width:414020" o:preferrelative="t" filled="f" stroked="f">
              <v:imagedata r:id="rId2" o:title=""/>
            </v:shape>
            <v:group id="_x0000_s1295" o:spid="_x0000_s1296" style="height:394970;left:95250;position:absolute;rotation:0;top:95250;visibility:visible;width:1371600" coordorigin="0,0" coordsize="1371600,394970">
              <v:shape id="_x0000_s1297" o:spid="_x0000_s1298" type="#_x0000_t9" style="height:394970;position:absolute;v-text-anchor:middle;visibility:visible;width:1371600" adj="1555" filled="t" stroked="t" strokecolor="#bfbfbf" strokeweight="1pt" insetpen="f"/>
              <v:shape id="_x0000_s1299" o:spid="_x0000_s1300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301" o:spid="_x0000_s1302" style="height:3in;margin-left:-6.25pt;margin-top:73.4pt;mso-height-relative:margin;mso-position-vertical-relative:page;mso-width-relative:margin;mso-wrap-distance-bottom:0;mso-wrap-distance-left:9pt;mso-wrap-distance-right:9pt;mso-wrap-distance-top:0;position:absolute;rotation:0;visibility:visible;width:4in;z-index:-1" coordorigin="0,0" coordsize="3429000,2673350">
            <o:lock v:ext="edit" aspectratio="t"/>
            <o:diagram v:ext="edit"/>
            <v:shape id="_x0000_s1303" o:spid="_x0000_s1304" type="#_x0000_t75" style="height:2673350;position:absolute;visibility:visible;width:3429000" o:preferrelative="t" filled="f" stroked="f">
              <v:imagedata r:id="rId1" o:title=""/>
            </v:shape>
            <v:shape id="_x0000_s1305" o:spid="_x0000_s1306" type="#_x0000_t75" style="height:414020;left:2981325;position:absolute;top:38100;visibility:visible;width:414020" o:preferrelative="t" filled="f" stroked="f">
              <v:imagedata r:id="rId2" o:title=""/>
            </v:shape>
            <v:group id="_x0000_s1307" o:spid="_x0000_s1308" style="height:394970;left:95250;position:absolute;rotation:0;top:95250;visibility:visible;width:1371600" coordorigin="0,0" coordsize="1371600,394970">
              <v:shape id="_x0000_s1309" o:spid="_x0000_s1310" type="#_x0000_t9" style="height:394970;position:absolute;v-text-anchor:middle;visibility:visible;width:1371600" adj="1555" filled="t" stroked="t" strokecolor="#bfbfbf" strokeweight="1pt" insetpen="f"/>
              <v:shape id="_x0000_s1311" o:spid="_x0000_s1312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</w:p>
    <w:sectPr>
      <w:pgSz w:w="12240" w:h="15840"/>
      <w:pgMar w:top="1440" w:right="446" w:bottom="820" w:left="485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AveryStyle1">
    <w:name w:val="Avery Style 1"/>
    <w:uiPriority w:val="99"/>
    <w:pPr>
      <w:spacing w:before="115" w:after="115"/>
      <w:ind w:left="172" w:right="172"/>
      <w:jc w:val="center"/>
    </w:pPr>
    <w:rPr>
      <w:rFonts w:ascii="Arial" w:hAnsi="Arial" w:cs="Arial"/>
      <w:bCs/>
      <w:color w:val="000000"/>
      <w:sz w:val="36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045FED"/>
    <w:rPr>
      <w:rFonts w:ascii="Arial" w:eastAsia="Calibri" w:hAnsi="Arial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14</TotalTime>
  <Pages>1</Pages>
  <Words>253</Words>
  <Characters>1445</Characters>
  <Application>Microsoft Office Word</Application>
  <DocSecurity>0</DocSecurity>
  <Lines>12</Lines>
  <Paragraphs>3</Paragraphs>
  <Company>Avery Products  Corporation</Company>
  <CharactersWithSpaces>1695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Gabriel Legawa</cp:lastModifiedBy>
  <cp:revision>7</cp:revision>
  <dcterms:created xsi:type="dcterms:W3CDTF">2017-07-14T02:52:00Z</dcterms:created>
  <dcterms:modified xsi:type="dcterms:W3CDTF">2020-02-24T17:16:00Z</dcterms:modified>
  <cp:category>Avery Templates</cp:category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ductGroup">
    <vt:lpstr>U-0114-01</vt:lpstr>
  </property>
</Properties>
</file>