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spacing w:line="360" w:lineRule="auto"/>
        <w:ind w:left="0" w:firstLine="566.929133858267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“Поставки”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1. User Story</w:t>
      </w:r>
    </w:p>
    <w:p w:rsidR="00000000" w:rsidDel="00000000" w:rsidP="00000000" w:rsidRDefault="00000000" w:rsidRPr="00000000" w14:paraId="00000004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кладовщик или администратор, я хочу оформлять поступление товаров вручную через форму приложения или загружать поставку из файла, чтобы быстро добавлять новые партии товара в систему, фиксировать закупочную цену и срок годности, а также поддерживать актуальные остатки на складе. Также мне нужен просмотр истории поставок, чтобы можно было вернуться к ранее внесенным данным.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 Пользователи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Кладовщик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 Место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“Поставки” (новая форма)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“История поставок” (новая форма)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импорта файлов (диалог выбора файла)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 (таблица поставок, связь с товарами, обновление остатков)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4. Задачи</w:t>
      </w:r>
    </w:p>
    <w:p w:rsidR="00000000" w:rsidDel="00000000" w:rsidP="00000000" w:rsidRDefault="00000000" w:rsidRPr="00000000" w14:paraId="0000000E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Создать форму для оформления поставки.</w:t>
      </w:r>
    </w:p>
    <w:p w:rsidR="00000000" w:rsidDel="00000000" w:rsidP="00000000" w:rsidRDefault="00000000" w:rsidRPr="00000000" w14:paraId="0000000F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Добавить форму просмотра истории поставок.</w:t>
      </w:r>
    </w:p>
    <w:p w:rsidR="00000000" w:rsidDel="00000000" w:rsidP="00000000" w:rsidRDefault="00000000" w:rsidRPr="00000000" w14:paraId="00000010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Реализовать ручной ввод данных о поставке.</w:t>
      </w:r>
    </w:p>
    <w:p w:rsidR="00000000" w:rsidDel="00000000" w:rsidP="00000000" w:rsidRDefault="00000000" w:rsidRPr="00000000" w14:paraId="00000011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Добавить проверку введенных данных.</w:t>
      </w:r>
    </w:p>
    <w:p w:rsidR="00000000" w:rsidDel="00000000" w:rsidP="00000000" w:rsidRDefault="00000000" w:rsidRPr="00000000" w14:paraId="00000012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4.5. Реализовать импорт поставки из файла JSON.</w:t>
      </w:r>
    </w:p>
    <w:p w:rsidR="00000000" w:rsidDel="00000000" w:rsidP="00000000" w:rsidRDefault="00000000" w:rsidRPr="00000000" w14:paraId="00000013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4.6. Обновлять остатки товаров после проведения поставки.</w:t>
      </w:r>
    </w:p>
    <w:p w:rsidR="00000000" w:rsidDel="00000000" w:rsidP="00000000" w:rsidRDefault="00000000" w:rsidRPr="00000000" w14:paraId="00000014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4.7. Сохранять сведения о поставках в базе данных.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5. Диаграмма последовательности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0" distT="0" distL="0" distR="0">
            <wp:extent cx="6645910" cy="459994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6. Техническое задание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 поставки</w:t>
      </w:r>
    </w:p>
    <w:p w:rsidR="00000000" w:rsidDel="00000000" w:rsidP="00000000" w:rsidRDefault="00000000" w:rsidRPr="00000000" w14:paraId="00000019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приложении нужно добавить отдельную форму для оформления поставки. Пользователь должен иметь возможность выбрать товар, указать количество, закупочную цену, дату поступления и срок годности. На форме также должны быть кнопки подтверждения и отмены.</w:t>
      </w:r>
    </w:p>
    <w:p w:rsidR="00000000" w:rsidDel="00000000" w:rsidP="00000000" w:rsidRDefault="00000000" w:rsidRPr="00000000" w14:paraId="0000001A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54441" cy="36528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441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История поставок</w:t>
      </w:r>
    </w:p>
    <w:p w:rsidR="00000000" w:rsidDel="00000000" w:rsidP="00000000" w:rsidRDefault="00000000" w:rsidRPr="00000000" w14:paraId="0000001D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Следует добавить форму, где будут отображаться все ранее оформленные поставки. Для каждой записи стоит выводить основные данные: дату, товар, количество, закупочную цену, срок годности и пользователя, который внес информацию.</w:t>
      </w:r>
    </w:p>
    <w:p w:rsidR="00000000" w:rsidDel="00000000" w:rsidP="00000000" w:rsidRDefault="00000000" w:rsidRPr="00000000" w14:paraId="0000001E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33963" cy="359568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Ручной ввод</w:t>
      </w:r>
    </w:p>
    <w:p w:rsidR="00000000" w:rsidDel="00000000" w:rsidP="00000000" w:rsidRDefault="00000000" w:rsidRPr="00000000" w14:paraId="00000020">
      <w:pPr>
        <w:widowControl w:val="1"/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ручном оформлении поставки пользователь заполняет данные о новой партии товара: выбирает товар, указывает количество, цену закупки, дату поступления и срок годности. После подтверждения запись сохраняется в базе данных и появляется в истории поставок.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ручном вводе осуществляется валидация данных: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Цена должна быть больше 0 и состоять из цифр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Количество закупленного товара должно быть больше 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Корректность дат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Импорт из файла</w:t>
      </w:r>
    </w:p>
    <w:p w:rsidR="00000000" w:rsidDel="00000000" w:rsidP="00000000" w:rsidRDefault="00000000" w:rsidRPr="00000000" w14:paraId="00000026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предусмотреть возможность загрузки поставки из JSON-файла. После нажатия на кнопку импорта открывается окно выбора файла, затем система считывает данные и проверяет их. В файле по каждой позиции должны передаваться артикул, название, количество, закупочная цена и срок годности. Если структура файла нарушена или значения заполнены неверно, импорт выполняться не должен.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остатков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0" w:firstLine="566.929133858267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проведения поставки остатки на складе пересчитываются автоматически. Товар учитывается по партиям, новая поставка должна сохраняться как отдельная партия со своим сроком годности.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Сохранение истории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оформленные поставки должны сохраняться в базе данных и оставаться доступными для просмотра. Это нужно для того, чтобы можно было отследить, когда, в каком объеме и по какой цене товар поступал на склад.</w:t>
      </w:r>
    </w:p>
    <w:p w:rsidR="00000000" w:rsidDel="00000000" w:rsidP="00000000" w:rsidRDefault="00000000" w:rsidRPr="00000000" w14:paraId="0000002B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“Отчетность”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1. User Story</w:t>
      </w:r>
    </w:p>
    <w:p w:rsidR="00000000" w:rsidDel="00000000" w:rsidP="00000000" w:rsidRDefault="00000000" w:rsidRPr="00000000" w14:paraId="00000031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администратор, я хочу в окне отчетности просматривать список отгрузок за выбранный период, видеть покупателя, сумму каждой отгрузки и прибыль, чтобы анализировать продажи и финансовый результат работы системы.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 Пользователи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 Место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“Отчётность”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Экспорт отчета в файл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4. Задачи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Создать окно “Отчётность”.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Реализовать отображение списка отгрузок в окне отчётности.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Добавить выбор периода для формирования отчета.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Реализовать расчёт суммы каждой отгрузки.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4.5. Реализовать расчёт прибыли по каждой отгрузке.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4.6. Реализовать экспорт отчёта в файл формата CSV.</w:t>
      </w:r>
    </w:p>
    <w:p w:rsidR="00000000" w:rsidDel="00000000" w:rsidP="00000000" w:rsidRDefault="00000000" w:rsidRPr="00000000" w14:paraId="0000003F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5. Диаграмма последовательности</w:t>
      </w:r>
    </w:p>
    <w:p w:rsidR="00000000" w:rsidDel="00000000" w:rsidP="00000000" w:rsidRDefault="00000000" w:rsidRPr="00000000" w14:paraId="00000041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0" distT="0" distL="0" distR="0">
            <wp:extent cx="5385747" cy="418063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-1" l="3648" r="2844" t="1136"/>
                    <a:stretch>
                      <a:fillRect/>
                    </a:stretch>
                  </pic:blipFill>
                  <pic:spPr>
                    <a:xfrm>
                      <a:off x="0" y="0"/>
                      <a:ext cx="5385747" cy="4180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6. Техническое задание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h6bkfk0zed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Создание окна “Отчётность”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Следует добавить форму “Отчётность”, в котором администратор может просматривать информацию по отгрузкам. В окне “Отчетность” должен отображаться список отгрузок за выбранный период. Для каждой отгрузки необходимо выводить дату, покупателя, сумму отгрузки и прибыль.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0737" cy="397065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0737" cy="3970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xtzw2nna1jz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Расчёт суммы отгрузки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 отгрузки должна рассчитываться автоматически на основе состава отгрузки и цен проданных товаров. Пользователь не вводит сумму вручную.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jhlybcd1bw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Расчёт прибыли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Прибыль должна рассчитываться как разница между суммой продажи и закупочной стоимостью отгруженных товаров. Для расчета используются данные о закупочной цене, сохраненные при поставке товара.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Экспорт отчета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Экспорт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окно для выбора места сохранения файла формата CSV. Реализовать корректный экспорт информации. В файле содержится отчёт об отгрузках за выбранный период - список отгрузок; у каждой отгрузки - дата, покупатель, сумма отгрузки, прибыль.</w:t>
      </w:r>
    </w:p>
    <w:p w:rsidR="00000000" w:rsidDel="00000000" w:rsidP="00000000" w:rsidRDefault="00000000" w:rsidRPr="00000000" w14:paraId="0000004C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“Доработки сроков годности”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1. User Story</w:t>
      </w:r>
    </w:p>
    <w:p w:rsidR="00000000" w:rsidDel="00000000" w:rsidP="00000000" w:rsidRDefault="00000000" w:rsidRPr="00000000" w14:paraId="0000004F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кладовщик или администратор, я хочу указывать срок годности для каждой партии товара, чтобы система могла учитывать на складе партии с разными сроками хранения, автоматически делать скидку на товары с истекающим сроком годности, списывать просроченный товар и фиксировать убытки.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 Пользователи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Кладовщик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</w:t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 Место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“Поставки”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“Каталог товаров”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“Параметры”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“Отчётность”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4. Задачи</w:t>
      </w:r>
    </w:p>
    <w:p w:rsidR="00000000" w:rsidDel="00000000" w:rsidP="00000000" w:rsidRDefault="00000000" w:rsidRPr="00000000" w14:paraId="0000005A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Добавить возможность указывать срок годности для каждой партии при поставке.</w:t>
      </w:r>
    </w:p>
    <w:p w:rsidR="00000000" w:rsidDel="00000000" w:rsidP="00000000" w:rsidRDefault="00000000" w:rsidRPr="00000000" w14:paraId="0000005B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Организовать учет одного и того же товара по разным партиям.</w:t>
      </w:r>
    </w:p>
    <w:p w:rsidR="00000000" w:rsidDel="00000000" w:rsidP="00000000" w:rsidRDefault="00000000" w:rsidRPr="00000000" w14:paraId="0000005C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Создать форму “Параметры” для настройки скидки.</w:t>
      </w:r>
    </w:p>
    <w:p w:rsidR="00000000" w:rsidDel="00000000" w:rsidP="00000000" w:rsidRDefault="00000000" w:rsidRPr="00000000" w14:paraId="0000005D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Реализовать автоматическое применение скидки.</w:t>
      </w:r>
    </w:p>
    <w:p w:rsidR="00000000" w:rsidDel="00000000" w:rsidP="00000000" w:rsidRDefault="00000000" w:rsidRPr="00000000" w14:paraId="0000005E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4.5. Реализовать автоматическое списание просроченных товаров.</w:t>
      </w:r>
    </w:p>
    <w:p w:rsidR="00000000" w:rsidDel="00000000" w:rsidP="00000000" w:rsidRDefault="00000000" w:rsidRPr="00000000" w14:paraId="0000005F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4.6. Фиксировать убытки при списании.</w:t>
      </w:r>
    </w:p>
    <w:p w:rsidR="00000000" w:rsidDel="00000000" w:rsidP="00000000" w:rsidRDefault="00000000" w:rsidRPr="00000000" w14:paraId="00000060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4.7. Учитывать эти убытки в отчетности.</w:t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5. Диаграмма последовательности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645600" cy="4457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6. Техническое задание</w:t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 годности при поставке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оформлении поставки пользователь должен указывать срок годности для каждой поступившей партии. Эти данные сохраняются вместе с остальной информацией о поставке.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Учет по партиям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и тот же товар может поступать в разное время и иметь разные сроки годности, поэтому в системе важно вести учет по партиям. Это позволит точно понимать, какие товары еще можно продавать без скидки, какие уже нужно уценить, а какие пора списывать.</w:t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 параметров</w:t>
      </w:r>
    </w:p>
    <w:p w:rsidR="00000000" w:rsidDel="00000000" w:rsidP="00000000" w:rsidRDefault="00000000" w:rsidRPr="00000000" w14:paraId="00000069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нужно добавить окно “Параметры”, где администратор может задать размер скидки для товаров с близким сроком годности. Скидка указывается в процентах. При вводе значения система должна проверять, чтобы оно было корректным.</w:t>
      </w:r>
    </w:p>
    <w:p w:rsidR="00000000" w:rsidDel="00000000" w:rsidP="00000000" w:rsidRDefault="00000000" w:rsidRPr="00000000" w14:paraId="0000006A">
      <w:pPr>
        <w:spacing w:line="360" w:lineRule="auto"/>
        <w:ind w:left="0" w:firstLine="1700.787401574803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48163" cy="268899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688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Автоматическая скидка</w:t>
      </w:r>
    </w:p>
    <w:p w:rsidR="00000000" w:rsidDel="00000000" w:rsidP="00000000" w:rsidRDefault="00000000" w:rsidRPr="00000000" w14:paraId="0000006C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до окончания срока годности товара остается не более одной трети от общего срока хранения, при продаже система должна автоматически применять к нему скидку, указанную в настройках. Пользователь вручную ничего пересчитывать не должен — новая цена определяется системой в момент продажи.</w:t>
      </w:r>
    </w:p>
    <w:p w:rsidR="00000000" w:rsidDel="00000000" w:rsidP="00000000" w:rsidRDefault="00000000" w:rsidRPr="00000000" w14:paraId="0000006D">
      <w:pPr>
        <w:spacing w:line="360" w:lineRule="auto"/>
        <w:ind w:left="0" w:firstLine="850.393700787401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57813" cy="383029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830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Проверка сроков и списание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регулярно проверять сроки годности товаров. Если срок партии истёк, эта партия автоматически списывается и больше не должна участвовать в продаже.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Фиксация убытка</w:t>
      </w:r>
    </w:p>
    <w:p w:rsidR="00000000" w:rsidDel="00000000" w:rsidP="00000000" w:rsidRDefault="00000000" w:rsidRPr="00000000" w14:paraId="00000072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списании просроченного товара система должна рассчитывать сумму убытка на основе закупочной стоимости списанной партии и сохранять эту информацию для дальнейшего использования.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Отображение в отчетности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 списании и убытках должны попадать в отчётность, чтобы пользователь видел не только продажи и прибыль, но и потери, связанные с просроченным товаром.</w:t>
      </w:r>
    </w:p>
    <w:p w:rsidR="00000000" w:rsidDel="00000000" w:rsidP="00000000" w:rsidRDefault="00000000" w:rsidRPr="00000000" w14:paraId="00000075">
      <w:pPr>
        <w:widowControl w:val="0"/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“Курсы валют”*</w:t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1. User Story</w:t>
      </w:r>
    </w:p>
    <w:p w:rsidR="00000000" w:rsidDel="00000000" w:rsidP="00000000" w:rsidRDefault="00000000" w:rsidRPr="00000000" w14:paraId="00000079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администратор или кладовщик, я хочу выбирать валюту отображения цен и сумм в настройках приложения, чтобы видеть финансовые показатели в удобной валюте и не пересчитывать их вручную.</w:t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 Пользователи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Кладовщик</w:t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 Место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“Параметры”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Формы, где отображаются цены и суммы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работы с курсами валют Центрального банка Российской Федерации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Локальное хранилище последнего полученного курса валют</w:t>
      </w:r>
    </w:p>
    <w:p w:rsidR="00000000" w:rsidDel="00000000" w:rsidP="00000000" w:rsidRDefault="00000000" w:rsidRPr="00000000" w14:paraId="0000008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4. Задачи</w:t>
      </w:r>
    </w:p>
    <w:p w:rsidR="00000000" w:rsidDel="00000000" w:rsidP="00000000" w:rsidRDefault="00000000" w:rsidRPr="00000000" w14:paraId="00000083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Подключить получение курсов валют из сервиса Центрального банка РФ.</w:t>
      </w:r>
    </w:p>
    <w:p w:rsidR="00000000" w:rsidDel="00000000" w:rsidP="00000000" w:rsidRDefault="00000000" w:rsidRPr="00000000" w14:paraId="00000084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. Добавить в настройки приложения выбор валюты отображения.</w:t>
      </w:r>
    </w:p>
    <w:p w:rsidR="00000000" w:rsidDel="00000000" w:rsidP="00000000" w:rsidRDefault="00000000" w:rsidRPr="00000000" w14:paraId="00000085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Реализовать пересчёт отображаемых сумм по актуальному курсу выбранной валюты.</w:t>
      </w:r>
    </w:p>
    <w:p w:rsidR="00000000" w:rsidDel="00000000" w:rsidP="00000000" w:rsidRDefault="00000000" w:rsidRPr="00000000" w14:paraId="00000086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Не изменять закупочную стоимость как базовое значение.</w:t>
      </w:r>
    </w:p>
    <w:p w:rsidR="00000000" w:rsidDel="00000000" w:rsidP="00000000" w:rsidRDefault="00000000" w:rsidRPr="00000000" w14:paraId="00000087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4.5. Обновлять интерфейс после смены валюты.</w:t>
      </w:r>
    </w:p>
    <w:p w:rsidR="00000000" w:rsidDel="00000000" w:rsidP="00000000" w:rsidRDefault="00000000" w:rsidRPr="00000000" w14:paraId="00000088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4.6. Сохранять последний успешно полученный курс валюты для повторного использования при недоступности сервиса.</w:t>
      </w:r>
    </w:p>
    <w:p w:rsidR="00000000" w:rsidDel="00000000" w:rsidP="00000000" w:rsidRDefault="00000000" w:rsidRPr="00000000" w14:paraId="0000008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5. Диаграмма последовательности</w:t>
      </w:r>
    </w:p>
    <w:p w:rsidR="00000000" w:rsidDel="00000000" w:rsidP="00000000" w:rsidRDefault="00000000" w:rsidRPr="00000000" w14:paraId="0000008B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592610" cy="3200815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610" cy="320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6. Техническое задание</w:t>
      </w:r>
    </w:p>
    <w:p w:rsidR="00000000" w:rsidDel="00000000" w:rsidP="00000000" w:rsidRDefault="00000000" w:rsidRPr="00000000" w14:paraId="0000008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Подключение сервиса курсов валют</w:t>
      </w:r>
    </w:p>
    <w:p w:rsidR="00000000" w:rsidDel="00000000" w:rsidP="00000000" w:rsidRDefault="00000000" w:rsidRPr="00000000" w14:paraId="0000008F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приложении необходимо использовать данные Центрального банка Российской Федерации для получения актуальных курсов валют. Данные о курсах используются для пересчета сумм, которые отображаются пользователю.</w:t>
      </w:r>
    </w:p>
    <w:p w:rsidR="00000000" w:rsidDel="00000000" w:rsidP="00000000" w:rsidRDefault="00000000" w:rsidRPr="00000000" w14:paraId="00000090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поддерживаются следующие валюты: рубли, евро, доллары и тенге. Базовой валютой приложения являются рубли.</w:t>
      </w:r>
    </w:p>
    <w:p w:rsidR="00000000" w:rsidDel="00000000" w:rsidP="00000000" w:rsidRDefault="00000000" w:rsidRPr="00000000" w14:paraId="00000091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валюты должен обновляться при выборе валюты, отличной от рубля. Полученные данные обрабатываются в формате JSON и сохраняются в системе. Если сервис временно недоступен, система должна использовать последний сохранённый курс, если он есть.</w:t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Выбор валюты</w:t>
      </w:r>
    </w:p>
    <w:p w:rsidR="00000000" w:rsidDel="00000000" w:rsidP="00000000" w:rsidRDefault="00000000" w:rsidRPr="00000000" w14:paraId="00000093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окне “Параметры” нужно добавить элемент для выбора валюты. Пользователь может выбрать рубли, евро, доллары или тенге. Выбранная валюта должна сохраняться в настройках и использоваться во всех разделах приложения, где отображаются цены и денежные суммы.</w:t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Пересчет сумм</w:t>
      </w:r>
    </w:p>
    <w:p w:rsidR="00000000" w:rsidDel="00000000" w:rsidP="00000000" w:rsidRDefault="00000000" w:rsidRPr="00000000" w14:paraId="00000095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смены валюты все суммы, которые видит пользователь, должны автоматически пересчитываться по актуальному курсу. Это относится к ценам продажи, суммам отгрузок, прибыли, убыткам и другим финансовым показателям.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auivynsw36r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Закупочная стоимость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ypy5wdq4w0ww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Закупочная стоимость товара должна храниться в рублях и не изменяться при смене валюты отображения. Это нужно для корректного хранения данных и правильного расчета прибыли и убытков.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360" w:lineRule="auto"/>
        <w:ind w:left="0" w:firstLine="566.9291338582677"/>
        <w:jc w:val="both"/>
        <w:rPr>
          <w:rFonts w:ascii="Times New Roman" w:cs="Times New Roman" w:eastAsia="Times New Roman" w:hAnsi="Times New Roman"/>
        </w:rPr>
      </w:pPr>
      <w:bookmarkStart w:colFirst="0" w:colLast="0" w:name="_heading=h.msdb7g6pjv5x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другой валюте закупочная стоимость может отображаться только в интерфейсе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8ol73wxuwyvd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Обновление интерфейса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h744h0c0q9j3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После изменения валюты все формы приложения должны отображать суммы в выбранной валюте. Переключение валюты не должно приводить к потере данных или изменению значений, сохраненных в базе данных.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jp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XMvrcVCY9vPx3tMfe7o5PjS3yw==">CgMxLjAyDmguYmg2YmtmazB6ZWQzMg5oLnh0encybm5hMWp6dDINaC5qamhseWJjZDFidzIOaC50YXVpdnluc3czNnIyDmgueXB5NXdkcTR3MHd3Mg5oLm1zZGI3ZzZwanY1eDIOaC44b2w3M3d4dXd5dmQyDmguaDc0NGgwYzBxOWozOAByITFaWHZvdTRSYWl2ZDFSMTZMZjNGZm5uUUtsXzVvYV84OA==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