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E985A" w14:textId="76913867" w:rsidR="0077113A" w:rsidRPr="007369C1" w:rsidRDefault="00000000">
      <w:pPr>
        <w:pStyle w:val="1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r w:rsidRPr="007369C1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>User</w:t>
      </w:r>
      <w:r w:rsidRPr="007369C1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 xml:space="preserve"> </w:t>
      </w:r>
      <w:r w:rsidRPr="007369C1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>stories</w:t>
      </w:r>
      <w:r w:rsidR="007369C1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 xml:space="preserve"> </w:t>
      </w:r>
      <w:r w:rsidR="007369C1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>project</w:t>
      </w:r>
      <w:r w:rsidR="007369C1" w:rsidRPr="00745C55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 xml:space="preserve"> 3</w:t>
      </w:r>
    </w:p>
    <w:p w14:paraId="05F7BB0C" w14:textId="3E49EB3E" w:rsidR="0077113A" w:rsidRPr="007369C1" w:rsidRDefault="00000000" w:rsidP="007369C1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Модуль</w:t>
      </w:r>
      <w:r w:rsidRPr="007369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“</w:t>
      </w:r>
      <w:r w:rsidR="007369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Проверка контрагента</w:t>
      </w:r>
      <w:r w:rsidRPr="007369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”</w:t>
      </w:r>
    </w:p>
    <w:p w14:paraId="0BCF62B3" w14:textId="77777777" w:rsidR="0077113A" w:rsidRPr="007369C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7369C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1. </w:t>
      </w:r>
      <w:r w:rsidRPr="007369C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User</w:t>
      </w:r>
      <w:r w:rsidRPr="007369C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</w:t>
      </w:r>
      <w:r w:rsidRPr="007369C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Story</w:t>
      </w:r>
    </w:p>
    <w:p w14:paraId="4286B990" w14:textId="06C9A63E" w:rsidR="007369C1" w:rsidRPr="00687F9F" w:rsidRDefault="00687F9F" w:rsidP="00687F9F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87F9F">
        <w:rPr>
          <w:rFonts w:ascii="Times New Roman" w:eastAsia="Times New Roman" w:hAnsi="Times New Roman" w:cs="Times New Roman"/>
          <w:sz w:val="28"/>
          <w:szCs w:val="28"/>
        </w:rPr>
        <w:t>Я, как кладовщик, перед отгрузкой товара покупателю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, как администратор, перед приемом товара </w:t>
      </w:r>
      <w:r w:rsidRPr="00687F9F">
        <w:rPr>
          <w:rFonts w:ascii="Times New Roman" w:eastAsia="Times New Roman" w:hAnsi="Times New Roman" w:cs="Times New Roman"/>
          <w:sz w:val="28"/>
          <w:szCs w:val="28"/>
        </w:rPr>
        <w:t>хочу ввести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юридический статус и</w:t>
      </w:r>
      <w:r w:rsidRPr="00687F9F">
        <w:rPr>
          <w:rFonts w:ascii="Times New Roman" w:eastAsia="Times New Roman" w:hAnsi="Times New Roman" w:cs="Times New Roman"/>
          <w:sz w:val="28"/>
          <w:szCs w:val="28"/>
        </w:rPr>
        <w:t xml:space="preserve"> ИНН контрагента и нажать кнопку «Проверить», чтобы убедиться, что компания не в чёрных списках (налоговые должники, банкроты), и не отгрузить товар проблемному клиенту.</w:t>
      </w:r>
    </w:p>
    <w:p w14:paraId="57A18E9C" w14:textId="77777777" w:rsidR="0077113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2. Пользователи</w:t>
      </w:r>
    </w:p>
    <w:p w14:paraId="6BE8D4EE" w14:textId="77777777" w:rsidR="0077113A" w:rsidRDefault="0000000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Кладовщик</w:t>
      </w:r>
    </w:p>
    <w:p w14:paraId="5E3D9BA1" w14:textId="77777777" w:rsidR="0077113A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Администратор</w:t>
      </w:r>
    </w:p>
    <w:p w14:paraId="7C88625A" w14:textId="77777777" w:rsidR="0077113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3. Место</w:t>
      </w:r>
    </w:p>
    <w:p w14:paraId="173201FF" w14:textId="06528C41" w:rsidR="0077113A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Окно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</w:t>
      </w:r>
      <w:r w:rsidR="00687F9F">
        <w:rPr>
          <w:rFonts w:ascii="Times New Roman" w:eastAsia="Times New Roman" w:hAnsi="Times New Roman" w:cs="Times New Roman"/>
          <w:sz w:val="28"/>
          <w:szCs w:val="28"/>
          <w:lang w:val="ru-RU"/>
        </w:rPr>
        <w:t>тавки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</w:p>
    <w:p w14:paraId="74834B4E" w14:textId="339B5959" w:rsidR="0077113A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Окно “</w:t>
      </w:r>
      <w:r w:rsidR="00687F9F">
        <w:rPr>
          <w:rFonts w:ascii="Times New Roman" w:eastAsia="Times New Roman" w:hAnsi="Times New Roman" w:cs="Times New Roman"/>
          <w:sz w:val="28"/>
          <w:szCs w:val="28"/>
          <w:lang w:val="ru-RU"/>
        </w:rPr>
        <w:t>Отгрузка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</w:p>
    <w:p w14:paraId="6BECEDF6" w14:textId="5F0738E4" w:rsidR="0077113A" w:rsidRDefault="00687F9F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Окно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контрагента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</w:p>
    <w:p w14:paraId="7B71F5AB" w14:textId="3DAC189D" w:rsidR="0077113A" w:rsidRPr="00745C55" w:rsidRDefault="00000000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45C55">
        <w:rPr>
          <w:rFonts w:ascii="Times New Roman" w:eastAsia="Times New Roman" w:hAnsi="Times New Roman" w:cs="Times New Roman"/>
          <w:sz w:val="28"/>
          <w:szCs w:val="28"/>
        </w:rPr>
        <w:t>База данных (</w:t>
      </w:r>
      <w:proofErr w:type="spellStart"/>
      <w:r w:rsidR="00745C55" w:rsidRPr="00745C55">
        <w:rPr>
          <w:rFonts w:ascii="Times New Roman" w:eastAsia="Times New Roman" w:hAnsi="Times New Roman" w:cs="Times New Roman"/>
          <w:sz w:val="28"/>
          <w:szCs w:val="28"/>
          <w:lang w:val="ru-RU"/>
        </w:rPr>
        <w:t>залогирована</w:t>
      </w:r>
      <w:proofErr w:type="spellEnd"/>
      <w:r w:rsidR="00745C55" w:rsidRPr="00745C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история проверок контрагента</w:t>
      </w:r>
      <w:r w:rsidRPr="00745C5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DEA9256" w14:textId="77777777" w:rsidR="0077113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4. Задачи</w:t>
      </w:r>
    </w:p>
    <w:p w14:paraId="0AFCD8C5" w14:textId="07BC97CD" w:rsidR="0077113A" w:rsidRPr="00D45CF5" w:rsidRDefault="0000000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4.1. </w:t>
      </w:r>
      <w:r w:rsidR="00745C55" w:rsidRPr="00745C55">
        <w:rPr>
          <w:rFonts w:ascii="Times New Roman" w:eastAsia="Times New Roman" w:hAnsi="Times New Roman" w:cs="Times New Roman"/>
          <w:sz w:val="28"/>
          <w:szCs w:val="28"/>
        </w:rPr>
        <w:t>Добавить поле «</w:t>
      </w:r>
      <w:r w:rsidR="002548E3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контрагента</w:t>
      </w:r>
      <w:r w:rsidR="00745C55" w:rsidRPr="00745C55">
        <w:rPr>
          <w:rFonts w:ascii="Times New Roman" w:eastAsia="Times New Roman" w:hAnsi="Times New Roman" w:cs="Times New Roman"/>
          <w:sz w:val="28"/>
          <w:szCs w:val="28"/>
        </w:rPr>
        <w:t>» в форму отгрузки и приёмки.</w:t>
      </w:r>
    </w:p>
    <w:p w14:paraId="2114A3C8" w14:textId="33DFCB6C" w:rsidR="0077113A" w:rsidRPr="00745C55" w:rsidRDefault="0000000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4.2. </w:t>
      </w:r>
      <w:r w:rsidR="00745C55">
        <w:rPr>
          <w:rFonts w:ascii="Times New Roman" w:eastAsia="Times New Roman" w:hAnsi="Times New Roman" w:cs="Times New Roman"/>
          <w:sz w:val="28"/>
          <w:szCs w:val="28"/>
          <w:lang w:val="ru-RU"/>
        </w:rPr>
        <w:t>Создать форму для проверки контрагента.</w:t>
      </w:r>
    </w:p>
    <w:p w14:paraId="2FDBFB8F" w14:textId="6AD657F0" w:rsidR="0077113A" w:rsidRDefault="0000000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4.3. </w:t>
      </w:r>
      <w:r w:rsidR="00745C55" w:rsidRPr="00745C55">
        <w:rPr>
          <w:rFonts w:ascii="Times New Roman" w:eastAsia="Times New Roman" w:hAnsi="Times New Roman" w:cs="Times New Roman"/>
          <w:sz w:val="28"/>
          <w:szCs w:val="28"/>
        </w:rPr>
        <w:t>Реализовать отправку запроса к внешнему API и получение ответа о статусе контрагента.</w:t>
      </w:r>
    </w:p>
    <w:p w14:paraId="254E76DD" w14:textId="00238864" w:rsidR="0077113A" w:rsidRDefault="0000000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4.4. </w:t>
      </w:r>
      <w:r w:rsidR="00745C55" w:rsidRPr="00745C55">
        <w:rPr>
          <w:rFonts w:ascii="Times New Roman" w:eastAsia="Times New Roman" w:hAnsi="Times New Roman" w:cs="Times New Roman"/>
          <w:sz w:val="28"/>
          <w:szCs w:val="28"/>
        </w:rPr>
        <w:t>Отображать результат проверки.</w:t>
      </w:r>
    </w:p>
    <w:p w14:paraId="4E32D4ED" w14:textId="6E1C7F02" w:rsidR="0077113A" w:rsidRDefault="0000000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4.5. </w:t>
      </w:r>
      <w:r w:rsidR="00745C55" w:rsidRPr="00745C55">
        <w:rPr>
          <w:rFonts w:ascii="Times New Roman" w:eastAsia="Times New Roman" w:hAnsi="Times New Roman" w:cs="Times New Roman"/>
          <w:sz w:val="28"/>
          <w:szCs w:val="28"/>
        </w:rPr>
        <w:t>Блокировать подтверждение отгрузки/приёмки при получении запрещающего статуса.</w:t>
      </w:r>
    </w:p>
    <w:p w14:paraId="414DADC0" w14:textId="6CCC8F59" w:rsidR="0077113A" w:rsidRDefault="0000000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4.7. Сохранять сведения о</w:t>
      </w:r>
      <w:r w:rsidR="00745C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проверках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базе данных</w:t>
      </w:r>
      <w:r w:rsidR="00745C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745C55">
        <w:rPr>
          <w:rFonts w:ascii="Times New Roman" w:eastAsia="Times New Roman" w:hAnsi="Times New Roman" w:cs="Times New Roman"/>
          <w:sz w:val="28"/>
          <w:szCs w:val="28"/>
          <w:lang w:val="ru-RU"/>
        </w:rPr>
        <w:t>логировать</w:t>
      </w:r>
      <w:proofErr w:type="spellEnd"/>
      <w:r w:rsidR="00745C55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0F66FB" w14:textId="374D7A9A" w:rsidR="0077113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5. Диаграмма последовательности </w:t>
      </w:r>
    </w:p>
    <w:p w14:paraId="56C93D65" w14:textId="26431F90" w:rsidR="00881447" w:rsidRPr="00881447" w:rsidRDefault="00881447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</w:pPr>
      <w:r>
        <w:rPr>
          <w:noProof/>
        </w:rPr>
        <w:lastRenderedPageBreak/>
        <w:drawing>
          <wp:inline distT="0" distB="0" distL="0" distR="0" wp14:anchorId="2C817BFF" wp14:editId="40C116E4">
            <wp:extent cx="6645910" cy="7784465"/>
            <wp:effectExtent l="0" t="0" r="2540" b="6985"/>
            <wp:docPr id="1809282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78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88EB" w14:textId="77777777" w:rsidR="0077113A" w:rsidRDefault="0077113A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3B078221" w14:textId="77777777" w:rsidR="0077113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6. Техническое задание</w:t>
      </w:r>
    </w:p>
    <w:p w14:paraId="1B25941F" w14:textId="3FE0F89D" w:rsidR="00745C55" w:rsidRPr="00745C55" w:rsidRDefault="00745C55" w:rsidP="00745C55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45C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6.1. </w:t>
      </w:r>
      <w:r w:rsidR="00AD650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Кнопка «Проверка контрагента» </w:t>
      </w:r>
    </w:p>
    <w:p w14:paraId="39B71AC5" w14:textId="45A1AE08" w:rsidR="0077113A" w:rsidRDefault="00745C55" w:rsidP="00D77409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5C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форме отгрузки и в форме приёмки товара необходимо добавить </w:t>
      </w:r>
      <w:r w:rsidR="00AD6502">
        <w:rPr>
          <w:rFonts w:ascii="Times New Roman" w:eastAsia="Times New Roman" w:hAnsi="Times New Roman" w:cs="Times New Roman"/>
          <w:sz w:val="28"/>
          <w:szCs w:val="28"/>
          <w:lang w:val="ru-RU"/>
        </w:rPr>
        <w:t>кнопку</w:t>
      </w:r>
      <w:r w:rsidRPr="00745C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D6502">
        <w:rPr>
          <w:rFonts w:ascii="Times New Roman" w:eastAsia="Times New Roman" w:hAnsi="Times New Roman" w:cs="Times New Roman"/>
          <w:sz w:val="28"/>
          <w:szCs w:val="28"/>
          <w:lang w:val="ru-RU"/>
        </w:rPr>
        <w:t>«Проверка</w:t>
      </w:r>
      <w:r w:rsidRPr="00745C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контрагента</w:t>
      </w:r>
      <w:r w:rsidR="00AD65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». На форме «Проверка контрагента» поле для ввода ИНН и поле для выбора юридического статуса (валидация формата: для ИП 12 цифр, для компаний 10 цифр). </w:t>
      </w:r>
      <w:r w:rsidRPr="00745C55">
        <w:rPr>
          <w:rFonts w:ascii="Times New Roman" w:eastAsia="Times New Roman" w:hAnsi="Times New Roman" w:cs="Times New Roman"/>
          <w:sz w:val="28"/>
          <w:szCs w:val="28"/>
          <w:lang w:val="ru-RU"/>
        </w:rPr>
        <w:t>Рядом с пол</w:t>
      </w:r>
      <w:r w:rsidR="00AD6502">
        <w:rPr>
          <w:rFonts w:ascii="Times New Roman" w:eastAsia="Times New Roman" w:hAnsi="Times New Roman" w:cs="Times New Roman"/>
          <w:sz w:val="28"/>
          <w:szCs w:val="28"/>
          <w:lang w:val="ru-RU"/>
        </w:rPr>
        <w:t>ями</w:t>
      </w:r>
      <w:r w:rsidRPr="00745C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размещается кнопка «Проверить». Проверка возможна только после заполнения ИНН</w:t>
      </w:r>
      <w:r w:rsidR="00AD65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выбора юридического статуса</w:t>
      </w:r>
      <w:r w:rsidRPr="00745C5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0D6196F" w14:textId="42FE56A9" w:rsidR="0052300C" w:rsidRDefault="0052300C" w:rsidP="0052300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300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4F60BF" wp14:editId="4A7DB4A6">
            <wp:extent cx="6645910" cy="3763010"/>
            <wp:effectExtent l="0" t="0" r="2540" b="8890"/>
            <wp:docPr id="171347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71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15F1" w14:textId="5E81FF45" w:rsidR="0052300C" w:rsidRDefault="0052300C" w:rsidP="0052300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FE7A37" wp14:editId="49F7BB80">
            <wp:extent cx="6645910" cy="4681855"/>
            <wp:effectExtent l="0" t="0" r="2540" b="4445"/>
            <wp:docPr id="11884996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0353" w14:textId="757F8139" w:rsidR="0052300C" w:rsidRPr="00D77409" w:rsidRDefault="0052300C" w:rsidP="0052300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300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8D5793" wp14:editId="4C7E217A">
            <wp:extent cx="6645910" cy="4203700"/>
            <wp:effectExtent l="0" t="0" r="2540" b="6350"/>
            <wp:docPr id="2119945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45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BF18" w14:textId="77777777" w:rsidR="00AD6502" w:rsidRPr="00AD6502" w:rsidRDefault="00AD6502" w:rsidP="00AD6502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D650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6.2. Результат проверки</w:t>
      </w:r>
    </w:p>
    <w:p w14:paraId="3253F9F9" w14:textId="57A2140A" w:rsidR="00AD6502" w:rsidRPr="00AD6502" w:rsidRDefault="00AD6502" w:rsidP="00AD6502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65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нажатия на кнопку система отправляет запрос к внешнему </w:t>
      </w:r>
      <w:r w:rsidRPr="00AD6502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AD65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получает ответ. </w:t>
      </w:r>
      <w:proofErr w:type="spellStart"/>
      <w:r w:rsidRPr="00AD6502">
        <w:rPr>
          <w:rFonts w:ascii="Times New Roman" w:eastAsia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AD650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6502">
        <w:rPr>
          <w:rFonts w:ascii="Times New Roman" w:eastAsia="Times New Roman" w:hAnsi="Times New Roman" w:cs="Times New Roman"/>
          <w:sz w:val="28"/>
          <w:szCs w:val="28"/>
          <w:lang w:val="en-US"/>
        </w:rPr>
        <w:t>отображается</w:t>
      </w:r>
      <w:proofErr w:type="spellEnd"/>
      <w:r w:rsidRPr="00AD650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AD6502">
        <w:rPr>
          <w:rFonts w:ascii="Times New Roman" w:eastAsia="Times New Roman" w:hAnsi="Times New Roman" w:cs="Times New Roman"/>
          <w:sz w:val="28"/>
          <w:szCs w:val="28"/>
          <w:lang w:val="en-US"/>
        </w:rPr>
        <w:t>виде</w:t>
      </w:r>
      <w:proofErr w:type="spellEnd"/>
      <w:r w:rsidRPr="00AD650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6502">
        <w:rPr>
          <w:rFonts w:ascii="Times New Roman" w:eastAsia="Times New Roman" w:hAnsi="Times New Roman" w:cs="Times New Roman"/>
          <w:sz w:val="28"/>
          <w:szCs w:val="28"/>
          <w:lang w:val="en-US"/>
        </w:rPr>
        <w:t>текста</w:t>
      </w:r>
      <w:proofErr w:type="spellEnd"/>
      <w:r w:rsidRPr="00AD6502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AA9A1D8" w14:textId="2D799BAE" w:rsidR="00AD6502" w:rsidRPr="00AD6502" w:rsidRDefault="00AD6502" w:rsidP="00AD6502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«Контрагент чист</w:t>
      </w:r>
      <w:r w:rsidRPr="00AD6502">
        <w:rPr>
          <w:rFonts w:ascii="Times New Roman" w:eastAsia="Times New Roman" w:hAnsi="Times New Roman" w:cs="Times New Roman"/>
          <w:sz w:val="28"/>
          <w:szCs w:val="28"/>
          <w:lang w:val="en-US"/>
        </w:rPr>
        <w:t>»</w:t>
      </w:r>
    </w:p>
    <w:p w14:paraId="38B2B3E3" w14:textId="2D562C64" w:rsidR="00AD6502" w:rsidRPr="00AD6502" w:rsidRDefault="00AD6502" w:rsidP="00AD6502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65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«В чёрном списке: [причина: налоговый должник / банкрот / дисквалифицированный директор]»</w:t>
      </w:r>
    </w:p>
    <w:p w14:paraId="3AABCBD4" w14:textId="77777777" w:rsidR="00AD6502" w:rsidRDefault="00AD6502" w:rsidP="00AD6502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6502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сохраняется в базе данных вместе с датой, временем, ИНН и пользователем, который выполнял проверку.</w:t>
      </w:r>
    </w:p>
    <w:p w14:paraId="1C624BFB" w14:textId="77777777" w:rsidR="00AD6502" w:rsidRPr="00AD6502" w:rsidRDefault="00AD6502" w:rsidP="00AD6502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D650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6.3. Блокировка отгрузки/приёмки</w:t>
      </w:r>
    </w:p>
    <w:p w14:paraId="5C8E7140" w14:textId="23846FEE" w:rsidR="00AD6502" w:rsidRDefault="00AD6502" w:rsidP="00AD6502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65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</w:t>
      </w:r>
      <w:r w:rsidRPr="00AD6502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AD65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вернул статус «в чёрном списке», система блокирует кнопку подтверждения отгрузки или приёмки. </w:t>
      </w:r>
    </w:p>
    <w:p w14:paraId="2C29F3E9" w14:textId="38A534D0" w:rsidR="00502E6C" w:rsidRDefault="00502E6C" w:rsidP="00AD6502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6.4 </w:t>
      </w:r>
      <w:r w:rsidRPr="00502E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API</w:t>
      </w:r>
      <w:r w:rsidRPr="000D530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02E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проверки контрагента</w:t>
      </w:r>
    </w:p>
    <w:p w14:paraId="2C9B95FA" w14:textId="77777777" w:rsidR="00502E6C" w:rsidRPr="00502E6C" w:rsidRDefault="00502E6C" w:rsidP="00502E6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Сервис: </w:t>
      </w:r>
      <w:proofErr w:type="spellStart"/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DaData</w:t>
      </w:r>
      <w:proofErr w:type="spellEnd"/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dadata</w:t>
      </w:r>
      <w:proofErr w:type="spellEnd"/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proofErr w:type="spellEnd"/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798F7DD" w14:textId="77777777" w:rsidR="00502E6C" w:rsidRPr="00502E6C" w:rsidRDefault="00502E6C" w:rsidP="00502E6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Адрес для запроса:</w:t>
      </w:r>
    </w:p>
    <w:p w14:paraId="126983B3" w14:textId="77777777" w:rsidR="00502E6C" w:rsidRPr="00502E6C" w:rsidRDefault="00502E6C" w:rsidP="00502E6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suggestions</w:t>
      </w: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dadata</w:t>
      </w:r>
      <w:proofErr w:type="spellEnd"/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proofErr w:type="spellEnd"/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suggestions</w:t>
      </w: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proofErr w:type="spellEnd"/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/4_1/</w:t>
      </w:r>
      <w:proofErr w:type="spellStart"/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rs</w:t>
      </w:r>
      <w:proofErr w:type="spellEnd"/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findById</w:t>
      </w:r>
      <w:proofErr w:type="spellEnd"/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party</w:t>
      </w:r>
    </w:p>
    <w:p w14:paraId="660001BE" w14:textId="77777777" w:rsidR="00502E6C" w:rsidRPr="00502E6C" w:rsidRDefault="00502E6C" w:rsidP="00502E6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Способ отправки: </w:t>
      </w:r>
      <w:r w:rsidRPr="00502E6C"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</w:p>
    <w:p w14:paraId="0B33EF8C" w14:textId="77777777" w:rsidR="00502E6C" w:rsidRPr="00502E6C" w:rsidRDefault="00502E6C" w:rsidP="00502E6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Что отправлять:</w:t>
      </w:r>
    </w:p>
    <w:p w14:paraId="55E88284" w14:textId="17E620B3" w:rsidR="00502E6C" w:rsidRPr="00502E6C" w:rsidRDefault="00502E6C" w:rsidP="00502E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ИНН (строка, 10 или 12 цифр)</w:t>
      </w:r>
    </w:p>
    <w:p w14:paraId="53E3D2A7" w14:textId="77777777" w:rsidR="00502E6C" w:rsidRPr="00502E6C" w:rsidRDefault="00502E6C" w:rsidP="00502E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- Тип организации (ООО/ИП)</w:t>
      </w:r>
    </w:p>
    <w:p w14:paraId="7CBA1A74" w14:textId="77777777" w:rsidR="00502E6C" w:rsidRPr="00502E6C" w:rsidRDefault="00502E6C" w:rsidP="00502E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Что получим обратно:</w:t>
      </w:r>
    </w:p>
    <w:p w14:paraId="0A95D279" w14:textId="77777777" w:rsidR="00502E6C" w:rsidRPr="00502E6C" w:rsidRDefault="00502E6C" w:rsidP="00502E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- Статус: "чист" или "в черном списке"</w:t>
      </w:r>
    </w:p>
    <w:p w14:paraId="30B82906" w14:textId="77777777" w:rsidR="00502E6C" w:rsidRPr="00502E6C" w:rsidRDefault="00502E6C" w:rsidP="00502E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- Причины (если в списке): налоговый должник, банкрот и т.п.</w:t>
      </w:r>
    </w:p>
    <w:p w14:paraId="7B939E26" w14:textId="77777777" w:rsidR="00502E6C" w:rsidRPr="00502E6C" w:rsidRDefault="00502E6C" w:rsidP="00502E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Обработка ошибок:</w:t>
      </w:r>
    </w:p>
    <w:p w14:paraId="69271169" w14:textId="77777777" w:rsidR="00502E6C" w:rsidRPr="00502E6C" w:rsidRDefault="00502E6C" w:rsidP="00502E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- Если сервис не отвечает → показать "Проверка недоступна"</w:t>
      </w:r>
    </w:p>
    <w:p w14:paraId="1AD3E1DB" w14:textId="77777777" w:rsidR="00502E6C" w:rsidRPr="00502E6C" w:rsidRDefault="00502E6C" w:rsidP="00502E6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sz w:val="28"/>
          <w:szCs w:val="28"/>
          <w:lang w:val="ru-RU"/>
        </w:rPr>
        <w:t>- Если неверный ИНН → показать "Некорректный ИНН"</w:t>
      </w:r>
    </w:p>
    <w:p w14:paraId="7AAE87CE" w14:textId="48219344" w:rsidR="00AD6502" w:rsidRDefault="00AD650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5C17CFE" w14:textId="77777777" w:rsidR="00A65BAD" w:rsidRPr="00A65BAD" w:rsidRDefault="00A65BAD" w:rsidP="00A65BA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65BA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Модуль «Геолокация и погода для логистики»</w:t>
      </w:r>
    </w:p>
    <w:p w14:paraId="76A5AD71" w14:textId="77777777" w:rsidR="0077113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1. User Story</w:t>
      </w:r>
    </w:p>
    <w:p w14:paraId="6F77AA3E" w14:textId="6EB2E18C" w:rsidR="00A65BAD" w:rsidRPr="00A65BAD" w:rsidRDefault="00A65BAD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5BAD">
        <w:rPr>
          <w:rFonts w:ascii="Times New Roman" w:eastAsia="Times New Roman" w:hAnsi="Times New Roman" w:cs="Times New Roman"/>
          <w:sz w:val="28"/>
          <w:szCs w:val="28"/>
        </w:rPr>
        <w:t xml:space="preserve">Как кладовщик, я хочу при подготовке отгрузки хрупкого товара в регион видеть подсказку от системы о погоде </w:t>
      </w:r>
      <w:r w:rsidRPr="00D77409">
        <w:rPr>
          <w:rFonts w:ascii="Times New Roman" w:eastAsia="Times New Roman" w:hAnsi="Times New Roman" w:cs="Times New Roman"/>
          <w:sz w:val="28"/>
          <w:szCs w:val="28"/>
        </w:rPr>
        <w:t xml:space="preserve">через 2 дня </w:t>
      </w:r>
      <w:r w:rsidRPr="00A65BAD">
        <w:rPr>
          <w:rFonts w:ascii="Times New Roman" w:eastAsia="Times New Roman" w:hAnsi="Times New Roman" w:cs="Times New Roman"/>
          <w:sz w:val="28"/>
          <w:szCs w:val="28"/>
        </w:rPr>
        <w:t>в месте назначения, чтобы при аномальном морозе или жаре положить термоконтейнер или оформить страховку. Как администратор, я хочу настраивать температурные пороги для разных категорий товаров.</w:t>
      </w:r>
    </w:p>
    <w:p w14:paraId="6E6FC320" w14:textId="77777777" w:rsidR="0077113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2. Пользователи</w:t>
      </w:r>
    </w:p>
    <w:p w14:paraId="753CA08B" w14:textId="051C50BF" w:rsidR="00A65BAD" w:rsidRDefault="00A65BAD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Кладовщик</w:t>
      </w:r>
    </w:p>
    <w:p w14:paraId="470FB848" w14:textId="77777777" w:rsidR="0077113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3. Место</w:t>
      </w:r>
    </w:p>
    <w:p w14:paraId="411D806B" w14:textId="243CAD27" w:rsidR="0077113A" w:rsidRDefault="00A65BAD">
      <w:pPr>
        <w:numPr>
          <w:ilvl w:val="0"/>
          <w:numId w:val="7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Окно «Отгрузка»</w:t>
      </w:r>
    </w:p>
    <w:p w14:paraId="23D44FAE" w14:textId="48DB2823" w:rsidR="0077113A" w:rsidRDefault="00A65BA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Модуль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погоды </w:t>
      </w:r>
    </w:p>
    <w:p w14:paraId="230192A4" w14:textId="784C1549" w:rsidR="0077113A" w:rsidRDefault="00000000">
      <w:pPr>
        <w:numPr>
          <w:ilvl w:val="0"/>
          <w:numId w:val="7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База данных</w:t>
      </w:r>
      <w:r w:rsidR="00A65BAD">
        <w:rPr>
          <w:rFonts w:ascii="Times New Roman" w:eastAsia="Times New Roman" w:hAnsi="Times New Roman" w:cs="Times New Roman"/>
          <w:sz w:val="28"/>
          <w:szCs w:val="28"/>
          <w:lang w:val="ru-RU"/>
        </w:rPr>
        <w:t>(настройка температурных порогов)</w:t>
      </w:r>
    </w:p>
    <w:p w14:paraId="0E635B8C" w14:textId="77777777" w:rsidR="0077113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4. Задачи</w:t>
      </w:r>
    </w:p>
    <w:p w14:paraId="14BBC5A8" w14:textId="058ECF6F" w:rsidR="0077113A" w:rsidRDefault="00000000">
      <w:pPr>
        <w:spacing w:before="240" w:after="240"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4.1. </w:t>
      </w:r>
      <w:r w:rsidR="00A65BAD" w:rsidRPr="00A65BAD">
        <w:rPr>
          <w:rFonts w:ascii="Times New Roman" w:eastAsia="Times New Roman" w:hAnsi="Times New Roman" w:cs="Times New Roman"/>
          <w:sz w:val="28"/>
          <w:szCs w:val="28"/>
        </w:rPr>
        <w:t>Добавить в форму отгрузки поле для выбора региона</w:t>
      </w:r>
      <w:r w:rsidR="000625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65BAD" w:rsidRPr="00A65BAD">
        <w:rPr>
          <w:rFonts w:ascii="Times New Roman" w:eastAsia="Times New Roman" w:hAnsi="Times New Roman" w:cs="Times New Roman"/>
          <w:sz w:val="28"/>
          <w:szCs w:val="28"/>
        </w:rPr>
        <w:t>получателя.</w:t>
      </w:r>
    </w:p>
    <w:p w14:paraId="029A6F90" w14:textId="13547769" w:rsidR="0077113A" w:rsidRDefault="00000000">
      <w:pPr>
        <w:spacing w:before="240" w:after="240"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4.2. </w:t>
      </w:r>
      <w:r w:rsidR="00A65BAD" w:rsidRPr="00A65BAD">
        <w:rPr>
          <w:rFonts w:ascii="Times New Roman" w:eastAsia="Times New Roman" w:hAnsi="Times New Roman" w:cs="Times New Roman"/>
          <w:sz w:val="28"/>
          <w:szCs w:val="28"/>
        </w:rPr>
        <w:t>Реализовать автоматический запрос прогноза погоды в этом регионе.</w:t>
      </w:r>
    </w:p>
    <w:p w14:paraId="79B69D42" w14:textId="1420F8FF" w:rsidR="0077113A" w:rsidRDefault="00000000">
      <w:pPr>
        <w:spacing w:before="240" w:after="240"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4.3. </w:t>
      </w:r>
      <w:r w:rsidR="00A65BAD" w:rsidRPr="00A65BAD">
        <w:rPr>
          <w:rFonts w:ascii="Times New Roman" w:eastAsia="Times New Roman" w:hAnsi="Times New Roman" w:cs="Times New Roman"/>
          <w:sz w:val="28"/>
          <w:szCs w:val="28"/>
        </w:rPr>
        <w:t>Сравнивать прогнозируемую температуру с заданными порогами.</w:t>
      </w:r>
    </w:p>
    <w:p w14:paraId="6DBBE4C9" w14:textId="7231F82C" w:rsidR="0077113A" w:rsidRDefault="00000000">
      <w:pPr>
        <w:spacing w:before="240" w:after="240"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4.4. </w:t>
      </w:r>
      <w:r w:rsidR="00A65BAD" w:rsidRPr="00A65BAD">
        <w:rPr>
          <w:rFonts w:ascii="Times New Roman" w:eastAsia="Times New Roman" w:hAnsi="Times New Roman" w:cs="Times New Roman"/>
          <w:sz w:val="28"/>
          <w:szCs w:val="28"/>
        </w:rPr>
        <w:t>Выводить рекомендацию: «Нужен термоконтейнер» или «Рекомендуется страховка».</w:t>
      </w:r>
    </w:p>
    <w:p w14:paraId="3E1F9318" w14:textId="77777777" w:rsidR="0077113A" w:rsidRDefault="0077113A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sectPr w:rsidR="0077113A">
          <w:pgSz w:w="11906" w:h="16838"/>
          <w:pgMar w:top="720" w:right="720" w:bottom="720" w:left="720" w:header="708" w:footer="708" w:gutter="0"/>
          <w:pgNumType w:start="1"/>
          <w:cols w:space="720"/>
        </w:sectPr>
      </w:pPr>
    </w:p>
    <w:p w14:paraId="5C5AD210" w14:textId="77777777" w:rsidR="0077113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5. Диаграмма последовательности</w:t>
      </w:r>
    </w:p>
    <w:p w14:paraId="219994EA" w14:textId="4A84B1ED" w:rsidR="00F33621" w:rsidRPr="00F33621" w:rsidRDefault="00F3362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</w:pPr>
      <w:r>
        <w:rPr>
          <w:noProof/>
        </w:rPr>
        <w:drawing>
          <wp:inline distT="0" distB="0" distL="0" distR="0" wp14:anchorId="06791D98" wp14:editId="7320A68B">
            <wp:extent cx="6645910" cy="8552180"/>
            <wp:effectExtent l="0" t="0" r="2540" b="1270"/>
            <wp:docPr id="982233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55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9A18E" w14:textId="3A6D508B" w:rsidR="0077113A" w:rsidRDefault="0077113A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74F79415" w14:textId="77777777" w:rsidR="0077113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6. Техническое задание</w:t>
      </w:r>
    </w:p>
    <w:p w14:paraId="1CE84C9E" w14:textId="579797DA" w:rsidR="0016206B" w:rsidRPr="0016206B" w:rsidRDefault="0016206B" w:rsidP="0016206B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620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6.1. Регион</w:t>
      </w:r>
      <w:r w:rsidR="002548E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6206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получател</w:t>
      </w:r>
      <w:r w:rsidR="002548E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я</w:t>
      </w:r>
    </w:p>
    <w:p w14:paraId="16D01946" w14:textId="04B92400" w:rsidR="0016206B" w:rsidRDefault="0016206B" w:rsidP="0016206B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6206B">
        <w:rPr>
          <w:rFonts w:ascii="Times New Roman" w:eastAsia="Times New Roman" w:hAnsi="Times New Roman" w:cs="Times New Roman"/>
          <w:sz w:val="28"/>
          <w:szCs w:val="28"/>
          <w:lang w:val="ru-RU"/>
        </w:rPr>
        <w:t>В форме отгрузки добавляется поле «Регион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6206B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получател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Pr="001620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(выпадающий список). После выбора региона система автоматически определяет дату предполагаемой доставки (сегодня + 2 дня) и запрашивает прогноз погоды через внешнее </w:t>
      </w:r>
      <w:r w:rsidRPr="0016206B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16206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F8EC18" w14:textId="675C9920" w:rsidR="0052300C" w:rsidRDefault="0052300C" w:rsidP="0052300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2300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66B5FA0" wp14:editId="27941AC5">
            <wp:extent cx="6645910" cy="4211320"/>
            <wp:effectExtent l="0" t="0" r="2540" b="0"/>
            <wp:docPr id="63195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6CB2" w14:textId="77777777" w:rsidR="00803FE0" w:rsidRPr="00803FE0" w:rsidRDefault="00803FE0" w:rsidP="00803FE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6.2. Получение прогноза</w:t>
      </w:r>
    </w:p>
    <w:p w14:paraId="6D61B6F6" w14:textId="583A77C1" w:rsidR="00803FE0" w:rsidRDefault="00803FE0" w:rsidP="00803FE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отправляет запрос к </w:t>
      </w:r>
      <w:r w:rsidRPr="00803FE0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погоды с указанием региона и даты (через 2 дня). Если </w:t>
      </w:r>
      <w:r w:rsidRPr="00803FE0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недоступен, система показывает сообщение «Прогноз погоды временно недоступен» и не выдаёт рекомендаций.</w:t>
      </w:r>
    </w:p>
    <w:p w14:paraId="115E314E" w14:textId="77777777" w:rsidR="00803FE0" w:rsidRPr="00803FE0" w:rsidRDefault="00803FE0" w:rsidP="00803FE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6.3. Рекомендации кладовщику</w:t>
      </w:r>
    </w:p>
    <w:p w14:paraId="6596457D" w14:textId="50CB9FB5" w:rsidR="00803FE0" w:rsidRPr="00803FE0" w:rsidRDefault="00803FE0" w:rsidP="00803FE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>На основе настроенных порогов система сравнивает прогнозируемую температуру:</w:t>
      </w:r>
    </w:p>
    <w:p w14:paraId="50F4C98A" w14:textId="669E322F" w:rsidR="00803FE0" w:rsidRPr="00803FE0" w:rsidRDefault="00803FE0" w:rsidP="00803FE0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температура ниже </w:t>
      </w:r>
      <w:r w:rsidR="000625BE">
        <w:rPr>
          <w:rFonts w:ascii="Times New Roman" w:eastAsia="Times New Roman" w:hAnsi="Times New Roman" w:cs="Times New Roman"/>
          <w:sz w:val="28"/>
          <w:szCs w:val="28"/>
          <w:lang w:val="ru-RU"/>
        </w:rPr>
        <w:t>-20</w:t>
      </w:r>
      <w:r w:rsidR="000625BE" w:rsidRPr="000625BE">
        <w:t xml:space="preserve"> </w:t>
      </w:r>
      <w:r w:rsidR="000625BE" w:rsidRPr="000625BE">
        <w:rPr>
          <w:rFonts w:ascii="Times New Roman" w:eastAsia="Times New Roman" w:hAnsi="Times New Roman" w:cs="Times New Roman"/>
          <w:sz w:val="28"/>
          <w:szCs w:val="28"/>
          <w:lang w:val="ru-RU"/>
        </w:rPr>
        <w:t>°C</w:t>
      </w: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>→ отображается сообщение: « Рекомендуется термоконтейнер»</w:t>
      </w:r>
    </w:p>
    <w:p w14:paraId="59E49A02" w14:textId="19F58486" w:rsidR="00803FE0" w:rsidRPr="00803FE0" w:rsidRDefault="00803FE0" w:rsidP="00803FE0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температура выше </w:t>
      </w:r>
      <w:r w:rsidR="000625BE">
        <w:rPr>
          <w:rFonts w:ascii="Times New Roman" w:eastAsia="Times New Roman" w:hAnsi="Times New Roman" w:cs="Times New Roman"/>
          <w:sz w:val="28"/>
          <w:szCs w:val="28"/>
          <w:lang w:val="ru-RU"/>
        </w:rPr>
        <w:t>+30</w:t>
      </w:r>
      <w:r w:rsidR="000625BE" w:rsidRPr="000625BE">
        <w:t xml:space="preserve"> </w:t>
      </w:r>
      <w:r w:rsidR="000625BE" w:rsidRPr="000625BE">
        <w:rPr>
          <w:rFonts w:ascii="Times New Roman" w:eastAsia="Times New Roman" w:hAnsi="Times New Roman" w:cs="Times New Roman"/>
          <w:sz w:val="28"/>
          <w:szCs w:val="28"/>
          <w:lang w:val="ru-RU"/>
        </w:rPr>
        <w:t>°C</w:t>
      </w: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>→ отображается сообщение: «</w:t>
      </w:r>
      <w:r w:rsidR="00D77409">
        <w:rPr>
          <w:rFonts w:asciiTheme="minorHAnsi" w:eastAsia="Times New Roman" w:hAnsiTheme="minorHAnsi" w:cs="Segoe UI Emoji"/>
          <w:sz w:val="28"/>
          <w:szCs w:val="28"/>
          <w:lang w:val="ru-RU"/>
        </w:rPr>
        <w:t xml:space="preserve"> </w:t>
      </w: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>Рекомендуется страховка груза»</w:t>
      </w:r>
    </w:p>
    <w:p w14:paraId="31F527A1" w14:textId="7AE9B915" w:rsidR="00803FE0" w:rsidRPr="00803FE0" w:rsidRDefault="00803FE0" w:rsidP="00803FE0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>В остальных случаях → « Погодные условия в норме»</w:t>
      </w:r>
    </w:p>
    <w:p w14:paraId="24FE0A5B" w14:textId="002C11DD" w:rsidR="00803FE0" w:rsidRDefault="00803FE0" w:rsidP="00803FE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>Рекомендация отображается в форме отгрузки</w:t>
      </w:r>
      <w:r w:rsidR="00F336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21AFD844" w14:textId="4AB14B6C" w:rsidR="00502E6C" w:rsidRPr="00502E6C" w:rsidRDefault="00502E6C" w:rsidP="00803FE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02E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6.4 </w:t>
      </w:r>
      <w:r w:rsidRPr="00502E6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API</w:t>
      </w:r>
      <w:r w:rsidRPr="000D530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02E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проверки региона</w:t>
      </w:r>
    </w:p>
    <w:p w14:paraId="20FF4502" w14:textId="77777777" w:rsidR="007A6B2A" w:rsidRPr="000D5309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D53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Сервис: </w:t>
      </w:r>
      <w:proofErr w:type="spellStart"/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OpenWeatherMap</w:t>
      </w:r>
      <w:proofErr w:type="spellEnd"/>
      <w:r w:rsidRPr="000D53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0D53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proofErr w:type="spellStart"/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openweathermap</w:t>
      </w:r>
      <w:proofErr w:type="spellEnd"/>
      <w:r w:rsidRPr="000D53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org</w:t>
      </w:r>
      <w:r w:rsidRPr="000D53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7C0710F9" w14:textId="77777777" w:rsidR="007A6B2A" w:rsidRPr="007A6B2A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Адрес для запроса:</w:t>
      </w:r>
    </w:p>
    <w:p w14:paraId="7E0D351A" w14:textId="2C4E4E8C" w:rsidR="007A6B2A" w:rsidRPr="007A6B2A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proofErr w:type="spellStart"/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proofErr w:type="spellEnd"/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openweathermap</w:t>
      </w:r>
      <w:proofErr w:type="spellEnd"/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org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data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/2.5/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forecast</w:t>
      </w:r>
    </w:p>
    <w:p w14:paraId="34E92A16" w14:textId="476DE187" w:rsidR="007A6B2A" w:rsidRPr="007A6B2A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Способ отправки: 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7000595E" w14:textId="3FA1F5AF" w:rsidR="007A6B2A" w:rsidRPr="007A6B2A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Что отправлят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ь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62F9AE62" w14:textId="0544F1A3" w:rsidR="007A6B2A" w:rsidRPr="007A6B2A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Название региона или города получателя (строка, например "Казань")</w:t>
      </w:r>
    </w:p>
    <w:p w14:paraId="59E21579" w14:textId="77777777" w:rsidR="007A6B2A" w:rsidRPr="007A6B2A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Что получим обратно:</w:t>
      </w:r>
    </w:p>
    <w:p w14:paraId="515EBBAA" w14:textId="77777777" w:rsidR="007A6B2A" w:rsidRPr="007A6B2A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 Список прогнозов погоды с разбивкой по дням и часам.</w:t>
      </w:r>
    </w:p>
    <w:p w14:paraId="0466B001" w14:textId="70C77134" w:rsidR="007A6B2A" w:rsidRPr="007A6B2A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 Из этого списка программа должна взять температуру (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min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max</w:t>
      </w: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), которая ожидается ровно через 2 дня от текущей даты.</w:t>
      </w:r>
    </w:p>
    <w:p w14:paraId="727ABF1F" w14:textId="77777777" w:rsidR="007A6B2A" w:rsidRPr="007A6B2A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Обработка ошибок:</w:t>
      </w:r>
    </w:p>
    <w:p w14:paraId="6A030145" w14:textId="77777777" w:rsidR="007A6B2A" w:rsidRPr="007A6B2A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 Если сервис не отвечает или недоступен → показать сообщение "Прогноз погоды временно недоступен" (рекомендации по упаковке не выдаются, процесс отгрузки не блокируется).</w:t>
      </w:r>
    </w:p>
    <w:p w14:paraId="10549B65" w14:textId="77777777" w:rsidR="007A6B2A" w:rsidRPr="000D5309" w:rsidRDefault="007A6B2A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7A6B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- Если город/регион не найден (ошибка 404) → показать "Указанный регион не найден. </w:t>
      </w:r>
      <w:r w:rsidRPr="000D530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Проверьте правильность названия".</w:t>
      </w:r>
    </w:p>
    <w:p w14:paraId="41821E37" w14:textId="77777777" w:rsidR="00502E6C" w:rsidRPr="00502E6C" w:rsidRDefault="00502E6C" w:rsidP="007A6B2A">
      <w:pPr>
        <w:spacing w:line="360" w:lineRule="auto"/>
        <w:jc w:val="both"/>
        <w:rPr>
          <w:rFonts w:ascii="Times New Roman" w:eastAsia="Times New Roman" w:hAnsi="Times New Roman" w:cs="Times New Roman"/>
          <w:color w:val="EE0000"/>
          <w:sz w:val="28"/>
          <w:szCs w:val="28"/>
          <w:lang w:val="ru-RU"/>
        </w:rPr>
      </w:pPr>
    </w:p>
    <w:p w14:paraId="692CD678" w14:textId="77777777" w:rsidR="00803FE0" w:rsidRPr="00803FE0" w:rsidRDefault="00803FE0" w:rsidP="00803FE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5E50DC" w14:textId="77777777" w:rsidR="00803FE0" w:rsidRPr="0016206B" w:rsidRDefault="00803FE0" w:rsidP="0016206B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7C3FBE" w14:textId="0717EF79" w:rsidR="0077113A" w:rsidRDefault="0077113A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0AC459" w14:textId="77777777" w:rsidR="0077113A" w:rsidRDefault="0000000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xtzw2nna1jzt" w:colFirst="0" w:colLast="0"/>
      <w:bookmarkEnd w:id="0"/>
      <w:r>
        <w:br w:type="page"/>
      </w:r>
    </w:p>
    <w:p w14:paraId="6AEC9EAB" w14:textId="77777777" w:rsidR="00803FE0" w:rsidRPr="00803FE0" w:rsidRDefault="00803FE0" w:rsidP="00803FE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Модуль «Живая тепловая карта склада»</w:t>
      </w:r>
    </w:p>
    <w:p w14:paraId="128FE7D5" w14:textId="4CA4BC3B" w:rsidR="00803FE0" w:rsidRPr="000D5309" w:rsidRDefault="00803FE0" w:rsidP="00803FE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User</w:t>
      </w: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Sto</w:t>
      </w:r>
    </w:p>
    <w:p w14:paraId="35BD8476" w14:textId="1DB98D11" w:rsidR="00803FE0" w:rsidRPr="00803FE0" w:rsidRDefault="00803FE0" w:rsidP="00803FE0">
      <w:pPr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кладовщик, я хочу видеть склад в виде цветной тепловой карты, где цвет ячейки зависит от возраста товара или скорости его движения, чтобы быстро находить просрочку или залежавшиеся позиции и первыми отправлять их в отгрузку. </w:t>
      </w:r>
    </w:p>
    <w:p w14:paraId="428F718B" w14:textId="77777777" w:rsidR="00803FE0" w:rsidRPr="00803FE0" w:rsidRDefault="00803FE0" w:rsidP="00803FE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Пользователи</w:t>
      </w:r>
      <w:proofErr w:type="spellEnd"/>
    </w:p>
    <w:p w14:paraId="1403B0B3" w14:textId="77777777" w:rsidR="00803FE0" w:rsidRPr="00803FE0" w:rsidRDefault="00803FE0" w:rsidP="00803FE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3FE0">
        <w:rPr>
          <w:rFonts w:ascii="Times New Roman" w:eastAsia="Times New Roman" w:hAnsi="Times New Roman" w:cs="Times New Roman"/>
          <w:sz w:val="28"/>
          <w:szCs w:val="28"/>
          <w:lang w:val="en-US"/>
        </w:rPr>
        <w:t>Кладовщик</w:t>
      </w:r>
      <w:proofErr w:type="spellEnd"/>
    </w:p>
    <w:p w14:paraId="6C9E7647" w14:textId="77777777" w:rsidR="00803FE0" w:rsidRPr="00803FE0" w:rsidRDefault="00803FE0" w:rsidP="00803FE0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803FE0">
        <w:rPr>
          <w:rFonts w:ascii="Times New Roman" w:eastAsia="Times New Roman" w:hAnsi="Times New Roman" w:cs="Times New Roman"/>
          <w:sz w:val="28"/>
          <w:szCs w:val="28"/>
          <w:lang w:val="en-US"/>
        </w:rPr>
        <w:t>Администратор</w:t>
      </w:r>
      <w:proofErr w:type="spellEnd"/>
    </w:p>
    <w:p w14:paraId="6EA3377B" w14:textId="77777777" w:rsidR="00803FE0" w:rsidRPr="00803FE0" w:rsidRDefault="00803FE0" w:rsidP="00803FE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3. </w:t>
      </w:r>
      <w:proofErr w:type="spellStart"/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Место</w:t>
      </w:r>
      <w:proofErr w:type="spellEnd"/>
    </w:p>
    <w:p w14:paraId="06946D09" w14:textId="526DFA54" w:rsidR="00803FE0" w:rsidRPr="00803FE0" w:rsidRDefault="00803FE0" w:rsidP="00803FE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Окно «Тепловая карта склада» </w:t>
      </w:r>
    </w:p>
    <w:p w14:paraId="19758663" w14:textId="77777777" w:rsidR="00803FE0" w:rsidRPr="00803FE0" w:rsidRDefault="00803FE0" w:rsidP="00803FE0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>База данных (ячейки склада, товары, партии, даты поступления)</w:t>
      </w:r>
    </w:p>
    <w:p w14:paraId="4E71937A" w14:textId="77777777" w:rsidR="0077113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4. Задачи</w:t>
      </w:r>
    </w:p>
    <w:p w14:paraId="55CA674D" w14:textId="77777777" w:rsidR="00803FE0" w:rsidRPr="00F33621" w:rsidRDefault="00803FE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621">
        <w:rPr>
          <w:rFonts w:ascii="Times New Roman" w:eastAsia="Times New Roman" w:hAnsi="Times New Roman" w:cs="Times New Roman"/>
          <w:sz w:val="28"/>
          <w:szCs w:val="28"/>
        </w:rPr>
        <w:t>4.1. Создать окно «Тепловая карта склада» с отображением склада в виде сетки ячеек.</w:t>
      </w:r>
      <w:r w:rsidRPr="00F33621">
        <w:rPr>
          <w:rFonts w:ascii="Times New Roman" w:eastAsia="Times New Roman" w:hAnsi="Times New Roman" w:cs="Times New Roman"/>
          <w:sz w:val="28"/>
          <w:szCs w:val="28"/>
        </w:rPr>
        <w:br/>
        <w:t>4.2. Реализовать окрашивание каждой ячейки в зависимости от возраста товара (срок годности) или скорости движения.</w:t>
      </w:r>
      <w:r w:rsidRPr="00F33621">
        <w:rPr>
          <w:rFonts w:ascii="Times New Roman" w:eastAsia="Times New Roman" w:hAnsi="Times New Roman" w:cs="Times New Roman"/>
          <w:sz w:val="28"/>
          <w:szCs w:val="28"/>
        </w:rPr>
        <w:br/>
        <w:t>4.3. Добавить всплывающие подсказки с детализацией при наведении на ячейку.</w:t>
      </w:r>
      <w:r w:rsidRPr="00F33621">
        <w:rPr>
          <w:rFonts w:ascii="Times New Roman" w:eastAsia="Times New Roman" w:hAnsi="Times New Roman" w:cs="Times New Roman"/>
          <w:sz w:val="28"/>
          <w:szCs w:val="28"/>
        </w:rPr>
        <w:br/>
        <w:t>4.4. Реализовать автоматическое обновление карты.</w:t>
      </w:r>
    </w:p>
    <w:p w14:paraId="486BB600" w14:textId="736E4181" w:rsidR="0077113A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5. Диаграмма последовательности</w:t>
      </w:r>
      <w:r w:rsidR="00D77409">
        <w:rPr>
          <w:noProof/>
        </w:rPr>
        <w:drawing>
          <wp:inline distT="0" distB="0" distL="0" distR="0" wp14:anchorId="71640163" wp14:editId="7D10704E">
            <wp:extent cx="5574378" cy="9182100"/>
            <wp:effectExtent l="0" t="0" r="7620" b="0"/>
            <wp:docPr id="14956842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825" cy="918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EBB3" w14:textId="77777777" w:rsidR="0077113A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6. Техническое задание</w:t>
      </w:r>
    </w:p>
    <w:p w14:paraId="26420DD2" w14:textId="77777777" w:rsidR="00803FE0" w:rsidRPr="00803FE0" w:rsidRDefault="00803FE0" w:rsidP="00803FE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6.1. Отображение тепловой карты</w:t>
      </w:r>
    </w:p>
    <w:p w14:paraId="4F18E583" w14:textId="043A6EF0" w:rsidR="00803FE0" w:rsidRDefault="00803FE0" w:rsidP="00803FE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Создаётся новое окно «Тепловая карта склада». Схема склада отображается в виде прямоугольной сетки, где каждая ячейка соответствует стеллажу, полке или зоне хранения. </w:t>
      </w:r>
    </w:p>
    <w:p w14:paraId="10AB7BC5" w14:textId="4B37CEF5" w:rsidR="0052300C" w:rsidRDefault="0052300C" w:rsidP="00803FE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B75DDC8" wp14:editId="0F791800">
            <wp:extent cx="6645910" cy="4094480"/>
            <wp:effectExtent l="0" t="0" r="2540" b="1270"/>
            <wp:docPr id="5465917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00C">
        <w:t xml:space="preserve"> </w:t>
      </w:r>
      <w:r>
        <w:rPr>
          <w:noProof/>
        </w:rPr>
        <w:drawing>
          <wp:inline distT="0" distB="0" distL="0" distR="0" wp14:anchorId="06DC17E2" wp14:editId="2C570C75">
            <wp:extent cx="6645910" cy="4113530"/>
            <wp:effectExtent l="0" t="0" r="2540" b="1270"/>
            <wp:docPr id="16362645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271F" w14:textId="77777777" w:rsidR="00214693" w:rsidRPr="00214693" w:rsidRDefault="00214693" w:rsidP="0021469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469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6.2. Цвет ячейки</w:t>
      </w:r>
    </w:p>
    <w:p w14:paraId="0735914E" w14:textId="77777777" w:rsidR="00214693" w:rsidRPr="00214693" w:rsidRDefault="00214693" w:rsidP="0021469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>Цвет ячейки зависит от выбранного режима раскраски:</w:t>
      </w:r>
    </w:p>
    <w:p w14:paraId="2D1403EE" w14:textId="77777777" w:rsidR="00214693" w:rsidRPr="00214693" w:rsidRDefault="00214693" w:rsidP="00214693">
      <w:pPr>
        <w:numPr>
          <w:ilvl w:val="0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1469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21469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1469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сроку</w:t>
      </w:r>
      <w:proofErr w:type="spellEnd"/>
      <w:r w:rsidRPr="0021469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21469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годности</w:t>
      </w:r>
      <w:proofErr w:type="spellEnd"/>
      <w:r w:rsidRPr="0021469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3E77A78" w14:textId="324598E5" w:rsidR="00214693" w:rsidRPr="00214693" w:rsidRDefault="00214693" w:rsidP="00214693">
      <w:pPr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Красный: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просрочено</w:t>
      </w:r>
    </w:p>
    <w:p w14:paraId="12524751" w14:textId="3761AF58" w:rsidR="00214693" w:rsidRPr="00214693" w:rsidRDefault="00214693" w:rsidP="00214693">
      <w:pPr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Оранжевый: до окончания срока годности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 </w:t>
      </w: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>≤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дней осталось </w:t>
      </w: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≤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7986B814" w14:textId="783EEC83" w:rsidR="00214693" w:rsidRPr="00214693" w:rsidRDefault="00214693" w:rsidP="00214693">
      <w:pPr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Жёлтый: до окончания срока годности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 </w:t>
      </w: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>≤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дней осталось </w:t>
      </w: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>≤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30</w:t>
      </w:r>
    </w:p>
    <w:p w14:paraId="4050C64F" w14:textId="3D22226E" w:rsidR="00214693" w:rsidRDefault="00214693" w:rsidP="00214693">
      <w:pPr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>Зелёный: срок годности &gt; 30 дней</w:t>
      </w:r>
    </w:p>
    <w:p w14:paraId="4ED207E8" w14:textId="40B67A98" w:rsidR="00214693" w:rsidRPr="00214693" w:rsidRDefault="00214693" w:rsidP="00214693">
      <w:pPr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Серый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Нет в наличии</w:t>
      </w:r>
    </w:p>
    <w:p w14:paraId="75D4A607" w14:textId="77777777" w:rsidR="00214693" w:rsidRPr="00D140C2" w:rsidRDefault="00214693" w:rsidP="00214693">
      <w:pPr>
        <w:numPr>
          <w:ilvl w:val="0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D140C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D140C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140C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скорости</w:t>
      </w:r>
      <w:proofErr w:type="spellEnd"/>
      <w:r w:rsidRPr="00D140C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140C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движения</w:t>
      </w:r>
      <w:proofErr w:type="spellEnd"/>
      <w:r w:rsidRPr="00D140C2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9F258DE" w14:textId="63633B02" w:rsidR="00214693" w:rsidRPr="00D140C2" w:rsidRDefault="00214693" w:rsidP="00214693">
      <w:pPr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Красный: товара не осталось</w:t>
      </w:r>
    </w:p>
    <w:p w14:paraId="61484671" w14:textId="1C59097C" w:rsidR="00214693" w:rsidRPr="00D140C2" w:rsidRDefault="00214693" w:rsidP="00214693">
      <w:pPr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Оранжевый:  товара осталось ≤ </w:t>
      </w:r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10 (</w:t>
      </w:r>
      <w:proofErr w:type="spellStart"/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ед.изм</w:t>
      </w:r>
      <w:proofErr w:type="spellEnd"/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CC33864" w14:textId="4DEBD503" w:rsidR="00214693" w:rsidRPr="00D140C2" w:rsidRDefault="00214693" w:rsidP="00D140C2">
      <w:pPr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Жёлтый: </w:t>
      </w:r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11(</w:t>
      </w:r>
      <w:proofErr w:type="spellStart"/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ед.изм</w:t>
      </w:r>
      <w:proofErr w:type="spellEnd"/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)≤ </w:t>
      </w:r>
      <w:r w:rsidR="00F33621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товара </w:t>
      </w:r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осталось ≤ 30 (</w:t>
      </w:r>
      <w:proofErr w:type="spellStart"/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ед.изм</w:t>
      </w:r>
      <w:proofErr w:type="spellEnd"/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992ED0B" w14:textId="7A538689" w:rsidR="00D140C2" w:rsidRPr="00D140C2" w:rsidRDefault="00214693" w:rsidP="00D140C2">
      <w:pPr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Зелёный: </w:t>
      </w:r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31(</w:t>
      </w:r>
      <w:proofErr w:type="spellStart"/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ед.изм</w:t>
      </w:r>
      <w:proofErr w:type="spellEnd"/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)≤ товара осталось ≤ 100 (</w:t>
      </w:r>
      <w:proofErr w:type="spellStart"/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ед.изм</w:t>
      </w:r>
      <w:proofErr w:type="spellEnd"/>
      <w:r w:rsidR="00D140C2" w:rsidRPr="00D140C2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3B0DB9A" w14:textId="77777777" w:rsidR="00214693" w:rsidRPr="00214693" w:rsidRDefault="00214693" w:rsidP="00214693">
      <w:pPr>
        <w:spacing w:before="240" w:after="240"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1469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6.3. Всплывающие подсказки</w:t>
      </w:r>
    </w:p>
    <w:p w14:paraId="72E569C0" w14:textId="77777777" w:rsidR="00214693" w:rsidRPr="00214693" w:rsidRDefault="00214693" w:rsidP="00214693">
      <w:pPr>
        <w:spacing w:before="240" w:after="240"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>При наведении курсора на ячейку отображается всплывающее окно с детальной информацией:</w:t>
      </w:r>
    </w:p>
    <w:p w14:paraId="163DDB77" w14:textId="11C29F94" w:rsidR="00214693" w:rsidRPr="00214693" w:rsidRDefault="00214693" w:rsidP="00214693">
      <w:pPr>
        <w:numPr>
          <w:ilvl w:val="0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каждого товара: название, </w:t>
      </w:r>
      <w:r w:rsidR="0008227E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товара</w:t>
      </w:r>
      <w:r w:rsidRPr="00214693">
        <w:rPr>
          <w:rFonts w:ascii="Times New Roman" w:eastAsia="Times New Roman" w:hAnsi="Times New Roman" w:cs="Times New Roman"/>
          <w:sz w:val="28"/>
          <w:szCs w:val="28"/>
          <w:lang w:val="ru-RU"/>
        </w:rPr>
        <w:t>, срок годности, остаток дней</w:t>
      </w:r>
    </w:p>
    <w:p w14:paraId="5C2D93F6" w14:textId="77777777" w:rsidR="0008227E" w:rsidRPr="0008227E" w:rsidRDefault="0008227E" w:rsidP="0008227E">
      <w:pPr>
        <w:spacing w:before="240" w:after="240" w:line="360" w:lineRule="auto"/>
        <w:ind w:firstLine="56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822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6.4. Автоматическое обновление</w:t>
      </w:r>
    </w:p>
    <w:p w14:paraId="5B92271F" w14:textId="77777777" w:rsidR="0008227E" w:rsidRPr="0008227E" w:rsidRDefault="0008227E" w:rsidP="0008227E">
      <w:pPr>
        <w:spacing w:before="240" w:after="240"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227E">
        <w:rPr>
          <w:rFonts w:ascii="Times New Roman" w:eastAsia="Times New Roman" w:hAnsi="Times New Roman" w:cs="Times New Roman"/>
          <w:sz w:val="28"/>
          <w:szCs w:val="28"/>
          <w:lang w:val="ru-RU"/>
        </w:rPr>
        <w:t>Тепловая карта обновляется автоматически:</w:t>
      </w:r>
    </w:p>
    <w:p w14:paraId="10F3B98A" w14:textId="77777777" w:rsidR="0008227E" w:rsidRPr="0008227E" w:rsidRDefault="0008227E" w:rsidP="0008227E">
      <w:pPr>
        <w:numPr>
          <w:ilvl w:val="0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>открытии</w:t>
      </w:r>
      <w:proofErr w:type="spellEnd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>окна</w:t>
      </w:r>
      <w:proofErr w:type="spellEnd"/>
    </w:p>
    <w:p w14:paraId="71219E79" w14:textId="77777777" w:rsidR="0008227E" w:rsidRPr="0008227E" w:rsidRDefault="0008227E" w:rsidP="0008227E">
      <w:pPr>
        <w:numPr>
          <w:ilvl w:val="0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>Каждый</w:t>
      </w:r>
      <w:proofErr w:type="spellEnd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>автоматический</w:t>
      </w:r>
      <w:proofErr w:type="spellEnd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>пересчёт</w:t>
      </w:r>
      <w:proofErr w:type="spellEnd"/>
      <w:r w:rsidRPr="0008227E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5D6C946" w14:textId="2B306281" w:rsidR="000D5309" w:rsidRDefault="0008227E" w:rsidP="00D77409">
      <w:pPr>
        <w:numPr>
          <w:ilvl w:val="0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22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любой поставки или отгрузки </w:t>
      </w:r>
    </w:p>
    <w:p w14:paraId="7A3FB90A" w14:textId="77777777" w:rsidR="000D5309" w:rsidRDefault="000D530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E046F59" w14:textId="44381AF3" w:rsidR="0077113A" w:rsidRDefault="000D5309" w:rsidP="000D530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D530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Модуль «Локализация»</w:t>
      </w:r>
    </w:p>
    <w:p w14:paraId="2FE570B3" w14:textId="2088ECC7" w:rsidR="000D5309" w:rsidRDefault="000D5309" w:rsidP="000D530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User</w:t>
      </w: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Story</w:t>
      </w:r>
    </w:p>
    <w:p w14:paraId="00542604" w14:textId="59DF3FB6" w:rsidR="000D5309" w:rsidRDefault="000D5309" w:rsidP="000D530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D5309">
        <w:rPr>
          <w:rFonts w:ascii="Times New Roman" w:eastAsia="Times New Roman" w:hAnsi="Times New Roman" w:cs="Times New Roman"/>
          <w:sz w:val="28"/>
          <w:szCs w:val="28"/>
        </w:rPr>
        <w:t xml:space="preserve">Я, как пользователь системы (кладовщик, администратор), хочу иметь возможность переключить интерфейс программы с английского на русский язык и обратно, чтобы работать на удобном для меня языке. Выбор языка должен быть доступен в форме «Параметры». </w:t>
      </w:r>
    </w:p>
    <w:p w14:paraId="27B125DF" w14:textId="77777777" w:rsidR="000D5309" w:rsidRPr="00803FE0" w:rsidRDefault="000D5309" w:rsidP="000D530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803F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Пользователи</w:t>
      </w:r>
      <w:proofErr w:type="spellEnd"/>
    </w:p>
    <w:p w14:paraId="1781BF1D" w14:textId="77777777" w:rsidR="000D5309" w:rsidRPr="000D5309" w:rsidRDefault="000D5309" w:rsidP="000D5309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D5309">
        <w:rPr>
          <w:rFonts w:ascii="Times New Roman" w:eastAsia="Times New Roman" w:hAnsi="Times New Roman" w:cs="Times New Roman"/>
          <w:sz w:val="28"/>
          <w:szCs w:val="28"/>
          <w:lang w:val="en-US"/>
        </w:rPr>
        <w:t>Кладовщик</w:t>
      </w:r>
      <w:proofErr w:type="spellEnd"/>
    </w:p>
    <w:p w14:paraId="678D73BB" w14:textId="77777777" w:rsidR="000D5309" w:rsidRPr="000D5309" w:rsidRDefault="000D5309" w:rsidP="000D5309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D5309">
        <w:rPr>
          <w:rFonts w:ascii="Times New Roman" w:eastAsia="Times New Roman" w:hAnsi="Times New Roman" w:cs="Times New Roman"/>
          <w:sz w:val="28"/>
          <w:szCs w:val="28"/>
          <w:lang w:val="en-US"/>
        </w:rPr>
        <w:t>Администратор</w:t>
      </w:r>
      <w:proofErr w:type="spellEnd"/>
    </w:p>
    <w:p w14:paraId="547BAD38" w14:textId="12018745" w:rsidR="000D5309" w:rsidRDefault="000D5309" w:rsidP="000D530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D530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Место</w:t>
      </w:r>
    </w:p>
    <w:p w14:paraId="3DFC6A17" w14:textId="77777777" w:rsidR="0025301B" w:rsidRPr="0025301B" w:rsidRDefault="0025301B" w:rsidP="0025301B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>Форма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>«Параметры»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Settings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>) — здесь находится переключатель языка.</w:t>
      </w:r>
    </w:p>
    <w:p w14:paraId="177EBFBC" w14:textId="7BF6B72B" w:rsidR="0025301B" w:rsidRDefault="0025301B" w:rsidP="0025301B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Файлы ресурсов </w:t>
      </w:r>
      <w:r w:rsidRPr="0053208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53208E">
        <w:rPr>
          <w:rFonts w:ascii="Times New Roman" w:eastAsia="Times New Roman" w:hAnsi="Times New Roman" w:cs="Times New Roman"/>
          <w:sz w:val="28"/>
          <w:szCs w:val="28"/>
          <w:lang w:val="en-US"/>
        </w:rPr>
        <w:t>Resources</w:t>
      </w:r>
      <w:r w:rsidRPr="0053208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3208E">
        <w:rPr>
          <w:rFonts w:ascii="Times New Roman" w:eastAsia="Times New Roman" w:hAnsi="Times New Roman" w:cs="Times New Roman"/>
          <w:sz w:val="28"/>
          <w:szCs w:val="28"/>
          <w:lang w:val="en-US"/>
        </w:rPr>
        <w:t>resx</w:t>
      </w:r>
      <w:proofErr w:type="spellEnd"/>
      <w:r w:rsidRPr="0053208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53208E">
        <w:rPr>
          <w:rFonts w:ascii="Times New Roman" w:eastAsia="Times New Roman" w:hAnsi="Times New Roman" w:cs="Times New Roman"/>
          <w:sz w:val="28"/>
          <w:szCs w:val="28"/>
          <w:lang w:val="en-US"/>
        </w:rPr>
        <w:t> Resources</w:t>
      </w:r>
      <w:r w:rsidRPr="0053208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="0053208E" w:rsidRPr="0053208E">
        <w:rPr>
          <w:rFonts w:ascii="Times New Roman" w:eastAsia="Times New Roman" w:hAnsi="Times New Roman" w:cs="Times New Roman"/>
          <w:sz w:val="28"/>
          <w:szCs w:val="28"/>
          <w:lang w:val="en-US"/>
        </w:rPr>
        <w:t>eng</w:t>
      </w:r>
      <w:proofErr w:type="spellEnd"/>
      <w:r w:rsidRPr="0053208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3208E">
        <w:rPr>
          <w:rFonts w:ascii="Times New Roman" w:eastAsia="Times New Roman" w:hAnsi="Times New Roman" w:cs="Times New Roman"/>
          <w:sz w:val="28"/>
          <w:szCs w:val="28"/>
          <w:lang w:val="en-US"/>
        </w:rPr>
        <w:t>resx</w:t>
      </w:r>
      <w:proofErr w:type="spellEnd"/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>) — хранилище строк интерфейса.</w:t>
      </w:r>
    </w:p>
    <w:p w14:paraId="1393D7D7" w14:textId="77777777" w:rsidR="00D25669" w:rsidRDefault="00D25669" w:rsidP="00D25669">
      <w:pPr>
        <w:numPr>
          <w:ilvl w:val="0"/>
          <w:numId w:val="18"/>
        </w:numPr>
        <w:spacing w:line="360" w:lineRule="auto"/>
        <w:jc w:val="both"/>
        <w:rPr>
          <w:rStyle w:val="a6"/>
          <w:rFonts w:ascii="Times New Roman" w:eastAsia="Times New Roman" w:hAnsi="Times New Roman" w:cs="Times New Roman"/>
          <w:b w:val="0"/>
          <w:bCs w:val="0"/>
          <w:sz w:val="28"/>
          <w:szCs w:val="28"/>
          <w:lang w:val="ru-RU"/>
        </w:rPr>
      </w:pPr>
      <w:r w:rsidRPr="00D25669">
        <w:rPr>
          <w:rStyle w:val="a6"/>
          <w:rFonts w:ascii="Times New Roman" w:eastAsia="Times New Roman" w:hAnsi="Times New Roman" w:cs="Times New Roman"/>
          <w:b w:val="0"/>
          <w:bCs w:val="0"/>
          <w:sz w:val="28"/>
          <w:szCs w:val="28"/>
          <w:lang w:val="ru-RU"/>
        </w:rPr>
        <w:t>Все остальные формы системы — их надписи, заголовки, кнопки, сообщения должны подхватывать выбранный язык</w:t>
      </w:r>
    </w:p>
    <w:p w14:paraId="5F8FBD47" w14:textId="1A57B4F4" w:rsidR="0025301B" w:rsidRDefault="0025301B" w:rsidP="0025301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530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Задачи</w:t>
      </w:r>
    </w:p>
    <w:p w14:paraId="087305B1" w14:textId="5A1C0E82" w:rsidR="0025301B" w:rsidRDefault="0025301B" w:rsidP="0025301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01B">
        <w:rPr>
          <w:rFonts w:ascii="Times New Roman" w:eastAsia="Times New Roman" w:hAnsi="Times New Roman" w:cs="Times New Roman"/>
          <w:sz w:val="28"/>
          <w:szCs w:val="28"/>
        </w:rPr>
        <w:t>4.1. Создать файлы ресурсов для двух языков (</w:t>
      </w:r>
      <w:r w:rsidR="0053208E">
        <w:rPr>
          <w:rFonts w:ascii="Times New Roman" w:eastAsia="Times New Roman" w:hAnsi="Times New Roman" w:cs="Times New Roman"/>
          <w:sz w:val="28"/>
          <w:szCs w:val="28"/>
          <w:lang w:val="ru-RU"/>
        </w:rPr>
        <w:t>русский</w:t>
      </w:r>
      <w:r w:rsidRPr="0053208E">
        <w:rPr>
          <w:rFonts w:ascii="Times New Roman" w:eastAsia="Times New Roman" w:hAnsi="Times New Roman" w:cs="Times New Roman"/>
          <w:sz w:val="28"/>
          <w:szCs w:val="28"/>
        </w:rPr>
        <w:t xml:space="preserve"> — базовый, </w:t>
      </w:r>
      <w:r w:rsidR="0053208E">
        <w:rPr>
          <w:rFonts w:ascii="Times New Roman" w:eastAsia="Times New Roman" w:hAnsi="Times New Roman" w:cs="Times New Roman"/>
          <w:sz w:val="28"/>
          <w:szCs w:val="28"/>
          <w:lang w:val="ru-RU"/>
        </w:rPr>
        <w:t>английский</w:t>
      </w:r>
      <w:r w:rsidRPr="0053208E">
        <w:rPr>
          <w:rFonts w:ascii="Times New Roman" w:eastAsia="Times New Roman" w:hAnsi="Times New Roman" w:cs="Times New Roman"/>
          <w:sz w:val="28"/>
          <w:szCs w:val="28"/>
        </w:rPr>
        <w:t xml:space="preserve"> — дополнительный</w:t>
      </w:r>
      <w:r w:rsidRPr="0025301B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25301B">
        <w:rPr>
          <w:rFonts w:ascii="Times New Roman" w:eastAsia="Times New Roman" w:hAnsi="Times New Roman" w:cs="Times New Roman"/>
          <w:sz w:val="28"/>
          <w:szCs w:val="28"/>
        </w:rPr>
        <w:br/>
        <w:t>4.2. Добавить в форму «Параметры» выпадающий список для выбора языка: English, Русский.</w:t>
      </w:r>
      <w:r w:rsidRPr="0025301B">
        <w:rPr>
          <w:rFonts w:ascii="Times New Roman" w:eastAsia="Times New Roman" w:hAnsi="Times New Roman" w:cs="Times New Roman"/>
          <w:sz w:val="28"/>
          <w:szCs w:val="28"/>
        </w:rPr>
        <w:br/>
        <w:t>4.3. Реализовать смену языка без перезапуска приложения:</w:t>
      </w:r>
      <w:r w:rsidRPr="0025301B">
        <w:rPr>
          <w:rFonts w:ascii="Times New Roman" w:eastAsia="Times New Roman" w:hAnsi="Times New Roman" w:cs="Times New Roman"/>
          <w:sz w:val="28"/>
          <w:szCs w:val="28"/>
        </w:rPr>
        <w:br/>
      </w:r>
      <w:r w:rsidRPr="0025301B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25301B">
        <w:rPr>
          <w:rFonts w:ascii="Times New Roman" w:eastAsia="Times New Roman" w:hAnsi="Times New Roman" w:cs="Times New Roman"/>
          <w:sz w:val="28"/>
          <w:szCs w:val="28"/>
        </w:rPr>
        <w:t>- Изменить текущую культуру интерфейса.</w:t>
      </w:r>
      <w:r w:rsidRPr="0025301B">
        <w:rPr>
          <w:rFonts w:ascii="Times New Roman" w:eastAsia="Times New Roman" w:hAnsi="Times New Roman" w:cs="Times New Roman"/>
          <w:sz w:val="28"/>
          <w:szCs w:val="28"/>
        </w:rPr>
        <w:br/>
      </w:r>
      <w:r w:rsidRPr="0025301B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25301B">
        <w:rPr>
          <w:rFonts w:ascii="Times New Roman" w:eastAsia="Times New Roman" w:hAnsi="Times New Roman" w:cs="Times New Roman"/>
          <w:sz w:val="28"/>
          <w:szCs w:val="28"/>
        </w:rPr>
        <w:t>- Обновить тексты всех активных форм.</w:t>
      </w:r>
      <w:r w:rsidRPr="0025301B">
        <w:rPr>
          <w:rFonts w:ascii="Times New Roman" w:eastAsia="Times New Roman" w:hAnsi="Times New Roman" w:cs="Times New Roman"/>
          <w:sz w:val="28"/>
          <w:szCs w:val="28"/>
        </w:rPr>
        <w:br/>
        <w:t>4.4. Сохранять выбранный язык между сеансами работы.</w:t>
      </w:r>
      <w:r w:rsidRPr="0025301B">
        <w:rPr>
          <w:rFonts w:ascii="Times New Roman" w:eastAsia="Times New Roman" w:hAnsi="Times New Roman" w:cs="Times New Roman"/>
          <w:sz w:val="28"/>
          <w:szCs w:val="28"/>
        </w:rPr>
        <w:br/>
        <w:t>4.5. При загрузке приложения автоматически устанавливать сохранённый язык.</w:t>
      </w:r>
    </w:p>
    <w:p w14:paraId="453D666C" w14:textId="4A0352FF" w:rsidR="0025301B" w:rsidRDefault="0025301B" w:rsidP="0025301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530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Диаграмма последовательностей</w:t>
      </w:r>
    </w:p>
    <w:p w14:paraId="7A26C98E" w14:textId="5D501E1A" w:rsidR="001E7486" w:rsidRPr="0025301B" w:rsidRDefault="001E7486" w:rsidP="0025301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8C9B70E" wp14:editId="2B5EA5B7">
            <wp:extent cx="6645910" cy="6163945"/>
            <wp:effectExtent l="0" t="0" r="2540" b="8255"/>
            <wp:docPr id="1229951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16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7DC0" w14:textId="77777777" w:rsidR="0025301B" w:rsidRDefault="0025301B" w:rsidP="0025301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F50A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 Техническое задание</w:t>
      </w:r>
    </w:p>
    <w:p w14:paraId="62AA21C8" w14:textId="77777777" w:rsidR="0025301B" w:rsidRPr="0025301B" w:rsidRDefault="0025301B" w:rsidP="0025301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530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6.1. Создание файлов ресурсов</w:t>
      </w:r>
    </w:p>
    <w:p w14:paraId="323F2CAD" w14:textId="0585461A" w:rsidR="0025301B" w:rsidRDefault="0025301B" w:rsidP="0025301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01B">
        <w:rPr>
          <w:rFonts w:ascii="Times New Roman" w:eastAsia="Times New Roman" w:hAnsi="Times New Roman" w:cs="Times New Roman"/>
          <w:sz w:val="28"/>
          <w:szCs w:val="28"/>
        </w:rPr>
        <w:t>В проекте создать папку Resources.</w:t>
      </w:r>
      <w:r w:rsidRPr="0025301B">
        <w:rPr>
          <w:rFonts w:ascii="Segoe UI" w:eastAsia="Times New Roman" w:hAnsi="Segoe UI" w:cs="Segoe UI"/>
          <w:color w:val="F9FAFB"/>
          <w:lang w:val="ru-RU"/>
        </w:rPr>
        <w:t xml:space="preserve"> 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>В ней создать: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Resources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resx</w:t>
      </w:r>
      <w:proofErr w:type="spellEnd"/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(язык по умолчанию 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русский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25301B">
        <w:rPr>
          <w:rFonts w:ascii="Times New Roman" w:eastAsia="Times New Roman" w:hAnsi="Times New Roman" w:cs="Times New Roman"/>
          <w:sz w:val="28"/>
          <w:szCs w:val="28"/>
        </w:rPr>
        <w:t>Resources.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eng</w:t>
      </w:r>
      <w:proofErr w:type="spellEnd"/>
      <w:r w:rsidRPr="0025301B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25301B">
        <w:rPr>
          <w:rFonts w:ascii="Times New Roman" w:eastAsia="Times New Roman" w:hAnsi="Times New Roman" w:cs="Times New Roman"/>
          <w:sz w:val="28"/>
          <w:szCs w:val="28"/>
        </w:rPr>
        <w:t>resx</w:t>
      </w:r>
      <w:proofErr w:type="spellEnd"/>
      <w:r w:rsidRPr="0025301B">
        <w:rPr>
          <w:rFonts w:ascii="Times New Roman" w:eastAsia="Times New Roman" w:hAnsi="Times New Roman" w:cs="Times New Roman"/>
          <w:sz w:val="28"/>
          <w:szCs w:val="28"/>
        </w:rPr>
        <w:t> 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английский</w:t>
      </w:r>
      <w:r w:rsidRPr="0025301B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C508B9" w:rsidRPr="00C508B9">
        <w:rPr>
          <w:rFonts w:ascii="Times New Roman" w:eastAsia="Times New Roman" w:hAnsi="Times New Roman" w:cs="Times New Roman"/>
          <w:sz w:val="28"/>
          <w:szCs w:val="28"/>
        </w:rPr>
        <w:t>В каждом файле — набор пар «ключ — значение». Ключи должны быть строго одинаковыми во всех файлах. Значения — переводы на соответствующий язык.</w:t>
      </w:r>
      <w:r w:rsidR="00C508B9" w:rsidRPr="00C508B9">
        <w:rPr>
          <w:rFonts w:ascii="Segoe UI" w:hAnsi="Segoe UI" w:cs="Segoe UI"/>
          <w:color w:val="F9FAFB"/>
          <w:sz w:val="23"/>
          <w:szCs w:val="23"/>
          <w:shd w:val="clear" w:color="auto" w:fill="151517"/>
        </w:rPr>
        <w:t xml:space="preserve"> </w:t>
      </w:r>
      <w:r w:rsidR="00C508B9" w:rsidRPr="00C508B9">
        <w:rPr>
          <w:rFonts w:ascii="Times New Roman" w:eastAsia="Times New Roman" w:hAnsi="Times New Roman" w:cs="Times New Roman"/>
          <w:sz w:val="28"/>
          <w:szCs w:val="28"/>
        </w:rPr>
        <w:t>Файлы ресурсов должны покрывать </w:t>
      </w:r>
      <w:r w:rsidR="00C508B9" w:rsidRPr="00C508B9">
        <w:rPr>
          <w:rFonts w:ascii="Times New Roman" w:eastAsia="Times New Roman" w:hAnsi="Times New Roman" w:cs="Times New Roman"/>
          <w:b/>
          <w:bCs/>
          <w:sz w:val="28"/>
          <w:szCs w:val="28"/>
        </w:rPr>
        <w:t>все</w:t>
      </w:r>
      <w:r w:rsidR="00C508B9" w:rsidRPr="00C508B9">
        <w:rPr>
          <w:rFonts w:ascii="Times New Roman" w:eastAsia="Times New Roman" w:hAnsi="Times New Roman" w:cs="Times New Roman"/>
          <w:sz w:val="28"/>
          <w:szCs w:val="28"/>
        </w:rPr>
        <w:t> текстовые элементы интерфейса.</w:t>
      </w:r>
    </w:p>
    <w:p w14:paraId="7DCA6D95" w14:textId="039806EA" w:rsidR="0025301B" w:rsidRDefault="0025301B" w:rsidP="0025301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530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6.2. Форм</w:t>
      </w:r>
      <w:r w:rsidR="005F50A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ы</w:t>
      </w:r>
      <w:r w:rsidR="005F50A8" w:rsidRPr="005F50A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F50A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выбора языка</w:t>
      </w:r>
    </w:p>
    <w:p w14:paraId="1DE8D35D" w14:textId="36B8A92B" w:rsidR="005F50A8" w:rsidRPr="005F50A8" w:rsidRDefault="005F50A8" w:rsidP="0025301B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администратора:</w:t>
      </w:r>
    </w:p>
    <w:p w14:paraId="3E262E76" w14:textId="77777777" w:rsidR="0025301B" w:rsidRPr="0025301B" w:rsidRDefault="0025301B" w:rsidP="0025301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01B">
        <w:rPr>
          <w:rFonts w:ascii="Times New Roman" w:eastAsia="Times New Roman" w:hAnsi="Times New Roman" w:cs="Times New Roman"/>
          <w:sz w:val="28"/>
          <w:szCs w:val="28"/>
        </w:rPr>
        <w:t>На форме разместить:</w:t>
      </w:r>
    </w:p>
    <w:p w14:paraId="27380BCB" w14:textId="41186254" w:rsidR="0025301B" w:rsidRPr="0025301B" w:rsidRDefault="0025301B" w:rsidP="0025301B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Label </w:t>
      </w:r>
      <w:r w:rsidR="00C508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текстом </w:t>
      </w:r>
      <w:r w:rsidR="00C508B9">
        <w:rPr>
          <w:rFonts w:ascii="Times New Roman" w:eastAsia="Times New Roman" w:hAnsi="Times New Roman" w:cs="Times New Roman"/>
          <w:sz w:val="28"/>
          <w:szCs w:val="28"/>
          <w:lang w:val="en-US"/>
        </w:rPr>
        <w:t>“</w:t>
      </w:r>
      <w:r w:rsidR="00C508B9">
        <w:rPr>
          <w:rFonts w:ascii="Times New Roman" w:eastAsia="Times New Roman" w:hAnsi="Times New Roman" w:cs="Times New Roman"/>
          <w:sz w:val="28"/>
          <w:szCs w:val="28"/>
          <w:lang w:val="ru-RU"/>
        </w:rPr>
        <w:t>Язык:</w:t>
      </w:r>
      <w:r w:rsidR="00C508B9"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294483" w14:textId="73044769" w:rsidR="0025301B" w:rsidRPr="0025301B" w:rsidRDefault="0025301B" w:rsidP="0025301B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C508B9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элементами:</w:t>
      </w:r>
    </w:p>
    <w:p w14:paraId="4636204B" w14:textId="23308626" w:rsidR="0025301B" w:rsidRPr="0025301B" w:rsidRDefault="0025301B" w:rsidP="0025301B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Eng</w:t>
      </w:r>
    </w:p>
    <w:p w14:paraId="0482F9B0" w14:textId="0586423F" w:rsidR="0025301B" w:rsidRDefault="0053208E" w:rsidP="0025301B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Rus</w:t>
      </w:r>
    </w:p>
    <w:p w14:paraId="51332C07" w14:textId="3B67FC01" w:rsidR="0053208E" w:rsidRPr="00C508B9" w:rsidRDefault="00F21567" w:rsidP="0053208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156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F3B75A7" wp14:editId="618E464E">
            <wp:extent cx="6645910" cy="4126230"/>
            <wp:effectExtent l="0" t="0" r="2540" b="7620"/>
            <wp:docPr id="1401304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4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FE2B" w14:textId="5FE840EB" w:rsidR="005F50A8" w:rsidRDefault="00C508B9" w:rsidP="00C508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508B9">
        <w:rPr>
          <w:rFonts w:ascii="Times New Roman" w:eastAsia="Times New Roman" w:hAnsi="Times New Roman" w:cs="Times New Roman"/>
          <w:sz w:val="28"/>
          <w:szCs w:val="28"/>
        </w:rPr>
        <w:t>При открытии формы в списке должен быть выбран сохранённый язык</w:t>
      </w:r>
      <w:r w:rsidRPr="00C508B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508B9">
        <w:rPr>
          <w:rFonts w:ascii="Times New Roman" w:eastAsia="Times New Roman" w:hAnsi="Times New Roman" w:cs="Times New Roman"/>
          <w:sz w:val="28"/>
          <w:szCs w:val="28"/>
        </w:rPr>
        <w:t xml:space="preserve">Изменение языка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должно </w:t>
      </w:r>
      <w:r w:rsidRPr="00C508B9">
        <w:rPr>
          <w:rFonts w:ascii="Times New Roman" w:eastAsia="Times New Roman" w:hAnsi="Times New Roman" w:cs="Times New Roman"/>
          <w:sz w:val="28"/>
          <w:szCs w:val="28"/>
        </w:rPr>
        <w:t>применяться по кнопке «Сохранить»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700E45F" w14:textId="3EBA2EA4" w:rsidR="005F50A8" w:rsidRDefault="005F50A8" w:rsidP="00C508B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F50A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кладовщика:</w:t>
      </w:r>
    </w:p>
    <w:p w14:paraId="0E6A4D07" w14:textId="13471F6D" w:rsidR="005F50A8" w:rsidRPr="005F50A8" w:rsidRDefault="005F50A8" w:rsidP="00C508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01B">
        <w:rPr>
          <w:rFonts w:ascii="Times New Roman" w:eastAsia="Times New Roman" w:hAnsi="Times New Roman" w:cs="Times New Roman"/>
          <w:sz w:val="28"/>
          <w:szCs w:val="28"/>
        </w:rPr>
        <w:t>На форме разместить:</w:t>
      </w:r>
    </w:p>
    <w:p w14:paraId="6486E2F5" w14:textId="77777777" w:rsidR="005F50A8" w:rsidRPr="0025301B" w:rsidRDefault="005F50A8" w:rsidP="005F50A8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2530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элементами:</w:t>
      </w:r>
    </w:p>
    <w:p w14:paraId="25BDCC31" w14:textId="77777777" w:rsidR="005F50A8" w:rsidRPr="0025301B" w:rsidRDefault="005F50A8" w:rsidP="005F50A8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5301B">
        <w:rPr>
          <w:rFonts w:ascii="Times New Roman" w:eastAsia="Times New Roman" w:hAnsi="Times New Roman" w:cs="Times New Roman"/>
          <w:sz w:val="28"/>
          <w:szCs w:val="28"/>
          <w:lang w:val="en-US"/>
        </w:rPr>
        <w:t>Eng</w:t>
      </w:r>
    </w:p>
    <w:p w14:paraId="7D4F2F97" w14:textId="77777777" w:rsidR="005F50A8" w:rsidRPr="005F50A8" w:rsidRDefault="005F50A8" w:rsidP="005F50A8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Rus</w:t>
      </w:r>
    </w:p>
    <w:p w14:paraId="70477E36" w14:textId="4B9D34B2" w:rsidR="005F50A8" w:rsidRPr="005F50A8" w:rsidRDefault="005F50A8" w:rsidP="005F50A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F50A8">
        <w:rPr>
          <w:rFonts w:ascii="Times New Roman" w:eastAsia="Times New Roman" w:hAnsi="Times New Roman" w:cs="Times New Roman"/>
          <w:sz w:val="28"/>
          <w:szCs w:val="28"/>
        </w:rPr>
        <w:t>При открытии формы в списке должен быть выбран сохранённый язык</w:t>
      </w:r>
      <w:r w:rsidRPr="005F50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5F50A8">
        <w:rPr>
          <w:rFonts w:ascii="Times New Roman" w:eastAsia="Times New Roman" w:hAnsi="Times New Roman" w:cs="Times New Roman"/>
          <w:sz w:val="28"/>
          <w:szCs w:val="28"/>
        </w:rPr>
        <w:t xml:space="preserve">Изменение языка </w:t>
      </w:r>
      <w:r w:rsidRPr="005F50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должно </w:t>
      </w:r>
      <w:r w:rsidRPr="005F50A8">
        <w:rPr>
          <w:rFonts w:ascii="Times New Roman" w:eastAsia="Times New Roman" w:hAnsi="Times New Roman" w:cs="Times New Roman"/>
          <w:sz w:val="28"/>
          <w:szCs w:val="28"/>
        </w:rPr>
        <w:t xml:space="preserve">применяться </w:t>
      </w:r>
      <w:r w:rsidRPr="005F50A8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выбора языка в выпадающем списке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695DFE" w14:textId="77777777" w:rsidR="005F50A8" w:rsidRPr="005F50A8" w:rsidRDefault="005F50A8" w:rsidP="005F50A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CB04E1" w14:textId="1C5B694D" w:rsidR="005F50A8" w:rsidRPr="005F50A8" w:rsidRDefault="005F50A8" w:rsidP="00C508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339020" wp14:editId="42EA3557">
            <wp:extent cx="6645910" cy="3605530"/>
            <wp:effectExtent l="0" t="0" r="2540" b="0"/>
            <wp:docPr id="141606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E657" w14:textId="77777777" w:rsidR="00C508B9" w:rsidRPr="00C508B9" w:rsidRDefault="00C508B9" w:rsidP="00C508B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508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6.3. Механизм смены языка</w:t>
      </w:r>
    </w:p>
    <w:p w14:paraId="0B8DCFDD" w14:textId="59ED5D49" w:rsidR="00C508B9" w:rsidRDefault="00C508B9" w:rsidP="00C508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08B9">
        <w:rPr>
          <w:rFonts w:ascii="Times New Roman" w:eastAsia="Times New Roman" w:hAnsi="Times New Roman" w:cs="Times New Roman"/>
          <w:sz w:val="28"/>
          <w:szCs w:val="28"/>
        </w:rPr>
        <w:t>Переключение языка должно происходить без перезапуска приложения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C508B9">
        <w:rPr>
          <w:rFonts w:ascii="Times New Roman" w:eastAsia="Times New Roman" w:hAnsi="Times New Roman" w:cs="Times New Roman"/>
          <w:sz w:val="28"/>
          <w:szCs w:val="28"/>
        </w:rPr>
        <w:t>Все открытые в данный момент формы должны изменить язык одновременно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C508B9">
        <w:rPr>
          <w:rFonts w:ascii="Times New Roman" w:eastAsia="Times New Roman" w:hAnsi="Times New Roman" w:cs="Times New Roman"/>
          <w:sz w:val="28"/>
          <w:szCs w:val="28"/>
        </w:rPr>
        <w:t>Все формы, которые будут открыты после смены языка, должны сразу отображаться на новом языке.</w:t>
      </w:r>
    </w:p>
    <w:p w14:paraId="2E89A0F4" w14:textId="77777777" w:rsidR="00C508B9" w:rsidRPr="00D25669" w:rsidRDefault="00C508B9" w:rsidP="00C508B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256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6.4. Сохранение выбранного языка</w:t>
      </w:r>
    </w:p>
    <w:p w14:paraId="37183E37" w14:textId="407C54BC" w:rsidR="00C508B9" w:rsidRPr="00D25669" w:rsidRDefault="00D25669" w:rsidP="00C508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25669">
        <w:rPr>
          <w:rFonts w:ascii="Times New Roman" w:eastAsia="Times New Roman" w:hAnsi="Times New Roman" w:cs="Times New Roman"/>
          <w:sz w:val="28"/>
          <w:szCs w:val="28"/>
        </w:rPr>
        <w:t xml:space="preserve">Если настройка отсутствует (первый запуск), используется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русский</w:t>
      </w:r>
      <w:r w:rsidRPr="00D25669">
        <w:rPr>
          <w:rFonts w:ascii="Times New Roman" w:eastAsia="Times New Roman" w:hAnsi="Times New Roman" w:cs="Times New Roman"/>
          <w:sz w:val="28"/>
          <w:szCs w:val="28"/>
        </w:rPr>
        <w:t xml:space="preserve"> язык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D25669">
        <w:rPr>
          <w:rFonts w:ascii="Times New Roman" w:eastAsia="Times New Roman" w:hAnsi="Times New Roman" w:cs="Times New Roman"/>
          <w:sz w:val="28"/>
          <w:szCs w:val="28"/>
        </w:rPr>
        <w:t>При каждом изменении языка настройка должна обновляться автоматически.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25669">
        <w:rPr>
          <w:rFonts w:ascii="Times New Roman" w:eastAsia="Times New Roman" w:hAnsi="Times New Roman" w:cs="Times New Roman"/>
          <w:sz w:val="28"/>
          <w:szCs w:val="28"/>
        </w:rPr>
        <w:t>Настройка должна сохраняться между сеансами работы (после закрытия и повторного открытия приложения).</w:t>
      </w:r>
    </w:p>
    <w:p w14:paraId="7F9BFDE1" w14:textId="3A518843" w:rsidR="00D25669" w:rsidRPr="00D25669" w:rsidRDefault="00D25669" w:rsidP="00D2566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256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 w:rsidRPr="00D2566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 Обработка ошибок и исключительных ситуаций</w:t>
      </w:r>
    </w:p>
    <w:p w14:paraId="52368934" w14:textId="796FB30A" w:rsidR="0025301B" w:rsidRPr="00D25669" w:rsidRDefault="00D25669" w:rsidP="0025301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Проблемы с ф</w:t>
      </w:r>
      <w:proofErr w:type="spellStart"/>
      <w:r w:rsidRPr="00D25669">
        <w:rPr>
          <w:rFonts w:ascii="Times New Roman" w:eastAsia="Times New Roman" w:hAnsi="Times New Roman" w:cs="Times New Roman"/>
          <w:sz w:val="28"/>
          <w:szCs w:val="28"/>
        </w:rPr>
        <w:t>айл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ом</w:t>
      </w:r>
      <w:r w:rsidRPr="00D25669">
        <w:rPr>
          <w:rFonts w:ascii="Times New Roman" w:eastAsia="Times New Roman" w:hAnsi="Times New Roman" w:cs="Times New Roman"/>
          <w:sz w:val="28"/>
          <w:szCs w:val="28"/>
        </w:rPr>
        <w:t xml:space="preserve"> ресурсов для выбранного языка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«Смена языка недоступна».</w:t>
      </w:r>
    </w:p>
    <w:p w14:paraId="599E1564" w14:textId="77777777" w:rsidR="000D5309" w:rsidRPr="000D5309" w:rsidRDefault="000D5309" w:rsidP="000D530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0D5309" w:rsidRPr="000D5309">
      <w:pgSz w:w="11906" w:h="16838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97193B-9B7D-4A4A-A7D0-623FAD916A20}"/>
    <w:embedItalic r:id="rId2" w:fontKey="{600BA02F-2ECE-46A4-84A1-8440431701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F955FC-E592-4FE8-9F73-58035F274224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9A8908F6-177F-4F4A-9652-BFE931BB889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ADBA24DD-8ED9-44E4-9C4D-9DCB856870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F9A"/>
    <w:multiLevelType w:val="multilevel"/>
    <w:tmpl w:val="F33E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4951"/>
    <w:multiLevelType w:val="multilevel"/>
    <w:tmpl w:val="DB340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0F5FF1"/>
    <w:multiLevelType w:val="multilevel"/>
    <w:tmpl w:val="D28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7006A"/>
    <w:multiLevelType w:val="multilevel"/>
    <w:tmpl w:val="E6F4B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B94BBF"/>
    <w:multiLevelType w:val="multilevel"/>
    <w:tmpl w:val="3BC43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B73F90"/>
    <w:multiLevelType w:val="multilevel"/>
    <w:tmpl w:val="5D783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5C653D"/>
    <w:multiLevelType w:val="multilevel"/>
    <w:tmpl w:val="560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42BC9"/>
    <w:multiLevelType w:val="multilevel"/>
    <w:tmpl w:val="01685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8C7511"/>
    <w:multiLevelType w:val="multilevel"/>
    <w:tmpl w:val="BB76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C77C9"/>
    <w:multiLevelType w:val="multilevel"/>
    <w:tmpl w:val="4FB8B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EC229E"/>
    <w:multiLevelType w:val="multilevel"/>
    <w:tmpl w:val="5C80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90C58"/>
    <w:multiLevelType w:val="multilevel"/>
    <w:tmpl w:val="8E027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836D46"/>
    <w:multiLevelType w:val="multilevel"/>
    <w:tmpl w:val="C646E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AD438A"/>
    <w:multiLevelType w:val="multilevel"/>
    <w:tmpl w:val="9B04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0557A"/>
    <w:multiLevelType w:val="multilevel"/>
    <w:tmpl w:val="E02C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A3252"/>
    <w:multiLevelType w:val="multilevel"/>
    <w:tmpl w:val="46C8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67221"/>
    <w:multiLevelType w:val="multilevel"/>
    <w:tmpl w:val="77C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E6F93"/>
    <w:multiLevelType w:val="multilevel"/>
    <w:tmpl w:val="75A4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C4DE6"/>
    <w:multiLevelType w:val="multilevel"/>
    <w:tmpl w:val="51A45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726B7E"/>
    <w:multiLevelType w:val="multilevel"/>
    <w:tmpl w:val="2EF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E7F6F"/>
    <w:multiLevelType w:val="multilevel"/>
    <w:tmpl w:val="129C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940589">
    <w:abstractNumId w:val="3"/>
  </w:num>
  <w:num w:numId="2" w16cid:durableId="2030522741">
    <w:abstractNumId w:val="12"/>
  </w:num>
  <w:num w:numId="3" w16cid:durableId="363792655">
    <w:abstractNumId w:val="7"/>
  </w:num>
  <w:num w:numId="4" w16cid:durableId="647199903">
    <w:abstractNumId w:val="1"/>
  </w:num>
  <w:num w:numId="5" w16cid:durableId="182406856">
    <w:abstractNumId w:val="4"/>
  </w:num>
  <w:num w:numId="6" w16cid:durableId="1409420615">
    <w:abstractNumId w:val="9"/>
  </w:num>
  <w:num w:numId="7" w16cid:durableId="679619323">
    <w:abstractNumId w:val="5"/>
  </w:num>
  <w:num w:numId="8" w16cid:durableId="1682586612">
    <w:abstractNumId w:val="11"/>
  </w:num>
  <w:num w:numId="9" w16cid:durableId="683097818">
    <w:abstractNumId w:val="18"/>
  </w:num>
  <w:num w:numId="10" w16cid:durableId="912737325">
    <w:abstractNumId w:val="16"/>
  </w:num>
  <w:num w:numId="11" w16cid:durableId="714355850">
    <w:abstractNumId w:val="15"/>
  </w:num>
  <w:num w:numId="12" w16cid:durableId="1465150826">
    <w:abstractNumId w:val="8"/>
  </w:num>
  <w:num w:numId="13" w16cid:durableId="1576159903">
    <w:abstractNumId w:val="6"/>
  </w:num>
  <w:num w:numId="14" w16cid:durableId="1166820955">
    <w:abstractNumId w:val="2"/>
  </w:num>
  <w:num w:numId="15" w16cid:durableId="1370497676">
    <w:abstractNumId w:val="20"/>
  </w:num>
  <w:num w:numId="16" w16cid:durableId="694623863">
    <w:abstractNumId w:val="19"/>
  </w:num>
  <w:num w:numId="17" w16cid:durableId="1537085806">
    <w:abstractNumId w:val="13"/>
  </w:num>
  <w:num w:numId="18" w16cid:durableId="1703632302">
    <w:abstractNumId w:val="17"/>
  </w:num>
  <w:num w:numId="19" w16cid:durableId="1183393822">
    <w:abstractNumId w:val="14"/>
  </w:num>
  <w:num w:numId="20" w16cid:durableId="212236227">
    <w:abstractNumId w:val="10"/>
  </w:num>
  <w:num w:numId="21" w16cid:durableId="151769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13A"/>
    <w:rsid w:val="000625BE"/>
    <w:rsid w:val="0008227E"/>
    <w:rsid w:val="000D5309"/>
    <w:rsid w:val="000E2A1C"/>
    <w:rsid w:val="0016206B"/>
    <w:rsid w:val="001E7486"/>
    <w:rsid w:val="00214693"/>
    <w:rsid w:val="0025301B"/>
    <w:rsid w:val="002548E3"/>
    <w:rsid w:val="0045490C"/>
    <w:rsid w:val="00502E6C"/>
    <w:rsid w:val="0052300C"/>
    <w:rsid w:val="0053208E"/>
    <w:rsid w:val="005F50A8"/>
    <w:rsid w:val="00687F9F"/>
    <w:rsid w:val="007369C1"/>
    <w:rsid w:val="00745C55"/>
    <w:rsid w:val="0077113A"/>
    <w:rsid w:val="007A6B2A"/>
    <w:rsid w:val="00803FE0"/>
    <w:rsid w:val="00881447"/>
    <w:rsid w:val="00A65BAD"/>
    <w:rsid w:val="00A764B2"/>
    <w:rsid w:val="00AD6502"/>
    <w:rsid w:val="00C1359F"/>
    <w:rsid w:val="00C508B9"/>
    <w:rsid w:val="00D140C2"/>
    <w:rsid w:val="00D25669"/>
    <w:rsid w:val="00D45CF5"/>
    <w:rsid w:val="00D77409"/>
    <w:rsid w:val="00DB4619"/>
    <w:rsid w:val="00E54CF7"/>
    <w:rsid w:val="00F21567"/>
    <w:rsid w:val="00F259B3"/>
    <w:rsid w:val="00F3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7E579"/>
  <w15:docId w15:val="{39CB51F7-B499-4D9A-B00D-364C26CF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0A8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5">
    <w:name w:val="List Paragraph"/>
    <w:basedOn w:val="a"/>
    <w:uiPriority w:val="34"/>
    <w:qFormat/>
    <w:rsid w:val="007369C1"/>
    <w:pPr>
      <w:ind w:left="720"/>
      <w:contextualSpacing/>
    </w:pPr>
  </w:style>
  <w:style w:type="paragraph" w:customStyle="1" w:styleId="ds-markdown-paragraph">
    <w:name w:val="ds-markdown-paragraph"/>
    <w:basedOn w:val="a"/>
    <w:rsid w:val="00D25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a6">
    <w:name w:val="Strong"/>
    <w:basedOn w:val="a0"/>
    <w:uiPriority w:val="22"/>
    <w:qFormat/>
    <w:rsid w:val="00D256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06CA6-81A0-4386-8F2B-A6E9613D8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1385</Words>
  <Characters>7901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User stories project 3</vt:lpstr>
    </vt:vector>
  </TitlesOfParts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Victoria Burmistrova</dc:creator>
  <cp:lastModifiedBy>@PennoeBot</cp:lastModifiedBy>
  <cp:revision>2</cp:revision>
  <cp:lastPrinted>2026-05-24T13:18:00Z</cp:lastPrinted>
  <dcterms:created xsi:type="dcterms:W3CDTF">2026-05-27T09:29:00Z</dcterms:created>
  <dcterms:modified xsi:type="dcterms:W3CDTF">2026-05-27T09:29:00Z</dcterms:modified>
</cp:coreProperties>
</file>