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</w:t>
        <w:tab/>
        <w:tab/>
        <w:tab/>
        <w:t xml:space="preserve">Cicelia Siu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 219 – Assignment #10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Purpose: </w:t>
        <w:tab/>
        <w:tab/>
        <w:t xml:space="preserve">Become familiar with MIPS virtual memory implementation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Points:</w:t>
        <w:tab/>
        <w:tab/>
        <w:tab/>
        <w:t xml:space="preserve">90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Reading/References:</w:t>
        <w:tab/>
        <w:t xml:space="preserve">Chapter 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Assignment: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Virtual memory systems use a page table to track the mapping of virtual addresses to physical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addresses.  The following table shows the results of a stream of virtual addresses generated on a given system.  Assume 4 KB pages, a four-entry fully associative TLB and a true LRU replacement (top to bottom otherwise).  If a page must be brought in from the disk, choose the lowest available page.</w:t>
        <w:tab/>
        <w:tab/>
        <w:tab/>
        <w:tab/>
        <w:tab/>
        <w:tab/>
        <w:t xml:space="preserve">[a, b, c → 30 pts each]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Initial Contents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TLB:</w:t>
      </w:r>
    </w:p>
    <w:tbl>
      <w:tblPr>
        <w:tblStyle w:val="Table1"/>
        <w:tblW w:w="42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630"/>
        <w:gridCol w:w="2805"/>
        <w:tblGridChange w:id="0">
          <w:tblGrid>
            <w:gridCol w:w="810"/>
            <w:gridCol w:w="630"/>
            <w:gridCol w:w="28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physical page 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Page Table:</w:t>
      </w:r>
    </w:p>
    <w:tbl>
      <w:tblPr>
        <w:tblStyle w:val="Table2"/>
        <w:tblW w:w="32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2430"/>
        <w:tblGridChange w:id="0">
          <w:tblGrid>
            <w:gridCol w:w="825"/>
            <w:gridCol w:w="24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physical page or “disk”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1) Given the provided address stream and the initial TLB and page table entries provided, show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 final state of the system (TLB and page table) for address stream 1 and address stream 2. For each reference show if it is a hit in the TLB, page table, or a page fault.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Address Stream 1: 36863, 31272, 15789, 15000, 7193, 4096, 8912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Address Stream 2: 5356, 30964, 12300, 19136, 46502, 38110, 16653, 48480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2) Repeat exercise a) with 8 KB pages (instead of the 4KB pages).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3)Repeat exercise a) with 16KB pages (instead of the 4KB pages).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#1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 Stream 1 (4 KB): 36863, 31272, 15789, 15000, 7193, 4096, 8912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6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890"/>
        <w:gridCol w:w="2160"/>
        <w:gridCol w:w="2280"/>
        <w:tblGridChange w:id="0">
          <w:tblGrid>
            <w:gridCol w:w="1320"/>
            <w:gridCol w:w="1890"/>
            <w:gridCol w:w="2160"/>
            <w:gridCol w:w="22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Reference (hex)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hit?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36863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0x8FFF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fault, page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31272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0x7A28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hit TLB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15789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0x3DAD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hit TLB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0x3A98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hit TLB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0x1C19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fault, page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hit TLB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8912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0x22D0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fault, page 4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TLB:</w:t>
      </w:r>
    </w:p>
    <w:tbl>
      <w:tblPr>
        <w:tblStyle w:val="Table4"/>
        <w:tblW w:w="50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170"/>
        <w:gridCol w:w="3105"/>
        <w:tblGridChange w:id="0">
          <w:tblGrid>
            <w:gridCol w:w="810"/>
            <w:gridCol w:w="1170"/>
            <w:gridCol w:w="31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physical page 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11-&gt;1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12-&gt;3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0-&gt;1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4-&gt;8-&gt;2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9-&gt;0-&gt;4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Page Table:</w:t>
      </w:r>
    </w:p>
    <w:tbl>
      <w:tblPr>
        <w:tblStyle w:val="Table5"/>
        <w:tblW w:w="4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825"/>
        <w:gridCol w:w="2430"/>
        <w:tblGridChange w:id="0">
          <w:tblGrid>
            <w:gridCol w:w="825"/>
            <w:gridCol w:w="825"/>
            <w:gridCol w:w="243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physical page or “disk”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0-&gt;1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disk-&gt;3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0-&gt;1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disk-&gt;4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disk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0-&gt;1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disk-&gt;0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disk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free:</w:t>
      </w:r>
      <w:r w:rsidDel="00000000" w:rsidR="00000000" w:rsidRPr="00000000">
        <w:rPr>
          <w:strike w:val="1"/>
          <w:rtl w:val="0"/>
        </w:rPr>
        <w:t xml:space="preserve"> 0, 3, 4</w:t>
      </w:r>
      <w:r w:rsidDel="00000000" w:rsidR="00000000" w:rsidRPr="00000000">
        <w:rPr>
          <w:rtl w:val="0"/>
        </w:rPr>
        <w:t xml:space="preserve"> 7, 8, 10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b)   Address Stream 2 (4 KB): 5356, 30964, 12300, 19136, 46502, 38110, 16653, 48480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6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890"/>
        <w:gridCol w:w="2160"/>
        <w:gridCol w:w="2280"/>
        <w:tblGridChange w:id="0">
          <w:tblGrid>
            <w:gridCol w:w="1320"/>
            <w:gridCol w:w="1890"/>
            <w:gridCol w:w="2160"/>
            <w:gridCol w:w="22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 (hex)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hit?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5356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0x14EC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fault, page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30964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0x78F4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hit TLB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0x300C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hit TLB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19136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0x4AC0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hit 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46502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0xB5A6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hit 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0x94DE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faut, page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16653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0x410D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hit TLB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48480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0xBD60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hit TLB</w:t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49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80"/>
        <w:gridCol w:w="2790"/>
        <w:tblGridChange w:id="0">
          <w:tblGrid>
            <w:gridCol w:w="810"/>
            <w:gridCol w:w="1380"/>
            <w:gridCol w:w="27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physical page 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11-&gt;4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12-&gt;9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7-&gt;9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1-&gt;3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0-&gt;1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4-&gt;1-&gt;11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9-&gt;0-&gt;12</w:t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Page Table:</w:t>
      </w:r>
    </w:p>
    <w:tbl>
      <w:tblPr>
        <w:tblStyle w:val="Table8"/>
        <w:tblW w:w="4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825"/>
        <w:gridCol w:w="2430"/>
        <w:tblGridChange w:id="0">
          <w:tblGrid>
            <w:gridCol w:w="825"/>
            <w:gridCol w:w="825"/>
            <w:gridCol w:w="243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physical page or “disk”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0-&gt;1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disk-&gt;0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disk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disk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disk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0-&gt;1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disk-&gt;3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free: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1"/>
          <w:rtl w:val="0"/>
        </w:rPr>
        <w:t xml:space="preserve">0, 3,</w:t>
      </w:r>
      <w:r w:rsidDel="00000000" w:rsidR="00000000" w:rsidRPr="00000000">
        <w:rPr>
          <w:rtl w:val="0"/>
        </w:rPr>
        <w:t xml:space="preserve"> 4 7, 8, 10</w:t>
      </w:r>
    </w:p>
    <w:p w:rsidR="00000000" w:rsidDel="00000000" w:rsidP="00000000" w:rsidRDefault="00000000" w:rsidRPr="00000000" w14:paraId="000001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#2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a)   Address Stream 1 (8 KB): 36863, 31272, 15789, 15000, 7193, 4096, 8912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76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890"/>
        <w:gridCol w:w="2160"/>
        <w:gridCol w:w="2280"/>
        <w:tblGridChange w:id="0">
          <w:tblGrid>
            <w:gridCol w:w="1320"/>
            <w:gridCol w:w="1890"/>
            <w:gridCol w:w="2160"/>
            <w:gridCol w:w="22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 (hex)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hit?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36863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0x8FFF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hit 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31272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0x7A28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hit TLB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15789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0x3DAD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fault, page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0x3A98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TLB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0x1C19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hit 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hit TLB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8912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0x22D0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hit TLB</w:t>
            </w:r>
          </w:p>
        </w:tc>
      </w:tr>
    </w:tbl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TLB:</w:t>
      </w:r>
    </w:p>
    <w:tbl>
      <w:tblPr>
        <w:tblStyle w:val="Table10"/>
        <w:tblW w:w="49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095"/>
        <w:gridCol w:w="3075"/>
        <w:tblGridChange w:id="0">
          <w:tblGrid>
            <w:gridCol w:w="810"/>
            <w:gridCol w:w="1095"/>
            <w:gridCol w:w="30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physical page 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11-&gt;1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12-&gt;0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7-&gt;0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1-&gt;5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0-&gt;1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Page Table:</w:t>
      </w:r>
    </w:p>
    <w:tbl>
      <w:tblPr>
        <w:tblStyle w:val="Table11"/>
        <w:tblW w:w="32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2430"/>
        <w:tblGridChange w:id="0">
          <w:tblGrid>
            <w:gridCol w:w="825"/>
            <w:gridCol w:w="24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physical page or “disk”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0-&gt;1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disk-&gt;0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#2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b)   Address Stream 2 (8 KB):    5356, 30964, 12300, 19136, 46502, 38110, 16653, 48480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13 bits</w:t>
      </w:r>
    </w:p>
    <w:tbl>
      <w:tblPr>
        <w:tblStyle w:val="Table12"/>
        <w:tblW w:w="76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890"/>
        <w:gridCol w:w="2160"/>
        <w:gridCol w:w="2280"/>
        <w:tblGridChange w:id="0">
          <w:tblGrid>
            <w:gridCol w:w="1320"/>
            <w:gridCol w:w="1890"/>
            <w:gridCol w:w="2160"/>
            <w:gridCol w:w="22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 (hex)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hit?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5356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0x14EC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hit PT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30964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0x78F4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hit TLB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0x300C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fault, page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19136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0x4AC0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fault, page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46502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0xB5A6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hit 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0x94DE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hit 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16653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0x410D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hit TLB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48480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0xBD60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hit TLB</w:t>
            </w:r>
          </w:p>
        </w:tc>
      </w:tr>
    </w:tbl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TLB:</w:t>
      </w:r>
    </w:p>
    <w:tbl>
      <w:tblPr>
        <w:tblStyle w:val="Table13"/>
        <w:tblW w:w="50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020"/>
        <w:gridCol w:w="3255"/>
        <w:tblGridChange w:id="0">
          <w:tblGrid>
            <w:gridCol w:w="810"/>
            <w:gridCol w:w="1020"/>
            <w:gridCol w:w="32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physical page 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11-&gt;1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12-&gt;0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7-&gt;2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1-&gt;3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3-&gt;5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6-&gt;11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commentRangeEnd w:id="0"/>
            <w:r w:rsidDel="00000000" w:rsidR="00000000" w:rsidRPr="00000000">
              <w:commentReference w:id="0"/>
            </w:r>
            <w:commentRangeStart w:id="1"/>
            <w:r w:rsidDel="00000000" w:rsidR="00000000" w:rsidRPr="00000000">
              <w:rPr>
                <w:rtl w:val="0"/>
              </w:rPr>
              <w:t xml:space="preserve">0-&gt;1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4-&gt;0-&gt;4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9-&gt;5-&gt;9</w:t>
            </w:r>
          </w:p>
        </w:tc>
      </w:tr>
    </w:tbl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Page Table: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4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825"/>
        <w:gridCol w:w="2430"/>
        <w:tblGridChange w:id="0">
          <w:tblGrid>
            <w:gridCol w:w="825"/>
            <w:gridCol w:w="825"/>
            <w:gridCol w:w="243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physical page or “disk”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0-&gt;1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disk-&gt;0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0-&gt;1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disk-&gt;3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disk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disk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disk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free: </w:t>
      </w:r>
      <w:r w:rsidDel="00000000" w:rsidR="00000000" w:rsidRPr="00000000">
        <w:rPr>
          <w:strike w:val="1"/>
          <w:rtl w:val="0"/>
        </w:rPr>
        <w:t xml:space="preserve">0, 3,</w:t>
      </w:r>
      <w:r w:rsidDel="00000000" w:rsidR="00000000" w:rsidRPr="00000000">
        <w:rPr>
          <w:rtl w:val="0"/>
        </w:rPr>
        <w:t xml:space="preserve"> 4 7, 8, 10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#3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a)   Address Stream 1 (16 KB): 36863, 31272, 15789, 15000, 7193, 4096, 8912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14 bits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76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890"/>
        <w:gridCol w:w="2160"/>
        <w:gridCol w:w="2280"/>
        <w:tblGridChange w:id="0">
          <w:tblGrid>
            <w:gridCol w:w="1320"/>
            <w:gridCol w:w="1890"/>
            <w:gridCol w:w="2160"/>
            <w:gridCol w:w="22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 (hex)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hit?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36863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0x8FFF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fault, page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31272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0x7A28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fault, page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15789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0x3DAD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hit 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0x3A98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TLB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0x1C19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TLB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TLB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8912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0x22D0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TLB</w:t>
            </w:r>
          </w:p>
        </w:tc>
      </w:tr>
    </w:tbl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TLB:</w:t>
      </w:r>
    </w:p>
    <w:tbl>
      <w:tblPr>
        <w:tblStyle w:val="Table16"/>
        <w:tblW w:w="48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50"/>
        <w:gridCol w:w="2685"/>
        <w:tblGridChange w:id="0">
          <w:tblGrid>
            <w:gridCol w:w="810"/>
            <w:gridCol w:w="1350"/>
            <w:gridCol w:w="26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physical page 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11-&gt;1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12-&gt;3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7-&gt;0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1-&gt;5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0-&gt;1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4-&gt;2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9-&gt;0</w:t>
            </w:r>
          </w:p>
        </w:tc>
      </w:tr>
    </w:tbl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Page Table: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4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825"/>
        <w:gridCol w:w="2430"/>
        <w:tblGridChange w:id="0">
          <w:tblGrid>
            <w:gridCol w:w="825"/>
            <w:gridCol w:w="825"/>
            <w:gridCol w:w="243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physical page or “disk”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0-&gt;1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disk-&gt;3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0-&gt;1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disk-&gt;0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disk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disk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disk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21D">
      <w:pPr>
        <w:rPr>
          <w:b w:val="1"/>
        </w:rPr>
      </w:pPr>
      <w:r w:rsidDel="00000000" w:rsidR="00000000" w:rsidRPr="00000000">
        <w:rPr>
          <w:rtl w:val="0"/>
        </w:rPr>
        <w:t xml:space="preserve">free: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1"/>
          <w:rtl w:val="0"/>
        </w:rPr>
        <w:t xml:space="preserve">0, 3,</w:t>
      </w:r>
      <w:r w:rsidDel="00000000" w:rsidR="00000000" w:rsidRPr="00000000">
        <w:rPr>
          <w:rtl w:val="0"/>
        </w:rPr>
        <w:t xml:space="preserve"> 4 7, 8, 10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Question #3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b)   Address Stream 1 (16 KB): 36863, 31272, 15789, 15000, 7193, 4096, 8912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76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890"/>
        <w:gridCol w:w="2160"/>
        <w:gridCol w:w="2280"/>
        <w:tblGridChange w:id="0">
          <w:tblGrid>
            <w:gridCol w:w="1320"/>
            <w:gridCol w:w="1890"/>
            <w:gridCol w:w="2160"/>
            <w:gridCol w:w="22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 (hex)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hit?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5356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0x14EC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hit 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30964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0x78F4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fault, page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0x300C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hit TLB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19136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0x4AC0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hit TLB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46502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0xB5A6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fault, page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0x94DE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TLB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16653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0x410D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TLB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48480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0xBD60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TLB</w:t>
            </w:r>
          </w:p>
        </w:tc>
      </w:tr>
    </w:tbl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TLB:</w:t>
      </w:r>
    </w:p>
    <w:tbl>
      <w:tblPr>
        <w:tblStyle w:val="Table19"/>
        <w:tblW w:w="55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35"/>
        <w:gridCol w:w="3360"/>
        <w:tblGridChange w:id="0">
          <w:tblGrid>
            <w:gridCol w:w="810"/>
            <w:gridCol w:w="1335"/>
            <w:gridCol w:w="3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physical page 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11-&gt;1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12-&gt;0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7-&gt;2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1-&gt;3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0-&gt;1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4-&gt;0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9-&gt;5</w:t>
            </w:r>
          </w:p>
        </w:tc>
      </w:tr>
    </w:tbl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Page Table: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4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825"/>
        <w:gridCol w:w="2430"/>
        <w:tblGridChange w:id="0">
          <w:tblGrid>
            <w:gridCol w:w="825"/>
            <w:gridCol w:w="825"/>
            <w:gridCol w:w="243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physical page or “disk”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0-&gt;1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disk-&gt;0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0-&gt;1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disk-&gt;3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disk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disk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disk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free: </w:t>
      </w:r>
      <w:r w:rsidDel="00000000" w:rsidR="00000000" w:rsidRPr="00000000">
        <w:rPr>
          <w:strike w:val="1"/>
          <w:rtl w:val="0"/>
        </w:rPr>
        <w:t xml:space="preserve">0, 3,</w:t>
      </w:r>
      <w:r w:rsidDel="00000000" w:rsidR="00000000" w:rsidRPr="00000000">
        <w:rPr>
          <w:rtl w:val="0"/>
        </w:rPr>
        <w:t xml:space="preserve"> 4 7, 8, 10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icelia Siu" w:id="0" w:date="2021-05-15T21:44:31Z"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/ 9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/ 11</w:t>
      </w:r>
    </w:p>
  </w:comment>
  <w:comment w:author="Cicelia Siu" w:id="1" w:date="2021-05-15T21:44:31Z"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/ 9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/ 11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