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3Name: Cicelia Siu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219 – Assignment #9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</w:t>
        <w:tab/>
        <w:tab/>
        <w:tab/>
        <w:t xml:space="preserve">Becom</w:t>
      </w:r>
      <w:commentRangeStart w:id="0"/>
      <w:r w:rsidDel="00000000" w:rsidR="00000000" w:rsidRPr="00000000">
        <w:rPr>
          <w:rtl w:val="0"/>
        </w:rPr>
        <w:t xml:space="preserve">e familiar with caching and virtual memory implemen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Points:</w:t>
        <w:tab/>
        <w:tab/>
        <w:tab/>
        <w:tab/>
        <w:t xml:space="preserve">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Reading/References:</w:t>
        <w:tab/>
        <w:tab/>
        <w:t xml:space="preserve">Chapter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misses are classified into one of three categories (compulsory, capacity, or conflict) which misses are likely to be reduced when:</w:t>
        <w:tab/>
        <w:tab/>
        <w:tab/>
        <w:tab/>
        <w:t xml:space="preserve">[9 pts, 3 pts each]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is rewritten so as to require less memory?</w:t>
      </w:r>
    </w:p>
    <w:p w:rsidR="00000000" w:rsidDel="00000000" w:rsidP="00000000" w:rsidRDefault="00000000" w:rsidRPr="00000000" w14:paraId="0000000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Compulsory Misses, possibly less capacity misses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clock rate of the processor executing the program is increased?</w:t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associativity of the existing cache is increased?</w:t>
      </w:r>
    </w:p>
    <w:p w:rsidR="00000000" w:rsidDel="00000000" w:rsidP="00000000" w:rsidRDefault="00000000" w:rsidRPr="00000000" w14:paraId="0000000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 Misses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swapping ? </w:t>
        <w:tab/>
        <w:tab/>
        <w:tab/>
        <w:tab/>
        <w:tab/>
        <w:tab/>
        <w:tab/>
        <w:t xml:space="preserve">[5 pts]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process must be loaded into memory in order to execute. Swapping is a basic memory allocation. If limited RAM, swap a processes to local storage.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v</w:t>
      </w:r>
      <w:r w:rsidDel="00000000" w:rsidR="00000000" w:rsidRPr="00000000">
        <w:rPr>
          <w:rtl w:val="0"/>
        </w:rPr>
        <w:t xml:space="preserve">irtual memory environment: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necessary for all of the pages of a process to be in main memory while the process is executing?</w:t>
        <w:tab/>
        <w:tab/>
        <w:tab/>
        <w:tab/>
        <w:tab/>
        <w:tab/>
        <w:tab/>
        <w:tab/>
        <w:t xml:space="preserve">[3 pts]</w:t>
      </w:r>
    </w:p>
    <w:p w:rsidR="00000000" w:rsidDel="00000000" w:rsidP="00000000" w:rsidRDefault="00000000" w:rsidRPr="00000000" w14:paraId="0000001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need to contain only the active portions.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the pages of a process in main memory be contiguous?</w:t>
        <w:tab/>
        <w:tab/>
        <w:t xml:space="preserve">[3 pts]</w:t>
      </w:r>
    </w:p>
    <w:p w:rsidR="00000000" w:rsidDel="00000000" w:rsidP="00000000" w:rsidRDefault="00000000" w:rsidRPr="00000000" w14:paraId="0000001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what order are the the pages of a process in main memory?</w:t>
        <w:tab/>
        <w:tab/>
        <w:t xml:space="preserve">[3 pts]</w:t>
      </w:r>
    </w:p>
    <w:p w:rsidR="00000000" w:rsidDel="00000000" w:rsidP="00000000" w:rsidRDefault="00000000" w:rsidRPr="00000000" w14:paraId="0000001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Yes. sequential (bottom to top).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a Translation Lookaside Buffer (TLB)?</w:t>
        <w:tab/>
        <w:tab/>
        <w:tab/>
        <w:t xml:space="preserve">[5 pts]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small specialized cache that keeps track of recently used address mappings to avoid having to do a page table lookup.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</w:t>
      </w:r>
      <w:r w:rsidDel="00000000" w:rsidR="00000000" w:rsidRPr="00000000">
        <w:rPr>
          <w:rtl w:val="0"/>
        </w:rPr>
        <w:t xml:space="preserve">der a fixed partitioning scheme with equal-size partitions of 2 - 16 bytes and a total main memory size of 2 - 24 bytes.  A process table is maintained that includes a pointer to a partition for each resident process.  How many bits are required for the pointer?</w:t>
      </w:r>
    </w:p>
    <w:p w:rsidR="00000000" w:rsidDel="00000000" w:rsidP="00000000" w:rsidRDefault="00000000" w:rsidRPr="00000000" w14:paraId="0000001E">
      <w:pPr>
        <w:ind w:left="7920" w:firstLine="720"/>
        <w:rPr/>
      </w:pPr>
      <w:r w:rsidDel="00000000" w:rsidR="00000000" w:rsidRPr="00000000">
        <w:rPr>
          <w:rtl w:val="0"/>
        </w:rPr>
        <w:t xml:space="preserve">[7 pts]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physical address: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24 - 16 = 8 bits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(16 bits from virtual address)</w:t>
      </w:r>
    </w:p>
    <w:p w:rsidR="00000000" w:rsidDel="00000000" w:rsidP="00000000" w:rsidRDefault="00000000" w:rsidRPr="00000000" w14:paraId="0000002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8 bits needed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two reasons why the page size in a virtual memory system should not be very small.</w:t>
        <w:tab/>
        <w:tab/>
        <w:tab/>
        <w:tab/>
        <w:tab/>
        <w:tab/>
        <w:tab/>
        <w:tab/>
        <w:tab/>
        <w:tab/>
        <w:tab/>
        <w:t xml:space="preserve">[7 pts]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larger page table, uses more RAM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Likely to increase overhead due to addition page swapping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one reason why the page size in a virtual memory system should not very large. </w:t>
      </w:r>
    </w:p>
    <w:p w:rsidR="00000000" w:rsidDel="00000000" w:rsidP="00000000" w:rsidRDefault="00000000" w:rsidRPr="00000000" w14:paraId="00000028">
      <w:pPr>
        <w:ind w:left="7920" w:firstLine="720"/>
        <w:rPr/>
      </w:pPr>
      <w:r w:rsidDel="00000000" w:rsidR="00000000" w:rsidRPr="00000000">
        <w:rPr>
          <w:rtl w:val="0"/>
        </w:rPr>
        <w:t xml:space="preserve">[7 pts]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inefficient and wasteful use of primary storage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</w:t>
      </w:r>
      <w:r w:rsidDel="00000000" w:rsidR="00000000" w:rsidRPr="00000000">
        <w:rPr>
          <w:rtl w:val="0"/>
        </w:rPr>
        <w:t xml:space="preserve">a processor with a 16-entry TLB that uses 2 KB pages.  What are the performance consequences of this memory system if a program accesses at least 2 MB of memory at a time? Can anything be done to improve the performance?  [10 pts]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miss rate in TLB (only 16x2 KB = 32 direct access). Increase TLB size to improve or page size increase.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</w:t>
      </w:r>
      <w:r w:rsidDel="00000000" w:rsidR="00000000" w:rsidRPr="00000000">
        <w:rPr>
          <w:rtl w:val="0"/>
        </w:rPr>
        <w:t xml:space="preserve"> virtual memory system with the following properties: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● 36-bit virtual byte address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● 16 KB pages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● 32-bit physical byte address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What is the total size of the page table for each process on this processor, assuming that the valid, protection, dirty, and use bits take a total of 6 bits and that all the virtual pages are in use. Assume that disk addresses are not stored in the page table.  Must sow work, final answer should be in megabytes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tab/>
        <w:tab/>
        <w:tab/>
        <w:tab/>
        <w:tab/>
        <w:t xml:space="preserve">[15 pts]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Virtual: (36 bit address)</w:t>
      </w:r>
    </w:p>
    <w:tbl>
      <w:tblPr>
        <w:tblStyle w:val="Table1"/>
        <w:tblW w:w="29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tblGridChange w:id="0">
          <w:tblGrid>
            <w:gridCol w:w="14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Physical: (32 bit address)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tblGridChange w:id="0">
          <w:tblGrid>
            <w:gridCol w:w="14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x (6+18) = 100663296 bits = </w:t>
      </w:r>
      <w:r w:rsidDel="00000000" w:rsidR="00000000" w:rsidRPr="00000000">
        <w:rPr>
          <w:b w:val="1"/>
          <w:rtl w:val="0"/>
        </w:rPr>
        <w:t xml:space="preserve">12.582912 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</w:t>
      </w:r>
      <w:r w:rsidDel="00000000" w:rsidR="00000000" w:rsidRPr="00000000">
        <w:rPr>
          <w:rtl w:val="0"/>
        </w:rPr>
        <w:t xml:space="preserve"> (g++ -o progA progA.cpp), execute and time (time ./progA) each below programs.  Explain, in detail, any difference in execution times and why.</w:t>
        <w:tab/>
        <w:t xml:space="preserve">[10 pts]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int ROWS = 500000, COLS = 8192;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int cnt = 0, **arr;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arr = new int*[ROWS];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for (int r=0; r &lt; ROWS; r++)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arr[r] = new int[COLS];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for (int r=0; r &lt; ROWS; r++)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for (int c=0; c &lt; COLS; c++)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arr[r][c] = cnt++;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int ROWS = 500000, COLS = 8192;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int cnt = 0, **arr;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arr = new int*[ROWS];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for (int r=0; r &lt; ROWS; r++)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arr[r] = new int[COLS];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for (int c=0; c &lt; COLS; c++)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for (int r=0; r &lt; ROWS; r++)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arr[r][c] = cnt++;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Program 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real    0m23.962s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user    0m8.188s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sys     0m5.257s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Program B: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real    4m15.619s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user    1m25.297s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sys     0m46.070s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A is significantly faster than Program B, and is executed by row major. Program B experiences thrashing where pages are required to quickly swap in and back out.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 conversions, refer to:  http://www.matisse.net/bitcalc/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11) Complete the following table:</w:t>
        <w:tab/>
        <w:tab/>
        <w:tab/>
        <w:tab/>
        <w:tab/>
        <w:t xml:space="preserve">[16 pts, 2 pts each entry]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320"/>
        <w:gridCol w:w="1035"/>
        <w:gridCol w:w="6045"/>
        <w:tblGridChange w:id="0">
          <w:tblGrid>
            <w:gridCol w:w="960"/>
            <w:gridCol w:w="1320"/>
            <w:gridCol w:w="1035"/>
            <w:gridCol w:w="604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TLB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Cache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Possible?  Explain why or why not.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Yes. Best w/ best performance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but page table is neer really checked if TLB hits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TLB misses, but entry found in page table, after retry, data is found in cache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TLB misses, but entry found in page table, after retry, data misses in cache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but TLB misses with a page fault, after retry, data must miss in cache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cannot have a translation in TLB if page is not present in memory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cannot have a translation in TLB if page is not present in memory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Not possible to have a hit in data cache if there are misses in memory.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0" w:date="2021-05-10T20:32:5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9/9 a. compulsory, based on this problem you can assume capacity would decrease as well. capacity and conflict could increase or decrease however. 2) 5/5 3) 9/12 c. no specific order 4) 5/5 5) 7/7 6) 6/7 extra I/O from bringing in a lot of small pages. 7) 7/7 inefficient due to the principle of locality accessing only a small portion of the large page. 8) 10/10 9) 12/12 10) 10/10 11) 14/16 missing that it is possible for [miss hit hit], [miss hit miss]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