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4 Documentation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Cicelia Siu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26,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Zip File : PA4_Siu_Cicelia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the Code: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code was to make a simulation of how to create a class of sensors into a class of cars that are in a class of agency. This makes it show what type of features/sensors a certain car has that is able to be rented out. If the car is already rented out, it will also give the name of the person.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menu prompt, the user can input a file with the information of the agency and cars into their classes, then the user can choose to print this information into the terminal, print only available cars. Once the user decides which car they want to rent, they can reserve the car via the menu.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create a way that got a sensor; however, it doesn’t save more than one sensor and usually is the last one. If it doesn’t have any, it creates more(?) sensors in the array. I tried to get the whole point from { to } and subString it to only get the items in the middle.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active sensors didn’t work either. I am sure it was because the input sensors didn’t work properly, which affected the number of how many sensors there were in the car class.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operator overloads from the slide compared to the overloads from my code weren’t exactly the same syntax. The operator== has two parameters where the one I did only had one. The operator+ sometimes didn’t work since I needed the sensor type to be added into a car type. Car+Sensor error came up frequently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had a linker problem, I had no idea what that is but I cleaned up my #include in my header files.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 tried to create a makefile using the folder way, but it didn’t work, so I just created a simple makefile and it compiled.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I had to go back and do it:</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tl w:val="0"/>
        </w:rPr>
        <w:t xml:space="preserve">I would figure out what I did wrong in the sensor inputs.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 would create a better make file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Clean up the functions in the files.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