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EEAF3" w14:textId="508B7723" w:rsidR="005D02F9" w:rsidRDefault="005D02F9">
      <w:r w:rsidRPr="005D02F9">
        <w:t>LC</w:t>
      </w:r>
    </w:p>
    <w:p w14:paraId="6FDBE6F9" w14:textId="6F0FE9DB" w:rsidR="005D02F9" w:rsidRDefault="005D02F9">
      <w:r w:rsidRPr="005D02F9">
        <w:t>Accession Number</w:t>
      </w:r>
    </w:p>
    <w:p w14:paraId="3A97AD02" w14:textId="77777777" w:rsidR="005D02F9" w:rsidRDefault="005D02F9">
      <w:r w:rsidRPr="005D02F9">
        <w:t>Author, Primary</w:t>
      </w:r>
    </w:p>
    <w:p w14:paraId="74E5766B" w14:textId="77777777" w:rsidR="005D02F9" w:rsidRDefault="005D02F9">
      <w:r w:rsidRPr="005D02F9">
        <w:t>Authors, Multiple</w:t>
      </w:r>
    </w:p>
    <w:p w14:paraId="58A6D20F" w14:textId="77777777" w:rsidR="005D02F9" w:rsidRDefault="005D02F9">
      <w:r w:rsidRPr="005D02F9">
        <w:t>Barcode</w:t>
      </w:r>
    </w:p>
    <w:p w14:paraId="7833EC0C" w14:textId="77777777" w:rsidR="005D02F9" w:rsidRDefault="005D02F9">
      <w:r w:rsidRPr="005D02F9">
        <w:t>Bibliographic Format</w:t>
      </w:r>
    </w:p>
    <w:p w14:paraId="5CC38944" w14:textId="77777777" w:rsidR="005D02F9" w:rsidRDefault="005D02F9">
      <w:r w:rsidRPr="005D02F9">
        <w:t>Branch</w:t>
      </w:r>
    </w:p>
    <w:p w14:paraId="1A011322" w14:textId="77777777" w:rsidR="005D02F9" w:rsidRDefault="005D02F9">
      <w:r w:rsidRPr="005D02F9">
        <w:t>Collection/Status</w:t>
      </w:r>
    </w:p>
    <w:p w14:paraId="25BE8BD8" w14:textId="77777777" w:rsidR="005D02F9" w:rsidRDefault="005D02F9">
      <w:proofErr w:type="spellStart"/>
      <w:r w:rsidRPr="005D02F9">
        <w:t>Copy</w:t>
      </w:r>
      <w:proofErr w:type="spellEnd"/>
    </w:p>
    <w:p w14:paraId="399B563E" w14:textId="77777777" w:rsidR="005D02F9" w:rsidRDefault="005D02F9">
      <w:r w:rsidRPr="005D02F9">
        <w:t>Corporate Author</w:t>
      </w:r>
    </w:p>
    <w:p w14:paraId="4714CA8E" w14:textId="77777777" w:rsidR="005D02F9" w:rsidRDefault="005D02F9">
      <w:r w:rsidRPr="005D02F9">
        <w:t>Cost</w:t>
      </w:r>
    </w:p>
    <w:p w14:paraId="7EC131C5" w14:textId="77777777" w:rsidR="005D02F9" w:rsidRDefault="005D02F9">
      <w:r w:rsidRPr="005D02F9">
        <w:t>Date Touched</w:t>
      </w:r>
    </w:p>
    <w:p w14:paraId="0714FE11" w14:textId="77777777" w:rsidR="005D02F9" w:rsidRDefault="005D02F9">
      <w:r w:rsidRPr="005D02F9">
        <w:t>Description</w:t>
      </w:r>
    </w:p>
    <w:p w14:paraId="3E56584E" w14:textId="77777777" w:rsidR="005D02F9" w:rsidRDefault="005D02F9">
      <w:r w:rsidRPr="005D02F9">
        <w:t>Edition</w:t>
      </w:r>
    </w:p>
    <w:p w14:paraId="7ECB77B8" w14:textId="77777777" w:rsidR="005D02F9" w:rsidRDefault="005D02F9">
      <w:r w:rsidRPr="005D02F9">
        <w:t>General Material Designation</w:t>
      </w:r>
    </w:p>
    <w:p w14:paraId="21713579" w14:textId="77777777" w:rsidR="005D02F9" w:rsidRDefault="005D02F9">
      <w:r w:rsidRPr="005D02F9">
        <w:t>Home Branch</w:t>
      </w:r>
    </w:p>
    <w:p w14:paraId="0D32528F" w14:textId="77777777" w:rsidR="005D02F9" w:rsidRDefault="005D02F9">
      <w:r w:rsidRPr="005D02F9">
        <w:t>ISBN</w:t>
      </w:r>
    </w:p>
    <w:p w14:paraId="309D9514" w14:textId="77777777" w:rsidR="005D02F9" w:rsidRDefault="005D02F9">
      <w:r w:rsidRPr="005D02F9">
        <w:t>ISBN-Normal</w:t>
      </w:r>
    </w:p>
    <w:p w14:paraId="62C5F710" w14:textId="77777777" w:rsidR="005D02F9" w:rsidRDefault="005D02F9">
      <w:r w:rsidRPr="005D02F9">
        <w:t>ISBN-Normal 10</w:t>
      </w:r>
      <w:r w:rsidRPr="005D02F9">
        <w:tab/>
        <w:t>LC Classification 1</w:t>
      </w:r>
    </w:p>
    <w:p w14:paraId="3348D5D8" w14:textId="77777777" w:rsidR="005D02F9" w:rsidRDefault="005D02F9">
      <w:r w:rsidRPr="005D02F9">
        <w:t>LCCN</w:t>
      </w:r>
    </w:p>
    <w:p w14:paraId="717E4E10" w14:textId="77777777" w:rsidR="005D02F9" w:rsidRDefault="005D02F9">
      <w:r w:rsidRPr="005D02F9">
        <w:t>Place of Publication</w:t>
      </w:r>
    </w:p>
    <w:p w14:paraId="01BDBEB4" w14:textId="77777777" w:rsidR="005D02F9" w:rsidRDefault="005D02F9">
      <w:r w:rsidRPr="005D02F9">
        <w:t>Publication Dates</w:t>
      </w:r>
    </w:p>
    <w:p w14:paraId="1724D739" w14:textId="77777777" w:rsidR="005D02F9" w:rsidRDefault="005D02F9">
      <w:r w:rsidRPr="005D02F9">
        <w:t>Publication Year</w:t>
      </w:r>
    </w:p>
    <w:p w14:paraId="653CA521" w14:textId="77777777" w:rsidR="005D02F9" w:rsidRDefault="005D02F9">
      <w:r w:rsidRPr="005D02F9">
        <w:t>Publisher</w:t>
      </w:r>
    </w:p>
    <w:p w14:paraId="39948301" w14:textId="77777777" w:rsidR="005D02F9" w:rsidRDefault="005D02F9">
      <w:r w:rsidRPr="005D02F9">
        <w:t>Series</w:t>
      </w:r>
    </w:p>
    <w:p w14:paraId="4AEDB203" w14:textId="77777777" w:rsidR="005D02F9" w:rsidRDefault="005D02F9">
      <w:r w:rsidRPr="005D02F9">
        <w:t>Status</w:t>
      </w:r>
    </w:p>
    <w:p w14:paraId="2E4F6729" w14:textId="77777777" w:rsidR="005D02F9" w:rsidRDefault="005D02F9">
      <w:r w:rsidRPr="005D02F9">
        <w:t>Subject Headings, LC</w:t>
      </w:r>
    </w:p>
    <w:p w14:paraId="17CF3976" w14:textId="77777777" w:rsidR="005D02F9" w:rsidRDefault="005D02F9">
      <w:r w:rsidRPr="005D02F9">
        <w:t>Title</w:t>
      </w:r>
    </w:p>
    <w:p w14:paraId="60FE81FE" w14:textId="14E45CF7" w:rsidR="009205A2" w:rsidRDefault="005D02F9">
      <w:bookmarkStart w:id="0" w:name="_GoBack"/>
      <w:bookmarkEnd w:id="0"/>
      <w:r w:rsidRPr="005D02F9">
        <w:t>Titles, Alternate</w:t>
      </w:r>
    </w:p>
    <w:sectPr w:rsidR="0092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C203E" w14:textId="77777777" w:rsidR="00A31D44" w:rsidRDefault="00A31D44" w:rsidP="005D02F9">
      <w:pPr>
        <w:spacing w:after="0" w:line="240" w:lineRule="auto"/>
      </w:pPr>
      <w:r>
        <w:separator/>
      </w:r>
    </w:p>
  </w:endnote>
  <w:endnote w:type="continuationSeparator" w:id="0">
    <w:p w14:paraId="19ED8256" w14:textId="77777777" w:rsidR="00A31D44" w:rsidRDefault="00A31D44" w:rsidP="005D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B09EA" w14:textId="77777777" w:rsidR="00A31D44" w:rsidRDefault="00A31D44" w:rsidP="005D02F9">
      <w:pPr>
        <w:spacing w:after="0" w:line="240" w:lineRule="auto"/>
      </w:pPr>
      <w:r>
        <w:separator/>
      </w:r>
    </w:p>
  </w:footnote>
  <w:footnote w:type="continuationSeparator" w:id="0">
    <w:p w14:paraId="1D3136C1" w14:textId="77777777" w:rsidR="00A31D44" w:rsidRDefault="00A31D44" w:rsidP="005D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F9"/>
    <w:rsid w:val="005D02F9"/>
    <w:rsid w:val="0090627C"/>
    <w:rsid w:val="009205A2"/>
    <w:rsid w:val="00A3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E21F"/>
  <w15:chartTrackingRefBased/>
  <w15:docId w15:val="{E5BC2787-2D15-4130-9271-B26C7B10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2F9"/>
  </w:style>
  <w:style w:type="paragraph" w:styleId="Footer">
    <w:name w:val="footer"/>
    <w:basedOn w:val="Normal"/>
    <w:link w:val="FooterChar"/>
    <w:uiPriority w:val="99"/>
    <w:unhideWhenUsed/>
    <w:rsid w:val="005D0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Lofy</dc:creator>
  <cp:keywords/>
  <dc:description/>
  <cp:lastModifiedBy>Josh Lofy</cp:lastModifiedBy>
  <cp:revision>1</cp:revision>
  <dcterms:created xsi:type="dcterms:W3CDTF">2020-03-12T05:11:00Z</dcterms:created>
  <dcterms:modified xsi:type="dcterms:W3CDTF">2020-03-12T05:14:00Z</dcterms:modified>
</cp:coreProperties>
</file>