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D562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Fundamentals of Computer Programming</w:t>
      </w:r>
    </w:p>
    <w:p w14:paraId="7BF7D070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color w:val="753BBE"/>
          <w:sz w:val="36"/>
          <w:szCs w:val="36"/>
        </w:rPr>
      </w:pPr>
      <w:r>
        <w:rPr>
          <w:rFonts w:ascii="SourceSansPro-Bold" w:hAnsi="SourceSansPro-Bold" w:cs="SourceSansPro-Bold"/>
          <w:b/>
          <w:bCs/>
          <w:color w:val="753BBE"/>
          <w:sz w:val="36"/>
          <w:szCs w:val="36"/>
        </w:rPr>
        <w:t>Building a Programming Portfolio</w:t>
      </w:r>
    </w:p>
    <w:p w14:paraId="6D044F99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8"/>
          <w:szCs w:val="28"/>
        </w:rPr>
      </w:pPr>
      <w:r>
        <w:rPr>
          <w:rFonts w:ascii="SourceSansPro-Regular" w:hAnsi="SourceSansPro-Regular" w:cs="SourceSansPro-Regular"/>
          <w:color w:val="000000"/>
          <w:sz w:val="28"/>
          <w:szCs w:val="28"/>
        </w:rPr>
        <w:t>Week 5</w:t>
      </w:r>
    </w:p>
    <w:p w14:paraId="596E849C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You should be able to complete the following programs by the end of the week. By now you</w:t>
      </w:r>
    </w:p>
    <w:p w14:paraId="7FE24164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should understand why you should be saving your work to GitHub or similar. Possible</w:t>
      </w:r>
    </w:p>
    <w:p w14:paraId="25F388AC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solutions will be uploaded to the main module GitHub repository every week. If you follow</w:t>
      </w:r>
    </w:p>
    <w:p w14:paraId="0ACF0554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that repo you should be able to receive notifications.</w:t>
      </w:r>
    </w:p>
    <w:p w14:paraId="430C2EFF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After this week you should be able to run your programs from the command-line, without</w:t>
      </w:r>
    </w:p>
    <w:p w14:paraId="4573D16A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having to use an IDE.</w:t>
      </w:r>
    </w:p>
    <w:p w14:paraId="0735B51D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Note: Most of these programs process command-line arguments. In every case your program</w:t>
      </w:r>
    </w:p>
    <w:p w14:paraId="3271D8B3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should not crash if no arguments are provided. In most cases it should just exit with some</w:t>
      </w:r>
    </w:p>
    <w:p w14:paraId="54932996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suitable error message.</w:t>
      </w:r>
    </w:p>
    <w:p w14:paraId="2CAF422D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1. Using command-line arguments involves the </w:t>
      </w:r>
      <w:r>
        <w:rPr>
          <w:rFonts w:ascii="SourceCodePro-Regular" w:hAnsi="SourceCodePro-Regular" w:cs="SourceCodePro-Regular"/>
          <w:color w:val="000000"/>
          <w:sz w:val="24"/>
          <w:szCs w:val="24"/>
        </w:rPr>
        <w:t xml:space="preserve">sys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module. Review the docs for this</w:t>
      </w:r>
    </w:p>
    <w:p w14:paraId="5A8A744A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module and using the information in there write a short program that when run</w:t>
      </w:r>
    </w:p>
    <w:p w14:paraId="0C9C20B7" w14:textId="3C89F4D0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from the command-line reports what operating system platform is being used.</w:t>
      </w:r>
    </w:p>
    <w:p w14:paraId="1381A775" w14:textId="4B722FC3" w:rsidR="00BC435F" w:rsidRDefault="00BC435F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BC435F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769F2DD8" wp14:editId="53AEA7C9">
            <wp:extent cx="5658640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A2F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2. Write a program that, when run from the command line, reports how many</w:t>
      </w:r>
    </w:p>
    <w:p w14:paraId="76B695A1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 xml:space="preserve">arguments were provided. (Remember that the program name itself is </w:t>
      </w: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 xml:space="preserve">not </w:t>
      </w:r>
      <w:r>
        <w:rPr>
          <w:rFonts w:ascii="SourceSansPro-Regular" w:hAnsi="SourceSansPro-Regular" w:cs="SourceSansPro-Regular"/>
          <w:color w:val="000000"/>
          <w:sz w:val="24"/>
          <w:szCs w:val="24"/>
        </w:rPr>
        <w:t>an</w:t>
      </w:r>
    </w:p>
    <w:p w14:paraId="55974BA8" w14:textId="6E67AEA5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argument).</w:t>
      </w:r>
    </w:p>
    <w:p w14:paraId="1AA3EDF9" w14:textId="156134FC" w:rsidR="00BC435F" w:rsidRDefault="00BC435F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BC435F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4D3A5567" wp14:editId="51EB308D">
            <wp:extent cx="4696480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3C6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t>3. Write a program that takes a bunch of command-line arguments, and then prints</w:t>
      </w:r>
    </w:p>
    <w:p w14:paraId="77BAD14D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out the shortest. If there is more than one of the shortest length, any will do.</w:t>
      </w:r>
    </w:p>
    <w:p w14:paraId="54FC7706" w14:textId="46B26CC9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Don't overthink this. A good way to find the shortest is just to sort them.</w:t>
      </w:r>
    </w:p>
    <w:p w14:paraId="46043383" w14:textId="477E3EE9" w:rsidR="00BC435F" w:rsidRDefault="00BC435F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BC435F"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drawing>
          <wp:inline distT="0" distB="0" distL="0" distR="0" wp14:anchorId="51405A4B" wp14:editId="2CD4CD6F">
            <wp:extent cx="5144218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B5A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4. Write a program that takes a URL as a command-line argument and reports</w:t>
      </w:r>
    </w:p>
    <w:p w14:paraId="6313644B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whether or not there is a working website at that address.</w:t>
      </w:r>
    </w:p>
    <w:p w14:paraId="79FB80F6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You need to get the HTTP response code.</w:t>
      </w:r>
    </w:p>
    <w:p w14:paraId="408F56E7" w14:textId="7AD9DB29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Another Hint: StackOverflow is your friend.</w:t>
      </w:r>
    </w:p>
    <w:p w14:paraId="12B9AACF" w14:textId="269C7831" w:rsidR="00BC435F" w:rsidRDefault="00BC435F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 w:rsidRPr="00BC435F"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drawing>
          <wp:inline distT="0" distB="0" distL="0" distR="0" wp14:anchorId="5BBBAD64" wp14:editId="3667BF7A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A75F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5. Last week you wrote a program that processed a collection of temperature readings</w:t>
      </w:r>
    </w:p>
    <w:p w14:paraId="31F2BDFB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lastRenderedPageBreak/>
        <w:t>entered by the user and displayed the maximum, minimum, and mean. Create a</w:t>
      </w:r>
    </w:p>
    <w:p w14:paraId="486F1130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version of that program that takes the values from the command-line instead. Be</w:t>
      </w:r>
    </w:p>
    <w:p w14:paraId="67F33175" w14:textId="45298A1B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sure to handle the case where no arguments are provided!</w:t>
      </w:r>
    </w:p>
    <w:p w14:paraId="65A3FF07" w14:textId="10F7E603" w:rsidR="00BC435F" w:rsidRDefault="00992941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 w:rsidRPr="00992941">
        <w:rPr>
          <w:rFonts w:ascii="SourceSansPro-Regular" w:hAnsi="SourceSansPro-Regular" w:cs="SourceSansPro-Regular"/>
          <w:color w:val="000000"/>
          <w:sz w:val="24"/>
          <w:szCs w:val="24"/>
        </w:rPr>
        <w:drawing>
          <wp:inline distT="0" distB="0" distL="0" distR="0" wp14:anchorId="113FC37B" wp14:editId="563AF69C">
            <wp:extent cx="4906060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393B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6. Write a program that takes the name of a file as a command-line argument, and</w:t>
      </w:r>
    </w:p>
    <w:p w14:paraId="31498392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creates a backup copy of that file. The backup should contain an exact copy of the</w:t>
      </w:r>
    </w:p>
    <w:p w14:paraId="6C494AAF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4"/>
          <w:szCs w:val="24"/>
        </w:rPr>
      </w:pPr>
      <w:r>
        <w:rPr>
          <w:rFonts w:ascii="SourceSansPro-Regular" w:hAnsi="SourceSansPro-Regular" w:cs="SourceSansPro-Regular"/>
          <w:color w:val="000000"/>
          <w:sz w:val="24"/>
          <w:szCs w:val="24"/>
        </w:rPr>
        <w:t>contents of the original and should, obviously, have a different name.</w:t>
      </w:r>
    </w:p>
    <w:p w14:paraId="52C302D3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Hint: By now, you should be getting the idea that there is a built-in way to do the</w:t>
      </w:r>
    </w:p>
    <w:p w14:paraId="1E503E2F" w14:textId="77777777" w:rsidR="0016643D" w:rsidRDefault="0016643D" w:rsidP="0016643D">
      <w:pPr>
        <w:autoSpaceDE w:val="0"/>
        <w:autoSpaceDN w:val="0"/>
        <w:adjustRightInd w:val="0"/>
        <w:spacing w:after="0" w:line="240" w:lineRule="auto"/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</w:pPr>
      <w:r>
        <w:rPr>
          <w:rFonts w:ascii="SourceSansPro-Italic" w:hAnsi="SourceSansPro-Italic" w:cs="SourceSansPro-Italic"/>
          <w:i/>
          <w:iCs/>
          <w:color w:val="000000"/>
          <w:sz w:val="24"/>
          <w:szCs w:val="24"/>
        </w:rPr>
        <w:t>heavy lifting here! Take a look at the "Brief Tour of the Standard Library" in the docs.</w:t>
      </w:r>
    </w:p>
    <w:p w14:paraId="4EFA8702" w14:textId="5F7BABD9" w:rsidR="008031A2" w:rsidRDefault="0016643D" w:rsidP="0016643D">
      <w:pPr>
        <w:rPr>
          <w:rFonts w:ascii="SourceSansPro-Regular" w:hAnsi="SourceSansPro-Regular" w:cs="SourceSansPro-Regular"/>
          <w:color w:val="000000"/>
        </w:rPr>
      </w:pPr>
      <w:r>
        <w:rPr>
          <w:rFonts w:ascii="SourceSansPro-Regular" w:hAnsi="SourceSansPro-Regular" w:cs="SourceSansPro-Regular"/>
          <w:color w:val="000000"/>
        </w:rPr>
        <w:t>Programming Portfolio 05 V1.0 2022-08-11 AMJ</w:t>
      </w:r>
    </w:p>
    <w:p w14:paraId="267C8AC9" w14:textId="10DA2587" w:rsidR="00BC435F" w:rsidRDefault="00BC435F" w:rsidP="0016643D">
      <w:r w:rsidRPr="00BC435F">
        <w:lastRenderedPageBreak/>
        <w:drawing>
          <wp:inline distT="0" distB="0" distL="0" distR="0" wp14:anchorId="1BDE6CB5" wp14:editId="1302DE3A">
            <wp:extent cx="5943600" cy="4911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35F" w:rsidSect="0070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3D"/>
    <w:rsid w:val="0016643D"/>
    <w:rsid w:val="00506A98"/>
    <w:rsid w:val="00705B4A"/>
    <w:rsid w:val="008031A2"/>
    <w:rsid w:val="00992941"/>
    <w:rsid w:val="00BC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034F"/>
  <w15:chartTrackingRefBased/>
  <w15:docId w15:val="{10DE976C-C244-4403-AC14-889EC74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yadav</dc:creator>
  <cp:keywords/>
  <dc:description/>
  <cp:lastModifiedBy>aakansha yadav</cp:lastModifiedBy>
  <cp:revision>3</cp:revision>
  <dcterms:created xsi:type="dcterms:W3CDTF">2024-12-24T07:54:00Z</dcterms:created>
  <dcterms:modified xsi:type="dcterms:W3CDTF">2025-01-01T15:01:00Z</dcterms:modified>
</cp:coreProperties>
</file>