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609D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753BBE"/>
          <w:sz w:val="36"/>
          <w:szCs w:val="36"/>
        </w:rPr>
      </w:pPr>
      <w:r>
        <w:rPr>
          <w:rFonts w:ascii="SourceSansPro-Bold" w:hAnsi="SourceSansPro-Bold" w:cs="SourceSansPro-Bold"/>
          <w:b/>
          <w:bCs/>
          <w:color w:val="753BBE"/>
          <w:sz w:val="36"/>
          <w:szCs w:val="36"/>
        </w:rPr>
        <w:t>Fundamentals of Computer Programming</w:t>
      </w:r>
    </w:p>
    <w:p w14:paraId="59D74598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753BBE"/>
          <w:sz w:val="36"/>
          <w:szCs w:val="36"/>
        </w:rPr>
      </w:pPr>
      <w:r>
        <w:rPr>
          <w:rFonts w:ascii="SourceSansPro-Bold" w:hAnsi="SourceSansPro-Bold" w:cs="SourceSansPro-Bold"/>
          <w:b/>
          <w:bCs/>
          <w:color w:val="753BBE"/>
          <w:sz w:val="36"/>
          <w:szCs w:val="36"/>
        </w:rPr>
        <w:t>Building a Programming Portfolio</w:t>
      </w:r>
    </w:p>
    <w:p w14:paraId="3295BAE7" w14:textId="33383AAA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8"/>
          <w:szCs w:val="28"/>
        </w:rPr>
      </w:pPr>
      <w:r>
        <w:rPr>
          <w:rFonts w:ascii="SourceSansPro-Regular" w:hAnsi="SourceSansPro-Regular" w:cs="SourceSansPro-Regular"/>
          <w:color w:val="000000"/>
          <w:sz w:val="28"/>
          <w:szCs w:val="28"/>
        </w:rPr>
        <w:t>Week 6</w:t>
      </w:r>
    </w:p>
    <w:p w14:paraId="0F2F6440" w14:textId="77777777" w:rsidR="00C75F22" w:rsidRDefault="00C75F22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8"/>
          <w:szCs w:val="28"/>
        </w:rPr>
      </w:pPr>
    </w:p>
    <w:p w14:paraId="352FEBDD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You should be able to complete the following programs by the end of the week. By now you</w:t>
      </w:r>
    </w:p>
    <w:p w14:paraId="0A783CC1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should understand why you should be saving your work to GitHub or similar. Possible</w:t>
      </w:r>
    </w:p>
    <w:p w14:paraId="41BF65D2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solutions will be uploaded to the main module GitHub repository every week. If you follow</w:t>
      </w:r>
    </w:p>
    <w:p w14:paraId="66B1FB7C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that repo you should be able to receive notifications.</w:t>
      </w:r>
    </w:p>
    <w:p w14:paraId="5509A7DA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Note that as we have now seen many features of Python there are often multiple ways to</w:t>
      </w:r>
    </w:p>
    <w:p w14:paraId="6E792DEF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solve a problem. One lesson this week should be that a list can often be used in place of a</w:t>
      </w:r>
    </w:p>
    <w:p w14:paraId="39E41E90" w14:textId="2825B295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tuple, and vice versa. The aim is to go for the most obvious, and most clear, solution.</w:t>
      </w:r>
    </w:p>
    <w:p w14:paraId="4940D4F8" w14:textId="77777777" w:rsidR="00C75F22" w:rsidRDefault="00C75F22" w:rsidP="00FE6D2A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</w:p>
    <w:p w14:paraId="7F755426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1. Write a function that accepts a positive integer as a parameter and then returns a</w:t>
      </w:r>
    </w:p>
    <w:p w14:paraId="532A2DD7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representation of that number in binary (base 2).</w:t>
      </w:r>
    </w:p>
    <w:p w14:paraId="142D6AA6" w14:textId="57371BF0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Hint: This is in many ways a trick question. Think!</w:t>
      </w:r>
    </w:p>
    <w:p w14:paraId="7837AAF7" w14:textId="58CB559A" w:rsidR="00C75F22" w:rsidRDefault="00C75F22" w:rsidP="00FE6D2A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 w:rsidRPr="00C75F22">
        <w:rPr>
          <w:rFonts w:ascii="SourceSansPro-Italic" w:hAnsi="SourceSansPro-Italic" w:cs="SourceSansPro-Italic"/>
          <w:i/>
          <w:iCs/>
          <w:noProof/>
          <w:color w:val="000000"/>
          <w:sz w:val="24"/>
          <w:szCs w:val="24"/>
        </w:rPr>
        <w:drawing>
          <wp:inline distT="0" distB="0" distL="0" distR="0" wp14:anchorId="0B9FE9B0" wp14:editId="4B2D0544">
            <wp:extent cx="5943600" cy="2928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181B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2. Write and test a function that takes an integer as its parameter and returns the</w:t>
      </w:r>
    </w:p>
    <w:p w14:paraId="00E68753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 xml:space="preserve">factors </w:t>
      </w:r>
      <w:r>
        <w:rPr>
          <w:rFonts w:ascii="SourceSansPro-Regular" w:hAnsi="SourceSansPro-Regular" w:cs="SourceSansPro-Regular"/>
          <w:color w:val="000000"/>
          <w:sz w:val="24"/>
          <w:szCs w:val="24"/>
        </w:rPr>
        <w:t>of that integer. (A factor is an integer which can be multiplied by another to</w:t>
      </w:r>
    </w:p>
    <w:p w14:paraId="26E22184" w14:textId="192FD480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yield the original).</w:t>
      </w:r>
    </w:p>
    <w:p w14:paraId="5AF80153" w14:textId="5BC86F0B" w:rsidR="00C75F22" w:rsidRDefault="00C75F22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 w:rsidRPr="00C75F22">
        <w:rPr>
          <w:rFonts w:ascii="SourceSansPro-Regular" w:hAnsi="SourceSansPro-Regular" w:cs="SourceSansPro-Regular"/>
          <w:noProof/>
          <w:color w:val="000000"/>
          <w:sz w:val="24"/>
          <w:szCs w:val="24"/>
        </w:rPr>
        <w:lastRenderedPageBreak/>
        <w:drawing>
          <wp:inline distT="0" distB="0" distL="0" distR="0" wp14:anchorId="3358D4EF" wp14:editId="71EDA9CA">
            <wp:extent cx="5287113" cy="479174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9ECB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3. Write and test a function that determines if a given integer is a prime number. A</w:t>
      </w:r>
    </w:p>
    <w:p w14:paraId="66D4AEEB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prime number is an integer greater than 1 that cannot be produced by multiplying</w:t>
      </w:r>
    </w:p>
    <w:p w14:paraId="08475560" w14:textId="4597A9D6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two other integers.</w:t>
      </w:r>
    </w:p>
    <w:p w14:paraId="665B4F88" w14:textId="132E98F7" w:rsidR="00C75F22" w:rsidRDefault="00C75F22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 w:rsidRPr="00C75F22">
        <w:rPr>
          <w:rFonts w:ascii="SourceSansPro-Regular" w:hAnsi="SourceSansPro-Regular" w:cs="SourceSansPro-Regular"/>
          <w:noProof/>
          <w:color w:val="000000"/>
          <w:sz w:val="24"/>
          <w:szCs w:val="24"/>
        </w:rPr>
        <w:lastRenderedPageBreak/>
        <w:drawing>
          <wp:inline distT="0" distB="0" distL="0" distR="0" wp14:anchorId="7DAEF6D8" wp14:editId="3B99BB9B">
            <wp:extent cx="5943600" cy="5662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FBD9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4. Computers are commonly used in encryption. A very simple form of encryption</w:t>
      </w:r>
    </w:p>
    <w:p w14:paraId="0EA4819C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(more accurately "obfuscation") would be to remove the spaces from a message</w:t>
      </w:r>
    </w:p>
    <w:p w14:paraId="580D05FA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and reverse the resulting string. Write, and test, a function that takes a string</w:t>
      </w:r>
    </w:p>
    <w:p w14:paraId="06AB2C87" w14:textId="13BEFD88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containing a message and "encrypts" it in this way.</w:t>
      </w:r>
    </w:p>
    <w:p w14:paraId="2111042E" w14:textId="0C8B5A5C" w:rsidR="00C75F22" w:rsidRDefault="00C75F22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 w:rsidRPr="00C75F22">
        <w:rPr>
          <w:rFonts w:ascii="SourceSansPro-Regular" w:hAnsi="SourceSansPro-Regular" w:cs="SourceSansPro-Regular"/>
          <w:noProof/>
          <w:color w:val="000000"/>
          <w:sz w:val="24"/>
          <w:szCs w:val="24"/>
        </w:rPr>
        <w:lastRenderedPageBreak/>
        <w:drawing>
          <wp:inline distT="0" distB="0" distL="0" distR="0" wp14:anchorId="5916345E" wp14:editId="43E3D5C9">
            <wp:extent cx="5287113" cy="7611537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EF50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5. Another way to hide a message is to include the letters that make it up within</w:t>
      </w:r>
    </w:p>
    <w:p w14:paraId="4A04B9B6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seemingly random text. The letters of the message might be every fifth character,</w:t>
      </w:r>
    </w:p>
    <w:p w14:paraId="32555974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for example. Write and test a function that does such encryption. It should</w:t>
      </w:r>
    </w:p>
    <w:p w14:paraId="0F5584EB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lastRenderedPageBreak/>
        <w:t>randomly generate an interval (between 2 and 20), space the message out</w:t>
      </w:r>
    </w:p>
    <w:p w14:paraId="5ED8F3AD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accordingly, and should fill the gaps with random letters. The function should</w:t>
      </w:r>
    </w:p>
    <w:p w14:paraId="4409188D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return the encrypted message and the interval used.</w:t>
      </w:r>
    </w:p>
    <w:p w14:paraId="2BFFB7DC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For example, if the message is "send cheese", the random interval is 2, and for</w:t>
      </w:r>
    </w:p>
    <w:p w14:paraId="0C3D3636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clarity the random letters are not random:</w:t>
      </w:r>
    </w:p>
    <w:p w14:paraId="23556D71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000000"/>
          <w:sz w:val="24"/>
          <w:szCs w:val="24"/>
        </w:rPr>
      </w:pPr>
      <w:r>
        <w:rPr>
          <w:rFonts w:ascii="SourceCodePro-Regular" w:hAnsi="SourceCodePro-Regular" w:cs="SourceCodePro-Regular"/>
          <w:color w:val="000000"/>
          <w:sz w:val="24"/>
          <w:szCs w:val="24"/>
        </w:rPr>
        <w:t>send cheese</w:t>
      </w:r>
    </w:p>
    <w:p w14:paraId="1F5447E4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000000"/>
          <w:sz w:val="24"/>
          <w:szCs w:val="24"/>
        </w:rPr>
      </w:pPr>
      <w:r>
        <w:rPr>
          <w:rFonts w:ascii="SourceCodePro-Regular" w:hAnsi="SourceCodePro-Regular" w:cs="SourceCodePro-Regular"/>
          <w:color w:val="000000"/>
          <w:sz w:val="24"/>
          <w:szCs w:val="24"/>
        </w:rPr>
        <w:t>s e n d c h e e s e</w:t>
      </w:r>
    </w:p>
    <w:p w14:paraId="7F56C65F" w14:textId="168D5F7B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000000"/>
          <w:sz w:val="24"/>
          <w:szCs w:val="24"/>
        </w:rPr>
      </w:pPr>
      <w:r>
        <w:rPr>
          <w:rFonts w:ascii="SourceCodePro-Regular" w:hAnsi="SourceCodePro-Regular" w:cs="SourceCodePro-Regular"/>
          <w:color w:val="000000"/>
          <w:sz w:val="24"/>
          <w:szCs w:val="24"/>
        </w:rPr>
        <w:t>sxyexynxydxy cxyhxyexyexysxye</w:t>
      </w:r>
    </w:p>
    <w:p w14:paraId="4894B4E5" w14:textId="6399CD45" w:rsidR="00C75F22" w:rsidRDefault="00C75F22" w:rsidP="00FE6D2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000000"/>
          <w:sz w:val="24"/>
          <w:szCs w:val="24"/>
        </w:rPr>
      </w:pPr>
      <w:r w:rsidRPr="00C75F22">
        <w:rPr>
          <w:rFonts w:ascii="SourceCodePro-Regular" w:hAnsi="SourceCodePro-Regular" w:cs="SourceCodePro-Regular"/>
          <w:noProof/>
          <w:color w:val="000000"/>
          <w:sz w:val="24"/>
          <w:szCs w:val="24"/>
        </w:rPr>
        <w:drawing>
          <wp:inline distT="0" distB="0" distL="0" distR="0" wp14:anchorId="1E64CABA" wp14:editId="390FD8E0">
            <wp:extent cx="5943600" cy="4394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34D4" w14:textId="77777777" w:rsidR="00FE6D2A" w:rsidRDefault="00FE6D2A" w:rsidP="00FE6D2A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6. Write a program that decrypts messages encoded as above.</w:t>
      </w:r>
    </w:p>
    <w:p w14:paraId="2CB18E3D" w14:textId="35811E1C" w:rsidR="008031A2" w:rsidRDefault="00A7624E" w:rsidP="00FE6D2A">
      <w:r w:rsidRPr="00A7624E">
        <w:lastRenderedPageBreak/>
        <w:drawing>
          <wp:inline distT="0" distB="0" distL="0" distR="0" wp14:anchorId="356CF3A9" wp14:editId="2FCC6BEB">
            <wp:extent cx="5344271" cy="284837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1A2" w:rsidSect="00705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2A"/>
    <w:rsid w:val="00506A98"/>
    <w:rsid w:val="00705B4A"/>
    <w:rsid w:val="008031A2"/>
    <w:rsid w:val="00A7624E"/>
    <w:rsid w:val="00C75F22"/>
    <w:rsid w:val="00FE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82EF"/>
  <w15:chartTrackingRefBased/>
  <w15:docId w15:val="{58CC8C5B-1BC1-4C39-97A4-CDAE2D80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yadav</dc:creator>
  <cp:keywords/>
  <dc:description/>
  <cp:lastModifiedBy>aakansha yadav</cp:lastModifiedBy>
  <cp:revision>5</cp:revision>
  <dcterms:created xsi:type="dcterms:W3CDTF">2024-12-24T07:55:00Z</dcterms:created>
  <dcterms:modified xsi:type="dcterms:W3CDTF">2024-12-28T10:46:00Z</dcterms:modified>
</cp:coreProperties>
</file>