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41" w:rsidRPr="001A1CC3" w:rsidRDefault="00244141" w:rsidP="00244141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Pr="001A1CC3">
        <w:rPr>
          <w:rFonts w:hint="cs"/>
          <w:b/>
          <w:bCs/>
          <w:rtl/>
        </w:rPr>
        <w:t>טענה</w:t>
      </w:r>
    </w:p>
    <w:p w:rsidR="00244141" w:rsidRDefault="00244141" w:rsidP="00244141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244141" w:rsidRPr="00DB7DDE" w:rsidRDefault="00244141" w:rsidP="00244141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244141" w:rsidRDefault="00244141" w:rsidP="00244141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244141" w:rsidRDefault="00244141" w:rsidP="00244141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823D5E" w:rsidRDefault="00823D5E" w:rsidP="00823D5E">
      <w:pPr>
        <w:rPr>
          <w:rFonts w:eastAsiaTheme="minorEastAsia"/>
          <w:rtl/>
        </w:rPr>
      </w:pPr>
    </w:p>
    <w:p w:rsidR="00244141" w:rsidRDefault="00244141" w:rsidP="00823D5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244141" w:rsidRDefault="00244141" w:rsidP="00244141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∉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.  אזי לפי 2.3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וזה מתקיים לכל </w:t>
      </w:r>
      <m:oMath>
        <m:r>
          <w:rPr>
            <w:rFonts w:ascii="Cambria Math" w:hAnsi="Cambria Math"/>
          </w:rPr>
          <m:t>1≤i≤r</m:t>
        </m:r>
      </m:oMath>
      <w:r>
        <w:rPr>
          <w:rFonts w:eastAsiaTheme="minorEastAsia" w:hint="cs"/>
          <w:rtl/>
        </w:rPr>
        <w:t>.</w:t>
      </w:r>
    </w:p>
    <w:p w:rsidR="00244141" w:rsidRDefault="00B34014" w:rsidP="00B34014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ולכן נקב</w:t>
      </w:r>
      <w:r w:rsidR="00272F80">
        <w:rPr>
          <w:rFonts w:eastAsiaTheme="minorEastAsia" w:hint="cs"/>
          <w:rtl/>
        </w:rPr>
        <w:t>ל כי מהגדרה 2.1.1(מדובר על חיתוך</w:t>
      </w:r>
      <w:r>
        <w:rPr>
          <w:rFonts w:eastAsiaTheme="minorEastAsia" w:hint="cs"/>
          <w:rtl/>
        </w:rPr>
        <w:t xml:space="preserve"> סופי)</w:t>
      </w:r>
    </w:p>
    <w:p w:rsidR="00B34014" w:rsidRDefault="00E1190B" w:rsidP="00B34014">
      <w:pPr>
        <w:bidi w:val="0"/>
        <w:spacing w:after="0" w:line="240" w:lineRule="auto"/>
        <w:rPr>
          <w:rFonts w:eastAsiaTheme="minorEastAsia"/>
          <w:rtl/>
        </w:rPr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≠∅</m:t>
          </m:r>
        </m:oMath>
      </m:oMathPara>
    </w:p>
    <w:p w:rsidR="00244141" w:rsidRDefault="00B34014" w:rsidP="00B34014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 מתקיים</w:t>
      </w:r>
    </w:p>
    <w:p w:rsidR="00B34014" w:rsidRDefault="00B34014" w:rsidP="00B34014">
      <w:pPr>
        <w:spacing w:after="0" w:line="240" w:lineRule="auto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 w:cs="Cambria Math" w:hint="cs"/>
              <w:rtl/>
            </w:rPr>
            <m:t>∅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nary>
                    <m:naryPr>
                      <m:chr m:val="⋃"/>
                      <m:limLoc m:val="undOvr"/>
                      <m:supHide m:val="on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1≤i≤r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: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≤r&lt;∞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</m:t>
              </m:r>
            </m:sup>
          </m:sSup>
          <m:limLow>
            <m:limLowPr>
              <m:ctrlPr>
                <w:rPr>
                  <w:rFonts w:ascii="Cambria Math" w:eastAsiaTheme="minorEastAsia" w:hAnsi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 morgan</m:t>
              </m:r>
            </m:lim>
          </m:limLow>
          <m:nary>
            <m:naryPr>
              <m:chr m:val="⋂"/>
              <m:limLoc m:val="undOvr"/>
              <m:supHide m:val="on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1&lt;i&lt;r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</m:sSubSup>
            </m:e>
          </m:nary>
        </m:oMath>
      </m:oMathPara>
    </w:p>
    <w:p w:rsidR="00B34014" w:rsidRDefault="00B34014" w:rsidP="00B34014">
      <w:pPr>
        <w:spacing w:after="0" w:line="240" w:lineRule="auto"/>
        <w:rPr>
          <w:rFonts w:eastAsiaTheme="minorEastAsia"/>
          <w:rtl/>
        </w:rPr>
      </w:pPr>
    </w:p>
    <w:p w:rsidR="00B34014" w:rsidRPr="00B34014" w:rsidRDefault="00B34014" w:rsidP="00B34014">
      <w:pPr>
        <w:spacing w:after="0" w:line="24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בסתירה, ולכן הנחת השלילה שגויה. ולכן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>. משל.</w:t>
      </w:r>
    </w:p>
    <w:sectPr w:rsidR="00B34014" w:rsidRPr="00B3401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4946"/>
    <w:rsid w:val="00020597"/>
    <w:rsid w:val="0011494F"/>
    <w:rsid w:val="00166081"/>
    <w:rsid w:val="001B21A6"/>
    <w:rsid w:val="00244141"/>
    <w:rsid w:val="00272F80"/>
    <w:rsid w:val="004F1B33"/>
    <w:rsid w:val="00552598"/>
    <w:rsid w:val="006662FA"/>
    <w:rsid w:val="006B01C9"/>
    <w:rsid w:val="007852CE"/>
    <w:rsid w:val="00823D5E"/>
    <w:rsid w:val="00956AFD"/>
    <w:rsid w:val="00A27B1B"/>
    <w:rsid w:val="00AA7B67"/>
    <w:rsid w:val="00B34014"/>
    <w:rsid w:val="00CA5328"/>
    <w:rsid w:val="00E1190B"/>
    <w:rsid w:val="00E55264"/>
    <w:rsid w:val="00E83C24"/>
    <w:rsid w:val="00F103DE"/>
    <w:rsid w:val="00F54946"/>
    <w:rsid w:val="00F5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14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1</Pages>
  <Words>68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2017-10-09T05:55:00Z</dcterms:created>
  <dcterms:modified xsi:type="dcterms:W3CDTF">2018-04-08T20:26:00Z</dcterms:modified>
</cp:coreProperties>
</file>