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C1" w:rsidRDefault="00BE33C1" w:rsidP="00BE33C1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BE33C1" w:rsidRDefault="00BE33C1" w:rsidP="00BE33C1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BE33C1" w:rsidRDefault="00BE33C1" w:rsidP="00BE33C1">
      <w:pPr>
        <w:rPr>
          <w:rFonts w:hint="cs"/>
          <w:rtl/>
        </w:rPr>
      </w:pPr>
      <w:r>
        <w:rPr>
          <w:rFonts w:hint="cs"/>
          <w:rtl/>
        </w:rPr>
        <w:t xml:space="preserve">ז"א </w:t>
      </w:r>
      <w:r w:rsidR="0071643F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BE33C1" w:rsidRDefault="00BE33C1" w:rsidP="00BE33C1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32105D" w:rsidRDefault="0032105D" w:rsidP="0032105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32105D" w:rsidRDefault="00ED7940" w:rsidP="00ED794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ED7940" w:rsidRDefault="00ED7940" w:rsidP="00ED794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ED7940" w:rsidRDefault="00391DC5" w:rsidP="00F152A6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391DC5" w:rsidRDefault="00391DC5" w:rsidP="00391DC5">
      <w:pPr>
        <w:rPr>
          <w:rFonts w:hint="cs"/>
          <w:i/>
          <w:rtl/>
        </w:rPr>
      </w:pPr>
      <w:r>
        <w:rPr>
          <w:rFonts w:hint="cs"/>
          <w:i/>
          <w:rtl/>
        </w:rPr>
        <w:t>נתבונן באוסף</w:t>
      </w:r>
    </w:p>
    <w:p w:rsidR="00391DC5" w:rsidRPr="00391DC5" w:rsidRDefault="00391DC5" w:rsidP="00391DC5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B34014" w:rsidRDefault="00F152A6" w:rsidP="007B55D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2A54A5" w:rsidRPr="002A54A5" w:rsidRDefault="002A54A5" w:rsidP="000E729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לפי טענת עזר</w:t>
      </w:r>
      <w:r w:rsidR="00DA005A">
        <w:rPr>
          <w:rFonts w:eastAsiaTheme="minorEastAsia" w:hint="cs"/>
          <w:rtl/>
        </w:rPr>
        <w:t xml:space="preserve"> 1</w:t>
      </w:r>
      <w:r>
        <w:rPr>
          <w:rFonts w:eastAsiaTheme="minorEastAsia" w:hint="cs"/>
          <w:rtl/>
        </w:rPr>
        <w:t xml:space="preserve">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0E7297" w:rsidRDefault="000E7297" w:rsidP="000E729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DA005A" w:rsidRPr="00DA005A" w:rsidRDefault="00DA005A" w:rsidP="00DA005A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 w:rsidR="00FD6F79">
        <w:rPr>
          <w:rFonts w:eastAsiaTheme="minorEastAsia" w:hint="cs"/>
          <w:i/>
          <w:rtl/>
        </w:rPr>
        <w:tab/>
      </w:r>
    </w:p>
    <w:p w:rsidR="00FB2893" w:rsidRDefault="00FD6F79" w:rsidP="00DA005A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E10F9D" w:rsidRDefault="00FB2893" w:rsidP="00FB2893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</w:t>
      </w:r>
      <w:r w:rsidR="00B107D4">
        <w:rPr>
          <w:rFonts w:eastAsiaTheme="minorEastAsia" w:hint="cs"/>
          <w:rtl/>
        </w:rPr>
        <w:t xml:space="preserve">          </w:t>
      </w:r>
    </w:p>
    <w:p w:rsidR="00E10F9D" w:rsidRDefault="00E10F9D" w:rsidP="00E10F9D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A715D7" w:rsidRDefault="00A715D7" w:rsidP="00A715D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 w:rsidR="00B107D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כי </w:t>
      </w:r>
      <w:r w:rsidR="00B107D4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וכי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.</w:t>
      </w:r>
    </w:p>
    <w:p w:rsidR="00995685" w:rsidRDefault="00A715D7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995685"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 w:rsidR="00995685">
        <w:rPr>
          <w:rFonts w:eastAsiaTheme="minorEastAsia" w:hint="cs"/>
          <w:rtl/>
        </w:rPr>
        <w:t xml:space="preserve"> סגורה</w:t>
      </w:r>
    </w:p>
    <w:p w:rsidR="00FB2893" w:rsidRDefault="00995685" w:rsidP="00995685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וכן </w:t>
      </w:r>
      <w:r w:rsidR="00B107D4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 w:rsidR="00B107D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995685" w:rsidRDefault="00995685" w:rsidP="00995685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995685" w:rsidRDefault="00995685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99568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995685" w:rsidRDefault="00995685" w:rsidP="00CD408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i/>
          <w:rtl/>
        </w:rPr>
        <w:t xml:space="preserve">נקבל כי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 w:rsidR="00CD4082">
        <w:rPr>
          <w:rFonts w:eastAsiaTheme="minorEastAsia" w:hint="cs"/>
          <w:i/>
          <w:rtl/>
        </w:rPr>
        <w:t>.</w:t>
      </w:r>
    </w:p>
    <w:p w:rsidR="00CD4082" w:rsidRPr="00CD4082" w:rsidRDefault="00CD4082" w:rsidP="00CD408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995685" w:rsidRPr="00995685" w:rsidRDefault="00995685" w:rsidP="00995685">
      <w:pPr>
        <w:ind w:left="720"/>
        <w:rPr>
          <w:rFonts w:eastAsiaTheme="minorEastAsia"/>
          <w:rtl/>
        </w:rPr>
      </w:pPr>
    </w:p>
    <w:sectPr w:rsidR="00995685" w:rsidRPr="00995685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F54946"/>
    <w:rsid w:val="00020597"/>
    <w:rsid w:val="000E7297"/>
    <w:rsid w:val="0011494F"/>
    <w:rsid w:val="0013277A"/>
    <w:rsid w:val="00166081"/>
    <w:rsid w:val="001B21A6"/>
    <w:rsid w:val="001C481C"/>
    <w:rsid w:val="00244141"/>
    <w:rsid w:val="002A54A5"/>
    <w:rsid w:val="002A6C91"/>
    <w:rsid w:val="0032105D"/>
    <w:rsid w:val="00361708"/>
    <w:rsid w:val="003903DE"/>
    <w:rsid w:val="00391DC5"/>
    <w:rsid w:val="00480500"/>
    <w:rsid w:val="004F1B33"/>
    <w:rsid w:val="0054669C"/>
    <w:rsid w:val="00552598"/>
    <w:rsid w:val="00657BBD"/>
    <w:rsid w:val="006662FA"/>
    <w:rsid w:val="006A7BAC"/>
    <w:rsid w:val="006B01C9"/>
    <w:rsid w:val="0071643F"/>
    <w:rsid w:val="007852CE"/>
    <w:rsid w:val="007B55DE"/>
    <w:rsid w:val="00823D5E"/>
    <w:rsid w:val="00956AFD"/>
    <w:rsid w:val="00960CCF"/>
    <w:rsid w:val="00995685"/>
    <w:rsid w:val="009E2ABC"/>
    <w:rsid w:val="00A27B1B"/>
    <w:rsid w:val="00A715D7"/>
    <w:rsid w:val="00A9134C"/>
    <w:rsid w:val="00AA7B67"/>
    <w:rsid w:val="00B107D4"/>
    <w:rsid w:val="00B34014"/>
    <w:rsid w:val="00B648A2"/>
    <w:rsid w:val="00B91B0D"/>
    <w:rsid w:val="00BE33C1"/>
    <w:rsid w:val="00C87244"/>
    <w:rsid w:val="00C955F4"/>
    <w:rsid w:val="00CA5328"/>
    <w:rsid w:val="00CB4C29"/>
    <w:rsid w:val="00CD4082"/>
    <w:rsid w:val="00CE38DB"/>
    <w:rsid w:val="00DA005A"/>
    <w:rsid w:val="00E069B1"/>
    <w:rsid w:val="00E10F9D"/>
    <w:rsid w:val="00E4107D"/>
    <w:rsid w:val="00E55264"/>
    <w:rsid w:val="00E5547C"/>
    <w:rsid w:val="00E83C24"/>
    <w:rsid w:val="00ED7940"/>
    <w:rsid w:val="00F103DE"/>
    <w:rsid w:val="00F152A6"/>
    <w:rsid w:val="00F54946"/>
    <w:rsid w:val="00F562B9"/>
    <w:rsid w:val="00FB2893"/>
    <w:rsid w:val="00FD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C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2</Pages>
  <Words>154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2017-10-09T05:55:00Z</dcterms:created>
  <dcterms:modified xsi:type="dcterms:W3CDTF">2018-04-20T07:31:00Z</dcterms:modified>
</cp:coreProperties>
</file>