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A0" w:rsidRPr="001F49E2" w:rsidRDefault="005024A0" w:rsidP="005024A0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וקומפקטיות</w:t>
      </w:r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 xml:space="preserve">1.6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5024A0" w:rsidRPr="00D04ADF" w:rsidRDefault="005024A0" w:rsidP="005024A0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5024A0" w:rsidRDefault="005024A0" w:rsidP="005024A0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1.8 טענה</w:t>
      </w:r>
    </w:p>
    <w:p w:rsidR="005024A0" w:rsidRDefault="005024A0" w:rsidP="005024A0">
      <w:pPr>
        <w:rPr>
          <w:rFonts w:hint="cs"/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1.10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5024A0" w:rsidRDefault="005024A0" w:rsidP="005024A0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1.11הגדרה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5024A0" w:rsidRPr="00147417" w:rsidRDefault="005024A0" w:rsidP="005024A0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/>
    <w:p w:rsidR="005024A0" w:rsidRDefault="005024A0">
      <w:pPr>
        <w:bidi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br w:type="page"/>
      </w:r>
    </w:p>
    <w:p w:rsidR="005024A0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>2 אולטרה פילטר</w:t>
      </w:r>
    </w:p>
    <w:p w:rsidR="005024A0" w:rsidRPr="00107C8B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Pr="00C910A6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5024A0" w:rsidRDefault="005024A0" w:rsidP="005024A0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5024A0" w:rsidRPr="00471FB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2.3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תת-קבוצות של 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Cs/>
          <w:rtl/>
        </w:rPr>
        <w:t xml:space="preserve">, </w:t>
      </w:r>
      <w:r>
        <w:rPr>
          <w:rFonts w:eastAsiaTheme="minorEastAsia" w:hint="cs"/>
          <w:i/>
          <w:rtl/>
        </w:rPr>
        <w:t xml:space="preserve">אם ורק אם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הוא אוסף </w:t>
      </w:r>
      <w:r>
        <w:rPr>
          <w:rFonts w:hint="cs"/>
          <w:b/>
          <w:bCs/>
          <w:i/>
          <w:rtl/>
        </w:rPr>
        <w:t>לא ריק</w:t>
      </w:r>
      <w:r>
        <w:rPr>
          <w:rFonts w:hint="cs"/>
          <w:i/>
          <w:rtl/>
        </w:rPr>
        <w:t xml:space="preserve"> של קבוצות </w:t>
      </w:r>
      <w:r>
        <w:rPr>
          <w:rFonts w:hint="cs"/>
          <w:b/>
          <w:bCs/>
          <w:i/>
          <w:rtl/>
        </w:rPr>
        <w:t>לא ריקות</w:t>
      </w:r>
      <w:r>
        <w:rPr>
          <w:rFonts w:hint="cs"/>
          <w:i/>
          <w:rtl/>
        </w:rPr>
        <w:t xml:space="preserve">, ולכל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r>
        <w:rPr>
          <w:rFonts w:hint="cs"/>
          <w:rtl/>
        </w:rPr>
        <w:t>הוכחה</w:t>
      </w:r>
      <w:r>
        <w:t>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hint="cs"/>
          <w:b/>
          <w:bCs/>
          <w:rtl/>
        </w:rPr>
        <w:t>כיוון אחד: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נניח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rtl/>
        </w:rPr>
        <w:t xml:space="preserve">הוא בסיס-פילטר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הפילטר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בסיס שלו.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לכן יש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B⊆X</m:t>
        </m:r>
      </m:oMath>
      <w:r>
        <w:rPr>
          <w:rFonts w:hint="cs"/>
          <w:i/>
          <w:rtl/>
        </w:rPr>
        <w:t xml:space="preserve"> ומכאן ש-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כל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B≠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ומכך ש-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הוא בסיס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נובע: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eastAsiaTheme="minorEastAsia" w:hint="cs"/>
          <w:b/>
          <w:bCs/>
          <w:i/>
          <w:rtl/>
        </w:rPr>
        <w:t>כיוון שני: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אוסף העונה על דרישות המשפט. נסמן ב-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את אוסף הקבוצות המכילות איזשהו איבר של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נוכיח ש-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</m:oMath>
      <w:r>
        <w:rPr>
          <w:rFonts w:hint="cs"/>
          <w:i/>
          <w:rtl/>
        </w:rPr>
        <w:t xml:space="preserve"> הוא פילטר (ואז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>
        <w:rPr>
          <w:rFonts w:hint="cs"/>
          <w:i/>
          <w:rtl/>
        </w:rPr>
        <w:t xml:space="preserve"> הוא הבסיס שלו)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ו-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 xml:space="preserve">. 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B≠∅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F≠∅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.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>. ב-</w:t>
      </w:r>
      <m:oMath>
        <m:r>
          <m:rPr>
            <m:scr m:val="fraktur"/>
          </m:rP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ולכן על פי הגדרת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</w:t>
      </w:r>
    </w:p>
    <w:p w:rsidR="005024A0" w:rsidRPr="00092661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ותהי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.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לכן בודאי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ומכאן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092661" w:rsidRDefault="005024A0" w:rsidP="005024A0">
      <w:pPr>
        <w:rPr>
          <w:i/>
          <w:rtl/>
        </w:rPr>
      </w:pPr>
      <w:r>
        <w:rPr>
          <w:rFonts w:hint="cs"/>
          <w:i/>
          <w:rtl/>
        </w:rPr>
        <w:t>מש"ל.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2.4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024A0" w:rsidRPr="005779BD" w:rsidRDefault="005024A0" w:rsidP="005024A0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(ובפילטר אין קבוצות ריקות).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>
        <w:rPr>
          <w:rFonts w:eastAsiaTheme="minorEastAsia" w:hint="cs"/>
          <w:i/>
          <w:rtl/>
        </w:rPr>
        <w:t xml:space="preserve"> נמצאת ב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5024A0" w:rsidRPr="00910B00" w:rsidRDefault="005024A0" w:rsidP="005024A0">
      <w:pPr>
        <w:ind w:left="720"/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 w:rsidRPr="002238D6">
        <w:rPr>
          <w:rFonts w:hint="cs"/>
          <w:b/>
          <w:bCs/>
          <w:i/>
          <w:rtl/>
        </w:rPr>
        <w:lastRenderedPageBreak/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5024A0" w:rsidRDefault="005024A0" w:rsidP="005024A0">
      <w:pPr>
        <w:rPr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 xml:space="preserve">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Pr="000F3820" w:rsidRDefault="005024A0" w:rsidP="005024A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2.7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5024A0" w:rsidRPr="00187AEF" w:rsidRDefault="005024A0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יקרא אולטרה-פילטר - ראשי.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2.8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סופי, ז"א ש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טבעי וסופי.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כי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 ובכך נגיע לסתירה להנחה.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הטענה ברורה הסניגלטון הרי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 w:hint="cs"/>
          <w:i/>
          <w:rtl/>
        </w:rPr>
        <w:t xml:space="preserve"> 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m:rPr>
            <m:scr m:val="fraktur"/>
          </m:rP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 w:hint="cs"/>
          <w:i/>
          <w:rtl/>
        </w:rPr>
        <w:t xml:space="preserve"> אינו סינגלטון. ולכן הנחת השלילה שגויה.</w:t>
      </w:r>
    </w:p>
    <w:p w:rsidR="005024A0" w:rsidRPr="008601C3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5024A0" w:rsidRPr="001235BF" w:rsidRDefault="005024A0" w:rsidP="005024A0">
      <w:pPr>
        <w:rPr>
          <w:i/>
          <w:rtl/>
        </w:rPr>
      </w:pPr>
      <w:r>
        <w:rPr>
          <w:rFonts w:hint="cs"/>
          <w:b/>
          <w:bCs/>
          <w:i/>
          <w:rtl/>
        </w:rPr>
        <w:t>2.9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ההכלה.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שהיא סדורה </w:t>
      </w:r>
      <w:proofErr w:type="spellStart"/>
      <w:r>
        <w:rPr>
          <w:rFonts w:eastAsiaTheme="minorEastAsia" w:hint="cs"/>
          <w:rtl/>
        </w:rPr>
        <w:t>לינארית</w:t>
      </w:r>
      <w:proofErr w:type="spellEnd"/>
      <w:r>
        <w:rPr>
          <w:rFonts w:eastAsiaTheme="minorEastAsia" w:hint="cs"/>
          <w:rtl/>
        </w:rPr>
        <w:t xml:space="preserve"> על ידי ההכלה.</w:t>
      </w:r>
    </w:p>
    <w:p w:rsidR="005024A0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אינו ריק כי הוא פילטר). כמו כן,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hint="cs"/>
          <w:rtl/>
        </w:rPr>
        <w:t xml:space="preserve">. אחד מבין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eastAsiaTheme="minorEastAsia" w:hint="cs"/>
          <w:rtl/>
        </w:rPr>
        <w:t xml:space="preserve"> מכיל את האחר(כי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שרשרת </w:t>
      </w:r>
      <w:r>
        <w:rPr>
          <w:rFonts w:eastAsiaTheme="minorEastAsia" w:hint="cs"/>
          <w:rtl/>
        </w:rPr>
        <w:t xml:space="preserve">). אותו אחד מכיל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לכן הוא מכיל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כך ש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לפיכך </w:t>
      </w:r>
      <m:oMath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הוא פילטר.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 כי 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מאחר שלכל שרשרת ב-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יש חסם מלעיל, הרי שלפי הלמה של צורן יש במשפחה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איבר מקסימלי. נראה שאיבר </w:t>
      </w:r>
      <w:r>
        <w:rPr>
          <w:rFonts w:hint="cs"/>
          <w:i/>
          <w:rtl/>
        </w:rPr>
        <w:t xml:space="preserve">כזה הוא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D50E9E" w:rsidRDefault="005024A0" w:rsidP="005024A0">
      <w:r>
        <w:rPr>
          <w:rFonts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איבר מקסימלי של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>. מכך ש-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נובע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 נוכיח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אולטרה פילטר: אם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אזי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 xml:space="preserve">. מן המקסימליות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</m:oMath>
      <w:r>
        <w:rPr>
          <w:rFonts w:hint="cs"/>
          <w:i/>
          <w:rtl/>
        </w:rPr>
        <w:t xml:space="preserve"> נובע אפוא: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. מש"ל.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2.10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lastRenderedPageBreak/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נניח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הוא מרחב האוסדורף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לפיכך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הן איזשהן סביבות של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i/>
          <w:rtl/>
        </w:rPr>
        <w:t xml:space="preserve"> בהתאמה,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ומכאן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. מכך נובע, שבהכרח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 xml:space="preserve"> שכן במרחב האוסדורף לכל שתי נקודות שונות יש סביבות שונות זרות.</w:t>
      </w:r>
    </w:p>
    <w:p w:rsidR="005024A0" w:rsidRPr="00001954" w:rsidRDefault="005024A0" w:rsidP="005024A0">
      <w:pPr>
        <w:rPr>
          <w:rFonts w:eastAsiaTheme="minorEastAsia" w:cs="Times New Roman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שני: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שלכל פילטר מתכנס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 תהיינה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נקודות שונות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ונניח בשלילה שאין להן סביבות זרות. אז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ולכל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, ואז לפי משפט(</w:t>
      </w:r>
      <w:r>
        <w:rPr>
          <w:rFonts w:hint="cs"/>
          <w:rtl/>
        </w:rPr>
        <w:t>לפי 2.3</w:t>
      </w:r>
      <w:r>
        <w:rPr>
          <w:rFonts w:eastAsiaTheme="minorEastAsia" w:hint="cs"/>
          <w:i/>
          <w:rtl/>
        </w:rPr>
        <w:t xml:space="preserve">), 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≔{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הוא בסיס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הפילטר שקובע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).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גם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(מאותו נימוק).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. לפיכך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והגענו לסתירה. לכן, לכל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rtl/>
        </w:rPr>
        <w:t xml:space="preserve"> יש סביבות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שעבורן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=∅</m:t>
        </m:r>
      </m:oMath>
      <w:r>
        <w:rPr>
          <w:rFonts w:eastAsiaTheme="minorEastAsia" w:cs="Times New Roman" w:hint="cs"/>
          <w:i/>
          <w:rtl/>
        </w:rPr>
        <w:t xml:space="preserve">, </w:t>
      </w: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הוא מרחב האוסדורף.</w:t>
      </w:r>
    </w:p>
    <w:p w:rsidR="005024A0" w:rsidRPr="00D55564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2.12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5024A0" w:rsidRDefault="005024A0" w:rsidP="005024A0">
      <w:pPr>
        <w:rPr>
          <w:rFonts w:eastAsiaTheme="minorEastAsia"/>
          <w:iCs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f(x)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ש-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בשל הרציפות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קיימת סביבה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)⊆V</m:t>
        </m:r>
      </m:oMath>
      <w:r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(כי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) לכן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שייכת לפילטר התמונה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V∈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>. בזאת הוכח שב-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f(x)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לכן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>.</w:t>
      </w:r>
    </w:p>
    <w:p w:rsidR="005024A0" w:rsidRPr="00ED16F1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rtl/>
        </w:rPr>
        <w:t>הכיוון האחר:</w:t>
      </w:r>
      <w:r>
        <w:rPr>
          <w:rFonts w:eastAsiaTheme="minorEastAsia" w:hint="cs"/>
          <w:i/>
          <w:rtl/>
        </w:rPr>
        <w:t xml:space="preserve"> נניח שכל אימת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,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. מאחר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→x</m:t>
        </m:r>
      </m:oMath>
      <w:r>
        <w:rPr>
          <w:rFonts w:eastAsiaTheme="minorEastAsia" w:hint="cs"/>
          <w:rtl/>
        </w:rPr>
        <w:t>, הרי ש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mbria Math"/>
                  </w:rPr>
                  <m:t>N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. פירוש הדבר הוא שכל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 מכילה את התמונה של איזושהי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>
      <w:pPr>
        <w:bidi w:val="0"/>
        <w:rPr>
          <w:rtl/>
        </w:rPr>
      </w:pPr>
      <w:r>
        <w:rPr>
          <w:rtl/>
        </w:rPr>
        <w:br w:type="page"/>
      </w:r>
    </w:p>
    <w:p w:rsidR="005024A0" w:rsidRDefault="005024A0" w:rsidP="005024A0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5024A0" w:rsidRPr="005F034B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Pr="005F034B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5024A0" w:rsidRPr="003D07A0" w:rsidRDefault="005024A0" w:rsidP="005024A0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3.3 למה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Pr="002D7161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403F97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7C6C04" w:rsidRDefault="005024A0" w:rsidP="005024A0">
      <w:pPr>
        <w:pStyle w:val="a5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5024A0" w:rsidRPr="00DA209A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5024A0" w:rsidRPr="00F950C0" w:rsidRDefault="005024A0" w:rsidP="005024A0">
      <w:pPr>
        <w:pStyle w:val="a5"/>
        <w:tabs>
          <w:tab w:val="left" w:pos="2921"/>
        </w:tabs>
        <w:rPr>
          <w:rFonts w:ascii="Cambria Math" w:eastAsiaTheme="minorEastAsia" w:hAnsi="Cambria Math"/>
          <w:rtl/>
        </w:rPr>
      </w:pP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8F6C96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5024A0" w:rsidRPr="0063757A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024A0" w:rsidRPr="0063757A" w:rsidRDefault="005024A0" w:rsidP="005024A0">
      <w:pPr>
        <w:tabs>
          <w:tab w:val="left" w:pos="2921"/>
        </w:tabs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3.4 </w:t>
      </w: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5024A0" w:rsidRDefault="005024A0" w:rsidP="005024A0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5024A0" w:rsidRPr="003D07A0" w:rsidRDefault="005024A0" w:rsidP="005024A0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Pr="001235BF" w:rsidRDefault="005024A0" w:rsidP="005024A0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5024A0" w:rsidRPr="0062785C" w:rsidRDefault="005024A0" w:rsidP="005024A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Default="005024A0" w:rsidP="005024A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5024A0" w:rsidRPr="00FC5EC3" w:rsidRDefault="005024A0" w:rsidP="005024A0">
      <w:pPr>
        <w:tabs>
          <w:tab w:val="left" w:pos="7001"/>
        </w:tabs>
        <w:rPr>
          <w:rFonts w:cs="Times New Roman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5024A0" w:rsidRDefault="005024A0" w:rsidP="005024A0">
      <w:pPr>
        <w:rPr>
          <w:i/>
          <w:rtl/>
        </w:rPr>
      </w:pPr>
    </w:p>
    <w:p w:rsidR="005024A0" w:rsidRPr="005420E6" w:rsidRDefault="005024A0" w:rsidP="005024A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חח"ע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5024A0" w:rsidRDefault="005024A0" w:rsidP="005024A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024A0" w:rsidRPr="00DC3B1D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3.6 טענה</w:t>
      </w:r>
    </w:p>
    <w:p w:rsidR="005024A0" w:rsidRPr="005F034B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024A0" w:rsidRPr="008E5A30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024A0" w:rsidRPr="005F034B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tabs>
          <w:tab w:val="left" w:pos="2921"/>
        </w:tabs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3.7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ללא הגבלת כלליות יש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בהתאמה, המקיימות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הוכחת קומפקטיות-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משפחה של קבוצות סגורות המקיימות את תכונת החיתוך הסופי.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3.3</w:t>
      </w:r>
    </w:p>
    <w:p w:rsidR="005024A0" w:rsidRPr="005572AC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המשפחה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אם ניקח את האוסף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Pr="008F0D03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המשפחה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יוצרת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נוכל להרחיב את את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(כל פילטר מוכל באולטרא פילטר(2.9))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>
        <w:rPr>
          <w:rFonts w:eastAsiaTheme="minorEastAsia" w:hint="cs"/>
          <w:rtl/>
        </w:rPr>
        <w:t>: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רציפה כל שהיא, כאשר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קומפקטי האוסדורף.(</w:t>
      </w:r>
      <m:oMath>
        <m:r>
          <w:rPr>
            <w:rFonts w:ascii="Cambria Math" w:eastAsiaTheme="minorEastAsia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רציפה.)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שבסיסו(</w:t>
      </w:r>
      <w:r w:rsidRPr="00701E9A">
        <w:rPr>
          <w:rFonts w:hint="cs"/>
          <w:rtl/>
        </w:rPr>
        <w:t>2.2</w:t>
      </w:r>
      <w:r>
        <w:rPr>
          <w:rFonts w:eastAsiaTheme="minorEastAsia" w:hint="cs"/>
          <w:i/>
          <w:rtl/>
        </w:rPr>
        <w:t xml:space="preserve">)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). אזי היות ו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ולפי 2.12 נקבל כי 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 xml:space="preserve"> מתכנס לאיזה שהוא נקודה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2.12 מתקיים: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5024A0" w:rsidRPr="00DB5B4A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כך שמתקיים 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זרות נקבל כי:</w:t>
      </w:r>
    </w:p>
    <w:p w:rsidR="005024A0" w:rsidRPr="000F55FF" w:rsidRDefault="005024A0" w:rsidP="005024A0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5024A0" w:rsidRPr="000F55FF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מש"ל.</w:t>
      </w:r>
    </w:p>
    <w:p w:rsidR="005024A0" w:rsidRPr="00F950C0" w:rsidRDefault="005024A0" w:rsidP="005024A0">
      <w:pPr>
        <w:rPr>
          <w:i/>
        </w:rPr>
      </w:pPr>
    </w:p>
    <w:p w:rsidR="005024A0" w:rsidRDefault="005024A0">
      <w:pPr>
        <w:bidi w:val="0"/>
        <w:rPr>
          <w:rtl/>
        </w:rPr>
      </w:pPr>
      <w:r>
        <w:rPr>
          <w:rtl/>
        </w:rPr>
        <w:br w:type="page"/>
      </w:r>
    </w:p>
    <w:p w:rsidR="005024A0" w:rsidRPr="00B3780F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5024A0" w:rsidRPr="00A92F34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5024A0" w:rsidRPr="00BF59ED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B60179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5024A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5024A0" w:rsidRPr="00FA2D9F" w:rsidRDefault="005024A0" w:rsidP="005024A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5024A0" w:rsidRDefault="005024A0" w:rsidP="005024A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5024A0" w:rsidRDefault="005024A0" w:rsidP="005024A0">
      <w:pPr>
        <w:rPr>
          <w:rtl/>
        </w:rPr>
      </w:pP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5024A0" w:rsidRDefault="005024A0" w:rsidP="005024A0">
      <w:pPr>
        <w:spacing w:after="0"/>
        <w:jc w:val="both"/>
        <w:rPr>
          <w:rtl/>
        </w:rPr>
      </w:pPr>
    </w:p>
    <w:p w:rsidR="005024A0" w:rsidRDefault="005024A0" w:rsidP="005024A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5024A0" w:rsidRPr="00E67380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5024A0" w:rsidRPr="00113F85" w:rsidRDefault="005024A0" w:rsidP="005024A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5024A0" w:rsidRPr="00006C7B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5024A0" w:rsidRPr="00113F85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5024A0" w:rsidRPr="00C65698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5024A0" w:rsidRPr="00427544" w:rsidRDefault="005024A0" w:rsidP="005024A0">
      <w:pPr>
        <w:rPr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5024A0" w:rsidRDefault="005024A0" w:rsidP="005024A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pStyle w:val="a5"/>
        <w:ind w:left="0"/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5024A0" w:rsidRPr="00427544" w:rsidRDefault="005024A0" w:rsidP="005024A0">
      <w:pPr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5024A0" w:rsidRPr="001D653C" w:rsidRDefault="005024A0" w:rsidP="005024A0">
      <w:pPr>
        <w:pStyle w:val="a5"/>
        <w:rPr>
          <w:rFonts w:eastAsiaTheme="minorEastAsia"/>
        </w:rPr>
      </w:pPr>
    </w:p>
    <w:p w:rsidR="005024A0" w:rsidRPr="0092144E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5024A0" w:rsidRPr="00056FA6" w:rsidRDefault="005024A0" w:rsidP="005024A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5024A0" w:rsidRPr="008548DB" w:rsidRDefault="005024A0" w:rsidP="005024A0">
      <w:pPr>
        <w:pStyle w:val="a5"/>
        <w:rPr>
          <w:rFonts w:eastAsiaTheme="minorEastAsia"/>
          <w:rtl/>
        </w:rPr>
      </w:pPr>
    </w:p>
    <w:p w:rsidR="005024A0" w:rsidRPr="00D304B7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0D0726" w:rsidRDefault="005024A0" w:rsidP="005024A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5024A0" w:rsidRPr="004E7119" w:rsidRDefault="005024A0" w:rsidP="005024A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5024A0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5024A0" w:rsidRPr="007F6494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5024A0" w:rsidRPr="00D304B7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92144E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Pr="00881E11" w:rsidRDefault="005024A0" w:rsidP="005024A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5024A0" w:rsidRPr="00A92F34" w:rsidRDefault="005024A0" w:rsidP="005024A0">
      <w:pPr>
        <w:rPr>
          <w:rtl/>
        </w:rPr>
      </w:pP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5024A0" w:rsidRDefault="005024A0" w:rsidP="005024A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bidi w:val="0"/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Pr="000101E4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Pr="009534C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מש"ל.</w:t>
      </w:r>
    </w:p>
    <w:p w:rsidR="005024A0" w:rsidRPr="002639AD" w:rsidRDefault="005024A0" w:rsidP="005024A0">
      <w:pPr>
        <w:bidi w:val="0"/>
        <w:jc w:val="right"/>
        <w:rPr>
          <w:rFonts w:eastAsiaTheme="minorEastAsia"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5024A0" w:rsidRPr="002E287B" w:rsidRDefault="005024A0" w:rsidP="005024A0">
      <w:pPr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Pr="002E4303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5024A0" w:rsidRPr="008A133C" w:rsidRDefault="005024A0" w:rsidP="005024A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5024A0" w:rsidRDefault="005024A0" w:rsidP="005024A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5024A0" w:rsidRPr="002639AD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lastRenderedPageBreak/>
        <w:t>ז"א מתקיים: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טענות עזר עבור משפט 4.7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S⊆βX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S⊕S⊆S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סגורה ואינה ריקה וגם  </m:t>
              </m:r>
              <m:r>
                <m:rPr>
                  <m:nor/>
                </m:rPr>
                <w:rPr>
                  <w:rFonts w:ascii="Cambria Math" w:hAnsi="Cambria Math" w:hint="cs"/>
                </w:rPr>
                <m:t>S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וכן 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5024A0" w:rsidRPr="00020CA7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טענת עזר 1</w:t>
      </w:r>
    </w:p>
    <w:p w:rsidR="005024A0" w:rsidRPr="00E1156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קיים חסם מלרע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(ביחס לפעולה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 w:hint="cs"/>
          <w:rtl/>
        </w:rPr>
        <w:t>)</w:t>
      </w:r>
    </w:p>
    <w:p w:rsidR="005024A0" w:rsidRPr="00E11560" w:rsidRDefault="005024A0" w:rsidP="005024A0">
      <w:pPr>
        <w:rPr>
          <w:rFonts w:eastAsiaTheme="minorEastAsia"/>
          <w:b/>
          <w:bCs/>
          <w:rtl/>
        </w:rPr>
      </w:pPr>
      <w:r w:rsidRPr="00E1156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) הינה קבוצה לא ריקה וסגורה.</w:t>
      </w:r>
    </w:p>
    <w:p w:rsidR="005024A0" w:rsidRPr="00C955F4" w:rsidRDefault="005024A0" w:rsidP="005024A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מלרע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טענת עזר 2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אזי</w:t>
      </w:r>
    </w:p>
    <w:p w:rsidR="005024A0" w:rsidRPr="000A1C8B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'∈</m:t>
        </m:r>
        <m:r>
          <w:rPr>
            <w:rFonts w:ascii="Cambria Math" w:eastAsiaTheme="minorEastAsia" w:hAnsi="Cambria Math"/>
          </w:rPr>
          <m:t>M'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כך ש-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rtl/>
        </w:rPr>
        <w:t xml:space="preserve"> (לפי טענת עזר 1)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w:rPr>
            <w:rFonts w:ascii="Cambria Math" w:eastAsiaTheme="minorEastAsia" w:hAnsi="Cambria Math"/>
          </w:rPr>
          <m:t>M⊕M⊆M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5024A0" w:rsidP="005024A0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 מש"ל</w:t>
      </w:r>
    </w:p>
    <w:p w:rsidR="005024A0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 w:rsidRPr="002B122F">
        <w:rPr>
          <w:rFonts w:eastAsiaTheme="minorEastAsia" w:hint="cs"/>
          <w:b/>
          <w:bCs/>
          <w:i/>
          <w:rtl/>
        </w:rPr>
        <w:t>טענת עזר 3</w:t>
      </w: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ונתבונן  ב- 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אינה ריקה ולכן אכן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מצד שני מטענת עזר 2 מתקיים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כך ש -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מהגדרת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Pr="002B122F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i/>
          <w:rtl/>
        </w:rPr>
        <w:t>. מש"ל</w:t>
      </w:r>
    </w:p>
    <w:p w:rsidR="005024A0" w:rsidRPr="005648C3" w:rsidRDefault="005024A0" w:rsidP="005024A0">
      <w:pPr>
        <w:rPr>
          <w:rFonts w:eastAsiaTheme="minorEastAsia"/>
          <w:b/>
          <w:bCs/>
          <w:i/>
          <w:rtl/>
        </w:rPr>
      </w:pPr>
    </w:p>
    <w:p w:rsidR="005024A0" w:rsidRPr="00163EC4" w:rsidRDefault="005024A0" w:rsidP="005024A0">
      <w:pPr>
        <w:rPr>
          <w:rFonts w:eastAsiaTheme="minorEastAsia"/>
          <w:b/>
          <w:bCs/>
          <w:i/>
          <w:rtl/>
        </w:rPr>
      </w:pPr>
      <w:r w:rsidRPr="00163EC4">
        <w:rPr>
          <w:rFonts w:eastAsiaTheme="minorEastAsia" w:hint="cs"/>
          <w:b/>
          <w:bCs/>
          <w:i/>
          <w:rtl/>
        </w:rPr>
        <w:t>הוכחת משפט 4.7: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Pr="00391DC5" w:rsidRDefault="005024A0" w:rsidP="005024A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5024A0" w:rsidRPr="002A54A5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1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5024A0" w:rsidRPr="00DA005A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>
        <w:rPr>
          <w:rFonts w:eastAsiaTheme="minorEastAsia" w:hint="cs"/>
          <w:i/>
          <w:rtl/>
        </w:rPr>
        <w:tab/>
      </w:r>
    </w:p>
    <w:p w:rsidR="005024A0" w:rsidRPr="00AA4FE8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5024A0" w:rsidRDefault="005024A0" w:rsidP="005024A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Pr="00AA4FE8">
        <w:rPr>
          <w:rFonts w:hint="cs"/>
          <w:rtl/>
        </w:rPr>
        <w:t xml:space="preserve"> </w:t>
      </w:r>
      <w:r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Default="005024A0" w:rsidP="005024A0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5024A0" w:rsidRPr="00CD4082" w:rsidRDefault="005024A0" w:rsidP="005024A0">
      <w:pPr>
        <w:rPr>
          <w:rFonts w:eastAsiaTheme="minorEastAsia"/>
          <w:i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5024A0" w:rsidRPr="00D16A11" w:rsidRDefault="005024A0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5024A0" w:rsidRPr="00FB5149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5024A0" w:rsidRPr="001A1CC3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בהינתן ש</w:t>
      </w:r>
    </w:p>
    <w:p w:rsidR="005024A0" w:rsidRPr="00DB7DDE" w:rsidRDefault="005024A0" w:rsidP="005024A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spacing w:after="0"/>
        <w:rPr>
          <w:rtl/>
        </w:rPr>
      </w:pP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5024A0" w:rsidRDefault="005024A0" w:rsidP="005024A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Pr="00B34014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5024A0" w:rsidRDefault="005024A0" w:rsidP="005024A0">
      <w:pPr>
        <w:spacing w:after="0"/>
        <w:rPr>
          <w:rtl/>
        </w:rPr>
      </w:pPr>
    </w:p>
    <w:p w:rsidR="005024A0" w:rsidRPr="001A1CC3" w:rsidRDefault="005024A0" w:rsidP="005024A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5024A0" w:rsidRDefault="005024A0" w:rsidP="005024A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נבנה רקורסיבית:</w:t>
      </w:r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שרשרת  של קבוצות </w:t>
      </w:r>
    </w:p>
    <w:p w:rsidR="005024A0" w:rsidRPr="00E83C24" w:rsidRDefault="005024A0" w:rsidP="005024A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5024A0" w:rsidRPr="00823D5E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5024A0" w:rsidRPr="00823D5E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5024A0" w:rsidRDefault="005024A0" w:rsidP="005024A0">
      <w:pPr>
        <w:spacing w:before="240"/>
        <w:rPr>
          <w:i/>
          <w:rtl/>
        </w:rPr>
      </w:pPr>
    </w:p>
    <w:p w:rsidR="005024A0" w:rsidRDefault="005024A0" w:rsidP="005024A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5024A0" w:rsidRPr="00DB7DDE" w:rsidRDefault="005024A0" w:rsidP="005024A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8C6B80" w:rsidRPr="005024A0" w:rsidRDefault="005024A0" w:rsidP="005024A0">
      <w:pPr>
        <w:rPr>
          <w:rFonts w:hint="cs"/>
        </w:rPr>
      </w:pPr>
      <w:r>
        <w:rPr>
          <w:rFonts w:hint="cs"/>
          <w:rtl/>
        </w:rPr>
        <w:lastRenderedPageBreak/>
        <w:t>מש"ל.</w:t>
      </w:r>
      <w:r>
        <w:rPr>
          <w:rtl/>
        </w:rPr>
        <w:br/>
      </w:r>
    </w:p>
    <w:sectPr w:rsidR="008C6B80" w:rsidRPr="005024A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8E97DC2"/>
    <w:multiLevelType w:val="hybridMultilevel"/>
    <w:tmpl w:val="9C249E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4A0"/>
    <w:rsid w:val="005024A0"/>
    <w:rsid w:val="008C6B80"/>
    <w:rsid w:val="00A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024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4A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024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4279</Words>
  <Characters>21400</Characters>
  <Application>Microsoft Office Word</Application>
  <DocSecurity>0</DocSecurity>
  <Lines>178</Lines>
  <Paragraphs>51</Paragraphs>
  <ScaleCrop>false</ScaleCrop>
  <Company/>
  <LinksUpToDate>false</LinksUpToDate>
  <CharactersWithSpaces>25628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2018-04-26T10:04:00Z</dcterms:created>
  <dcterms:modified xsi:type="dcterms:W3CDTF">2018-04-26T10:06:00Z</dcterms:modified>
</cp:coreProperties>
</file>