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0D1FD6" w:rsidP="00FC405B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2</w:t>
      </w:r>
      <w:r w:rsidR="00FC405B"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404E1B" w:rsidRPr="001F49E2" w:rsidRDefault="00EF5A14" w:rsidP="001F49E2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 w:rsidR="00ED0B79"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 w:rsidR="00ED0B79">
        <w:rPr>
          <w:rFonts w:hint="cs"/>
          <w:b/>
          <w:bCs/>
          <w:sz w:val="26"/>
          <w:szCs w:val="26"/>
          <w:rtl/>
        </w:rPr>
        <w:t xml:space="preserve"> וקומפקטיות</w:t>
      </w:r>
      <w:r w:rsidR="00D04ADF">
        <w:rPr>
          <w:rFonts w:hint="cs"/>
          <w:i/>
          <w:rtl/>
        </w:rPr>
        <w:t>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>(</w:t>
      </w:r>
      <w:proofErr w:type="spellStart"/>
      <w:r w:rsidR="00147417">
        <w:rPr>
          <w:rFonts w:eastAsiaTheme="minorEastAsia" w:hint="cs"/>
          <w:i/>
          <w:rtl/>
        </w:rPr>
        <w:t>קומפקטיפציית</w:t>
      </w:r>
      <w:proofErr w:type="spellEnd"/>
      <w:r w:rsidR="00147417">
        <w:rPr>
          <w:rFonts w:eastAsiaTheme="minorEastAsia" w:hint="cs"/>
          <w:i/>
          <w:rtl/>
        </w:rPr>
        <w:t xml:space="preserve"> סטון-</w:t>
      </w:r>
      <w:proofErr w:type="spellStart"/>
      <w:r w:rsidR="00147417">
        <w:rPr>
          <w:rFonts w:eastAsiaTheme="minorEastAsia" w:hint="cs"/>
          <w:i/>
          <w:rtl/>
        </w:rPr>
        <w:t>צ'ך</w:t>
      </w:r>
      <w:proofErr w:type="spellEnd"/>
      <w:r w:rsidR="00147417">
        <w:rPr>
          <w:rFonts w:eastAsiaTheme="minorEastAsia" w:hint="cs"/>
          <w:i/>
          <w:rtl/>
        </w:rPr>
        <w:t xml:space="preserve">, </w:t>
      </w:r>
      <w:r w:rsidR="00147417">
        <w:rPr>
          <w:rFonts w:ascii="CMR10" w:hAnsi="CMR10" w:cs="CMR10"/>
          <w:sz w:val="24"/>
          <w:szCs w:val="24"/>
        </w:rPr>
        <w:t>Stone-</w:t>
      </w:r>
      <w:proofErr w:type="spellStart"/>
      <w:r w:rsidR="00147417">
        <w:rPr>
          <w:rFonts w:ascii="CMR10" w:hAnsi="CMR10" w:cs="CMR10"/>
          <w:sz w:val="24"/>
          <w:szCs w:val="24"/>
        </w:rPr>
        <w:t>Cech</w:t>
      </w:r>
      <w:proofErr w:type="spellEnd"/>
      <w:r w:rsidR="00147417">
        <w:rPr>
          <w:rFonts w:ascii="CMR10" w:hAnsi="CMR10" w:cs="CMR10"/>
          <w:sz w:val="24"/>
          <w:szCs w:val="24"/>
        </w:rPr>
        <w:t xml:space="preserve"> </w:t>
      </w:r>
      <w:proofErr w:type="spellStart"/>
      <w:r w:rsidR="00147417">
        <w:rPr>
          <w:rFonts w:ascii="CMR10" w:hAnsi="CMR10" w:cs="CMR10"/>
          <w:sz w:val="24"/>
          <w:szCs w:val="24"/>
        </w:rPr>
        <w:t>compactification</w:t>
      </w:r>
      <w:proofErr w:type="spellEnd"/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lastRenderedPageBreak/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1458B0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002A62" w:rsidP="00B3780F">
      <w:pPr>
        <w:rPr>
          <w:rtl/>
        </w:rPr>
      </w:pPr>
      <w:r>
        <w:rPr>
          <w:rFonts w:hint="cs"/>
          <w:rtl/>
        </w:rPr>
        <w:t xml:space="preserve">יקרא </w:t>
      </w:r>
      <w:proofErr w:type="spellStart"/>
      <w:r>
        <w:rPr>
          <w:rFonts w:hint="cs"/>
          <w:rtl/>
        </w:rPr>
        <w:t>אולטה</w:t>
      </w:r>
      <w:proofErr w:type="spellEnd"/>
      <w:r w:rsidR="00F73C23">
        <w:rPr>
          <w:rFonts w:hint="cs"/>
          <w:rtl/>
        </w:rPr>
        <w:t xml:space="preserve"> פילטר  - ראשי.</w:t>
      </w:r>
    </w:p>
    <w:p w:rsidR="00F73C23" w:rsidRDefault="00EF5A14" w:rsidP="00B378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1235BF" w:rsidRDefault="00F73C23" w:rsidP="001235BF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</w:t>
      </w:r>
      <w:r w:rsidR="001F49E2">
        <w:rPr>
          <w:rFonts w:hint="cs"/>
          <w:rtl/>
        </w:rPr>
        <w:t>ה-</w:t>
      </w:r>
      <w:r>
        <w:rPr>
          <w:rFonts w:hint="cs"/>
          <w:rtl/>
        </w:rPr>
        <w:t xml:space="preserve">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 w:rsidR="001235BF">
        <w:rPr>
          <w:rFonts w:hint="cs"/>
          <w:i/>
          <w:rtl/>
        </w:rPr>
        <w:t xml:space="preserve"> אינ</w:t>
      </w:r>
      <w:r>
        <w:rPr>
          <w:rFonts w:hint="cs"/>
          <w:i/>
          <w:rtl/>
        </w:rPr>
        <w:t>סופי.</w:t>
      </w:r>
    </w:p>
    <w:p w:rsidR="007E42CB" w:rsidRPr="001235BF" w:rsidRDefault="007E42CB" w:rsidP="001235BF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7E42CB" w:rsidRDefault="007E42CB" w:rsidP="001F49E2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</w:t>
      </w:r>
      <w:r w:rsidR="001F49E2">
        <w:rPr>
          <w:rFonts w:hint="cs"/>
          <w:i/>
          <w:rtl/>
        </w:rPr>
        <w:t>ה-</w:t>
      </w:r>
      <w:r>
        <w:rPr>
          <w:rFonts w:hint="cs"/>
          <w:i/>
          <w:rtl/>
        </w:rPr>
        <w:t xml:space="preserve">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3877" w:rsidRDefault="00973877" w:rsidP="00973877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ED4ED1" w:rsidRDefault="00973877" w:rsidP="001F49E2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D4ED1"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שייכת לפילטר</w:t>
      </w:r>
      <w:r w:rsidR="00ED4ED1"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ED4ED1"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ED4ED1" w:rsidRDefault="00ED4ED1" w:rsidP="001F49E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</w:t>
      </w:r>
      <w:r w:rsidR="001F49E2">
        <w:rPr>
          <w:rFonts w:hint="cs"/>
          <w:i/>
          <w:rtl/>
        </w:rPr>
        <w:t>ב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 xml:space="preserve">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ED4ED1" w:rsidRDefault="00ED4ED1" w:rsidP="00ED4ED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ED4ED1" w:rsidRPr="00ED4ED1" w:rsidRDefault="001458B0" w:rsidP="00ED4ED1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4C72C6" w:rsidRDefault="004C72C6" w:rsidP="00B3780F">
      <w:pPr>
        <w:rPr>
          <w:b/>
          <w:bCs/>
          <w:sz w:val="26"/>
          <w:szCs w:val="26"/>
          <w:rtl/>
        </w:rPr>
      </w:pP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8E5A30" w:rsidRDefault="001458B0" w:rsidP="002639AD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5F034B" w:rsidRPr="005F034B" w:rsidRDefault="005F034B" w:rsidP="00DC2EEB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lastRenderedPageBreak/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1458B0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1458B0" w:rsidP="00A06186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565199" w:rsidRDefault="001458B0" w:rsidP="0056519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565199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565199">
        <w:rPr>
          <w:rFonts w:eastAsiaTheme="minorEastAsia" w:hint="cs"/>
          <w:i/>
          <w:rtl/>
        </w:rPr>
        <w:t>)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1235BF" w:rsidRPr="001235BF" w:rsidRDefault="001235BF" w:rsidP="001235BF">
      <w:pPr>
        <w:rPr>
          <w:b/>
          <w:bCs/>
          <w:rtl/>
        </w:rPr>
      </w:pPr>
      <w:r w:rsidRPr="001235BF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1235BF">
        <w:rPr>
          <w:rFonts w:hint="cs"/>
          <w:b/>
          <w:bCs/>
          <w:rtl/>
        </w:rPr>
        <w:t>)</w:t>
      </w:r>
    </w:p>
    <w:p w:rsidR="001235BF" w:rsidRDefault="001235BF" w:rsidP="001235BF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1235BF" w:rsidRPr="001235BF" w:rsidRDefault="001235BF" w:rsidP="001235BF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235BF" w:rsidRPr="001235BF" w:rsidRDefault="001235BF" w:rsidP="001235BF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C43533" w:rsidRDefault="00EF5A14" w:rsidP="001235B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62785C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</w:t>
      </w:r>
      <w:proofErr w:type="spellStart"/>
      <w:r w:rsidR="0062785C">
        <w:rPr>
          <w:rFonts w:hint="cs"/>
          <w:i/>
          <w:rtl/>
        </w:rPr>
        <w:t>הומ</w:t>
      </w:r>
      <w:r w:rsidR="003302C1">
        <w:rPr>
          <w:rFonts w:hint="cs"/>
          <w:i/>
          <w:rtl/>
        </w:rPr>
        <w:t>א</w:t>
      </w:r>
      <w:r w:rsidR="0062785C">
        <w:rPr>
          <w:rFonts w:hint="cs"/>
          <w:i/>
          <w:rtl/>
        </w:rPr>
        <w:t>ומורפיזם</w:t>
      </w:r>
      <w:proofErr w:type="spellEnd"/>
      <w:r w:rsidR="0062785C">
        <w:rPr>
          <w:rFonts w:hint="cs"/>
          <w:i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="00B3780F"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933A2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 w:rsidR="00F933A2">
        <w:rPr>
          <w:rFonts w:eastAsiaTheme="minorEastAsia" w:hint="cs"/>
          <w:rtl/>
        </w:rPr>
        <w:t xml:space="preserve"> להיות אוסף </w:t>
      </w:r>
      <w:r>
        <w:rPr>
          <w:rFonts w:eastAsiaTheme="minorEastAsia" w:hint="cs"/>
          <w:rtl/>
        </w:rPr>
        <w:t xml:space="preserve"> כל </w:t>
      </w:r>
      <w:proofErr w:type="spellStart"/>
      <w:r>
        <w:rPr>
          <w:rFonts w:eastAsiaTheme="minorEastAsia" w:hint="cs"/>
          <w:rtl/>
        </w:rPr>
        <w:t>התת</w:t>
      </w:r>
      <w:proofErr w:type="spellEnd"/>
      <w:r>
        <w:rPr>
          <w:rFonts w:eastAsiaTheme="minorEastAsia" w:hint="cs"/>
          <w:rtl/>
        </w:rPr>
        <w:t>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 w:rsidR="00F933A2"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</w:t>
      </w:r>
      <w:r w:rsidR="00E50FA3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FA474C" w:rsidP="002639AD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4.3.1 </w:t>
      </w:r>
      <w:r w:rsidR="002E287B">
        <w:rPr>
          <w:rFonts w:hint="cs"/>
          <w:b/>
          <w:bCs/>
          <w:rtl/>
        </w:rPr>
        <w:t>טענה</w:t>
      </w:r>
      <w:r w:rsidR="002E287B" w:rsidRPr="002E287B">
        <w:rPr>
          <w:rFonts w:hint="cs"/>
          <w:rtl/>
        </w:rPr>
        <w:t>(אסוציאטיביות)</w:t>
      </w:r>
      <w:r w:rsidR="002E287B"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מתקיים:</w:t>
      </w:r>
    </w:p>
    <w:p w:rsidR="002E287B" w:rsidRPr="002639AD" w:rsidRDefault="001458B0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lastRenderedPageBreak/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ז"א </w:t>
      </w:r>
      <w:r w:rsidR="003979FB">
        <w:rPr>
          <w:rFonts w:hint="cs"/>
          <w:rtl/>
        </w:rPr>
        <w:t>מ</w:t>
      </w:r>
      <w:r>
        <w:rPr>
          <w:rFonts w:hint="cs"/>
          <w:rtl/>
        </w:rPr>
        <w:t>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3979F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</w:t>
      </w:r>
      <w:proofErr w:type="spellStart"/>
      <w:r w:rsidR="003979FB">
        <w:rPr>
          <w:rFonts w:hint="cs"/>
          <w:rtl/>
        </w:rPr>
        <w:t>צ</w:t>
      </w:r>
      <w:r>
        <w:rPr>
          <w:rFonts w:hint="cs"/>
          <w:rtl/>
        </w:rPr>
        <w:t>ת</w:t>
      </w:r>
      <w:proofErr w:type="spellEnd"/>
      <w:r>
        <w:rPr>
          <w:rFonts w:hint="cs"/>
          <w:rtl/>
        </w:rPr>
        <w:t xml:space="preserve">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1458B0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proofErr w:type="spellStart"/>
      <w:r w:rsidR="00D16A11">
        <w:rPr>
          <w:rFonts w:hint="cs"/>
          <w:rtl/>
        </w:rPr>
        <w:t>הינדמן</w:t>
      </w:r>
      <w:proofErr w:type="spellEnd"/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w:lastRenderedPageBreak/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5B7D57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05B"/>
    <w:rsid w:val="00002A62"/>
    <w:rsid w:val="000105E8"/>
    <w:rsid w:val="00057604"/>
    <w:rsid w:val="000735A7"/>
    <w:rsid w:val="000B70AD"/>
    <w:rsid w:val="000D1FD6"/>
    <w:rsid w:val="000F02AD"/>
    <w:rsid w:val="00107C8B"/>
    <w:rsid w:val="001235BF"/>
    <w:rsid w:val="001458B0"/>
    <w:rsid w:val="00147417"/>
    <w:rsid w:val="00184D25"/>
    <w:rsid w:val="00187AEF"/>
    <w:rsid w:val="001A1CC3"/>
    <w:rsid w:val="001F49E2"/>
    <w:rsid w:val="002639AD"/>
    <w:rsid w:val="00266A87"/>
    <w:rsid w:val="002A6261"/>
    <w:rsid w:val="002E287B"/>
    <w:rsid w:val="002E3F73"/>
    <w:rsid w:val="003302C1"/>
    <w:rsid w:val="00352C90"/>
    <w:rsid w:val="003979FB"/>
    <w:rsid w:val="003C1E00"/>
    <w:rsid w:val="003C46B0"/>
    <w:rsid w:val="00404E1B"/>
    <w:rsid w:val="00411EA2"/>
    <w:rsid w:val="00497431"/>
    <w:rsid w:val="004C72C6"/>
    <w:rsid w:val="004F5B97"/>
    <w:rsid w:val="00502874"/>
    <w:rsid w:val="0051297B"/>
    <w:rsid w:val="005358E5"/>
    <w:rsid w:val="00565199"/>
    <w:rsid w:val="005A0610"/>
    <w:rsid w:val="005E4079"/>
    <w:rsid w:val="005E503D"/>
    <w:rsid w:val="005F034B"/>
    <w:rsid w:val="00624E97"/>
    <w:rsid w:val="0062785C"/>
    <w:rsid w:val="006A2E34"/>
    <w:rsid w:val="006D3F51"/>
    <w:rsid w:val="00713985"/>
    <w:rsid w:val="00736CAD"/>
    <w:rsid w:val="007852CE"/>
    <w:rsid w:val="007A6599"/>
    <w:rsid w:val="007E42CB"/>
    <w:rsid w:val="00841569"/>
    <w:rsid w:val="008C7328"/>
    <w:rsid w:val="008E5A30"/>
    <w:rsid w:val="008E67E5"/>
    <w:rsid w:val="00925467"/>
    <w:rsid w:val="00930C36"/>
    <w:rsid w:val="00973877"/>
    <w:rsid w:val="009A27A9"/>
    <w:rsid w:val="00A06186"/>
    <w:rsid w:val="00A358B9"/>
    <w:rsid w:val="00A842A9"/>
    <w:rsid w:val="00A96956"/>
    <w:rsid w:val="00AA7B67"/>
    <w:rsid w:val="00AB2BF6"/>
    <w:rsid w:val="00AD2A1D"/>
    <w:rsid w:val="00AE6C1C"/>
    <w:rsid w:val="00AE7197"/>
    <w:rsid w:val="00B02504"/>
    <w:rsid w:val="00B3780F"/>
    <w:rsid w:val="00C43533"/>
    <w:rsid w:val="00C80D0F"/>
    <w:rsid w:val="00C868AF"/>
    <w:rsid w:val="00D04ADF"/>
    <w:rsid w:val="00D16A11"/>
    <w:rsid w:val="00DB7DDE"/>
    <w:rsid w:val="00DC2EEB"/>
    <w:rsid w:val="00DE1107"/>
    <w:rsid w:val="00E3155A"/>
    <w:rsid w:val="00E50FA3"/>
    <w:rsid w:val="00E648BF"/>
    <w:rsid w:val="00EB4522"/>
    <w:rsid w:val="00EC3D49"/>
    <w:rsid w:val="00ED0B79"/>
    <w:rsid w:val="00ED4ED1"/>
    <w:rsid w:val="00EE70C8"/>
    <w:rsid w:val="00EF5A14"/>
    <w:rsid w:val="00F2112D"/>
    <w:rsid w:val="00F73C23"/>
    <w:rsid w:val="00F91022"/>
    <w:rsid w:val="00F933A2"/>
    <w:rsid w:val="00FA474C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D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749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59</cp:revision>
  <cp:lastPrinted>2017-10-15T20:06:00Z</cp:lastPrinted>
  <dcterms:created xsi:type="dcterms:W3CDTF">2017-10-12T19:02:00Z</dcterms:created>
  <dcterms:modified xsi:type="dcterms:W3CDTF">2018-02-19T19:57:00Z</dcterms:modified>
</cp:coreProperties>
</file>