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0D1FD6" w:rsidP="00FC405B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="00FC405B"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404E1B" w:rsidRPr="001F49E2" w:rsidRDefault="00EF5A14" w:rsidP="001F49E2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  <w:r w:rsidR="00D04ADF">
        <w:rPr>
          <w:rFonts w:hint="cs"/>
          <w:i/>
          <w:rtl/>
        </w:rPr>
        <w:t>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lastRenderedPageBreak/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536DC2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</w:t>
      </w:r>
      <w:r w:rsidR="00092CBB">
        <w:rPr>
          <w:rFonts w:hint="cs"/>
          <w:rtl/>
        </w:rPr>
        <w:t>ר</w:t>
      </w:r>
      <w:r>
        <w:rPr>
          <w:rFonts w:hint="cs"/>
          <w:rtl/>
        </w:rPr>
        <w:t>ה</w:t>
      </w:r>
      <w:r w:rsidR="00092CBB">
        <w:rPr>
          <w:rFonts w:hint="cs"/>
          <w:rtl/>
        </w:rPr>
        <w:t>-</w:t>
      </w:r>
      <w:r w:rsidR="00F73C23">
        <w:rPr>
          <w:rFonts w:hint="cs"/>
          <w:rtl/>
        </w:rPr>
        <w:t>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1235BF" w:rsidRDefault="00F73C23" w:rsidP="001235BF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</w:t>
      </w:r>
      <w:r w:rsidR="001F49E2">
        <w:rPr>
          <w:rFonts w:hint="cs"/>
          <w:rtl/>
        </w:rPr>
        <w:t>ה-</w:t>
      </w:r>
      <w:r>
        <w:rPr>
          <w:rFonts w:hint="cs"/>
          <w:rtl/>
        </w:rPr>
        <w:t xml:space="preserve">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 w:rsidR="001235BF">
        <w:rPr>
          <w:rFonts w:hint="cs"/>
          <w:i/>
          <w:rtl/>
        </w:rPr>
        <w:t xml:space="preserve"> אינ</w:t>
      </w:r>
      <w:r>
        <w:rPr>
          <w:rFonts w:hint="cs"/>
          <w:i/>
          <w:rtl/>
        </w:rPr>
        <w:t>סופי.</w:t>
      </w:r>
    </w:p>
    <w:p w:rsidR="007E42CB" w:rsidRPr="001235BF" w:rsidRDefault="007E42CB" w:rsidP="001235BF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7E42CB" w:rsidRDefault="007E42CB" w:rsidP="001F49E2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</w:t>
      </w:r>
      <w:r w:rsidR="001F49E2">
        <w:rPr>
          <w:rFonts w:hint="cs"/>
          <w:i/>
          <w:rtl/>
        </w:rPr>
        <w:t>ה-</w:t>
      </w:r>
      <w:r>
        <w:rPr>
          <w:rFonts w:hint="cs"/>
          <w:i/>
          <w:rtl/>
        </w:rPr>
        <w:t xml:space="preserve">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1F49E2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1F49E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</w:t>
      </w:r>
      <w:r w:rsidR="001F49E2">
        <w:rPr>
          <w:rFonts w:hint="cs"/>
          <w:i/>
          <w:rtl/>
        </w:rPr>
        <w:t>ב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536DC2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8E5A30" w:rsidRDefault="00536DC2" w:rsidP="00D35E5F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F034B" w:rsidRPr="005F034B" w:rsidRDefault="005F034B" w:rsidP="00D35E5F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 w:rsidR="00D35E5F"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 w:rsidR="00D35E5F">
        <w:rPr>
          <w:rFonts w:eastAsiaTheme="minorEastAsia" w:hint="cs"/>
          <w:i/>
          <w:rtl/>
        </w:rPr>
        <w:t xml:space="preserve"> היא </w:t>
      </w:r>
      <w:proofErr w:type="spellStart"/>
      <w:r w:rsidR="00D35E5F">
        <w:rPr>
          <w:rFonts w:eastAsiaTheme="minorEastAsia" w:hint="cs"/>
          <w:i/>
          <w:rtl/>
        </w:rPr>
        <w:t>סינגלטון</w:t>
      </w:r>
      <w:proofErr w:type="spellEnd"/>
      <w:r w:rsidR="00D35E5F">
        <w:rPr>
          <w:rFonts w:eastAsiaTheme="minorEastAsia" w:hint="cs"/>
          <w:i/>
          <w:rtl/>
        </w:rPr>
        <w:t xml:space="preserve"> </w:t>
      </w:r>
      <w:r w:rsidR="00D35E5F"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536DC2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536DC2" w:rsidP="00A06186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565199" w:rsidRDefault="00536DC2" w:rsidP="0056519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65199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65199">
        <w:rPr>
          <w:rFonts w:eastAsiaTheme="minorEastAsia" w:hint="cs"/>
          <w:i/>
          <w:rtl/>
        </w:rPr>
        <w:t>)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1235BF" w:rsidRPr="001235BF" w:rsidRDefault="001235BF" w:rsidP="001235BF">
      <w:pPr>
        <w:rPr>
          <w:b/>
          <w:bCs/>
          <w:rtl/>
        </w:rPr>
      </w:pPr>
      <w:r w:rsidRPr="001235BF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1235BF">
        <w:rPr>
          <w:rFonts w:hint="cs"/>
          <w:b/>
          <w:bCs/>
          <w:rtl/>
        </w:rPr>
        <w:t>)</w:t>
      </w:r>
    </w:p>
    <w:p w:rsidR="001235BF" w:rsidRDefault="001235BF" w:rsidP="001235BF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1235BF" w:rsidRPr="001235BF" w:rsidRDefault="00536DC2" w:rsidP="001235BF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1235BF" w:rsidRPr="001235BF" w:rsidRDefault="001235BF" w:rsidP="001235BF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C43533" w:rsidRDefault="00EF5A14" w:rsidP="001235B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D35E5F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rtl/>
        </w:rPr>
        <w:t xml:space="preserve"> מהוות בסיס עבור 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eastAsiaTheme="minorEastAsia" w:hint="cs"/>
          <w:rtl/>
        </w:rPr>
        <w:t xml:space="preserve"> וביחס לטופולוגיה זו</w:t>
      </w:r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D35E5F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</w:t>
      </w:r>
      <w:proofErr w:type="spellStart"/>
      <w:r w:rsidR="0062785C">
        <w:rPr>
          <w:rFonts w:hint="cs"/>
          <w:i/>
          <w:rtl/>
        </w:rPr>
        <w:t>הומ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</w:t>
      </w:r>
      <w:proofErr w:type="spellEnd"/>
      <w:r w:rsidR="0062785C">
        <w:rPr>
          <w:rFonts w:hint="cs"/>
          <w:i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</w:t>
      </w:r>
      <w:proofErr w:type="spellStart"/>
      <w:r>
        <w:rPr>
          <w:rFonts w:eastAsiaTheme="minorEastAsia" w:hint="cs"/>
          <w:rtl/>
        </w:rPr>
        <w:t>התת</w:t>
      </w:r>
      <w:proofErr w:type="spellEnd"/>
      <w:r>
        <w:rPr>
          <w:rFonts w:eastAsiaTheme="minorEastAsia" w:hint="cs"/>
          <w:rtl/>
        </w:rPr>
        <w:t>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536DC2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ז"א </w:t>
      </w:r>
      <w:r w:rsidR="003979FB">
        <w:rPr>
          <w:rFonts w:hint="cs"/>
          <w:rtl/>
        </w:rPr>
        <w:t>מ</w:t>
      </w:r>
      <w:r>
        <w:rPr>
          <w:rFonts w:hint="cs"/>
          <w:rtl/>
        </w:rPr>
        <w:t>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3979F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</w:t>
      </w:r>
      <w:r w:rsidR="003979FB">
        <w:rPr>
          <w:rFonts w:hint="cs"/>
          <w:rtl/>
        </w:rPr>
        <w:t>צ</w:t>
      </w:r>
      <w:r>
        <w:rPr>
          <w:rFonts w:hint="cs"/>
          <w:rtl/>
        </w:rPr>
        <w:t xml:space="preserve">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536DC2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lastRenderedPageBreak/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B7D57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02A62"/>
    <w:rsid w:val="000105E8"/>
    <w:rsid w:val="00057604"/>
    <w:rsid w:val="000735A7"/>
    <w:rsid w:val="00092CBB"/>
    <w:rsid w:val="000B70AD"/>
    <w:rsid w:val="000D1FD6"/>
    <w:rsid w:val="000F02AD"/>
    <w:rsid w:val="00107C8B"/>
    <w:rsid w:val="001235BF"/>
    <w:rsid w:val="001458B0"/>
    <w:rsid w:val="00147417"/>
    <w:rsid w:val="00184D25"/>
    <w:rsid w:val="00187AEF"/>
    <w:rsid w:val="001A1CC3"/>
    <w:rsid w:val="001F49E2"/>
    <w:rsid w:val="002639AD"/>
    <w:rsid w:val="00266A87"/>
    <w:rsid w:val="002A6261"/>
    <w:rsid w:val="002E287B"/>
    <w:rsid w:val="002E3F73"/>
    <w:rsid w:val="003302C1"/>
    <w:rsid w:val="00352C90"/>
    <w:rsid w:val="003979FB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36DC2"/>
    <w:rsid w:val="00565199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5A30"/>
    <w:rsid w:val="008E67E5"/>
    <w:rsid w:val="00925467"/>
    <w:rsid w:val="00930C36"/>
    <w:rsid w:val="00973877"/>
    <w:rsid w:val="009A27A9"/>
    <w:rsid w:val="009F5090"/>
    <w:rsid w:val="00A06186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35E5F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762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2017-10-15T20:06:00Z</cp:lastPrinted>
  <dcterms:created xsi:type="dcterms:W3CDTF">2017-10-12T19:02:00Z</dcterms:created>
  <dcterms:modified xsi:type="dcterms:W3CDTF">2018-03-01T08:58:00Z</dcterms:modified>
</cp:coreProperties>
</file>