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171F" w14:textId="5204C51F" w:rsidR="00FA4B60" w:rsidRPr="00B20477" w:rsidRDefault="00FA4B60" w:rsidP="00B20477">
      <w:pPr>
        <w:pStyle w:val="2"/>
      </w:pPr>
      <w:r w:rsidRPr="00B20477">
        <w:t>简介</w:t>
      </w:r>
    </w:p>
    <w:p w14:paraId="7BA701CE" w14:textId="524B38B0" w:rsidR="0089684B" w:rsidRDefault="00FA4B60" w:rsidP="00FA4B60">
      <w:pPr>
        <w:ind w:firstLine="420"/>
      </w:pPr>
      <w:r w:rsidRPr="00B20477">
        <w:rPr>
          <w:rFonts w:hint="eastAsia"/>
        </w:rPr>
        <w:t>GDB</w:t>
      </w:r>
      <w:r w:rsidRPr="00B20477">
        <w:t>(GNU Debugger)</w:t>
      </w:r>
      <w:r w:rsidRPr="00B20477">
        <w:rPr>
          <w:rFonts w:hint="eastAsia"/>
        </w:rPr>
        <w:t>是一个在Unix及类Unix系统命令行环境下的调试器。具有非常强大的功能。常用有断点，查看和修改内存数据，查看调用栈，修改程序运行逻辑</w:t>
      </w:r>
      <w:r w:rsidR="00B20477">
        <w:rPr>
          <w:rFonts w:hint="eastAsia"/>
        </w:rPr>
        <w:t>，信号处理</w:t>
      </w:r>
      <w:r w:rsidRPr="00B20477">
        <w:rPr>
          <w:rFonts w:hint="eastAsia"/>
        </w:rPr>
        <w:t>等功能。熟练运用它可以有效提高定位</w:t>
      </w:r>
      <w:r w:rsidR="00003528" w:rsidRPr="00B20477">
        <w:rPr>
          <w:rFonts w:hint="eastAsia"/>
        </w:rPr>
        <w:t>程序bug</w:t>
      </w:r>
      <w:r w:rsidR="00B20477">
        <w:rPr>
          <w:rFonts w:hint="eastAsia"/>
        </w:rPr>
        <w:t>的</w:t>
      </w:r>
      <w:r w:rsidRPr="00B20477">
        <w:rPr>
          <w:rFonts w:hint="eastAsia"/>
        </w:rPr>
        <w:t>效率。</w:t>
      </w:r>
    </w:p>
    <w:p w14:paraId="0BA1DBD7" w14:textId="5D69DFAC" w:rsidR="00B20477" w:rsidRPr="00B20477" w:rsidRDefault="00B20477" w:rsidP="00FA4B60">
      <w:pPr>
        <w:ind w:firstLine="420"/>
      </w:pPr>
      <w:r>
        <w:rPr>
          <w:rFonts w:hint="eastAsia"/>
        </w:rPr>
        <w:t>GDB只能用于调试ELF可执行文件或动态库，并且只能调试运行在用户态的程序。shell脚本，ko或进入内核部分的代码是无法调试的。</w:t>
      </w:r>
    </w:p>
    <w:p w14:paraId="1E7A1117" w14:textId="45527FA5" w:rsidR="00003528" w:rsidRPr="00B20477" w:rsidRDefault="00003528" w:rsidP="00003528">
      <w:pPr>
        <w:pStyle w:val="2"/>
      </w:pPr>
      <w:r w:rsidRPr="00B20477">
        <w:rPr>
          <w:rFonts w:hint="eastAsia"/>
        </w:rPr>
        <w:t>使用</w:t>
      </w:r>
      <w:r w:rsidR="001E52C7">
        <w:rPr>
          <w:rFonts w:hint="eastAsia"/>
        </w:rPr>
        <w:t>准备</w:t>
      </w:r>
    </w:p>
    <w:p w14:paraId="432E30D9" w14:textId="3ECCA78D" w:rsidR="00157313" w:rsidRDefault="00003528" w:rsidP="00157313">
      <w:r>
        <w:tab/>
      </w:r>
      <w:r w:rsidR="00B20477">
        <w:rPr>
          <w:rFonts w:hint="eastAsia"/>
        </w:rPr>
        <w:t>为了使用gdb，我们需要编译出可调试版本的程序或动态库。在gcc编译c或c</w:t>
      </w:r>
      <w:r w:rsidR="00B20477">
        <w:t>++</w:t>
      </w:r>
      <w:r w:rsidR="00B20477">
        <w:rPr>
          <w:rFonts w:hint="eastAsia"/>
        </w:rPr>
        <w:t>源文件时需要</w:t>
      </w:r>
      <w:r w:rsidR="00157313">
        <w:rPr>
          <w:rFonts w:hint="eastAsia"/>
        </w:rPr>
        <w:t>加一个编译参数-g。gdb支持4种不同的调试级别，分别是-g</w:t>
      </w:r>
      <w:r w:rsidR="00157313">
        <w:t>0-3</w:t>
      </w:r>
      <w:r w:rsidR="00157313">
        <w:rPr>
          <w:rFonts w:hint="eastAsia"/>
        </w:rPr>
        <w:t>。等级越高</w:t>
      </w:r>
      <w:r w:rsidR="00D14301">
        <w:rPr>
          <w:rFonts w:hint="eastAsia"/>
        </w:rPr>
        <w:t>，可执行文件和调试占用内存会越大。</w:t>
      </w:r>
      <w:r w:rsidR="00157313">
        <w:rPr>
          <w:rFonts w:hint="eastAsia"/>
        </w:rPr>
        <w:t>一般我们直接按默认-g就行，如果需要调试宏定义</w:t>
      </w:r>
      <w:r w:rsidR="00D14301">
        <w:rPr>
          <w:rFonts w:hint="eastAsia"/>
        </w:rPr>
        <w:t>需要使用-g</w:t>
      </w:r>
      <w:r w:rsidR="00D14301">
        <w:t>3</w:t>
      </w:r>
      <w:r w:rsidR="00D14301">
        <w:rPr>
          <w:rFonts w:hint="eastAsia"/>
        </w:rPr>
        <w:t>。</w:t>
      </w:r>
    </w:p>
    <w:p w14:paraId="4685183B" w14:textId="6346E5D5" w:rsidR="0018457B" w:rsidRDefault="00D14301" w:rsidP="00157313">
      <w:r>
        <w:tab/>
      </w:r>
      <w:r>
        <w:rPr>
          <w:rFonts w:hint="eastAsia"/>
        </w:rPr>
        <w:t>如果完全编译调试版本，版本程序会比非调试版本程序大非常多，有时候能达到十几倍。</w:t>
      </w:r>
      <w:r w:rsidR="00A21B6F">
        <w:rPr>
          <w:rFonts w:hint="eastAsia"/>
        </w:rPr>
        <w:t>后续会提供几种方式来裁剪文件大小。</w:t>
      </w:r>
    </w:p>
    <w:p w14:paraId="346AC91C" w14:textId="210BF71C" w:rsidR="0018457B" w:rsidRDefault="0018457B" w:rsidP="00157313">
      <w:r>
        <w:rPr>
          <w:noProof/>
        </w:rPr>
        <w:drawing>
          <wp:inline distT="0" distB="0" distL="0" distR="0" wp14:anchorId="6313A391" wp14:editId="346C6A2C">
            <wp:extent cx="5801621" cy="1295400"/>
            <wp:effectExtent l="0" t="0" r="889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404" cy="12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705" w14:textId="08F7C3F9" w:rsidR="001E52C7" w:rsidRDefault="001E52C7" w:rsidP="001E52C7">
      <w:pPr>
        <w:pStyle w:val="2"/>
      </w:pPr>
      <w:r>
        <w:rPr>
          <w:rFonts w:hint="eastAsia"/>
        </w:rPr>
        <w:t>常用命令</w:t>
      </w:r>
    </w:p>
    <w:p w14:paraId="780FE1F8" w14:textId="1C2E20DA" w:rsidR="00A35D05" w:rsidRPr="00A35D05" w:rsidRDefault="00A35D05" w:rsidP="00A35D05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r/</w:t>
      </w:r>
      <w:r>
        <w:rPr>
          <w:color w:val="FF0000"/>
        </w:rPr>
        <w:t xml:space="preserve">run  [arg]  </w:t>
      </w:r>
      <w:r w:rsidRPr="00A35D05">
        <w:rPr>
          <w:rFonts w:hint="eastAsia"/>
        </w:rPr>
        <w:t>重新运行，arg参数</w:t>
      </w:r>
      <w:r>
        <w:rPr>
          <w:rFonts w:hint="eastAsia"/>
        </w:rPr>
        <w:t>。</w:t>
      </w:r>
    </w:p>
    <w:p w14:paraId="4FE0FFA2" w14:textId="3199F05F" w:rsidR="00A35D05" w:rsidRDefault="00A35D05" w:rsidP="00A35D05">
      <w:pPr>
        <w:pStyle w:val="a5"/>
        <w:numPr>
          <w:ilvl w:val="0"/>
          <w:numId w:val="4"/>
        </w:numPr>
        <w:ind w:firstLineChars="0"/>
      </w:pPr>
      <w:r w:rsidRPr="00A35D05">
        <w:rPr>
          <w:color w:val="FF0000"/>
        </w:rPr>
        <w:t>bt/backtrace</w:t>
      </w:r>
      <w:r>
        <w:rPr>
          <w:rFonts w:hint="eastAsia"/>
        </w:rPr>
        <w:t xml:space="preserve"> </w:t>
      </w:r>
      <w:r>
        <w:t xml:space="preserve"> </w:t>
      </w:r>
      <w:r w:rsidRPr="001E52C7">
        <w:t>显示</w:t>
      </w:r>
      <w:r>
        <w:rPr>
          <w:rFonts w:hint="eastAsia"/>
        </w:rPr>
        <w:t>调用</w:t>
      </w:r>
      <w:r w:rsidRPr="001E52C7">
        <w:t>栈信息</w:t>
      </w:r>
      <w:r>
        <w:rPr>
          <w:rFonts w:hint="eastAsia"/>
        </w:rPr>
        <w:t>。</w:t>
      </w:r>
    </w:p>
    <w:p w14:paraId="1137F33F" w14:textId="18E98E5A" w:rsidR="001E52C7" w:rsidRDefault="001E52C7" w:rsidP="001E52C7">
      <w:pPr>
        <w:pStyle w:val="a5"/>
        <w:numPr>
          <w:ilvl w:val="0"/>
          <w:numId w:val="4"/>
        </w:numPr>
        <w:ind w:firstLineChars="0"/>
      </w:pPr>
      <w:r w:rsidRPr="00A35D05">
        <w:rPr>
          <w:color w:val="FF0000"/>
        </w:rPr>
        <w:t>f/frame n</w:t>
      </w:r>
      <w:r w:rsidRPr="001E52C7">
        <w:t xml:space="preserve"> 切换到第</w:t>
      </w:r>
      <w:r>
        <w:t>n</w:t>
      </w:r>
      <w:r w:rsidRPr="001E52C7">
        <w:t>帧。其中</w:t>
      </w:r>
      <w:r>
        <w:t>n</w:t>
      </w:r>
      <w:r w:rsidRPr="001E52C7">
        <w:t>会在bt命令中显示，从0开始。0表示栈顶。</w:t>
      </w:r>
    </w:p>
    <w:p w14:paraId="2A7B82AB" w14:textId="327AC485" w:rsidR="001E52C7" w:rsidRDefault="001E52C7" w:rsidP="001E52C7">
      <w:pPr>
        <w:pStyle w:val="a5"/>
        <w:numPr>
          <w:ilvl w:val="0"/>
          <w:numId w:val="4"/>
        </w:numPr>
        <w:ind w:firstLineChars="0"/>
      </w:pPr>
      <w:r w:rsidRPr="007200D9">
        <w:t>up/down n</w:t>
      </w:r>
      <w:r w:rsidRPr="001E52C7">
        <w:t xml:space="preserve"> 往栈顶/栈底移动</w:t>
      </w:r>
      <w:r>
        <w:t>n</w:t>
      </w:r>
      <w:r w:rsidRPr="001E52C7">
        <w:t>帧。当不输入</w:t>
      </w:r>
      <w:r>
        <w:t>n</w:t>
      </w:r>
      <w:r w:rsidRPr="001E52C7">
        <w:t>时，默认为1。</w:t>
      </w:r>
    </w:p>
    <w:p w14:paraId="5F50983C" w14:textId="0CCE0D79" w:rsidR="001E52C7" w:rsidRDefault="001E52C7" w:rsidP="001E52C7">
      <w:pPr>
        <w:pStyle w:val="a5"/>
        <w:numPr>
          <w:ilvl w:val="0"/>
          <w:numId w:val="4"/>
        </w:numPr>
        <w:ind w:firstLineChars="0"/>
      </w:pPr>
      <w:r w:rsidRPr="00A35D05">
        <w:rPr>
          <w:color w:val="FF0000"/>
        </w:rPr>
        <w:t>p/print</w:t>
      </w:r>
      <w:r w:rsidR="00A35D05">
        <w:rPr>
          <w:color w:val="FF0000"/>
        </w:rPr>
        <w:t>[/x]</w:t>
      </w:r>
      <w:r w:rsidRPr="00A35D05">
        <w:rPr>
          <w:color w:val="FF0000"/>
        </w:rPr>
        <w:t xml:space="preserve"> exp</w:t>
      </w:r>
      <w:r w:rsidRPr="001E52C7">
        <w:t>打印信息，</w:t>
      </w:r>
      <w:r>
        <w:rPr>
          <w:rFonts w:hint="eastAsia"/>
        </w:rPr>
        <w:t>exp</w:t>
      </w:r>
      <w:r w:rsidRPr="001E52C7">
        <w:t>是</w:t>
      </w:r>
      <w:r>
        <w:rPr>
          <w:rFonts w:hint="eastAsia"/>
        </w:rPr>
        <w:t>表达式，可以是数组，对象，算式等</w:t>
      </w:r>
      <w:r w:rsidRPr="001E52C7">
        <w:t>。</w:t>
      </w:r>
      <w:r w:rsidR="00A35D05">
        <w:rPr>
          <w:rFonts w:hint="eastAsia"/>
        </w:rPr>
        <w:t>/</w:t>
      </w:r>
      <w:r w:rsidR="00A35D05">
        <w:t>x 16</w:t>
      </w:r>
      <w:r w:rsidR="00A35D05">
        <w:rPr>
          <w:rFonts w:hint="eastAsia"/>
        </w:rPr>
        <w:t>进制显示</w:t>
      </w:r>
    </w:p>
    <w:p w14:paraId="15CE7CEC" w14:textId="0ABC2F8F" w:rsidR="00A35D05" w:rsidRDefault="00A35D05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display</w:t>
      </w:r>
      <w:r>
        <w:rPr>
          <w:color w:val="FF0000"/>
        </w:rPr>
        <w:t xml:space="preserve">[/x] exp </w:t>
      </w:r>
      <w:r w:rsidRPr="00A35D05">
        <w:rPr>
          <w:rFonts w:hint="eastAsia"/>
        </w:rPr>
        <w:t>和print一样，不过每次程序停止都会自动打印</w:t>
      </w:r>
    </w:p>
    <w:p w14:paraId="70794A9A" w14:textId="21409979" w:rsidR="00FA629B" w:rsidRPr="00A35D05" w:rsidRDefault="00FA629B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undisplay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删除display</w:t>
      </w:r>
    </w:p>
    <w:p w14:paraId="71D36B79" w14:textId="1C51AEBA" w:rsidR="001E52C7" w:rsidRDefault="001E52C7" w:rsidP="001E52C7">
      <w:pPr>
        <w:pStyle w:val="a5"/>
        <w:numPr>
          <w:ilvl w:val="0"/>
          <w:numId w:val="4"/>
        </w:numPr>
        <w:ind w:firstLineChars="0"/>
      </w:pPr>
      <w:r w:rsidRPr="001E52C7">
        <w:t xml:space="preserve">call </w:t>
      </w:r>
      <w:r>
        <w:t>fun</w:t>
      </w:r>
      <w:r>
        <w:rPr>
          <w:rFonts w:hint="eastAsia"/>
        </w:rPr>
        <w:t xml:space="preserve"> 调用函数</w:t>
      </w:r>
      <w:r w:rsidR="007200D9">
        <w:rPr>
          <w:rFonts w:hint="eastAsia"/>
        </w:rPr>
        <w:t>，会破坏原有程序执行逻辑</w:t>
      </w:r>
    </w:p>
    <w:p w14:paraId="0B75B4DB" w14:textId="37250121" w:rsidR="001E52C7" w:rsidRDefault="001E52C7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/list </w:t>
      </w:r>
      <w:r>
        <w:rPr>
          <w:rFonts w:hint="eastAsia"/>
        </w:rPr>
        <w:t>查看源码，嵌入式host模式下基本无法使用。</w:t>
      </w:r>
    </w:p>
    <w:p w14:paraId="21A910DA" w14:textId="4C8D83F1" w:rsidR="000763FF" w:rsidRDefault="000763FF" w:rsidP="001E52C7">
      <w:pPr>
        <w:pStyle w:val="a5"/>
        <w:numPr>
          <w:ilvl w:val="0"/>
          <w:numId w:val="4"/>
        </w:numPr>
        <w:ind w:firstLineChars="0"/>
      </w:pPr>
      <w:r w:rsidRPr="00E30772">
        <w:rPr>
          <w:rFonts w:hint="eastAsia"/>
          <w:color w:val="FF0000"/>
        </w:rPr>
        <w:t>i</w:t>
      </w:r>
      <w:r w:rsidRPr="00E30772">
        <w:rPr>
          <w:color w:val="FF0000"/>
        </w:rPr>
        <w:t xml:space="preserve">/info </w:t>
      </w:r>
      <w:r w:rsidRPr="00E30772">
        <w:rPr>
          <w:rFonts w:hint="eastAsia"/>
          <w:color w:val="FF0000"/>
        </w:rPr>
        <w:t>thread</w:t>
      </w:r>
      <w:r>
        <w:t xml:space="preserve">  </w:t>
      </w:r>
      <w:r>
        <w:rPr>
          <w:rFonts w:hint="eastAsia"/>
        </w:rPr>
        <w:t>查看线程信息</w:t>
      </w:r>
      <w:r w:rsidR="00E30772">
        <w:rPr>
          <w:rFonts w:hint="eastAsia"/>
        </w:rPr>
        <w:t>，调试前最好在代码中添加线程名</w:t>
      </w:r>
    </w:p>
    <w:p w14:paraId="389086C5" w14:textId="575010C2" w:rsidR="000763FF" w:rsidRDefault="000763FF" w:rsidP="001E52C7">
      <w:pPr>
        <w:pStyle w:val="a5"/>
        <w:numPr>
          <w:ilvl w:val="0"/>
          <w:numId w:val="4"/>
        </w:numPr>
        <w:ind w:firstLineChars="0"/>
      </w:pPr>
      <w:r w:rsidRPr="00E30772">
        <w:rPr>
          <w:rFonts w:hint="eastAsia"/>
          <w:color w:val="FF0000"/>
        </w:rPr>
        <w:t>t</w:t>
      </w:r>
      <w:r w:rsidRPr="00E30772">
        <w:rPr>
          <w:color w:val="FF0000"/>
        </w:rPr>
        <w:t xml:space="preserve">  thread_id </w:t>
      </w:r>
      <w:r>
        <w:t xml:space="preserve"> </w:t>
      </w:r>
      <w:r>
        <w:rPr>
          <w:rFonts w:hint="eastAsia"/>
        </w:rPr>
        <w:t>切换到某个线程</w:t>
      </w:r>
      <w:r w:rsidR="00E30772">
        <w:rPr>
          <w:rFonts w:hint="eastAsia"/>
        </w:rPr>
        <w:t>，id是pthread库定义的id</w:t>
      </w:r>
    </w:p>
    <w:p w14:paraId="5EE7EE27" w14:textId="47852ADC" w:rsidR="001E52C7" w:rsidRDefault="001E52C7" w:rsidP="001E52C7">
      <w:pPr>
        <w:pStyle w:val="a5"/>
        <w:numPr>
          <w:ilvl w:val="0"/>
          <w:numId w:val="4"/>
        </w:numPr>
        <w:ind w:firstLineChars="0"/>
      </w:pPr>
      <w:r w:rsidRPr="00A35D05">
        <w:rPr>
          <w:rFonts w:hint="eastAsia"/>
          <w:color w:val="FF0000"/>
        </w:rPr>
        <w:t>b</w:t>
      </w:r>
      <w:r w:rsidRPr="00A35D05">
        <w:rPr>
          <w:color w:val="FF0000"/>
        </w:rPr>
        <w:t xml:space="preserve">/break  fun </w:t>
      </w:r>
      <w:r>
        <w:t xml:space="preserve"> </w:t>
      </w:r>
      <w:r>
        <w:rPr>
          <w:rFonts w:hint="eastAsia"/>
        </w:rPr>
        <w:t>在fun函数上设置断点</w:t>
      </w:r>
    </w:p>
    <w:p w14:paraId="42D25AC0" w14:textId="4780E6DA" w:rsidR="000763FF" w:rsidRDefault="001E52C7" w:rsidP="000763FF">
      <w:pPr>
        <w:pStyle w:val="a5"/>
        <w:numPr>
          <w:ilvl w:val="0"/>
          <w:numId w:val="4"/>
        </w:numPr>
        <w:ind w:firstLineChars="0"/>
      </w:pPr>
      <w:r w:rsidRPr="00A35D05">
        <w:rPr>
          <w:rFonts w:hint="eastAsia"/>
          <w:color w:val="FF0000"/>
        </w:rPr>
        <w:t>b</w:t>
      </w:r>
      <w:r w:rsidRPr="00A35D05">
        <w:rPr>
          <w:color w:val="FF0000"/>
        </w:rPr>
        <w:t xml:space="preserve">/break  xx.c:line  </w:t>
      </w:r>
      <w:r>
        <w:t xml:space="preserve"> </w:t>
      </w:r>
      <w:r>
        <w:rPr>
          <w:rFonts w:hint="eastAsia"/>
        </w:rPr>
        <w:t>在xx</w:t>
      </w:r>
      <w:r>
        <w:t>.c</w:t>
      </w:r>
      <w:r>
        <w:rPr>
          <w:rFonts w:hint="eastAsia"/>
        </w:rPr>
        <w:t>文件的line行设置断点</w:t>
      </w:r>
    </w:p>
    <w:p w14:paraId="3CD83D6D" w14:textId="6EA41666" w:rsidR="00787819" w:rsidRDefault="00787819" w:rsidP="001E52C7">
      <w:pPr>
        <w:pStyle w:val="a5"/>
        <w:numPr>
          <w:ilvl w:val="0"/>
          <w:numId w:val="4"/>
        </w:numPr>
        <w:ind w:firstLineChars="0"/>
      </w:pPr>
      <w:r w:rsidRPr="00787819">
        <w:t>save</w:t>
      </w:r>
      <w:r>
        <w:t xml:space="preserve"> </w:t>
      </w:r>
      <w:r w:rsidRPr="00787819">
        <w:t xml:space="preserve"> breakpoints </w:t>
      </w:r>
      <w:r>
        <w:t xml:space="preserve"> </w:t>
      </w:r>
      <w:r w:rsidRPr="00787819">
        <w:t>gdb.cfg</w:t>
      </w:r>
      <w:r>
        <w:t xml:space="preserve"> </w:t>
      </w:r>
      <w:r>
        <w:rPr>
          <w:rFonts w:hint="eastAsia"/>
        </w:rPr>
        <w:t>保存断点信息到文件</w:t>
      </w:r>
    </w:p>
    <w:p w14:paraId="30B9394B" w14:textId="63A08374" w:rsidR="00787819" w:rsidRDefault="00787819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source</w:t>
      </w:r>
      <w:r>
        <w:t xml:space="preserve">  </w:t>
      </w:r>
      <w:r>
        <w:rPr>
          <w:rFonts w:hint="eastAsia"/>
        </w:rPr>
        <w:t>gdb</w:t>
      </w:r>
      <w:r>
        <w:t xml:space="preserve">.cfg  </w:t>
      </w:r>
      <w:r>
        <w:rPr>
          <w:rFonts w:hint="eastAsia"/>
        </w:rPr>
        <w:t>加载断点信息</w:t>
      </w:r>
    </w:p>
    <w:p w14:paraId="1492FBCB" w14:textId="406FDB3F" w:rsidR="00590BB4" w:rsidRPr="00590BB4" w:rsidRDefault="00590BB4" w:rsidP="001E52C7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590BB4">
        <w:rPr>
          <w:rFonts w:hint="eastAsia"/>
          <w:color w:val="000000" w:themeColor="text1"/>
        </w:rPr>
        <w:lastRenderedPageBreak/>
        <w:t>watch/</w:t>
      </w:r>
      <w:r w:rsidRPr="00590BB4">
        <w:rPr>
          <w:color w:val="000000" w:themeColor="text1"/>
        </w:rPr>
        <w:t xml:space="preserve">rwatch/awatch  exp </w:t>
      </w:r>
      <w:r w:rsidRPr="00590BB4">
        <w:rPr>
          <w:rFonts w:hint="eastAsia"/>
          <w:color w:val="000000" w:themeColor="text1"/>
        </w:rPr>
        <w:t>监控表达式，当表达式被写/读/读写时中断</w:t>
      </w:r>
    </w:p>
    <w:p w14:paraId="5D51EFBC" w14:textId="338BBB2C" w:rsidR="00A35D05" w:rsidRDefault="00A35D05" w:rsidP="00A35D05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c</w:t>
      </w:r>
      <w:r>
        <w:rPr>
          <w:color w:val="FF0000"/>
        </w:rPr>
        <w:t xml:space="preserve">/continue  </w:t>
      </w:r>
      <w:r w:rsidRPr="00A35D05">
        <w:rPr>
          <w:rFonts w:hint="eastAsia"/>
        </w:rPr>
        <w:t>继续运行</w:t>
      </w:r>
    </w:p>
    <w:p w14:paraId="5E3511AE" w14:textId="448FA420" w:rsidR="00A35D05" w:rsidRDefault="00A35D05" w:rsidP="001E52C7">
      <w:pPr>
        <w:pStyle w:val="a5"/>
        <w:numPr>
          <w:ilvl w:val="0"/>
          <w:numId w:val="4"/>
        </w:numPr>
        <w:ind w:firstLineChars="0"/>
      </w:pPr>
      <w:r w:rsidRPr="00A35D05">
        <w:rPr>
          <w:rFonts w:hint="eastAsia"/>
          <w:color w:val="FF0000"/>
        </w:rPr>
        <w:t>u</w:t>
      </w:r>
      <w:r w:rsidRPr="00A35D05">
        <w:rPr>
          <w:color w:val="FF0000"/>
        </w:rPr>
        <w:t xml:space="preserve">ntil </w:t>
      </w:r>
      <w:r w:rsidR="007200D9">
        <w:rPr>
          <w:color w:val="FF0000"/>
        </w:rPr>
        <w:t xml:space="preserve"> </w:t>
      </w:r>
      <w:r w:rsidRPr="00A35D05">
        <w:rPr>
          <w:color w:val="FF0000"/>
        </w:rPr>
        <w:t>xx.c:line</w:t>
      </w:r>
      <w:r>
        <w:rPr>
          <w:color w:val="FF0000"/>
        </w:rPr>
        <w:t xml:space="preserve">  </w:t>
      </w:r>
      <w:r w:rsidRPr="00A35D05">
        <w:rPr>
          <w:rFonts w:hint="eastAsia"/>
        </w:rPr>
        <w:t>程序运行到哪一行</w:t>
      </w:r>
      <w:r w:rsidR="007200D9">
        <w:rPr>
          <w:rFonts w:hint="eastAsia"/>
        </w:rPr>
        <w:t>后</w:t>
      </w:r>
      <w:r w:rsidRPr="00A35D05">
        <w:rPr>
          <w:rFonts w:hint="eastAsia"/>
        </w:rPr>
        <w:t>停止</w:t>
      </w:r>
      <w:r w:rsidR="007200D9">
        <w:rPr>
          <w:rFonts w:hint="eastAsia"/>
        </w:rPr>
        <w:t>，若不带参数，为执行完循环体后结束</w:t>
      </w:r>
    </w:p>
    <w:p w14:paraId="441F41A6" w14:textId="0FE49FAD" w:rsidR="00A35D05" w:rsidRPr="007200D9" w:rsidRDefault="00A35D05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finish</w:t>
      </w:r>
      <w:r>
        <w:rPr>
          <w:color w:val="FF0000"/>
        </w:rPr>
        <w:t xml:space="preserve">  </w:t>
      </w:r>
      <w:r w:rsidR="007200D9">
        <w:rPr>
          <w:rFonts w:hint="eastAsia"/>
          <w:color w:val="FF0000"/>
        </w:rPr>
        <w:t>跳出函数，执行完本程序</w:t>
      </w:r>
    </w:p>
    <w:p w14:paraId="50CE6904" w14:textId="76BA0183" w:rsidR="007200D9" w:rsidRDefault="007200D9" w:rsidP="007200D9">
      <w:pPr>
        <w:pStyle w:val="a5"/>
        <w:numPr>
          <w:ilvl w:val="0"/>
          <w:numId w:val="4"/>
        </w:numPr>
        <w:ind w:firstLineChars="0"/>
      </w:pPr>
      <w:r w:rsidRPr="007200D9">
        <w:rPr>
          <w:rFonts w:hint="eastAsia"/>
        </w:rPr>
        <w:t>return</w:t>
      </w:r>
      <w:r w:rsidRPr="007200D9">
        <w:t xml:space="preserve"> </w:t>
      </w:r>
      <w:r w:rsidRPr="007200D9">
        <w:rPr>
          <w:rFonts w:hint="eastAsia"/>
        </w:rPr>
        <w:t>跳出函数，同c语言return</w:t>
      </w:r>
      <w:r>
        <w:rPr>
          <w:rFonts w:hint="eastAsia"/>
        </w:rPr>
        <w:t>，会破坏原有程序执行逻辑</w:t>
      </w:r>
    </w:p>
    <w:p w14:paraId="167191FB" w14:textId="49D515D6" w:rsidR="007200D9" w:rsidRPr="001E52C7" w:rsidRDefault="007200D9" w:rsidP="007200D9">
      <w:pPr>
        <w:pStyle w:val="a5"/>
        <w:numPr>
          <w:ilvl w:val="0"/>
          <w:numId w:val="4"/>
        </w:numPr>
        <w:ind w:firstLineChars="0"/>
      </w:pPr>
      <w:r w:rsidRPr="007200D9">
        <w:rPr>
          <w:color w:val="FF0000"/>
        </w:rPr>
        <w:t xml:space="preserve">s/step </w:t>
      </w:r>
      <w:r w:rsidRPr="001E52C7">
        <w:t>单步调试，</w:t>
      </w:r>
      <w:r>
        <w:rPr>
          <w:rFonts w:hint="eastAsia"/>
        </w:rPr>
        <w:t>进</w:t>
      </w:r>
      <w:r w:rsidRPr="001E52C7">
        <w:t>入函数。</w:t>
      </w:r>
    </w:p>
    <w:p w14:paraId="1DFA0561" w14:textId="5C3B2A1E" w:rsidR="007200D9" w:rsidRDefault="007200D9" w:rsidP="007200D9">
      <w:pPr>
        <w:pStyle w:val="a5"/>
        <w:numPr>
          <w:ilvl w:val="0"/>
          <w:numId w:val="4"/>
        </w:numPr>
        <w:ind w:firstLineChars="0"/>
      </w:pPr>
      <w:r w:rsidRPr="007200D9">
        <w:rPr>
          <w:color w:val="FF0000"/>
        </w:rPr>
        <w:t xml:space="preserve">n/next </w:t>
      </w:r>
      <w:r w:rsidRPr="001E52C7">
        <w:t>单步调试，</w:t>
      </w:r>
      <w:r>
        <w:rPr>
          <w:rFonts w:hint="eastAsia"/>
        </w:rPr>
        <w:t>不进入</w:t>
      </w:r>
      <w:r w:rsidRPr="001E52C7">
        <w:t>函数。</w:t>
      </w:r>
    </w:p>
    <w:p w14:paraId="70B93A8D" w14:textId="5B9B2461" w:rsidR="001E52C7" w:rsidRDefault="001E52C7" w:rsidP="001E52C7">
      <w:pPr>
        <w:pStyle w:val="a5"/>
        <w:numPr>
          <w:ilvl w:val="0"/>
          <w:numId w:val="4"/>
        </w:numPr>
        <w:ind w:firstLineChars="0"/>
      </w:pPr>
      <w:r w:rsidRPr="001E52C7">
        <w:t>set var x=10 改变当前变量x的值。也可以这样用：set {int}0x83040 = 10把内存地址0x83040的值强制转换为int并赋值为10</w:t>
      </w:r>
    </w:p>
    <w:p w14:paraId="0D0821D2" w14:textId="4DA0CFC7" w:rsidR="001E52C7" w:rsidRDefault="007200D9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/</w:t>
      </w:r>
      <w:r w:rsidR="001E52C7" w:rsidRPr="001E52C7">
        <w:t>info locals 打印当前栈帧的本地变量</w:t>
      </w:r>
    </w:p>
    <w:p w14:paraId="2D4FDEC2" w14:textId="51C841D4" w:rsidR="007200D9" w:rsidRDefault="007200D9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i/</w:t>
      </w:r>
      <w:r>
        <w:t xml:space="preserve">info reg  </w:t>
      </w:r>
      <w:r>
        <w:rPr>
          <w:rFonts w:hint="eastAsia"/>
        </w:rPr>
        <w:t>查看cpu内部寄存器</w:t>
      </w:r>
    </w:p>
    <w:p w14:paraId="0A9243E0" w14:textId="2615A2CC" w:rsidR="007200D9" w:rsidRDefault="007200D9" w:rsidP="001E52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dump</w:t>
      </w:r>
      <w:r>
        <w:t xml:space="preserve"> </w:t>
      </w:r>
      <w:r w:rsidR="00FA629B">
        <w:t xml:space="preserve"> </w:t>
      </w:r>
      <w:r>
        <w:rPr>
          <w:rFonts w:hint="eastAsia"/>
        </w:rPr>
        <w:t>memory</w:t>
      </w:r>
      <w:r>
        <w:t xml:space="preserve"> </w:t>
      </w:r>
      <w:r w:rsidR="00FA629B">
        <w:t xml:space="preserve"> </w:t>
      </w:r>
      <w:r w:rsidR="00FA629B">
        <w:rPr>
          <w:rFonts w:hint="eastAsia"/>
        </w:rPr>
        <w:t>file</w:t>
      </w:r>
      <w:r w:rsidR="00FA629B">
        <w:t xml:space="preserve">  </w:t>
      </w:r>
      <w:r>
        <w:rPr>
          <w:rFonts w:hint="eastAsia"/>
        </w:rPr>
        <w:t>addr</w:t>
      </w:r>
      <w:r>
        <w:t xml:space="preserve">  </w:t>
      </w:r>
      <w:r>
        <w:rPr>
          <w:rFonts w:hint="eastAsia"/>
        </w:rPr>
        <w:t>addr+size</w:t>
      </w:r>
      <w:r>
        <w:t xml:space="preserve"> </w:t>
      </w:r>
      <w:r w:rsidR="00FA629B">
        <w:t xml:space="preserve"> </w:t>
      </w:r>
      <w:r>
        <w:rPr>
          <w:rFonts w:hint="eastAsia"/>
        </w:rPr>
        <w:t>dump</w:t>
      </w:r>
      <w:r w:rsidR="00FA629B">
        <w:rPr>
          <w:rFonts w:hint="eastAsia"/>
        </w:rPr>
        <w:t>内存到文件</w:t>
      </w:r>
    </w:p>
    <w:p w14:paraId="3D858CDE" w14:textId="2713291A" w:rsidR="007200D9" w:rsidRDefault="001E52C7" w:rsidP="007200D9">
      <w:pPr>
        <w:pStyle w:val="a5"/>
        <w:numPr>
          <w:ilvl w:val="0"/>
          <w:numId w:val="4"/>
        </w:numPr>
        <w:ind w:firstLineChars="0"/>
      </w:pPr>
      <w:r w:rsidRPr="001E52C7">
        <w:t>jump使当前执行的程序跳转到某一行</w:t>
      </w:r>
      <w:r w:rsidR="007200D9">
        <w:rPr>
          <w:rFonts w:hint="eastAsia"/>
        </w:rPr>
        <w:t>，会破坏原有程序逻辑，而且可能导致奔溃</w:t>
      </w:r>
    </w:p>
    <w:p w14:paraId="51EB5048" w14:textId="4DB532CA" w:rsidR="00590BB4" w:rsidRDefault="00FA629B" w:rsidP="00590B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 xml:space="preserve">printf  xx.c:line,”%s”.str   </w:t>
      </w:r>
      <w:r>
        <w:rPr>
          <w:rFonts w:hint="eastAsia"/>
        </w:rPr>
        <w:t>在某个位置添加</w:t>
      </w:r>
      <w:r w:rsidR="00590BB4">
        <w:rPr>
          <w:rFonts w:hint="eastAsia"/>
        </w:rPr>
        <w:t>格式化</w:t>
      </w:r>
      <w:r>
        <w:rPr>
          <w:rFonts w:hint="eastAsia"/>
        </w:rPr>
        <w:t>打印</w:t>
      </w:r>
    </w:p>
    <w:p w14:paraId="3B6A4E9E" w14:textId="3ED4B061" w:rsidR="00973AF3" w:rsidRDefault="00973AF3" w:rsidP="00590BB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set</w:t>
      </w:r>
      <w:r>
        <w:t xml:space="preserve"> solib-search-path   </w:t>
      </w:r>
      <w:r>
        <w:rPr>
          <w:rFonts w:hint="eastAsia"/>
        </w:rPr>
        <w:t>设置动态库搜索路径，一般gdbserver会用到</w:t>
      </w:r>
    </w:p>
    <w:p w14:paraId="3295633F" w14:textId="206B6510" w:rsidR="0049082A" w:rsidRDefault="00802726" w:rsidP="005E4341">
      <w:pPr>
        <w:pStyle w:val="2"/>
      </w:pPr>
      <w:r>
        <w:rPr>
          <w:rFonts w:hint="eastAsia"/>
        </w:rPr>
        <w:t>gdb调试常见问题</w:t>
      </w:r>
    </w:p>
    <w:p w14:paraId="5310D826" w14:textId="091B8EA6" w:rsidR="0049082A" w:rsidRDefault="00897BAB" w:rsidP="00897BAB">
      <w:pPr>
        <w:pStyle w:val="5"/>
      </w:pPr>
      <w:r>
        <w:rPr>
          <w:rFonts w:hint="eastAsia"/>
        </w:rPr>
        <w:t>段错误</w:t>
      </w:r>
    </w:p>
    <w:p w14:paraId="013C2A62" w14:textId="523EA578" w:rsidR="00897BAB" w:rsidRDefault="00897BAB" w:rsidP="00897BAB">
      <w:r>
        <w:rPr>
          <w:rFonts w:hint="eastAsia"/>
        </w:rPr>
        <w:t>段错误是由非法内存访问引起的。</w:t>
      </w:r>
      <w:r>
        <w:t>L</w:t>
      </w:r>
      <w:r>
        <w:rPr>
          <w:rFonts w:hint="eastAsia"/>
        </w:rPr>
        <w:t>inux中，发生段错误后操作系统会向引发段错误的进程发送SIGSEGV信号</w:t>
      </w:r>
      <w:r w:rsidR="001212F3">
        <w:rPr>
          <w:rFonts w:hint="eastAsia"/>
        </w:rPr>
        <w:t>。g</w:t>
      </w:r>
      <w:r w:rsidR="001212F3">
        <w:t>db</w:t>
      </w:r>
      <w:r w:rsidR="001212F3">
        <w:rPr>
          <w:rFonts w:hint="eastAsia"/>
        </w:rPr>
        <w:t>捕获到信号后会暂停，之后就可以用bt，p等命令查看出错部分的代码了。</w:t>
      </w:r>
    </w:p>
    <w:p w14:paraId="6F43C60B" w14:textId="6494DA46" w:rsidR="0049082A" w:rsidRDefault="001212F3" w:rsidP="0049082A">
      <w:pPr>
        <w:rPr>
          <w:rFonts w:hint="eastAsia"/>
        </w:rPr>
      </w:pPr>
      <w:r>
        <w:rPr>
          <w:noProof/>
        </w:rPr>
        <w:drawing>
          <wp:inline distT="0" distB="0" distL="0" distR="0" wp14:anchorId="2259F3DC" wp14:editId="2E5095F0">
            <wp:extent cx="5274310" cy="2677160"/>
            <wp:effectExtent l="0" t="0" r="2540" b="8890"/>
            <wp:docPr id="13" name="图片 1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DA3" w14:textId="13D92E6C" w:rsidR="0049082A" w:rsidRDefault="001212F3" w:rsidP="0049082A">
      <w:r>
        <w:rPr>
          <w:noProof/>
        </w:rPr>
        <w:lastRenderedPageBreak/>
        <w:drawing>
          <wp:inline distT="0" distB="0" distL="0" distR="0" wp14:anchorId="0DD6B02B" wp14:editId="605F963D">
            <wp:extent cx="5274310" cy="2111375"/>
            <wp:effectExtent l="0" t="0" r="2540" b="317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D38" w14:textId="762541F1" w:rsidR="0049082A" w:rsidRDefault="0049082A" w:rsidP="0049082A"/>
    <w:p w14:paraId="2B0F6160" w14:textId="71A3A865" w:rsidR="0049082A" w:rsidRDefault="00706283" w:rsidP="00706283">
      <w:pPr>
        <w:pStyle w:val="5"/>
      </w:pPr>
      <w:r>
        <w:t>W</w:t>
      </w:r>
      <w:r>
        <w:rPr>
          <w:rFonts w:hint="eastAsia"/>
        </w:rPr>
        <w:t>atch定位踩内存问题</w:t>
      </w:r>
    </w:p>
    <w:p w14:paraId="2E803071" w14:textId="14DFF70F" w:rsidR="00706283" w:rsidRPr="00706283" w:rsidRDefault="00706283" w:rsidP="00706283">
      <w:pPr>
        <w:rPr>
          <w:rFonts w:hint="eastAsia"/>
        </w:rPr>
      </w:pPr>
      <w:r w:rsidRPr="00590BB4">
        <w:rPr>
          <w:rFonts w:hint="eastAsia"/>
          <w:color w:val="000000" w:themeColor="text1"/>
        </w:rPr>
        <w:t>watch/</w:t>
      </w:r>
      <w:r w:rsidRPr="00590BB4">
        <w:rPr>
          <w:color w:val="000000" w:themeColor="text1"/>
        </w:rPr>
        <w:t>rwatch/awatch</w:t>
      </w:r>
      <w:r>
        <w:rPr>
          <w:rFonts w:hint="eastAsia"/>
          <w:color w:val="000000" w:themeColor="text1"/>
        </w:rPr>
        <w:t>可以监测表达式值，一旦被读或写就会中断程序运行。用这个特性可以很容易的定位踩内存问题</w:t>
      </w:r>
    </w:p>
    <w:p w14:paraId="0BB6F9D5" w14:textId="7AA2F710" w:rsidR="00706283" w:rsidRPr="00706283" w:rsidRDefault="00706283" w:rsidP="00706283">
      <w:pPr>
        <w:rPr>
          <w:rFonts w:hint="eastAsia"/>
        </w:rPr>
      </w:pPr>
      <w:r>
        <w:rPr>
          <w:noProof/>
        </w:rPr>
        <w:drawing>
          <wp:inline distT="0" distB="0" distL="0" distR="0" wp14:anchorId="58ED151A" wp14:editId="1A4F5CB1">
            <wp:extent cx="4854361" cy="2796782"/>
            <wp:effectExtent l="0" t="0" r="3810" b="381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47CB" w14:textId="78F5918D" w:rsidR="0049082A" w:rsidRDefault="00706283" w:rsidP="0049082A">
      <w:r>
        <w:rPr>
          <w:noProof/>
        </w:rPr>
        <w:lastRenderedPageBreak/>
        <w:drawing>
          <wp:inline distT="0" distB="0" distL="0" distR="0" wp14:anchorId="7FDDC129" wp14:editId="5E44B28A">
            <wp:extent cx="5274310" cy="3211830"/>
            <wp:effectExtent l="0" t="0" r="2540" b="762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9BBC" w14:textId="77777777" w:rsidR="00DC433B" w:rsidRDefault="00706283" w:rsidP="00706283">
      <w:pPr>
        <w:pStyle w:val="5"/>
      </w:pPr>
      <w:r>
        <w:rPr>
          <w:rFonts w:hint="eastAsia"/>
        </w:rPr>
        <w:t>死锁问题</w:t>
      </w:r>
    </w:p>
    <w:p w14:paraId="7D3B11A6" w14:textId="1752BEA4" w:rsidR="0049082A" w:rsidRPr="00DC433B" w:rsidRDefault="00DC433B" w:rsidP="00706283">
      <w:pPr>
        <w:pStyle w:val="5"/>
        <w:rPr>
          <w:rFonts w:hint="eastAsia"/>
          <w:b w:val="0"/>
          <w:bCs w:val="0"/>
          <w:sz w:val="21"/>
          <w:szCs w:val="22"/>
        </w:rPr>
      </w:pPr>
      <w:r w:rsidRPr="00DC433B">
        <w:rPr>
          <w:b w:val="0"/>
          <w:bCs w:val="0"/>
          <w:sz w:val="21"/>
          <w:szCs w:val="22"/>
        </w:rPr>
        <w:object w:dxaOrig="876" w:dyaOrig="816" w14:anchorId="1BB57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.7pt;height:40.85pt" o:ole="">
            <v:imagedata r:id="rId10" o:title=""/>
          </v:shape>
          <o:OLEObject Type="Embed" ProgID="Package" ShapeID="_x0000_i1028" DrawAspect="Content" ObjectID="_1695144872" r:id="rId11"/>
        </w:object>
      </w:r>
      <w:r>
        <w:rPr>
          <w:rFonts w:hint="eastAsia"/>
          <w:b w:val="0"/>
          <w:bCs w:val="0"/>
          <w:sz w:val="21"/>
          <w:szCs w:val="22"/>
        </w:rPr>
        <w:t>这是一个死锁的例子。我们可以通过glibc的pthread</w:t>
      </w:r>
      <w:r>
        <w:rPr>
          <w:b w:val="0"/>
          <w:bCs w:val="0"/>
          <w:sz w:val="21"/>
          <w:szCs w:val="22"/>
        </w:rPr>
        <w:t>_mutex_t</w:t>
      </w:r>
      <w:r>
        <w:rPr>
          <w:rFonts w:hint="eastAsia"/>
          <w:b w:val="0"/>
          <w:bCs w:val="0"/>
          <w:sz w:val="21"/>
          <w:szCs w:val="22"/>
        </w:rPr>
        <w:t>结构体定位死锁发生的位置。_</w:t>
      </w:r>
      <w:r>
        <w:rPr>
          <w:b w:val="0"/>
          <w:bCs w:val="0"/>
          <w:sz w:val="21"/>
          <w:szCs w:val="22"/>
        </w:rPr>
        <w:t>_owner</w:t>
      </w:r>
      <w:r>
        <w:rPr>
          <w:rFonts w:hint="eastAsia"/>
          <w:b w:val="0"/>
          <w:bCs w:val="0"/>
          <w:sz w:val="21"/>
          <w:szCs w:val="22"/>
        </w:rPr>
        <w:t>为持有锁的轻量级进程tid，通过gdb可以很容易的定位处哪个线程没有释放锁。</w:t>
      </w:r>
    </w:p>
    <w:p w14:paraId="01D706C7" w14:textId="3100D548" w:rsidR="00DC433B" w:rsidRPr="00DC433B" w:rsidRDefault="00DC433B" w:rsidP="00DC433B">
      <w:pPr>
        <w:rPr>
          <w:rFonts w:hint="eastAsia"/>
        </w:rPr>
      </w:pPr>
      <w:r>
        <w:rPr>
          <w:noProof/>
        </w:rPr>
        <w:drawing>
          <wp:inline distT="0" distB="0" distL="0" distR="0" wp14:anchorId="0802FDCE" wp14:editId="6CE01853">
            <wp:extent cx="5274310" cy="217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6D7B" w14:textId="0255DBE2" w:rsidR="00A21B6F" w:rsidRDefault="00A21B6F" w:rsidP="00A21B6F">
      <w:pPr>
        <w:pStyle w:val="2"/>
      </w:pPr>
      <w:r w:rsidRPr="00A21B6F">
        <w:rPr>
          <w:rFonts w:hint="eastAsia"/>
        </w:rPr>
        <w:t>嵌入式环境下使用gdb</w:t>
      </w:r>
    </w:p>
    <w:p w14:paraId="00E5485E" w14:textId="77777777" w:rsidR="00A21B6F" w:rsidRDefault="00A21B6F" w:rsidP="00A21B6F">
      <w:r>
        <w:rPr>
          <w:rFonts w:hint="eastAsia"/>
        </w:rPr>
        <w:t>由于嵌入式环境一般资源都比较有限，所以有必要对程序进行一些裁剪。</w:t>
      </w:r>
    </w:p>
    <w:p w14:paraId="7715F19F" w14:textId="77777777" w:rsidR="00A21B6F" w:rsidRDefault="00A21B6F" w:rsidP="00A21B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最简单的方法就是控制编译过程，只在编译要调试的c文件时加-g。由于我们编译框架使用shell加cmake方式，可以设置一下cmake文件属性控制哪些文件加-</w:t>
      </w:r>
      <w:r>
        <w:t>g</w:t>
      </w:r>
      <w:r>
        <w:rPr>
          <w:rFonts w:hint="eastAsia"/>
        </w:rPr>
        <w:t>。</w:t>
      </w:r>
    </w:p>
    <w:p w14:paraId="1FE358CD" w14:textId="77777777" w:rsidR="00A21B6F" w:rsidRDefault="00A21B6F" w:rsidP="00A21B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</w:pPr>
      <w:r w:rsidRPr="00CA2222">
        <w:t>set_source_files_properties(</w:t>
      </w:r>
      <w:r>
        <w:rPr>
          <w:rFonts w:hint="eastAsia"/>
        </w:rPr>
        <w:t>file</w:t>
      </w:r>
      <w:r>
        <w:t>1.</w:t>
      </w:r>
      <w:r>
        <w:rPr>
          <w:rFonts w:hint="eastAsia"/>
        </w:rPr>
        <w:t>c</w:t>
      </w:r>
      <w:r>
        <w:t xml:space="preserve">                                </w:t>
      </w:r>
      <w:r>
        <w:tab/>
      </w:r>
      <w:r>
        <w:tab/>
      </w:r>
    </w:p>
    <w:p w14:paraId="6FD26F09" w14:textId="77777777" w:rsidR="00A21B6F" w:rsidRDefault="00A21B6F" w:rsidP="00A21B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EEEE"/>
        <w:tabs>
          <w:tab w:val="left" w:pos="916"/>
          <w:tab w:val="left" w:pos="1832"/>
          <w:tab w:val="left" w:pos="24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</w:pPr>
      <w:r>
        <w:tab/>
      </w:r>
      <w:r>
        <w:tab/>
      </w:r>
      <w:r>
        <w:tab/>
        <w:t xml:space="preserve">file2.c                                </w:t>
      </w:r>
      <w:r>
        <w:tab/>
      </w:r>
      <w:r>
        <w:tab/>
      </w:r>
    </w:p>
    <w:p w14:paraId="76FA9FCE" w14:textId="77777777" w:rsidR="00A21B6F" w:rsidRPr="00CA2222" w:rsidRDefault="00A21B6F" w:rsidP="00A21B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EEEE"/>
        <w:tabs>
          <w:tab w:val="left" w:pos="916"/>
          <w:tab w:val="left" w:pos="1832"/>
          <w:tab w:val="left" w:pos="2427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</w:pPr>
      <w:r>
        <w:tab/>
      </w:r>
      <w:r>
        <w:tab/>
      </w:r>
      <w:r>
        <w:tab/>
        <w:t xml:space="preserve">…                                   </w:t>
      </w:r>
      <w:r>
        <w:tab/>
      </w:r>
    </w:p>
    <w:p w14:paraId="07D1A5A3" w14:textId="77777777" w:rsidR="00A21B6F" w:rsidRPr="00CA2222" w:rsidRDefault="00A21B6F" w:rsidP="00A21B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</w:pPr>
      <w:r w:rsidRPr="00CA2222">
        <w:t xml:space="preserve">                       PROPERTIES </w:t>
      </w:r>
      <w:r>
        <w:t xml:space="preserve">   COMPILE_FLAGS</w:t>
      </w:r>
      <w:r w:rsidRPr="00CA2222">
        <w:t xml:space="preserve"> </w:t>
      </w:r>
      <w:r>
        <w:t xml:space="preserve">  -g   </w:t>
      </w:r>
      <w:r>
        <w:tab/>
      </w:r>
      <w:r>
        <w:tab/>
      </w:r>
    </w:p>
    <w:p w14:paraId="10CC252D" w14:textId="77777777" w:rsidR="00A21B6F" w:rsidRDefault="00A21B6F" w:rsidP="00A21B6F">
      <w:pPr>
        <w:widowControl/>
        <w:pBdr>
          <w:top w:val="single" w:sz="6" w:space="4" w:color="AACC99"/>
          <w:bottom w:val="single" w:sz="6" w:space="4" w:color="AACC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</w:pPr>
      <w:r w:rsidRPr="00CA2222">
        <w:t xml:space="preserve">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BAE35A" w14:textId="77777777" w:rsidR="00A21B6F" w:rsidRDefault="00A21B6F" w:rsidP="00A21B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编译完整的调试版本，然后使用strip或objcopy编辑可执行文件，来删除或者保留哪些信息，动态加载符号表调试信息。</w:t>
      </w:r>
    </w:p>
    <w:p w14:paraId="32E11B69" w14:textId="72B49B6A" w:rsidR="00A21B6F" w:rsidRPr="00A21B6F" w:rsidRDefault="00A21B6F" w:rsidP="00A21B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使用gdbserver</w:t>
      </w:r>
    </w:p>
    <w:p w14:paraId="32B42D93" w14:textId="1A2FB091" w:rsidR="00627E46" w:rsidRDefault="005E4341" w:rsidP="00024B22">
      <w:pPr>
        <w:pStyle w:val="4"/>
      </w:pPr>
      <w:r>
        <w:rPr>
          <w:rFonts w:hint="eastAsia"/>
        </w:rPr>
        <w:t>动态加载符号表和调试信息</w:t>
      </w:r>
    </w:p>
    <w:p w14:paraId="1C2A05CA" w14:textId="77777777" w:rsidR="002B3785" w:rsidRDefault="002B3785" w:rsidP="0040341E">
      <w:pPr>
        <w:widowControl/>
        <w:jc w:val="left"/>
      </w:pPr>
      <w:r>
        <w:tab/>
      </w:r>
      <w:r>
        <w:rPr>
          <w:rFonts w:hint="eastAsia"/>
        </w:rPr>
        <w:t>调试版本的程序，当我们使用bt命令是可以看到很多信息。</w:t>
      </w:r>
    </w:p>
    <w:p w14:paraId="1CCAD3B2" w14:textId="21C316EB" w:rsidR="002B3785" w:rsidRDefault="002B3785" w:rsidP="0040341E">
      <w:pPr>
        <w:widowControl/>
        <w:jc w:val="left"/>
      </w:pPr>
      <w:r>
        <w:rPr>
          <w:noProof/>
        </w:rPr>
        <w:drawing>
          <wp:inline distT="0" distB="0" distL="0" distR="0" wp14:anchorId="32A0CF7A" wp14:editId="2F0D069A">
            <wp:extent cx="5274310" cy="1762125"/>
            <wp:effectExtent l="0" t="0" r="254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DFCD" w14:textId="46D5FE96" w:rsidR="002B3785" w:rsidRDefault="002B3785" w:rsidP="0040341E">
      <w:pPr>
        <w:widowControl/>
        <w:jc w:val="left"/>
      </w:pPr>
      <w:r>
        <w:rPr>
          <w:rFonts w:hint="eastAsia"/>
        </w:rPr>
        <w:t>调试版本程序也可以用print命令打印变量的值，查看任意合法内存值等操作。</w:t>
      </w:r>
    </w:p>
    <w:p w14:paraId="1A94A1E7" w14:textId="5871B411" w:rsidR="002B3785" w:rsidRDefault="002B3785" w:rsidP="0040341E">
      <w:pPr>
        <w:widowControl/>
        <w:jc w:val="left"/>
      </w:pPr>
      <w:r>
        <w:rPr>
          <w:noProof/>
        </w:rPr>
        <w:drawing>
          <wp:inline distT="0" distB="0" distL="0" distR="0" wp14:anchorId="1D15CE37" wp14:editId="3914F4A1">
            <wp:extent cx="5274310" cy="2538095"/>
            <wp:effectExtent l="0" t="0" r="2540" b="0"/>
            <wp:docPr id="5" name="图片 5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上有字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0C1E" w14:textId="5452E819" w:rsidR="0040341E" w:rsidRPr="0040341E" w:rsidRDefault="0040341E" w:rsidP="004034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对于非调试版本的程序，当我们用gdb调试时获取的信息非常有限，比如未加-g</w:t>
      </w:r>
      <w:r w:rsidR="0049082A">
        <w:rPr>
          <w:rFonts w:hint="eastAsia"/>
        </w:rPr>
        <w:t>使用</w:t>
      </w:r>
      <w:r w:rsidR="0049082A">
        <w:rPr>
          <w:noProof/>
        </w:rPr>
        <w:drawing>
          <wp:inline distT="0" distB="0" distL="0" distR="0" wp14:anchorId="60EFA31B" wp14:editId="1A90DA83">
            <wp:extent cx="5274310" cy="165925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D01" w14:textId="22FB4304" w:rsidR="005E4341" w:rsidRPr="0018457B" w:rsidRDefault="0049082A" w:rsidP="005E4341">
      <w:r>
        <w:rPr>
          <w:rFonts w:hint="eastAsia"/>
        </w:rPr>
        <w:t>可以看到，虽然bt可以看到调用栈但是无法看到行号，也无法查看变量的值。如果用strip去除符号表</w:t>
      </w:r>
      <w:r w:rsidR="0018457B">
        <w:rPr>
          <w:rFonts w:hint="eastAsia"/>
        </w:rPr>
        <w:t>，这时候连调用栈都无法看到</w:t>
      </w:r>
    </w:p>
    <w:p w14:paraId="174506F8" w14:textId="79863CD1" w:rsidR="00CD4E7D" w:rsidRDefault="0049082A" w:rsidP="00CD4E7D">
      <w:r>
        <w:rPr>
          <w:noProof/>
        </w:rPr>
        <w:lastRenderedPageBreak/>
        <w:drawing>
          <wp:inline distT="0" distB="0" distL="0" distR="0" wp14:anchorId="4E1E200C" wp14:editId="713AF6FD">
            <wp:extent cx="5260919" cy="1996440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736" cy="20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BDF5" w14:textId="12DEAA4A" w:rsidR="00D65E6F" w:rsidRDefault="006A6A30" w:rsidP="00024B22">
      <w:r>
        <w:tab/>
      </w:r>
      <w:r>
        <w:rPr>
          <w:rFonts w:hint="eastAsia"/>
        </w:rPr>
        <w:t>为了解决编译文件过大，偶现问题，调试版本不适合作为发布等问题。这里提供一种动态加载符号表的方式。</w:t>
      </w:r>
      <w:r w:rsidR="00D65E6F">
        <w:rPr>
          <w:rFonts w:hint="eastAsia"/>
        </w:rPr>
        <w:t>在gdb交互界面使用命令s</w:t>
      </w:r>
      <w:r w:rsidR="00D65E6F">
        <w:t>ymb</w:t>
      </w:r>
      <w:r w:rsidR="00024B22">
        <w:t>ol</w:t>
      </w:r>
      <w:r w:rsidR="00D65E6F">
        <w:t>-file  test.</w:t>
      </w:r>
      <w:r w:rsidR="00024B22">
        <w:rPr>
          <w:rFonts w:hint="eastAsia"/>
        </w:rPr>
        <w:t>debug</w:t>
      </w:r>
      <w:r w:rsidR="00D65E6F">
        <w:rPr>
          <w:rFonts w:hint="eastAsia"/>
        </w:rPr>
        <w:t>加载调试信息即可</w:t>
      </w:r>
      <w:r w:rsidR="00024B22">
        <w:rPr>
          <w:rFonts w:hint="eastAsia"/>
        </w:rPr>
        <w:t>。如果是调试动态库，需要先</w:t>
      </w:r>
      <w:r w:rsidR="00024B22">
        <w:t>i sharedlibrary</w:t>
      </w:r>
      <w:r w:rsidR="00024B22">
        <w:rPr>
          <w:rFonts w:hint="eastAsia"/>
        </w:rPr>
        <w:t>查看动态库的加载地址，之后使用add</w:t>
      </w:r>
      <w:r w:rsidR="00024B22">
        <w:t>-symbol-file  test.debug  addr</w:t>
      </w:r>
      <w:r w:rsidR="00024B22">
        <w:rPr>
          <w:rFonts w:hint="eastAsia"/>
        </w:rPr>
        <w:t>加载动态库的调试信息。</w:t>
      </w:r>
    </w:p>
    <w:p w14:paraId="03378CE3" w14:textId="67DE0E89" w:rsidR="00024B22" w:rsidRDefault="00024B22" w:rsidP="00024B22">
      <w:r>
        <w:rPr>
          <w:noProof/>
        </w:rPr>
        <w:drawing>
          <wp:inline distT="0" distB="0" distL="0" distR="0" wp14:anchorId="31F14156" wp14:editId="52FA500E">
            <wp:extent cx="5274310" cy="284480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BB9" w14:textId="14CFFC38" w:rsidR="00024B22" w:rsidRDefault="00973AF3" w:rsidP="00024B22">
      <w:pPr>
        <w:pStyle w:val="4"/>
      </w:pPr>
      <w:r>
        <w:rPr>
          <w:rFonts w:hint="eastAsia"/>
        </w:rPr>
        <w:t>g</w:t>
      </w:r>
      <w:r w:rsidR="00024B22">
        <w:rPr>
          <w:rFonts w:hint="eastAsia"/>
        </w:rPr>
        <w:t>dbcore</w:t>
      </w:r>
    </w:p>
    <w:p w14:paraId="15611BC5" w14:textId="43118B79" w:rsidR="003114FF" w:rsidRDefault="00024B22" w:rsidP="003114FF">
      <w:pPr>
        <w:ind w:firstLine="420"/>
      </w:pPr>
      <w:r>
        <w:rPr>
          <w:rFonts w:hint="eastAsia"/>
        </w:rPr>
        <w:t>对于内存不足flash充足的设备，可以采用core文件的方式调试。</w:t>
      </w:r>
      <w:r w:rsidR="003114FF">
        <w:t>C</w:t>
      </w:r>
      <w:r w:rsidR="003114FF">
        <w:rPr>
          <w:rFonts w:hint="eastAsia"/>
        </w:rPr>
        <w:t>ore文件是当进程运行出错退出时会产生的文件。</w:t>
      </w:r>
      <w:r w:rsidR="003114FF">
        <w:t>C</w:t>
      </w:r>
      <w:r w:rsidR="003114FF">
        <w:rPr>
          <w:rFonts w:hint="eastAsia"/>
        </w:rPr>
        <w:t>ore文件由于存储了进程的内存镜像，往往比较大。所以只有在flash资源充足时才能使用。</w:t>
      </w:r>
    </w:p>
    <w:p w14:paraId="1320872A" w14:textId="00686A36" w:rsidR="0083221C" w:rsidRDefault="0083221C" w:rsidP="003114FF">
      <w:pPr>
        <w:ind w:firstLine="420"/>
      </w:pPr>
      <w:r>
        <w:t>C</w:t>
      </w:r>
      <w:r>
        <w:rPr>
          <w:rFonts w:hint="eastAsia"/>
        </w:rPr>
        <w:t>ore文件使用时需要修改一下系统配置。</w:t>
      </w:r>
    </w:p>
    <w:p w14:paraId="40BF4141" w14:textId="64F7320E" w:rsidR="0083221C" w:rsidRDefault="0083221C" w:rsidP="0083221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首先使用ulimit</w:t>
      </w:r>
      <w:r>
        <w:t xml:space="preserve">  -c  unlimit</w:t>
      </w:r>
      <w:r>
        <w:rPr>
          <w:rFonts w:hint="eastAsia"/>
        </w:rPr>
        <w:t>命令放开core文件大小限制，否则限制为0或太小是无法生成core文件的</w:t>
      </w:r>
    </w:p>
    <w:p w14:paraId="7A482191" w14:textId="77BE2585" w:rsidR="0083221C" w:rsidRPr="0083221C" w:rsidRDefault="0083221C" w:rsidP="0083221C">
      <w:pPr>
        <w:pStyle w:val="a5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然后可以使用</w:t>
      </w:r>
      <w:r>
        <w:rPr>
          <w:rFonts w:ascii="Arial" w:hAnsi="Arial" w:cs="Arial"/>
          <w:color w:val="4D4D4D"/>
          <w:shd w:val="clear" w:color="auto" w:fill="FFFFFF"/>
        </w:rPr>
        <w:t>echo /</w:t>
      </w:r>
      <w:r>
        <w:rPr>
          <w:rFonts w:ascii="Arial" w:hAnsi="Arial" w:cs="Arial" w:hint="eastAsia"/>
          <w:color w:val="4D4D4D"/>
          <w:shd w:val="clear" w:color="auto" w:fill="FFFFFF"/>
        </w:rPr>
        <w:t>dev</w:t>
      </w:r>
      <w:r>
        <w:rPr>
          <w:rFonts w:ascii="Arial" w:hAnsi="Arial" w:cs="Arial"/>
          <w:color w:val="4D4D4D"/>
          <w:shd w:val="clear" w:color="auto" w:fill="FFFFFF"/>
        </w:rPr>
        <w:t>info/core.%e.%p&gt; /proc/sys/kernel/core_pattern</w:t>
      </w:r>
      <w:r>
        <w:rPr>
          <w:rFonts w:ascii="Arial" w:hAnsi="Arial" w:cs="Arial" w:hint="eastAsia"/>
          <w:color w:val="4D4D4D"/>
          <w:shd w:val="clear" w:color="auto" w:fill="FFFFFF"/>
        </w:rPr>
        <w:t>格式的命令修改</w:t>
      </w:r>
      <w:r>
        <w:rPr>
          <w:rFonts w:ascii="Arial" w:hAnsi="Arial" w:cs="Arial" w:hint="eastAsia"/>
          <w:color w:val="4D4D4D"/>
          <w:shd w:val="clear" w:color="auto" w:fill="FFFFFF"/>
        </w:rPr>
        <w:t>core</w:t>
      </w:r>
      <w:r>
        <w:rPr>
          <w:rFonts w:ascii="Arial" w:hAnsi="Arial" w:cs="Arial" w:hint="eastAsia"/>
          <w:color w:val="4D4D4D"/>
          <w:shd w:val="clear" w:color="auto" w:fill="FFFFFF"/>
        </w:rPr>
        <w:t>生成路径和文件名规则，详细可以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an core</w:t>
      </w:r>
      <w:r>
        <w:rPr>
          <w:rFonts w:ascii="Arial" w:hAnsi="Arial" w:cs="Arial" w:hint="eastAsia"/>
          <w:color w:val="4D4D4D"/>
          <w:shd w:val="clear" w:color="auto" w:fill="FFFFFF"/>
        </w:rPr>
        <w:t>查看。默认是在进程运行目录下生成</w:t>
      </w:r>
    </w:p>
    <w:p w14:paraId="54B2588D" w14:textId="4C46D09F" w:rsidR="0083221C" w:rsidRPr="0083221C" w:rsidRDefault="0083221C" w:rsidP="0083221C">
      <w:pPr>
        <w:pStyle w:val="a5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之后如果进程错误退出就会生成</w:t>
      </w:r>
      <w:r>
        <w:rPr>
          <w:rFonts w:ascii="Arial" w:hAnsi="Arial" w:cs="Arial" w:hint="eastAsia"/>
          <w:color w:val="4D4D4D"/>
          <w:shd w:val="clear" w:color="auto" w:fill="FFFFFF"/>
        </w:rPr>
        <w:t>core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14:paraId="53BE41CC" w14:textId="3D6CE296" w:rsidR="0083221C" w:rsidRDefault="0083221C" w:rsidP="0083221C">
      <w:pPr>
        <w:ind w:left="420"/>
      </w:pPr>
      <w:r>
        <w:rPr>
          <w:noProof/>
        </w:rPr>
        <w:lastRenderedPageBreak/>
        <w:drawing>
          <wp:inline distT="0" distB="0" distL="0" distR="0" wp14:anchorId="5E128ABC" wp14:editId="086133E7">
            <wp:extent cx="5151566" cy="609653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8BA3" w14:textId="60BB1C03" w:rsidR="0083221C" w:rsidRPr="00E37D9A" w:rsidRDefault="0083221C" w:rsidP="0083221C">
      <w:pPr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4． 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使用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gdb</w:t>
      </w:r>
      <w:r w:rsidRPr="00E37D9A">
        <w:rPr>
          <w:rFonts w:ascii="Arial" w:hAnsi="Arial" w:cs="Arial"/>
          <w:color w:val="4D4D4D"/>
          <w:shd w:val="clear" w:color="auto" w:fill="FFFFFF"/>
        </w:rPr>
        <w:t xml:space="preserve"> bubble core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调试，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core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文件只保存内存进行和进程信息。符号信息和调试信息是依赖于前面的可执行程序的。</w:t>
      </w:r>
    </w:p>
    <w:p w14:paraId="27E61339" w14:textId="60BDE78A" w:rsidR="0083221C" w:rsidRDefault="0083221C" w:rsidP="0083221C">
      <w:pPr>
        <w:rPr>
          <w:rFonts w:ascii="Arial" w:hAnsi="Arial" w:cs="Arial"/>
          <w:color w:val="4D4D4D"/>
          <w:shd w:val="clear" w:color="auto" w:fill="FFFFFF"/>
        </w:rPr>
      </w:pPr>
      <w:r w:rsidRPr="00E37D9A">
        <w:rPr>
          <w:rFonts w:ascii="Arial" w:hAnsi="Arial" w:cs="Arial"/>
          <w:color w:val="4D4D4D"/>
          <w:shd w:val="clear" w:color="auto" w:fill="FFFFFF"/>
        </w:rPr>
        <w:tab/>
      </w:r>
      <w:r w:rsidRPr="00E37D9A">
        <w:rPr>
          <w:rFonts w:ascii="Arial" w:hAnsi="Arial" w:cs="Arial" w:hint="eastAsia"/>
          <w:color w:val="4D4D4D"/>
          <w:shd w:val="clear" w:color="auto" w:fill="FFFFFF"/>
        </w:rPr>
        <w:t>值得注意的是，并不是所有错误都会生成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core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文件。</w:t>
      </w:r>
      <w:r w:rsidR="00E37D9A" w:rsidRPr="00E37D9A">
        <w:rPr>
          <w:rFonts w:ascii="Arial" w:hAnsi="Arial" w:cs="Arial" w:hint="eastAsia"/>
          <w:color w:val="4D4D4D"/>
          <w:shd w:val="clear" w:color="auto" w:fill="FFFFFF"/>
        </w:rPr>
        <w:t>lin</w:t>
      </w:r>
      <w:r w:rsidR="00E37D9A" w:rsidRPr="00E37D9A">
        <w:rPr>
          <w:rFonts w:ascii="Arial" w:hAnsi="Arial" w:cs="Arial"/>
          <w:color w:val="4D4D4D"/>
          <w:shd w:val="clear" w:color="auto" w:fill="FFFFFF"/>
        </w:rPr>
        <w:t>ux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只有</w:t>
      </w:r>
      <w:r w:rsidRPr="00E37D9A">
        <w:rPr>
          <w:rFonts w:ascii="Arial" w:hAnsi="Arial" w:cs="Arial" w:hint="eastAsia"/>
          <w:color w:val="4D4D4D"/>
          <w:shd w:val="clear" w:color="auto" w:fill="FFFFFF"/>
        </w:rPr>
        <w:t>SIG</w:t>
      </w:r>
      <w:r w:rsidRPr="00E37D9A">
        <w:rPr>
          <w:rFonts w:ascii="Arial" w:hAnsi="Arial" w:cs="Arial"/>
          <w:color w:val="4D4D4D"/>
          <w:shd w:val="clear" w:color="auto" w:fill="FFFFFF"/>
        </w:rPr>
        <w:t>ABRT,SIGBUS,SIG</w:t>
      </w:r>
      <w:r w:rsidR="00E37D9A" w:rsidRPr="00E37D9A">
        <w:rPr>
          <w:rFonts w:ascii="Arial" w:hAnsi="Arial" w:cs="Arial"/>
          <w:color w:val="4D4D4D"/>
          <w:shd w:val="clear" w:color="auto" w:fill="FFFFFF"/>
        </w:rPr>
        <w:t>FPE,SIGILL,SIGIOT,SIGQUIT,SIGSEGV,SIGSYS,SIGTRAP,SIGUNUSED,SIGXCPU,SIGXFSZ</w:t>
      </w:r>
      <w:r w:rsidR="00E37D9A" w:rsidRPr="00E37D9A">
        <w:rPr>
          <w:rFonts w:ascii="Arial" w:hAnsi="Arial" w:cs="Arial" w:hint="eastAsia"/>
          <w:color w:val="4D4D4D"/>
          <w:shd w:val="clear" w:color="auto" w:fill="FFFFFF"/>
        </w:rPr>
        <w:t>这几个信号的默认处理方式会生成</w:t>
      </w:r>
      <w:r w:rsidR="00E37D9A" w:rsidRPr="00E37D9A">
        <w:rPr>
          <w:rFonts w:ascii="Arial" w:hAnsi="Arial" w:cs="Arial" w:hint="eastAsia"/>
          <w:color w:val="4D4D4D"/>
          <w:shd w:val="clear" w:color="auto" w:fill="FFFFFF"/>
        </w:rPr>
        <w:t>core</w:t>
      </w:r>
      <w:r w:rsidR="00E37D9A" w:rsidRPr="00E37D9A">
        <w:rPr>
          <w:rFonts w:ascii="Arial" w:hAnsi="Arial" w:cs="Arial" w:hint="eastAsia"/>
          <w:color w:val="4D4D4D"/>
          <w:shd w:val="clear" w:color="auto" w:fill="FFFFFF"/>
        </w:rPr>
        <w:t>文件。详细</w:t>
      </w:r>
      <w:r w:rsidR="00E37D9A" w:rsidRPr="00E37D9A">
        <w:rPr>
          <w:rFonts w:ascii="Arial" w:hAnsi="Arial" w:cs="Arial" w:hint="eastAsia"/>
          <w:color w:val="4D4D4D"/>
          <w:shd w:val="clear" w:color="auto" w:fill="FFFFFF"/>
        </w:rPr>
        <w:t>m</w:t>
      </w:r>
      <w:r w:rsidR="00E37D9A" w:rsidRPr="00E37D9A">
        <w:rPr>
          <w:rFonts w:ascii="Arial" w:hAnsi="Arial" w:cs="Arial"/>
          <w:color w:val="4D4D4D"/>
          <w:shd w:val="clear" w:color="auto" w:fill="FFFFFF"/>
        </w:rPr>
        <w:t>an 7 signal</w:t>
      </w:r>
      <w:r w:rsidR="00E37D9A" w:rsidRPr="00E37D9A">
        <w:rPr>
          <w:rFonts w:ascii="Arial" w:hAnsi="Arial" w:cs="Arial" w:hint="eastAsia"/>
          <w:color w:val="4D4D4D"/>
          <w:shd w:val="clear" w:color="auto" w:fill="FFFFFF"/>
        </w:rPr>
        <w:t>查看。</w:t>
      </w:r>
      <w:r w:rsidR="00E37D9A">
        <w:rPr>
          <w:rFonts w:ascii="Arial" w:hAnsi="Arial" w:cs="Arial" w:hint="eastAsia"/>
          <w:color w:val="4D4D4D"/>
          <w:shd w:val="clear" w:color="auto" w:fill="FFFFFF"/>
        </w:rPr>
        <w:t>另外，</w:t>
      </w:r>
      <w:r w:rsidR="00E37D9A">
        <w:rPr>
          <w:rFonts w:ascii="Arial" w:hAnsi="Arial" w:cs="Arial" w:hint="eastAsia"/>
          <w:color w:val="4D4D4D"/>
          <w:shd w:val="clear" w:color="auto" w:fill="FFFFFF"/>
        </w:rPr>
        <w:t>core</w:t>
      </w:r>
      <w:r w:rsidR="00E37D9A">
        <w:rPr>
          <w:rFonts w:ascii="Arial" w:hAnsi="Arial" w:cs="Arial" w:hint="eastAsia"/>
          <w:color w:val="4D4D4D"/>
          <w:shd w:val="clear" w:color="auto" w:fill="FFFFFF"/>
        </w:rPr>
        <w:t>方式调试是不能运行命令的。只能查看退出时的进程状态。</w:t>
      </w:r>
    </w:p>
    <w:p w14:paraId="7068803B" w14:textId="02424EDE" w:rsidR="00E37D9A" w:rsidRDefault="00973AF3" w:rsidP="00E37D9A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g</w:t>
      </w:r>
      <w:r w:rsidR="00E37D9A">
        <w:rPr>
          <w:rFonts w:hint="eastAsia"/>
          <w:shd w:val="clear" w:color="auto" w:fill="FFFFFF"/>
        </w:rPr>
        <w:t>dbserver</w:t>
      </w:r>
      <w:r w:rsidR="00C75495">
        <w:rPr>
          <w:rFonts w:hint="eastAsia"/>
          <w:shd w:val="clear" w:color="auto" w:fill="FFFFFF"/>
        </w:rPr>
        <w:t>远程调试</w:t>
      </w:r>
    </w:p>
    <w:p w14:paraId="7C041BC2" w14:textId="3242CA22" w:rsidR="00E37D9A" w:rsidRDefault="00E37D9A" w:rsidP="00E37D9A">
      <w:r>
        <w:tab/>
      </w:r>
      <w:r>
        <w:rPr>
          <w:rFonts w:hint="eastAsia"/>
        </w:rPr>
        <w:t>有时候设备资源实在是无法</w:t>
      </w:r>
      <w:r w:rsidR="000647AB">
        <w:rPr>
          <w:rFonts w:hint="eastAsia"/>
        </w:rPr>
        <w:t>满足运行gdb的条件。如果有网络能与主机联通，可以采用gdbserver。</w:t>
      </w:r>
      <w:r w:rsidR="00973AF3">
        <w:rPr>
          <w:rFonts w:hint="eastAsia"/>
        </w:rPr>
        <w:t>gdbserver也支持动态加载符号表，attach等操作，但是不支持run命令。</w:t>
      </w:r>
    </w:p>
    <w:p w14:paraId="3853B9F6" w14:textId="06F1E875" w:rsidR="00312092" w:rsidRDefault="00312092" w:rsidP="00312092">
      <w:pPr>
        <w:ind w:firstLine="420"/>
      </w:pP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host方式，gdb进程和ezapp进程都运行在arm设备端，内存，flash，cpu都使用设备的资源。符号表，调试信息等都是加载到设备内存中。</w:t>
      </w:r>
    </w:p>
    <w:p w14:paraId="5F3699E3" w14:textId="5EBCD102" w:rsidR="000647AB" w:rsidRDefault="000647AB" w:rsidP="00E37D9A">
      <w:r>
        <w:rPr>
          <w:noProof/>
        </w:rPr>
        <w:drawing>
          <wp:inline distT="0" distB="0" distL="0" distR="0" wp14:anchorId="718ADA76" wp14:editId="76EBD00F">
            <wp:extent cx="5136325" cy="2126164"/>
            <wp:effectExtent l="0" t="0" r="7620" b="762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1BBC" w14:textId="40D3354B" w:rsidR="00312092" w:rsidRDefault="00312092" w:rsidP="00E37D9A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ser</w:t>
      </w:r>
      <w:r>
        <w:t>ver</w:t>
      </w:r>
      <w:r>
        <w:rPr>
          <w:rFonts w:hint="eastAsia"/>
        </w:rPr>
        <w:t>运行模式，设备端只运行ezapp和一个gdbserver进程。g</w:t>
      </w:r>
      <w:r>
        <w:t>dbserver</w:t>
      </w:r>
      <w:r>
        <w:rPr>
          <w:rFonts w:hint="eastAsia"/>
        </w:rPr>
        <w:t>只负责和主机通讯，基本不占用资源。调试信息等内存都是直接加载到主机端。</w:t>
      </w:r>
    </w:p>
    <w:p w14:paraId="5830A8E6" w14:textId="01B04D4D" w:rsidR="000647AB" w:rsidRDefault="000647AB" w:rsidP="00E37D9A">
      <w:r>
        <w:rPr>
          <w:noProof/>
        </w:rPr>
        <w:drawing>
          <wp:inline distT="0" distB="0" distL="0" distR="0" wp14:anchorId="79368B1D" wp14:editId="52D1E395">
            <wp:extent cx="5046133" cy="1762125"/>
            <wp:effectExtent l="0" t="0" r="254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7388" cy="17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2849" w14:textId="267E1529" w:rsidR="00312092" w:rsidRDefault="00C75495" w:rsidP="00E37D9A">
      <w:r>
        <w:tab/>
      </w:r>
      <w:r>
        <w:rPr>
          <w:rFonts w:hint="eastAsia"/>
        </w:rPr>
        <w:t>gdbserver的使用步骤如下：</w:t>
      </w:r>
    </w:p>
    <w:p w14:paraId="14CE1304" w14:textId="6F12B6E2" w:rsidR="00C75495" w:rsidRDefault="00C75495" w:rsidP="00C754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在设备端运行gdbserver</w:t>
      </w:r>
      <w:r>
        <w:t xml:space="preserve">  </w:t>
      </w:r>
      <w:r>
        <w:rPr>
          <w:rFonts w:hint="eastAsia"/>
        </w:rPr>
        <w:t>1</w:t>
      </w:r>
      <w:r>
        <w:t>27.0.0.1:port  test</w:t>
      </w:r>
    </w:p>
    <w:p w14:paraId="206DEEA9" w14:textId="6CBBD071" w:rsidR="00C75495" w:rsidRDefault="00C75495" w:rsidP="00C754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在主机端运行g</w:t>
      </w:r>
      <w:r>
        <w:t>db</w:t>
      </w:r>
    </w:p>
    <w:p w14:paraId="3E7260BF" w14:textId="35A68988" w:rsidR="00C75495" w:rsidRDefault="00C75495" w:rsidP="00E37D9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在gdb交互界面使用t</w:t>
      </w:r>
      <w:r>
        <w:t>arget remote xxx.xxx.xxx.xxx:port</w:t>
      </w:r>
      <w:r>
        <w:rPr>
          <w:rFonts w:hint="eastAsia"/>
        </w:rPr>
        <w:t>连接设备</w:t>
      </w:r>
    </w:p>
    <w:p w14:paraId="50F6F0E2" w14:textId="6F9DF463" w:rsidR="00C75495" w:rsidRDefault="00C75495" w:rsidP="00C75495">
      <w:pPr>
        <w:ind w:left="420"/>
      </w:pPr>
      <w:r>
        <w:rPr>
          <w:rFonts w:hint="eastAsia"/>
        </w:rPr>
        <w:lastRenderedPageBreak/>
        <w:t>gdbserver也支持通过串口方式远程调试，不过需要主机端能通过。使用步骤如下:</w:t>
      </w:r>
    </w:p>
    <w:p w14:paraId="6020F5B7" w14:textId="3963B105" w:rsidR="00973AF3" w:rsidRDefault="00973AF3" w:rsidP="00973A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在设备端运行gdbserver</w:t>
      </w:r>
      <w:r>
        <w:t xml:space="preserve">  </w:t>
      </w:r>
      <w:r>
        <w:rPr>
          <w:rFonts w:hint="eastAsia"/>
        </w:rPr>
        <w:t>/</w:t>
      </w:r>
      <w:r>
        <w:t xml:space="preserve">dev/ttyS0  test   </w:t>
      </w:r>
      <w:r>
        <w:rPr>
          <w:rFonts w:hint="eastAsia"/>
        </w:rPr>
        <w:t>#设备文件为本地串口文件</w:t>
      </w:r>
    </w:p>
    <w:p w14:paraId="6B7F55B4" w14:textId="77777777" w:rsidR="00973AF3" w:rsidRDefault="00973AF3" w:rsidP="00973AF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在主机端运行g</w:t>
      </w:r>
      <w:r>
        <w:t>db</w:t>
      </w:r>
    </w:p>
    <w:p w14:paraId="72CE1428" w14:textId="60751F75" w:rsidR="00C75495" w:rsidRPr="00E37D9A" w:rsidRDefault="00973AF3" w:rsidP="00C7549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在gdb交互界面使用t</w:t>
      </w:r>
      <w:r>
        <w:t>arget remote /dev/ttyS0</w:t>
      </w:r>
      <w:r>
        <w:rPr>
          <w:rFonts w:hint="eastAsia"/>
        </w:rPr>
        <w:t>连接设备</w:t>
      </w:r>
      <w:r>
        <w:t xml:space="preserve"> #</w:t>
      </w:r>
      <w:r>
        <w:rPr>
          <w:rFonts w:hint="eastAsia"/>
        </w:rPr>
        <w:t>设备文件为连接远程设备的串口</w:t>
      </w:r>
    </w:p>
    <w:sectPr w:rsidR="00C75495" w:rsidRPr="00E3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EEE"/>
    <w:multiLevelType w:val="hybridMultilevel"/>
    <w:tmpl w:val="59C6637A"/>
    <w:lvl w:ilvl="0" w:tplc="C356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21C6F"/>
    <w:multiLevelType w:val="hybridMultilevel"/>
    <w:tmpl w:val="494C7B88"/>
    <w:lvl w:ilvl="0" w:tplc="C356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BF1FA5"/>
    <w:multiLevelType w:val="hybridMultilevel"/>
    <w:tmpl w:val="0088D934"/>
    <w:lvl w:ilvl="0" w:tplc="03FA0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64C44"/>
    <w:multiLevelType w:val="hybridMultilevel"/>
    <w:tmpl w:val="59C6637A"/>
    <w:lvl w:ilvl="0" w:tplc="C356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124B34"/>
    <w:multiLevelType w:val="hybridMultilevel"/>
    <w:tmpl w:val="5CB60BC4"/>
    <w:lvl w:ilvl="0" w:tplc="C356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910AC0"/>
    <w:multiLevelType w:val="hybridMultilevel"/>
    <w:tmpl w:val="AC863C68"/>
    <w:lvl w:ilvl="0" w:tplc="94588D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CF65B8"/>
    <w:multiLevelType w:val="hybridMultilevel"/>
    <w:tmpl w:val="32EAB10C"/>
    <w:lvl w:ilvl="0" w:tplc="C060D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821DCB"/>
    <w:multiLevelType w:val="multilevel"/>
    <w:tmpl w:val="6AC2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6353E"/>
    <w:multiLevelType w:val="hybridMultilevel"/>
    <w:tmpl w:val="F82A1D22"/>
    <w:lvl w:ilvl="0" w:tplc="0B40E60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E6054"/>
    <w:multiLevelType w:val="hybridMultilevel"/>
    <w:tmpl w:val="13D41814"/>
    <w:lvl w:ilvl="0" w:tplc="1A462FF4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3F5F43"/>
    <w:multiLevelType w:val="hybridMultilevel"/>
    <w:tmpl w:val="E520C408"/>
    <w:lvl w:ilvl="0" w:tplc="C356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A6"/>
    <w:rsid w:val="00003528"/>
    <w:rsid w:val="00024B22"/>
    <w:rsid w:val="000647AB"/>
    <w:rsid w:val="0006612A"/>
    <w:rsid w:val="000763FF"/>
    <w:rsid w:val="001212F3"/>
    <w:rsid w:val="00157313"/>
    <w:rsid w:val="0018457B"/>
    <w:rsid w:val="001E52C7"/>
    <w:rsid w:val="002B3785"/>
    <w:rsid w:val="003114FF"/>
    <w:rsid w:val="00312092"/>
    <w:rsid w:val="0040341E"/>
    <w:rsid w:val="00467049"/>
    <w:rsid w:val="0049082A"/>
    <w:rsid w:val="00590BB4"/>
    <w:rsid w:val="005A3CF1"/>
    <w:rsid w:val="005E4341"/>
    <w:rsid w:val="00627E46"/>
    <w:rsid w:val="006A6A30"/>
    <w:rsid w:val="00706283"/>
    <w:rsid w:val="007200D9"/>
    <w:rsid w:val="00771357"/>
    <w:rsid w:val="00787819"/>
    <w:rsid w:val="007E3230"/>
    <w:rsid w:val="00802726"/>
    <w:rsid w:val="0083221C"/>
    <w:rsid w:val="0089684B"/>
    <w:rsid w:val="00897BAB"/>
    <w:rsid w:val="008C660B"/>
    <w:rsid w:val="00973AF3"/>
    <w:rsid w:val="00990A3F"/>
    <w:rsid w:val="00A21B6F"/>
    <w:rsid w:val="00A35D05"/>
    <w:rsid w:val="00B20477"/>
    <w:rsid w:val="00C75495"/>
    <w:rsid w:val="00CA2222"/>
    <w:rsid w:val="00CD4E7D"/>
    <w:rsid w:val="00D14301"/>
    <w:rsid w:val="00D65E6F"/>
    <w:rsid w:val="00DC433B"/>
    <w:rsid w:val="00DD486F"/>
    <w:rsid w:val="00E30772"/>
    <w:rsid w:val="00E37D9A"/>
    <w:rsid w:val="00E44440"/>
    <w:rsid w:val="00FA4B60"/>
    <w:rsid w:val="00FA629B"/>
    <w:rsid w:val="00FC1FA6"/>
    <w:rsid w:val="00F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71FA"/>
  <w15:chartTrackingRefBased/>
  <w15:docId w15:val="{F4339CF6-0C9C-4B12-864A-3388A078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0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4B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7B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B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B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73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3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731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A2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222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A2222"/>
  </w:style>
  <w:style w:type="character" w:customStyle="1" w:styleId="p">
    <w:name w:val="p"/>
    <w:basedOn w:val="a0"/>
    <w:rsid w:val="00CA2222"/>
  </w:style>
  <w:style w:type="character" w:customStyle="1" w:styleId="o">
    <w:name w:val="o"/>
    <w:basedOn w:val="a0"/>
    <w:rsid w:val="00CA2222"/>
  </w:style>
  <w:style w:type="paragraph" w:styleId="a6">
    <w:name w:val="Normal (Web)"/>
    <w:basedOn w:val="a"/>
    <w:uiPriority w:val="99"/>
    <w:semiHidden/>
    <w:unhideWhenUsed/>
    <w:rsid w:val="001E5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27E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4B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7BA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yf</dc:creator>
  <cp:keywords/>
  <dc:description/>
  <cp:lastModifiedBy>l yf</cp:lastModifiedBy>
  <cp:revision>20</cp:revision>
  <dcterms:created xsi:type="dcterms:W3CDTF">2021-09-25T05:38:00Z</dcterms:created>
  <dcterms:modified xsi:type="dcterms:W3CDTF">2021-10-07T12:48:00Z</dcterms:modified>
</cp:coreProperties>
</file>