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B1E74" w14:textId="493F8C97" w:rsidR="007C2B72" w:rsidRPr="007C2B72" w:rsidRDefault="007C2B72" w:rsidP="007C2B72">
      <w:pPr>
        <w:jc w:val="both"/>
      </w:pPr>
      <w:r w:rsidRPr="007C2B72">
        <w:rPr>
          <w:b/>
          <w:bCs/>
        </w:rPr>
        <w:t>Esercitazione Progetto: Analisi Predittiva dei Crimini a Chicago</w:t>
      </w:r>
      <w:r>
        <w:t xml:space="preserve"> </w:t>
      </w:r>
      <w:r w:rsidRPr="007C2B72">
        <w:rPr>
          <w:b/>
          <w:bCs/>
        </w:rPr>
        <w:t>Obiettivo dell’esercitazione</w:t>
      </w:r>
    </w:p>
    <w:p w14:paraId="59B4DFFC" w14:textId="77777777" w:rsidR="007C2B72" w:rsidRDefault="007C2B72" w:rsidP="007C2B72">
      <w:pPr>
        <w:jc w:val="both"/>
      </w:pPr>
    </w:p>
    <w:p w14:paraId="57FC4B44" w14:textId="465F866D" w:rsidR="007C2B72" w:rsidRPr="007C2B72" w:rsidRDefault="007C2B72" w:rsidP="007C2B72">
      <w:pPr>
        <w:jc w:val="both"/>
      </w:pPr>
      <w:r w:rsidRPr="007C2B72">
        <w:t>L’obiettivo dell’esercitazione è la realizzazione di un progetto software in Python che analizzi il dataset disponibile al seguente link:</w:t>
      </w:r>
    </w:p>
    <w:p w14:paraId="04E044C0" w14:textId="77777777" w:rsidR="007C2B72" w:rsidRPr="007C2B72" w:rsidRDefault="007C2B72" w:rsidP="007C2B72">
      <w:pPr>
        <w:jc w:val="both"/>
      </w:pPr>
      <w:r w:rsidRPr="007C2B72">
        <w:rPr>
          <w:rFonts w:ascii="Segoe UI Emoji" w:hAnsi="Segoe UI Emoji" w:cs="Segoe UI Emoji"/>
        </w:rPr>
        <w:t>🔗</w:t>
      </w:r>
      <w:r w:rsidRPr="007C2B72">
        <w:t xml:space="preserve"> </w:t>
      </w:r>
      <w:hyperlink r:id="rId5" w:tgtFrame="_new" w:history="1">
        <w:r w:rsidRPr="007C2B72">
          <w:rPr>
            <w:rStyle w:val="Collegamentoipertestuale"/>
          </w:rPr>
          <w:t>Chicago Crime Data</w:t>
        </w:r>
        <w:r w:rsidRPr="007C2B72">
          <w:rPr>
            <w:rStyle w:val="Collegamentoipertestuale"/>
          </w:rPr>
          <w:t>s</w:t>
        </w:r>
        <w:r w:rsidRPr="007C2B72">
          <w:rPr>
            <w:rStyle w:val="Collegamentoipertestuale"/>
          </w:rPr>
          <w:t xml:space="preserve">et – </w:t>
        </w:r>
        <w:proofErr w:type="spellStart"/>
        <w:r w:rsidRPr="007C2B72">
          <w:rPr>
            <w:rStyle w:val="Collegamentoipertestuale"/>
          </w:rPr>
          <w:t>Kaggle</w:t>
        </w:r>
        <w:proofErr w:type="spellEnd"/>
      </w:hyperlink>
    </w:p>
    <w:p w14:paraId="2ABA3372" w14:textId="77777777" w:rsidR="007C2B72" w:rsidRPr="007C2B72" w:rsidRDefault="007C2B72" w:rsidP="007C2B72">
      <w:pPr>
        <w:jc w:val="both"/>
      </w:pPr>
      <w:r w:rsidRPr="007C2B72">
        <w:t>L’analisi dovrà fornire una rappresentazione dettagliata della distribuzione dei crimini nella città di Chicago, suddivisi per tipologia, e includere un modello di intelligenza artificiale in grado di stimare la probabilità che un determinato crimine si verifichi in ciascun quartiere della città.</w:t>
      </w:r>
    </w:p>
    <w:p w14:paraId="44547102" w14:textId="77777777" w:rsidR="007C2B72" w:rsidRPr="007C2B72" w:rsidRDefault="007C2B72" w:rsidP="007C2B72">
      <w:pPr>
        <w:jc w:val="both"/>
      </w:pPr>
      <w:r w:rsidRPr="007C2B72">
        <w:pict w14:anchorId="0A2D0C95">
          <v:rect id="_x0000_i1073" style="width:498.6pt;height:1.2pt" o:hralign="center" o:hrstd="t" o:hr="t" fillcolor="#a0a0a0" stroked="f"/>
        </w:pict>
      </w:r>
    </w:p>
    <w:p w14:paraId="76803656" w14:textId="77777777" w:rsidR="007C2B72" w:rsidRPr="007C2B72" w:rsidRDefault="007C2B72" w:rsidP="007C2B72">
      <w:pPr>
        <w:jc w:val="both"/>
      </w:pPr>
      <w:r w:rsidRPr="007C2B72">
        <w:rPr>
          <w:b/>
          <w:bCs/>
        </w:rPr>
        <w:t>Compiti richiesti</w:t>
      </w:r>
    </w:p>
    <w:p w14:paraId="2FB16E90" w14:textId="77777777" w:rsidR="007C2B72" w:rsidRPr="007C2B72" w:rsidRDefault="007C2B72" w:rsidP="007C2B72">
      <w:pPr>
        <w:jc w:val="both"/>
      </w:pPr>
      <w:r w:rsidRPr="007C2B72">
        <w:t>Ogni studente dovrà lavorare individualmente per realizzare un progetto che includa le seguenti componenti:</w:t>
      </w:r>
    </w:p>
    <w:p w14:paraId="44EB64C0" w14:textId="77777777" w:rsidR="007C2B72" w:rsidRPr="007C2B72" w:rsidRDefault="007C2B72" w:rsidP="007C2B72">
      <w:pPr>
        <w:jc w:val="both"/>
      </w:pPr>
      <w:r w:rsidRPr="007C2B72">
        <w:pict w14:anchorId="7D48797B">
          <v:rect id="_x0000_i1074" style="width:498.6pt;height:1.2pt" o:hralign="center" o:hrstd="t" o:hr="t" fillcolor="#a0a0a0" stroked="f"/>
        </w:pict>
      </w:r>
    </w:p>
    <w:p w14:paraId="02847154" w14:textId="77777777" w:rsidR="007C2B72" w:rsidRDefault="007C2B72" w:rsidP="007C2B72">
      <w:pPr>
        <w:jc w:val="both"/>
        <w:rPr>
          <w:b/>
          <w:bCs/>
        </w:rPr>
      </w:pPr>
    </w:p>
    <w:p w14:paraId="1584FCCF" w14:textId="15553FFC" w:rsidR="007C2B72" w:rsidRPr="007C2B72" w:rsidRDefault="007C2B72" w:rsidP="007C2B72">
      <w:pPr>
        <w:jc w:val="both"/>
      </w:pPr>
      <w:r w:rsidRPr="007C2B72">
        <w:rPr>
          <w:b/>
          <w:bCs/>
        </w:rPr>
        <w:t>1. Analisi preliminare del dataset</w:t>
      </w:r>
    </w:p>
    <w:p w14:paraId="29E3499F" w14:textId="77777777" w:rsidR="007C2B72" w:rsidRPr="007C2B72" w:rsidRDefault="007C2B72" w:rsidP="007C2B72">
      <w:pPr>
        <w:numPr>
          <w:ilvl w:val="0"/>
          <w:numId w:val="1"/>
        </w:numPr>
        <w:jc w:val="both"/>
      </w:pPr>
      <w:r w:rsidRPr="007C2B72">
        <w:t xml:space="preserve">Scaricare il dataset da </w:t>
      </w:r>
      <w:proofErr w:type="spellStart"/>
      <w:r w:rsidRPr="007C2B72">
        <w:t>Kaggle</w:t>
      </w:r>
      <w:proofErr w:type="spellEnd"/>
      <w:r w:rsidRPr="007C2B72">
        <w:t xml:space="preserve"> e caricarlo in un ambiente di analisi dati (es. </w:t>
      </w:r>
      <w:proofErr w:type="spellStart"/>
      <w:r w:rsidRPr="007C2B72">
        <w:t>Jupyter</w:t>
      </w:r>
      <w:proofErr w:type="spellEnd"/>
      <w:r w:rsidRPr="007C2B72">
        <w:t xml:space="preserve"> Notebook, Google </w:t>
      </w:r>
      <w:proofErr w:type="spellStart"/>
      <w:r w:rsidRPr="007C2B72">
        <w:t>Colab</w:t>
      </w:r>
      <w:proofErr w:type="spellEnd"/>
      <w:r w:rsidRPr="007C2B72">
        <w:t xml:space="preserve"> o IDE locale).</w:t>
      </w:r>
    </w:p>
    <w:p w14:paraId="0F8C29FD" w14:textId="77777777" w:rsidR="007C2B72" w:rsidRPr="007C2B72" w:rsidRDefault="007C2B72" w:rsidP="007C2B72">
      <w:pPr>
        <w:numPr>
          <w:ilvl w:val="0"/>
          <w:numId w:val="1"/>
        </w:numPr>
        <w:jc w:val="both"/>
      </w:pPr>
      <w:r w:rsidRPr="007C2B72">
        <w:t>Pulire i dati rimuovendo le informazioni inutili o inconsistenti (es. valori nulli, record duplicati, ecc.).</w:t>
      </w:r>
    </w:p>
    <w:p w14:paraId="0F337E7E" w14:textId="77777777" w:rsidR="007C2B72" w:rsidRPr="007C2B72" w:rsidRDefault="007C2B72" w:rsidP="007C2B72">
      <w:pPr>
        <w:numPr>
          <w:ilvl w:val="0"/>
          <w:numId w:val="1"/>
        </w:numPr>
        <w:jc w:val="both"/>
      </w:pPr>
      <w:r w:rsidRPr="007C2B72">
        <w:t>Individuare e descrivere:</w:t>
      </w:r>
    </w:p>
    <w:p w14:paraId="4588685D" w14:textId="77777777" w:rsidR="007C2B72" w:rsidRPr="007C2B72" w:rsidRDefault="007C2B72" w:rsidP="007C2B72">
      <w:pPr>
        <w:numPr>
          <w:ilvl w:val="1"/>
          <w:numId w:val="1"/>
        </w:numPr>
        <w:jc w:val="both"/>
      </w:pPr>
      <w:r w:rsidRPr="007C2B72">
        <w:t xml:space="preserve">Le colonne considerate </w:t>
      </w:r>
      <w:r w:rsidRPr="007C2B72">
        <w:rPr>
          <w:b/>
          <w:bCs/>
        </w:rPr>
        <w:t>rilevanti</w:t>
      </w:r>
      <w:r w:rsidRPr="007C2B72">
        <w:t> per l’analisi predittiva.</w:t>
      </w:r>
    </w:p>
    <w:p w14:paraId="1D18814B" w14:textId="77777777" w:rsidR="007C2B72" w:rsidRPr="007C2B72" w:rsidRDefault="007C2B72" w:rsidP="007C2B72">
      <w:pPr>
        <w:numPr>
          <w:ilvl w:val="1"/>
          <w:numId w:val="1"/>
        </w:numPr>
        <w:jc w:val="both"/>
      </w:pPr>
      <w:r w:rsidRPr="007C2B72">
        <w:t xml:space="preserve">Le colonne considerate </w:t>
      </w:r>
      <w:r w:rsidRPr="007C2B72">
        <w:rPr>
          <w:b/>
          <w:bCs/>
        </w:rPr>
        <w:t>irrilevanti</w:t>
      </w:r>
      <w:r w:rsidRPr="007C2B72">
        <w:t> e giustificare l’esclusione.</w:t>
      </w:r>
    </w:p>
    <w:p w14:paraId="5024D4FD" w14:textId="71D9F84B" w:rsidR="007C2B72" w:rsidRPr="007C2B72" w:rsidRDefault="007C2B72" w:rsidP="007C2B72">
      <w:pPr>
        <w:numPr>
          <w:ilvl w:val="0"/>
          <w:numId w:val="1"/>
        </w:numPr>
        <w:jc w:val="both"/>
      </w:pPr>
      <w:r w:rsidRPr="007C2B72">
        <w:t xml:space="preserve">Selezionare la </w:t>
      </w:r>
      <w:r w:rsidRPr="007C2B72">
        <w:rPr>
          <w:b/>
          <w:bCs/>
        </w:rPr>
        <w:t>label</w:t>
      </w:r>
      <w:r w:rsidRPr="007C2B72">
        <w:t> (</w:t>
      </w:r>
      <w:r w:rsidRPr="007C2B72">
        <w:t>cioè,</w:t>
      </w:r>
      <w:r w:rsidRPr="007C2B72">
        <w:t xml:space="preserve"> la variabile da predire). La scelta della label è a discrezione dello studente (ad es. tipo di crimine, probabilità di accadimento, ecc.) ma deve essere motivata.</w:t>
      </w:r>
    </w:p>
    <w:p w14:paraId="300BD756" w14:textId="77777777" w:rsidR="007C2B72" w:rsidRPr="007C2B72" w:rsidRDefault="007C2B72" w:rsidP="007C2B72">
      <w:pPr>
        <w:jc w:val="both"/>
      </w:pPr>
      <w:r w:rsidRPr="007C2B72">
        <w:pict w14:anchorId="60695D37">
          <v:rect id="_x0000_i1075" style="width:498.6pt;height:1.2pt" o:hralign="center" o:hrstd="t" o:hr="t" fillcolor="#a0a0a0" stroked="f"/>
        </w:pict>
      </w:r>
    </w:p>
    <w:p w14:paraId="533253A6" w14:textId="77777777" w:rsidR="007C2B72" w:rsidRDefault="007C2B72" w:rsidP="007C2B72">
      <w:pPr>
        <w:jc w:val="both"/>
        <w:rPr>
          <w:b/>
          <w:bCs/>
        </w:rPr>
      </w:pPr>
    </w:p>
    <w:p w14:paraId="5150C785" w14:textId="45BF33C8" w:rsidR="007C2B72" w:rsidRPr="007C2B72" w:rsidRDefault="007C2B72" w:rsidP="007C2B72">
      <w:pPr>
        <w:jc w:val="both"/>
      </w:pPr>
      <w:r w:rsidRPr="007C2B72">
        <w:rPr>
          <w:b/>
          <w:bCs/>
        </w:rPr>
        <w:t>2. Visualizzazione dei dati</w:t>
      </w:r>
    </w:p>
    <w:p w14:paraId="23032BE2" w14:textId="77777777" w:rsidR="007C2B72" w:rsidRPr="007C2B72" w:rsidRDefault="007C2B72" w:rsidP="007C2B72">
      <w:pPr>
        <w:numPr>
          <w:ilvl w:val="0"/>
          <w:numId w:val="2"/>
        </w:numPr>
        <w:jc w:val="both"/>
      </w:pPr>
      <w:r w:rsidRPr="007C2B72">
        <w:t>Rappresentare graficamente la distribuzione dei crimini per:</w:t>
      </w:r>
    </w:p>
    <w:p w14:paraId="4BB74C86" w14:textId="77777777" w:rsidR="007C2B72" w:rsidRPr="007C2B72" w:rsidRDefault="007C2B72" w:rsidP="007C2B72">
      <w:pPr>
        <w:numPr>
          <w:ilvl w:val="1"/>
          <w:numId w:val="2"/>
        </w:numPr>
        <w:jc w:val="both"/>
      </w:pPr>
      <w:r w:rsidRPr="007C2B72">
        <w:rPr>
          <w:b/>
          <w:bCs/>
        </w:rPr>
        <w:t>Tipologia</w:t>
      </w:r>
      <w:r w:rsidRPr="007C2B72">
        <w:t> (es. furto, omicidio, rapina, ecc.)</w:t>
      </w:r>
    </w:p>
    <w:p w14:paraId="51FF9F33" w14:textId="77777777" w:rsidR="007C2B72" w:rsidRPr="007C2B72" w:rsidRDefault="007C2B72" w:rsidP="007C2B72">
      <w:pPr>
        <w:numPr>
          <w:ilvl w:val="1"/>
          <w:numId w:val="2"/>
        </w:numPr>
        <w:jc w:val="both"/>
      </w:pPr>
      <w:r w:rsidRPr="007C2B72">
        <w:rPr>
          <w:b/>
          <w:bCs/>
        </w:rPr>
        <w:t>Zona geografica/quartiere</w:t>
      </w:r>
      <w:r w:rsidRPr="007C2B72">
        <w:t> (es. mappa di calore, clustering, ecc.)</w:t>
      </w:r>
    </w:p>
    <w:p w14:paraId="568B3E4B" w14:textId="77777777" w:rsidR="007C2B72" w:rsidRPr="007C2B72" w:rsidRDefault="007C2B72" w:rsidP="007C2B72">
      <w:pPr>
        <w:numPr>
          <w:ilvl w:val="1"/>
          <w:numId w:val="2"/>
        </w:numPr>
        <w:jc w:val="both"/>
      </w:pPr>
      <w:r w:rsidRPr="007C2B72">
        <w:rPr>
          <w:b/>
          <w:bCs/>
        </w:rPr>
        <w:t>Andamento temporale</w:t>
      </w:r>
      <w:r w:rsidRPr="007C2B72">
        <w:t> (opzionale ma consigliato)</w:t>
      </w:r>
    </w:p>
    <w:p w14:paraId="36E1AA20" w14:textId="77777777" w:rsidR="007C2B72" w:rsidRPr="007C2B72" w:rsidRDefault="007C2B72" w:rsidP="007C2B72">
      <w:pPr>
        <w:numPr>
          <w:ilvl w:val="0"/>
          <w:numId w:val="2"/>
        </w:numPr>
        <w:jc w:val="both"/>
      </w:pPr>
      <w:r w:rsidRPr="007C2B72">
        <w:t xml:space="preserve">Utilizzare strumenti di visualizzazione come: </w:t>
      </w:r>
      <w:proofErr w:type="spellStart"/>
      <w:r w:rsidRPr="007C2B72">
        <w:t>matplotlib</w:t>
      </w:r>
      <w:proofErr w:type="spellEnd"/>
      <w:r w:rsidRPr="007C2B72">
        <w:t xml:space="preserve">, </w:t>
      </w:r>
      <w:proofErr w:type="spellStart"/>
      <w:r w:rsidRPr="007C2B72">
        <w:t>seaborn</w:t>
      </w:r>
      <w:proofErr w:type="spellEnd"/>
      <w:r w:rsidRPr="007C2B72">
        <w:t xml:space="preserve">, </w:t>
      </w:r>
      <w:proofErr w:type="spellStart"/>
      <w:r w:rsidRPr="007C2B72">
        <w:t>plotly</w:t>
      </w:r>
      <w:proofErr w:type="spellEnd"/>
      <w:r w:rsidRPr="007C2B72">
        <w:t xml:space="preserve">, </w:t>
      </w:r>
      <w:proofErr w:type="spellStart"/>
      <w:r w:rsidRPr="007C2B72">
        <w:t>folium</w:t>
      </w:r>
      <w:proofErr w:type="spellEnd"/>
      <w:r w:rsidRPr="007C2B72">
        <w:t>, ecc.</w:t>
      </w:r>
    </w:p>
    <w:p w14:paraId="463A4D95" w14:textId="4CBFF8E5" w:rsidR="007C2B72" w:rsidRDefault="007C2B72" w:rsidP="007C2B72">
      <w:pPr>
        <w:jc w:val="both"/>
      </w:pPr>
      <w:r w:rsidRPr="007C2B72">
        <w:pict w14:anchorId="4529F8CC">
          <v:rect id="_x0000_i1076" style="width:498.6pt;height:1.2pt" o:hralign="center" o:hrstd="t" o:hr="t" fillcolor="#a0a0a0" stroked="f"/>
        </w:pict>
      </w:r>
    </w:p>
    <w:p w14:paraId="0280C345" w14:textId="77777777" w:rsidR="007C2B72" w:rsidRPr="007C2B72" w:rsidRDefault="007C2B72" w:rsidP="007C2B72">
      <w:pPr>
        <w:jc w:val="both"/>
      </w:pPr>
    </w:p>
    <w:p w14:paraId="13381A20" w14:textId="4C201883" w:rsidR="007C2B72" w:rsidRPr="007C2B72" w:rsidRDefault="007C2B72" w:rsidP="007C2B72">
      <w:pPr>
        <w:jc w:val="both"/>
      </w:pPr>
      <w:r w:rsidRPr="007C2B72">
        <w:rPr>
          <w:b/>
          <w:bCs/>
        </w:rPr>
        <w:lastRenderedPageBreak/>
        <w:t>3. Modello di intelligenza artificiale</w:t>
      </w:r>
    </w:p>
    <w:p w14:paraId="6A4F004F" w14:textId="77777777" w:rsidR="007C2B72" w:rsidRPr="007C2B72" w:rsidRDefault="007C2B72" w:rsidP="007C2B72">
      <w:pPr>
        <w:numPr>
          <w:ilvl w:val="0"/>
          <w:numId w:val="3"/>
        </w:numPr>
        <w:jc w:val="both"/>
      </w:pPr>
      <w:r w:rsidRPr="007C2B72">
        <w:t xml:space="preserve">Costruire un modello predittivo che stimi, per ciascun quartiere, la </w:t>
      </w:r>
      <w:r w:rsidRPr="007C2B72">
        <w:rPr>
          <w:b/>
          <w:bCs/>
        </w:rPr>
        <w:t>probabilità</w:t>
      </w:r>
      <w:r w:rsidRPr="007C2B72">
        <w:t> che si verifichi un determinato tipo di crimine.</w:t>
      </w:r>
    </w:p>
    <w:p w14:paraId="73CBC9DC" w14:textId="77777777" w:rsidR="007C2B72" w:rsidRPr="007C2B72" w:rsidRDefault="007C2B72" w:rsidP="007C2B72">
      <w:pPr>
        <w:numPr>
          <w:ilvl w:val="0"/>
          <w:numId w:val="3"/>
        </w:numPr>
        <w:jc w:val="both"/>
      </w:pPr>
      <w:r w:rsidRPr="007C2B72">
        <w:t xml:space="preserve">Selezionare un algoritmo di machine learning tra quelli studiati (es. Random </w:t>
      </w:r>
      <w:proofErr w:type="spellStart"/>
      <w:r w:rsidRPr="007C2B72">
        <w:t>Forest</w:t>
      </w:r>
      <w:proofErr w:type="spellEnd"/>
      <w:r w:rsidRPr="007C2B72">
        <w:t xml:space="preserve">, </w:t>
      </w:r>
      <w:proofErr w:type="spellStart"/>
      <w:r w:rsidRPr="007C2B72">
        <w:t>Logistic</w:t>
      </w:r>
      <w:proofErr w:type="spellEnd"/>
      <w:r w:rsidRPr="007C2B72">
        <w:t xml:space="preserve"> </w:t>
      </w:r>
      <w:proofErr w:type="spellStart"/>
      <w:r w:rsidRPr="007C2B72">
        <w:t>Regression</w:t>
      </w:r>
      <w:proofErr w:type="spellEnd"/>
      <w:r w:rsidRPr="007C2B72">
        <w:t>, SVM, KNN, Reti Neurali, ecc.)</w:t>
      </w:r>
    </w:p>
    <w:p w14:paraId="6C0C0417" w14:textId="77777777" w:rsidR="007C2B72" w:rsidRPr="007C2B72" w:rsidRDefault="007C2B72" w:rsidP="007C2B72">
      <w:pPr>
        <w:numPr>
          <w:ilvl w:val="0"/>
          <w:numId w:val="3"/>
        </w:numPr>
        <w:jc w:val="both"/>
      </w:pPr>
      <w:r w:rsidRPr="007C2B72">
        <w:t>Giustificare la scelta dell’algoritmo in funzione dei dati e del tipo di problema.</w:t>
      </w:r>
    </w:p>
    <w:p w14:paraId="2405DA46" w14:textId="77777777" w:rsidR="007C2B72" w:rsidRPr="007C2B72" w:rsidRDefault="007C2B72" w:rsidP="007C2B72">
      <w:pPr>
        <w:numPr>
          <w:ilvl w:val="0"/>
          <w:numId w:val="3"/>
        </w:numPr>
        <w:jc w:val="both"/>
      </w:pPr>
      <w:r w:rsidRPr="007C2B72">
        <w:t xml:space="preserve">Valutare le prestazioni del modello con metriche appropriate (accuratezza, </w:t>
      </w:r>
      <w:proofErr w:type="spellStart"/>
      <w:r w:rsidRPr="007C2B72">
        <w:t>precision</w:t>
      </w:r>
      <w:proofErr w:type="spellEnd"/>
      <w:r w:rsidRPr="007C2B72">
        <w:t>, recall, F1-score, AUC, ecc.).</w:t>
      </w:r>
    </w:p>
    <w:p w14:paraId="0F9362E9" w14:textId="77777777" w:rsidR="007C2B72" w:rsidRPr="007C2B72" w:rsidRDefault="007C2B72" w:rsidP="007C2B72">
      <w:pPr>
        <w:jc w:val="both"/>
      </w:pPr>
      <w:r w:rsidRPr="007C2B72">
        <w:pict w14:anchorId="763A8093">
          <v:rect id="_x0000_i1077" style="width:498.6pt;height:1.2pt" o:hralign="center" o:hrstd="t" o:hr="t" fillcolor="#a0a0a0" stroked="f"/>
        </w:pict>
      </w:r>
    </w:p>
    <w:p w14:paraId="24462FF5" w14:textId="77777777" w:rsidR="007C2B72" w:rsidRPr="007C2B72" w:rsidRDefault="007C2B72" w:rsidP="007C2B72">
      <w:pPr>
        <w:jc w:val="both"/>
      </w:pPr>
      <w:r w:rsidRPr="007C2B72">
        <w:rPr>
          <w:b/>
          <w:bCs/>
        </w:rPr>
        <w:t>4. Output del progetto</w:t>
      </w:r>
    </w:p>
    <w:p w14:paraId="33AA7D08" w14:textId="77777777" w:rsidR="007C2B72" w:rsidRPr="007C2B72" w:rsidRDefault="007C2B72" w:rsidP="007C2B72">
      <w:pPr>
        <w:jc w:val="both"/>
      </w:pPr>
      <w:r w:rsidRPr="007C2B72">
        <w:t>Ogni studente dovrà produrre:</w:t>
      </w:r>
    </w:p>
    <w:p w14:paraId="2E8B6A22" w14:textId="77777777" w:rsidR="007C2B72" w:rsidRPr="007C2B72" w:rsidRDefault="007C2B72" w:rsidP="007C2B72">
      <w:pPr>
        <w:numPr>
          <w:ilvl w:val="0"/>
          <w:numId w:val="4"/>
        </w:numPr>
        <w:jc w:val="both"/>
      </w:pPr>
      <w:r w:rsidRPr="007C2B72">
        <w:rPr>
          <w:b/>
          <w:bCs/>
        </w:rPr>
        <w:t>Report in formato PDF o DOCX</w:t>
      </w:r>
      <w:r w:rsidRPr="007C2B72">
        <w:t> che includa:</w:t>
      </w:r>
    </w:p>
    <w:p w14:paraId="3573661B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Descrizione dell’analisi esplorativa</w:t>
      </w:r>
    </w:p>
    <w:p w14:paraId="2720E5CA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Motivazione delle scelte effettuate</w:t>
      </w:r>
    </w:p>
    <w:p w14:paraId="341C30E7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 xml:space="preserve">Descrizione del modello </w:t>
      </w:r>
      <w:proofErr w:type="gramStart"/>
      <w:r w:rsidRPr="007C2B72">
        <w:t>AI</w:t>
      </w:r>
      <w:proofErr w:type="gramEnd"/>
      <w:r w:rsidRPr="007C2B72">
        <w:t xml:space="preserve"> scelto</w:t>
      </w:r>
    </w:p>
    <w:p w14:paraId="388CE270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Discussione dei risultati ottenuti</w:t>
      </w:r>
    </w:p>
    <w:p w14:paraId="0FD7B855" w14:textId="77777777" w:rsidR="007C2B72" w:rsidRPr="007C2B72" w:rsidRDefault="007C2B72" w:rsidP="007C2B72">
      <w:pPr>
        <w:numPr>
          <w:ilvl w:val="0"/>
          <w:numId w:val="4"/>
        </w:numPr>
        <w:jc w:val="both"/>
      </w:pPr>
      <w:r w:rsidRPr="007C2B72">
        <w:rPr>
          <w:b/>
          <w:bCs/>
        </w:rPr>
        <w:t>Codice Python commentato</w:t>
      </w:r>
      <w:r w:rsidRPr="007C2B72">
        <w:t>, organizzato in moduli chiari, che permetta:</w:t>
      </w:r>
    </w:p>
    <w:p w14:paraId="61C75FF5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L’importazione e la pulizia dei dati</w:t>
      </w:r>
    </w:p>
    <w:p w14:paraId="38B913FE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La visualizzazione e analisi dei crimini</w:t>
      </w:r>
    </w:p>
    <w:p w14:paraId="2F40D6E2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L’addestramento e valutazione del modello</w:t>
      </w:r>
    </w:p>
    <w:p w14:paraId="65806D3F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La previsione della probabilità dei crimini per quartiere</w:t>
      </w:r>
    </w:p>
    <w:p w14:paraId="0AEBFF3A" w14:textId="77777777" w:rsidR="007C2B72" w:rsidRPr="007C2B72" w:rsidRDefault="007C2B72" w:rsidP="007C2B72">
      <w:pPr>
        <w:numPr>
          <w:ilvl w:val="0"/>
          <w:numId w:val="4"/>
        </w:numPr>
        <w:jc w:val="both"/>
      </w:pPr>
      <w:r w:rsidRPr="007C2B72">
        <w:rPr>
          <w:b/>
          <w:bCs/>
        </w:rPr>
        <w:t>Presentazione PowerPoint (max 10 slide)</w:t>
      </w:r>
      <w:r w:rsidRPr="007C2B72">
        <w:t> che illustri sinteticamente:</w:t>
      </w:r>
    </w:p>
    <w:p w14:paraId="1AAB18C8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Il problema affrontato</w:t>
      </w:r>
    </w:p>
    <w:p w14:paraId="30E279CA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Il dataset</w:t>
      </w:r>
    </w:p>
    <w:p w14:paraId="7B66F8A5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Le principali visualizzazioni e scelte</w:t>
      </w:r>
    </w:p>
    <w:p w14:paraId="385DCFF9" w14:textId="77777777" w:rsidR="007C2B72" w:rsidRPr="007C2B72" w:rsidRDefault="007C2B72" w:rsidP="007C2B72">
      <w:pPr>
        <w:numPr>
          <w:ilvl w:val="1"/>
          <w:numId w:val="4"/>
        </w:numPr>
        <w:jc w:val="both"/>
      </w:pPr>
      <w:r w:rsidRPr="007C2B72">
        <w:t>Il modello predittivo e i risultati</w:t>
      </w:r>
    </w:p>
    <w:p w14:paraId="02004B05" w14:textId="77777777" w:rsidR="007C2B72" w:rsidRPr="007C2B72" w:rsidRDefault="007C2B72" w:rsidP="007C2B72">
      <w:pPr>
        <w:jc w:val="both"/>
      </w:pPr>
      <w:r w:rsidRPr="007C2B72">
        <w:pict w14:anchorId="3D6378C5">
          <v:rect id="_x0000_i1078" style="width:498.6pt;height:1.2pt" o:hralign="center" o:hrstd="t" o:hr="t" fillcolor="#a0a0a0" stroked="f"/>
        </w:pict>
      </w:r>
    </w:p>
    <w:p w14:paraId="604A9DD6" w14:textId="77777777" w:rsidR="007C2B72" w:rsidRPr="007C2B72" w:rsidRDefault="007C2B72" w:rsidP="007C2B72">
      <w:pPr>
        <w:jc w:val="both"/>
      </w:pPr>
      <w:r w:rsidRPr="007C2B72">
        <w:rPr>
          <w:b/>
          <w:bCs/>
        </w:rPr>
        <w:t>Consegna</w:t>
      </w:r>
    </w:p>
    <w:p w14:paraId="2995FC3A" w14:textId="77777777" w:rsidR="007C2B72" w:rsidRPr="007C2B72" w:rsidRDefault="007C2B72" w:rsidP="007C2B72">
      <w:pPr>
        <w:numPr>
          <w:ilvl w:val="0"/>
          <w:numId w:val="5"/>
        </w:numPr>
        <w:jc w:val="both"/>
      </w:pPr>
      <w:r w:rsidRPr="007C2B72">
        <w:t>Tutti i materiali (report, codice Python e presentazione PowerPoint) dovranno essere consegnati in formato elettronico (cartella compressa .zip o repository GitHub).</w:t>
      </w:r>
    </w:p>
    <w:p w14:paraId="79FA139C" w14:textId="77777777" w:rsidR="007C2B72" w:rsidRPr="007C2B72" w:rsidRDefault="007C2B72" w:rsidP="007C2B72">
      <w:pPr>
        <w:numPr>
          <w:ilvl w:val="0"/>
          <w:numId w:val="5"/>
        </w:numPr>
        <w:jc w:val="both"/>
      </w:pPr>
      <w:r w:rsidRPr="007C2B72">
        <w:t>La scadenza per la consegna verrà comunicata dal docente.</w:t>
      </w:r>
    </w:p>
    <w:p w14:paraId="4B603F0C" w14:textId="2630DEFB" w:rsidR="007C2B72" w:rsidRDefault="007C2B72" w:rsidP="007C2B72">
      <w:pPr>
        <w:jc w:val="both"/>
      </w:pPr>
      <w:r w:rsidRPr="007C2B72">
        <w:pict w14:anchorId="2C1CF0AA">
          <v:rect id="_x0000_i1079" style="width:498.6pt;height:1.2pt" o:hralign="center" o:hrstd="t" o:hr="t" fillcolor="#a0a0a0" stroked="f"/>
        </w:pict>
      </w:r>
    </w:p>
    <w:p w14:paraId="29EA1C87" w14:textId="77777777" w:rsidR="007C2B72" w:rsidRPr="007C2B72" w:rsidRDefault="007C2B72" w:rsidP="007C2B72">
      <w:pPr>
        <w:jc w:val="both"/>
      </w:pPr>
    </w:p>
    <w:p w14:paraId="6ED75BC6" w14:textId="448F5FEF" w:rsidR="007C2B72" w:rsidRPr="007C2B72" w:rsidRDefault="007C2B72" w:rsidP="007C2B72">
      <w:pPr>
        <w:jc w:val="both"/>
      </w:pPr>
      <w:r w:rsidRPr="007C2B72">
        <w:rPr>
          <w:b/>
          <w:bCs/>
        </w:rPr>
        <w:lastRenderedPageBreak/>
        <w:t>Valutazione</w:t>
      </w:r>
    </w:p>
    <w:p w14:paraId="56E8ACF8" w14:textId="77777777" w:rsidR="007C2B72" w:rsidRPr="007C2B72" w:rsidRDefault="007C2B72" w:rsidP="007C2B72">
      <w:pPr>
        <w:jc w:val="both"/>
      </w:pPr>
      <w:r w:rsidRPr="007C2B72">
        <w:t>La valutazione terrà conto dei seguenti criteri: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513"/>
        <w:gridCol w:w="571"/>
      </w:tblGrid>
      <w:tr w:rsidR="007C2B72" w:rsidRPr="007C2B72" w14:paraId="1D2710BA" w14:textId="77777777" w:rsidTr="007C2B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40919E" w14:textId="77777777" w:rsidR="007C2B72" w:rsidRPr="007C2B72" w:rsidRDefault="007C2B72" w:rsidP="007C2B72">
            <w:pPr>
              <w:jc w:val="both"/>
              <w:rPr>
                <w:b/>
                <w:bCs/>
              </w:rPr>
            </w:pPr>
            <w:r w:rsidRPr="007C2B72">
              <w:rPr>
                <w:b/>
                <w:bCs/>
              </w:rPr>
              <w:t>Criterio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F26FA" w14:textId="77777777" w:rsidR="007C2B72" w:rsidRPr="007C2B72" w:rsidRDefault="007C2B72" w:rsidP="007C2B72">
            <w:pPr>
              <w:jc w:val="both"/>
              <w:rPr>
                <w:b/>
                <w:bCs/>
              </w:rPr>
            </w:pPr>
            <w:r w:rsidRPr="007C2B72">
              <w:rPr>
                <w:b/>
                <w:bCs/>
              </w:rPr>
              <w:t>Peso</w:t>
            </w:r>
          </w:p>
        </w:tc>
      </w:tr>
      <w:tr w:rsidR="007C2B72" w:rsidRPr="007C2B72" w14:paraId="43BD9743" w14:textId="77777777" w:rsidTr="007C2B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B9631E" w14:textId="77777777" w:rsidR="007C2B72" w:rsidRPr="007C2B72" w:rsidRDefault="007C2B72" w:rsidP="007C2B72">
            <w:pPr>
              <w:jc w:val="both"/>
            </w:pPr>
            <w:r w:rsidRPr="007C2B72">
              <w:t>Pulizia e comprensione dei dati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C74E7" w14:textId="77777777" w:rsidR="007C2B72" w:rsidRPr="007C2B72" w:rsidRDefault="007C2B72" w:rsidP="007C2B72">
            <w:pPr>
              <w:jc w:val="both"/>
            </w:pPr>
            <w:r w:rsidRPr="007C2B72">
              <w:t>20%</w:t>
            </w:r>
          </w:p>
        </w:tc>
      </w:tr>
      <w:tr w:rsidR="007C2B72" w:rsidRPr="007C2B72" w14:paraId="7D940A38" w14:textId="77777777" w:rsidTr="007C2B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0BAE8" w14:textId="77777777" w:rsidR="007C2B72" w:rsidRPr="007C2B72" w:rsidRDefault="007C2B72" w:rsidP="007C2B72">
            <w:pPr>
              <w:jc w:val="both"/>
            </w:pPr>
            <w:r w:rsidRPr="007C2B72">
              <w:t>Scelte motivate nella selezione delle variabili e della label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EF40C2" w14:textId="77777777" w:rsidR="007C2B72" w:rsidRPr="007C2B72" w:rsidRDefault="007C2B72" w:rsidP="007C2B72">
            <w:pPr>
              <w:jc w:val="both"/>
            </w:pPr>
            <w:r w:rsidRPr="007C2B72">
              <w:t>15%</w:t>
            </w:r>
          </w:p>
        </w:tc>
      </w:tr>
      <w:tr w:rsidR="007C2B72" w:rsidRPr="007C2B72" w14:paraId="02D4B4CC" w14:textId="77777777" w:rsidTr="007C2B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90BF1" w14:textId="77777777" w:rsidR="007C2B72" w:rsidRPr="007C2B72" w:rsidRDefault="007C2B72" w:rsidP="007C2B72">
            <w:pPr>
              <w:jc w:val="both"/>
            </w:pPr>
            <w:r w:rsidRPr="007C2B72">
              <w:t>Completezza e chiarezza delle visualizzazioni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2BF14B" w14:textId="77777777" w:rsidR="007C2B72" w:rsidRPr="007C2B72" w:rsidRDefault="007C2B72" w:rsidP="007C2B72">
            <w:pPr>
              <w:jc w:val="both"/>
            </w:pPr>
            <w:r w:rsidRPr="007C2B72">
              <w:t>15%</w:t>
            </w:r>
          </w:p>
        </w:tc>
      </w:tr>
      <w:tr w:rsidR="007C2B72" w:rsidRPr="007C2B72" w14:paraId="06AE6809" w14:textId="77777777" w:rsidTr="007C2B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8B4FA" w14:textId="77777777" w:rsidR="007C2B72" w:rsidRPr="007C2B72" w:rsidRDefault="007C2B72" w:rsidP="007C2B72">
            <w:pPr>
              <w:jc w:val="both"/>
            </w:pPr>
            <w:r w:rsidRPr="007C2B72">
              <w:t>Qualità del modello AI e motivazione della scelta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39D82" w14:textId="77777777" w:rsidR="007C2B72" w:rsidRPr="007C2B72" w:rsidRDefault="007C2B72" w:rsidP="007C2B72">
            <w:pPr>
              <w:jc w:val="both"/>
            </w:pPr>
            <w:r w:rsidRPr="007C2B72">
              <w:t>25%</w:t>
            </w:r>
          </w:p>
        </w:tc>
      </w:tr>
      <w:tr w:rsidR="007C2B72" w:rsidRPr="007C2B72" w14:paraId="3BBB050D" w14:textId="77777777" w:rsidTr="007C2B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9D2A5" w14:textId="77777777" w:rsidR="007C2B72" w:rsidRPr="007C2B72" w:rsidRDefault="007C2B72" w:rsidP="007C2B72">
            <w:pPr>
              <w:jc w:val="both"/>
            </w:pPr>
            <w:r w:rsidRPr="007C2B72">
              <w:t>Presentazione e documentazione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2F8AF" w14:textId="77777777" w:rsidR="007C2B72" w:rsidRPr="007C2B72" w:rsidRDefault="007C2B72" w:rsidP="007C2B72">
            <w:pPr>
              <w:jc w:val="both"/>
            </w:pPr>
            <w:r w:rsidRPr="007C2B72">
              <w:t>15%</w:t>
            </w:r>
          </w:p>
        </w:tc>
      </w:tr>
      <w:tr w:rsidR="007C2B72" w:rsidRPr="007C2B72" w14:paraId="627D7CDA" w14:textId="77777777" w:rsidTr="007C2B7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D9566" w14:textId="77777777" w:rsidR="007C2B72" w:rsidRPr="007C2B72" w:rsidRDefault="007C2B72" w:rsidP="007C2B72">
            <w:pPr>
              <w:jc w:val="both"/>
            </w:pPr>
            <w:r w:rsidRPr="007C2B72">
              <w:t>Originalità dell’approccio individuale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91D14" w14:textId="77777777" w:rsidR="007C2B72" w:rsidRPr="007C2B72" w:rsidRDefault="007C2B72" w:rsidP="007C2B72">
            <w:pPr>
              <w:jc w:val="both"/>
            </w:pPr>
            <w:r w:rsidRPr="007C2B72">
              <w:t>10%</w:t>
            </w:r>
          </w:p>
        </w:tc>
      </w:tr>
    </w:tbl>
    <w:p w14:paraId="032BA951" w14:textId="77777777" w:rsidR="007C2B72" w:rsidRPr="007C2B72" w:rsidRDefault="007C2B72" w:rsidP="007C2B72">
      <w:pPr>
        <w:jc w:val="both"/>
      </w:pPr>
      <w:r w:rsidRPr="007C2B72">
        <w:pict w14:anchorId="6D496E17">
          <v:rect id="_x0000_i1080" style="width:498.6pt;height:1.2pt" o:hralign="center" o:hrstd="t" o:hr="t" fillcolor="#a0a0a0" stroked="f"/>
        </w:pict>
      </w:r>
    </w:p>
    <w:p w14:paraId="3D0B2E0A" w14:textId="77777777" w:rsidR="007C2B72" w:rsidRPr="007C2B72" w:rsidRDefault="007C2B72" w:rsidP="007C2B72">
      <w:pPr>
        <w:jc w:val="both"/>
      </w:pPr>
      <w:r w:rsidRPr="007C2B72">
        <w:rPr>
          <w:b/>
          <w:bCs/>
        </w:rPr>
        <w:t>Suggerimenti</w:t>
      </w:r>
    </w:p>
    <w:p w14:paraId="70F21684" w14:textId="77777777" w:rsidR="007C2B72" w:rsidRPr="007C2B72" w:rsidRDefault="007C2B72" w:rsidP="007C2B72">
      <w:pPr>
        <w:numPr>
          <w:ilvl w:val="0"/>
          <w:numId w:val="6"/>
        </w:numPr>
        <w:jc w:val="both"/>
      </w:pPr>
      <w:r w:rsidRPr="007C2B72">
        <w:t>Assicuratevi di comprendere il significato di ogni colonna del dataset.</w:t>
      </w:r>
    </w:p>
    <w:p w14:paraId="1256B17A" w14:textId="77777777" w:rsidR="007C2B72" w:rsidRPr="007C2B72" w:rsidRDefault="007C2B72" w:rsidP="007C2B72">
      <w:pPr>
        <w:numPr>
          <w:ilvl w:val="0"/>
          <w:numId w:val="6"/>
        </w:numPr>
        <w:jc w:val="both"/>
      </w:pPr>
      <w:r w:rsidRPr="007C2B72">
        <w:t xml:space="preserve">Non è necessario usare tutto il dataset completo (oltre </w:t>
      </w:r>
      <w:proofErr w:type="gramStart"/>
      <w:r w:rsidRPr="007C2B72">
        <w:t>7</w:t>
      </w:r>
      <w:proofErr w:type="gramEnd"/>
      <w:r w:rsidRPr="007C2B72">
        <w:t xml:space="preserve"> milioni di righe); potete filtrarlo o campionarlo per l'addestramento iniziale.</w:t>
      </w:r>
    </w:p>
    <w:p w14:paraId="22E361F9" w14:textId="77777777" w:rsidR="007C2B72" w:rsidRPr="007C2B72" w:rsidRDefault="007C2B72" w:rsidP="007C2B72">
      <w:pPr>
        <w:numPr>
          <w:ilvl w:val="0"/>
          <w:numId w:val="6"/>
        </w:numPr>
        <w:jc w:val="both"/>
      </w:pPr>
      <w:r w:rsidRPr="007C2B72">
        <w:t>Annotate nel codice ogni fase dell’elaborazione.</w:t>
      </w:r>
    </w:p>
    <w:p w14:paraId="08326055" w14:textId="77777777" w:rsidR="007C2B72" w:rsidRPr="007C2B72" w:rsidRDefault="007C2B72" w:rsidP="007C2B72">
      <w:pPr>
        <w:numPr>
          <w:ilvl w:val="0"/>
          <w:numId w:val="6"/>
        </w:numPr>
        <w:jc w:val="both"/>
      </w:pPr>
      <w:r w:rsidRPr="007C2B72">
        <w:t>Potete consultare documentazione esterna, ma il lavoro deve essere personale.</w:t>
      </w:r>
    </w:p>
    <w:p w14:paraId="606DBB81" w14:textId="77777777" w:rsidR="00122855" w:rsidRDefault="00122855" w:rsidP="007C2B72">
      <w:pPr>
        <w:jc w:val="both"/>
      </w:pPr>
    </w:p>
    <w:sectPr w:rsidR="00122855" w:rsidSect="00E440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766F3"/>
    <w:multiLevelType w:val="multilevel"/>
    <w:tmpl w:val="104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72F14"/>
    <w:multiLevelType w:val="multilevel"/>
    <w:tmpl w:val="8C1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D381B"/>
    <w:multiLevelType w:val="multilevel"/>
    <w:tmpl w:val="66DE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66F61"/>
    <w:multiLevelType w:val="multilevel"/>
    <w:tmpl w:val="425A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9149B"/>
    <w:multiLevelType w:val="multilevel"/>
    <w:tmpl w:val="6E56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2E09B4"/>
    <w:multiLevelType w:val="multilevel"/>
    <w:tmpl w:val="E21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2058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33437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857155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3766273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17532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176946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72"/>
    <w:rsid w:val="00006E0B"/>
    <w:rsid w:val="00122855"/>
    <w:rsid w:val="007C2B72"/>
    <w:rsid w:val="00E4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99D9"/>
  <w15:chartTrackingRefBased/>
  <w15:docId w15:val="{065124F3-0291-4166-9E60-835E1A44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2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2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2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2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2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2B7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2B7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2B7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2B7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2B7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2B7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2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2B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2B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2B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2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2B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2B7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C2B72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2B7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C2B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hicago/chicago-cr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Kotla</dc:creator>
  <cp:keywords/>
  <dc:description/>
  <cp:lastModifiedBy>Shivaram Kotla</cp:lastModifiedBy>
  <cp:revision>1</cp:revision>
  <dcterms:created xsi:type="dcterms:W3CDTF">2025-07-07T06:11:00Z</dcterms:created>
  <dcterms:modified xsi:type="dcterms:W3CDTF">2025-07-07T06:16:00Z</dcterms:modified>
</cp:coreProperties>
</file>