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3CF6" w14:textId="77777777" w:rsidR="00790185" w:rsidRPr="00790185" w:rsidRDefault="00790185" w:rsidP="00790185">
      <w:pPr>
        <w:pStyle w:val="Default"/>
        <w:jc w:val="center"/>
        <w:rPr>
          <w:u w:val="single"/>
        </w:rPr>
      </w:pPr>
    </w:p>
    <w:p w14:paraId="405E6F52" w14:textId="61B9084B" w:rsidR="00C60A53" w:rsidRDefault="00790185" w:rsidP="00790185">
      <w:pPr>
        <w:jc w:val="center"/>
        <w:rPr>
          <w:b/>
          <w:bCs/>
          <w:u w:val="single"/>
        </w:rPr>
      </w:pPr>
      <w:r w:rsidRPr="00790185">
        <w:rPr>
          <w:b/>
          <w:bCs/>
          <w:u w:val="single"/>
        </w:rPr>
        <w:t>Design and Analysis of Data Structures and Algorithms</w:t>
      </w:r>
    </w:p>
    <w:p w14:paraId="66EC8EDD" w14:textId="5F4A8A1F" w:rsidR="00790185" w:rsidRPr="00790185" w:rsidRDefault="00790185" w:rsidP="00790185">
      <w:pPr>
        <w:jc w:val="center"/>
        <w:rPr>
          <w:b/>
          <w:bCs/>
        </w:rPr>
      </w:pPr>
      <w:r w:rsidRPr="00790185">
        <w:rPr>
          <w:b/>
          <w:bCs/>
        </w:rPr>
        <w:t>Abdulla Yamin – S1700188</w:t>
      </w:r>
    </w:p>
    <w:p w14:paraId="49A1BD59" w14:textId="12801D36" w:rsidR="00790185" w:rsidRDefault="00790185" w:rsidP="00790185">
      <w:pPr>
        <w:jc w:val="center"/>
        <w:rPr>
          <w:b/>
          <w:bCs/>
        </w:rPr>
      </w:pPr>
      <w:r w:rsidRPr="00790185">
        <w:rPr>
          <w:b/>
          <w:bCs/>
        </w:rPr>
        <w:t>Villa College</w:t>
      </w:r>
    </w:p>
    <w:p w14:paraId="57ED4CAD" w14:textId="7078E81C" w:rsidR="00790185" w:rsidRPr="00790185" w:rsidRDefault="00790185" w:rsidP="00790185">
      <w:pPr>
        <w:rPr>
          <w:b/>
          <w:bCs/>
          <w:u w:val="single"/>
        </w:rPr>
      </w:pPr>
      <w:r w:rsidRPr="00790185">
        <w:rPr>
          <w:b/>
          <w:bCs/>
          <w:u w:val="single"/>
        </w:rPr>
        <w:t>Introduction</w:t>
      </w:r>
    </w:p>
    <w:p w14:paraId="1651C190" w14:textId="696D7FEB" w:rsidR="00790185" w:rsidRDefault="00790185" w:rsidP="00790185">
      <w:r>
        <w:rPr>
          <w:b/>
          <w:bCs/>
        </w:rPr>
        <w:tab/>
      </w:r>
      <w:r w:rsidRPr="00790185">
        <w:t>A program which allows its users</w:t>
      </w:r>
      <w:r>
        <w:t xml:space="preserve"> </w:t>
      </w:r>
      <w:r w:rsidRPr="00790185">
        <w:t xml:space="preserve">(aka Members) to borrow books from and record the transactions in a CSV file. This is a course work for the </w:t>
      </w:r>
      <w:r w:rsidRPr="00790185">
        <w:t>Design and Analysis of Data Structures and Algorithms</w:t>
      </w:r>
      <w:r>
        <w:t>.</w:t>
      </w:r>
    </w:p>
    <w:p w14:paraId="28D13D0E" w14:textId="77777777" w:rsidR="00790185" w:rsidRDefault="00790185" w:rsidP="00790185">
      <w:bookmarkStart w:id="0" w:name="_GoBack"/>
      <w:bookmarkEnd w:id="0"/>
    </w:p>
    <w:p w14:paraId="1C0AE69A" w14:textId="77777777" w:rsidR="00790185" w:rsidRPr="00790185" w:rsidRDefault="00790185" w:rsidP="00790185"/>
    <w:sectPr w:rsidR="00790185" w:rsidRPr="00790185" w:rsidSect="0079018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85"/>
    <w:rsid w:val="00654624"/>
    <w:rsid w:val="00790185"/>
    <w:rsid w:val="009B0C85"/>
    <w:rsid w:val="00A22107"/>
    <w:rsid w:val="00BC5F07"/>
    <w:rsid w:val="00E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656D"/>
  <w15:chartTrackingRefBased/>
  <w15:docId w15:val="{FF2BF6D4-8F4F-4228-A4A0-CEC7348B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01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awesome. yamin</dc:creator>
  <cp:keywords/>
  <dc:description/>
  <cp:lastModifiedBy>awesome. yamin</cp:lastModifiedBy>
  <cp:revision>1</cp:revision>
  <dcterms:created xsi:type="dcterms:W3CDTF">2019-12-21T12:08:00Z</dcterms:created>
  <dcterms:modified xsi:type="dcterms:W3CDTF">2019-12-21T12:35:00Z</dcterms:modified>
</cp:coreProperties>
</file>