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AC15" w14:textId="23D75317" w:rsidR="000D4FFC" w:rsidRDefault="008D4F85" w:rsidP="00EB32C4">
      <w:r>
        <w:t>Linear programming</w:t>
      </w:r>
      <w:r w:rsidR="00EB32C4">
        <w:t>, Constraint programming, MIP</w:t>
      </w:r>
      <w:r>
        <w:t>:</w:t>
      </w:r>
      <w:r w:rsidR="00EB32C4">
        <w:t xml:space="preserve"> F</w:t>
      </w:r>
      <w:r>
        <w:t>inds optimal solution</w:t>
      </w:r>
      <w:r w:rsidR="00EB32C4">
        <w:t xml:space="preserve"> for small problems but doesn’t scale well</w:t>
      </w:r>
    </w:p>
    <w:p w14:paraId="4C130EE2" w14:textId="77777777" w:rsidR="00EB32C4" w:rsidRDefault="00EB32C4" w:rsidP="00EB32C4"/>
    <w:p w14:paraId="297CD545" w14:textId="5E469484" w:rsidR="00EB32C4" w:rsidRDefault="00EB32C4" w:rsidP="00EB32C4">
      <w:r>
        <w:t>Local search: Finds solution with lower quality, but scales better.</w:t>
      </w:r>
    </w:p>
    <w:p w14:paraId="4CC5E09C" w14:textId="77777777" w:rsidR="00EB32C4" w:rsidRDefault="00EB32C4" w:rsidP="00EB32C4"/>
    <w:p w14:paraId="54BC6F9B" w14:textId="77777777" w:rsidR="00EB32C4" w:rsidRDefault="00EB32C4" w:rsidP="00EB32C4"/>
    <w:p w14:paraId="3F955B04" w14:textId="77777777" w:rsidR="00EB32C4" w:rsidRDefault="00EB32C4" w:rsidP="00EB32C4"/>
    <w:p w14:paraId="6CAAF33F" w14:textId="77777777" w:rsidR="008F213B" w:rsidRDefault="00EB32C4">
      <w:r w:rsidRPr="008F213B">
        <w:rPr>
          <w:b/>
          <w:bCs/>
          <w:sz w:val="28"/>
          <w:szCs w:val="28"/>
        </w:rPr>
        <w:t>Constraint programming</w:t>
      </w:r>
      <w:r w:rsidRPr="00EE0A44">
        <w:rPr>
          <w:b/>
          <w:bCs/>
        </w:rPr>
        <w:t>:</w:t>
      </w:r>
      <w:r>
        <w:t xml:space="preserve"> </w:t>
      </w:r>
    </w:p>
    <w:p w14:paraId="724A3232" w14:textId="7542A6F7" w:rsidR="008D4F85" w:rsidRDefault="00EB32C4">
      <w:r>
        <w:t>Uses branch and prune. Finds a feasible solution (no optimization function)</w:t>
      </w:r>
    </w:p>
    <w:p w14:paraId="102A3718" w14:textId="56609E41" w:rsidR="00EE0A44" w:rsidRDefault="00EE0A44">
      <w:r>
        <w:t xml:space="preserve">Each </w:t>
      </w:r>
      <w:r w:rsidR="00615A50">
        <w:t>constraint needs to:</w:t>
      </w:r>
    </w:p>
    <w:p w14:paraId="70ED303E" w14:textId="5284300E" w:rsidR="00615A50" w:rsidRDefault="00615A50" w:rsidP="00615A50">
      <w:pPr>
        <w:pStyle w:val="ListParagraph"/>
        <w:numPr>
          <w:ilvl w:val="0"/>
          <w:numId w:val="1"/>
        </w:numPr>
      </w:pPr>
      <w:r>
        <w:t>Check feasibility</w:t>
      </w:r>
    </w:p>
    <w:p w14:paraId="406E7693" w14:textId="026D6703" w:rsidR="00615A50" w:rsidRDefault="00615A50" w:rsidP="00615A50">
      <w:pPr>
        <w:pStyle w:val="ListParagraph"/>
        <w:numPr>
          <w:ilvl w:val="0"/>
          <w:numId w:val="1"/>
        </w:numPr>
      </w:pPr>
      <w:r>
        <w:t xml:space="preserve"> Prune the search space (limit the domain of some of the variables) </w:t>
      </w:r>
    </w:p>
    <w:p w14:paraId="7F2D09C7" w14:textId="640398FC" w:rsidR="00EC5CE3" w:rsidRDefault="00EC5CE3" w:rsidP="00EC5CE3">
      <w:r>
        <w:t xml:space="preserve">Each constraint is checked separately. </w:t>
      </w:r>
    </w:p>
    <w:p w14:paraId="3C5AC34A" w14:textId="5F87AAAE" w:rsidR="00F93292" w:rsidRDefault="00F93292" w:rsidP="00F93292">
      <w:r>
        <w:t>Constraint types:</w:t>
      </w:r>
    </w:p>
    <w:p w14:paraId="2BBBD283" w14:textId="1E640BFF" w:rsidR="00F93292" w:rsidRDefault="00F93292" w:rsidP="00EC5CE3">
      <w:pPr>
        <w:pStyle w:val="ListParagraph"/>
        <w:numPr>
          <w:ilvl w:val="0"/>
          <w:numId w:val="1"/>
        </w:numPr>
      </w:pPr>
      <w:r>
        <w:t>regular constraints</w:t>
      </w:r>
      <w:r w:rsidR="00EC5CE3">
        <w:t xml:space="preserve">: </w:t>
      </w:r>
    </w:p>
    <w:p w14:paraId="0CB448C8" w14:textId="57CCDBEA" w:rsidR="00F93292" w:rsidRDefault="00F93292" w:rsidP="00F93292">
      <w:pPr>
        <w:pStyle w:val="ListParagraph"/>
        <w:numPr>
          <w:ilvl w:val="0"/>
          <w:numId w:val="1"/>
        </w:numPr>
      </w:pPr>
      <w:r>
        <w:t>global constraints: like Lego building blocks.</w:t>
      </w:r>
      <w:r w:rsidR="00585BBC">
        <w:t xml:space="preserve"> Handle multiple variables at once.</w:t>
      </w:r>
      <w:r>
        <w:t xml:space="preserve"> Examples:</w:t>
      </w:r>
    </w:p>
    <w:p w14:paraId="23E2993D" w14:textId="0A2EE0D2" w:rsidR="00F93292" w:rsidRDefault="00F93292" w:rsidP="00F93292">
      <w:pPr>
        <w:pStyle w:val="ListParagraph"/>
        <w:numPr>
          <w:ilvl w:val="1"/>
          <w:numId w:val="1"/>
        </w:numPr>
      </w:pPr>
      <w:r>
        <w:t>all_different</w:t>
      </w:r>
    </w:p>
    <w:p w14:paraId="471D8656" w14:textId="691D7CF4" w:rsidR="00F93292" w:rsidRDefault="00F93292" w:rsidP="00F93292">
      <w:pPr>
        <w:pStyle w:val="ListParagraph"/>
        <w:numPr>
          <w:ilvl w:val="1"/>
          <w:numId w:val="1"/>
        </w:numPr>
      </w:pPr>
      <w:r>
        <w:t xml:space="preserve">table </w:t>
      </w:r>
      <w:r w:rsidR="00585BBC">
        <w:t>constraint: specify a subset of all var values combinations as being legal.</w:t>
      </w:r>
    </w:p>
    <w:p w14:paraId="707F3A8C" w14:textId="56329180" w:rsidR="00766CA5" w:rsidRDefault="00766CA5" w:rsidP="00F93292">
      <w:pPr>
        <w:pStyle w:val="ListParagraph"/>
        <w:numPr>
          <w:ilvl w:val="1"/>
          <w:numId w:val="1"/>
        </w:numPr>
      </w:pPr>
      <w:r>
        <w:t>L</w:t>
      </w:r>
      <w:r>
        <w:t>exicographical</w:t>
      </w:r>
      <w:r>
        <w:t xml:space="preserve"> or</w:t>
      </w:r>
      <w:r w:rsidR="009D09AD">
        <w:t>dering</w:t>
      </w:r>
    </w:p>
    <w:p w14:paraId="6D04C359" w14:textId="4A48F790" w:rsidR="009D09AD" w:rsidRDefault="009D09AD" w:rsidP="00F93292">
      <w:pPr>
        <w:pStyle w:val="ListParagraph"/>
        <w:numPr>
          <w:ilvl w:val="1"/>
          <w:numId w:val="1"/>
        </w:numPr>
      </w:pPr>
      <w:r>
        <w:t>At most</w:t>
      </w:r>
    </w:p>
    <w:p w14:paraId="7D836333" w14:textId="77777777" w:rsidR="00CF21C3" w:rsidRDefault="00CF21C3" w:rsidP="00CF21C3"/>
    <w:p w14:paraId="20328D68" w14:textId="4E6783FB" w:rsidR="00CF21C3" w:rsidRDefault="00CF21C3" w:rsidP="00CF21C3">
      <w:r w:rsidRPr="008F213B">
        <w:rPr>
          <w:u w:val="single"/>
        </w:rPr>
        <w:t>Symmetry</w:t>
      </w:r>
      <w:r>
        <w:t>: we want to break it, to reduce the search space.</w:t>
      </w:r>
    </w:p>
    <w:p w14:paraId="743F0CAC" w14:textId="31A37CC7" w:rsidR="00CF21C3" w:rsidRDefault="00CF21C3" w:rsidP="00CF21C3">
      <w:r>
        <w:t>Many types. For example: Var symmetry, value symmetry.</w:t>
      </w:r>
    </w:p>
    <w:p w14:paraId="43B0BEA9" w14:textId="5C6D2166" w:rsidR="008D5637" w:rsidRDefault="008D5637" w:rsidP="00CF21C3">
      <w:r>
        <w:t xml:space="preserve">We can add constraints that break the </w:t>
      </w:r>
      <w:r w:rsidR="00C92B5F">
        <w:t xml:space="preserve">symmetry </w:t>
      </w:r>
      <w:r w:rsidR="00CF3A58">
        <w:t xml:space="preserve">for ex. Impose lexicographical order </w:t>
      </w:r>
    </w:p>
    <w:p w14:paraId="0773DDCD" w14:textId="4E56E968" w:rsidR="008F213B" w:rsidRDefault="008F213B" w:rsidP="001C0A24">
      <w:r>
        <w:rPr>
          <w:u w:val="single"/>
        </w:rPr>
        <w:t xml:space="preserve">Redundant constraints: </w:t>
      </w:r>
      <w:r>
        <w:t>Don’t change the set of feasible solutions, but speedup search.</w:t>
      </w:r>
      <w:r w:rsidR="00961C4C">
        <w:t xml:space="preserve"> </w:t>
      </w:r>
      <w:r w:rsidR="001C0A24">
        <w:t xml:space="preserve">Surrogate constraints – a linear combination of existing constraints – can provide a global view. </w:t>
      </w:r>
    </w:p>
    <w:p w14:paraId="6C760EF0" w14:textId="77777777" w:rsidR="00A30D85" w:rsidRDefault="00A30D85" w:rsidP="001C0A24"/>
    <w:p w14:paraId="0827EFCC" w14:textId="2FF9D4A7" w:rsidR="00A30D85" w:rsidRDefault="00A30D85" w:rsidP="001C0A24">
      <w:r w:rsidRPr="0000452A">
        <w:rPr>
          <w:u w:val="single"/>
        </w:rPr>
        <w:t>Dual modeling:</w:t>
      </w:r>
      <w:r>
        <w:t xml:space="preserve"> model </w:t>
      </w:r>
      <w:r w:rsidR="0000452A">
        <w:t>the problem in 2 ways and join them to 1 model.</w:t>
      </w:r>
    </w:p>
    <w:p w14:paraId="7EC58D47" w14:textId="77777777" w:rsidR="00AF0B52" w:rsidRDefault="00AF0B52" w:rsidP="001C0A24"/>
    <w:p w14:paraId="61A9F5FC" w14:textId="6DFC1606" w:rsidR="0070373A" w:rsidRDefault="0070373A" w:rsidP="001C0A24">
      <w:r>
        <w:t>Sear</w:t>
      </w:r>
      <w:r w:rsidR="0088646B">
        <w:t>ching the search space: “</w:t>
      </w:r>
      <w:r w:rsidR="0088646B" w:rsidRPr="00AF0B52">
        <w:rPr>
          <w:u w:val="single"/>
        </w:rPr>
        <w:t>first-fail</w:t>
      </w:r>
      <w:r w:rsidR="0088646B">
        <w:t>” – search first where you are more likely to fail.</w:t>
      </w:r>
    </w:p>
    <w:p w14:paraId="36A7EF3B" w14:textId="77777777" w:rsidR="00AF0B52" w:rsidRDefault="00AF0B52" w:rsidP="00AF0B52">
      <w:pPr>
        <w:rPr>
          <w:rFonts w:ascii="MS Mincho" w:eastAsia="MS Mincho" w:hAnsi="MS Mincho" w:cs="MS Mincho"/>
        </w:rPr>
      </w:pPr>
      <w:r w:rsidRPr="00AF0B52">
        <w:rPr>
          <w:rFonts w:ascii="Times New Roman" w:eastAsia="Times New Roman" w:hAnsi="Times New Roman" w:cs="Times New Roman"/>
          <w:u w:val="single"/>
        </w:rPr>
        <w:t xml:space="preserve">Searching in constraint programming </w:t>
      </w:r>
      <w:r>
        <w:rPr>
          <w:rFonts w:ascii="MS Mincho" w:eastAsia="MS Mincho" w:hAnsi="MS Mincho" w:cs="MS Mincho"/>
        </w:rPr>
        <w:t>:</w:t>
      </w:r>
    </w:p>
    <w:p w14:paraId="1B1D7A24" w14:textId="66D70F39" w:rsidR="00193798" w:rsidRPr="00193798" w:rsidRDefault="00AB5ABC" w:rsidP="001937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variable/value labeling: first choose variable, then assign value</w:t>
      </w:r>
      <w:r w:rsidR="00B161D1">
        <w:rPr>
          <w:rFonts w:ascii="Times New Roman" w:eastAsia="Times New Roman" w:hAnsi="Times New Roman" w:cs="Times New Roman"/>
        </w:rPr>
        <w:t xml:space="preserve">. (start </w:t>
      </w:r>
      <w:r w:rsidR="00E2209A">
        <w:rPr>
          <w:rFonts w:ascii="Times New Roman" w:eastAsia="Times New Roman" w:hAnsi="Times New Roman" w:cs="Times New Roman"/>
        </w:rPr>
        <w:t>with variables with the smallest domain, choose value with the least variable)</w:t>
      </w:r>
      <w:bookmarkStart w:id="0" w:name="_GoBack"/>
      <w:bookmarkEnd w:id="0"/>
    </w:p>
    <w:p w14:paraId="63913439" w14:textId="10EC0CEF" w:rsidR="00193798" w:rsidRDefault="00AF0B52" w:rsidP="001937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93798">
        <w:rPr>
          <w:rFonts w:ascii="Times New Roman" w:eastAsia="Times New Roman" w:hAnsi="Times New Roman" w:cs="Times New Roman"/>
        </w:rPr>
        <w:t>value/variable labeling</w:t>
      </w:r>
      <w:r w:rsidR="00AB5ABC">
        <w:rPr>
          <w:rFonts w:ascii="Times New Roman" w:eastAsia="Times New Roman" w:hAnsi="Times New Roman" w:cs="Times New Roman"/>
        </w:rPr>
        <w:t>: first choose value, then assign it to a variable</w:t>
      </w:r>
    </w:p>
    <w:p w14:paraId="62EC130C" w14:textId="77777777" w:rsidR="00193798" w:rsidRPr="00193798" w:rsidRDefault="00AF0B52" w:rsidP="001937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93798">
        <w:rPr>
          <w:rFonts w:ascii="Times New Roman" w:eastAsia="Times New Roman" w:hAnsi="Times New Roman" w:cs="Times New Roman"/>
        </w:rPr>
        <w:t xml:space="preserve">domain splitting </w:t>
      </w:r>
    </w:p>
    <w:p w14:paraId="6E57D90B" w14:textId="77777777" w:rsidR="00193798" w:rsidRPr="00193798" w:rsidRDefault="00AF0B52" w:rsidP="001937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93798">
        <w:rPr>
          <w:rFonts w:ascii="Times New Roman" w:eastAsia="Times New Roman" w:hAnsi="Times New Roman" w:cs="Times New Roman"/>
        </w:rPr>
        <w:t xml:space="preserve">focusing on the objective </w:t>
      </w:r>
    </w:p>
    <w:p w14:paraId="49E3F27C" w14:textId="77777777" w:rsidR="00193798" w:rsidRPr="00193798" w:rsidRDefault="00AF0B52" w:rsidP="001937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93798">
        <w:rPr>
          <w:rFonts w:ascii="Times New Roman" w:eastAsia="Times New Roman" w:hAnsi="Times New Roman" w:cs="Times New Roman"/>
        </w:rPr>
        <w:t xml:space="preserve">symmetry breaking during search </w:t>
      </w:r>
    </w:p>
    <w:p w14:paraId="4C4964AC" w14:textId="48DA4D7F" w:rsidR="00AF0B52" w:rsidRPr="00193798" w:rsidRDefault="00AF0B52" w:rsidP="001937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93798">
        <w:rPr>
          <w:rFonts w:ascii="Times New Roman" w:eastAsia="Times New Roman" w:hAnsi="Times New Roman" w:cs="Times New Roman"/>
        </w:rPr>
        <w:t>randomization and restarts</w:t>
      </w:r>
    </w:p>
    <w:p w14:paraId="5802CED4" w14:textId="77777777" w:rsidR="00AF0B52" w:rsidRPr="008F213B" w:rsidRDefault="00AF0B52" w:rsidP="001C0A24">
      <w:pPr>
        <w:rPr>
          <w:rFonts w:hint="cs"/>
          <w:rtl/>
        </w:rPr>
      </w:pPr>
    </w:p>
    <w:sectPr w:rsidR="00AF0B52" w:rsidRPr="008F213B" w:rsidSect="005506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0337"/>
    <w:multiLevelType w:val="hybridMultilevel"/>
    <w:tmpl w:val="271A9272"/>
    <w:lvl w:ilvl="0" w:tplc="479EC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55A58"/>
    <w:multiLevelType w:val="hybridMultilevel"/>
    <w:tmpl w:val="63C8734C"/>
    <w:lvl w:ilvl="0" w:tplc="479EC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8"/>
    <w:rsid w:val="0000452A"/>
    <w:rsid w:val="000D4FFC"/>
    <w:rsid w:val="00193798"/>
    <w:rsid w:val="001C0A24"/>
    <w:rsid w:val="0055067C"/>
    <w:rsid w:val="00585BBC"/>
    <w:rsid w:val="00615A50"/>
    <w:rsid w:val="0070373A"/>
    <w:rsid w:val="00766CA5"/>
    <w:rsid w:val="0088646B"/>
    <w:rsid w:val="008D4F85"/>
    <w:rsid w:val="008D5637"/>
    <w:rsid w:val="008F213B"/>
    <w:rsid w:val="00961C4C"/>
    <w:rsid w:val="009D09AD"/>
    <w:rsid w:val="00A30D85"/>
    <w:rsid w:val="00AB5ABC"/>
    <w:rsid w:val="00AF0B52"/>
    <w:rsid w:val="00B161D1"/>
    <w:rsid w:val="00BE14F8"/>
    <w:rsid w:val="00C92B5F"/>
    <w:rsid w:val="00CF21C3"/>
    <w:rsid w:val="00CF3A58"/>
    <w:rsid w:val="00E2209A"/>
    <w:rsid w:val="00EB32C4"/>
    <w:rsid w:val="00EC5CE3"/>
    <w:rsid w:val="00EE0A44"/>
    <w:rsid w:val="00F9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94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Arkin, Ya'ara</dc:creator>
  <cp:keywords/>
  <dc:description/>
  <cp:lastModifiedBy>Arkin, Ya'ara</cp:lastModifiedBy>
  <cp:revision>6</cp:revision>
  <dcterms:created xsi:type="dcterms:W3CDTF">2019-02-26T11:45:00Z</dcterms:created>
  <dcterms:modified xsi:type="dcterms:W3CDTF">2019-03-03T11:47:00Z</dcterms:modified>
</cp:coreProperties>
</file>