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openxmlformats.org/officeDocument/2006/relationships" xmlns:ns3="http://schemas.openxmlformats.org/drawingml/2006/wordprocessingDrawing" xmlns:ns4="http://schemas.openxmlformats.org/drawingml/2006/main" xmlns:ns5="http://schemas.microsoft.com/office/word/2010/wordprocessingGroup" xmlns:ns6="http://schemas.microsoft.com/office/word/2010/wordprocessingShape" xmlns:ns7="urn:schemas-microsoft-com:vml" xmlns:ns8="urn:schemas-microsoft-com:office:word" ns1:Ignorable="w14" xml:space="preserve">
  <body>
    <p>
      <pPr>
        <pStyle val="Heading3"/>
        <bidi/>
        <spacing line="239" lineRule="exact" before="52"/>
        <ind right="0" left="3509" firstLine="0"/>
        <jc val="left"/>
      </pPr>
      <r>
        <rPr>
          <spacing val="-4"/>
          <w val="105"/>
          <rtl/>
        </rPr>
        <t>חוזה</t>
      </r>
      <r>
        <rPr>
          <spacing val="67"/>
          <w val="105"/>
          <rtl/>
        </rPr>
        <t xml:space="preserve"> </t>
      </r>
      <r>
        <rPr>
          <w val="105"/>
          <rtl/>
        </rPr>
        <t>לשימוש</t>
      </r>
      <r>
        <rPr>
          <spacing val="69"/>
          <w val="105"/>
          <rtl/>
        </rPr>
        <t xml:space="preserve"> </t>
      </r>
      <r>
        <rPr>
          <w val="105"/>
          <rtl/>
        </rPr>
        <t>בשטחי</t>
      </r>
      <r>
        <rPr>
          <spacing val="66"/>
          <w val="105"/>
          <rtl/>
        </rPr>
        <t xml:space="preserve"> </t>
      </r>
      <r>
        <rPr>
          <w val="105"/>
          <rtl/>
        </rPr>
        <t>מרכזים</t>
      </r>
    </p>
    <p>
      <pPr>
        <spacing line="216" lineRule="exact" before="0"/>
        <ind left="0" right="327" firstLine="0"/>
        <jc val="center"/>
        <rPr>
          <sz val="20"/>
        </rPr>
      </pPr>
      <r>
        <rPr>
          <sz val="20"/>
        </rPr>
        <t>=--</t>
      </r>
      <r>
        <rPr>
          <spacing val="10"/>
          <sz val="20"/>
        </rPr>
        <t>=-</t>
      </r>
      <r>
        <rPr>
          <sz val="20"/>
        </rPr>
        <t>=-</t>
      </r>
      <r>
        <rPr>
          <spacing val="10"/>
          <sz val="20"/>
        </rPr>
        <t>=-</t>
      </r>
      <r>
        <rPr>
          <sz val="20"/>
        </rPr>
        <t>=-=-==-=-</t>
      </r>
      <r>
        <rPr>
          <spacing val="10"/>
          <sz val="20"/>
        </rPr>
        <t>=-</t>
      </r>
      <r>
        <rPr>
          <sz val="20"/>
        </rPr>
        <t>=-=-=-</t>
      </r>
      <r>
        <rPr>
          <spacing val="-10"/>
          <sz val="20"/>
        </rPr>
        <t>=</t>
      </r>
    </p>
    <p>
      <pPr>
        <pStyle val="BodyText"/>
        <jc val="left"/>
        <rPr>
          <sz val="22"/>
        </rPr>
      </pPr>
    </p>
    <p>
      <pPr>
        <pStyle val="BodyText"/>
        <spacing before="107"/>
        <jc val="left"/>
        <rPr>
          <sz val="22"/>
        </rPr>
      </pPr>
    </p>
    <p>
      <pPr>
        <bidi/>
        <spacing before="0"/>
        <ind right="0" left="1949" firstLine="0"/>
        <jc val="left"/>
        <rPr>
          <b/>
          <bCs/>
          <sz val="22"/>
          <szCs val="22"/>
        </rPr>
      </pPr>
      <r>
        <rPr>
          <b/>
          <bCs/>
          <spacing val="-2"/>
          <w val="105"/>
          <sz val="22"/>
          <szCs val="22"/>
          <rtl/>
        </rPr>
        <t>שנכרת</t>
      </r>
      <r>
        <rPr>
          <b/>
          <bCs/>
          <spacing val="12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  <rtl/>
        </rPr>
        <t>בתל</t>
      </r>
      <r>
        <rPr>
          <b/>
          <bCs/>
          <spacing val="14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  <rtl/>
        </rPr>
        <t>אביב</t>
      </r>
      <r>
        <rPr>
          <b/>
          <bCs/>
          <spacing val="23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  <rtl/>
        </rPr>
        <t>ביום</t>
      </r>
      <r>
        <rPr>
          <w val="150"/>
          <sz val="22"/>
          <szCs val="22"/>
          <u val="single"/>
          <rtl/>
        </rPr>
        <t xml:space="preserve">{day}</t>
      </r>
      <r>
        <rPr>
          <b/>
          <bCs/>
          <spacing val="14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  <rtl/>
        </rPr>
        <t>לחודש</t>
      </r>
      <r>
        <rPr>
          <w val="150"/>
          <sz val="22"/>
          <szCs val="22"/>
          <u val="single"/>
          <rtl/>
        </rPr>
        <t xml:space="preserve">{month}</t>
      </r>
      <r>
        <rPr>
          <b/>
          <bCs/>
          <spacing val="12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  <rtl/>
        </rPr>
        <t>שנת</t>
      </r>
      <r>
        <rPr>
          <b/>
          <bCs/>
          <spacing val="16"/>
          <w val="105"/>
          <sz val="22"/>
          <szCs val="22"/>
          <rtl/>
        </rPr>
        <t xml:space="preserve"> </t>
      </r>
      <r>
        <rPr>
          <b/>
          <bCs/>
          <w val="105"/>
          <sz val="22"/>
          <szCs val="22"/>
        </rPr>
        <t>2026</t>
      </r>
    </p>
    <p>
      <pPr>
        <pStyle val="BodyText"/>
        <spacing before="207"/>
        <jc val="left"/>
        <rPr>
          <b/>
        </rPr>
      </pPr>
    </p>
    <p>
      <pPr>
        <pStyle val="BodyText"/>
        <spacing after="0"/>
        <jc val="left"/>
        <rPr>
          <b/>
        </rPr>
        <sectPr>
          <headerReference type="default" ns2:id="rId5"/>
          <footerReference type="default" ns2:id="rId6"/>
          <type val="continuous"/>
          <pgSz w="12240" h="15840"/>
          <pgMar header="262" footer="1325" top="1500" bottom="1520" left="1800" right="1080"/>
          <pgNumType start="1"/>
        </sectPr>
      </pP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spacing before="79"/>
        <jc val="left"/>
        <rPr>
          <b/>
        </rPr>
      </pPr>
    </p>
    <p>
      <pPr>
        <pStyle val="Heading4"/>
        <bidi/>
        <spacing before="0"/>
        <ind right="1330" left="38" firstLine="0"/>
        <jc val="left"/>
      </pPr>
      <r>
        <rPr>
          <spacing val="-5"/>
          <w val="105"/>
          <u val="single"/>
          <rtl/>
        </rPr>
        <t>מצד</t>
      </r>
      <r>
        <rPr>
          <spacing val="39"/>
          <w val="105"/>
          <u val="single"/>
          <rtl/>
        </rPr>
        <t xml:space="preserve"> </t>
      </r>
      <r>
        <rPr>
          <w val="105"/>
          <u val="single"/>
          <rtl/>
        </rPr>
        <t>אחד</t>
      </r>
      <r>
        <rPr>
          <w val="105"/>
          <rtl/>
        </rPr>
      </r>
    </p>
    <p>
      <pPr>
        <bidi/>
        <spacing line="242" lineRule="auto" before="68"/>
        <ind right="1330" left="0" firstLine="1"/>
        <jc val="left"/>
        <rPr>
          <sz val="20"/>
          <szCs val="20"/>
        </rPr>
      </pPr>
      <r>
        <rPr>
          <rtl/>
        </rPr>
        <br type="column"/>
      </r>
      <r>
        <rPr>
          <b/>
          <bCs/>
          <spacing val="-2"/>
          <w val="110"/>
          <sz val="20"/>
          <szCs val="20"/>
          <rtl/>
        </rPr>
        <t>חברת</t>
      </r>
      <r>
        <rPr>
          <b/>
          <bCs/>
          <spacing val="-10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מוסדות</t>
      </r>
      <r>
        <rPr>
          <b/>
          <bCs/>
          <spacing val="-7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חינוך</t>
      </r>
      <r>
        <rPr>
          <b/>
          <bCs/>
          <spacing val="-2"/>
          <w val="110"/>
          <sz val="20"/>
          <szCs val="20"/>
        </rPr>
        <t>,</t>
      </r>
      <r>
        <rPr>
          <b/>
          <bCs/>
          <spacing val="-10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תרבות</t>
      </r>
      <r>
        <rPr>
          <b/>
          <bCs/>
          <spacing val="-6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ושיקום</t>
      </r>
      <r>
        <rPr>
          <b/>
          <bCs/>
          <spacing val="-10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שכונות</t>
      </r>
      <r>
        <rPr>
          <b/>
          <bCs/>
          <spacing val="-5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>תל</t>
      </r>
      <r>
        <rPr>
          <b/>
          <bCs/>
          <spacing val="-11"/>
          <w val="110"/>
          <sz val="20"/>
          <szCs val="20"/>
          <rtl/>
        </rPr>
        <t xml:space="preserve"> </t>
      </r>
      <r>
        <rPr>
          <b/>
          <bCs/>
          <spacing val="-2"/>
          <w val="110"/>
          <sz val="20"/>
          <szCs val="20"/>
          <rtl/>
        </rPr>
        <t xml:space="preserve">אביב </t>
      </r>
      <r>
        <rPr>
          <w val="115"/>
          <sz val="20"/>
          <szCs val="20"/>
          <rtl/>
        </rPr>
        <t>מיסודה של הסוכנות היהודית לא</t>
      </r>
      <r>
        <rPr>
          <w val="115"/>
          <sz val="20"/>
          <szCs val="20"/>
        </rPr>
        <t>"</t>
      </r>
      <r>
        <rPr>
          <w val="115"/>
          <sz val="20"/>
          <szCs val="20"/>
          <rtl/>
        </rPr>
        <t>י בע</t>
      </r>
      <r>
        <rPr>
          <w val="115"/>
          <sz val="20"/>
          <szCs val="20"/>
        </rPr>
        <t>"</t>
      </r>
      <r>
        <rPr>
          <w val="115"/>
          <sz val="20"/>
          <szCs val="20"/>
          <rtl/>
        </rPr>
        <t xml:space="preserve">מ </t>
      </r>
      <r>
        <rPr>
          <w val="115"/>
          <sz val="20"/>
          <szCs val="20"/>
        </rPr>
        <t>)</t>
      </r>
      <r>
        <rPr>
          <w val="115"/>
          <sz val="20"/>
          <szCs val="20"/>
          <rtl/>
        </rPr>
        <t>חל</t>
      </r>
      <r>
        <rPr>
          <w val="115"/>
          <sz val="20"/>
          <szCs val="20"/>
        </rPr>
        <t>"</t>
      </r>
      <r>
        <rPr>
          <w val="115"/>
          <sz val="20"/>
          <szCs val="20"/>
          <rtl/>
        </rPr>
        <t>צ</t>
      </r>
      <r>
        <rPr>
          <w val="115"/>
          <sz val="20"/>
          <szCs val="20"/>
        </rPr>
        <t>(</t>
      </r>
      <r>
        <rPr>
          <w val="115"/>
          <sz val="20"/>
          <szCs val="20"/>
          <rtl/>
        </rPr>
        <t xml:space="preserve"> מרחוב </t>
      </r>
      <r>
        <rPr>
          <w val="115"/>
          <sz val="20"/>
          <szCs val="20"/>
        </rPr>
        <t>:</t>
      </r>
      <r>
        <rPr>
          <w val="115"/>
          <sz val="20"/>
          <szCs val="20"/>
          <rtl/>
        </rPr>
        <t xml:space="preserve"> יגאל אלון </t>
      </r>
      <r>
        <rPr>
          <w val="115"/>
          <sz val="20"/>
          <szCs val="20"/>
        </rPr>
        <t>55</t>
      </r>
      <r>
        <rPr>
          <w val="115"/>
          <sz val="20"/>
          <szCs val="20"/>
          <rtl/>
        </rPr>
        <t>א</t>
      </r>
      <r>
        <rPr>
          <w val="115"/>
          <sz val="20"/>
          <szCs val="20"/>
        </rPr>
        <t>,'</t>
      </r>
      <r>
        <rPr>
          <w val="115"/>
          <sz val="20"/>
          <szCs val="20"/>
          <rtl/>
        </rPr>
        <t xml:space="preserve"> תל אביב</t>
      </r>
    </p>
    <p>
      <pPr>
        <bidi/>
        <spacing before="4"/>
        <ind right="0" left="0" firstLine="0"/>
        <jc val="left"/>
        <rPr>
          <b/>
          <bCs/>
          <sz val="20"/>
          <szCs val="20"/>
        </rPr>
      </pPr>
      <r>
        <rPr>
          <b/>
          <bCs/>
          <spacing val="-2"/>
          <sz val="20"/>
          <szCs val="20"/>
        </rPr>
        <t>)</t>
      </r>
      <r>
        <rPr>
          <spacing val="-2"/>
          <sz val="20"/>
          <szCs val="20"/>
          <rtl/>
        </rPr>
        <t>להלן</t>
      </r>
      <r>
        <rPr>
          <spacing val="20"/>
          <sz val="20"/>
          <szCs val="20"/>
          <rtl/>
        </rPr>
        <t xml:space="preserve"> </t>
      </r>
      <r>
        <rPr>
          <sz val="20"/>
          <szCs val="20"/>
        </rPr>
        <t>:</t>
      </r>
      <r>
        <rPr>
          <b/>
          <bCs/>
          <spacing val="24"/>
          <sz val="20"/>
          <szCs val="20"/>
          <rtl/>
        </rPr>
        <t xml:space="preserve"> </t>
      </r>
      <r>
        <rPr>
          <b/>
          <bCs/>
          <sz val="20"/>
          <szCs val="20"/>
        </rPr>
        <t>"</t>
      </r>
      <r>
        <rPr>
          <b/>
          <bCs/>
          <sz val="20"/>
          <szCs val="20"/>
          <rtl/>
        </rPr>
        <t>החברה</t>
      </r>
      <r>
        <rPr>
          <b/>
          <bCs/>
          <sz val="20"/>
          <szCs val="20"/>
        </rPr>
        <t>("</t>
      </r>
    </p>
    <p>
      <pPr>
        <pStyle val="Heading4"/>
        <bidi/>
        <ind right="871" left="510" firstLine="0"/>
        <jc val="left"/>
      </pPr>
      <r>
        <rPr>
          <b val="0"/>
          <bCs val="0"/>
          <rtl/>
        </rPr>
        <br type="column"/>
      </r>
      <r>
        <rPr>
          <spacing val="-10"/>
          <w val="105"/>
          <rtl/>
        </rPr>
        <t>ב</t>
      </r>
      <r>
        <rPr>
          <spacing val="-8"/>
          <w val="105"/>
          <rtl/>
        </rPr>
        <t xml:space="preserve"> </t>
      </r>
      <r>
        <rPr>
          <w val="105"/>
          <rtl/>
        </rPr>
        <t>י</t>
      </r>
      <r>
        <rPr>
          <spacing val="-10"/>
          <w val="105"/>
          <rtl/>
        </rPr>
        <t xml:space="preserve"> </t>
      </r>
      <r>
        <rPr>
          <w val="105"/>
          <rtl/>
        </rPr>
        <t>ן</t>
      </r>
      <r>
        <rPr>
          <spacing val="-2"/>
          <w val="105"/>
          <rtl/>
        </rPr>
        <t xml:space="preserve"> </t>
      </r>
      <r>
        <rPr>
          <w val="105"/>
        </rPr>
        <t>:</t>
      </r>
    </p>
    <p>
      <pPr>
        <pStyle val="Heading4"/>
        <spacing after="0"/>
        <jc val="left"/>
        <sectPr>
          <type val="continuous"/>
          <pgSz w="12240" h="15840"/>
          <pgMar header="262" footer="1325" top="1500" bottom="1520" left="1800" right="1080"/>
          <cols num="3" equalWidth="0">
            <col w="2112" space="66"/>
            <col w="5318" space="40"/>
            <col w="1824"/>
          </cols>
        </sectPr>
      </pPr>
    </p>
    <p>
      <pPr>
        <pStyle val="BodyText"/>
        <spacing before="7"/>
        <jc val="left"/>
        <rPr>
          <b/>
          <sz val="19"/>
        </rPr>
      </pPr>
    </p>
    <p>
      <pPr>
        <pStyle val="BodyText"/>
        <spacing after="0"/>
        <jc val="left"/>
        <rPr>
          <b/>
          <sz val="19"/>
        </rPr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spacing before="81"/>
        <jc val="left"/>
        <rPr>
          <b/>
        </rPr>
      </pPr>
    </p>
    <p>
      <pPr>
        <bidi/>
        <spacing before="0"/>
        <ind right="1373" left="0" firstLine="0"/>
        <jc val="left"/>
        <rPr>
          <b/>
          <bCs/>
          <sz val="20"/>
          <szCs val="20"/>
        </rPr>
      </pPr>
      <r>
        <rPr>
          <b/>
          <bCs/>
          <spacing val="-5"/>
          <w val="105"/>
          <sz val="20"/>
          <szCs val="20"/>
          <u val="single"/>
          <rtl/>
        </rPr>
        <t>מצד</t>
      </r>
      <r>
        <rPr>
          <b/>
          <bCs/>
          <spacing val="35"/>
          <w val="105"/>
          <sz val="20"/>
          <szCs val="20"/>
          <u val="single"/>
          <rtl/>
        </rPr>
        <t xml:space="preserve"> </t>
      </r>
      <r>
        <rPr>
          <b/>
          <bCs/>
          <w val="105"/>
          <sz val="20"/>
          <szCs val="20"/>
          <u val="single"/>
          <rtl/>
        </rPr>
        <t>שני</t>
      </r>
      <r>
        <rPr>
          <b/>
          <bCs/>
          <w val="105"/>
          <sz val="20"/>
          <szCs val="20"/>
          <rtl/>
        </rPr>
      </r>
    </p>
    <p>
      <pPr>
        <pStyle val="BodyText"/>
        <spacing before="21" after="25"/>
        <jc val="left"/>
        <rPr>
          <b/>
        </rPr>
      </pPr>
      <r>
        <rPr/>
        <br type="column"/>
      </r>
      <r>
        <rPr>
          <b/>
        </rPr>
      </r>
    </p>
    <p>
      <pPr>
        <spacing line="20" lineRule="exact"/>
        <ind left="1183" right="-58" firstLine="0"/>
        <rPr>
          <sz val="2"/>
        </rPr>
      </pPr>
      <r>
        <rPr>
          <sz val="2"/>
        </rPr>
        <ns1:AlternateContent>
          <ns1:Choice Requires="wps">
            <drawing>
              <ns3:inline distT="0" distB="0" distL="0" distR="0">
                <ns3:extent cx="2660650" cy="7620"/>
                <ns3:effectExtent l="9525" t="0" r="0" b="1905"/>
                <ns3:docPr id="4" name="Group 4"/>
                <ns3:cNvGraphicFramePr>
                  <ns4:graphicFrameLocks/>
                </ns3:cNvGraphicFramePr>
                <ns4:graphic>
                  <ns4:graphicData uri="http://schemas.microsoft.com/office/word/2010/wordprocessingGroup">
                    <ns5:wgp>
                      <ns5:cNvPr id="4" name="Group 4"/>
                      <ns5:cNvGrpSpPr/>
                      <ns5:grpSpPr>
                        <ns4:xfrm>
                          <ns4:off x="0" y="0"/>
                          <ns4:ext cx="2660650" cy="7620"/>
                          <ns4:chExt cx="2660650" cy="7620"/>
                        </ns4:xfrm>
                      </ns5:grpSpPr>
                      <ns6:wsp>
                        <ns6:cNvPr id="5" name="Graphic 5"/>
                        <ns6:cNvSpPr/>
                        <ns6:spPr>
                          <ns4:xfrm>
                            <ns4:off x="0" y="3683"/>
                            <ns4:ext cx="2660650" cy="127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2660650" h="0">
                                <ns4:moveTo>
                                  <ns4:pt x="0" y="0"/>
                                </ns4:moveTo>
                                <ns4:lnTo>
                                  <ns4:pt x="2660373" y="0"/>
                                </ns4:lnTo>
                              </ns4:path>
                            </ns4:pathLst>
                          </ns4:custGeom>
                          <ns4:ln w="7366">
                            <ns4:solidFill>
                              <ns4:srgbClr val="000000"/>
                            </ns4:solidFill>
                            <ns4:prstDash val="solid"/>
                          </ns4:ln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</ns5:wgp>
                  </ns4:graphicData>
                </ns4:graphic>
              </ns3:inline>
            </drawing>
          </ns1:Choice>
          <ns1:Fallback>
            <pict>
              <ns7:group style="width:209.5pt;height:.6pt;mso-position-horizontal-relative:char;mso-position-vertical-relative:line" id="docshapegroup2" coordorigin="0,0" coordsize="4190,12">
                <ns7:line style="position:absolute" from="0,6" to="4190,6" stroked="true" strokeweight=".580045pt" strokecolor="#000000">
                  <ns7:stroke dashstyle="solid"/>
                </ns7:line>
              </ns7:group>
            </pict>
          </ns1:Fallback>
        </ns1:AlternateContent>
      </r>
    </p>
    <p>
      <pPr>
        <pStyle val="BodyText"/>
        <bidi/>
        <spacing before="8"/>
        <ind right="4971" left="0" firstLine="0"/>
        <jc val="left"/>
      </pPr>
      <r>
        <rPr>
          <w val="115"/>
          <rtl/>
        </rPr>
        <t xml:space="preserve">לבין: </t>
      </r>
      <r>
        <rPr>
          <u val="single"/>
          <rtl/>
        </rPr>
        <t xml:space="preserve">{name}</t>
      </r>
    </p>
    <p>
      <pPr>
        <pStyle val="BodyText"/>
        <bidi/>
        <spacing before="8"/>
        <ind right="4971" left="0" firstLine="0"/>
        <jc val="left"/>
      </pPr>
      <r>
        <rPr>
          <spacing val="-4"/>
          <w val="115"/>
          <rtl/>
        </rPr>
        <t>מרח</t>
      </r>
      <r>
        <rPr>
          <spacing val="-4"/>
          <w val="115"/>
        </rPr>
        <t>'</t>
      </r>
    </p>
    <p>
      <pPr>
        <pStyle val="BodyText"/>
        <bidi/>
        <spacing line="242" lineRule="auto" before="5"/>
        <ind right="1248" left="1" hanging="4"/>
        <jc val="left"/>
      </pPr>
      <r>
        <rPr>
          <w val="120"/>
          <rtl/>
        </rPr>
        <t xml:space="preserve">טלפון </t>
      </r>
      <r>
        <rPr>
          <w val="120"/>
        </rPr>
        <t>:</t>
      </r>
      <r>
        <rPr>
          <w val="150"/>
          <u val="single"/>
          <rtl/>
        </rPr>
        <t xml:space="preserve">{phone}</t>
      </r>
      <r>
        <rPr>
          <w val="120"/>
          <rtl/>
        </rPr>
        <t xml:space="preserve"> פקס </t>
      </r>
      <r>
        <rPr>
          <w val="120"/>
        </rPr>
        <t>:</t>
      </r>
      <r>
        <rPr>
          <w val="120"/>
          <u val="single"/>
          <rtl/>
        </rPr>
        <t xml:space="preserve">{fax}</t>
      </r>
      <r>
        <rPr>
          <w val="120"/>
          <rtl/>
        </rPr>
        <t xml:space="preserve"> </t>
      </r>
      <r>
        <rPr>
          <w val="120"/>
        </rPr>
        <t>)</t>
      </r>
      <r>
        <rPr>
          <w val="120"/>
          <rtl/>
        </rPr>
        <t>להלן</t>
      </r>
      <r>
        <rPr>
          <w val="120"/>
        </rPr>
        <t>:</t>
      </r>
      <r>
        <rPr>
          <w val="120"/>
          <rtl/>
        </rPr>
        <t xml:space="preserve"> </t>
      </r>
      <r>
        <rPr>
          <w val="120"/>
        </rPr>
        <t>"</t>
      </r>
      <r>
        <rPr>
          <b/>
          <bCs/>
          <w val="120"/>
          <rtl/>
        </rPr>
        <t>המשתמש</t>
      </r>
      <r>
        <rPr>
          <w val="120"/>
        </rPr>
        <t>("</t>
      </r>
    </p>
    <p>
      <pPr>
        <pStyle val="Heading4"/>
        <bidi/>
        <ind right="714" left="519" firstLine="0"/>
        <jc val="left"/>
      </pPr>
      <r>
        <rPr>
          <b val="0"/>
          <bCs val="0"/>
          <rtl/>
        </rPr>
        <br type="column"/>
      </r>
      <r>
        <rPr>
          <spacing val="-10"/>
          <w val="105"/>
          <rtl/>
        </rPr>
        <t>ל</t>
      </r>
      <r>
        <rPr>
          <spacing val="13"/>
          <w val="105"/>
          <rtl/>
        </rPr>
        <t xml:space="preserve"> </t>
      </r>
      <r>
        <rPr>
          <w val="105"/>
          <rtl/>
        </rPr>
        <t>ב</t>
      </r>
      <r>
        <rPr>
          <spacing val="16"/>
          <w val="105"/>
          <rtl/>
        </rPr>
        <t xml:space="preserve"> </t>
      </r>
      <r>
        <rPr>
          <w val="105"/>
          <rtl/>
        </rPr>
        <t>י</t>
      </r>
      <r>
        <rPr>
          <spacing val="15"/>
          <w val="105"/>
          <rtl/>
        </rPr>
        <t xml:space="preserve"> </t>
      </r>
      <r>
        <rPr>
          <w val="105"/>
          <rtl/>
        </rPr>
        <t>ן</t>
      </r>
      <r>
        <rPr>
          <w val="105"/>
        </rPr>
        <t>:</t>
      </r>
    </p>
    <p>
      <pPr>
        <pStyle val="Heading4"/>
        <spacing after="0"/>
        <jc val="left"/>
        <sectPr>
          <type val="continuous"/>
          <pgSz w="12240" h="15840"/>
          <pgMar header="262" footer="1325" top="1500" bottom="1520" left="1800" right="1080"/>
          <cols num="3" equalWidth="0">
            <col w="2072" space="40"/>
            <col w="5376" space="39"/>
            <col w="1833"/>
          </cols>
        </sectPr>
      </pP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spacing before="113"/>
        <jc val="left"/>
        <rPr>
          <b/>
        </rPr>
      </pPr>
    </p>
    <p>
      <pPr>
        <pStyle val="BodyText"/>
        <spacing after="0"/>
        <jc val="left"/>
        <rPr>
          <b/>
        </rPr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bidi/>
        <spacing line="321" lineRule="auto" before="98"/>
        <ind right="186" left="40" hanging="3"/>
        <jc val="left"/>
      </pPr>
      <r>
        <rPr>
          <w val="115"/>
          <rtl/>
        </rPr>
        <t>והחברה</t>
      </r>
      <r>
        <rPr>
          <spacing val="-2"/>
          <w val="115"/>
          <rtl/>
        </rPr>
        <t xml:space="preserve"> </t>
      </r>
      <r>
        <rPr>
          <w val="115"/>
          <rtl/>
        </rPr>
        <t>אחראית על הפעלת</t>
      </r>
      <r>
        <rPr>
          <spacing val="80"/>
          <w val="150"/>
          <u val="single"/>
          <rtl/>
        </rPr>
        <t xml:space="preserve">מרכז מגיד</t>
      </r>
      <r>
        <rPr>
          <w val="115"/>
          <rtl/>
        </rPr>
        <t xml:space="preserve"> </t>
      </r>
      <r>
        <rPr>
          <w val="115"/>
        </rPr>
        <t>)</t>
      </r>
      <r>
        <rPr>
          <w val="115"/>
          <rtl/>
        </rPr>
        <t xml:space="preserve">להלן </t>
      </r>
      <r>
        <rPr>
          <w val="115"/>
        </rPr>
        <t>:</t>
      </r>
      <r>
        <rPr>
          <b/>
          <bCs/>
          <w val="115"/>
          <rtl/>
        </rPr>
        <t xml:space="preserve"> </t>
      </r>
      <r>
        <rPr>
          <b/>
          <bCs/>
          <w val="115"/>
        </rPr>
        <t>"</t>
      </r>
      <r>
        <rPr>
          <b/>
          <bCs/>
          <w val="115"/>
          <rtl/>
        </rPr>
        <t>המרכז</t>
      </r>
      <r>
        <rPr>
          <w val="115"/>
        </rPr>
        <t>(</t>
      </r>
      <r>
        <rPr>
          <b/>
          <bCs/>
          <w val="115"/>
        </rPr>
        <t>"</t>
      </r>
      <r>
        <rPr>
          <spacing val="-3"/>
          <w val="115"/>
          <rtl/>
        </rPr>
        <t xml:space="preserve"> </t>
      </r>
      <r>
        <rPr>
          <w val="115"/>
          <rtl/>
        </rPr>
        <t>אשר במבנהו קיימים</t>
      </r>
      <r>
        <rPr>
          <spacing val="-2"/>
          <w val="115"/>
          <rtl/>
        </rPr>
        <t xml:space="preserve"> </t>
      </r>
      <r>
        <rPr>
          <w val="115"/>
          <rtl/>
        </rPr>
        <t>חדרים בודדים</t>
      </r>
      <r>
        <rPr>
          <spacing val="-5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7"/>
          <w val="115"/>
          <rtl/>
        </rPr>
        <t xml:space="preserve"> </t>
      </r>
      <r>
        <rPr>
          <w val="115"/>
          <rtl/>
        </rPr>
        <t>אודיטוריומים</t>
      </r>
      <r>
        <rPr>
          <spacing val="-9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7"/>
          <w val="115"/>
          <rtl/>
        </rPr>
        <t xml:space="preserve"> </t>
      </r>
      <r>
        <rPr>
          <w val="115"/>
          <rtl/>
        </rPr>
        <t>אולמות</t>
      </r>
      <r>
        <rPr>
          <spacing val="-10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7"/>
          <w val="115"/>
          <rtl/>
        </rPr>
        <t xml:space="preserve"> </t>
      </r>
      <r>
        <rPr>
          <w val="115"/>
          <rtl/>
        </rPr>
        <t>מגרשי</t>
      </r>
      <r>
        <rPr>
          <w val="150"/>
          <u val="single"/>
          <rtl/>
        </rPr>
        <t xml:space="preserve">{type-of-rooms}</t>
      </r>
      <r>
        <rPr>
          <spacing val="-7"/>
          <w val="115"/>
          <rtl/>
        </rPr>
        <t xml:space="preserve"> </t>
      </r>
      <r>
        <rPr>
          <w val="115"/>
        </rPr>
        <t>)</t>
      </r>
      <r>
        <rPr>
          <w val="115"/>
          <rtl/>
        </rPr>
        <t>להלן</t>
      </r>
      <r>
        <rPr>
          <w val="115"/>
        </rPr>
        <t>:</t>
      </r>
      <r>
        <rPr>
          <spacing val="-7"/>
          <w val="115"/>
          <rtl/>
        </rPr>
        <t xml:space="preserve"> </t>
      </r>
      <r>
        <rPr>
          <w val="115"/>
        </rPr>
        <t>"</t>
      </r>
      <r>
        <rPr>
          <b/>
          <bCs/>
          <w val="115"/>
          <rtl/>
        </rPr>
        <t>החדרים</t>
      </r>
      <r>
        <rPr>
          <w val="115"/>
        </rPr>
        <t>;("</t>
      </r>
    </p>
    <p>
      <pPr>
        <pStyle val="Heading4"/>
        <bidi/>
        <spacing before="98"/>
        <ind right="186" left="508" firstLine="0"/>
        <jc val="left"/>
      </pPr>
      <r>
        <rPr>
          <b val="0"/>
          <bCs val="0"/>
          <rtl/>
        </rPr>
        <br type="column"/>
      </r>
      <r>
        <rPr>
          <spacing val="-2"/>
          <w val="110"/>
          <rtl/>
        </rPr>
        <t>הואיל</t>
      </r>
      <r>
        <rPr>
          <spacing val="-2"/>
          <w val="110"/>
        </rPr>
        <t>:</t>
      </r>
    </p>
    <p>
      <pPr>
        <pStyle val="Heading4"/>
        <spacing after="0"/>
        <jc val="left"/>
        <sectPr>
          <type val="continuous"/>
          <pgSz w="12240" h="15840"/>
          <pgMar header="262" footer="1325" top="1500" bottom="1520" left="1800" right="1080"/>
          <cols num="2" equalWidth="0">
            <col w="7606" space="523"/>
            <col w="1231"/>
          </cols>
        </sectPr>
      </pPr>
    </p>
    <p>
      <pPr>
        <pStyle val="BodyText"/>
        <bidi/>
        <spacing before="185"/>
        <ind right="0" left="512" firstLine="0"/>
        <jc val="left"/>
      </pPr>
      <r>
        <rPr>
          <b/>
          <bCs/>
          <spacing val="-2"/>
          <w val="115"/>
          <rtl/>
        </rPr>
        <t>והואיל</t>
      </r>
      <r>
        <rPr>
          <spacing val="-2"/>
          <w val="115"/>
        </rPr>
        <t>:</t>
      </r>
      <r>
        <rPr>
          <spacing val="68"/>
          <w val="150"/>
          <rtl/>
        </rPr>
        <t xml:space="preserve">     </t>
      </r>
      <r>
        <rPr>
          <w val="115"/>
          <rtl/>
        </rPr>
        <t>והחברה</t>
      </r>
      <r>
        <rPr>
          <spacing val="-14"/>
          <w val="115"/>
          <rtl/>
        </rPr>
        <t xml:space="preserve"> </t>
      </r>
      <r>
        <rPr>
          <w val="115"/>
          <rtl/>
        </rPr>
        <t>רשאית</t>
      </r>
      <r>
        <rPr>
          <spacing val="-13"/>
          <w val="115"/>
          <rtl/>
        </rPr>
        <t xml:space="preserve"> </t>
      </r>
      <r>
        <rPr>
          <w val="115"/>
          <rtl/>
        </rPr>
        <t>לאפשר</t>
      </r>
      <r>
        <rPr>
          <spacing val="-15"/>
          <w val="115"/>
          <rtl/>
        </rPr>
        <t xml:space="preserve"> </t>
      </r>
      <r>
        <rPr>
          <w val="115"/>
          <rtl/>
        </rPr>
        <t>שימוש</t>
      </r>
      <r>
        <rPr>
          <spacing val="-14"/>
          <w val="115"/>
          <rtl/>
        </rPr>
        <t xml:space="preserve"> </t>
      </r>
      <r>
        <rPr>
          <w val="115"/>
          <rtl/>
        </rPr>
        <t>בחדרים</t>
      </r>
      <r>
        <rPr>
          <spacing val="-15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4"/>
          <w val="115"/>
          <rtl/>
        </rPr>
        <t xml:space="preserve"> </t>
      </r>
      <r>
        <rPr>
          <w val="115"/>
          <rtl/>
        </rPr>
        <t>בחלק</t>
      </r>
      <r>
        <rPr>
          <spacing val="-14"/>
          <w val="115"/>
          <rtl/>
        </rPr>
        <t xml:space="preserve"> </t>
      </r>
      <r>
        <rPr>
          <w val="115"/>
          <rtl/>
        </rPr>
        <t>מהחדרים</t>
      </r>
      <r>
        <rPr>
          <spacing val="-15"/>
          <w val="115"/>
          <rtl/>
        </rPr>
        <t xml:space="preserve"> </t>
      </r>
      <r>
        <rPr>
          <w val="115"/>
          <rtl/>
        </rPr>
        <t>אשר</t>
      </r>
      <r>
        <rPr>
          <spacing val="-14"/>
          <w val="115"/>
          <rtl/>
        </rPr>
        <t xml:space="preserve"> </t>
      </r>
      <r>
        <rPr>
          <w val="115"/>
          <rtl/>
        </rPr>
        <t>במרכז</t>
      </r>
      <r>
        <rPr>
          <spacing val="-15"/>
          <w val="115"/>
          <rtl/>
        </rPr>
        <t xml:space="preserve"> </t>
      </r>
      <r>
        <rPr>
          <w val="115"/>
        </rPr>
        <t>;</t>
      </r>
    </p>
    <p>
      <pPr>
        <pStyle val="BodyText"/>
        <spacing before="6"/>
        <jc val="left"/>
        <rPr>
          <b/>
          <sz val="14"/>
        </rPr>
      </pPr>
    </p>
    <p>
      <pPr>
        <pStyle val="BodyText"/>
        <spacing after="0"/>
        <jc val="left"/>
        <rPr>
          <b/>
          <sz val="14"/>
        </rPr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bidi/>
        <spacing before="98"/>
        <ind right="2467" left="0" firstLine="0"/>
        <jc val="left"/>
      </pPr>
      <r>
        <rPr>
          <spacing val="-2"/>
          <w val="110"/>
          <rtl/>
        </rPr>
        <t>והמשתמש</t>
      </r>
      <r>
        <rPr>
          <spacing val="-8"/>
          <w val="110"/>
          <rtl/>
        </rPr>
        <t xml:space="preserve"> </t>
      </r>
      <r>
        <rPr>
          <w val="110"/>
          <rtl/>
        </rPr>
        <t>ביקש</t>
      </r>
      <r>
        <rPr>
          <spacing val="1"/>
          <w val="110"/>
          <rtl/>
        </rPr>
        <t xml:space="preserve"> </t>
      </r>
      <r>
        <rPr>
          <w val="110"/>
          <rtl/>
        </rPr>
        <t>לשכור</t>
      </r>
      <r>
        <rPr>
          <w val="150"/>
          <u val="single"/>
          <rtl/>
        </rPr>
        <t xml:space="preserve">{room}</t>
      </r>
      <r>
        <rPr>
          <spacing val="-12"/>
          <w val="110"/>
          <rtl/>
        </rPr>
        <t xml:space="preserve"> </t>
      </r>
      <r>
        <rPr>
          <w val="110"/>
          <rtl/>
        </rPr>
        <t>במרכז</t>
      </r>
      <r>
        <rPr>
          <spacing val="-11"/>
          <w val="110"/>
          <rtl/>
        </rPr>
        <t xml:space="preserve"> </t>
      </r>
      <r>
        <rPr>
          <w val="110"/>
        </rPr>
        <t>)</t>
      </r>
      <r>
        <rPr>
          <w val="110"/>
          <rtl/>
        </rPr>
        <t>להלן</t>
      </r>
      <r>
        <rPr>
          <w val="110"/>
        </rPr>
        <t>:</t>
      </r>
      <r>
        <rPr>
          <spacing val="-10"/>
          <w val="110"/>
          <rtl/>
        </rPr>
        <t xml:space="preserve"> </t>
      </r>
      <r>
        <rPr>
          <w val="110"/>
        </rPr>
        <t>"</t>
      </r>
      <r>
        <rPr>
          <b/>
          <bCs/>
          <w val="110"/>
          <rtl/>
        </rPr>
        <t>המתקן</t>
      </r>
      <r>
        <rPr>
          <w val="110"/>
        </rPr>
        <t>;("</t>
      </r>
    </p>
    <p>
      <pPr>
        <pStyle val="Heading4"/>
        <bidi/>
        <spacing before="98"/>
        <ind right="723" left="512" firstLine="0"/>
        <jc val="left"/>
        <rPr>
          <b val="0"/>
          <bCs val="0"/>
        </rPr>
      </pPr>
      <r>
        <rPr>
          <b val="0"/>
          <bCs val="0"/>
          <rtl/>
        </rPr>
        <br type="column"/>
      </r>
      <r>
        <rPr>
          <spacing val="-2"/>
          <w val="110"/>
          <rtl/>
        </rPr>
        <t>והואיל</t>
      </r>
      <r>
        <rPr>
          <b val="0"/>
          <bCs val="0"/>
          <spacing val="-2"/>
          <w val="110"/>
        </rPr>
        <t>:</t>
      </r>
    </p>
    <p>
      <pPr>
        <pStyle val="Heading4"/>
        <spacing after="0"/>
        <jc val="left"/>
        <rPr>
          <b val="0"/>
        </rPr>
        <sectPr>
          <type val="continuous"/>
          <pgSz w="12240" h="15840"/>
          <pgMar header="262" footer="1325" top="1500" bottom="1520" left="1800" right="1080"/>
          <cols num="2" equalWidth="0">
            <col w="7495" space="40"/>
            <col w="1825"/>
          </cols>
        </sectPr>
      </pPr>
    </p>
    <p>
      <pPr>
        <pStyle val="BodyText"/>
        <spacing before="7"/>
        <jc val="left"/>
        <rPr>
          <b/>
          <sz val="16"/>
        </rPr>
      </pPr>
    </p>
    <p>
      <pPr>
        <pStyle val="BodyText"/>
        <spacing after="0"/>
        <jc val="left"/>
        <rPr>
          <b/>
          <sz val="16"/>
        </rPr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bidi/>
        <spacing line="321" lineRule="auto" before="68"/>
        <ind right="186" left="39" hanging="2"/>
        <jc val="left"/>
      </pPr>
      <r>
        <rPr>
          <w val="115"/>
          <rtl/>
        </rPr>
        <t>והחברה</t>
      </r>
      <r>
        <rPr>
          <spacing val="-25"/>
          <w val="115"/>
          <rtl/>
        </rPr>
        <t xml:space="preserve"> </t>
      </r>
      <r>
        <rPr>
          <w val="115"/>
          <rtl/>
        </rPr>
        <t>מצהירה</t>
      </r>
      <r>
        <rPr>
          <spacing val="-21"/>
          <w val="115"/>
          <rtl/>
        </rPr>
        <t xml:space="preserve"> </t>
      </r>
      <r>
        <rPr>
          <w val="115"/>
          <rtl/>
        </rPr>
        <t>כי</t>
      </r>
      <r>
        <rPr>
          <spacing val="-23"/>
          <w val="115"/>
          <rtl/>
        </rPr>
        <t xml:space="preserve"> </t>
      </r>
      <r>
        <rPr>
          <w val="115"/>
          <rtl/>
        </rPr>
        <t>על</t>
      </r>
      <r>
        <rPr>
          <spacing val="-24"/>
          <w val="115"/>
          <rtl/>
        </rPr>
        <t xml:space="preserve"> </t>
      </r>
      <r>
        <rPr>
          <w val="115"/>
          <rtl/>
        </rPr>
        <t>פי</t>
      </r>
      <r>
        <rPr>
          <spacing val="-23"/>
          <w val="115"/>
          <rtl/>
        </rPr>
        <t xml:space="preserve"> </t>
      </r>
      <r>
        <rPr>
          <w val="115"/>
          <rtl/>
        </rPr>
        <t>התאריכים</t>
      </r>
      <r>
        <rPr>
          <spacing val="-26"/>
          <w val="115"/>
          <rtl/>
        </rPr>
        <t xml:space="preserve"> </t>
      </r>
      <r>
        <rPr>
          <w val="115"/>
          <rtl/>
        </rPr>
        <t>והזמנים</t>
      </r>
      <r>
        <rPr>
          <spacing val="-24"/>
          <w val="115"/>
          <rtl/>
        </rPr>
        <t xml:space="preserve"> </t>
      </r>
      <r>
        <rPr>
          <w val="115"/>
          <rtl/>
        </rPr>
        <t>המפורטים</t>
      </r>
      <r>
        <rPr>
          <spacing val="-25"/>
          <w val="115"/>
          <rtl/>
        </rPr>
        <t xml:space="preserve"> </t>
      </r>
      <r>
        <rPr>
          <w val="115"/>
          <rtl/>
        </rPr>
        <t>בחוזה</t>
      </r>
      <r>
        <rPr>
          <spacing val="-24"/>
          <w val="115"/>
          <rtl/>
        </rPr>
        <t xml:space="preserve"> </t>
      </r>
      <r>
        <rPr>
          <w val="115"/>
          <rtl/>
        </rPr>
        <t>שלהלן</t>
      </r>
      <r>
        <rPr>
          <spacing val="-23"/>
          <w val="115"/>
          <rtl/>
        </rPr>
        <t xml:space="preserve"> </t>
      </r>
      <r>
        <rPr>
          <w val="115"/>
          <rtl/>
        </rPr>
        <t>יהא</t>
      </r>
      <r>
        <rPr>
          <spacing val="-23"/>
          <w val="115"/>
          <rtl/>
        </rPr>
        <t xml:space="preserve"> </t>
      </r>
      <r>
        <rPr>
          <w val="115"/>
          <rtl/>
        </rPr>
        <t>המתקן</t>
      </r>
      <r>
        <rPr>
          <spacing val="-23"/>
          <w val="115"/>
          <rtl/>
        </rPr>
        <t xml:space="preserve"> </t>
      </r>
      <r>
        <rPr>
          <w val="115"/>
          <rtl/>
        </rPr>
        <t>פנוי</t>
      </r>
      <r>
        <rPr>
          <spacing val="-20"/>
          <w val="115"/>
          <rtl/>
        </rPr>
        <t xml:space="preserve"> </t>
      </r>
      <r>
        <rPr>
          <w val="115"/>
          <rtl/>
        </rPr>
        <t>מכל</t>
      </r>
      <r>
        <rPr>
          <spacing val="-26"/>
          <w val="115"/>
          <rtl/>
        </rPr>
        <t xml:space="preserve"> </t>
      </r>
      <r>
        <rPr>
          <w val="115"/>
          <rtl/>
        </rPr>
        <t>פעילות אחרת</t>
      </r>
      <r>
        <rPr>
          <w val="115"/>
        </rPr>
        <t>,</t>
      </r>
      <r>
        <rPr>
          <w val="115"/>
          <rtl/>
        </rPr>
        <t xml:space="preserve"> ולפיכך ניתן לקבוע את התנאים המוסכמים על הצדדים לשימוש במועדים אלה וזאת כפי שמפורט להלן בחוזה זה</t>
      </r>
      <r>
        <rPr>
          <w val="115"/>
        </rPr>
        <t>;</t>
      </r>
    </p>
    <p>
      <pPr>
        <bidi/>
        <spacing before="68"/>
        <ind right="186" left="512" firstLine="0"/>
        <jc val="left"/>
        <rPr>
          <b/>
          <bCs/>
          <sz val="20"/>
          <szCs val="20"/>
        </rPr>
      </pPr>
      <r>
        <rPr>
          <rtl/>
        </rPr>
        <br type="column"/>
      </r>
      <r>
        <rPr>
          <b/>
          <bCs/>
          <spacing val="-2"/>
          <w val="105"/>
          <sz val="20"/>
          <szCs val="20"/>
          <rtl/>
        </rPr>
        <t>והואיל</t>
      </r>
      <r>
        <rPr>
          <b/>
          <bCs/>
          <spacing val="-2"/>
          <w val="105"/>
          <sz val="20"/>
          <szCs val="20"/>
        </rPr>
        <t>:</t>
      </r>
    </p>
    <p>
      <pPr>
        <spacing after="0"/>
        <jc val="left"/>
        <rPr>
          <b/>
          <sz val="20"/>
          <szCs val="20"/>
        </rPr>
        <sectPr>
          <type val="continuous"/>
          <pgSz w="12240" h="15840"/>
          <pgMar header="262" footer="1325" top="1500" bottom="1520" left="1800" right="1080"/>
          <cols num="2" equalWidth="0">
            <col w="7537" space="534"/>
            <col w="1289"/>
          </cols>
        </sectPr>
      </pPr>
    </p>
    <p>
      <pPr>
        <pStyle val="Heading1"/>
        <bidi/>
        <spacing before="167"/>
        <ind right="0" left="2394" firstLine="0"/>
        <jc val="left"/>
      </pPr>
      <r>
        <rPr>
          <spacing val="-2"/>
          <w val="105"/>
          <rtl/>
        </rPr>
        <t xml:space="preserve">לפיכך </t>
      </r>
      <r>
        <rPr>
          <w val="105"/>
          <rtl/>
        </rPr>
        <t>הוסכם</t>
      </r>
      <r>
        <rPr>
          <w val="105"/>
        </rPr>
        <t>,</t>
      </r>
      <r>
        <rPr>
          <w val="105"/>
          <rtl/>
        </rPr>
        <t xml:space="preserve"> הותנה</t>
      </r>
      <r>
        <rPr>
          <spacing val="6"/>
          <w val="105"/>
          <rtl/>
        </rPr>
        <t xml:space="preserve"> </t>
      </r>
      <r>
        <rPr>
          <w val="105"/>
          <rtl/>
        </rPr>
        <t>והוצהר</t>
      </r>
      <r>
        <rPr>
          <spacing val="2"/>
          <w val="105"/>
          <rtl/>
        </rPr>
        <t xml:space="preserve"> </t>
      </r>
      <r>
        <rPr>
          <w val="105"/>
          <rtl/>
        </rPr>
        <t>בין</t>
      </r>
      <r>
        <rPr>
          <spacing val="4"/>
          <w val="105"/>
          <rtl/>
        </rPr>
        <t xml:space="preserve"> </t>
      </r>
      <r>
        <rPr>
          <w val="105"/>
          <rtl/>
        </rPr>
        <t>הצדדים</t>
      </r>
      <r>
        <rPr>
          <spacing val="-3"/>
          <w val="105"/>
          <rtl/>
        </rPr>
        <t xml:space="preserve"> </t>
      </r>
      <r>
        <rPr>
          <w val="105"/>
          <rtl/>
        </rPr>
        <t>כדלקמן</t>
      </r>
      <r>
        <rPr>
          <w val="105"/>
        </rPr>
        <t>:</t>
      </r>
    </p>
    <p>
      <pPr>
        <spacing before="277"/>
        <ind left="0" right="321" firstLine="0"/>
        <jc val="center"/>
        <rPr>
          <b/>
          <sz val="26"/>
        </rPr>
      </pPr>
      <r>
        <rPr>
          <b/>
          <w val="115"/>
          <sz val="26"/>
        </rPr>
        <t>=-=-=-=-=-=-=-=-=-=-=-=-=-=-=-=-=-=-</t>
      </r>
      <r>
        <rPr>
          <b/>
          <spacing val="-10"/>
          <w val="115"/>
          <sz val="26"/>
        </rPr>
        <t>=</t>
      </r>
    </p>
    <p>
      <pPr>
        <pStyle val="Heading1"/>
        <bidi/>
        <spacing before="90"/>
        <ind right="0" left="510" firstLine="0"/>
        <jc val="left"/>
      </pPr>
      <r>
        <rPr>
          <spacing val="-4"/>
          <w val="105"/>
          <u val="single"/>
          <rtl/>
        </rPr>
        <t>מבוא</t>
      </r>
      <r>
        <rPr>
          <spacing val="-4"/>
          <w val="105"/>
          <rtl/>
        </rPr>
      </r>
    </p>
    <p>
      <pPr>
        <pStyle val="BodyText"/>
        <spacing before="47"/>
        <jc val="left"/>
        <rPr>
          <b/>
        </rPr>
      </pPr>
    </p>
    <p>
      <pPr>
        <pStyle val="BodyText"/>
        <bidi/>
        <ind right="0" left="510" firstLine="0"/>
        <jc val="left"/>
      </pPr>
      <r>
        <rPr>
          <b/>
          <bCs/>
          <spacing val="-5"/>
          <w val="110"/>
          <sz val="26"/>
          <szCs val="26"/>
        </rPr>
        <t>.1</t>
      </r>
      <r>
        <rPr>
          <spacing val="25"/>
          <w val="115"/>
          <rtl/>
        </rPr>
        <t xml:space="preserve">  </t>
      </r>
      <r>
        <rPr>
          <w val="115"/>
          <rtl/>
        </rPr>
        <t>המבוא</t>
      </r>
      <r>
        <rPr>
          <spacing val="-10"/>
          <w val="115"/>
          <rtl/>
        </rPr>
        <t xml:space="preserve"> </t>
      </r>
      <r>
        <rPr>
          <w val="115"/>
          <rtl/>
        </rPr>
        <t>לחוזה</t>
      </r>
      <r>
        <rPr>
          <spacing val="-8"/>
          <w val="115"/>
          <rtl/>
        </rPr>
        <t xml:space="preserve"> </t>
      </r>
      <r>
        <rPr>
          <w val="115"/>
          <rtl/>
        </rPr>
        <t>זה</t>
      </r>
      <r>
        <rPr>
          <spacing val="-9"/>
          <w val="115"/>
          <rtl/>
        </rPr>
        <t xml:space="preserve"> </t>
      </r>
      <r>
        <rPr>
          <w val="115"/>
          <rtl/>
        </rPr>
        <t>ונספחיו</t>
      </r>
      <r>
        <rPr>
          <spacing val="-10"/>
          <w val="115"/>
          <rtl/>
        </rPr>
        <t xml:space="preserve"> </t>
      </r>
      <r>
        <rPr>
          <w val="115"/>
          <rtl/>
        </rPr>
        <t>מהווים</t>
      </r>
      <r>
        <rPr>
          <spacing val="-11"/>
          <w val="115"/>
          <rtl/>
        </rPr>
        <t xml:space="preserve"> </t>
      </r>
      <r>
        <rPr>
          <w val="115"/>
          <rtl/>
        </rPr>
        <t>חלק</t>
      </r>
      <r>
        <rPr>
          <spacing val="-5"/>
          <w val="115"/>
          <rtl/>
        </rPr>
        <t xml:space="preserve"> </t>
      </r>
      <r>
        <rPr>
          <w val="115"/>
          <rtl/>
        </rPr>
        <t>בלתי</t>
      </r>
      <r>
        <rPr>
          <spacing val="-8"/>
          <w val="115"/>
          <rtl/>
        </rPr>
        <t xml:space="preserve"> </t>
      </r>
      <r>
        <rPr>
          <w val="115"/>
          <rtl/>
        </rPr>
        <t>נפרד</t>
      </r>
      <r>
        <rPr>
          <spacing val="-9"/>
          <w val="115"/>
          <rtl/>
        </rPr>
        <t xml:space="preserve"> </t>
      </r>
      <r>
        <rPr>
          <w val="115"/>
          <rtl/>
        </rPr>
        <t>מהחוזה</t>
      </r>
      <r>
        <rPr>
          <w val="115"/>
        </rPr>
        <t>.</t>
      </r>
    </p>
    <p>
      <pPr>
        <pStyle val="BodyText"/>
        <bidi/>
        <spacing line="290" lineRule="auto" before="159"/>
        <ind right="186" left="850" hanging="341"/>
        <jc val="left"/>
      </pPr>
      <r>
        <rPr>
          <b/>
          <bCs/>
          <w val="115"/>
          <sz val="26"/>
          <szCs val="26"/>
        </rPr>
        <t>.2</t>
      </r>
      <r>
        <rPr>
          <spacing val="44"/>
          <w val="115"/>
          <rtl/>
        </rPr>
        <t xml:space="preserve"> </t>
      </r>
      <r>
        <rPr>
          <w val="115"/>
          <rtl/>
        </rPr>
        <t>בכפוף</t>
      </r>
      <r>
        <rPr>
          <spacing val="-25"/>
          <w val="115"/>
          <rtl/>
        </rPr>
        <t xml:space="preserve"> </t>
      </r>
      <r>
        <rPr>
          <w val="115"/>
          <rtl/>
        </rPr>
        <t>לקיום</t>
      </r>
      <r>
        <rPr>
          <spacing val="-26"/>
          <w val="115"/>
          <rtl/>
        </rPr>
        <t xml:space="preserve"> </t>
      </r>
      <r>
        <rPr>
          <w val="115"/>
          <rtl/>
        </rPr>
        <t>מלוא</t>
      </r>
      <r>
        <rPr>
          <spacing val="-24"/>
          <w val="115"/>
          <rtl/>
        </rPr>
        <t xml:space="preserve"> </t>
      </r>
      <r>
        <rPr>
          <w val="115"/>
          <rtl/>
        </rPr>
        <t>התחייבויות</t>
      </r>
      <r>
        <rPr>
          <spacing val="-22"/>
          <w val="115"/>
          <rtl/>
        </rPr>
        <t xml:space="preserve"> </t>
      </r>
      <r>
        <rPr>
          <w val="115"/>
          <rtl/>
        </rPr>
        <t>המשתמש</t>
      </r>
      <r>
        <rPr>
          <spacing val="-23"/>
          <w val="115"/>
          <rtl/>
        </rPr>
        <t xml:space="preserve"> </t>
      </r>
      <r>
        <rPr>
          <w val="115"/>
          <rtl/>
        </rPr>
        <t>כאמור</t>
      </r>
      <r>
        <rPr>
          <spacing val="-25"/>
          <w val="115"/>
          <rtl/>
        </rPr>
        <t xml:space="preserve"> </t>
      </r>
      <r>
        <rPr>
          <w val="115"/>
          <rtl/>
        </rPr>
        <t>בחוזה</t>
      </r>
      <r>
        <rPr>
          <spacing val="-20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,</t>
      </r>
      <r>
        <rPr>
          <spacing val="-22"/>
          <w val="115"/>
          <rtl/>
        </rPr>
        <t xml:space="preserve"> </t>
      </r>
      <r>
        <rPr>
          <w val="115"/>
          <rtl/>
        </rPr>
        <t>מסכימה</t>
      </r>
      <r>
        <rPr>
          <spacing val="-24"/>
          <w val="115"/>
          <rtl/>
        </rPr>
        <t xml:space="preserve"> </t>
      </r>
      <r>
        <rPr>
          <w val="115"/>
          <rtl/>
        </rPr>
        <t>החברה</t>
      </r>
      <r>
        <rPr>
          <spacing val="-25"/>
          <w val="115"/>
          <rtl/>
        </rPr>
        <t xml:space="preserve"> </t>
      </r>
      <r>
        <rPr>
          <w val="115"/>
          <rtl/>
        </rPr>
        <t>ליתן</t>
      </r>
      <r>
        <rPr>
          <spacing val="-27"/>
          <w val="115"/>
          <rtl/>
        </rPr>
        <t xml:space="preserve"> </t>
      </r>
      <r>
        <rPr>
          <w val="115"/>
          <rtl/>
        </rPr>
        <t>למשתמש</t>
      </r>
      <r>
        <rPr>
          <spacing val="-23"/>
          <w val="115"/>
          <rtl/>
        </rPr>
        <t xml:space="preserve"> </t>
      </r>
      <r>
        <rPr>
          <w val="115"/>
          <rtl/>
        </rPr>
        <t>לעשות</t>
      </r>
      <r>
        <rPr>
          <spacing val="-20"/>
          <w val="115"/>
          <rtl/>
        </rPr>
        <t xml:space="preserve"> </t>
      </r>
      <r>
        <rPr>
          <w val="115"/>
          <rtl/>
        </rPr>
        <t>שימוש</t>
      </r>
      <r>
        <rPr>
          <spacing val="-23"/>
          <w val="115"/>
          <rtl/>
        </rPr>
        <t xml:space="preserve"> </t>
      </r>
      <r>
        <rPr>
          <w val="115"/>
          <rtl/>
        </rPr>
        <t>במתקן</t>
      </r>
      <r>
        <rPr>
          <b/>
          <bCs/>
          <w val="115"/>
          <sz val="26"/>
          <szCs val="26"/>
          <rtl/>
        </rPr>
        <t xml:space="preserve"> </t>
      </r>
      <r>
        <rPr>
          <w val="115"/>
          <rtl/>
        </rPr>
        <t>וזאת בתנאים ובתמורה בהתאם להוראות חוזה זה</t>
      </r>
      <r>
        <rPr>
          <w val="115"/>
        </rPr>
        <t>.</t>
      </r>
    </p>
    <p>
      <pPr>
        <pStyle val="Heading1"/>
        <bidi/>
        <spacing before="13"/>
        <ind right="0" left="510" firstLine="0"/>
        <jc val="left"/>
      </pPr>
      <r>
        <rPr>
          <spacing val="-8"/>
          <w val="105"/>
        </rPr>
        <t>.3</t>
      </r>
      <r>
        <rPr>
          <spacing val="69"/>
          <w val="150"/>
          <rtl/>
        </rPr>
        <t xml:space="preserve"> </t>
      </r>
      <r>
        <rPr>
          <w val="105"/>
          <u val="single"/>
          <rtl/>
        </rPr>
        <t>מטרת</t>
      </r>
      <r>
        <rPr>
          <spacing val="-5"/>
          <w val="105"/>
          <u val="single"/>
          <rtl/>
        </rPr>
        <t xml:space="preserve"> </t>
      </r>
      <r>
        <rPr>
          <w val="105"/>
          <u val="single"/>
          <rtl/>
        </rPr>
        <t>השימוש</t>
      </r>
      <r>
        <rPr>
          <w val="105"/>
          <rtl/>
        </rPr>
      </r>
    </p>
    <p>
      <pPr>
        <pStyle val="Heading1"/>
        <spacing after="0"/>
        <jc val="left"/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bidi/>
        <spacing before="105"/>
        <ind right="186" left="0" firstLine="0"/>
        <jc val="left"/>
      </pPr>
      <r>
        <rPr>
          <spacing val="-7"/>
          <w val="115"/>
          <rtl/>
        </rPr>
        <t>כל</t>
      </r>
      <r>
        <rPr>
          <spacing val="-9"/>
          <w val="115"/>
          <rtl/>
        </rPr>
        <t xml:space="preserve"> </t>
      </r>
      <r>
        <rPr>
          <w val="115"/>
          <rtl/>
        </rPr>
        <t>שימוש</t>
      </r>
      <r>
        <rPr>
          <spacing val="-4"/>
          <w val="115"/>
          <rtl/>
        </rPr>
        <t xml:space="preserve"> </t>
      </r>
      <r>
        <rPr>
          <w val="115"/>
          <rtl/>
        </rPr>
        <t>במתקן</t>
      </r>
      <r>
        <rPr>
          <spacing val="-6"/>
          <w val="115"/>
          <rtl/>
        </rPr>
        <t xml:space="preserve"> </t>
      </r>
      <r>
        <rPr>
          <w val="115"/>
          <rtl/>
        </rPr>
        <t>שלא</t>
      </r>
    </p>
    <p>
      <pPr>
        <pStyle val="BodyText"/>
        <bidi/>
        <spacing line="321" lineRule="auto" before="105"/>
        <ind right="79" left="846" firstLine="0"/>
        <jc val="left"/>
      </pPr>
      <r>
        <rPr>
          <rtl/>
        </rPr>
        <br type="column"/>
      </r>
      <r>
        <rPr>
          <w val="110"/>
          <rtl/>
        </rPr>
        <t>מטרת</t>
      </r>
      <r>
        <rPr>
          <spacing val="5"/>
          <w val="110"/>
          <rtl/>
        </rPr>
        <t xml:space="preserve"> </t>
      </r>
      <r>
        <rPr>
          <w val="110"/>
          <rtl/>
        </rPr>
        <t>השימוש</t>
      </r>
      <r>
        <rPr>
          <spacing val="7"/>
          <w val="110"/>
          <rtl/>
        </rPr>
        <t xml:space="preserve"> </t>
      </r>
      <r>
        <rPr>
          <w val="110"/>
          <rtl/>
        </rPr>
        <t>הינה עבור</t>
      </r>
      <r>
        <rPr>
          <w val="150"/>
          <u val="single"/>
          <rtl/>
        </rPr>
        <t xml:space="preserve">{purpose}</t>
      </r>
      <r>
        <rPr>
          <spacing val="5"/>
          <w val="110"/>
          <rtl/>
        </rPr>
        <t xml:space="preserve"> </t>
      </r>
      <r>
        <rPr>
          <w val="110"/>
          <rtl/>
        </rPr>
        <t>לצורך</t>
      </r>
      <r>
        <rPr>
          <w val="150"/>
          <u val="single"/>
          <rtl/>
        </rPr>
        <t xml:space="preserve">{activity}</t>
      </r>
      <r>
        <rPr>
          <w val="110"/>
        </rPr>
        <t>,</t>
      </r>
      <r>
        <rPr>
          <w val="110"/>
          <rtl/>
        </rPr>
        <t xml:space="preserve"> למטרה הנ</t>
      </r>
      <r>
        <rPr>
          <w val="110"/>
        </rPr>
        <t>"</t>
      </r>
      <r>
        <rPr>
          <w val="110"/>
          <rtl/>
        </rPr>
        <t xml:space="preserve">ל ובהתאם לכך יהווה הפרה יסודית של חוזה זה </t>
      </r>
      <r>
        <rPr>
          <w val="110"/>
        </rPr>
        <t>)</t>
      </r>
      <r>
        <rPr>
          <w val="110"/>
          <rtl/>
        </rPr>
        <t>להלן</t>
      </r>
      <r>
        <rPr>
          <w val="110"/>
        </rPr>
        <t>:</t>
      </r>
      <r>
        <rPr>
          <w val="110"/>
          <rtl/>
        </rPr>
        <t xml:space="preserve"> </t>
      </r>
      <r>
        <rPr>
          <w val="110"/>
        </rPr>
        <t>"</t>
      </r>
      <r>
        <rPr>
          <b/>
          <bCs/>
          <w val="110"/>
          <rtl/>
        </rPr>
        <t>השימוש</t>
      </r>
      <r>
        <rPr>
          <w val="110"/>
        </rPr>
        <t>.("</t>
      </r>
    </p>
    <p>
      <pPr>
        <pStyle val="BodyText"/>
        <spacing after="0" line="321" lineRule="auto"/>
        <jc val="left"/>
        <sectPr>
          <type val="continuous"/>
          <pgSz w="12240" h="15840"/>
          <pgMar header="262" footer="1325" top="1500" bottom="1520" left="1800" right="1080"/>
          <cols num="2" equalWidth="0">
            <col w="1909" space="40"/>
            <col w="7411"/>
          </cols>
        </sectPr>
      </pPr>
    </p>
    <p>
      <pPr>
        <pStyle val="Heading1"/>
        <bidi/>
        <spacing before="165"/>
        <ind right="0" left="510" firstLine="0"/>
        <jc val="left"/>
      </pPr>
      <r>
        <rPr>
          <spacing val="-8"/>
          <w val="105"/>
        </rPr>
        <t>.4</t>
      </r>
      <r>
        <rPr>
          <spacing val="47"/>
          <w val="105"/>
          <rtl/>
        </rPr>
        <t xml:space="preserve">  </t>
      </r>
      <r>
        <rPr>
          <w val="105"/>
          <u val="single"/>
          <rtl/>
        </rPr>
        <t>תקופת</t>
      </r>
      <r>
        <rPr>
          <spacing val="-1"/>
          <w val="105"/>
          <u val="single"/>
          <rtl/>
        </rPr>
        <t xml:space="preserve"> </t>
      </r>
      <r>
        <rPr>
          <w val="105"/>
          <u val="single"/>
          <rtl/>
        </rPr>
        <t>השימוש</t>
      </r>
      <r>
        <rPr>
          <w val="105"/>
          <rtl/>
        </rPr>
      </r>
    </p>
    <p>
      <pPr>
        <pStyle val="BodyText"/>
        <bidi/>
        <spacing line="307" lineRule="auto" before="101"/>
        <ind right="186" left="1254" hanging="405"/>
        <jc val="left"/>
      </pPr>
      <r>
        <rPr>
          <w val="115"/>
          <sz val="22"/>
          <szCs val="22"/>
        </rPr>
        <t>.4.1</t>
      </r>
      <r>
        <rPr>
          <spacing val="31"/>
          <w val="115"/>
          <rtl/>
        </rPr>
        <t xml:space="preserve"> </t>
      </r>
      <r>
        <rPr>
          <w val="115"/>
          <rtl/>
        </rPr>
        <t>תקופת</t>
      </r>
      <r>
        <rPr>
          <spacing val="-10"/>
          <w val="115"/>
          <rtl/>
        </rPr>
        <t xml:space="preserve"> </t>
      </r>
      <r>
        <rPr>
          <w val="115"/>
          <rtl/>
        </rPr>
        <t>השימוש</t>
      </r>
      <r>
        <rPr>
          <spacing val="-6"/>
          <w val="115"/>
          <rtl/>
        </rPr>
        <t xml:space="preserve"> </t>
      </r>
      <r>
        <rPr>
          <w val="115"/>
          <rtl/>
        </rPr>
        <t>הינה</t>
      </r>
      <r>
        <rPr>
          <spacing val="-8"/>
          <w val="115"/>
          <rtl/>
        </rPr>
        <t xml:space="preserve"> </t>
      </r>
      <r>
        <rPr>
          <w val="115"/>
          <rtl/>
        </rPr>
        <t>בין</t>
      </r>
      <r>
        <rPr>
          <spacing val="-10"/>
          <w val="115"/>
          <rtl/>
        </rPr>
        <t xml:space="preserve"> </t>
      </r>
      <r>
        <rPr>
          <w val="115"/>
          <rtl/>
        </rPr>
        <t>התאריכים</t>
      </r>
      <r>
        <rPr>
          <w val="150"/>
          <u val="single"/>
          <rtl/>
        </rPr>
        <t xml:space="preserve">{startDate}</t>
      </r>
      <r>
        <rPr>
          <spacing val="-8"/>
          <w val="115"/>
          <rtl/>
        </rPr>
        <t xml:space="preserve"> </t>
      </r>
      <r>
        <rPr>
          <w val="115"/>
          <rtl/>
        </rPr>
        <t>בין</t>
      </r>
      <r>
        <rPr>
          <spacing val="-10"/>
          <w val="115"/>
          <rtl/>
        </rPr>
        <t xml:space="preserve"> </t>
      </r>
      <r>
        <rPr>
          <w val="115"/>
          <rtl/>
        </rPr>
        <t>הימים</t>
      </r>
      <r>
        <rPr>
          <w val="150"/>
          <u val="single"/>
          <rtl/>
        </rPr>
        <t xml:space="preserve">{days}</t>
      </r>
      <r>
        <rPr>
          <spacing val="-11"/>
          <w val="115"/>
          <rtl/>
        </rPr>
        <t xml:space="preserve"> </t>
      </r>
      <r>
        <rPr>
          <w val="115"/>
          <rtl/>
        </rPr>
        <t>ובין</t>
      </r>
      <r>
        <rPr>
          <spacing val="-10"/>
          <w val="115"/>
          <rtl/>
        </rPr>
        <t xml:space="preserve"> </t>
      </r>
      <r>
        <rPr>
          <w val="115"/>
          <rtl/>
        </rPr>
        <t>השעות</t>
      </r>
      <r>
        <rPr>
          <w val="115"/>
          <u val="single"/>
          <rtl/>
        </rPr>
        <t xml:space="preserve">{startTime}</t>
      </r>
      <r>
        <rPr>
          <spacing val="40"/>
          <w val="115"/>
          <sz val="22"/>
          <szCs val="22"/>
          <rtl/>
        </rPr>
        <t xml:space="preserve"> </t>
      </r>
      <r>
        <rPr>
          <w val="115"/>
        </rPr>
        <t>/</t>
      </r>
      <r>
        <rPr>
          <spacing val="-13"/>
          <w val="115"/>
          <rtl/>
        </rPr>
        <t xml:space="preserve"> </t>
      </r>
      <r>
        <rPr>
          <w val="115"/>
          <rtl/>
        </rPr>
        <t>לחילופין</t>
      </r>
      <r>
        <rPr>
          <spacing val="-12"/>
          <w val="115"/>
          <rtl/>
        </rPr>
        <t xml:space="preserve"> </t>
      </r>
      <r>
        <rPr>
          <w val="115"/>
          <rtl/>
        </rPr>
        <t>כמפורט</t>
      </r>
      <r>
        <rPr>
          <b/>
          <bCs/>
          <spacing val="-13"/>
          <w val="115"/>
          <rtl/>
        </rPr>
        <t xml:space="preserve"> </t>
      </r>
      <r>
        <rPr>
          <b/>
          <bCs/>
          <w val="115"/>
          <rtl/>
        </rPr>
        <t>בנספח</t>
      </r>
      <r>
        <rPr>
          <b/>
          <bCs/>
          <spacing val="-12"/>
          <w val="115"/>
          <rtl/>
        </rPr>
        <t xml:space="preserve"> </t>
      </r>
      <r>
        <rPr>
          <b/>
          <bCs/>
          <w val="115"/>
          <rtl/>
        </rPr>
        <t>א</t>
      </r>
      <r>
        <rPr>
          <b/>
          <bCs/>
          <w val="115"/>
        </rPr>
        <t>'</t>
      </r>
      <r>
        <rPr>
          <spacing val="-8"/>
          <w val="115"/>
          <rtl/>
        </rPr>
        <t xml:space="preserve"> </t>
      </r>
      <r>
        <rPr>
          <w val="115"/>
        </rPr>
        <t>)</t>
      </r>
      <r>
        <rPr>
          <w val="115"/>
          <rtl/>
        </rPr>
        <t>להלן</t>
      </r>
      <r>
        <rPr>
          <w val="115"/>
        </rPr>
        <t>:</t>
      </r>
      <r>
        <rPr>
          <spacing val="-12"/>
          <w val="115"/>
          <rtl/>
        </rPr>
        <t xml:space="preserve"> </t>
      </r>
      <r>
        <rPr>
          <w val="115"/>
        </rPr>
        <t>"</t>
      </r>
      <r>
        <rPr>
          <b/>
          <bCs/>
          <w val="115"/>
          <rtl/>
        </rPr>
        <t>תקופת</t>
      </r>
      <r>
        <rPr>
          <b/>
          <bCs/>
          <spacing val="-7"/>
          <w val="115"/>
          <rtl/>
        </rPr>
        <t xml:space="preserve"> </t>
      </r>
      <r>
        <rPr>
          <b/>
          <bCs/>
          <w val="115"/>
          <rtl/>
        </rPr>
        <t>השימוש</t>
      </r>
      <r>
        <rPr>
          <w val="115"/>
        </rPr>
        <t>.("</t>
      </r>
    </p>
    <p>
      <pPr>
        <pStyle val="BodyText"/>
        <spacing after="0" line="307" lineRule="auto"/>
        <jc val="left"/>
        <sectPr>
          <type val="continuous"/>
          <pgSz w="12240" h="15840"/>
          <pgMar header="262" footer="1325" top="1500" bottom="1520" left="1800" right="1080"/>
        </sectPr>
      </pPr>
    </p>
    <p>
      <pPr>
        <pStyle val="BodyText"/>
        <bidi/>
        <spacing line="307" lineRule="auto" before="52"/>
        <ind right="186" left="1254" hanging="406"/>
        <jc val="left"/>
      </pPr>
      <r>
        <rPr>
          <w val="110"/>
          <sz val="22"/>
          <szCs val="22"/>
        </rPr>
        <t>.4.2</t>
      </r>
      <r>
        <rPr>
          <spacing val="40"/>
          <w val="110"/>
          <rtl/>
        </rPr>
        <t xml:space="preserve"> </t>
      </r>
      <r>
        <rPr>
          <w val="110"/>
          <rtl/>
        </rPr>
        <t>כמו</t>
      </r>
      <r>
        <rPr>
          <spacing val="-11"/>
          <w val="110"/>
          <rtl/>
        </rPr>
        <t xml:space="preserve"> </t>
      </r>
      <r>
        <rPr>
          <w val="110"/>
          <rtl/>
        </rPr>
        <t>כן</t>
      </r>
      <r>
        <rPr>
          <w val="110"/>
        </rPr>
        <t>,</t>
      </r>
      <r>
        <rPr>
          <spacing val="-11"/>
          <w val="110"/>
          <rtl/>
        </rPr>
        <t xml:space="preserve"> </t>
      </r>
      <r>
        <rPr>
          <w val="110"/>
          <rtl/>
        </rPr>
        <t>על</t>
      </r>
      <r>
        <rPr>
          <spacing val="-16"/>
          <w val="110"/>
          <rtl/>
        </rPr>
        <t xml:space="preserve"> </t>
      </r>
      <r>
        <rPr>
          <w val="110"/>
          <rtl/>
        </rPr>
        <t>בסיס</t>
      </r>
      <r>
        <rPr>
          <spacing val="-13"/>
          <w val="110"/>
          <rtl/>
        </rPr>
        <t xml:space="preserve"> </t>
      </r>
      <r>
        <rPr>
          <w val="110"/>
          <rtl/>
        </rPr>
        <t>מקום</t>
      </r>
      <r>
        <rPr>
          <spacing val="-10"/>
          <w val="110"/>
          <rtl/>
        </rPr>
        <t xml:space="preserve"> </t>
      </r>
      <r>
        <rPr>
          <w val="110"/>
          <rtl/>
        </rPr>
        <t>פנוי</t>
      </r>
      <r>
        <rPr>
          <spacing val="-15"/>
          <w val="110"/>
          <rtl/>
        </rPr>
        <t xml:space="preserve"> </t>
      </r>
      <r>
        <rPr>
          <w val="110"/>
          <rtl/>
        </rPr>
        <t>יוכל</t>
      </r>
      <r>
        <rPr>
          <spacing val="-13"/>
          <w val="110"/>
          <rtl/>
        </rPr>
        <t xml:space="preserve"> </t>
      </r>
      <r>
        <rPr>
          <w val="110"/>
          <rtl/>
        </rPr>
        <t>המשתמש</t>
      </r>
      <r>
        <rPr>
          <spacing val="-13"/>
          <w val="110"/>
          <rtl/>
        </rPr>
        <t xml:space="preserve"> </t>
      </r>
      <r>
        <rPr>
          <w val="110"/>
          <rtl/>
        </rPr>
        <t>באישור</t>
      </r>
      <r>
        <rPr>
          <spacing val="-11"/>
          <w val="110"/>
          <rtl/>
        </rPr>
        <t xml:space="preserve"> </t>
      </r>
      <r>
        <rPr>
          <w val="110"/>
          <rtl/>
        </rPr>
        <t>מראש</t>
      </r>
      <r>
        <rPr>
          <spacing val="-17"/>
          <w val="110"/>
          <rtl/>
        </rPr>
        <t xml:space="preserve"> </t>
      </r>
      <r>
        <rPr>
          <w val="110"/>
          <rtl/>
        </rPr>
        <t>ובכתב</t>
      </r>
      <r>
        <rPr>
          <spacing val="-13"/>
          <w val="110"/>
          <rtl/>
        </rPr>
        <t xml:space="preserve"> </t>
      </r>
      <r>
        <rPr>
          <w val="110"/>
          <rtl/>
        </rPr>
        <t>של</t>
      </r>
      <r>
        <rPr>
          <spacing val="-12"/>
          <w val="110"/>
          <rtl/>
        </rPr>
        <t xml:space="preserve"> </t>
      </r>
      <r>
        <rPr>
          <w val="110"/>
          <rtl/>
        </rPr>
        <t>החברה</t>
      </r>
      <r>
        <rPr>
          <spacing val="-15"/>
          <w val="110"/>
          <rtl/>
        </rPr>
        <t xml:space="preserve"> </t>
      </r>
      <r>
        <rPr>
          <w val="110"/>
          <rtl/>
        </rPr>
        <t>להודיע</t>
      </r>
      <r>
        <rPr>
          <spacing val="-13"/>
          <w val="110"/>
          <rtl/>
        </rPr>
        <t xml:space="preserve"> </t>
      </r>
      <r>
        <rPr>
          <w val="110"/>
          <rtl/>
        </rPr>
        <t>כי</t>
      </r>
      <r>
        <rPr>
          <spacing val="-11"/>
          <w val="110"/>
          <rtl/>
        </rPr>
        <t xml:space="preserve"> </t>
      </r>
      <r>
        <rPr>
          <w val="110"/>
          <rtl/>
        </rPr>
        <t>ברצונו</t>
      </r>
      <r>
        <rPr>
          <spacing val="-10"/>
          <w val="110"/>
          <rtl/>
        </rPr>
        <t xml:space="preserve"> </t>
      </r>
      <r>
        <rPr>
          <w val="110"/>
          <rtl/>
        </rPr>
        <t>לעשות</t>
      </r>
      <r>
        <rPr>
          <spacing val="-9"/>
          <w val="110"/>
          <rtl/>
        </rPr>
        <t xml:space="preserve"> </t>
      </r>
      <r>
        <rPr>
          <w val="110"/>
          <rtl/>
        </rPr>
        <t>שימוש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 xml:space="preserve">במתקן גם בתאריכים כמפורט להלן </t>
      </r>
      <r>
        <rPr>
          <w val="115"/>
        </rPr>
        <t>:</t>
      </r>
    </p>
    <p>
      <pPr>
        <pStyle val="BodyText"/>
        <spacing before="4"/>
        <jc val="left"/>
      </pPr>
      <r>
        <rPr/>
        <ns1:AlternateContent>
          <ns1:Choice Requires="wps">
            <drawing>
              <ns3:anchor distT="0" distB="0" distL="0" distR="0" allowOverlap="1" layoutInCell="1" locked="0" behindDoc="1" simplePos="0" relativeHeight="487588352">
                <ns3:simplePos x="0" y="0"/>
                <ns3:positionH relativeFrom="page">
                  <ns3:posOffset>2499360</ns3:posOffset>
                </ns3:positionH>
                <ns3:positionV relativeFrom="paragraph">
                  <ns3:posOffset>164781</ns3:posOffset>
                </ns3:positionV>
                <ns3:extent cx="3787140" cy="17145"/>
                <ns3:effectExtent l="0" t="0" r="0" b="0"/>
                <ns3:wrapTopAndBottom/>
                <ns3:docPr id="6" name="Group 6"/>
                <ns3:cNvGraphicFramePr>
                  <ns4:graphicFrameLocks/>
                </ns3:cNvGraphicFramePr>
                <ns4:graphic>
                  <ns4:graphicData uri="http://schemas.microsoft.com/office/word/2010/wordprocessingGroup">
                    <ns5:wgp>
                      <ns5:cNvPr id="6" name="Group 6"/>
                      <ns5:cNvGrpSpPr/>
                      <ns5:grpSpPr>
                        <ns4:xfrm>
                          <ns4:off x="0" y="0"/>
                          <ns4:ext cx="3787140" cy="17145"/>
                          <ns4:chExt cx="3787140" cy="17145"/>
                        </ns4:xfrm>
                      </ns5:grpSpPr>
                      <ns6:wsp>
                        <ns6:cNvPr id="7" name="Graphic 7"/>
                        <ns6:cNvSpPr/>
                        <ns6:spPr>
                          <ns4:xfrm>
                            <ns4:off x="1524" y="4684"/>
                            <ns4:ext cx="3785235" cy="127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3785235" h="0">
                                <ns4:moveTo>
                                  <ns4:pt x="0" y="0"/>
                                </ns4:moveTo>
                                <ns4:lnTo>
                                  <ns4:pt x="3785145" y="0"/>
                                </ns4:lnTo>
                              </ns4:path>
                            </ns4:pathLst>
                          </ns4:custGeom>
                          <ns4:ln w="9368">
                            <ns4:solidFill>
                              <ns4:srgbClr val="000000"/>
                            </ns4:solidFill>
                            <ns4:prstDash val="solid"/>
                          </ns4:ln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  <ns6:wsp>
                        <ns6:cNvPr id="8" name="Graphic 8"/>
                        <ns6:cNvSpPr/>
                        <ns6:spPr>
                          <ns4:xfrm>
                            <ns4:off x="0" y="4886"/>
                            <ns4:ext cx="3787140" cy="12700"/>
                          </ns4:xfrm>
                          <ns4:custGeom>
                            <ns4:avLst/>
                            <ns4:gdLst/>
                            <ns4:ahLst/>
                            <ns4:cxnLst/>
                            <ns4:rect l="l" t="t" r="r" b="b"/>
                            <ns4:pathLst>
                              <ns4:path w="3787140" h="12700">
                                <ns4:moveTo>
                                  <ns4:pt x="3787140" y="12191"/>
                                </ns4:moveTo>
                                <ns4:lnTo>
                                  <ns4:pt x="0" y="12191"/>
                                </ns4:lnTo>
                                <ns4:lnTo>
                                  <ns4:pt x="0" y="0"/>
                                </ns4:lnTo>
                                <ns4:lnTo>
                                  <ns4:pt x="3787140" y="0"/>
                                </ns4:lnTo>
                                <ns4:lnTo>
                                  <ns4:pt x="3787140" y="12191"/>
                                </ns4:lnTo>
                                <ns4:close/>
                              </ns4:path>
                            </ns4:pathLst>
                          </ns4:custGeom>
                          <ns4:solidFill>
                            <ns4:srgbClr val="000000"/>
                          </ns4:solidFill>
                        </ns6:spPr>
                        <ns6:bodyPr wrap="square" lIns="0" tIns="0" rIns="0" bIns="0" rtlCol="0">
                          <ns4:prstTxWarp prst="textNoShape">
                            <ns4:avLst/>
                          </ns4:prstTxWarp>
                          <ns4:noAutofit/>
                        </ns6:bodyPr>
                      </ns6:wsp>
                    </ns5:wgp>
                  </ns4:graphicData>
                </ns4:graphic>
              </ns3:anchor>
            </drawing>
          </ns1:Choice>
          <ns1:Fallback>
            <pict>
              <ns7:group style="position:absolute;margin-left:196.800003pt;margin-top:12.974939pt;width:298.2pt;height:1.35pt;mso-position-horizontal-relative:page;mso-position-vertical-relative:paragraph;z-index:-15728128;mso-wrap-distance-left:0;mso-wrap-distance-right:0" id="docshapegroup3" coordorigin="3936,259" coordsize="5964,27">
                <ns7:line style="position:absolute" from="3938,267" to="9899,267" stroked="true" strokeweight=".737667pt" strokecolor="#000000">
                  <ns7:stroke dashstyle="solid"/>
                </ns7:line>
                <ns7:rect style="position:absolute;left:3936;top:267;width:5964;height:20" id="docshape4" filled="true" fillcolor="#000000" stroked="false">
                  <ns7:fill type="solid"/>
                </ns7:rect>
                <ns8:wrap type="topAndBottom"/>
              </ns7:group>
            </pict>
          </ns1:Fallback>
        </ns1:AlternateContent>
      </r>
    </p>
    <p>
      <pPr>
        <pStyle val="BodyText"/>
        <spacing before="72"/>
        <jc val="left"/>
      </pPr>
    </p>
    <p>
      <pPr>
        <pStyle val="BodyText"/>
        <bidi/>
        <spacing before="1"/>
        <ind right="0" left="1252" firstLine="0"/>
        <jc val="left"/>
      </pPr>
      <r>
        <rPr>
          <spacing val="-5"/>
          <w val="115"/>
          <rtl/>
        </rPr>
        <t>אי</t>
      </r>
      <r>
        <rPr>
          <spacing val="-14"/>
          <w val="115"/>
          <rtl/>
        </rPr>
        <t xml:space="preserve"> </t>
      </r>
      <r>
        <rPr>
          <w val="115"/>
          <rtl/>
        </rPr>
        <t>שימוש</t>
      </r>
      <r>
        <rPr>
          <spacing val="-15"/>
          <w val="115"/>
          <rtl/>
        </rPr>
        <t xml:space="preserve"> </t>
      </r>
      <r>
        <rPr>
          <w val="115"/>
          <rtl/>
        </rPr>
        <t>במתקן</t>
      </r>
      <r>
        <rPr>
          <spacing val="-14"/>
          <w val="115"/>
          <rtl/>
        </rPr>
        <t xml:space="preserve"> </t>
      </r>
      <r>
        <rPr>
          <w val="115"/>
          <rtl/>
        </rPr>
        <t>בתקופת</t>
      </r>
      <r>
        <rPr>
          <spacing val="-15"/>
          <w val="115"/>
          <rtl/>
        </rPr>
        <t xml:space="preserve"> </t>
      </r>
      <r>
        <rPr>
          <w val="115"/>
          <rtl/>
        </rPr>
        <t>השימוש</t>
      </r>
      <r>
        <rPr>
          <spacing val="-14"/>
          <w val="115"/>
          <rtl/>
        </rPr>
        <t xml:space="preserve"> </t>
      </r>
      <r>
        <rPr>
          <w val="115"/>
          <rtl/>
        </rPr>
        <t>שנקבעה</t>
      </r>
      <r>
        <rPr>
          <spacing val="-15"/>
          <w val="115"/>
          <rtl/>
        </rPr>
        <t xml:space="preserve"> </t>
      </r>
      <r>
        <rPr>
          <w val="115"/>
          <rtl/>
        </rPr>
        <t>יחויב</t>
      </r>
      <r>
        <rPr>
          <spacing val="-14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4"/>
          <w val="115"/>
          <rtl/>
        </rPr>
        <t xml:space="preserve"> </t>
      </r>
      <r>
        <rPr>
          <w val="115"/>
          <rtl/>
        </rPr>
        <t>בתשלום</t>
      </r>
      <r>
        <rPr>
          <spacing val="-15"/>
          <w val="115"/>
          <rtl/>
        </rPr>
        <t xml:space="preserve"> </t>
      </r>
      <r>
        <rPr>
          <w val="115"/>
          <rtl/>
        </rPr>
        <t>מלא</t>
      </r>
      <r>
        <rPr>
          <spacing val="-14"/>
          <w val="115"/>
          <rtl/>
        </rPr>
        <t xml:space="preserve"> </t>
      </r>
      <r>
        <rPr>
          <w val="115"/>
          <rtl/>
        </rPr>
        <t>עבור</t>
      </r>
      <r>
        <rPr>
          <w val="115"/>
          <u val="single"/>
          <rtl/>
        </rPr>
        <t xml:space="preserve">{num-hours-used}</t>
      </r>
      <r>
        <rPr>
          <spacing val="-14"/>
          <w val="115"/>
          <rtl/>
        </rPr>
        <t xml:space="preserve"> </t>
      </r>
      <r>
        <rPr>
          <w val="115"/>
          <rtl/>
        </rPr>
        <t>שעות</t>
      </r>
      <r>
        <rPr>
          <spacing val="-15"/>
          <w val="115"/>
          <rtl/>
        </rPr>
        <t xml:space="preserve"> </t>
      </r>
      <r>
        <rPr>
          <w val="115"/>
          <rtl/>
        </rPr>
        <t>שימוש</t>
      </r>
      <r>
        <rPr>
          <w val="115"/>
        </rPr>
        <t>.</t>
      </r>
    </p>
    <p>
      <pPr>
        <pStyle val="Heading1"/>
        <bidi/>
        <spacing before="246"/>
        <ind right="0" left="510" firstLine="0"/>
        <jc val="left"/>
      </pPr>
      <r>
        <rPr>
          <spacing val="-11"/>
          <w val="105"/>
        </rPr>
        <t>.5</t>
      </r>
      <r>
        <rPr>
          <spacing val="66"/>
          <w val="150"/>
          <rtl/>
        </rPr>
        <t xml:space="preserve"> </t>
      </r>
      <r>
        <rPr>
          <w val="105"/>
          <u val="single"/>
          <rtl/>
        </rPr>
        <t>תמורה</t>
      </r>
      <r>
        <rPr>
          <w val="105"/>
          <rtl/>
        </rPr>
      </r>
    </p>
    <p>
      <pPr>
        <pStyle val="BodyText"/>
        <bidi/>
        <spacing line="304" lineRule="auto" before="101"/>
        <ind right="186" left="1255" hanging="407"/>
        <jc val="left"/>
      </pPr>
      <r>
        <rPr>
          <w val="110"/>
          <sz val="22"/>
          <szCs val="22"/>
        </rPr>
        <t>.5.1</t>
      </r>
      <r>
        <rPr>
          <spacing val="40"/>
          <w val="110"/>
          <rtl/>
        </rPr>
        <t xml:space="preserve"> </t>
      </r>
      <r>
        <rPr>
          <w val="110"/>
          <rtl/>
        </rPr>
        <t>בתמורה</t>
      </r>
      <r>
        <rPr>
          <spacing val="-12"/>
          <w val="110"/>
          <rtl/>
        </rPr>
        <t xml:space="preserve"> </t>
      </r>
      <r>
        <rPr>
          <w val="110"/>
          <rtl/>
        </rPr>
        <t>להתחייבויות</t>
      </r>
      <r>
        <rPr>
          <spacing val="-10"/>
          <w val="110"/>
          <rtl/>
        </rPr>
        <t xml:space="preserve"> </t>
      </r>
      <r>
        <rPr>
          <w val="110"/>
          <rtl/>
        </rPr>
        <t>החברה</t>
      </r>
      <r>
        <rPr>
          <spacing val="-13"/>
          <w val="110"/>
          <rtl/>
        </rPr>
        <t xml:space="preserve"> </t>
      </r>
      <r>
        <rPr>
          <w val="110"/>
          <rtl/>
        </rPr>
        <t>על</t>
      </r>
      <r>
        <rPr>
          <spacing val="-12"/>
          <w val="110"/>
          <rtl/>
        </rPr>
        <t xml:space="preserve"> </t>
      </r>
      <r>
        <rPr>
          <w val="110"/>
          <rtl/>
        </rPr>
        <t>פי</t>
      </r>
      <r>
        <rPr>
          <spacing val="-12"/>
          <w val="110"/>
          <rtl/>
        </rPr>
        <t xml:space="preserve"> </t>
      </r>
      <r>
        <rPr>
          <w val="110"/>
          <rtl/>
        </rPr>
        <t>חוזה</t>
      </r>
      <r>
        <rPr>
          <spacing val="-12"/>
          <w val="110"/>
          <rtl/>
        </rPr>
        <t xml:space="preserve"> </t>
      </r>
      <r>
        <rPr>
          <w val="110"/>
          <rtl/>
        </rPr>
        <t>זה</t>
      </r>
      <r>
        <rPr>
          <spacing val="-12"/>
          <w val="110"/>
          <rtl/>
        </rPr>
        <t xml:space="preserve"> </t>
      </r>
      <r>
        <rPr>
          <w val="110"/>
          <rtl/>
        </rPr>
        <t>מתחייב</t>
      </r>
      <r>
        <rPr>
          <spacing val="-11"/>
          <w val="110"/>
          <rtl/>
        </rPr>
        <t xml:space="preserve"> </t>
      </r>
      <r>
        <rPr>
          <w val="110"/>
          <rtl/>
        </rPr>
        <t>המשתמש</t>
      </r>
      <r>
        <rPr>
          <spacing val="-9"/>
          <w val="110"/>
          <rtl/>
        </rPr>
        <t xml:space="preserve"> </t>
      </r>
      <r>
        <rPr>
          <w val="110"/>
          <rtl/>
        </rPr>
        <t>לשלם</t>
      </r>
      <r>
        <rPr>
          <spacing val="-12"/>
          <w val="110"/>
          <rtl/>
        </rPr>
        <t xml:space="preserve"> </t>
      </r>
      <r>
        <rPr>
          <w val="110"/>
          <rtl/>
        </rPr>
        <t>לחברה</t>
      </r>
      <r>
        <rPr>
          <spacing val="-13"/>
          <w val="110"/>
          <rtl/>
        </rPr>
        <t xml:space="preserve"> </t>
      </r>
      <r>
        <rPr>
          <w val="110"/>
          <rtl/>
        </rPr>
        <t>דמי</t>
      </r>
      <r>
        <rPr>
          <spacing val="-5"/>
          <w val="110"/>
          <rtl/>
        </rPr>
        <t xml:space="preserve"> </t>
      </r>
      <r>
        <rPr>
          <w val="110"/>
          <rtl/>
        </rPr>
        <t>שימוש</t>
      </r>
      <r>
        <rPr>
          <spacing val="-10"/>
          <w val="110"/>
          <rtl/>
        </rPr>
        <t xml:space="preserve"> </t>
      </r>
      <r>
        <rPr>
          <w val="110"/>
          <rtl/>
        </rPr>
        <t>בסך</t>
      </r>
      <r>
        <rPr>
          <spacing val="-10"/>
          <w val="110"/>
          <rtl/>
        </rPr>
        <t xml:space="preserve"> </t>
      </r>
      <r>
        <rPr>
          <w val="110"/>
          <rtl/>
        </rPr>
        <t>של</t>
      </r>
      <r>
        <rPr>
          <w val="150"/>
          <u val="single"/>
          <rtl/>
        </rPr>
        <t xml:space="preserve">{fee}</t>
      </r>
      <r>
        <rPr>
          <w val="110"/>
          <sz val="22"/>
          <szCs val="22"/>
          <rtl/>
        </rPr>
        <t xml:space="preserve"> </t>
      </r>
      <r>
        <rPr>
          <w val="110"/>
        </rPr>
        <t>₪</t>
      </r>
      <r>
        <rPr>
          <w val="110"/>
          <rtl/>
        </rPr>
        <t xml:space="preserve"> לקבוצה לחודש</t>
      </r>
      <r>
        <rPr>
          <w val="110"/>
        </rPr>
        <t>/</t>
      </r>
      <r>
        <rPr>
          <w val="110"/>
          <rtl/>
        </rPr>
        <t>לשנה בצירוף</t>
      </r>
      <r>
        <rPr>
          <spacing val="40"/>
          <w val="110"/>
          <rtl/>
        </rPr>
        <t xml:space="preserve"> </t>
      </r>
      <r>
        <rPr>
          <w val="110"/>
          <rtl/>
        </rPr>
        <t>מע</t>
      </r>
      <r>
        <rPr>
          <w val="110"/>
        </rPr>
        <t>"</t>
      </r>
      <r>
        <rPr>
          <w val="110"/>
          <rtl/>
        </rPr>
        <t xml:space="preserve">מ </t>
      </r>
      <r>
        <rPr>
          <w val="110"/>
        </rPr>
        <t>)</t>
      </r>
      <r>
        <rPr>
          <w val="110"/>
          <rtl/>
        </rPr>
        <t xml:space="preserve">להלן </t>
      </r>
      <r>
        <rPr>
          <w val="110"/>
        </rPr>
        <t>"</t>
      </r>
      <r>
        <rPr>
          <b/>
          <bCs/>
          <w val="110"/>
          <rtl/>
        </rPr>
        <t>התמורה</t>
      </r>
      <r>
        <rPr>
          <w val="110"/>
        </rPr>
        <t>.("</t>
      </r>
    </p>
    <p>
      <pPr>
        <bidi/>
        <spacing before="8"/>
        <ind right="0" left="849" firstLine="0"/>
        <jc val="left"/>
        <rPr>
          <sz val="20"/>
          <szCs val="20"/>
        </rPr>
      </pPr>
      <r>
        <rPr>
          <spacing val="-4"/>
          <sz val="22"/>
          <szCs val="22"/>
        </rPr>
        <t>.5.2</t>
      </r>
      <r>
        <rPr>
          <spacing val="55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תשלום</t>
      </r>
      <r>
        <rPr>
          <spacing val="-4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יתבצע</t>
      </r>
      <r>
        <rPr>
          <spacing val="-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באמצעות</t>
      </r>
      <r>
        <rPr>
          <spacing val="-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צ</t>
      </r>
      <r>
        <rPr>
          <w val="110"/>
          <sz val="20"/>
          <szCs val="20"/>
        </rPr>
        <t>'</t>
      </r>
      <r>
        <rPr>
          <w val="110"/>
          <sz val="20"/>
          <szCs val="20"/>
          <rtl/>
        </rPr>
        <t>קים</t>
      </r>
      <r>
        <rPr>
          <w val="110"/>
          <sz val="20"/>
          <szCs val="20"/>
        </rPr>
        <t>/</t>
      </r>
      <r>
        <rPr>
          <spacing val="-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העברה</t>
      </r>
      <r>
        <rPr>
          <spacing val="-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בנקאית</t>
      </r>
      <r>
        <rPr>
          <spacing val="-3"/>
          <w val="110"/>
          <sz val="20"/>
          <szCs val="20"/>
          <rtl/>
        </rPr>
        <t xml:space="preserve"> </t>
      </r>
      <r>
        <rPr>
          <w val="110"/>
          <sz val="20"/>
          <szCs val="20"/>
        </rPr>
        <t>)</t>
      </r>
      <r>
        <rPr>
          <b/>
          <bCs/>
          <w val="110"/>
          <sz val="20"/>
          <szCs val="20"/>
          <rtl/>
        </rPr>
        <t>יש לסמן</t>
      </r>
      <r>
        <rPr>
          <w val="110"/>
          <sz val="20"/>
          <szCs val="20"/>
        </rPr>
        <t>(</t>
      </r>
    </p>
    <p>
      <pPr>
        <pStyle val="BodyText"/>
        <bidi/>
        <spacing line="307" lineRule="auto" before="67"/>
        <ind right="187" left="1255" hanging="407"/>
        <jc val="left"/>
      </pPr>
      <r>
        <rPr>
          <w val="110"/>
          <sz val="22"/>
          <szCs val="22"/>
        </rPr>
        <t>.5.3</t>
      </r>
      <r>
        <rPr>
          <spacing val="37"/>
          <w val="110"/>
          <rtl/>
        </rPr>
        <t xml:space="preserve"> </t>
      </r>
      <r>
        <rPr>
          <w val="110"/>
          <rtl/>
        </rPr>
        <t>כמו</t>
      </r>
      <r>
        <rPr>
          <spacing val="-2"/>
          <w val="110"/>
          <rtl/>
        </rPr>
        <t xml:space="preserve"> </t>
      </r>
      <r>
        <rPr>
          <w val="110"/>
          <rtl/>
        </rPr>
        <t>כן</t>
      </r>
      <r>
        <rPr>
          <w val="110"/>
        </rPr>
        <t>,</t>
      </r>
      <r>
        <rPr>
          <spacing val="-2"/>
          <w val="110"/>
          <rtl/>
        </rPr>
        <t xml:space="preserve"> </t>
      </r>
      <r>
        <rPr>
          <w val="110"/>
          <rtl/>
        </rPr>
        <t>על כל שימוש</t>
      </r>
      <r>
        <rPr>
          <spacing val="-4"/>
          <w val="110"/>
          <rtl/>
        </rPr>
        <t xml:space="preserve"> </t>
      </r>
      <r>
        <rPr>
          <w val="110"/>
          <rtl/>
        </rPr>
        <t>במתקן שלא</t>
      </r>
      <r>
        <rPr>
          <spacing val="-2"/>
          <w val="110"/>
          <rtl/>
        </rPr>
        <t xml:space="preserve"> </t>
      </r>
      <r>
        <rPr>
          <w val="110"/>
          <rtl/>
        </rPr>
        <t>בתקופת השימוש</t>
      </r>
      <r>
        <rPr>
          <spacing val="-4"/>
          <w val="110"/>
          <rtl/>
        </rPr>
        <t xml:space="preserve"> </t>
      </r>
      <r>
        <rPr>
          <w val="110"/>
          <rtl/>
        </rPr>
        <t>כפי שנקבעה בסעיף</t>
      </r>
      <r>
        <rPr>
          <spacing val="-4"/>
          <w val="110"/>
          <rtl/>
        </rPr>
        <t xml:space="preserve"> </t>
      </r>
      <r>
        <rPr>
          <w val="110"/>
        </rPr>
        <t>4.2</t>
      </r>
      <r>
        <rPr>
          <w val="110"/>
          <rtl/>
        </rPr>
        <t xml:space="preserve"> לעיל</t>
      </r>
      <r>
        <rPr>
          <w val="110"/>
        </rPr>
        <t>,</t>
      </r>
      <r>
        <rPr>
          <spacing val="-2"/>
          <w val="110"/>
          <rtl/>
        </rPr>
        <t xml:space="preserve"> </t>
      </r>
      <r>
        <rPr>
          <w val="110"/>
          <rtl/>
        </rPr>
        <t>ישלם</t>
      </r>
      <r>
        <rPr>
          <spacing val="-2"/>
          <w val="110"/>
          <rtl/>
        </rPr>
        <t xml:space="preserve"> </t>
      </r>
      <r>
        <rPr>
          <w val="110"/>
          <rtl/>
        </rPr>
        <t>המשתמש לחברה</t>
      </r>
      <r>
        <rPr>
          <w val="110"/>
          <sz val="22"/>
          <szCs val="22"/>
          <rtl/>
        </rPr>
        <t xml:space="preserve"> </t>
      </r>
      <r>
        <rPr>
          <w val="110"/>
          <rtl/>
        </rPr>
        <t>סך</t>
      </r>
      <r>
        <rPr>
          <spacing val="-6"/>
          <w val="110"/>
          <rtl/>
        </rPr>
        <t xml:space="preserve"> </t>
      </r>
      <r>
        <rPr>
          <w val="110"/>
          <rtl/>
        </rPr>
        <t>של</t>
      </r>
      <r>
        <rPr>
          <w val="110"/>
          <u val="single"/>
          <rtl/>
        </rPr>
        <t xml:space="preserve">{fee-5.3}</t>
      </r>
      <r>
        <rPr>
          <spacing val="-6"/>
          <w val="110"/>
          <rtl/>
        </rPr>
        <t xml:space="preserve"> </t>
      </r>
      <r>
        <rPr>
          <w val="110"/>
          <rtl/>
        </rPr>
        <t>בצירוף</t>
      </r>
      <r>
        <rPr>
          <spacing val="-3"/>
          <w val="110"/>
          <rtl/>
        </rPr>
        <t xml:space="preserve"> </t>
      </r>
      <r>
        <rPr>
          <w val="110"/>
          <rtl/>
        </rPr>
        <t>מע</t>
      </r>
      <r>
        <rPr>
          <w val="110"/>
        </rPr>
        <t>"</t>
      </r>
      <r>
        <rPr>
          <w val="110"/>
          <rtl/>
        </rPr>
        <t>מ</t>
      </r>
      <r>
        <rPr>
          <spacing val="-3"/>
          <w val="110"/>
          <rtl/>
        </rPr>
        <t xml:space="preserve"> </t>
      </r>
      <r>
        <rPr>
          <w val="110"/>
          <rtl/>
        </rPr>
        <t>עבור</t>
      </r>
      <r>
        <rPr>
          <spacing val="-3"/>
          <w val="110"/>
          <rtl/>
        </rPr>
        <t xml:space="preserve"> </t>
      </r>
      <r>
        <rPr>
          <w val="110"/>
          <rtl/>
        </rPr>
        <t>כל</t>
      </r>
      <r>
        <rPr>
          <spacing val="-6"/>
          <w val="110"/>
          <rtl/>
        </rPr>
        <t xml:space="preserve"> </t>
      </r>
      <r>
        <rPr>
          <w val="110"/>
          <rtl/>
        </rPr>
        <t>שעה</t>
      </r>
      <r>
        <rPr>
          <w val="110"/>
        </rPr>
        <t>.</t>
      </r>
    </p>
    <p>
      <pPr>
        <pStyle val="BodyText"/>
        <bidi/>
        <spacing line="309" lineRule="auto" before="5"/>
        <ind right="186" left="1252" hanging="404"/>
        <jc val="left"/>
      </pPr>
      <r>
        <rPr>
          <w val="110"/>
          <sz val="22"/>
          <szCs val="22"/>
        </rPr>
        <t>.5.4</t>
      </r>
      <r>
        <rPr>
          <spacing val="40"/>
          <w val="110"/>
          <rtl/>
        </rPr>
        <t xml:space="preserve"> </t>
      </r>
      <r>
        <rPr>
          <w val="110"/>
          <rtl/>
        </rPr>
        <t>התמורה בעבור</t>
      </r>
      <r>
        <rPr>
          <spacing val="-1"/>
          <w val="110"/>
          <rtl/>
        </rPr>
        <t xml:space="preserve"> </t>
      </r>
      <r>
        <rPr>
          <w val="110"/>
          <rtl/>
        </rPr>
        <t>השימוש</t>
      </r>
      <r>
        <rPr>
          <spacing val="-1"/>
          <w val="110"/>
          <rtl/>
        </rPr>
        <t xml:space="preserve"> </t>
      </r>
      <r>
        <rPr>
          <w val="110"/>
          <rtl/>
        </rPr>
        <t>תשולם</t>
      </r>
      <r>
        <rPr>
          <spacing val="-1"/>
          <w val="110"/>
          <rtl/>
        </rPr>
        <t xml:space="preserve"> </t>
      </r>
      <r>
        <rPr>
          <w val="110"/>
          <rtl/>
        </rPr>
        <t>מראש ובטרם יחל השימוש במתקן</t>
      </r>
      <r>
        <rPr>
          <w val="110"/>
        </rPr>
        <t>.</t>
      </r>
      <r>
        <rPr>
          <w val="110"/>
          <rtl/>
        </rPr>
        <t xml:space="preserve"> בתום השימוש</t>
      </r>
      <r>
        <rPr>
          <spacing val="-2"/>
          <w val="110"/>
          <rtl/>
        </rPr>
        <t xml:space="preserve"> </t>
      </r>
      <r>
        <rPr>
          <w val="110"/>
          <rtl/>
        </rPr>
        <t>יערך גמר</t>
      </r>
      <r>
        <rPr>
          <spacing val="-1"/>
          <w val="110"/>
          <rtl/>
        </rPr>
        <t xml:space="preserve"> </t>
      </r>
      <r>
        <rPr>
          <w val="110"/>
          <rtl/>
        </rPr>
        <t>חשבון באשר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>לתשלומים</t>
      </r>
      <r>
        <rPr>
          <spacing val="-5"/>
          <w val="115"/>
          <rtl/>
        </rPr>
        <t xml:space="preserve"> </t>
      </r>
      <r>
        <rPr>
          <w val="115"/>
          <rtl/>
        </rPr>
        <t>עבור</t>
      </r>
      <r>
        <rPr>
          <spacing val="-10"/>
          <w val="115"/>
          <rtl/>
        </rPr>
        <t xml:space="preserve"> </t>
      </r>
      <r>
        <rPr>
          <w val="115"/>
          <rtl/>
        </rPr>
        <t>תאריכים</t>
      </r>
      <r>
        <rPr>
          <spacing val="-5"/>
          <w val="115"/>
          <rtl/>
        </rPr>
        <t xml:space="preserve"> </t>
      </r>
      <r>
        <rPr>
          <w val="115"/>
          <rtl/>
        </rPr>
        <t>נוספים</t>
      </r>
      <r>
        <rPr>
          <spacing val="-9"/>
          <w val="115"/>
          <rtl/>
        </rPr>
        <t xml:space="preserve"> </t>
      </r>
      <r>
        <rPr>
          <w val="115"/>
          <rtl/>
        </rPr>
        <t>ככל</t>
      </r>
      <r>
        <rPr>
          <spacing val="-9"/>
          <w val="115"/>
          <rtl/>
        </rPr>
        <t xml:space="preserve"> </t>
      </r>
      <r>
        <rPr>
          <w val="115"/>
          <rtl/>
        </rPr>
        <t>והיו</t>
      </r>
      <r>
        <rPr>
          <spacing val="-5"/>
          <w val="115"/>
          <rtl/>
        </rPr>
        <t xml:space="preserve"> </t>
      </r>
      <r>
        <rPr>
          <w val="115"/>
          <rtl/>
        </rPr>
        <t>בהתאם</t>
      </r>
      <r>
        <rPr>
          <spacing val="-5"/>
          <w val="115"/>
          <rtl/>
        </rPr>
        <t xml:space="preserve"> </t>
      </r>
      <r>
        <rPr>
          <w val="115"/>
          <rtl/>
        </rPr>
        <t>לסעיף</t>
      </r>
      <r>
        <rPr>
          <spacing val="-12"/>
          <w val="115"/>
          <rtl/>
        </rPr>
        <t xml:space="preserve"> </t>
      </r>
      <r>
        <rPr>
          <w val="115"/>
        </rPr>
        <t>5.2</t>
      </r>
      <r>
        <rPr>
          <spacing val="-7"/>
          <w val="115"/>
          <rtl/>
        </rPr>
        <t xml:space="preserve"> </t>
      </r>
      <r>
        <rPr>
          <w val="115"/>
          <rtl/>
        </rPr>
        <t>לעיל</t>
      </r>
      <r>
        <rPr>
          <w val="115"/>
        </rPr>
        <t>.</t>
      </r>
    </p>
    <p>
      <pPr>
        <pStyle val="BodyText"/>
        <bidi/>
        <spacing line="302" lineRule="auto" before="1"/>
        <ind right="0" left="849" firstLine="0"/>
        <jc val="left"/>
      </pPr>
      <r>
        <rPr>
          <w val="115"/>
          <sz val="22"/>
          <szCs val="22"/>
        </rPr>
        <t>.5.5</t>
      </r>
      <r>
        <rPr>
          <spacing val="40"/>
          <w val="115"/>
          <rtl/>
        </rPr>
        <t xml:space="preserve"> </t>
      </r>
      <r>
        <rPr>
          <w val="115"/>
          <rtl/>
        </rPr>
        <t>מוסכם</t>
      </r>
      <r>
        <rPr>
          <spacing val="-3"/>
          <w val="115"/>
          <rtl/>
        </rPr>
        <t xml:space="preserve"> </t>
      </r>
      <r>
        <rPr>
          <w val="115"/>
          <rtl/>
        </rPr>
        <t>בזאת</t>
      </r>
      <r>
        <rPr>
          <spacing val="-1"/>
          <w val="115"/>
          <rtl/>
        </rPr>
        <t xml:space="preserve"> </t>
      </r>
      <r>
        <rPr>
          <w val="115"/>
          <rtl/>
        </rPr>
        <t>כי</t>
      </r>
      <r>
        <rPr>
          <spacing val="-4"/>
          <w val="115"/>
          <rtl/>
        </rPr>
        <t xml:space="preserve"> </t>
      </r>
      <r>
        <rPr>
          <w val="115"/>
          <rtl/>
        </rPr>
        <t>אי</t>
      </r>
      <r>
        <rPr>
          <spacing val="-3"/>
          <w val="115"/>
          <rtl/>
        </rPr>
        <t xml:space="preserve"> </t>
      </r>
      <r>
        <rPr>
          <w val="115"/>
          <rtl/>
        </rPr>
        <t>תשלום</t>
      </r>
      <r>
        <rPr>
          <spacing val="-8"/>
          <w val="115"/>
          <rtl/>
        </rPr>
        <t xml:space="preserve"> </t>
      </r>
      <r>
        <rPr>
          <w val="115"/>
          <rtl/>
        </rPr>
        <t>דמי</t>
      </r>
      <r>
        <rPr>
          <spacing val="-1"/>
          <w val="115"/>
          <rtl/>
        </rPr>
        <t xml:space="preserve"> </t>
      </r>
      <r>
        <rPr>
          <w val="115"/>
          <rtl/>
        </rPr>
        <t>השימוש</t>
      </r>
      <r>
        <rPr>
          <spacing val="-3"/>
          <w val="115"/>
          <rtl/>
        </rPr>
        <t xml:space="preserve"> </t>
      </r>
      <r>
        <rPr>
          <w val="115"/>
          <rtl/>
        </rPr>
        <t>במועדים</t>
      </r>
      <r>
        <rPr>
          <spacing val="-6"/>
          <w val="115"/>
          <rtl/>
        </rPr>
        <t xml:space="preserve"> </t>
      </r>
      <r>
        <rPr>
          <w val="115"/>
          <rtl/>
        </rPr>
        <t>הקבועים</t>
      </r>
      <r>
        <rPr>
          <spacing val="-3"/>
          <w val="115"/>
          <rtl/>
        </rPr>
        <t xml:space="preserve"> </t>
      </r>
      <r>
        <rPr>
          <w val="115"/>
          <rtl/>
        </rPr>
        <t>בחוזה</t>
      </r>
      <r>
        <rPr>
          <spacing val="-6"/>
          <w val="115"/>
          <rtl/>
        </rPr>
        <t xml:space="preserve"> </t>
      </r>
      <r>
        <rPr>
          <w val="115"/>
          <rtl/>
        </rPr>
        <t>זה</t>
      </r>
      <r>
        <rPr>
          <spacing val="-6"/>
          <w val="115"/>
          <rtl/>
        </rPr>
        <t xml:space="preserve"> </t>
      </r>
      <r>
        <rPr>
          <w val="115"/>
          <rtl/>
        </rPr>
        <t>יהווה</t>
      </r>
      <r>
        <rPr>
          <spacing val="-4"/>
          <w val="115"/>
          <rtl/>
        </rPr>
        <t xml:space="preserve"> </t>
      </r>
      <r>
        <rPr>
          <w val="115"/>
          <rtl/>
        </rPr>
        <t>הפרה יסודית</t>
      </r>
      <r>
        <rPr>
          <spacing val="-3"/>
          <w val="115"/>
          <rtl/>
        </rPr>
        <t xml:space="preserve"> </t>
      </r>
      <r>
        <rPr>
          <w val="115"/>
          <rtl/>
        </rPr>
        <t>של</t>
      </r>
      <r>
        <rPr>
          <spacing val="-3"/>
          <w val="115"/>
          <rtl/>
        </rPr>
        <t xml:space="preserve"> </t>
      </r>
      <r>
        <rPr>
          <w val="115"/>
          <rtl/>
        </rPr>
        <t>חוזה</t>
      </r>
      <r>
        <rPr>
          <spacing val="-3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.</t>
      </r>
      <r>
        <rPr>
          <w val="115"/>
          <sz val="22"/>
          <szCs val="22"/>
          <rtl/>
        </rPr>
        <t xml:space="preserve"> </t>
      </r>
      <r>
        <rPr>
          <spacing val="-4"/>
          <w val="105"/>
          <sz val="22"/>
          <szCs val="22"/>
        </rPr>
        <t>.5.6</t>
      </r>
      <r>
        <rPr>
          <spacing val="22"/>
          <w val="115"/>
          <rtl/>
        </rPr>
        <t xml:space="preserve"> </t>
      </r>
      <r>
        <rPr>
          <w val="115"/>
          <rtl/>
        </rPr>
        <t>החברה</t>
      </r>
      <r>
        <rPr>
          <spacing val="-14"/>
          <w val="115"/>
          <rtl/>
        </rPr>
        <t xml:space="preserve"> </t>
      </r>
      <r>
        <rPr>
          <w val="115"/>
          <rtl/>
        </rPr>
        <t>רשאית</t>
      </r>
      <r>
        <rPr>
          <spacing val="-14"/>
          <w val="115"/>
          <rtl/>
        </rPr>
        <t xml:space="preserve"> </t>
      </r>
      <r>
        <rPr>
          <w val="115"/>
          <rtl/>
        </rPr>
        <t>להודיע</t>
      </r>
      <r>
        <rPr>
          <spacing val="-13"/>
          <w val="115"/>
          <rtl/>
        </rPr>
        <t xml:space="preserve"> </t>
      </r>
      <r>
        <rPr>
          <w val="115"/>
          <rtl/>
        </rPr>
        <t>למשתמש</t>
      </r>
      <r>
        <rPr>
          <spacing val="-13"/>
          <w val="115"/>
          <rtl/>
        </rPr>
        <t xml:space="preserve"> </t>
      </r>
      <r>
        <rPr>
          <w val="115"/>
        </rPr>
        <t>10</t>
      </r>
      <r>
        <rPr>
          <spacing val="-13"/>
          <w val="115"/>
          <rtl/>
        </rPr>
        <t xml:space="preserve"> </t>
      </r>
      <r>
        <rPr>
          <w val="115"/>
          <rtl/>
        </rPr>
        <t>ימים</t>
      </r>
      <r>
        <rPr>
          <spacing val="-14"/>
          <w val="115"/>
          <rtl/>
        </rPr>
        <t xml:space="preserve"> </t>
      </r>
      <r>
        <rPr>
          <w val="115"/>
          <rtl/>
        </rPr>
        <t>מראש</t>
      </r>
      <r>
        <rPr>
          <spacing val="-14"/>
          <w val="115"/>
          <rtl/>
        </rPr>
        <t xml:space="preserve"> </t>
      </r>
      <r>
        <rPr>
          <w val="115"/>
          <rtl/>
        </rPr>
        <t>על</t>
      </r>
      <r>
        <rPr>
          <spacing val="-15"/>
          <w val="115"/>
          <rtl/>
        </rPr>
        <t xml:space="preserve"> </t>
      </r>
      <r>
        <rPr>
          <w val="115"/>
          <rtl/>
        </rPr>
        <t>ביטול</t>
      </r>
      <r>
        <rPr>
          <spacing val="-14"/>
          <w val="115"/>
          <rtl/>
        </rPr>
        <t xml:space="preserve"> </t>
      </r>
      <r>
        <rPr>
          <w val="115"/>
          <rtl/>
        </rPr>
        <t>השימוש</t>
      </r>
      <r>
        <rPr>
          <spacing val="-14"/>
          <w val="115"/>
          <rtl/>
        </rPr>
        <t xml:space="preserve"> </t>
      </r>
      <r>
        <rPr>
          <w val="115"/>
          <rtl/>
        </rPr>
        <t>במתקן</t>
      </r>
      <r>
        <rPr>
          <spacing val="-14"/>
          <w val="115"/>
          <rtl/>
        </rPr>
        <t xml:space="preserve"> </t>
      </r>
      <r>
        <rPr>
          <w val="115"/>
          <rtl/>
        </rPr>
        <t>בהתאם</t>
      </r>
      <r>
        <rPr>
          <spacing val="-15"/>
          <w val="115"/>
          <rtl/>
        </rPr>
        <t xml:space="preserve"> </t>
      </r>
      <r>
        <rPr>
          <w val="115"/>
          <rtl/>
        </rPr>
        <t>לשיקול</t>
      </r>
      <r>
        <rPr>
          <spacing val="-14"/>
          <w val="115"/>
          <rtl/>
        </rPr>
        <t xml:space="preserve"> </t>
      </r>
      <r>
        <rPr>
          <w val="115"/>
          <rtl/>
        </rPr>
        <t>דעתה</t>
      </r>
      <r>
        <rPr>
          <spacing val="-15"/>
          <w val="115"/>
          <rtl/>
        </rPr>
        <t xml:space="preserve"> </t>
      </r>
      <r>
        <rPr>
          <w val="115"/>
          <rtl/>
        </rPr>
        <t>הבלעדי</t>
      </r>
    </p>
    <p>
      <pPr>
        <pStyle val="BodyText"/>
        <bidi/>
        <spacing before="8"/>
        <ind right="0" left="1255" firstLine="0"/>
        <jc val="left"/>
      </pPr>
      <r>
        <rPr>
          <spacing val="-4"/>
          <w val="110"/>
          <rtl/>
        </rPr>
        <t xml:space="preserve">וזאת </t>
      </r>
      <r>
        <rPr>
          <w val="110"/>
          <rtl/>
        </rPr>
        <t>מבלי</t>
      </r>
      <r>
        <rPr>
          <spacing val="5"/>
          <w val="110"/>
          <rtl/>
        </rPr>
        <t xml:space="preserve"> </t>
      </r>
      <r>
        <rPr>
          <w val="110"/>
          <rtl/>
        </rPr>
        <t>שיהיו למשתמש</t>
      </r>
      <r>
        <rPr>
          <spacing val="-1"/>
          <w val="110"/>
          <rtl/>
        </rPr>
        <t xml:space="preserve"> </t>
      </r>
      <r>
        <rPr>
          <w val="110"/>
          <rtl/>
        </rPr>
        <t>כל</t>
      </r>
      <r>
        <rPr>
          <spacing val="1"/>
          <w val="110"/>
          <rtl/>
        </rPr>
        <t xml:space="preserve"> </t>
      </r>
      <r>
        <rPr>
          <w val="110"/>
          <rtl/>
        </rPr>
        <t>טענות</t>
      </r>
      <r>
        <rPr>
          <spacing val="2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-1"/>
          <w val="110"/>
          <rtl/>
        </rPr>
        <t xml:space="preserve"> </t>
      </r>
      <r>
        <rPr>
          <w val="110"/>
          <rtl/>
        </rPr>
        <t>תביעות</t>
      </r>
      <r>
        <rPr>
          <spacing val="4"/>
          <w val="110"/>
          <rtl/>
        </rPr>
        <t xml:space="preserve"> </t>
      </r>
      <r>
        <rPr>
          <w val="110"/>
          <rtl/>
        </rPr>
        <t>כנגד</t>
      </r>
      <r>
        <rPr>
          <spacing val="-2"/>
          <w val="110"/>
          <rtl/>
        </rPr>
        <t xml:space="preserve"> </t>
      </r>
      <r>
        <rPr>
          <w val="110"/>
          <rtl/>
        </rPr>
        <t>החברה</t>
      </r>
      <r>
        <rPr>
          <w val="110"/>
        </rPr>
        <t>.</t>
      </r>
    </p>
    <p>
      <pPr>
        <pStyle val="BodyText"/>
        <spacing before="65"/>
        <jc val="left"/>
        <rPr>
          <sz val="26"/>
        </rPr>
      </pPr>
    </p>
    <p>
      <pPr>
        <pStyle val="Heading1"/>
        <bidi/>
        <ind right="0" left="510" firstLine="0"/>
        <jc val="left"/>
      </pPr>
      <r>
        <rPr>
          <spacing val="-7"/>
          <w val="105"/>
        </rPr>
        <t>.6</t>
      </r>
      <r>
        <rPr>
          <spacing val="27"/>
          <w val="105"/>
          <rtl/>
        </rPr>
        <t xml:space="preserve">  </t>
      </r>
      <r>
        <rPr>
          <w val="105"/>
          <u val="single"/>
          <rtl/>
        </rPr>
        <t>התחייבויות</t>
      </r>
      <r>
        <rPr>
          <spacing val="5"/>
          <w val="105"/>
          <u val="single"/>
          <rtl/>
        </rPr>
        <t xml:space="preserve"> </t>
      </r>
      <r>
        <rPr>
          <w val="105"/>
          <u val="single"/>
          <rtl/>
        </rPr>
        <t>המשתמש</t>
      </r>
      <r>
        <rPr>
          <w val="105"/>
          <u val="single"/>
        </rPr>
        <t>:</t>
      </r>
      <r>
        <rPr>
          <w val="105"/>
        </rPr>
      </r>
    </p>
    <p>
      <pPr>
        <pStyle val="BodyText"/>
        <bidi/>
        <spacing line="307" lineRule="auto" before="101"/>
        <ind right="187" left="1253" hanging="405"/>
        <jc val="left"/>
      </pPr>
      <r>
        <rPr>
          <w val="115"/>
          <sz val="22"/>
          <szCs val="22"/>
        </rPr>
        <t>.6.1</t>
      </r>
      <r>
        <rPr>
          <spacing val="38"/>
          <w val="115"/>
          <rtl/>
        </rPr>
        <t xml:space="preserve"> </t>
      </r>
      <r>
        <rPr>
          <w val="115"/>
          <rtl/>
        </rPr>
        <t>המשתמש מצהיר כי</t>
      </r>
      <r>
        <rPr>
          <spacing val="-4"/>
          <w val="115"/>
          <rtl/>
        </rPr>
        <t xml:space="preserve"> </t>
      </r>
      <r>
        <rPr>
          <w val="115"/>
          <rtl/>
        </rPr>
        <t>ראה</t>
      </r>
      <r>
        <rPr>
          <spacing val="-2"/>
          <w val="115"/>
          <rtl/>
        </rPr>
        <t xml:space="preserve"> </t>
      </r>
      <r>
        <rPr>
          <w val="115"/>
          <rtl/>
        </rPr>
        <t>ובדק</t>
      </r>
      <r>
        <rPr>
          <spacing val="-2"/>
          <w val="115"/>
          <rtl/>
        </rPr>
        <t xml:space="preserve"> </t>
      </r>
      <r>
        <rPr>
          <w val="115"/>
          <rtl/>
        </rPr>
        <t>את המתקן</t>
      </r>
      <r>
        <rPr>
          <spacing val="-1"/>
          <w val="115"/>
          <rtl/>
        </rPr>
        <t xml:space="preserve"> </t>
      </r>
      <r>
        <rPr>
          <w val="115"/>
          <rtl/>
        </rPr>
        <t>ומצא אותו תקין</t>
      </r>
      <r>
        <rPr>
          <spacing val="-6"/>
          <w val="115"/>
          <rtl/>
        </rPr>
        <t xml:space="preserve"> </t>
      </r>
      <r>
        <rPr>
          <w val="115"/>
          <rtl/>
        </rPr>
        <t>ומתאים</t>
      </r>
      <r>
        <rPr>
          <spacing val="-4"/>
          <w val="115"/>
          <rtl/>
        </rPr>
        <t xml:space="preserve"> </t>
      </r>
      <r>
        <rPr>
          <w val="115"/>
          <rtl/>
        </rPr>
        <t>למטרותיו משחרר</t>
      </r>
      <r>
        <rPr>
          <spacing val="-2"/>
          <w val="115"/>
          <rtl/>
        </rPr>
        <t xml:space="preserve"> </t>
      </r>
      <r>
        <rPr>
          <w val="115"/>
          <rtl/>
        </rPr>
        <t>בזאת</t>
      </r>
      <r>
        <rPr>
          <spacing val="-4"/>
          <w val="115"/>
          <rtl/>
        </rPr>
        <t xml:space="preserve"> </t>
      </r>
      <r>
        <rPr>
          <w val="115"/>
          <rtl/>
        </rPr>
        <t>את</t>
      </r>
      <r>
        <rPr>
          <spacing val="-2"/>
          <w val="115"/>
          <rtl/>
        </rPr>
        <t xml:space="preserve"> </t>
      </r>
      <r>
        <rPr>
          <w val="115"/>
          <rtl/>
        </rPr>
        <t>החברה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מכל אחריות לטיבו</t>
      </r>
      <r>
        <rPr>
          <w val="115"/>
        </rPr>
        <t>.</t>
      </r>
    </p>
    <p>
      <pPr>
        <pStyle val="BodyText"/>
        <bidi/>
        <spacing line="316" lineRule="auto" before="4"/>
        <ind right="186" left="1252" hanging="404"/>
        <jc val="left"/>
      </pPr>
      <r>
        <rPr>
          <w val="110"/>
          <sz val="22"/>
          <szCs val="22"/>
        </rPr>
        <t>.6.2</t>
      </r>
      <r>
        <rPr>
          <spacing val="58"/>
          <w val="110"/>
          <rtl/>
        </rPr>
        <t xml:space="preserve"> </t>
      </r>
      <r>
        <rPr>
          <w val="110"/>
          <rtl/>
        </rPr>
        <t>החברה</t>
      </r>
      <r>
        <rPr>
          <spacing val="-10"/>
          <w val="110"/>
          <rtl/>
        </rPr>
        <t xml:space="preserve"> </t>
      </r>
      <r>
        <rPr>
          <w val="110"/>
          <rtl/>
        </rPr>
        <t>תעמיד</t>
      </r>
      <r>
        <rPr>
          <spacing val="-12"/>
          <w val="110"/>
          <rtl/>
        </rPr>
        <t xml:space="preserve"> </t>
      </r>
      <r>
        <rPr>
          <w val="110"/>
          <rtl/>
        </rPr>
        <t>לרשות</t>
      </r>
      <r>
        <rPr>
          <spacing val="-10"/>
          <w val="110"/>
          <rtl/>
        </rPr>
        <t xml:space="preserve"> </t>
      </r>
      <r>
        <rPr>
          <w val="110"/>
          <rtl/>
        </rPr>
        <t>המשתמש</t>
      </r>
      <r>
        <rPr>
          <spacing val="-10"/>
          <w val="110"/>
          <rtl/>
        </rPr>
        <t xml:space="preserve"> </t>
      </r>
      <r>
        <rPr>
          <w val="110"/>
          <rtl/>
        </rPr>
        <t>את</t>
      </r>
      <r>
        <rPr>
          <spacing val="-8"/>
          <w val="110"/>
          <rtl/>
        </rPr>
        <t xml:space="preserve"> </t>
      </r>
      <r>
        <rPr>
          <w val="110"/>
          <rtl/>
        </rPr>
        <t>המתקן</t>
      </r>
      <r>
        <rPr>
          <spacing val="-5"/>
          <w val="110"/>
          <rtl/>
        </rPr>
        <t xml:space="preserve"> </t>
      </r>
      <r>
        <rPr>
          <w val="110"/>
          <rtl/>
        </rPr>
        <t>על</t>
      </r>
      <r>
        <rPr>
          <spacing val="-7"/>
          <w val="110"/>
          <rtl/>
        </rPr>
        <t xml:space="preserve"> </t>
      </r>
      <r>
        <rPr>
          <w val="110"/>
          <rtl/>
        </rPr>
        <t>ציודו</t>
      </r>
      <r>
        <rPr>
          <spacing val="-10"/>
          <w val="110"/>
          <rtl/>
        </rPr>
        <t xml:space="preserve"> </t>
      </r>
      <r>
        <rPr>
          <w val="110"/>
        </rPr>
        <t>)</t>
      </r>
      <r>
        <rPr>
          <w val="110"/>
          <rtl/>
        </rPr>
        <t>ככל</t>
      </r>
      <r>
        <rPr>
          <spacing val="-10"/>
          <w val="110"/>
          <rtl/>
        </rPr>
        <t xml:space="preserve"> </t>
      </r>
      <r>
        <rPr>
          <w val="110"/>
          <rtl/>
        </rPr>
        <t>שיש</t>
      </r>
      <r>
        <rPr>
          <spacing val="-15"/>
          <w val="110"/>
          <rtl/>
        </rPr>
        <t xml:space="preserve"> </t>
      </r>
      <r>
        <rPr>
          <w val="110"/>
          <rtl/>
        </rPr>
        <t>ציוד</t>
      </r>
      <r>
        <rPr>
          <spacing val="-5"/>
          <w val="110"/>
          <rtl/>
        </rPr>
        <t xml:space="preserve"> </t>
      </r>
      <r>
        <rPr>
          <w val="110"/>
          <rtl/>
        </rPr>
        <t>כזה</t>
      </r>
      <r>
        <rPr>
          <w val="110"/>
        </rPr>
        <t>(</t>
      </r>
      <r>
        <rPr>
          <spacing val="-7"/>
          <w val="110"/>
          <rtl/>
        </rPr>
        <t xml:space="preserve"> </t>
      </r>
      <r>
        <rPr>
          <w val="110"/>
          <rtl/>
        </rPr>
        <t>במצב</t>
      </r>
      <r>
        <rPr>
          <spacing val="-7"/>
          <w val="110"/>
          <rtl/>
        </rPr>
        <t xml:space="preserve"> </t>
      </r>
      <r>
        <rPr>
          <w val="110"/>
          <rtl/>
        </rPr>
        <t>ראוי</t>
      </r>
      <r>
        <rPr>
          <spacing val="-7"/>
          <w val="110"/>
          <rtl/>
        </rPr>
        <t xml:space="preserve"> </t>
      </r>
      <r>
        <rPr>
          <w val="110"/>
          <rtl/>
        </rPr>
        <t>לשימוש</t>
      </r>
      <r>
        <rPr>
          <w val="110"/>
        </rPr>
        <t>,</t>
      </r>
      <r>
        <rPr>
          <spacing val="-10"/>
          <w val="110"/>
          <rtl/>
        </rPr>
        <t xml:space="preserve"> </t>
      </r>
      <r>
        <rPr>
          <w val="110"/>
          <rtl/>
        </rPr>
        <t>תקין</t>
      </r>
      <r>
        <rPr>
          <spacing val="-5"/>
          <w val="110"/>
          <rtl/>
        </rPr>
        <t xml:space="preserve"> </t>
      </r>
      <r>
        <rPr>
          <w val="110"/>
          <rtl/>
        </rPr>
        <t>ומתאים</t>
      </r>
      <r>
        <rPr>
          <w val="110"/>
          <sz val="22"/>
          <szCs val="22"/>
          <rtl/>
        </rPr>
        <t xml:space="preserve"> </t>
      </r>
      <r>
        <rPr>
          <w val="110"/>
          <rtl/>
        </rPr>
        <t>להפעלה</t>
      </r>
      <r>
        <rPr>
          <spacing val="-4"/>
          <w val="110"/>
          <rtl/>
        </rPr>
        <t xml:space="preserve"> </t>
      </r>
      <r>
        <rPr>
          <w val="110"/>
          <rtl/>
        </rPr>
        <t>לצורך קיום</t>
      </r>
      <r>
        <rPr>
          <spacing val="-5"/>
          <w val="110"/>
          <rtl/>
        </rPr>
        <t xml:space="preserve"> </t>
      </r>
      <r>
        <rPr>
          <w val="110"/>
          <rtl/>
        </rPr>
        <t>החזרות והמשתמש</t>
      </r>
      <r>
        <rPr>
          <spacing val="-5"/>
          <w val="110"/>
          <rtl/>
        </rPr>
        <t xml:space="preserve"> </t>
      </r>
      <r>
        <rPr>
          <w val="110"/>
          <rtl/>
        </rPr>
        <t>מתחייב</t>
      </r>
      <r>
        <rPr>
          <spacing val="-5"/>
          <w val="110"/>
          <rtl/>
        </rPr>
        <t xml:space="preserve"> </t>
      </r>
      <r>
        <rPr>
          <w val="110"/>
          <rtl/>
        </rPr>
        <t>לא</t>
      </r>
      <r>
        <rPr>
          <spacing val="-9"/>
          <w val="110"/>
          <rtl/>
        </rPr>
        <t xml:space="preserve"> </t>
      </r>
      <r>
        <rPr>
          <w val="110"/>
          <rtl/>
        </rPr>
        <t>להכניס שינויים</t>
      </r>
      <r>
        <rPr>
          <spacing val="-2"/>
          <w val="110"/>
          <rtl/>
        </rPr>
        <t xml:space="preserve"> </t>
      </r>
      <r>
        <rPr>
          <w val="110"/>
          <rtl/>
        </rPr>
        <t>במתקן ובציוד</t>
      </r>
      <r>
        <rPr>
          <spacing val="-2"/>
          <w val="110"/>
          <rtl/>
        </rPr>
        <t xml:space="preserve"> </t>
      </r>
      <r>
        <rPr>
          <w val="110"/>
          <rtl/>
        </rPr>
        <t>שבו</t>
      </r>
      <r>
        <rPr>
          <spacing val="-5"/>
          <w val="110"/>
          <rtl/>
        </rPr>
        <t xml:space="preserve"> </t>
      </r>
      <r>
        <rPr>
          <w val="110"/>
          <rtl/>
        </rPr>
        <t>בין</t>
      </r>
      <r>
        <rPr>
          <spacing val="-2"/>
          <w val="110"/>
          <rtl/>
        </rPr>
        <t xml:space="preserve"> </t>
      </r>
      <r>
        <rPr>
          <w val="110"/>
          <rtl/>
        </rPr>
        <t>השאר</t>
      </r>
      <r>
        <rPr>
          <spacing val="-9"/>
          <w val="110"/>
          <rtl/>
        </rPr>
        <t xml:space="preserve"> </t>
      </r>
      <r>
        <rPr>
          <w val="110"/>
          <rtl/>
        </rPr>
        <t>לא</t>
      </r>
      <r>
        <rPr>
          <spacing val="-2"/>
          <w val="110"/>
          <rtl/>
        </rPr>
        <t xml:space="preserve"> </t>
      </r>
      <r>
        <rPr>
          <w val="110"/>
          <rtl/>
        </rPr>
        <t>לתקוע ווים</t>
      </r>
      <r>
        <rPr>
          <spacing val="-4"/>
          <w val="110"/>
          <rtl/>
        </rPr>
        <t xml:space="preserve"> </t>
      </r>
      <r>
        <rPr>
          <w val="110"/>
          <rtl/>
        </rPr>
        <t>ומסמרים</t>
      </r>
      <r>
        <rPr>
          <spacing val="-5"/>
          <w val="110"/>
          <rtl/>
        </rPr>
        <t xml:space="preserve"> </t>
      </r>
      <r>
        <rPr>
          <w val="110"/>
          <rtl/>
        </rPr>
        <t>בכתלים</t>
      </r>
      <r>
        <rPr>
          <spacing val="-4"/>
          <w val="110"/>
          <rtl/>
        </rPr>
        <t xml:space="preserve"> </t>
      </r>
      <r>
        <rPr>
          <w val="110"/>
          <rtl/>
        </rPr>
        <t>וכו</t>
      </r>
      <r>
        <rPr>
          <w val="110"/>
        </rPr>
        <t>,'</t>
      </r>
      <r>
        <rPr>
          <spacing val="-2"/>
          <w val="110"/>
          <rtl/>
        </rPr>
        <t xml:space="preserve"> </t>
      </r>
      <r>
        <rPr>
          <w val="110"/>
          <rtl/>
        </rPr>
        <t>כאשר</t>
      </r>
      <r>
        <rPr>
          <spacing val="-5"/>
          <w val="110"/>
          <rtl/>
        </rPr>
        <t xml:space="preserve"> </t>
      </r>
      <r>
        <rPr>
          <w val="110"/>
          <rtl/>
        </rPr>
        <t>כל שינוי</t>
      </r>
      <r>
        <rPr>
          <spacing val="-5"/>
          <w val="110"/>
          <rtl/>
        </rPr>
        <t xml:space="preserve"> </t>
      </r>
      <r>
        <rPr>
          <w val="110"/>
          <rtl/>
        </rPr>
        <t>במתקן הנדרש</t>
      </r>
      <r>
        <rPr>
          <spacing val="-2"/>
          <w val="110"/>
          <rtl/>
        </rPr>
        <t xml:space="preserve"> </t>
      </r>
      <r>
        <rPr>
          <w val="110"/>
          <rtl/>
        </rPr>
        <t>לשם</t>
      </r>
      <r>
        <rPr>
          <spacing val="-2"/>
          <w val="110"/>
          <rtl/>
        </rPr>
        <t xml:space="preserve"> </t>
      </r>
      <r>
        <rPr>
          <w val="110"/>
          <rtl/>
        </rPr>
        <t>ביצוע</t>
      </r>
      <r>
        <rPr>
          <spacing val="-2"/>
          <w val="110"/>
          <rtl/>
        </rPr>
        <t xml:space="preserve"> </t>
      </r>
      <r>
        <rPr>
          <w val="110"/>
          <rtl/>
        </rPr>
        <t>הפעילות</t>
      </r>
      <r>
        <rPr>
          <spacing val="-4"/>
          <w val="110"/>
          <rtl/>
        </rPr>
        <t xml:space="preserve"> </t>
      </r>
      <r>
        <rPr>
          <w val="110"/>
          <rtl/>
        </rPr>
        <t>נשוא</t>
      </r>
      <r>
        <rPr>
          <spacing val="-1"/>
          <w val="110"/>
          <rtl/>
        </rPr>
        <t xml:space="preserve"> </t>
      </r>
      <r>
        <rPr>
          <w val="110"/>
          <rtl/>
        </rPr>
        <t>השימוש</t>
      </r>
      <r>
        <rPr>
          <spacing val="-2"/>
          <w val="110"/>
          <rtl/>
        </rPr>
        <t xml:space="preserve"> </t>
      </r>
      <r>
        <rPr>
          <w val="110"/>
          <rtl/>
        </rPr>
        <t xml:space="preserve">כפוף לאישור </t>
      </r>
      <r>
        <rPr>
          <w val="115"/>
          <rtl/>
        </rPr>
        <t>מנהל</t>
      </r>
      <r>
        <rPr>
          <spacing val="-10"/>
          <w val="115"/>
          <rtl/>
        </rPr>
        <t xml:space="preserve"> </t>
      </r>
      <r>
        <rPr>
          <w val="115"/>
          <rtl/>
        </rPr>
        <t>המרכז</t>
      </r>
      <r>
        <rPr>
          <spacing val="-10"/>
          <w val="115"/>
          <rtl/>
        </rPr>
        <t xml:space="preserve"> </t>
      </r>
      <r>
        <rPr>
          <w val="115"/>
          <rtl/>
        </rPr>
        <t>מראש</t>
      </r>
      <r>
        <rPr>
          <spacing val="-10"/>
          <w val="115"/>
          <rtl/>
        </rPr>
        <t xml:space="preserve"> </t>
      </r>
      <r>
        <rPr>
          <w val="115"/>
          <rtl/>
        </rPr>
        <t>ובכתב</t>
      </r>
      <r>
        <rPr>
          <w val="115"/>
        </rPr>
        <t>.</t>
      </r>
      <r>
        <rPr>
          <spacing val="-10"/>
          <w val="115"/>
          <rtl/>
        </rPr>
        <t xml:space="preserve"> </t>
      </r>
      <r>
        <rPr>
          <w val="115"/>
          <rtl/>
        </rPr>
        <t>מבלי</t>
      </r>
      <r>
        <rPr>
          <spacing val="-10"/>
          <w val="115"/>
          <rtl/>
        </rPr>
        <t xml:space="preserve"> </t>
      </r>
      <r>
        <rPr>
          <w val="115"/>
          <rtl/>
        </rPr>
        <t>לפגוע</t>
      </r>
      <r>
        <rPr>
          <spacing val="-10"/>
          <w val="115"/>
          <rtl/>
        </rPr>
        <t xml:space="preserve"> </t>
      </r>
      <r>
        <rPr>
          <w val="115"/>
          <rtl/>
        </rPr>
        <t>בכלליות</t>
      </r>
      <r>
        <rPr>
          <spacing val="-11"/>
          <w val="115"/>
          <rtl/>
        </rPr>
        <t xml:space="preserve"> </t>
      </r>
      <r>
        <rPr>
          <w val="115"/>
          <rtl/>
        </rPr>
        <t>האמור</t>
      </r>
      <r>
        <rPr>
          <spacing val="-10"/>
          <w val="115"/>
          <rtl/>
        </rPr>
        <t xml:space="preserve"> </t>
      </r>
      <r>
        <rPr>
          <w val="115"/>
          <rtl/>
        </rPr>
        <t>לעיל</t>
      </r>
      <r>
        <rPr>
          <w val="115"/>
        </rPr>
        <t>,</t>
      </r>
      <r>
        <rPr>
          <spacing val="-9"/>
          <w val="115"/>
          <rtl/>
        </rPr>
        <t xml:space="preserve"> </t>
      </r>
      <r>
        <rPr>
          <w val="115"/>
          <rtl/>
        </rPr>
        <t>כל</t>
      </r>
      <r>
        <rPr>
          <spacing val="-9"/>
          <w val="115"/>
          <rtl/>
        </rPr>
        <t xml:space="preserve"> </t>
      </r>
      <r>
        <rPr>
          <w val="115"/>
          <rtl/>
        </rPr>
        <t>שינוי</t>
      </r>
      <r>
        <rPr>
          <spacing val="-7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9"/>
          <w val="115"/>
          <rtl/>
        </rPr>
        <t xml:space="preserve"> </t>
      </r>
      <r>
        <rPr>
          <w val="115"/>
          <rtl/>
        </rPr>
        <t>הוספה</t>
      </r>
      <r>
        <rPr>
          <spacing val="-7"/>
          <w val="115"/>
          <rtl/>
        </rPr>
        <t xml:space="preserve"> </t>
      </r>
      <r>
        <rPr>
          <w val="115"/>
          <rtl/>
        </rPr>
        <t>שיעשה</t>
      </r>
      <r>
        <rPr>
          <spacing val="-10"/>
          <w val="115"/>
          <rtl/>
        </rPr>
        <t xml:space="preserve"> </t>
      </r>
      <r>
        <rPr>
          <w val="115"/>
          <rtl/>
        </rPr>
        <t>במתקן</t>
      </r>
      <r>
        <rPr>
          <spacing val="-10"/>
          <w val="115"/>
          <rtl/>
        </rPr>
        <t xml:space="preserve"> </t>
      </r>
      <r>
        <rPr>
          <w val="115"/>
          <rtl/>
        </rPr>
        <t>יחשב כרכוש</t>
      </r>
      <r>
        <rPr>
          <spacing val="-13"/>
          <w val="115"/>
          <rtl/>
        </rPr>
        <t xml:space="preserve"> </t>
      </r>
      <r>
        <rPr>
          <w val="115"/>
          <rtl/>
        </rPr>
        <t>החברה</t>
      </r>
      <r>
        <rPr>
          <w val="115"/>
        </rPr>
        <t>,</t>
      </r>
      <r>
        <rPr>
          <spacing val="-13"/>
          <w val="115"/>
          <rtl/>
        </rPr>
        <t xml:space="preserve"> </t>
      </r>
      <r>
        <rPr>
          <w val="115"/>
          <rtl/>
        </rPr>
        <t>יהווה</t>
      </r>
      <r>
        <rPr>
          <spacing val="-14"/>
          <w val="115"/>
          <rtl/>
        </rPr>
        <t xml:space="preserve"> </t>
      </r>
      <r>
        <rPr>
          <w val="115"/>
          <rtl/>
        </rPr>
        <t>חלק</t>
      </r>
      <r>
        <rPr>
          <spacing val="-15"/>
          <w val="115"/>
          <rtl/>
        </rPr>
        <t xml:space="preserve"> </t>
      </r>
      <r>
        <rPr>
          <w val="115"/>
          <rtl/>
        </rPr>
        <t>בלתי</t>
      </r>
      <r>
        <rPr>
          <spacing val="-14"/>
          <w val="115"/>
          <rtl/>
        </rPr>
        <t xml:space="preserve"> </t>
      </r>
      <r>
        <rPr>
          <w val="115"/>
          <rtl/>
        </rPr>
        <t>נפרד</t>
      </r>
      <r>
        <rPr>
          <spacing val="-15"/>
          <w val="115"/>
          <rtl/>
        </rPr>
        <t xml:space="preserve"> </t>
      </r>
      <r>
        <rPr>
          <w val="115"/>
          <rtl/>
        </rPr>
        <t>מהמתקן</t>
      </r>
      <r>
        <rPr>
          <spacing val="-11"/>
          <w val="115"/>
          <rtl/>
        </rPr>
        <t xml:space="preserve"> </t>
      </r>
      <r>
        <rPr>
          <w val="115"/>
          <rtl/>
        </rPr>
        <t>ויהפוך</t>
      </r>
      <r>
        <rPr>
          <spacing val="-15"/>
          <w val="115"/>
          <rtl/>
        </rPr>
        <t xml:space="preserve"> </t>
      </r>
      <r>
        <rPr>
          <w val="115"/>
          <rtl/>
        </rPr>
        <t>להיות</t>
      </r>
      <r>
        <rPr>
          <spacing val="-13"/>
          <w val="115"/>
          <rtl/>
        </rPr>
        <t xml:space="preserve"> </t>
      </r>
      <r>
        <rPr>
          <w val="115"/>
          <rtl/>
        </rPr>
        <t>קניין</t>
      </r>
      <r>
        <rPr>
          <spacing val="-15"/>
          <w val="115"/>
          <rtl/>
        </rPr>
        <t xml:space="preserve"> </t>
      </r>
      <r>
        <rPr>
          <w val="115"/>
          <rtl/>
        </rPr>
        <t>החברה</t>
      </r>
      <r>
        <rPr>
          <spacing val="-14"/>
          <w val="115"/>
          <rtl/>
        </rPr>
        <t xml:space="preserve"> </t>
      </r>
      <r>
        <rPr>
          <w val="115"/>
          <rtl/>
        </rPr>
        <t>וזאת</t>
      </r>
      <r>
        <rPr>
          <spacing val="-14"/>
          <w val="115"/>
          <rtl/>
        </rPr>
        <t xml:space="preserve"> </t>
      </r>
      <r>
        <rPr>
          <w val="115"/>
          <rtl/>
        </rPr>
        <t>מבלי</t>
      </r>
      <r>
        <rPr>
          <spacing val="-15"/>
          <w val="115"/>
          <rtl/>
        </rPr>
        <t xml:space="preserve"> </t>
      </r>
      <r>
        <rPr>
          <w val="115"/>
          <rtl/>
        </rPr>
        <t>לפגוע</t>
      </r>
      <r>
        <rPr>
          <spacing val="-14"/>
          <w val="115"/>
          <rtl/>
        </rPr>
        <t xml:space="preserve"> </t>
      </r>
      <r>
        <rPr>
          <w val="115"/>
          <rtl/>
        </rPr>
        <t>בזכות</t>
      </r>
      <r>
        <rPr>
          <spacing val="-15"/>
          <w val="115"/>
          <rtl/>
        </rPr>
        <t xml:space="preserve"> </t>
      </r>
      <r>
        <rPr>
          <w val="115"/>
          <rtl/>
        </rPr>
        <t>החברה לדרוש</t>
      </r>
      <r>
        <rPr>
          <spacing val="-7"/>
          <w val="115"/>
          <rtl/>
        </rPr>
        <t xml:space="preserve"> </t>
      </r>
      <r>
        <rPr>
          <w val="115"/>
          <rtl/>
        </rPr>
        <t>מהמשמש</t>
      </r>
      <r>
        <rPr>
          <spacing val="-7"/>
          <w val="115"/>
          <rtl/>
        </rPr>
        <t xml:space="preserve"> </t>
      </r>
      <r>
        <rPr>
          <w val="115"/>
          <rtl/>
        </rPr>
        <t>לסלק</t>
      </r>
      <r>
        <rPr>
          <spacing val="-7"/>
          <w val="115"/>
          <rtl/>
        </rPr>
        <t xml:space="preserve"> </t>
      </r>
      <r>
        <rPr>
          <w val="115"/>
          <rtl/>
        </rPr>
        <t>כל</t>
      </r>
      <r>
        <rPr>
          <spacing val="-7"/>
          <w val="115"/>
          <rtl/>
        </rPr>
        <t xml:space="preserve"> </t>
      </r>
      <r>
        <rPr>
          <w val="115"/>
          <rtl/>
        </rPr>
        <t>תוספת</t>
      </r>
      <r>
        <rPr>
          <spacing val="-4"/>
          <w val="115"/>
          <rtl/>
        </rPr>
        <t xml:space="preserve"> </t>
      </r>
      <r>
        <rPr>
          <w val="115"/>
        </rPr>
        <t>/</t>
      </r>
      <r>
        <rPr>
          <spacing val="-7"/>
          <w val="115"/>
          <rtl/>
        </rPr>
        <t xml:space="preserve"> </t>
      </r>
      <r>
        <rPr>
          <w val="115"/>
          <rtl/>
        </rPr>
        <t>שינוי</t>
      </r>
      <r>
        <rPr>
          <w val="115"/>
        </rPr>
        <t>,</t>
      </r>
      <r>
        <rPr>
          <spacing val="-4"/>
          <w val="115"/>
          <rtl/>
        </rPr>
        <t xml:space="preserve"> </t>
      </r>
      <r>
        <rPr>
          <w val="115"/>
          <rtl/>
        </rPr>
        <t>על</t>
      </r>
      <r>
        <rPr>
          <spacing val="-4"/>
          <w val="115"/>
          <rtl/>
        </rPr>
        <t xml:space="preserve"> </t>
      </r>
      <r>
        <rPr>
          <w val="115"/>
          <rtl/>
        </rPr>
        <t>חשבונו</t>
      </r>
      <r>
        <rPr>
          <w val="115"/>
        </rPr>
        <t>.</t>
      </r>
    </p>
    <p>
      <pPr>
        <pStyle val="BodyText"/>
        <bidi/>
        <spacing line="314" lineRule="auto"/>
        <ind right="186" left="1253" hanging="405"/>
        <jc val="left"/>
      </pPr>
      <r>
        <rPr>
          <w val="115"/>
          <sz val="22"/>
          <szCs val="22"/>
        </rPr>
        <t>.6.3</t>
      </r>
      <r>
        <rPr>
          <spacing val="26"/>
          <w val="115"/>
          <rtl/>
        </rPr>
        <t xml:space="preserve"> </t>
      </r>
      <r>
        <rPr>
          <w val="115"/>
          <rtl/>
        </rPr>
        <t>המשתמש</t>
      </r>
      <r>
        <rPr>
          <spacing val="-3"/>
          <w val="115"/>
          <rtl/>
        </rPr>
        <t xml:space="preserve"> </t>
      </r>
      <r>
        <rPr>
          <w val="115"/>
          <rtl/>
        </rPr>
        <t>מתחייב</t>
      </r>
      <r>
        <rPr>
          <spacing val="-2"/>
          <w val="115"/>
          <rtl/>
        </rPr>
        <t xml:space="preserve"> </t>
      </r>
      <r>
        <rPr>
          <w val="115"/>
          <rtl/>
        </rPr>
        <t>שלא</t>
      </r>
      <r>
        <rPr>
          <spacing val="-4"/>
          <w val="115"/>
          <rtl/>
        </rPr>
        <t xml:space="preserve"> </t>
      </r>
      <r>
        <rPr>
          <w val="115"/>
          <rtl/>
        </rPr>
        <t>להתקין</t>
      </r>
      <r>
        <rPr>
          <spacing val="-4"/>
          <w val="115"/>
          <rtl/>
        </rPr>
        <t xml:space="preserve"> </t>
      </r>
      <r>
        <rPr>
          <w val="115"/>
          <rtl/>
        </rPr>
        <t>במתקן</t>
      </r>
      <r>
        <rPr>
          <spacing val="-3"/>
          <w val="115"/>
          <rtl/>
        </rPr>
        <t xml:space="preserve"> </t>
      </r>
      <r>
        <rPr>
          <w val="115"/>
          <rtl/>
        </rPr>
        <t>ציוד</t>
      </r>
      <r>
        <rPr>
          <spacing val="-2"/>
          <w val="115"/>
          <rtl/>
        </rPr>
        <t xml:space="preserve"> </t>
      </r>
      <r>
        <rPr>
          <w val="115"/>
          <rtl/>
        </rPr>
        <t>קבוע</t>
      </r>
      <r>
        <rPr>
          <spacing val="-4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2"/>
          <w val="115"/>
          <rtl/>
        </rPr>
        <t xml:space="preserve"> </t>
      </r>
      <r>
        <rPr>
          <w val="115"/>
          <rtl/>
        </rPr>
        <t>כל</t>
      </r>
      <r>
        <rPr>
          <spacing val="-4"/>
          <w val="115"/>
          <rtl/>
        </rPr>
        <t xml:space="preserve"> </t>
      </r>
      <r>
        <rPr>
          <w val="115"/>
          <rtl/>
        </rPr>
        <t>ציוד</t>
      </r>
      <r>
        <rPr>
          <spacing val="-3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2"/>
          <w val="115"/>
          <rtl/>
        </rPr>
        <t xml:space="preserve"> </t>
      </r>
      <r>
        <rPr>
          <w val="115"/>
          <rtl/>
        </rPr>
        <t>מכשיר</t>
      </r>
      <r>
        <rPr>
          <spacing val="-1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7"/>
          <w val="115"/>
          <rtl/>
        </rPr>
        <t xml:space="preserve"> </t>
      </r>
      <r>
        <rPr>
          <w val="115"/>
          <rtl/>
        </rPr>
        <t>אביזר</t>
      </r>
      <r>
        <rPr>
          <spacing val="-3"/>
          <w val="115"/>
          <rtl/>
        </rPr>
        <t xml:space="preserve"> </t>
      </r>
      <r>
        <rPr>
          <w val="115"/>
          <rtl/>
        </rPr>
        <t>אשר</t>
      </r>
      <r>
        <rPr>
          <spacing val="-5"/>
          <w val="115"/>
          <rtl/>
        </rPr>
        <t xml:space="preserve"> </t>
      </r>
      <r>
        <rPr>
          <w val="115"/>
          <rtl/>
        </rPr>
        <t>יהא</t>
      </r>
      <r>
        <rPr>
          <spacing val="-7"/>
          <w val="115"/>
          <rtl/>
        </rPr>
        <t xml:space="preserve"> </t>
      </r>
      <r>
        <rPr>
          <w val="115"/>
          <rtl/>
        </rPr>
        <t>מחובר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לקירות</t>
      </r>
      <r>
        <rPr>
          <spacing val="-1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 לתקרה ו</t>
      </r>
      <r>
        <rPr>
          <w val="115"/>
        </rPr>
        <t>/</t>
      </r>
      <r>
        <rPr>
          <w val="115"/>
          <rtl/>
        </rPr>
        <t>או</t>
      </r>
      <r>
        <rPr>
          <spacing val="-1"/>
          <w val="115"/>
          <rtl/>
        </rPr>
        <t xml:space="preserve"> </t>
      </r>
      <r>
        <rPr>
          <w val="115"/>
          <rtl/>
        </rPr>
        <t>לקרקע ו</t>
      </r>
      <r>
        <rPr>
          <w val="115"/>
        </rPr>
        <t>/</t>
      </r>
      <r>
        <rPr>
          <w val="115"/>
          <rtl/>
        </rPr>
        <t>או אשר לא ניתן</t>
      </r>
      <r>
        <rPr>
          <spacing val="-4"/>
          <w val="115"/>
          <rtl/>
        </rPr>
        <t xml:space="preserve"> </t>
      </r>
      <r>
        <rPr>
          <w val="115"/>
          <rtl/>
        </rPr>
        <t>יהא לפנותו מיידית</t>
      </r>
      <r>
        <rPr>
          <w val="115"/>
        </rPr>
        <t>,</t>
      </r>
      <r>
        <rPr>
          <spacing val="-1"/>
          <w val="115"/>
          <rtl/>
        </rPr>
        <t xml:space="preserve"> </t>
      </r>
      <r>
        <rPr>
          <w val="115"/>
          <rtl/>
        </rPr>
        <t>למעט</t>
      </r>
      <r>
        <rPr>
          <spacing val="-4"/>
          <w val="115"/>
          <rtl/>
        </rPr>
        <t xml:space="preserve"> </t>
      </r>
      <r>
        <rPr>
          <w val="115"/>
          <rtl/>
        </rPr>
        <t>מה שאושר</t>
      </r>
      <r>
        <rPr>
          <spacing val="-1"/>
          <w val="115"/>
          <rtl/>
        </rPr>
        <t xml:space="preserve"> </t>
      </r>
      <r>
        <rPr>
          <w val="115"/>
          <rtl/>
        </rPr>
        <t>על</t>
      </r>
      <r>
        <rPr>
          <spacing val="-2"/>
          <w val="115"/>
          <rtl/>
        </rPr>
        <t xml:space="preserve"> </t>
      </r>
      <r>
        <rPr>
          <w val="115"/>
          <rtl/>
        </rPr>
        <t>ידי</t>
      </r>
      <r>
        <rPr>
          <spacing val="-1"/>
          <w val="115"/>
          <rtl/>
        </rPr>
        <t xml:space="preserve"> </t>
      </r>
      <r>
        <rPr>
          <w val="115"/>
          <rtl/>
        </rPr>
        <t>המנהל מראש</t>
      </r>
      <r>
        <rPr>
          <spacing val="-10"/>
          <w val="115"/>
          <rtl/>
        </rPr>
        <t xml:space="preserve"> </t>
      </r>
      <r>
        <rPr>
          <w val="115"/>
          <rtl/>
        </rPr>
        <t>ובכתב</t>
      </r>
      <r>
        <rPr>
          <w val="115"/>
        </rPr>
        <t>.</t>
      </r>
    </p>
    <p>
      <pPr>
        <pStyle val="BodyText"/>
        <bidi/>
        <spacing line="314" lineRule="auto"/>
        <ind right="186" left="1254" hanging="405"/>
        <jc val="left"/>
      </pPr>
      <r>
        <rPr>
          <w val="115"/>
          <sz val="22"/>
          <szCs val="22"/>
        </rPr>
        <t>.6.4</t>
      </r>
      <r>
        <rPr>
          <spacing val="4"/>
          <w val="115"/>
          <rtl/>
        </rPr>
        <t xml:space="preserve"> </t>
      </r>
      <r>
        <rPr>
          <w val="115"/>
          <rtl/>
        </rPr>
        <t>המשתמש</t>
      </r>
      <r>
        <rPr>
          <spacing val="-26"/>
          <w val="115"/>
          <rtl/>
        </rPr>
        <t xml:space="preserve"> </t>
      </r>
      <r>
        <rPr>
          <w val="115"/>
          <rtl/>
        </rPr>
        <t>יהיה</t>
      </r>
      <r>
        <rPr>
          <spacing val="-24"/>
          <w val="115"/>
          <rtl/>
        </rPr>
        <t xml:space="preserve"> </t>
      </r>
      <r>
        <rPr>
          <w val="115"/>
          <rtl/>
        </rPr>
        <t>זכאי</t>
      </r>
      <r>
        <rPr>
          <spacing val="-26"/>
          <w val="115"/>
          <rtl/>
        </rPr>
        <t xml:space="preserve"> </t>
      </r>
      <r>
        <rPr>
          <w val="115"/>
          <rtl/>
        </rPr>
        <t>להכניס</t>
      </r>
      <r>
        <rPr>
          <spacing val="-19"/>
          <w val="115"/>
          <rtl/>
        </rPr>
        <t xml:space="preserve"> </t>
      </r>
      <r>
        <rPr>
          <w val="115"/>
          <rtl/>
        </rPr>
        <t>למתקן</t>
      </r>
      <r>
        <rPr>
          <spacing val="-23"/>
          <w val="115"/>
          <rtl/>
        </rPr>
        <t xml:space="preserve"> </t>
      </r>
      <r>
        <rPr>
          <w val="115"/>
          <rtl/>
        </rPr>
        <t>מיטלטלין</t>
      </r>
      <r>
        <rPr>
          <spacing val="-21"/>
          <w val="115"/>
          <rtl/>
        </rPr>
        <t xml:space="preserve"> </t>
      </r>
      <r>
        <rPr>
          <w val="115"/>
          <rtl/>
        </rPr>
        <t>שונים</t>
      </r>
      <r>
        <rPr>
          <w val="115"/>
        </rPr>
        <t>,</t>
      </r>
      <r>
        <rPr>
          <spacing val="-25"/>
          <w val="115"/>
          <rtl/>
        </rPr>
        <t xml:space="preserve"> </t>
      </r>
      <r>
        <rPr>
          <w val="115"/>
          <rtl/>
        </rPr>
        <t>אך</t>
      </r>
      <r>
        <rPr>
          <spacing val="-21"/>
          <w val="115"/>
          <rtl/>
        </rPr>
        <t xml:space="preserve"> </t>
      </r>
      <r>
        <rPr>
          <w val="115"/>
          <rtl/>
        </rPr>
        <t>ורק</t>
      </r>
      <r>
        <rPr>
          <spacing val="-25"/>
          <w val="115"/>
          <rtl/>
        </rPr>
        <t xml:space="preserve"> </t>
      </r>
      <r>
        <rPr>
          <w val="115"/>
          <rtl/>
        </rPr>
        <t>לשם</t>
      </r>
      <r>
        <rPr>
          <spacing val="-24"/>
          <w val="115"/>
          <rtl/>
        </rPr>
        <t xml:space="preserve"> </t>
      </r>
      <r>
        <rPr>
          <w val="115"/>
          <rtl/>
        </rPr>
        <t>שימוש</t>
      </r>
      <r>
        <rPr>
          <spacing val="-26"/>
          <w val="115"/>
          <rtl/>
        </rPr>
        <t xml:space="preserve"> </t>
      </r>
      <r>
        <rPr>
          <w val="115"/>
          <rtl/>
        </rPr>
        <t>למטרה</t>
      </r>
      <r>
        <rPr>
          <spacing val="-24"/>
          <w val="115"/>
          <rtl/>
        </rPr>
        <t xml:space="preserve"> </t>
      </r>
      <r>
        <rPr>
          <w val="115"/>
          <rtl/>
        </rPr>
        <t>הקבועה</t>
      </r>
      <r>
        <rPr>
          <spacing val="-23"/>
          <w val="115"/>
          <rtl/>
        </rPr>
        <t xml:space="preserve"> </t>
      </r>
      <r>
        <rPr>
          <w val="115"/>
          <rtl/>
        </rPr>
        <t>בחוזה</t>
      </r>
      <r>
        <rPr>
          <spacing val="-24"/>
          <w val="115"/>
          <rtl/>
        </rPr>
        <t xml:space="preserve"> </t>
      </r>
      <r>
        <rPr>
          <w val="115"/>
          <rtl/>
        </rPr>
        <t>זה</t>
      </r>
      <r>
        <rPr>
          <spacing val="-23"/>
          <w val="115"/>
          <rtl/>
        </rPr>
        <t xml:space="preserve"> </t>
      </r>
      <r>
        <rPr>
          <w val="115"/>
          <rtl/>
        </rPr>
        <t>ובמועד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השימוש במתקן</t>
      </r>
      <r>
        <rPr>
          <spacing val="19"/>
          <w val="115"/>
          <rtl/>
        </rPr>
        <t xml:space="preserve"> </t>
      </r>
      <r>
        <rPr>
          <w val="115"/>
          <rtl/>
        </rPr>
        <t>על ידו</t>
      </r>
      <r>
        <rPr>
          <spacing val="20"/>
          <w val="115"/>
          <rtl/>
        </rPr>
        <t xml:space="preserve"> </t>
      </r>
      <r>
        <rPr>
          <w val="115"/>
          <rtl/>
        </rPr>
        <t>וזאת בתיאום</t>
      </r>
      <r>
        <rPr>
          <spacing val="21"/>
          <w val="115"/>
          <rtl/>
        </rPr>
        <t xml:space="preserve"> </t>
      </r>
      <r>
        <rPr>
          <w val="115"/>
          <rtl/>
        </rPr>
        <t>מוקדם</t>
      </r>
      <r>
        <rPr>
          <spacing val="19"/>
          <w val="115"/>
          <rtl/>
        </rPr>
        <t xml:space="preserve"> </t>
      </r>
      <r>
        <rPr>
          <w val="115"/>
          <rtl/>
        </rPr>
        <t>עם</t>
      </r>
      <r>
        <rPr>
          <spacing val="19"/>
          <w val="115"/>
          <rtl/>
        </rPr>
        <t xml:space="preserve"> </t>
      </r>
      <r>
        <rPr>
          <w val="115"/>
          <rtl/>
        </rPr>
        <t>כי במידה ויקבל</t>
      </r>
      <r>
        <rPr>
          <spacing val="20"/>
          <w val="115"/>
          <rtl/>
        </rPr>
        <t xml:space="preserve"> </t>
      </r>
      <r>
        <rPr>
          <w val="115"/>
          <rtl/>
        </rPr>
        <t>הודעה מהמנהל על כך שהמיטלטלין מפריעים מתחייב המשתמש להוציא מיטלטלין אלה באופן מיידי</t>
      </r>
      <r>
        <rPr>
          <w val="115"/>
        </rPr>
        <t>.</t>
      </r>
    </p>
    <p>
      <pPr>
        <pStyle val="BodyText"/>
        <bidi/>
        <spacing line="312" lineRule="auto"/>
        <ind right="186" left="1252" hanging="404"/>
        <jc val="left"/>
      </pPr>
      <r>
        <rPr>
          <w val="115"/>
          <sz val="22"/>
          <szCs val="22"/>
        </rPr>
        <t>.6.5</t>
      </r>
      <r>
        <rPr>
          <spacing val="13"/>
          <w val="115"/>
          <rtl/>
        </rPr>
        <t xml:space="preserve"> </t>
      </r>
      <r>
        <rPr>
          <w val="115"/>
          <rtl/>
        </rPr>
        <t>בסיום</t>
      </r>
      <r>
        <rPr>
          <spacing val="-14"/>
          <w val="115"/>
          <rtl/>
        </rPr>
        <t xml:space="preserve"> </t>
      </r>
      <r>
        <rPr>
          <w val="115"/>
          <rtl/>
        </rPr>
        <t>כל</t>
      </r>
      <r>
        <rPr>
          <spacing val="-15"/>
          <w val="115"/>
          <rtl/>
        </rPr>
        <t xml:space="preserve"> </t>
      </r>
      <r>
        <rPr>
          <w val="115"/>
          <rtl/>
        </rPr>
        <t>יום</t>
      </r>
      <r>
        <rPr>
          <spacing val="-14"/>
          <w val="115"/>
          <rtl/>
        </rPr>
        <t xml:space="preserve"> </t>
      </r>
      <r>
        <rPr>
          <w val="115"/>
          <rtl/>
        </rPr>
        <t>פעילות</t>
      </r>
      <r>
        <rPr>
          <spacing val="-14"/>
          <w val="115"/>
          <rtl/>
        </rPr>
        <t xml:space="preserve"> </t>
      </r>
      <r>
        <rPr>
          <w val="115"/>
          <rtl/>
        </rPr>
        <t>על</t>
      </r>
      <r>
        <rPr>
          <spacing val="-15"/>
          <w val="115"/>
          <rtl/>
        </rPr>
        <t xml:space="preserve"> </t>
      </r>
      <r>
        <rPr>
          <w val="115"/>
          <rtl/>
        </rPr>
        <t>פי</t>
      </r>
      <r>
        <rPr>
          <spacing val="-14"/>
          <w val="115"/>
          <rtl/>
        </rPr>
        <t xml:space="preserve"> </t>
      </r>
      <r>
        <rPr>
          <w val="115"/>
          <rtl/>
        </rPr>
        <t>מועדי</t>
      </r>
      <r>
        <rPr>
          <spacing val="-14"/>
          <w val="115"/>
          <rtl/>
        </rPr>
        <t xml:space="preserve"> </t>
      </r>
      <r>
        <rPr>
          <w val="115"/>
          <rtl/>
        </rPr>
        <t>השימוש</t>
      </r>
      <r>
        <rPr>
          <spacing val="-15"/>
          <w val="115"/>
          <rtl/>
        </rPr>
        <t xml:space="preserve"> </t>
      </r>
      <r>
        <rPr>
          <w val="115"/>
          <rtl/>
        </rPr>
        <t>לעיל</t>
      </r>
      <r>
        <rPr>
          <spacing val="-14"/>
          <w val="115"/>
          <rtl/>
        </rPr>
        <t xml:space="preserve"> </t>
      </r>
      <r>
        <rPr>
          <w val="115"/>
          <rtl/>
        </rPr>
        <t>יחזיר</t>
      </r>
      <r>
        <rPr>
          <spacing val="-15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4"/>
          <w val="115"/>
          <rtl/>
        </rPr>
        <t xml:space="preserve"> </t>
      </r>
      <r>
        <rPr>
          <w val="115"/>
          <rtl/>
        </rPr>
        <t>את</t>
      </r>
      <r>
        <rPr>
          <spacing val="-14"/>
          <w val="115"/>
          <rtl/>
        </rPr>
        <t xml:space="preserve"> </t>
      </r>
      <r>
        <rPr>
          <w val="115"/>
          <rtl/>
        </rPr>
        <t>המתקן</t>
      </r>
      <r>
        <rPr>
          <spacing val="-15"/>
          <w val="115"/>
          <rtl/>
        </rPr>
        <t xml:space="preserve"> </t>
      </r>
      <r>
        <rPr>
          <w val="115"/>
          <rtl/>
        </rPr>
        <t>פנוי</t>
      </r>
      <r>
        <rPr>
          <spacing val="-14"/>
          <w val="115"/>
          <rtl/>
        </rPr>
        <t xml:space="preserve"> </t>
      </r>
      <r>
        <rPr>
          <w val="115"/>
          <rtl/>
        </rPr>
        <t>מכל</t>
      </r>
      <r>
        <rPr>
          <spacing val="-14"/>
          <w val="115"/>
          <rtl/>
        </rPr>
        <t xml:space="preserve"> </t>
      </r>
      <r>
        <rPr>
          <w val="115"/>
          <rtl/>
        </rPr>
        <t>אדם</t>
      </r>
      <r>
        <rPr>
          <spacing val="-15"/>
          <w val="115"/>
          <rtl/>
        </rPr>
        <t xml:space="preserve"> </t>
      </r>
      <r>
        <rPr>
          <w val="115"/>
          <rtl/>
        </rPr>
        <t>וחפץ</t>
      </r>
      <r>
        <rPr>
          <spacing val="-14"/>
          <w val="115"/>
          <rtl/>
        </rPr>
        <t xml:space="preserve"> </t>
      </r>
      <r>
        <rPr>
          <w val="115"/>
          <rtl/>
        </rPr>
        <t>השייך</t>
      </r>
      <r>
        <rPr>
          <spacing val="-15"/>
          <w val="115"/>
          <rtl/>
        </rPr>
        <t xml:space="preserve"> </t>
      </r>
      <r>
        <rPr>
          <w val="115"/>
          <rtl/>
        </rPr>
        <t>לו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ומתחייב</t>
      </r>
      <r>
        <rPr>
          <spacing val="-15"/>
          <w val="115"/>
          <rtl/>
        </rPr>
        <t xml:space="preserve"> </t>
      </r>
      <r>
        <rPr>
          <w val="115"/>
          <rtl/>
        </rPr>
        <t>להחזיר</t>
      </r>
      <r>
        <rPr>
          <spacing val="-15"/>
          <w val="115"/>
          <rtl/>
        </rPr>
        <t xml:space="preserve"> </t>
      </r>
      <r>
        <rPr>
          <w val="115"/>
          <rtl/>
        </rPr>
        <t>את</t>
      </r>
      <r>
        <rPr>
          <spacing val="-14"/>
          <w val="115"/>
          <rtl/>
        </rPr>
        <t xml:space="preserve"> </t>
      </r>
      <r>
        <rPr>
          <w val="115"/>
          <rtl/>
        </rPr>
        <t>המצב</t>
      </r>
      <r>
        <rPr>
          <spacing val="-15"/>
          <w val="115"/>
          <rtl/>
        </rPr>
        <t xml:space="preserve"> </t>
      </r>
      <r>
        <rPr>
          <w val="115"/>
          <rtl/>
        </rPr>
        <t>לקדמותו</t>
      </r>
      <r>
        <rPr>
          <w val="115"/>
        </rPr>
        <t>,</t>
      </r>
      <r>
        <rPr>
          <spacing val="-16"/>
          <w val="115"/>
          <rtl/>
        </rPr>
        <t xml:space="preserve"> </t>
      </r>
      <r>
        <rPr>
          <w val="115"/>
          <rtl/>
        </rPr>
        <t>לרבות</t>
      </r>
      <r>
        <rPr>
          <spacing val="-15"/>
          <w val="115"/>
          <rtl/>
        </rPr>
        <t xml:space="preserve"> </t>
      </r>
      <r>
        <rPr>
          <w val="115"/>
          <rtl/>
        </rPr>
        <t>הנלווים</t>
      </r>
      <r>
        <rPr>
          <w val="115"/>
        </rPr>
        <t>,</t>
      </r>
      <r>
        <rPr>
          <spacing val="-14"/>
          <w val="115"/>
          <rtl/>
        </rPr>
        <t xml:space="preserve"> </t>
      </r>
      <r>
        <rPr>
          <w val="115"/>
          <rtl/>
        </rPr>
        <t>במצב</t>
      </r>
      <r>
        <rPr>
          <spacing val="-17"/>
          <w val="115"/>
          <rtl/>
        </rPr>
        <t xml:space="preserve"> </t>
      </r>
      <r>
        <rPr>
          <w val="115"/>
          <rtl/>
        </rPr>
        <t>תקין</t>
      </r>
      <r>
        <rPr>
          <spacing val="-16"/>
          <w val="115"/>
          <rtl/>
        </rPr>
        <t xml:space="preserve"> </t>
      </r>
      <r>
        <rPr>
          <w val="115"/>
          <rtl/>
        </rPr>
        <t>ראוי</t>
      </r>
      <r>
        <rPr>
          <spacing val="-17"/>
          <w val="115"/>
          <rtl/>
        </rPr>
        <t xml:space="preserve"> </t>
      </r>
      <r>
        <rPr>
          <w val="115"/>
          <rtl/>
        </rPr>
        <t>לשימוש</t>
      </r>
      <r>
        <rPr>
          <spacing val="-14"/>
          <w val="115"/>
          <rtl/>
        </rPr>
        <t xml:space="preserve"> </t>
      </r>
      <r>
        <rPr>
          <w val="115"/>
          <rtl/>
        </rPr>
        <t>ופעיל</t>
      </r>
      <r>
        <rPr>
          <spacing val="-14"/>
          <w val="115"/>
          <rtl/>
        </rPr>
        <t xml:space="preserve"> </t>
      </r>
      <r>
        <rPr>
          <w val="115"/>
          <rtl/>
        </rPr>
        <t>אלא</t>
      </r>
      <r>
        <rPr>
          <spacing val="-15"/>
          <w val="115"/>
          <rtl/>
        </rPr>
        <t xml:space="preserve"> </t>
      </r>
      <r>
        <rPr>
          <w val="115"/>
          <rtl/>
        </rPr>
        <t>אם</t>
      </r>
      <r>
        <rPr>
          <spacing val="-14"/>
          <w val="115"/>
          <rtl/>
        </rPr>
        <t xml:space="preserve"> </t>
      </r>
      <r>
        <rPr>
          <w val="115"/>
          <rtl/>
        </rPr>
        <t>אושר</t>
      </r>
      <r>
        <rPr>
          <spacing val="-15"/>
          <w val="115"/>
          <rtl/>
        </rPr>
        <t xml:space="preserve"> </t>
      </r>
      <r>
        <rPr>
          <w val="115"/>
          <rtl/>
        </rPr>
        <t>אחרת על ידי המנהל</t>
      </r>
      <r>
        <rPr>
          <w val="115"/>
        </rPr>
        <t>.</t>
      </r>
    </p>
    <p>
      <pPr>
        <pStyle val="BodyText"/>
        <bidi/>
        <ind right="0" left="849" firstLine="0"/>
        <jc val="left"/>
      </pPr>
      <r>
        <rPr>
          <spacing val="-4"/>
          <w val="105"/>
          <sz val="22"/>
          <szCs val="22"/>
        </rPr>
        <t>.6.6</t>
      </r>
      <r>
        <rPr>
          <spacing val="64"/>
          <w val="110"/>
          <rtl/>
        </rPr>
        <t xml:space="preserve"> </t>
      </r>
      <r>
        <rPr>
          <w val="110"/>
          <rtl/>
        </rPr>
        <t>המשתמש</t>
      </r>
      <r>
        <rPr>
          <spacing val="1"/>
          <w val="110"/>
          <rtl/>
        </rPr>
        <t xml:space="preserve"> </t>
      </r>
      <r>
        <rPr>
          <w val="110"/>
          <rtl/>
        </rPr>
        <t>מתחייב</t>
      </r>
      <r>
        <rPr>
          <spacing val="3"/>
          <w val="110"/>
          <rtl/>
        </rPr>
        <t xml:space="preserve"> </t>
      </r>
      <r>
        <rPr>
          <w val="110"/>
          <rtl/>
        </rPr>
        <t>כי</t>
      </r>
      <r>
        <rPr>
          <spacing val="3"/>
          <w val="110"/>
          <rtl/>
        </rPr>
        <t xml:space="preserve"> </t>
      </r>
      <r>
        <rPr>
          <w val="110"/>
          <rtl/>
        </rPr>
        <t>לא</t>
      </r>
      <r>
        <rPr>
          <spacing val="3"/>
          <w val="110"/>
          <rtl/>
        </rPr>
        <t xml:space="preserve"> </t>
      </r>
      <r>
        <rPr>
          <w val="110"/>
          <rtl/>
        </rPr>
        <t>יגרום</t>
      </r>
      <r>
        <rPr>
          <spacing val="-2"/>
          <w val="110"/>
          <rtl/>
        </rPr>
        <t xml:space="preserve"> </t>
      </r>
      <r>
        <rPr>
          <w val="110"/>
          <rtl/>
        </rPr>
        <t>לכל הפרעה</t>
      </r>
      <r>
        <rPr>
          <spacing val="-1"/>
          <w val="110"/>
          <rtl/>
        </rPr>
        <t xml:space="preserve"> </t>
      </r>
      <r>
        <rPr>
          <w val="110"/>
          <rtl/>
        </rPr>
        <t>לסביבה</t>
      </r>
      <r>
        <rPr>
          <spacing val="-2"/>
          <w val="110"/>
          <rtl/>
        </rPr>
        <t xml:space="preserve"> </t>
      </r>
      <r>
        <rPr>
          <w val="110"/>
          <rtl/>
        </rPr>
        <t>הן</t>
      </r>
      <r>
        <rPr>
          <spacing val="1"/>
          <w val="110"/>
          <rtl/>
        </rPr>
        <t xml:space="preserve"> </t>
      </r>
      <r>
        <rPr>
          <w val="110"/>
          <rtl/>
        </rPr>
        <t>בתוך</t>
      </r>
      <r>
        <rPr>
          <spacing val="2"/>
          <w val="110"/>
          <rtl/>
        </rPr>
        <t xml:space="preserve"> </t>
      </r>
      <r>
        <rPr>
          <w val="110"/>
          <rtl/>
        </rPr>
        <t>המבנה עצמו והן</t>
      </r>
      <r>
        <rPr>
          <spacing val="3"/>
          <w val="110"/>
          <rtl/>
        </rPr>
        <t xml:space="preserve"> </t>
      </r>
      <r>
        <rPr>
          <w val="110"/>
          <rtl/>
        </rPr>
        <t>מחוץ למבנה</t>
      </r>
      <r>
        <rPr>
          <w val="110"/>
        </rPr>
        <t>.</t>
      </r>
    </p>
    <p>
      <pPr>
        <bidi/>
        <spacing line="314" lineRule="auto" before="51"/>
        <ind right="186" left="1252" hanging="404"/>
        <jc val="left"/>
        <rPr>
          <b/>
          <bCs/>
          <sz val="20"/>
          <szCs val="20"/>
        </rPr>
      </pPr>
      <r>
        <rPr>
          <w val="110"/>
          <sz val="22"/>
          <szCs val="22"/>
        </rPr>
        <t>.6.7</t>
      </r>
      <r>
        <rPr>
          <spacing val="7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המשתמש מצהיר</t>
      </r>
      <r>
        <rPr>
          <spacing val="-3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כי בדק</t>
      </r>
      <r>
        <rPr>
          <spacing val="-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את תנאי</t>
      </r>
      <r>
        <rPr>
          <spacing val="-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הפעלת הפעילות</t>
      </r>
      <r>
        <rPr>
          <spacing val="-3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במקום וכי הוא</t>
      </r>
      <r>
        <rPr>
          <spacing val="-3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מתחייב לעמוד</t>
      </r>
      <r>
        <rPr>
          <spacing val="-3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בכל ההנחיות</t>
      </r>
      <r>
        <rPr>
          <spacing val="-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הניתנות לו</t>
      </r>
      <r>
        <rPr>
          <w val="110"/>
          <sz val="22"/>
          <szCs val="22"/>
          <rtl/>
        </rPr>
        <t xml:space="preserve"> </t>
      </r>
      <r>
        <rPr>
          <w val="110"/>
          <sz val="20"/>
          <szCs val="20"/>
          <rtl/>
        </rPr>
        <t>על</t>
      </r>
      <r>
        <rPr>
          <spacing val="19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ידי</t>
      </r>
      <r>
        <rPr>
          <spacing val="2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המנהל</t>
      </r>
      <r>
        <rPr>
          <spacing val="24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לרבות</t>
      </r>
      <r>
        <rPr>
          <spacing val="2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בנושא</t>
      </r>
      <r>
        <rPr>
          <spacing val="27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בטיחות</t>
      </r>
      <r>
        <rPr>
          <w val="110"/>
          <sz val="20"/>
          <szCs val="20"/>
        </rPr>
        <t>,</t>
      </r>
      <r>
        <rPr>
          <spacing val="2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הנחיות</t>
      </r>
      <r>
        <rPr>
          <spacing val="20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משרד</t>
      </r>
      <r>
        <rPr>
          <spacing val="2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הבריאות</t>
      </r>
      <r>
        <rPr>
          <spacing val="2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ככל</t>
      </r>
      <r>
        <rPr>
          <spacing val="22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שישנן</t>
      </r>
      <r>
        <rPr>
          <w val="110"/>
          <sz val="20"/>
          <szCs val="20"/>
        </rPr>
        <t>,</t>
      </r>
      <r>
        <rPr>
          <spacing val="19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הנחיות</t>
      </r>
      <r>
        <rPr>
          <spacing val="20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פיקוד</t>
      </r>
      <r>
        <rPr>
          <spacing val="2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העורף</t>
      </r>
      <r>
        <rPr>
          <spacing val="21"/>
          <w val="110"/>
          <sz val="20"/>
          <szCs val="20"/>
          <rtl/>
        </rPr>
        <t xml:space="preserve"> </t>
      </r>
      <r>
        <rPr>
          <w val="110"/>
          <sz val="20"/>
          <szCs val="20"/>
          <rtl/>
        </rPr>
        <t>וכיוצ</t>
      </r>
      <r>
        <rPr>
          <w val="110"/>
          <sz val="20"/>
          <szCs val="20"/>
        </rPr>
        <t>"</t>
      </r>
      <r>
        <rPr>
          <w val="110"/>
          <sz val="20"/>
          <szCs val="20"/>
          <rtl/>
        </rPr>
        <t>ב</t>
      </r>
      <r>
        <rPr>
          <w val="110"/>
          <sz val="20"/>
          <szCs val="20"/>
        </rPr>
        <t>.</t>
      </r>
      <r>
        <rPr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הפרת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סעיף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זה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תהווה</t>
      </r>
      <r>
        <rPr>
          <b/>
          <bCs/>
          <spacing val="-13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הפרה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יסודית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של</t>
      </r>
      <r>
        <rPr>
          <b/>
          <bCs/>
          <spacing val="-16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החוזה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והמנהל</t>
      </r>
      <r>
        <rPr>
          <b/>
          <bCs/>
          <spacing val="-13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יהא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רשאי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נוסף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על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כל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סעד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העומד</t>
      </r>
      <r>
        <rPr>
          <b/>
          <bCs/>
          <spacing val="-16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על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פי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דין</t>
      </r>
      <r>
        <rPr>
          <b/>
          <bCs/>
          <w val="110"/>
          <sz val="20"/>
          <szCs val="20"/>
        </rPr>
        <t>,</t>
      </r>
      <r>
        <rPr>
          <b/>
          <bCs/>
          <spacing val="-14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rtl/>
        </rPr>
        <t>לבטל את החוזה במיידי וללא כל התראה</t>
      </r>
      <r>
        <rPr>
          <b/>
          <bCs/>
          <w val="110"/>
          <sz val="20"/>
          <szCs val="20"/>
        </rPr>
        <t>.</t>
      </r>
    </p>
    <p>
      <pPr>
        <spacing after="0" line="314" lineRule="auto"/>
        <jc val="left"/>
        <rPr>
          <b/>
          <sz val="20"/>
          <szCs val="20"/>
        </rPr>
        <sectPr>
          <pgSz w="12240" h="15840"/>
          <pgMar header="262" footer="1325" top="1500" bottom="1520" left="1800" right="1080"/>
        </sectPr>
      </pPr>
    </p>
    <p>
      <pPr>
        <pStyle val="BodyText"/>
        <bidi/>
        <spacing line="307" lineRule="auto" before="52"/>
        <ind right="186" left="1254" hanging="405"/>
        <jc val="left"/>
      </pPr>
      <r>
        <rPr>
          <w val="115"/>
          <sz val="22"/>
          <szCs val="22"/>
        </rPr>
        <t>.6.8</t>
      </r>
      <r>
        <rPr>
          <spacing val="38"/>
          <w val="115"/>
          <rtl/>
        </rPr>
        <t xml:space="preserve"> </t>
      </r>
      <r>
        <rPr>
          <w val="115"/>
          <rtl/>
        </rPr>
        <t>המשתמש</t>
      </r>
      <r>
        <rPr>
          <spacing val="-9"/>
          <w val="115"/>
          <rtl/>
        </rPr>
        <t xml:space="preserve"> </t>
      </r>
      <r>
        <rPr>
          <w val="115"/>
          <rtl/>
        </rPr>
        <t>מצהיר</t>
      </r>
      <r>
        <rPr>
          <spacing val="-9"/>
          <w val="115"/>
          <rtl/>
        </rPr>
        <t xml:space="preserve"> </t>
      </r>
      <r>
        <rPr>
          <w val="115"/>
          <rtl/>
        </rPr>
        <t>כי</t>
      </r>
      <r>
        <rPr>
          <spacing val="-7"/>
          <w val="115"/>
          <rtl/>
        </rPr>
        <t xml:space="preserve"> </t>
      </r>
      <r>
        <rPr>
          <w val="115"/>
          <rtl/>
        </rPr>
        <t>הוא</t>
      </r>
      <r>
        <rPr>
          <spacing val="-9"/>
          <w val="115"/>
          <rtl/>
        </rPr>
        <t xml:space="preserve"> </t>
      </r>
      <r>
        <rPr>
          <w val="115"/>
          <rtl/>
        </rPr>
        <t>מכיר</t>
      </r>
      <r>
        <rPr>
          <spacing val="-13"/>
          <w val="115"/>
          <rtl/>
        </rPr>
        <t xml:space="preserve"> </t>
      </r>
      <r>
        <rPr>
          <w val="115"/>
          <rtl/>
        </rPr>
        <t>את</t>
      </r>
      <r>
        <rPr>
          <spacing val="-11"/>
          <w val="115"/>
          <rtl/>
        </rPr>
        <t xml:space="preserve"> </t>
      </r>
      <r>
        <rPr>
          <w val="115"/>
          <rtl/>
        </rPr>
        <t>תקנות</t>
      </r>
      <r>
        <rPr>
          <spacing val="-9"/>
          <w val="115"/>
          <rtl/>
        </rPr>
        <t xml:space="preserve"> </t>
      </r>
      <r>
        <rPr>
          <w val="115"/>
          <rtl/>
        </rPr>
        <t>הבטיחות</t>
      </r>
      <r>
        <rPr>
          <spacing val="-14"/>
          <w val="115"/>
          <rtl/>
        </rPr>
        <t xml:space="preserve"> </t>
      </r>
      <r>
        <rPr>
          <w val="115"/>
          <rtl/>
        </rPr>
        <t>והנהלים</t>
      </r>
      <r>
        <rPr>
          <spacing val="-9"/>
          <w val="115"/>
          <rtl/>
        </rPr>
        <t xml:space="preserve"> </t>
      </r>
      <r>
        <rPr>
          <w val="115"/>
          <rtl/>
        </rPr>
        <t>החלים</t>
      </r>
      <r>
        <rPr>
          <spacing val="-11"/>
          <w val="115"/>
          <rtl/>
        </rPr>
        <t xml:space="preserve"> </t>
      </r>
      <r>
        <rPr>
          <w val="115"/>
          <rtl/>
        </rPr>
        <t>במקום</t>
      </r>
      <r>
        <rPr>
          <w val="115"/>
        </rPr>
        <t>,</t>
      </r>
      <r>
        <rPr>
          <spacing val="-13"/>
          <w val="115"/>
          <rtl/>
        </rPr>
        <t xml:space="preserve"> </t>
      </r>
      <r>
        <rPr>
          <w val="115"/>
          <rtl/>
        </rPr>
        <t>והוא</t>
      </r>
      <r>
        <rPr>
          <spacing val="-12"/>
          <w val="115"/>
          <rtl/>
        </rPr>
        <t xml:space="preserve"> </t>
      </r>
      <r>
        <rPr>
          <w val="115"/>
          <rtl/>
        </rPr>
        <t>וכל</t>
      </r>
      <r>
        <rPr>
          <spacing val="-11"/>
          <w val="115"/>
          <rtl/>
        </rPr>
        <t xml:space="preserve"> </t>
      </r>
      <r>
        <rPr>
          <w val="115"/>
          <rtl/>
        </rPr>
        <t>גורם</t>
      </r>
      <r>
        <rPr>
          <spacing val="-11"/>
          <w val="115"/>
          <rtl/>
        </rPr>
        <t xml:space="preserve"> </t>
      </r>
      <r>
        <rPr>
          <w val="115"/>
          <rtl/>
        </rPr>
        <t>מטעמו</t>
      </r>
      <r>
        <rPr>
          <spacing val="-9"/>
          <w val="115"/>
          <rtl/>
        </rPr>
        <t xml:space="preserve"> </t>
      </r>
      <r>
        <rPr>
          <w val="115"/>
          <rtl/>
        </rPr>
        <t>מחוייב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לפעול</t>
      </r>
      <r>
        <rPr>
          <spacing val="-8"/>
          <w val="115"/>
          <rtl/>
        </rPr>
        <t xml:space="preserve"> </t>
      </r>
      <r>
        <rPr>
          <w val="115"/>
          <rtl/>
        </rPr>
        <t>לפיהם</t>
      </r>
      <r>
        <rPr>
          <w val="115"/>
        </rPr>
        <t>.</t>
      </r>
    </p>
    <p>
      <pPr>
        <pStyle val="BodyText"/>
        <bidi/>
        <spacing line="309" lineRule="auto" before="4"/>
        <ind right="187" left="1252" hanging="404"/>
        <jc val="left"/>
      </pPr>
      <r>
        <rPr>
          <w val="115"/>
          <sz val="22"/>
          <szCs val="22"/>
        </rPr>
        <t>.6.9</t>
      </r>
      <r>
        <rPr>
          <spacing val="21"/>
          <w val="115"/>
          <rtl/>
        </rPr>
        <t xml:space="preserve"> </t>
      </r>
      <r>
        <rPr>
          <w val="115"/>
          <rtl/>
        </rPr>
        <t>מבלי לגרוע מכל אחריות אחרת החלה</t>
      </r>
      <r>
        <rPr>
          <spacing val="-3"/>
          <w val="115"/>
          <rtl/>
        </rPr>
        <t xml:space="preserve"> </t>
      </r>
      <r>
        <rPr>
          <w val="115"/>
          <rtl/>
        </rPr>
        <t>על המשמש על פי חוזה זה ועל פי כל דין</t>
      </r>
      <r>
        <rPr>
          <w val="115"/>
        </rPr>
        <t>,</t>
      </r>
      <r>
        <rPr>
          <w val="115"/>
          <rtl/>
        </rPr>
        <t xml:space="preserve"> יהיה המשתמש אחראי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להתנהגות</t>
      </r>
      <r>
        <rPr>
          <spacing val="-13"/>
          <w val="115"/>
          <rtl/>
        </rPr>
        <t xml:space="preserve"> </t>
      </r>
      <r>
        <rPr>
          <w val="115"/>
          <rtl/>
        </rPr>
        <t>כל</t>
      </r>
      <r>
        <rPr>
          <spacing val="-13"/>
          <w val="115"/>
          <rtl/>
        </rPr>
        <t xml:space="preserve"> </t>
      </r>
      <r>
        <rPr>
          <w val="115"/>
          <rtl/>
        </rPr>
        <t>צד</t>
      </r>
      <r>
        <rPr>
          <spacing val="-13"/>
          <w val="115"/>
          <rtl/>
        </rPr>
        <t xml:space="preserve"> </t>
      </r>
      <r>
        <rPr>
          <w val="115"/>
          <rtl/>
        </rPr>
        <t>שלישי</t>
      </r>
      <r>
        <rPr>
          <spacing val="-13"/>
          <w val="115"/>
          <rtl/>
        </rPr>
        <t xml:space="preserve"> </t>
      </r>
      <r>
        <rPr>
          <w val="115"/>
          <rtl/>
        </rPr>
        <t>אשר</t>
      </r>
      <r>
        <rPr>
          <spacing val="-9"/>
          <w val="115"/>
          <rtl/>
        </rPr>
        <t xml:space="preserve"> </t>
      </r>
      <r>
        <rPr>
          <w val="115"/>
          <rtl/>
        </rPr>
        <t>יכנס</t>
      </r>
      <r>
        <rPr>
          <spacing val="-13"/>
          <w val="115"/>
          <rtl/>
        </rPr>
        <t xml:space="preserve"> </t>
      </r>
      <r>
        <rPr>
          <w val="115"/>
          <rtl/>
        </rPr>
        <t>ברשותו</t>
      </r>
      <r>
        <rPr>
          <spacing val="-14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3"/>
          <w val="115"/>
          <rtl/>
        </rPr>
        <t xml:space="preserve"> </t>
      </r>
      <r>
        <rPr>
          <w val="115"/>
          <rtl/>
        </rPr>
        <t>בהרשאתו</t>
      </r>
      <r>
        <rPr>
          <spacing val="-11"/>
          <w val="115"/>
          <rtl/>
        </rPr>
        <t xml:space="preserve"> </t>
      </r>
      <r>
        <rPr>
          <w val="115"/>
          <rtl/>
        </rPr>
        <t>של</t>
      </r>
      <r>
        <rPr>
          <spacing val="-14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3"/>
          <w val="115"/>
          <rtl/>
        </rPr>
        <t xml:space="preserve"> </t>
      </r>
      <r>
        <rPr>
          <w val="115"/>
          <rtl/>
        </rPr>
        <t>למושכר</t>
      </r>
      <r>
        <rPr>
          <w val="115"/>
        </rPr>
        <t>.</t>
      </r>
    </p>
    <p>
      <pPr>
        <pStyle val="BodyText"/>
        <bidi/>
        <spacing line="312" lineRule="auto" before="3"/>
        <ind right="186" left="1309" hanging="461"/>
        <jc val="left"/>
      </pPr>
      <r>
        <rPr>
          <w val="110"/>
          <sz val="22"/>
          <szCs val="22"/>
        </rPr>
        <t>.6.10</t>
      </r>
      <r>
        <rPr>
          <spacing val="-5"/>
          <w val="110"/>
          <rtl/>
        </rPr>
        <t xml:space="preserve"> </t>
      </r>
      <r>
        <rPr>
          <w val="110"/>
          <rtl/>
        </rPr>
        <t>על</t>
      </r>
      <r>
        <rPr>
          <spacing val="10"/>
          <w val="110"/>
          <rtl/>
        </rPr>
        <t xml:space="preserve"> </t>
      </r>
      <r>
        <rPr>
          <w val="110"/>
          <rtl/>
        </rPr>
        <t>המשתמש</t>
      </r>
      <r>
        <rPr>
          <spacing val="8"/>
          <w val="110"/>
          <rtl/>
        </rPr>
        <t xml:space="preserve"> </t>
      </r>
      <r>
        <rPr>
          <w val="110"/>
          <rtl/>
        </rPr>
        <t>חלה</t>
      </r>
      <r>
        <rPr>
          <spacing val="10"/>
          <w val="110"/>
          <rtl/>
        </rPr>
        <t xml:space="preserve"> </t>
      </r>
      <r>
        <rPr>
          <w val="110"/>
          <rtl/>
        </rPr>
        <t>האחריות</t>
      </r>
      <r>
        <rPr>
          <spacing val="11"/>
          <w val="110"/>
          <rtl/>
        </rPr>
        <t xml:space="preserve"> </t>
      </r>
      <r>
        <rPr>
          <w val="110"/>
          <rtl/>
        </rPr>
        <t>להוצאת</t>
      </r>
      <r>
        <rPr>
          <spacing val="7"/>
          <w val="110"/>
          <rtl/>
        </rPr>
        <t xml:space="preserve"> </t>
      </r>
      <r>
        <rPr>
          <w val="110"/>
          <rtl/>
        </rPr>
        <t>כל</t>
      </r>
      <r>
        <rPr>
          <spacing val="7"/>
          <w val="110"/>
          <rtl/>
        </rPr>
        <t xml:space="preserve"> </t>
      </r>
      <r>
        <rPr>
          <w val="110"/>
          <rtl/>
        </rPr>
        <t>רישיון</t>
      </r>
      <r>
        <rPr>
          <spacing val="10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9"/>
          <w val="110"/>
          <rtl/>
        </rPr>
        <t xml:space="preserve"> </t>
      </r>
      <r>
        <rPr>
          <w val="110"/>
          <rtl/>
        </rPr>
        <t>כל</t>
      </r>
      <r>
        <rPr>
          <spacing val="8"/>
          <w val="110"/>
          <rtl/>
        </rPr>
        <t xml:space="preserve"> </t>
      </r>
      <r>
        <rPr>
          <w val="110"/>
          <rtl/>
        </rPr>
        <t>היתר ו</t>
      </r>
      <r>
        <rPr>
          <w val="110"/>
        </rPr>
        <t>/</t>
      </r>
      <r>
        <rPr>
          <w val="110"/>
          <rtl/>
        </rPr>
        <t>או</t>
      </r>
      <r>
        <rPr>
          <spacing val="9"/>
          <w val="110"/>
          <rtl/>
        </rPr>
        <t xml:space="preserve"> </t>
      </r>
      <r>
        <rPr>
          <w val="110"/>
          <rtl/>
        </rPr>
        <t>כל</t>
      </r>
      <r>
        <rPr>
          <spacing val="11"/>
          <w val="110"/>
          <rtl/>
        </rPr>
        <t xml:space="preserve"> </t>
      </r>
      <r>
        <rPr>
          <w val="110"/>
          <rtl/>
        </rPr>
        <t>אישור</t>
      </r>
      <r>
        <rPr>
          <spacing val="10"/>
          <w val="110"/>
          <rtl/>
        </rPr>
        <t xml:space="preserve"> </t>
      </r>
      <r>
        <rPr>
          <w val="110"/>
          <rtl/>
        </rPr>
        <t>הנדרש על</t>
      </r>
      <r>
        <rPr>
          <spacing val="6"/>
          <w val="110"/>
          <rtl/>
        </rPr>
        <t xml:space="preserve"> </t>
      </r>
      <r>
        <rPr>
          <w val="110"/>
          <rtl/>
        </rPr>
        <t>פי</t>
      </r>
      <r>
        <rPr>
          <spacing val="9"/>
          <w val="110"/>
          <rtl/>
        </rPr>
        <t xml:space="preserve"> </t>
      </r>
      <r>
        <rPr>
          <w val="110"/>
          <rtl/>
        </rPr>
        <t>כל</t>
      </r>
      <r>
        <rPr>
          <spacing val="11"/>
          <w val="110"/>
          <rtl/>
        </rPr>
        <t xml:space="preserve"> </t>
      </r>
      <r>
        <rPr>
          <w val="110"/>
          <rtl/>
        </rPr>
        <t>דין</t>
      </r>
      <r>
        <rPr>
          <spacing val="10"/>
          <w val="110"/>
          <rtl/>
        </rPr>
        <t xml:space="preserve"> </t>
      </r>
      <r>
        <rPr>
          <w val="110"/>
          <rtl/>
        </rPr>
        <t>לצורך</t>
      </r>
      <r>
        <rPr>
          <w val="110"/>
          <sz val="22"/>
          <szCs val="22"/>
          <rtl/>
        </rPr>
        <t xml:space="preserve"> </t>
      </r>
      <r>
        <rPr>
          <w val="110"/>
          <rtl/>
        </rPr>
        <t>שימוש במתקן למטרת השימוש לרבות רישיון עסק ולהעמיד ע</t>
      </r>
      <r>
        <rPr>
          <w val="110"/>
        </rPr>
        <t>"</t>
      </r>
      <r>
        <rPr>
          <w val="110"/>
          <rtl/>
        </rPr>
        <t>פ צורך מנהל אירוע המשמש בהכשרתו גם כסדרן ספורט</t>
      </r>
      <r>
        <rPr>
          <w val="110"/>
        </rPr>
        <t>,</t>
      </r>
      <r>
        <rPr>
          <w val="110"/>
          <rtl/>
        </rPr>
        <t xml:space="preserve"> וזאת מבלי לפגוע בכלליות האמור בסעיף זה</t>
      </r>
      <r>
        <rPr>
          <w val="110"/>
        </rPr>
        <t>.</t>
      </r>
    </p>
    <p>
      <pPr>
        <pStyle val="BodyText"/>
        <bidi/>
        <spacing line="314" lineRule="auto" before="2"/>
        <ind right="186" left="1307" hanging="459"/>
        <jc val="left"/>
      </pPr>
      <r>
        <rPr>
          <w val="115"/>
          <sz val="22"/>
          <szCs val="22"/>
        </rPr>
        <t>.6.11</t>
      </r>
      <r>
        <rPr>
          <spacing val="-13"/>
          <w val="115"/>
          <rtl/>
        </rPr>
        <t xml:space="preserve"> </t>
      </r>
      <r>
        <rPr>
          <w val="115"/>
          <rtl/>
        </rPr>
        <t>ככל</t>
      </r>
      <r>
        <rPr>
          <spacing val="13"/>
          <w val="115"/>
          <rtl/>
        </rPr>
        <t xml:space="preserve"> </t>
      </r>
      <r>
        <rPr>
          <w val="115"/>
          <rtl/>
        </rPr>
        <t>והמשתמש</t>
      </r>
      <r>
        <rPr>
          <spacing val="12"/>
          <w val="115"/>
          <rtl/>
        </rPr>
        <t xml:space="preserve"> </t>
      </r>
      <r>
        <rPr>
          <w val="115"/>
          <rtl/>
        </rPr>
        <t>יקיים</t>
      </r>
      <r>
        <rPr>
          <spacing val="19"/>
          <w val="115"/>
          <rtl/>
        </rPr>
        <t xml:space="preserve"> </t>
      </r>
      <r>
        <rPr>
          <w val="115"/>
          <rtl/>
        </rPr>
        <t>אירועים</t>
      </r>
      <r>
        <rPr>
          <spacing val="13"/>
          <w val="115"/>
          <rtl/>
        </rPr>
        <t xml:space="preserve"> </t>
      </r>
      <r>
        <rPr>
          <w val="115"/>
          <rtl/>
        </rPr>
        <t>או</t>
      </r>
      <r>
        <rPr>
          <spacing val="19"/>
          <w val="115"/>
          <rtl/>
        </rPr>
        <t xml:space="preserve"> </t>
      </r>
      <r>
        <rPr>
          <w val="115"/>
          <rtl/>
        </rPr>
        <t>פעילות</t>
      </r>
      <r>
        <rPr>
          <spacing val="17"/>
          <w val="115"/>
          <rtl/>
        </rPr>
        <t xml:space="preserve"> </t>
      </r>
      <r>
        <rPr>
          <w val="115"/>
          <rtl/>
        </rPr>
        <t>הדורשים</t>
      </r>
      <r>
        <rPr>
          <spacing val="15"/>
          <w val="115"/>
          <rtl/>
        </rPr>
        <t xml:space="preserve"> </t>
      </r>
      <r>
        <rPr>
          <w val="115"/>
          <rtl/>
        </rPr>
        <t>מערך</t>
      </r>
      <r>
        <rPr>
          <spacing val="15"/>
          <w val="115"/>
          <rtl/>
        </rPr>
        <t xml:space="preserve"> </t>
      </r>
      <r>
        <rPr>
          <w val="115"/>
          <rtl/>
        </rPr>
        <t>רפואי</t>
      </r>
      <r>
        <rPr>
          <spacing val="17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17"/>
          <w val="115"/>
          <rtl/>
        </rPr>
        <t xml:space="preserve"> </t>
      </r>
      <r>
        <rPr>
          <w val="115"/>
          <rtl/>
        </rPr>
        <t>סדרנים</t>
      </r>
      <r>
        <rPr>
          <spacing val="17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19"/>
          <w val="115"/>
          <rtl/>
        </rPr>
        <t xml:space="preserve"> </t>
      </r>
      <r>
        <rPr>
          <w val="115"/>
          <rtl/>
        </rPr>
        <t>אבטחה</t>
      </r>
      <r>
        <rPr>
          <spacing val="12"/>
          <w val="115"/>
          <rtl/>
        </rPr>
        <t xml:space="preserve"> </t>
      </r>
      <r>
        <rPr>
          <w val="115"/>
          <rtl/>
        </rPr>
        <t>וכיוצ</t>
      </r>
      <r>
        <rPr>
          <w val="115"/>
        </rPr>
        <t>"</t>
      </r>
      <r>
        <rPr>
          <w val="115"/>
          <rtl/>
        </rPr>
        <t>ב</t>
      </r>
      <r>
        <rPr>
          <w val="115"/>
        </rPr>
        <t>,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המשתמש</t>
      </r>
      <r>
        <rPr>
          <spacing val="-4"/>
          <w val="115"/>
          <rtl/>
        </rPr>
        <t xml:space="preserve"> </t>
      </r>
      <r>
        <rPr>
          <w val="115"/>
          <rtl/>
        </rPr>
        <t>מתחייב לעדכן את המנהל</t>
      </r>
      <r>
        <rPr>
          <spacing val="-1"/>
          <w val="115"/>
          <rtl/>
        </rPr>
        <t xml:space="preserve"> </t>
      </r>
      <r>
        <rPr>
          <w val="115"/>
          <rtl/>
        </rPr>
        <t>מראש</t>
      </r>
      <r>
        <rPr>
          <spacing val="-2"/>
          <w val="115"/>
          <rtl/>
        </rPr>
        <t xml:space="preserve"> </t>
      </r>
      <r>
        <rPr>
          <w val="115"/>
          <rtl/>
        </rPr>
        <t>ולקבל</t>
      </r>
      <r>
        <rPr>
          <spacing val="-3"/>
          <w val="115"/>
          <rtl/>
        </rPr>
        <t xml:space="preserve"> </t>
      </r>
      <r>
        <rPr>
          <w val="115"/>
          <rtl/>
        </rPr>
        <t>את אישורו</t>
      </r>
      <r>
        <rPr>
          <spacing val="-3"/>
          <w val="115"/>
          <rtl/>
        </rPr>
        <t xml:space="preserve"> </t>
      </r>
      <r>
        <rPr>
          <w val="115"/>
          <rtl/>
        </rPr>
        <t>וכן</t>
      </r>
      <r>
        <rPr>
          <spacing val="-1"/>
          <w val="115"/>
          <rtl/>
        </rPr>
        <t xml:space="preserve"> </t>
      </r>
      <r>
        <rPr>
          <w val="115"/>
          <rtl/>
        </rPr>
        <t>לעמוד</t>
      </r>
      <r>
        <rPr>
          <spacing val="-3"/>
          <w val="115"/>
          <rtl/>
        </rPr>
        <t xml:space="preserve"> </t>
      </r>
      <r>
        <rPr>
          <w val="115"/>
          <rtl/>
        </rPr>
        <t>בכל</t>
      </r>
      <r>
        <rPr>
          <spacing val="-3"/>
          <w val="115"/>
          <rtl/>
        </rPr>
        <t xml:space="preserve"> </t>
      </r>
      <r>
        <rPr>
          <w val="115"/>
          <rtl/>
        </rPr>
        <t>ההנחיות</t>
      </r>
      <r>
        <rPr>
          <spacing val="-4"/>
          <w val="115"/>
          <rtl/>
        </rPr>
        <t xml:space="preserve"> </t>
      </r>
      <r>
        <rPr>
          <w val="115"/>
          <rtl/>
        </rPr>
        <t>והדרישות</t>
      </r>
      <r>
        <rPr>
          <spacing val="-3"/>
          <w val="115"/>
          <rtl/>
        </rPr>
        <t xml:space="preserve"> </t>
      </r>
      <r>
        <rPr>
          <w val="115"/>
          <rtl/>
        </rPr>
        <t>באופן מלא על חשבונו הבלעדי</t>
      </r>
      <r>
        <rPr>
          <w val="115"/>
        </rPr>
        <t>.</t>
      </r>
    </p>
    <p>
      <pPr>
        <pStyle val="BodyText"/>
        <bidi/>
        <spacing line="314" lineRule="auto"/>
        <ind right="186" left="1309" hanging="461"/>
        <jc val="left"/>
      </pPr>
      <r>
        <rPr>
          <w val="115"/>
          <sz val="22"/>
          <szCs val="22"/>
        </rPr>
        <t>.6.12</t>
      </r>
      <r>
        <rPr>
          <spacing val="-14"/>
          <w val="115"/>
          <rtl/>
        </rPr>
        <t xml:space="preserve"> </t>
      </r>
      <r>
        <rPr>
          <w val="115"/>
          <rtl/>
        </rPr>
        <t>למשתמש</t>
      </r>
      <r>
        <rPr>
          <spacing val="-15"/>
          <w val="115"/>
          <rtl/>
        </rPr>
        <t xml:space="preserve"> </t>
      </r>
      <r>
        <rPr>
          <w val="115"/>
          <rtl/>
        </rPr>
        <t>לא</t>
      </r>
      <r>
        <rPr>
          <spacing val="-14"/>
          <w val="115"/>
          <rtl/>
        </rPr>
        <t xml:space="preserve"> </t>
      </r>
      <r>
        <rPr>
          <w val="115"/>
          <rtl/>
        </rPr>
        <t>מוענקות</t>
      </r>
      <r>
        <rPr>
          <spacing val="-14"/>
          <w val="115"/>
          <rtl/>
        </rPr>
        <t xml:space="preserve"> </t>
      </r>
      <r>
        <rPr>
          <w val="115"/>
          <rtl/>
        </rPr>
        <t>זכויות</t>
      </r>
      <r>
        <rPr>
          <spacing val="-15"/>
          <w val="115"/>
          <rtl/>
        </rPr>
        <t xml:space="preserve"> </t>
      </r>
      <r>
        <rPr>
          <w val="115"/>
          <rtl/>
        </rPr>
        <t>נוספות</t>
      </r>
      <r>
        <rPr>
          <spacing val="-14"/>
          <w val="115"/>
          <rtl/>
        </rPr>
        <t xml:space="preserve"> </t>
      </r>
      <r>
        <rPr>
          <w val="115"/>
          <rtl/>
        </rPr>
        <t>על</t>
      </r>
      <r>
        <rPr>
          <spacing val="-14"/>
          <w val="115"/>
          <rtl/>
        </rPr>
        <t xml:space="preserve"> </t>
      </r>
      <r>
        <rPr>
          <w val="115"/>
          <rtl/>
        </rPr>
        <t>אלו</t>
      </r>
      <r>
        <rPr>
          <spacing val="-15"/>
          <w val="115"/>
          <rtl/>
        </rPr>
        <t xml:space="preserve"> </t>
      </r>
      <r>
        <rPr>
          <w val="115"/>
          <rtl/>
        </rPr>
        <t>המוקנות</t>
      </r>
      <r>
        <rPr>
          <spacing val="-14"/>
          <w val="115"/>
          <rtl/>
        </rPr>
        <t xml:space="preserve"> </t>
      </r>
      <r>
        <rPr>
          <w val="115"/>
          <rtl/>
        </rPr>
        <t>לו</t>
      </r>
      <r>
        <rPr>
          <spacing val="-15"/>
          <w val="115"/>
          <rtl/>
        </rPr>
        <t xml:space="preserve"> </t>
      </r>
      <r>
        <rPr>
          <w val="115"/>
          <rtl/>
        </rPr>
        <t>עפ</t>
      </r>
      <r>
        <rPr>
          <w val="115"/>
        </rPr>
        <t>"</t>
      </r>
      <r>
        <rPr>
          <w val="115"/>
          <rtl/>
        </rPr>
        <t>י</t>
      </r>
      <r>
        <rPr>
          <spacing val="-14"/>
          <w val="115"/>
          <rtl/>
        </rPr>
        <t xml:space="preserve"> </t>
      </r>
      <r>
        <rPr>
          <w val="115"/>
          <rtl/>
        </rPr>
        <t>חוזה</t>
      </r>
      <r>
        <rPr>
          <spacing val="-14"/>
          <w val="115"/>
          <rtl/>
        </rPr>
        <t xml:space="preserve"> </t>
      </r>
      <r>
        <rPr>
          <w val="115"/>
          <rtl/>
        </rPr>
        <t>זה</t>
      </r>
      <r>
        <rPr>
          <spacing val="-15"/>
          <w val="115"/>
          <rtl/>
        </rPr>
        <t xml:space="preserve"> </t>
      </r>
      <r>
        <rPr>
          <w val="115"/>
          <rtl/>
        </rPr>
        <t>והוא</t>
      </r>
      <r>
        <rPr>
          <spacing val="-14"/>
          <w val="115"/>
          <rtl/>
        </rPr>
        <t xml:space="preserve"> </t>
      </r>
      <r>
        <rPr>
          <w val="115"/>
          <rtl/>
        </rPr>
        <t>מתחייב</t>
      </r>
      <r>
        <rPr>
          <spacing val="-14"/>
          <w val="115"/>
          <rtl/>
        </rPr>
        <t xml:space="preserve"> </t>
      </r>
      <r>
        <rPr>
          <w val="115"/>
          <rtl/>
        </rPr>
        <t>ידוע</t>
      </r>
      <r>
        <rPr>
          <spacing val="-15"/>
          <w val="115"/>
          <rtl/>
        </rPr>
        <t xml:space="preserve"> </t>
      </r>
      <r>
        <rPr>
          <w val="115"/>
          <rtl/>
        </rPr>
        <t>לו</t>
      </r>
      <r>
        <rPr>
          <spacing val="-14"/>
          <w val="115"/>
          <rtl/>
        </rPr>
        <t xml:space="preserve"> </t>
      </r>
      <r>
        <rPr>
          <w val="115"/>
          <rtl/>
        </rPr>
        <t>שאין</t>
      </r>
      <r>
        <rPr>
          <spacing val="-15"/>
          <w val="115"/>
          <rtl/>
        </rPr>
        <t xml:space="preserve"> </t>
      </r>
      <r>
        <rPr>
          <w val="115"/>
          <rtl/>
        </rPr>
        <t>במילוי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התחייבויותיו</t>
      </r>
      <r>
        <rPr>
          <spacing val="-7"/>
          <w val="115"/>
          <rtl/>
        </rPr>
        <t xml:space="preserve"> </t>
      </r>
      <r>
        <rPr>
          <w val="115"/>
          <rtl/>
        </rPr>
        <t>על</t>
      </r>
      <r>
        <rPr>
          <w val="115"/>
        </rPr>
        <t>-</t>
      </r>
      <r>
        <rPr>
          <w val="115"/>
          <rtl/>
        </rPr>
        <t>פי</t>
      </r>
      <r>
        <rPr>
          <spacing val="-3"/>
          <w val="115"/>
          <rtl/>
        </rPr>
        <t xml:space="preserve"> </t>
      </r>
      <r>
        <rPr>
          <w val="115"/>
          <rtl/>
        </rPr>
        <t>חוזה</t>
      </r>
      <r>
        <rPr>
          <spacing val="-9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,</t>
      </r>
      <r>
        <rPr>
          <spacing val="-9"/>
          <w val="115"/>
          <rtl/>
        </rPr>
        <t xml:space="preserve"> </t>
      </r>
      <r>
        <rPr>
          <w val="115"/>
          <rtl/>
        </rPr>
        <t>כדי</t>
      </r>
      <r>
        <rPr>
          <spacing val="-9"/>
          <w val="115"/>
          <rtl/>
        </rPr>
        <t xml:space="preserve"> </t>
      </r>
      <r>
        <rPr>
          <w val="115"/>
          <rtl/>
        </rPr>
        <t>להקנות</t>
      </r>
      <r>
        <rPr>
          <spacing val="-5"/>
          <w val="115"/>
          <rtl/>
        </rPr>
        <t xml:space="preserve"> </t>
      </r>
      <r>
        <rPr>
          <w val="115"/>
          <rtl/>
        </rPr>
        <t>לו</t>
      </r>
      <r>
        <rPr>
          <spacing val="-9"/>
          <w val="115"/>
          <rtl/>
        </rPr>
        <t xml:space="preserve"> </t>
      </r>
      <r>
        <rPr>
          <w val="115"/>
          <rtl/>
        </rPr>
        <t>כל</t>
      </r>
      <r>
        <rPr>
          <spacing val="-8"/>
          <w val="115"/>
          <rtl/>
        </rPr>
        <t xml:space="preserve"> </t>
      </r>
      <r>
        <rPr>
          <w val="115"/>
          <rtl/>
        </rPr>
        <t>זכויות</t>
      </r>
      <r>
        <rPr>
          <spacing val="-10"/>
          <w val="115"/>
          <rtl/>
        </rPr>
        <t xml:space="preserve"> </t>
      </r>
      <r>
        <rPr>
          <w val="115"/>
          <rtl/>
        </rPr>
        <t>במתקן</t>
      </r>
      <r>
        <rPr>
          <spacing val="-8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7"/>
          <w val="115"/>
          <rtl/>
        </rPr>
        <t xml:space="preserve"> </t>
      </r>
      <r>
        <rPr>
          <w val="115"/>
          <rtl/>
        </rPr>
        <t>בנכס</t>
      </r>
      <r>
        <rPr>
          <w val="115"/>
        </rPr>
        <t>,</t>
      </r>
      <r>
        <rPr>
          <spacing val="-9"/>
          <w val="115"/>
          <rtl/>
        </rPr>
        <t xml:space="preserve"> </t>
      </r>
      <r>
        <rPr>
          <w val="115"/>
          <rtl/>
        </rPr>
        <t>למעט</t>
      </r>
      <r>
        <rPr>
          <spacing val="-12"/>
          <w val="115"/>
          <rtl/>
        </rPr>
        <t xml:space="preserve"> </t>
      </r>
      <r>
        <rPr>
          <w val="115"/>
          <rtl/>
        </rPr>
        <t>השימוש</t>
      </r>
      <r>
        <rPr>
          <spacing val="-7"/>
          <w val="115"/>
          <rtl/>
        </rPr>
        <t xml:space="preserve"> </t>
      </r>
      <r>
        <rPr>
          <w val="115"/>
          <rtl/>
        </rPr>
        <t>במתקן</t>
      </r>
      <r>
        <rPr>
          <spacing val="-7"/>
          <w val="115"/>
          <rtl/>
        </rPr>
        <t xml:space="preserve"> </t>
      </r>
      <r>
        <rPr>
          <w val="115"/>
          <rtl/>
        </rPr>
        <t xml:space="preserve">בתקופת השימוש ולמטרת השימוש בלבד </t>
      </r>
      <r>
        <rPr>
          <w val="115"/>
        </rPr>
        <t>.</t>
      </r>
    </p>
    <p>
      <pPr>
        <pStyle val="BodyText"/>
        <spacing before="110"/>
        <jc val="left"/>
        <rPr>
          <sz val="22"/>
        </rPr>
      </pPr>
    </p>
    <p>
      <pPr>
        <pStyle val="Heading3"/>
        <bidi/>
        <ind right="0" left="510" firstLine="0"/>
        <jc val="left"/>
      </pPr>
      <r>
        <rPr>
          <spacing val="-11"/>
          <w val="110"/>
          <sz val="26"/>
          <szCs val="26"/>
        </rPr>
        <t>.7</t>
      </r>
      <r>
        <rPr>
          <spacing val="70"/>
          <w val="110"/>
          <rtl/>
        </rPr>
        <t xml:space="preserve"> </t>
      </r>
      <r>
        <rPr>
          <w val="110"/>
          <u val="single"/>
          <rtl/>
        </rPr>
        <t>תנאי</t>
      </r>
      <r>
        <rPr>
          <spacing val="-15"/>
          <w val="110"/>
          <u val="single"/>
          <rtl/>
        </rPr>
        <t xml:space="preserve"> </t>
      </r>
      <r>
        <rPr>
          <w val="110"/>
          <u val="single"/>
          <rtl/>
        </rPr>
        <t>ביטול</t>
      </r>
      <r>
        <rPr>
          <spacing val="-15"/>
          <w val="110"/>
          <u val="single"/>
          <rtl/>
        </rPr>
        <t xml:space="preserve"> </t>
      </r>
      <r>
        <rPr>
          <w val="110"/>
          <u val="single"/>
        </rPr>
        <t>/</t>
      </r>
      <r>
        <rPr>
          <spacing val="-16"/>
          <w val="110"/>
          <u val="single"/>
          <rtl/>
        </rPr>
        <t xml:space="preserve"> </t>
      </r>
      <r>
        <rPr>
          <w val="110"/>
          <u val="single"/>
          <rtl/>
        </rPr>
        <t>שינוי</t>
      </r>
      <r>
        <rPr>
          <w val="110"/>
          <rtl/>
        </rPr>
      </r>
    </p>
    <p>
      <pPr>
        <pStyle val="BodyText"/>
        <bidi/>
        <spacing line="316" lineRule="auto" before="70"/>
        <ind right="186" left="1252" hanging="404"/>
        <jc val="left"/>
      </pPr>
      <r>
        <rPr>
          <w val="110"/>
          <sz val="22"/>
          <szCs val="22"/>
        </rPr>
        <t>.7.1</t>
      </r>
      <r>
        <rPr>
          <spacing val="69"/>
          <w val="110"/>
          <rtl/>
        </rPr>
        <t xml:space="preserve"> </t>
      </r>
      <r>
        <rPr>
          <w val="110"/>
          <rtl/>
        </rPr>
        <t>הצדדים</t>
      </r>
      <r>
        <rPr>
          <spacing val="40"/>
          <w val="110"/>
          <rtl/>
        </rPr>
        <t xml:space="preserve"> </t>
      </r>
      <r>
        <rPr>
          <w val="110"/>
          <rtl/>
        </rPr>
        <t>מסכימים</t>
      </r>
      <r>
        <rPr>
          <spacing val="40"/>
          <w val="110"/>
          <rtl/>
        </rPr>
        <t xml:space="preserve"> </t>
      </r>
      <r>
        <rPr>
          <w val="110"/>
          <rtl/>
        </rPr>
        <t>בזאת</t>
      </r>
      <r>
        <rPr>
          <spacing val="40"/>
          <w val="110"/>
          <rtl/>
        </rPr>
        <t xml:space="preserve"> </t>
      </r>
      <r>
        <rPr>
          <w val="110"/>
          <rtl/>
        </rPr>
        <t>כי</t>
      </r>
      <r>
        <rPr>
          <spacing val="40"/>
          <w val="110"/>
          <rtl/>
        </rPr>
        <t xml:space="preserve"> </t>
      </r>
      <r>
        <rPr>
          <w val="110"/>
          <rtl/>
        </rPr>
        <t>יהיו</t>
      </r>
      <r>
        <rPr>
          <spacing val="40"/>
          <w val="110"/>
          <rtl/>
        </rPr>
        <t xml:space="preserve"> </t>
      </r>
      <r>
        <rPr>
          <w val="110"/>
          <rtl/>
        </rPr>
        <t>פטורים</t>
      </r>
      <r>
        <rPr>
          <spacing val="40"/>
          <w val="110"/>
          <rtl/>
        </rPr>
        <t xml:space="preserve"> </t>
      </r>
      <r>
        <rPr>
          <w val="110"/>
          <rtl/>
        </rPr>
        <t>ממילוי</t>
      </r>
      <r>
        <rPr>
          <spacing val="40"/>
          <w val="110"/>
          <rtl/>
        </rPr>
        <t xml:space="preserve"> </t>
      </r>
      <r>
        <rPr>
          <w val="110"/>
          <rtl/>
        </rPr>
        <t>התחייבויותיהם</t>
      </r>
      <r>
        <rPr>
          <spacing val="40"/>
          <w val="110"/>
          <rtl/>
        </rPr>
        <t xml:space="preserve"> </t>
      </r>
      <r>
        <rPr>
          <w val="110"/>
          <rtl/>
        </rPr>
        <t>לתאריך</t>
      </r>
      <r>
        <rPr>
          <spacing val="40"/>
          <w val="110"/>
          <rtl/>
        </rPr>
        <t xml:space="preserve"> </t>
      </r>
      <r>
        <rPr>
          <w val="110"/>
          <rtl/>
        </rPr>
        <t>המצוין</t>
      </r>
      <r>
        <rPr>
          <spacing val="40"/>
          <w val="110"/>
          <rtl/>
        </rPr>
        <t xml:space="preserve"> </t>
      </r>
      <r>
        <rPr>
          <w val="110"/>
          <rtl/>
        </rPr>
        <t>לפי</t>
      </r>
      <r>
        <rPr>
          <spacing val="40"/>
          <w val="110"/>
          <rtl/>
        </rPr>
        <t xml:space="preserve"> </t>
      </r>
      <r>
        <rPr>
          <w val="110"/>
          <rtl/>
        </rPr>
        <t>חוזה</t>
      </r>
      <r>
        <rPr>
          <spacing val="40"/>
          <w val="110"/>
          <rtl/>
        </rPr>
        <t xml:space="preserve"> </t>
      </r>
      <r>
        <rPr>
          <w val="110"/>
          <rtl/>
        </rPr>
        <t>זה</t>
      </r>
      <r>
        <rPr>
          <w val="110"/>
        </rPr>
        <t>,</t>
      </r>
      <r>
        <rPr>
          <spacing val="40"/>
          <w val="110"/>
          <rtl/>
        </rPr>
        <t xml:space="preserve"> </t>
      </r>
      <r>
        <rPr>
          <w val="110"/>
          <rtl/>
        </rPr>
        <t>לרבות</t>
      </r>
      <r>
        <rPr>
          <spacing val="40"/>
          <w val="110"/>
          <sz val="22"/>
          <szCs val="22"/>
          <rtl/>
        </rPr>
        <t xml:space="preserve"> </t>
      </r>
      <r>
        <rPr>
          <w val="110"/>
          <rtl/>
        </rPr>
        <t>התחייבויותיהם</t>
      </r>
      <r>
        <rPr>
          <spacing val="40"/>
          <w val="110"/>
          <rtl/>
        </rPr>
        <t xml:space="preserve"> </t>
      </r>
      <r>
        <rPr>
          <w val="110"/>
          <rtl/>
        </rPr>
        <t>הכספיות</t>
      </r>
      <r>
        <rPr>
          <w val="110"/>
        </rPr>
        <t>,</t>
      </r>
      <r>
        <rPr>
          <spacing val="40"/>
          <w val="110"/>
          <rtl/>
        </rPr>
        <t xml:space="preserve"> </t>
      </r>
      <r>
        <rPr>
          <w val="110"/>
          <rtl/>
        </rPr>
        <t>במידה</t>
      </r>
      <r>
        <rPr>
          <spacing val="40"/>
          <w val="110"/>
          <rtl/>
        </rPr>
        <t xml:space="preserve"> </t>
      </r>
      <r>
        <rPr>
          <w val="110"/>
          <rtl/>
        </rPr>
        <t>בשל</t>
      </r>
      <r>
        <rPr>
          <spacing val="40"/>
          <w val="110"/>
          <rtl/>
        </rPr>
        <t xml:space="preserve"> </t>
      </r>
      <r>
        <rPr>
          <w val="110"/>
        </rPr>
        <t>"</t>
      </r>
      <r>
        <rPr>
          <w val="110"/>
          <rtl/>
        </rPr>
        <t>כוח</t>
      </r>
      <r>
        <rPr>
          <spacing val="40"/>
          <w val="110"/>
          <rtl/>
        </rPr>
        <t xml:space="preserve"> </t>
      </r>
      <r>
        <rPr>
          <w val="110"/>
          <rtl/>
        </rPr>
        <t>עליון</t>
      </r>
      <r>
        <rPr>
          <w val="110"/>
        </rPr>
        <t>"</t>
      </r>
      <r>
        <rPr>
          <spacing val="40"/>
          <w val="110"/>
          <rtl/>
        </rPr>
        <t xml:space="preserve"> </t>
      </r>
      <r>
        <rPr>
          <w val="110"/>
          <rtl/>
        </rPr>
        <t>ובכלל</t>
      </r>
      <r>
        <rPr>
          <spacing val="40"/>
          <w val="110"/>
          <rtl/>
        </rPr>
        <t xml:space="preserve"> </t>
      </r>
      <r>
        <rPr>
          <w val="110"/>
          <rtl/>
        </rPr>
        <t>זה</t>
      </r>
      <r>
        <rPr>
          <spacing val="40"/>
          <w val="110"/>
          <rtl/>
        </rPr>
        <t xml:space="preserve"> </t>
      </r>
      <r>
        <rPr>
          <w val="110"/>
          <rtl/>
        </rPr>
        <t>המלצות</t>
      </r>
      <r>
        <rPr>
          <spacing val="40"/>
          <w val="110"/>
          <rtl/>
        </rPr>
        <t xml:space="preserve"> </t>
      </r>
      <r>
        <rPr>
          <w val="110"/>
          <rtl/>
        </rPr>
        <t>של</t>
      </r>
      <r>
        <rPr>
          <spacing val="40"/>
          <w val="110"/>
          <rtl/>
        </rPr>
        <t xml:space="preserve"> </t>
      </r>
      <r>
        <rPr>
          <w val="110"/>
          <rtl/>
        </rPr>
        <t>כוחות</t>
      </r>
      <r>
        <rPr>
          <spacing val="40"/>
          <w val="110"/>
          <rtl/>
        </rPr>
        <t xml:space="preserve"> </t>
      </r>
      <r>
        <rPr>
          <w val="110"/>
          <rtl/>
        </rPr>
        <t>הביטחון</t>
      </r>
      <r>
        <rPr>
          <spacing val="40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40"/>
          <w val="110"/>
          <rtl/>
        </rPr>
        <t xml:space="preserve"> </t>
      </r>
      <r>
        <rPr>
          <w val="110"/>
          <rtl/>
        </rPr>
        <t>משרד</t>
      </r>
      <r>
        <rPr>
          <spacing val="40"/>
          <w val="110"/>
          <rtl/>
        </rPr>
        <t xml:space="preserve"> </t>
      </r>
      <r>
        <rPr>
          <w val="110"/>
          <rtl/>
        </rPr>
        <t>הבריאות ו</t>
      </r>
      <r>
        <rPr>
          <w val="110"/>
        </rPr>
        <t>/</t>
      </r>
      <r>
        <rPr>
          <w val="110"/>
          <rtl/>
        </rPr>
        <t>או</t>
      </r>
      <r>
        <rPr>
          <spacing val="12"/>
          <w val="110"/>
          <rtl/>
        </rPr>
        <t xml:space="preserve"> </t>
      </r>
      <r>
        <rPr>
          <w val="110"/>
          <rtl/>
        </rPr>
        <t>כל גוף ממשלתי ו</t>
      </r>
      <r>
        <rPr>
          <w val="110"/>
        </rPr>
        <t>/</t>
      </r>
      <r>
        <rPr>
          <w val="110"/>
          <rtl/>
        </rPr>
        <t>או מוניציפאלי אחר שלא לאפשר</t>
      </r>
      <r>
        <rPr>
          <spacing val="12"/>
          <w val="110"/>
          <rtl/>
        </rPr>
        <t xml:space="preserve"> </t>
      </r>
      <r>
        <rPr>
          <w val="110"/>
          <rtl/>
        </rPr>
        <t>לפתוח</t>
      </r>
      <r>
        <rPr>
          <spacing val="12"/>
          <w val="110"/>
          <rtl/>
        </rPr>
        <t xml:space="preserve"> </t>
      </r>
      <r>
        <rPr>
          <w val="110"/>
          <rtl/>
        </rPr>
        <t>את המרכז</t>
      </r>
      <r>
        <rPr>
          <w val="110"/>
        </rPr>
        <t>.</t>
      </r>
      <r>
        <rPr>
          <spacing val="12"/>
          <w val="110"/>
          <rtl/>
        </rPr>
        <t xml:space="preserve"> </t>
      </r>
      <r>
        <rPr>
          <w val="110"/>
        </rPr>
        <t>"</t>
      </r>
      <r>
        <rPr>
          <w val="110"/>
          <rtl/>
        </rPr>
        <t>כח</t>
      </r>
      <r>
        <rPr>
          <spacing val="14"/>
          <w val="110"/>
          <rtl/>
        </rPr>
        <t xml:space="preserve"> </t>
      </r>
      <r>
        <rPr>
          <w val="110"/>
          <rtl/>
        </rPr>
        <t>עליון</t>
      </r>
      <r>
        <rPr>
          <w val="110"/>
        </rPr>
        <t>"</t>
      </r>
      <r>
        <rPr>
          <w val="110"/>
          <rtl/>
        </rPr>
        <t xml:space="preserve"> לסעיף זה</t>
      </r>
      <r>
        <rPr>
          <spacing val="40"/>
          <w val="110"/>
          <rtl/>
        </rPr>
        <t xml:space="preserve"> </t>
      </r>
      <r>
        <rPr>
          <w val="110"/>
          <rtl/>
        </rPr>
        <t>פירושו</t>
      </r>
      <r>
        <rPr>
          <w val="110"/>
        </rPr>
        <t>:</t>
      </r>
      <r>
        <rPr>
          <w val="110"/>
          <rtl/>
        </rPr>
        <t xml:space="preserve"> מלחמות</t>
      </r>
      <r>
        <rPr>
          <w val="110"/>
        </rPr>
        <t>,</t>
      </r>
      <r>
        <rPr>
          <spacing val="-1"/>
          <w val="110"/>
          <rtl/>
        </rPr>
        <t xml:space="preserve"> </t>
      </r>
      <r>
        <rPr>
          <w val="110"/>
          <rtl/>
        </rPr>
        <t>מצב חרום</t>
      </r>
      <r>
        <rPr>
          <w val="110"/>
        </rPr>
        <t>,</t>
      </r>
      <r>
        <rPr>
          <w val="110"/>
          <rtl/>
        </rPr>
        <t xml:space="preserve"> גיוס </t>
      </r>
      <r>
        <rPr>
          <w val="110"/>
        </rPr>
        <t>)</t>
      </r>
      <r>
        <rPr>
          <w val="110"/>
          <rtl/>
        </rPr>
        <t>מלא או חלקי</t>
      </r>
      <r>
        <rPr>
          <w val="110"/>
        </rPr>
        <t>(</t>
      </r>
      <r>
        <rPr>
          <w val="110"/>
          <rtl/>
        </rPr>
        <t xml:space="preserve"> לרבות גיוס</t>
      </r>
      <r>
        <rPr>
          <spacing val="-1"/>
          <w val="110"/>
          <rtl/>
        </rPr>
        <t xml:space="preserve"> </t>
      </r>
      <r>
        <rPr>
          <w val="110"/>
          <rtl/>
        </rPr>
        <t>למילואים</t>
      </r>
      <r>
        <rPr>
          <w val="110"/>
        </rPr>
        <t>,</t>
      </r>
      <r>
        <rPr>
          <spacing val="-2"/>
          <w val="110"/>
          <rtl/>
        </rPr>
        <t xml:space="preserve"> </t>
      </r>
      <r>
        <rPr>
          <w val="110"/>
          <rtl/>
        </rPr>
        <t>השבתות</t>
      </r>
      <r>
        <rPr>
          <w val="110"/>
        </rPr>
        <t>,</t>
      </r>
      <r>
        <rPr>
          <w val="110"/>
          <rtl/>
        </rPr>
        <t xml:space="preserve"> שביתות</t>
      </r>
      <r>
        <rPr>
          <w val="110"/>
        </rPr>
        <t>,</t>
      </r>
      <r>
        <rPr>
          <spacing val="-1"/>
          <w val="110"/>
          <rtl/>
        </rPr>
        <t xml:space="preserve"> </t>
      </r>
      <r>
        <rPr>
          <w val="110"/>
          <rtl/>
        </rPr>
        <t xml:space="preserve">מחלות </t>
      </r>
      <r>
        <rPr>
          <w val="110"/>
        </rPr>
        <t>)</t>
      </r>
      <r>
        <rPr>
          <w val="110"/>
          <rtl/>
        </rPr>
        <t>לרבות</t>
      </r>
      <r>
        <rPr>
          <spacing val="40"/>
          <w val="110"/>
          <rtl/>
        </rPr>
        <t xml:space="preserve"> </t>
      </r>
      <r>
        <rPr>
          <w val="110"/>
          <rtl/>
        </rPr>
        <t>קורונה</t>
      </r>
      <r>
        <rPr>
          <w val="110"/>
        </rPr>
        <t>,(</t>
      </r>
      <r>
        <rPr>
          <spacing val="-6"/>
          <w val="110"/>
          <rtl/>
        </rPr>
        <t xml:space="preserve"> </t>
      </r>
      <r>
        <rPr>
          <w val="110"/>
          <rtl/>
        </rPr>
        <t>אבל</t>
      </r>
      <r>
        <rPr>
          <spacing val="-8"/>
          <w val="110"/>
          <rtl/>
        </rPr>
        <t xml:space="preserve"> </t>
      </r>
      <r>
        <rPr>
          <w val="110"/>
        </rPr>
        <t>)</t>
      </r>
      <r>
        <rPr>
          <w val="110"/>
          <rtl/>
        </rPr>
        <t>לרבות</t>
      </r>
      <r>
        <rPr>
          <spacing val="-2"/>
          <w val="110"/>
          <rtl/>
        </rPr>
        <t xml:space="preserve"> </t>
      </r>
      <r>
        <rPr>
          <w val="110"/>
          <rtl/>
        </rPr>
        <t>אבל</t>
      </r>
      <r>
        <rPr>
          <spacing val="-6"/>
          <w val="110"/>
          <rtl/>
        </rPr>
        <t xml:space="preserve"> </t>
      </r>
      <r>
        <rPr>
          <w val="110"/>
          <rtl/>
        </rPr>
        <t>לאומי</t>
      </r>
      <r>
        <rPr>
          <w val="110"/>
        </rPr>
        <t>,(</t>
      </r>
      <r>
        <rPr>
          <spacing val="-6"/>
          <w val="110"/>
          <rtl/>
        </rPr>
        <t xml:space="preserve"> </t>
      </r>
      <r>
        <rPr>
          <w val="110"/>
          <rtl/>
        </rPr>
        <t>פגעי</t>
      </r>
      <r>
        <rPr>
          <spacing val="-8"/>
          <w val="110"/>
          <rtl/>
        </rPr>
        <t xml:space="preserve"> </t>
      </r>
      <r>
        <rPr>
          <w val="110"/>
          <rtl/>
        </rPr>
        <t>טבע</t>
      </r>
      <r>
        <rPr>
          <w val="110"/>
        </rPr>
        <t>,</t>
      </r>
      <r>
        <rPr>
          <w val="110"/>
          <rtl/>
        </rPr>
        <t xml:space="preserve"> חוסר</t>
      </r>
      <r>
        <rPr>
          <spacing val="-4"/>
          <w val="110"/>
          <rtl/>
        </rPr>
        <t xml:space="preserve"> </t>
      </r>
      <r>
        <rPr>
          <w val="110"/>
          <rtl/>
        </rPr>
        <t>אפשרות</t>
      </r>
      <r>
        <rPr>
          <spacing val="-6"/>
          <w val="110"/>
          <rtl/>
        </rPr>
        <t xml:space="preserve"> </t>
      </r>
      <r>
        <rPr>
          <w val="110"/>
          <rtl/>
        </rPr>
        <t>לנוע</t>
      </r>
      <r>
        <rPr>
          <spacing val="-8"/>
          <w val="110"/>
          <rtl/>
        </rPr>
        <t xml:space="preserve"> </t>
      </r>
      <r>
        <rPr>
          <w val="110"/>
          <rtl/>
        </rPr>
        <t>בכבישים</t>
      </r>
      <r>
        <rPr>
          <w val="110"/>
        </rPr>
        <t>,</t>
      </r>
      <r>
        <rPr>
          <spacing val="-8"/>
          <w val="110"/>
          <rtl/>
        </rPr>
        <t xml:space="preserve"> </t>
      </r>
      <r>
        <rPr>
          <w val="110"/>
          <rtl/>
        </rPr>
        <t>משבר</t>
      </r>
      <r>
        <rPr>
          <w val="110"/>
        </rPr>
        <t>,</t>
      </r>
      <r>
        <rPr>
          <spacing val="-4"/>
          <w val="110"/>
          <rtl/>
        </rPr>
        <t xml:space="preserve"> </t>
      </r>
      <r>
        <rPr>
          <w val="110"/>
          <rtl/>
        </rPr>
        <t>שריפות</t>
      </r>
      <r>
        <rPr>
          <spacing val="-4"/>
          <w val="110"/>
          <rtl/>
        </rPr>
        <t xml:space="preserve"> </t>
      </r>
      <r>
        <rPr>
          <w val="110"/>
        </rPr>
        <t>,</t>
      </r>
      <r>
        <rPr>
          <spacing val="-4"/>
          <w val="110"/>
          <rtl/>
        </rPr>
        <t xml:space="preserve"> </t>
      </r>
      <r>
        <rPr>
          <w val="110"/>
          <rtl/>
        </rPr>
        <t>חקיקה</t>
      </r>
      <r>
        <rPr>
          <spacing val="-6"/>
          <w val="110"/>
          <rtl/>
        </rPr>
        <t xml:space="preserve"> </t>
      </r>
      <r>
        <rPr>
          <w val="110"/>
        </rPr>
        <t>,</t>
      </r>
      <r>
        <rPr>
          <spacing val="-5"/>
          <w val="110"/>
          <rtl/>
        </rPr>
        <t xml:space="preserve"> </t>
      </r>
      <r>
        <rPr>
          <w val="110"/>
          <rtl/>
        </rPr>
        <t>צווים ו</t>
      </r>
      <r>
        <rPr>
          <w val="110"/>
        </rPr>
        <t>/</t>
      </r>
      <r>
        <rPr>
          <w val="110"/>
          <rtl/>
        </rPr>
        <t>או</t>
      </r>
      <r>
        <rPr>
          <spacing val="25"/>
          <w val="110"/>
          <rtl/>
        </rPr>
        <t xml:space="preserve"> </t>
      </r>
      <r>
        <rPr>
          <w val="110"/>
          <rtl/>
        </rPr>
        <t>פקודות</t>
      </r>
      <r>
        <rPr>
          <spacing val="29"/>
          <w val="110"/>
          <rtl/>
        </rPr>
        <t xml:space="preserve"> </t>
      </r>
      <r>
        <rPr>
          <w val="110"/>
          <rtl/>
        </rPr>
        <t>של</t>
      </r>
      <r>
        <rPr>
          <spacing val="24"/>
          <w val="110"/>
          <rtl/>
        </rPr>
        <t xml:space="preserve"> </t>
      </r>
      <r>
        <rPr>
          <w val="110"/>
          <rtl/>
        </rPr>
        <t>רשויות</t>
      </r>
      <r>
        <rPr>
          <spacing val="28"/>
          <w val="110"/>
          <rtl/>
        </rPr>
        <t xml:space="preserve"> </t>
      </r>
      <r>
        <rPr>
          <w val="110"/>
          <rtl/>
        </rPr>
        <t>המדינה</t>
      </r>
      <r>
        <rPr>
          <spacing val="27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27"/>
          <w val="110"/>
          <rtl/>
        </rPr>
        <t xml:space="preserve"> </t>
      </r>
      <r>
        <rPr>
          <w val="110"/>
          <rtl/>
        </rPr>
        <t>מועצות</t>
      </r>
      <r>
        <rPr>
          <spacing val="27"/>
          <w val="110"/>
          <rtl/>
        </rPr>
        <t xml:space="preserve"> </t>
      </r>
      <r>
        <rPr>
          <w val="110"/>
          <rtl/>
        </rPr>
        <t>מקומיות</t>
      </r>
      <r>
        <rPr>
          <w val="110"/>
        </rPr>
        <t>,</t>
      </r>
      <r>
        <rPr>
          <spacing val="24"/>
          <w val="110"/>
          <rtl/>
        </rPr>
        <t xml:space="preserve"> </t>
      </r>
      <r>
        <rPr>
          <w val="110"/>
          <rtl/>
        </rPr>
        <t>מצב</t>
      </r>
      <r>
        <rPr>
          <spacing val="24"/>
          <w val="110"/>
          <rtl/>
        </rPr>
        <t xml:space="preserve"> </t>
      </r>
      <r>
        <rPr>
          <w val="110"/>
          <rtl/>
        </rPr>
        <t>כוננות</t>
      </r>
      <r>
        <rPr>
          <spacing val="25"/>
          <w val="110"/>
          <rtl/>
        </rPr>
        <t xml:space="preserve"> </t>
      </r>
      <r>
        <rPr>
          <w val="110"/>
          <rtl/>
        </rPr>
        <t>וכל</t>
      </r>
      <r>
        <rPr>
          <spacing val="25"/>
          <w val="110"/>
          <rtl/>
        </rPr>
        <t xml:space="preserve"> </t>
      </r>
      <r>
        <rPr>
          <w val="110"/>
          <rtl/>
        </rPr>
        <t>פעולה</t>
      </r>
      <r>
        <rPr>
          <spacing val="27"/>
          <w val="110"/>
          <rtl/>
        </rPr>
        <t xml:space="preserve"> </t>
      </r>
      <r>
        <rPr>
          <w val="110"/>
          <rtl/>
        </rPr>
        <t>או</t>
      </r>
      <r>
        <rPr>
          <spacing val="24"/>
          <w val="110"/>
          <rtl/>
        </rPr>
        <t xml:space="preserve"> </t>
      </r>
      <r>
        <rPr>
          <w val="110"/>
          <rtl/>
        </rPr>
        <t>מעשה</t>
      </r>
      <r>
        <rPr>
          <spacing val="29"/>
          <w val="110"/>
          <rtl/>
        </rPr>
        <t xml:space="preserve"> </t>
      </r>
      <r>
        <rPr>
          <w val="110"/>
          <rtl/>
        </rPr>
        <t>שאינם</t>
      </r>
      <r>
        <rPr>
          <spacing val="20"/>
          <w val="110"/>
          <rtl/>
        </rPr>
        <t xml:space="preserve"> </t>
      </r>
      <r>
        <rPr>
          <w val="110"/>
          <rtl/>
        </rPr>
        <t>תלויים בצדדים או בשליטתם</t>
      </r>
      <r>
        <rPr>
          <w val="110"/>
        </rPr>
        <t>.</t>
      </r>
    </p>
    <p>
      <pPr>
        <pStyle val="BodyText"/>
        <bidi/>
        <spacing line="312" lineRule="auto"/>
        <ind right="186" left="1251" hanging="403"/>
        <jc val="left"/>
      </pPr>
      <r>
        <rPr>
          <w val="110"/>
          <sz val="22"/>
          <szCs val="22"/>
        </rPr>
        <t>.7.2</t>
      </r>
      <r>
        <rPr>
          <spacing val="39"/>
          <w val="110"/>
          <rtl/>
        </rPr>
        <t xml:space="preserve"> </t>
      </r>
      <r>
        <rPr>
          <w val="110"/>
          <rtl/>
        </rPr>
        <t>מוסכם בין הצדדים כי ביטול</t>
      </r>
      <r>
        <rPr>
          <spacing val="9"/>
          <w val="110"/>
          <rtl/>
        </rPr>
        <t xml:space="preserve"> </t>
      </r>
      <r>
        <rPr>
          <w val="110"/>
          <rtl/>
        </rPr>
        <t>של החוזה על ידי המשתמש</t>
      </r>
      <r>
        <rPr>
          <spacing val="11"/>
          <w val="110"/>
          <rtl/>
        </rPr>
        <t xml:space="preserve"> </t>
      </r>
      <r>
        <rPr>
          <w val="110"/>
          <rtl/>
        </rPr>
        <t xml:space="preserve">שלא מכח עליון כמפורט בסעיף </t>
      </r>
      <r>
        <rPr>
          <w val="110"/>
        </rPr>
        <t>7.1</t>
      </r>
      <r>
        <rPr>
          <w val="110"/>
          <rtl/>
        </rPr>
        <t xml:space="preserve"> לעיל ועד </t>
      </r>
      <r>
        <rPr>
          <w val="110"/>
        </rPr>
        <t>10</t>
      </r>
      <r>
        <rPr>
          <spacing val="40"/>
          <w val="110"/>
          <sz val="22"/>
          <szCs val="22"/>
          <rtl/>
        </rPr>
        <t xml:space="preserve"> </t>
      </r>
      <r>
        <rPr>
          <w val="110"/>
          <rtl/>
        </rPr>
        <t>ימים קודם לשימוש</t>
      </r>
      <r>
        <rPr>
          <w val="110"/>
        </rPr>
        <t>,</t>
      </r>
      <r>
        <rPr>
          <w val="110"/>
          <rtl/>
        </rPr>
        <t xml:space="preserve"> יהווה הפרה יסודית של החוזה והמבטל יידרש לשלם </t>
      </r>
      <r>
        <rPr>
          <w val="110"/>
        </rPr>
        <t>25%</t>
      </r>
      <r>
        <rPr>
          <w val="110"/>
          <rtl/>
        </rPr>
        <t xml:space="preserve"> מהתמורה</t>
      </r>
      <r>
        <rPr>
          <w val="110"/>
        </rPr>
        <t>.</t>
      </r>
      <r>
        <rPr>
          <w val="110"/>
          <rtl/>
        </rPr>
        <t xml:space="preserve"> ביטול תוך פחות</t>
      </r>
      <r>
        <rPr>
          <spacing val="40"/>
          <w val="110"/>
          <rtl/>
        </rPr>
        <t xml:space="preserve"> </t>
      </r>
      <r>
        <rPr>
          <w val="110"/>
          <rtl/>
        </rPr>
        <t>מ</t>
      </r>
      <r>
        <rPr>
          <w val="110"/>
        </rPr>
        <t>10-</t>
      </r>
      <r>
        <rPr>
          <w val="110"/>
          <rtl/>
        </rPr>
        <t xml:space="preserve"> ימים קודם לשימוש יידרש הצד המבטל לשלם את מלוא התמורה</t>
      </r>
      <r>
        <rPr>
          <w val="110"/>
        </rPr>
        <t>.</t>
      </r>
    </p>
    <p>
      <pPr>
        <pStyle val="BodyText"/>
        <spacing before="63"/>
        <jc val="left"/>
      </pPr>
    </p>
    <p>
      <pPr>
        <bidi/>
        <spacing before="0"/>
        <ind right="0" left="510" firstLine="0"/>
        <jc val="left"/>
        <rPr>
          <sz val="20"/>
          <szCs val="20"/>
        </rPr>
      </pPr>
      <r>
        <rPr>
          <b/>
          <bCs/>
          <spacing val="-14"/>
          <w val="110"/>
          <sz val="26"/>
          <szCs val="26"/>
        </rPr>
        <t>.8</t>
      </r>
      <r>
        <rPr>
          <b/>
          <bCs/>
          <spacing val="72"/>
          <w val="110"/>
          <sz val="20"/>
          <szCs val="20"/>
          <rtl/>
        </rPr>
        <t xml:space="preserve"> </t>
      </r>
      <r>
        <rPr>
          <b/>
          <bCs/>
          <w val="110"/>
          <sz val="20"/>
          <szCs val="20"/>
          <u val="single"/>
          <rtl/>
        </rPr>
        <t>שיפוי</t>
      </r>
      <r>
        <rPr>
          <b/>
          <bCs/>
          <spacing val="-14"/>
          <w val="110"/>
          <sz val="20"/>
          <szCs val="20"/>
          <u val="single"/>
          <rtl/>
        </rPr>
        <t xml:space="preserve"> </t>
      </r>
      <r>
        <rPr>
          <b/>
          <bCs/>
          <w val="110"/>
          <sz val="20"/>
          <szCs val="20"/>
          <u val="single"/>
          <rtl/>
        </rPr>
        <t>ופיצוי</t>
      </r>
      <r>
        <rPr>
          <spacing val="-14"/>
          <w val="110"/>
          <sz val="20"/>
          <szCs val="20"/>
          <rtl/>
        </rPr>
        <t xml:space="preserve"> </t>
      </r>
      <r>
        <rPr>
          <w val="110"/>
          <sz val="20"/>
          <szCs val="20"/>
        </rPr>
        <t>:</t>
      </r>
    </p>
    <p>
      <pPr>
        <pStyle val="BodyText"/>
        <bidi/>
        <spacing line="312" lineRule="auto" before="57"/>
        <ind right="186" left="1253" hanging="405"/>
        <jc val="left"/>
      </pPr>
      <r>
        <rPr>
          <w val="110"/>
          <sz val="22"/>
          <szCs val="22"/>
        </rPr>
        <t>.8.1</t>
      </r>
      <r>
        <rPr>
          <spacing val="52"/>
          <w val="110"/>
          <rtl/>
        </rPr>
        <t xml:space="preserve"> </t>
      </r>
      <r>
        <rPr>
          <w val="110"/>
          <rtl/>
        </rPr>
        <t>המשתמש ישא</t>
      </r>
      <r>
        <rPr>
          <spacing val="7"/>
          <w val="110"/>
          <rtl/>
        </rPr>
        <t xml:space="preserve"> </t>
      </r>
      <r>
        <rPr>
          <w val="110"/>
          <rtl/>
        </rPr>
        <t>באחריות</t>
      </r>
      <r>
        <rPr>
          <spacing val="7"/>
          <w val="110"/>
          <rtl/>
        </rPr>
        <t xml:space="preserve"> </t>
      </r>
      <r>
        <rPr>
          <w val="110"/>
          <rtl/>
        </rPr>
        <t>לכל</t>
      </r>
      <r>
        <rPr>
          <spacing val="9"/>
          <w val="110"/>
          <rtl/>
        </rPr>
        <t xml:space="preserve"> </t>
      </r>
      <r>
        <rPr>
          <w val="110"/>
          <rtl/>
        </rPr>
        <t>נזק</t>
      </r>
      <r>
        <rPr>
          <spacing val="7"/>
          <w val="110"/>
          <rtl/>
        </rPr>
        <t xml:space="preserve"> </t>
      </r>
      <r>
        <rPr>
          <w val="110"/>
          <rtl/>
        </rPr>
        <t>למתקן</t>
      </r>
      <r>
        <rPr>
          <spacing val="12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 לכל פריט אשר</t>
      </r>
      <r>
        <rPr>
          <spacing val="7"/>
          <w val="110"/>
          <rtl/>
        </rPr>
        <t xml:space="preserve"> </t>
      </r>
      <r>
        <rPr>
          <w val="110"/>
          <rtl/>
        </rPr>
        <t>בו</t>
      </r>
      <r>
        <rPr>
          <w val="110"/>
        </rPr>
        <t>,</t>
      </r>
      <r>
        <rPr>
          <w val="110"/>
          <rtl/>
        </rPr>
        <t xml:space="preserve"> אשר</t>
      </r>
      <r>
        <rPr>
          <spacing val="7"/>
          <w val="110"/>
          <rtl/>
        </rPr>
        <t xml:space="preserve"> </t>
      </r>
      <r>
        <rPr>
          <w val="110"/>
          <rtl/>
        </rPr>
        <t>ייגרם</t>
      </r>
      <r>
        <rPr>
          <spacing val="7"/>
          <w val="110"/>
          <rtl/>
        </rPr>
        <t xml:space="preserve"> </t>
      </r>
      <r>
        <rPr>
          <w val="110"/>
          <rtl/>
        </rPr>
        <t>על ידו ו</t>
      </r>
      <r>
        <rPr>
          <w val="110"/>
        </rPr>
        <t>/</t>
      </r>
      <r>
        <rPr>
          <w val="110"/>
          <rtl/>
        </rPr>
        <t>או על ידי</t>
      </r>
      <r>
        <rPr>
          <spacing val="7"/>
          <w val="110"/>
          <rtl/>
        </rPr>
        <t xml:space="preserve"> </t>
      </r>
      <r>
        <rPr>
          <w val="110"/>
          <rtl/>
        </rPr>
        <t>גורם אחר</t>
      </r>
      <r>
        <rPr>
          <spacing val="40"/>
          <w val="110"/>
          <sz val="22"/>
          <szCs val="22"/>
          <rtl/>
        </rPr>
        <t xml:space="preserve"> </t>
      </r>
      <r>
        <rPr>
          <w val="110"/>
          <rtl/>
        </rPr>
        <t>מטעמו</t>
      </r>
      <r>
        <rPr>
          <w val="110"/>
        </rPr>
        <t>,</t>
      </r>
      <r>
        <rPr>
          <w val="110"/>
          <rtl/>
        </rPr>
        <t xml:space="preserve"> בעת היות המתקן בשימושו ויפצה וישפה את החברה על כל נזק וזאת תוך שלושים ימים מיום קבלת הדרישה לכך על ידי החברה</t>
      </r>
      <r>
        <rPr>
          <w val="110"/>
        </rPr>
        <t>.</t>
      </r>
    </p>
    <p>
      <pPr>
        <pStyle val="BodyText"/>
        <bidi/>
        <spacing line="312" lineRule="auto" before="2"/>
        <ind right="186" left="1254" hanging="405"/>
        <jc val="left"/>
      </pPr>
      <r>
        <rPr>
          <w val="110"/>
          <sz val="22"/>
          <szCs val="22"/>
        </rPr>
        <t>.8.2</t>
      </r>
      <r>
        <rPr>
          <w val="110"/>
          <rtl/>
        </rPr>
        <t xml:space="preserve"> על</t>
      </r>
      <r>
        <rPr>
          <spacing val="-5"/>
          <w val="110"/>
          <rtl/>
        </rPr>
        <t xml:space="preserve"> </t>
      </r>
      <r>
        <rPr>
          <w val="110"/>
          <rtl/>
        </rPr>
        <t>המשתמש</t>
      </r>
      <r>
        <rPr>
          <spacing val="-2"/>
          <w val="110"/>
          <rtl/>
        </rPr>
        <t xml:space="preserve"> </t>
      </r>
      <r>
        <rPr>
          <w val="110"/>
          <rtl/>
        </rPr>
        <t>לתקן</t>
      </r>
      <r>
        <rPr>
          <w val="110"/>
        </rPr>
        <t>,</t>
      </r>
      <r>
        <rPr>
          <w val="110"/>
          <rtl/>
        </rPr>
        <t xml:space="preserve"> על</t>
      </r>
      <r>
        <rPr>
          <spacing val="-3"/>
          <w val="110"/>
          <rtl/>
        </rPr>
        <t xml:space="preserve"> </t>
      </r>
      <r>
        <rPr>
          <w val="110"/>
          <rtl/>
        </rPr>
        <t>חשבונו</t>
      </r>
      <r>
        <rPr>
          <w val="110"/>
        </rPr>
        <t>,</t>
      </r>
      <r>
        <rPr>
          <spacing val="-3"/>
          <w val="110"/>
          <rtl/>
        </rPr>
        <t xml:space="preserve"> </t>
      </r>
      <r>
        <rPr>
          <w val="110"/>
          <rtl/>
        </rPr>
        <t>כל</t>
      </r>
      <r>
        <rPr>
          <spacing val="-6"/>
          <w val="110"/>
          <rtl/>
        </rPr>
        <t xml:space="preserve"> </t>
      </r>
      <r>
        <rPr>
          <w val="110"/>
          <rtl/>
        </rPr>
        <t>קלקול</t>
      </r>
      <r>
        <rPr>
          <w val="110"/>
        </rPr>
        <t>,</t>
      </r>
      <r>
        <rPr>
          <spacing val="-1"/>
          <w val="110"/>
          <rtl/>
        </rPr>
        <t xml:space="preserve"> </t>
      </r>
      <r>
        <rPr>
          <w val="110"/>
          <rtl/>
        </rPr>
        <t>נזק</t>
      </r>
      <r>
        <rPr>
          <spacing val="-5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-7"/>
          <w val="110"/>
          <rtl/>
        </rPr>
        <t xml:space="preserve"> </t>
      </r>
      <r>
        <rPr>
          <w val="110"/>
          <rtl/>
        </rPr>
        <t>פגם</t>
      </r>
      <r>
        <rPr>
          <w val="110"/>
        </rPr>
        <t>,</t>
      </r>
      <r>
        <rPr>
          <spacing val="-2"/>
          <w val="110"/>
          <rtl/>
        </rPr>
        <t xml:space="preserve"> </t>
      </r>
      <r>
        <rPr>
          <w val="110"/>
          <rtl/>
        </rPr>
        <t>הן</t>
      </r>
      <r>
        <rPr>
          <spacing val="-5"/>
          <w val="110"/>
          <rtl/>
        </rPr>
        <t xml:space="preserve"> </t>
      </r>
      <r>
        <rPr>
          <w val="110"/>
          <rtl/>
        </rPr>
        <t>פנימי</t>
      </r>
      <r>
        <rPr>
          <spacing val="-5"/>
          <w val="110"/>
          <rtl/>
        </rPr>
        <t xml:space="preserve"> </t>
      </r>
      <r>
        <rPr>
          <w val="110"/>
          <rtl/>
        </rPr>
        <t>והן</t>
      </r>
      <r>
        <rPr>
          <spacing val="-2"/>
          <w val="110"/>
          <rtl/>
        </rPr>
        <t xml:space="preserve"> </t>
      </r>
      <r>
        <rPr>
          <w val="110"/>
          <rtl/>
        </rPr>
        <t>חיצוני</t>
      </r>
      <r>
        <rPr>
          <w val="110"/>
        </rPr>
        <t>,</t>
      </r>
      <r>
        <rPr>
          <spacing val="-3"/>
          <w val="110"/>
          <rtl/>
        </rPr>
        <t xml:space="preserve"> </t>
      </r>
      <r>
        <rPr>
          <w val="110"/>
          <rtl/>
        </rPr>
        <t>מכל</t>
      </r>
      <r>
        <rPr>
          <spacing val="-6"/>
          <w val="110"/>
          <rtl/>
        </rPr>
        <t xml:space="preserve"> </t>
      </r>
      <r>
        <rPr>
          <w val="110"/>
          <rtl/>
        </rPr>
        <t>סוג</t>
      </r>
      <r>
        <rPr>
          <spacing val="-6"/>
          <w val="110"/>
          <rtl/>
        </rPr>
        <t xml:space="preserve"> </t>
      </r>
      <r>
        <rPr>
          <w val="110"/>
          <rtl/>
        </rPr>
        <t>שהוא</t>
      </r>
      <r>
        <rPr>
          <w val="110"/>
        </rPr>
        <t>,</t>
      </r>
      <r>
        <rPr>
          <spacing val="-1"/>
          <w val="110"/>
          <rtl/>
        </rPr>
        <t xml:space="preserve"> </t>
      </r>
      <r>
        <rPr>
          <w val="110"/>
          <rtl/>
        </rPr>
        <t>שיגרם</t>
      </r>
      <r>
        <rPr>
          <w val="110"/>
        </rPr>
        <t>/</t>
      </r>
      <r>
        <rPr>
          <w val="110"/>
          <rtl/>
        </rPr>
        <t>יתהווה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>במתקן מכל סיבה שהיא</t>
      </r>
      <r>
        <rPr>
          <w val="115"/>
        </rPr>
        <t>,</t>
      </r>
      <r>
        <rPr>
          <w val="115"/>
          <rtl/>
        </rPr>
        <t xml:space="preserve"> כתוצאה מפעילותו ו</t>
      </r>
      <r>
        <rPr>
          <w val="115"/>
        </rPr>
        <t>/</t>
      </r>
      <r>
        <rPr>
          <w val="115"/>
          <rtl/>
        </rPr>
        <t>או מי מטעמו ו</t>
      </r>
      <r>
        <rPr>
          <w val="115"/>
        </rPr>
        <t>/</t>
      </r>
      <r>
        <rPr>
          <w val="115"/>
          <rtl/>
        </rPr>
        <t>או בהרשאתו לרבות לציוד החברה בכפוף לאמור בחוזה זה למעט בלאי סביר</t>
      </r>
      <r>
        <rPr>
          <w val="115"/>
        </rPr>
        <t>.</t>
      </r>
    </p>
    <p>
      <pPr>
        <pStyle val="BodyText"/>
        <bidi/>
        <spacing line="314" lineRule="auto" before="2"/>
        <ind right="186" left="1252" hanging="404"/>
        <jc val="left"/>
      </pPr>
      <r>
        <rPr>
          <w val="110"/>
          <sz val="22"/>
          <szCs val="22"/>
        </rPr>
        <t>.8.3</t>
      </r>
      <r>
        <rPr>
          <spacing val="-1"/>
          <w val="110"/>
          <rtl/>
        </rPr>
        <t xml:space="preserve"> </t>
      </r>
      <r>
        <rPr>
          <w val="110"/>
          <rtl/>
        </rPr>
        <t>במקרה</t>
      </r>
      <r>
        <rPr>
          <spacing val="14"/>
          <w val="110"/>
          <rtl/>
        </rPr>
        <t xml:space="preserve"> </t>
      </r>
      <r>
        <rPr>
          <w val="110"/>
          <rtl/>
        </rPr>
        <t>והמשתמש</t>
      </r>
      <r>
        <rPr>
          <spacing val="14"/>
          <w val="110"/>
          <rtl/>
        </rPr>
        <t xml:space="preserve"> </t>
      </r>
      <r>
        <rPr>
          <w val="110"/>
          <rtl/>
        </rPr>
        <t>לא</t>
      </r>
      <r>
        <rPr>
          <spacing val="16"/>
          <w val="110"/>
          <rtl/>
        </rPr>
        <t xml:space="preserve"> </t>
      </r>
      <r>
        <rPr>
          <w val="110"/>
          <rtl/>
        </rPr>
        <t>יעשה</t>
      </r>
      <r>
        <rPr>
          <spacing val="12"/>
          <w val="110"/>
          <rtl/>
        </rPr>
        <t xml:space="preserve"> </t>
      </r>
      <r>
        <rPr>
          <w val="110"/>
          <rtl/>
        </rPr>
        <t>התיקונים</t>
      </r>
      <r>
        <rPr>
          <spacing val="14"/>
          <w val="110"/>
          <rtl/>
        </rPr>
        <t xml:space="preserve"> </t>
      </r>
      <r>
        <rPr>
          <w val="110"/>
          <rtl/>
        </rPr>
        <t>הדרושים</t>
      </r>
      <r>
        <rPr>
          <spacing val="14"/>
          <w val="110"/>
          <rtl/>
        </rPr>
        <t xml:space="preserve"> </t>
      </r>
      <r>
        <rPr>
          <w val="110"/>
          <rtl/>
        </rPr>
        <t>כמפורט</t>
      </r>
      <r>
        <rPr>
          <spacing val="19"/>
          <w val="110"/>
          <rtl/>
        </rPr>
        <t xml:space="preserve"> </t>
      </r>
      <r>
        <rPr>
          <w val="110"/>
          <rtl/>
        </rPr>
        <t>בסעיף</t>
      </r>
      <r>
        <rPr>
          <spacing val="15"/>
          <w val="110"/>
          <rtl/>
        </rPr>
        <t xml:space="preserve"> </t>
      </r>
      <r>
        <rPr>
          <w val="110"/>
        </rPr>
        <t>8.2.</t>
      </r>
      <r>
        <rPr>
          <spacing val="16"/>
          <w val="110"/>
          <rtl/>
        </rPr>
        <t xml:space="preserve"> </t>
      </r>
      <r>
        <rPr>
          <w val="110"/>
          <rtl/>
        </rPr>
        <t>לעיל</t>
      </r>
      <r>
        <rPr>
          <w val="110"/>
        </rPr>
        <t>,</t>
      </r>
      <r>
        <rPr>
          <spacing val="21"/>
          <w val="110"/>
          <rtl/>
        </rPr>
        <t xml:space="preserve"> </t>
      </r>
      <r>
        <rPr>
          <w val="110"/>
          <rtl/>
        </rPr>
        <t>תוך</t>
      </r>
      <r>
        <rPr>
          <spacing val="15"/>
          <w val="110"/>
          <rtl/>
        </rPr>
        <t xml:space="preserve"> </t>
      </r>
      <r>
        <rPr>
          <w val="110"/>
        </rPr>
        <t>7</t>
      </r>
      <r>
        <rPr>
          <spacing val="16"/>
          <w val="110"/>
          <rtl/>
        </rPr>
        <t xml:space="preserve"> </t>
      </r>
      <r>
        <rPr>
          <w val="110"/>
          <rtl/>
        </rPr>
        <t>ימי</t>
      </r>
      <r>
        <rPr>
          <spacing val="16"/>
          <w val="110"/>
          <rtl/>
        </rPr>
        <t xml:space="preserve"> </t>
      </r>
      <r>
        <rPr>
          <w val="110"/>
          <rtl/>
        </rPr>
        <t>עסקים</t>
      </r>
      <r>
        <rPr>
          <spacing val="12"/>
          <w val="110"/>
          <rtl/>
        </rPr>
        <t xml:space="preserve"> </t>
      </r>
      <r>
        <rPr>
          <w val="110"/>
          <rtl/>
        </rPr>
        <t>מיום</t>
      </r>
      <r>
        <rPr>
          <spacing val="13"/>
          <w val="110"/>
          <rtl/>
        </rPr>
        <t xml:space="preserve"> </t>
      </r>
      <r>
        <rPr>
          <w val="110"/>
          <rtl/>
        </rPr>
        <t>קבלת</t>
      </r>
      <r>
        <rPr>
          <w val="110"/>
          <sz val="22"/>
          <szCs val="22"/>
          <rtl/>
        </rPr>
        <t xml:space="preserve"> </t>
      </r>
      <r>
        <rPr>
          <w val="110"/>
          <rtl/>
        </rPr>
        <t>דרישת המנהל</t>
      </r>
      <r>
        <rPr>
          <w val="110"/>
        </rPr>
        <t>,</t>
      </r>
      <r>
        <rPr>
          <w val="110"/>
          <rtl/>
        </rPr>
        <t xml:space="preserve"> בכתב לעשות כן</t>
      </r>
      <r>
        <rPr>
          <w val="110"/>
        </rPr>
        <t>,</t>
      </r>
      <r>
        <rPr>
          <w val="110"/>
          <rtl/>
        </rPr>
        <t xml:space="preserve"> תעשה החברה את התיקונים על חשבון המשתמש והמשתמש</t>
      </r>
      <r>
        <rPr>
          <spacing val="-2"/>
          <w val="110"/>
          <rtl/>
        </rPr>
        <t xml:space="preserve"> </t>
      </r>
      <r>
        <rPr>
          <w val="110"/>
          <rtl/>
        </rPr>
        <t>מתחייב לשלם</t>
      </r>
      <r>
        <rPr>
          <spacing val="40"/>
          <w val="110"/>
          <rtl/>
        </rPr>
        <t xml:space="preserve"> </t>
      </r>
      <r>
        <rPr>
          <w val="110"/>
          <rtl/>
        </rPr>
        <t>לחברה</t>
      </r>
      <r>
        <rPr>
          <spacing val="-6"/>
          <w val="110"/>
          <rtl/>
        </rPr>
        <t xml:space="preserve"> </t>
      </r>
      <r>
        <rPr>
          <w val="110"/>
          <rtl/>
        </rPr>
        <t>את</t>
      </r>
      <r>
        <rPr>
          <spacing val="-6"/>
          <w val="110"/>
          <rtl/>
        </rPr>
        <t xml:space="preserve"> </t>
      </r>
      <r>
        <rPr>
          <w val="110"/>
          <rtl/>
        </rPr>
        <t>ההוצאות</t>
      </r>
      <r>
        <rPr>
          <spacing val="-7"/>
          <w val="110"/>
          <rtl/>
        </rPr>
        <t xml:space="preserve"> </t>
      </r>
      <r>
        <rPr>
          <w val="110"/>
          <rtl/>
        </rPr>
        <t>בפועל</t>
      </r>
      <r>
        <rPr>
          <spacing val="-7"/>
          <w val="110"/>
          <rtl/>
        </rPr>
        <t xml:space="preserve"> </t>
      </r>
      <r>
        <rPr>
          <w val="110"/>
          <rtl/>
        </rPr>
        <t>תוך</t>
      </r>
      <r>
        <rPr>
          <spacing val="-9"/>
          <w val="110"/>
          <rtl/>
        </rPr>
        <t xml:space="preserve"> </t>
      </r>
      <r>
        <rPr>
          <w val="110"/>
        </rPr>
        <t>14</t>
      </r>
      <r>
        <rPr>
          <spacing val="-8"/>
          <w val="110"/>
          <rtl/>
        </rPr>
        <t xml:space="preserve"> </t>
      </r>
      <r>
        <rPr>
          <w val="110"/>
          <rtl/>
        </rPr>
        <t>ימי</t>
      </r>
      <r>
        <rPr>
          <spacing val="-8"/>
          <w val="110"/>
          <rtl/>
        </rPr>
        <t xml:space="preserve"> </t>
      </r>
      <r>
        <rPr>
          <w val="110"/>
          <rtl/>
        </rPr>
        <t>עסקים</t>
      </r>
      <r>
        <rPr>
          <spacing val="-7"/>
          <w val="110"/>
          <rtl/>
        </rPr>
        <t xml:space="preserve"> </t>
      </r>
      <r>
        <rPr>
          <w val="110"/>
          <rtl/>
        </rPr>
        <t>מיום</t>
      </r>
      <r>
        <rPr>
          <spacing val="-4"/>
          <w val="110"/>
          <rtl/>
        </rPr>
        <t xml:space="preserve"> </t>
      </r>
      <r>
        <rPr>
          <w val="110"/>
          <rtl/>
        </rPr>
        <t>שנדרש</t>
      </r>
      <r>
        <rPr>
          <spacing val="-8"/>
          <w val="110"/>
          <rtl/>
        </rPr>
        <t xml:space="preserve"> </t>
      </r>
      <r>
        <rPr>
          <w val="110"/>
          <rtl/>
        </rPr>
        <t>לעשות</t>
      </r>
      <r>
        <rPr>
          <spacing val="-7"/>
          <w val="110"/>
          <rtl/>
        </rPr>
        <t xml:space="preserve"> </t>
      </r>
      <r>
        <rPr>
          <w val="110"/>
          <rtl/>
        </rPr>
        <t>כן</t>
      </r>
      <r>
        <rPr>
          <spacing val="-9"/>
          <w val="110"/>
          <rtl/>
        </rPr>
        <t xml:space="preserve"> </t>
      </r>
      <r>
        <rPr>
          <w val="110"/>
          <rtl/>
        </rPr>
        <t>בכתב</t>
      </r>
      <r>
        <rPr>
          <spacing val="-8"/>
          <w val="110"/>
          <rtl/>
        </rPr>
        <t xml:space="preserve"> </t>
      </r>
      <r>
        <rPr>
          <w val="110"/>
          <rtl/>
        </rPr>
        <t>וכנגד</t>
      </r>
      <r>
        <rPr>
          <spacing val="-8"/>
          <w val="110"/>
          <rtl/>
        </rPr>
        <t xml:space="preserve"> </t>
      </r>
      <r>
        <rPr>
          <w val="110"/>
          <rtl/>
        </rPr>
        <t>הצגת</t>
      </r>
      <r>
        <rPr>
          <spacing val="-7"/>
          <w val="110"/>
          <rtl/>
        </rPr>
        <t xml:space="preserve"> </t>
      </r>
      <r>
        <rPr>
          <w val="110"/>
          <rtl/>
        </rPr>
        <t>חשבונית</t>
      </r>
      <r>
        <rPr>
          <spacing val="-9"/>
          <w val="110"/>
          <rtl/>
        </rPr>
        <t xml:space="preserve"> </t>
      </r>
      <r>
        <rPr>
          <w val="110"/>
          <rtl/>
        </rPr>
        <t>כדין</t>
      </r>
      <r>
        <rPr>
          <spacing val="-9"/>
          <w val="110"/>
          <rtl/>
        </rPr>
        <t xml:space="preserve"> </t>
      </r>
      <r>
        <rPr>
          <w val="110"/>
          <rtl/>
        </rPr>
        <t>בדבר עלות</t>
      </r>
      <r>
        <rPr>
          <spacing val="-2"/>
          <w val="110"/>
          <rtl/>
        </rPr>
        <t xml:space="preserve"> </t>
      </r>
      <r>
        <rPr>
          <w val="110"/>
          <rtl/>
        </rPr>
        <t>התיקון</t>
      </r>
      <r>
        <rPr>
          <w val="110"/>
        </rPr>
        <t>.</t>
      </r>
    </p>
    <p>
      <pPr>
        <pStyle val="BodyText"/>
        <spacing after="0" line="314" lineRule="auto"/>
        <jc val="left"/>
        <sectPr>
          <pgSz w="12240" h="15840"/>
          <pgMar header="262" footer="1325" top="1500" bottom="1520" left="1800" right="1080"/>
        </sectPr>
      </pPr>
    </p>
    <p>
      <pPr>
        <pStyle val="BodyText"/>
        <bidi/>
        <spacing line="314" lineRule="auto" before="52"/>
        <ind right="186" left="1253" hanging="405"/>
        <jc val="left"/>
      </pPr>
      <r>
        <rPr>
          <w val="115"/>
          <sz val="22"/>
          <szCs val="22"/>
        </rPr>
        <t>.8.4</t>
      </r>
      <r>
        <rPr>
          <spacing val="-6"/>
          <w val="115"/>
          <rtl/>
        </rPr>
        <t xml:space="preserve"> </t>
      </r>
      <r>
        <rPr>
          <w val="115"/>
          <rtl/>
        </rPr>
        <t>אם</t>
      </r>
      <r>
        <rPr>
          <spacing val="-10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3"/>
          <w val="115"/>
          <rtl/>
        </rPr>
        <t xml:space="preserve"> </t>
      </r>
      <r>
        <rPr>
          <w val="115"/>
          <rtl/>
        </rPr>
        <t>יפר</t>
      </r>
      <r>
        <rPr>
          <spacing val="-12"/>
          <w val="115"/>
          <rtl/>
        </rPr>
        <t xml:space="preserve"> </t>
      </r>
      <r>
        <rPr>
          <w val="115"/>
          <rtl/>
        </rPr>
        <t>או</t>
      </r>
      <r>
        <rPr>
          <spacing val="-16"/>
          <w val="115"/>
          <rtl/>
        </rPr>
        <t xml:space="preserve"> </t>
      </r>
      <r>
        <rPr>
          <w val="115"/>
          <rtl/>
        </rPr>
        <t>לא</t>
      </r>
      <r>
        <rPr>
          <spacing val="-13"/>
          <w val="115"/>
          <rtl/>
        </rPr>
        <t xml:space="preserve"> </t>
      </r>
      <r>
        <rPr>
          <w val="115"/>
          <rtl/>
        </rPr>
        <t>יקיים</t>
      </r>
      <r>
        <rPr>
          <spacing val="-12"/>
          <w val="115"/>
          <rtl/>
        </rPr>
        <t xml:space="preserve"> </t>
      </r>
      <r>
        <rPr>
          <w val="115"/>
          <rtl/>
        </rPr>
        <t>תנאי</t>
      </r>
      <r>
        <rPr>
          <spacing val="-10"/>
          <w val="115"/>
          <rtl/>
        </rPr>
        <t xml:space="preserve"> </t>
      </r>
      <r>
        <rPr>
          <w val="115"/>
          <rtl/>
        </rPr>
        <t>או</t>
      </r>
      <r>
        <rPr>
          <spacing val="-10"/>
          <w val="115"/>
          <rtl/>
        </rPr>
        <t xml:space="preserve"> </t>
      </r>
      <r>
        <rPr>
          <w val="115"/>
          <rtl/>
        </rPr>
        <t>התחייבויות</t>
      </r>
      <r>
        <rPr>
          <spacing val="-12"/>
          <w val="115"/>
          <rtl/>
        </rPr>
        <t xml:space="preserve"> </t>
      </r>
      <r>
        <rPr>
          <w val="115"/>
          <rtl/>
        </rPr>
        <t>הכלולה</t>
      </r>
      <r>
        <rPr>
          <spacing val="-10"/>
          <w val="115"/>
          <rtl/>
        </rPr>
        <t xml:space="preserve"> </t>
      </r>
      <r>
        <rPr>
          <w val="115"/>
          <rtl/>
        </rPr>
        <t>בחוזה</t>
      </r>
      <r>
        <rPr>
          <spacing val="-12"/>
          <w val="115"/>
          <rtl/>
        </rPr>
        <t xml:space="preserve"> </t>
      </r>
      <r>
        <rPr>
          <w val="115"/>
          <rtl/>
        </rPr>
        <t>זה</t>
      </r>
      <r>
        <rPr>
          <spacing val="-14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4"/>
          <w val="115"/>
          <rtl/>
        </rPr>
        <t xml:space="preserve"> </t>
      </r>
      <r>
        <rPr>
          <w val="115"/>
          <rtl/>
        </rPr>
        <t>אם</t>
      </r>
      <r>
        <rPr>
          <spacing val="-14"/>
          <w val="115"/>
          <rtl/>
        </rPr>
        <t xml:space="preserve"> </t>
      </r>
      <r>
        <rPr>
          <w val="115"/>
          <rtl/>
        </rPr>
        <t>לא</t>
      </r>
      <r>
        <rPr>
          <spacing val="-13"/>
          <w val="115"/>
          <rtl/>
        </rPr>
        <t xml:space="preserve"> </t>
      </r>
      <r>
        <rPr>
          <w val="115"/>
          <rtl/>
        </rPr>
        <t>ישלם</t>
      </r>
      <r>
        <rPr>
          <spacing val="-12"/>
          <w val="115"/>
          <rtl/>
        </rPr>
        <t xml:space="preserve"> </t>
      </r>
      <r>
        <rPr>
          <w val="115"/>
          <rtl/>
        </rPr>
        <t>בזמן</t>
      </r>
      <r>
        <rPr>
          <spacing val="-8"/>
          <w val="115"/>
          <rtl/>
        </rPr>
        <t xml:space="preserve"> </t>
      </r>
      <r>
        <rPr>
          <w val="115"/>
          <rtl/>
        </rPr>
        <t>כלשהו</t>
      </r>
      <r>
        <rPr>
          <spacing val="-12"/>
          <w val="115"/>
          <rtl/>
        </rPr>
        <t xml:space="preserve"> </t>
      </r>
      <r>
        <rPr>
          <w val="115"/>
          <rtl/>
        </rPr>
        <t>סכום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שהוא חייב בו לפי</t>
      </r>
      <r>
        <rPr>
          <spacing val="-2"/>
          <w val="115"/>
          <rtl/>
        </rPr>
        <t xml:space="preserve"> </t>
      </r>
      <r>
        <rPr>
          <w val="115"/>
          <rtl/>
        </rPr>
        <t>חוזה</t>
      </r>
      <r>
        <rPr>
          <spacing val="-6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,</t>
      </r>
      <r>
        <rPr>
          <spacing val="-2"/>
          <w val="115"/>
          <rtl/>
        </rPr>
        <t xml:space="preserve"> </t>
      </r>
      <r>
        <rPr>
          <w val="115"/>
          <rtl/>
        </rPr>
        <t>וזאת</t>
      </r>
      <r>
        <rPr>
          <spacing val="-2"/>
          <w val="115"/>
          <rtl/>
        </rPr>
        <t xml:space="preserve"> </t>
      </r>
      <r>
        <rPr>
          <w val="115"/>
          <rtl/>
        </rPr>
        <t>לאחר</t>
      </r>
      <r>
        <rPr>
          <spacing val="-1"/>
          <w val="115"/>
          <rtl/>
        </rPr>
        <t xml:space="preserve"> </t>
      </r>
      <r>
        <rPr>
          <w val="115"/>
          <rtl/>
        </rPr>
        <t>שקיבל התראה בכתב</t>
      </r>
      <r>
        <rPr>
          <spacing val="-2"/>
          <w val="115"/>
          <rtl/>
        </rPr>
        <t xml:space="preserve"> </t>
      </r>
      <r>
        <rPr>
          <w val="115"/>
          <rtl/>
        </rPr>
        <t>ומראש</t>
      </r>
      <r>
        <rPr>
          <spacing val="-1"/>
          <w val="115"/>
          <rtl/>
        </rPr>
        <t xml:space="preserve"> </t>
      </r>
      <r>
        <rPr>
          <w val="115"/>
          <rtl/>
        </rPr>
        <t xml:space="preserve">של </t>
      </r>
      <r>
        <rPr>
          <w val="115"/>
        </rPr>
        <t>7</t>
      </r>
      <r>
        <rPr>
          <w val="115"/>
          <rtl/>
        </rPr>
        <t xml:space="preserve"> ימי עסקים</t>
      </r>
      <r>
        <rPr>
          <w val="115"/>
        </rPr>
        <t>,</t>
      </r>
      <r>
        <rPr>
          <w val="115"/>
          <rtl/>
        </rPr>
        <t xml:space="preserve"> או</t>
      </r>
      <r>
        <rPr>
          <spacing val="-4"/>
          <w val="115"/>
          <rtl/>
        </rPr>
        <t xml:space="preserve"> </t>
      </r>
      <r>
        <rPr>
          <w val="115"/>
          <rtl/>
        </rPr>
        <t>פחות</t>
      </r>
      <r>
        <rPr>
          <spacing val="-1"/>
          <w val="115"/>
          <rtl/>
        </rPr>
        <t xml:space="preserve"> </t>
      </r>
      <r>
        <rPr>
          <w val="115"/>
          <rtl/>
        </rPr>
        <t>בהתאם למהות</t>
      </r>
      <r>
        <rPr>
          <spacing val="-13"/>
          <w val="115"/>
          <rtl/>
        </rPr>
        <t xml:space="preserve"> </t>
      </r>
      <r>
        <rPr>
          <w val="115"/>
          <rtl/>
        </rPr>
        <t>ההפרה</t>
      </r>
      <r>
        <rPr>
          <w val="115"/>
        </rPr>
        <t>,</t>
      </r>
      <r>
        <rPr>
          <spacing val="-15"/>
          <w val="115"/>
          <rtl/>
        </rPr>
        <t xml:space="preserve"> </t>
      </r>
      <r>
        <rPr>
          <w val="115"/>
          <rtl/>
        </rPr>
        <t>מהחברה</t>
      </r>
      <r>
        <rPr>
          <spacing val="-7"/>
          <w val="115"/>
          <rtl/>
        </rPr>
        <t xml:space="preserve"> </t>
      </r>
      <r>
        <rPr>
          <w val="115"/>
          <rtl/>
        </rPr>
        <t>לתקן</t>
      </r>
      <r>
        <rPr>
          <spacing val="-15"/>
          <w val="115"/>
          <rtl/>
        </rPr>
        <t xml:space="preserve"> </t>
      </r>
      <r>
        <rPr>
          <w val="115"/>
          <rtl/>
        </rPr>
        <t>ההפרה</t>
      </r>
      <r>
        <rPr>
          <w val="115"/>
        </rPr>
        <t>/</t>
      </r>
      <r>
        <rPr>
          <w val="115"/>
          <rtl/>
        </rPr>
        <t>לשלם</t>
      </r>
      <r>
        <rPr>
          <spacing val="-14"/>
          <w val="115"/>
          <rtl/>
        </rPr>
        <t xml:space="preserve"> </t>
      </r>
      <r>
        <rPr>
          <w val="115"/>
          <rtl/>
        </rPr>
        <t>התשלום</t>
      </r>
      <r>
        <rPr>
          <spacing val="-12"/>
          <w val="115"/>
          <rtl/>
        </rPr>
        <t xml:space="preserve"> </t>
      </r>
      <r>
        <rPr>
          <w val="115"/>
          <rtl/>
        </rPr>
        <t>ולא</t>
      </r>
      <r>
        <rPr>
          <spacing val="-10"/>
          <w val="115"/>
          <rtl/>
        </rPr>
        <t xml:space="preserve"> </t>
      </r>
      <r>
        <rPr>
          <w val="115"/>
          <rtl/>
        </rPr>
        <t>תיקן</t>
      </r>
      <r>
        <rPr>
          <spacing val="-13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7"/>
          <w val="115"/>
          <rtl/>
        </rPr>
        <t xml:space="preserve"> </t>
      </r>
      <r>
        <rPr>
          <w val="115"/>
          <rtl/>
        </rPr>
        <t>את</t>
      </r>
      <r>
        <rPr>
          <spacing val="-12"/>
          <w val="115"/>
          <rtl/>
        </rPr>
        <t xml:space="preserve"> </t>
      </r>
      <r>
        <rPr>
          <w val="115"/>
          <rtl/>
        </rPr>
        <t>ההפרה</t>
      </r>
      <r>
        <rPr>
          <w val="115"/>
        </rPr>
        <t>/</t>
      </r>
      <r>
        <rPr>
          <w val="115"/>
          <rtl/>
        </rPr>
        <t>שילם</t>
      </r>
      <r>
        <rPr>
          <spacing val="-13"/>
          <w val="115"/>
          <rtl/>
        </rPr>
        <t xml:space="preserve"> </t>
      </r>
      <r>
        <rPr>
          <w val="115"/>
          <rtl/>
        </rPr>
        <t>התשלום</t>
      </r>
      <r>
        <rPr>
          <spacing val="-15"/>
          <w val="115"/>
          <rtl/>
        </rPr>
        <t xml:space="preserve"> </t>
      </r>
      <r>
        <rPr>
          <w val="115"/>
          <rtl/>
        </rPr>
        <t>תוך ימים</t>
      </r>
      <r>
        <rPr>
          <spacing val="-12"/>
          <w val="115"/>
          <rtl/>
        </rPr>
        <t xml:space="preserve"> </t>
      </r>
      <r>
        <rPr>
          <w val="115"/>
          <rtl/>
        </rPr>
        <t>אלה</t>
      </r>
      <r>
        <rPr>
          <w val="115"/>
        </rPr>
        <t>,</t>
      </r>
      <r>
        <rPr>
          <spacing val="-6"/>
          <w val="115"/>
          <rtl/>
        </rPr>
        <t xml:space="preserve"> </t>
      </r>
      <r>
        <rPr>
          <w val="115"/>
          <rtl/>
        </rPr>
        <t>אזי</t>
      </r>
      <r>
        <rPr>
          <spacing val="-10"/>
          <w val="115"/>
          <rtl/>
        </rPr>
        <t xml:space="preserve"> </t>
      </r>
      <r>
        <rPr>
          <w val="115"/>
          <rtl/>
        </rPr>
        <t>בכל</t>
      </r>
      <r>
        <rPr>
          <spacing val="-10"/>
          <w val="115"/>
          <rtl/>
        </rPr>
        <t xml:space="preserve"> </t>
      </r>
      <r>
        <rPr>
          <w val="115"/>
          <rtl/>
        </rPr>
        <t>אחד</t>
      </r>
      <r>
        <rPr>
          <spacing val="-12"/>
          <w val="115"/>
          <rtl/>
        </rPr>
        <t xml:space="preserve"> </t>
      </r>
      <r>
        <rPr>
          <w val="115"/>
          <rtl/>
        </rPr>
        <t>ממקרים</t>
      </r>
      <r>
        <rPr>
          <spacing val="-8"/>
          <w val="115"/>
          <rtl/>
        </rPr>
        <t xml:space="preserve"> </t>
      </r>
      <r>
        <rPr>
          <w val="115"/>
          <rtl/>
        </rPr>
        <t>אלה</t>
      </r>
      <r>
        <rPr>
          <spacing val="-8"/>
          <w val="115"/>
          <rtl/>
        </rPr>
        <t xml:space="preserve"> </t>
      </r>
      <r>
        <rPr>
          <w val="115"/>
          <rtl/>
        </rPr>
        <t>תהא</t>
      </r>
      <r>
        <rPr>
          <spacing val="-8"/>
          <w val="115"/>
          <rtl/>
        </rPr>
        <t xml:space="preserve"> </t>
      </r>
      <r>
        <rPr>
          <w val="115"/>
          <rtl/>
        </rPr>
        <t>החברה</t>
      </r>
      <r>
        <rPr>
          <spacing val="-9"/>
          <w val="115"/>
          <rtl/>
        </rPr>
        <t xml:space="preserve"> </t>
      </r>
      <r>
        <rPr>
          <w val="115"/>
          <rtl/>
        </rPr>
        <t>רשאית</t>
      </r>
      <r>
        <rPr>
          <spacing val="-12"/>
          <w val="115"/>
          <rtl/>
        </rPr>
        <t xml:space="preserve"> </t>
      </r>
      <r>
        <rPr>
          <w val="115"/>
          <rtl/>
        </rPr>
        <t>לבטל</t>
      </r>
      <r>
        <rPr>
          <spacing val="-12"/>
          <w val="115"/>
          <rtl/>
        </rPr>
        <t xml:space="preserve"> </t>
      </r>
      <r>
        <rPr>
          <w val="115"/>
          <rtl/>
        </rPr>
        <t>את</t>
      </r>
      <r>
        <rPr>
          <spacing val="-10"/>
          <w val="115"/>
          <rtl/>
        </rPr>
        <t xml:space="preserve"> </t>
      </r>
      <r>
        <rPr>
          <w val="115"/>
          <rtl/>
        </rPr>
        <t>החוזה</t>
      </r>
      <r>
        <rPr>
          <w val="115"/>
        </rPr>
        <t>,</t>
      </r>
      <r>
        <rPr>
          <spacing val="-11"/>
          <w val="115"/>
          <rtl/>
        </rPr>
        <t xml:space="preserve"> </t>
      </r>
      <r>
        <rPr>
          <w val="115"/>
          <rtl/>
        </rPr>
        <t>וזאת</t>
      </r>
      <r>
        <rPr>
          <spacing val="-10"/>
          <w val="115"/>
          <rtl/>
        </rPr>
        <t xml:space="preserve"> </t>
      </r>
      <r>
        <rPr>
          <w val="115"/>
          <rtl/>
        </rPr>
        <t>מבלי</t>
      </r>
      <r>
        <rPr>
          <spacing val="-8"/>
          <w val="115"/>
          <rtl/>
        </rPr>
        <t xml:space="preserve"> </t>
      </r>
      <r>
        <rPr>
          <w val="115"/>
          <rtl/>
        </rPr>
        <t>לפגוע</t>
      </r>
      <r>
        <rPr>
          <spacing val="-8"/>
          <w val="115"/>
          <rtl/>
        </rPr>
        <t xml:space="preserve"> </t>
      </r>
      <r>
        <rPr>
          <w val="115"/>
          <rtl/>
        </rPr>
        <t>בזכותה</t>
      </r>
      <r>
        <rPr>
          <spacing val="-10"/>
          <w val="115"/>
          <rtl/>
        </rPr>
        <t xml:space="preserve"> </t>
      </r>
      <r>
        <rPr>
          <w val="115"/>
          <rtl/>
        </rPr>
        <t>של החברה לקבל סעד או תרופה אחרים</t>
      </r>
      <r>
        <rPr>
          <w val="115"/>
        </rPr>
        <t>.</t>
      </r>
    </p>
    <p>
      <pPr>
        <pStyle val="BodyText"/>
        <spacing before="68"/>
        <jc val="left"/>
      </pPr>
    </p>
    <p>
      <pPr>
        <pStyle val="Heading4"/>
        <bidi/>
        <spacing before="1"/>
        <ind right="0" left="510" firstLine="0"/>
        <jc val="left"/>
      </pPr>
      <r>
        <rPr>
          <spacing val="-14"/>
          <w val="110"/>
          <sz val="26"/>
          <szCs val="26"/>
        </rPr>
        <t>.9</t>
      </r>
      <r>
        <rPr>
          <spacing val="67"/>
          <w val="150"/>
          <rtl/>
        </rPr>
        <t xml:space="preserve"> </t>
      </r>
      <r>
        <rPr>
          <w val="110"/>
          <u val="single"/>
          <rtl/>
        </rPr>
        <t>אחריות</t>
      </r>
      <r>
        <rPr>
          <spacing val="-14"/>
          <w val="110"/>
          <u val="single"/>
          <rtl/>
        </rPr>
        <t xml:space="preserve"> </t>
      </r>
      <r>
        <rPr>
          <w val="110"/>
          <u val="single"/>
          <rtl/>
        </rPr>
        <t>וביטוח</t>
      </r>
      <r>
        <rPr>
          <spacing val="-9"/>
          <w val="110"/>
          <u val="single"/>
          <rtl/>
        </rPr>
        <t xml:space="preserve"> </t>
      </r>
      <r>
        <rPr>
          <w val="110"/>
          <u val="single"/>
        </rPr>
        <t>:</t>
      </r>
      <r>
        <rPr>
          <w val="110"/>
        </rPr>
      </r>
    </p>
    <p>
      <pPr>
        <pStyle val="BodyText"/>
        <bidi/>
        <spacing line="312" lineRule="auto" before="57"/>
        <ind right="186" left="1253" hanging="404"/>
        <jc val="left"/>
      </pPr>
      <r>
        <rPr>
          <w val="110"/>
          <sz val="22"/>
          <szCs val="22"/>
        </rPr>
        <t>.9.1</t>
      </r>
      <r>
        <rPr>
          <spacing val="17"/>
          <w val="110"/>
          <rtl/>
        </rPr>
        <t xml:space="preserve"> </t>
      </r>
      <r>
        <rPr>
          <w val="110"/>
          <rtl/>
        </rPr>
        <t>מבלי</t>
      </r>
      <r>
        <rPr>
          <spacing val="23"/>
          <w val="110"/>
          <rtl/>
        </rPr>
        <t xml:space="preserve"> </t>
      </r>
      <r>
        <rPr>
          <w val="110"/>
          <rtl/>
        </rPr>
        <t>לגרוע</t>
      </r>
      <r>
        <rPr>
          <spacing val="19"/>
          <w val="110"/>
          <rtl/>
        </rPr>
        <t xml:space="preserve"> </t>
      </r>
      <r>
        <rPr>
          <w val="110"/>
          <rtl/>
        </rPr>
        <t>מאחריות</t>
      </r>
      <r>
        <rPr>
          <spacing val="21"/>
          <w val="110"/>
          <rtl/>
        </rPr>
        <t xml:space="preserve"> </t>
      </r>
      <r>
        <rPr>
          <w val="110"/>
          <rtl/>
        </rPr>
        <t>של</t>
      </r>
      <r>
        <rPr>
          <spacing val="21"/>
          <w val="110"/>
          <rtl/>
        </rPr>
        <t xml:space="preserve"> </t>
      </r>
      <r>
        <rPr>
          <w val="110"/>
          <rtl/>
        </rPr>
        <t>המשתמש</t>
      </r>
      <r>
        <rPr>
          <spacing val="25"/>
          <w val="110"/>
          <rtl/>
        </rPr>
        <t xml:space="preserve"> </t>
      </r>
      <r>
        <rPr>
          <w val="110"/>
          <rtl/>
        </rPr>
        <t>לפי</t>
      </r>
      <r>
        <rPr>
          <spacing val="18"/>
          <w val="110"/>
          <rtl/>
        </rPr>
        <t xml:space="preserve"> </t>
      </r>
      <r>
        <rPr>
          <w val="110"/>
          <rtl/>
        </rPr>
        <t>החוזה</t>
      </r>
      <r>
        <rPr>
          <spacing val="21"/>
          <w val="110"/>
          <rtl/>
        </rPr>
        <t xml:space="preserve"> </t>
      </r>
      <r>
        <rPr>
          <w val="110"/>
          <rtl/>
        </rPr>
        <t>או</t>
      </r>
      <r>
        <rPr>
          <spacing val="23"/>
          <w val="110"/>
          <rtl/>
        </rPr>
        <t xml:space="preserve"> </t>
      </r>
      <r>
        <rPr>
          <w val="110"/>
          <rtl/>
        </rPr>
        <t>לפי</t>
      </r>
      <r>
        <rPr>
          <spacing val="21"/>
          <w val="110"/>
          <rtl/>
        </rPr>
        <t xml:space="preserve"> </t>
      </r>
      <r>
        <rPr>
          <w val="110"/>
          <rtl/>
        </rPr>
        <t>כל</t>
      </r>
      <r>
        <rPr>
          <spacing val="21"/>
          <w val="110"/>
          <rtl/>
        </rPr>
        <t xml:space="preserve"> </t>
      </r>
      <r>
        <rPr>
          <w val="110"/>
          <rtl/>
        </rPr>
        <t>דין</t>
      </r>
      <r>
        <rPr>
          <w val="110"/>
        </rPr>
        <t>,</t>
      </r>
      <r>
        <rPr>
          <spacing val="19"/>
          <w val="110"/>
          <rtl/>
        </rPr>
        <t xml:space="preserve"> </t>
      </r>
      <r>
        <rPr>
          <w val="110"/>
          <rtl/>
        </rPr>
        <t>האחריות</t>
      </r>
      <r>
        <rPr>
          <spacing val="21"/>
          <w val="110"/>
          <rtl/>
        </rPr>
        <t xml:space="preserve"> </t>
      </r>
      <r>
        <rPr>
          <w val="110"/>
          <rtl/>
        </rPr>
        <t>על</t>
      </r>
      <r>
        <rPr>
          <spacing val="20"/>
          <w val="110"/>
          <rtl/>
        </rPr>
        <t xml:space="preserve"> </t>
      </r>
      <r>
        <rPr>
          <w val="110"/>
          <rtl/>
        </rPr>
        <t>השימוש</t>
      </r>
      <r>
        <rPr>
          <spacing val="20"/>
          <w val="110"/>
          <rtl/>
        </rPr>
        <t xml:space="preserve"> </t>
      </r>
      <r>
        <rPr>
          <w val="110"/>
          <rtl/>
        </rPr>
        <t>והפעילות</t>
      </r>
      <r>
        <rPr>
          <spacing val="23"/>
          <w val="110"/>
          <rtl/>
        </rPr>
        <t xml:space="preserve"> </t>
      </r>
      <r>
        <rPr>
          <w val="110"/>
          <rtl/>
        </rPr>
        <t>הינה</t>
      </r>
      <r>
        <rPr>
          <spacing val="21"/>
          <w val="110"/>
          <rtl/>
        </rPr>
        <t xml:space="preserve"> </t>
      </r>
      <r>
        <rPr>
          <w val="110"/>
          <rtl/>
        </rPr>
        <t>של</t>
      </r>
      <r>
        <rPr>
          <w val="110"/>
          <sz val="22"/>
          <szCs val="22"/>
          <rtl/>
        </rPr>
        <t xml:space="preserve"> </t>
      </r>
      <r>
        <rPr>
          <w val="110"/>
          <rtl/>
        </rPr>
        <t>המשתמש באופן בלעדי</t>
      </r>
      <r>
        <rPr>
          <w val="110"/>
        </rPr>
        <t>.</t>
      </r>
      <r>
        <rPr>
          <w val="110"/>
          <rtl/>
        </rPr>
        <t xml:space="preserve"> המשתמש מתחייב לערוך ולקיים על חשבונו ביטוחים כמפורט</t>
      </r>
      <r>
        <rPr>
          <b/>
          <bCs/>
          <w val="110"/>
          <rtl/>
        </rPr>
        <t xml:space="preserve"> </t>
      </r>
      <r>
        <rPr>
          <b/>
          <bCs/>
          <w val="110"/>
          <u val="single"/>
          <rtl/>
        </rPr>
        <t>בנספח ב</t>
      </r>
      <r>
        <rPr>
          <b/>
          <bCs/>
          <w val="110"/>
          <u val="single"/>
        </rPr>
        <t>'</t>
      </r>
      <r>
        <rPr>
          <w val="110"/>
          <rtl/>
        </rPr>
        <t xml:space="preserve"> המצורף</t>
      </r>
      <r>
        <rPr>
          <spacing val="80"/>
          <w val="110"/>
          <rtl/>
        </rPr>
        <t xml:space="preserve"> </t>
      </r>
      <r>
        <rPr>
          <w val="110"/>
          <rtl/>
        </rPr>
        <t>להסכם זה ומהווה חלק בלתי נפרד הימנו</t>
      </r>
      <r>
        <rPr>
          <w val="110"/>
        </rPr>
        <t>.</t>
      </r>
    </p>
    <p>
      <pPr>
        <pStyle val="BodyText"/>
        <bidi/>
        <spacing line="314" lineRule="auto" before="2"/>
        <ind right="186" left="1253" hanging="404"/>
        <jc val="left"/>
      </pPr>
      <r>
        <rPr>
          <w val="115"/>
          <sz val="22"/>
          <szCs val="22"/>
        </rPr>
        <t>.9.2</t>
      </r>
      <r>
        <rPr>
          <w val="115"/>
          <rtl/>
        </rPr>
        <t xml:space="preserve"> אין בעריכת הביטוחים או באי עריכתם כאמור לעיל כדי לגרוע מכל זכות ו</t>
      </r>
      <r>
        <rPr>
          <w val="115"/>
        </rPr>
        <t>/</t>
      </r>
      <r>
        <rPr>
          <w val="115"/>
          <rtl/>
        </rPr>
        <t>או סעד ו</t>
      </r>
      <r>
        <rPr>
          <w val="115"/>
        </rPr>
        <t>/</t>
      </r>
      <r>
        <rPr>
          <w val="115"/>
          <rtl/>
        </rPr>
        <t>או תרופה המוקנים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לחברה</t>
      </r>
      <r>
        <rPr>
          <spacing val="-12"/>
          <w val="115"/>
          <rtl/>
        </rPr>
        <t xml:space="preserve"> </t>
      </r>
      <r>
        <rPr>
          <w val="115"/>
          <rtl/>
        </rPr>
        <t>כנגד</t>
      </r>
      <r>
        <rPr>
          <spacing val="-15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2"/>
          <w val="115"/>
          <rtl/>
        </rPr>
        <t xml:space="preserve"> </t>
      </r>
      <r>
        <rPr>
          <w val="115"/>
          <rtl/>
        </rPr>
        <t>על</t>
      </r>
      <r>
        <rPr>
          <spacing val="-15"/>
          <w val="115"/>
          <rtl/>
        </rPr>
        <t xml:space="preserve"> </t>
      </r>
      <r>
        <rPr>
          <w val="115"/>
          <rtl/>
        </rPr>
        <t>פי</t>
      </r>
      <r>
        <rPr>
          <spacing val="-12"/>
          <w val="115"/>
          <rtl/>
        </rPr>
        <t xml:space="preserve"> </t>
      </r>
      <r>
        <rPr>
          <w val="115"/>
          <rtl/>
        </rPr>
        <t>ההסכם</t>
      </r>
      <r>
        <rPr>
          <spacing val="-15"/>
          <w val="115"/>
          <rtl/>
        </rPr>
        <t xml:space="preserve"> </t>
      </r>
      <r>
        <rPr>
          <w val="115"/>
          <rtl/>
        </rPr>
        <t>ועל</t>
      </r>
      <r>
        <rPr>
          <spacing val="-12"/>
          <w val="115"/>
          <rtl/>
        </rPr>
        <t xml:space="preserve"> </t>
      </r>
      <r>
        <rPr>
          <w val="115"/>
          <rtl/>
        </rPr>
        <t>פי</t>
      </r>
      <r>
        <rPr>
          <spacing val="-15"/>
          <w val="115"/>
          <rtl/>
        </rPr>
        <t xml:space="preserve"> </t>
      </r>
      <r>
        <rPr>
          <w val="115"/>
          <rtl/>
        </rPr>
        <t>כל</t>
      </r>
      <r>
        <rPr>
          <spacing val="-12"/>
          <w val="115"/>
          <rtl/>
        </rPr>
        <t xml:space="preserve"> </t>
      </r>
      <r>
        <rPr>
          <w val="115"/>
          <rtl/>
        </rPr>
        <t>דין</t>
      </r>
      <r>
        <rPr>
          <w val="115"/>
        </rPr>
        <t>,</t>
      </r>
      <r>
        <rPr>
          <spacing val="-15"/>
          <w val="115"/>
          <rtl/>
        </rPr>
        <t xml:space="preserve"> </t>
      </r>
      <r>
        <rPr>
          <w val="115"/>
          <rtl/>
        </rPr>
        <t>ואין</t>
      </r>
      <r>
        <rPr>
          <spacing val="-13"/>
          <w val="115"/>
          <rtl/>
        </rPr>
        <t xml:space="preserve"> </t>
      </r>
      <r>
        <rPr>
          <w val="115"/>
          <rtl/>
        </rPr>
        <t>בהם</t>
      </r>
      <r>
        <rPr>
          <spacing val="-14"/>
          <w val="115"/>
          <rtl/>
        </rPr>
        <t xml:space="preserve"> </t>
      </r>
      <r>
        <rPr>
          <w val="115"/>
          <rtl/>
        </rPr>
        <t>כדי</t>
      </r>
      <r>
        <rPr>
          <spacing val="-15"/>
          <w val="115"/>
          <rtl/>
        </rPr>
        <t xml:space="preserve"> </t>
      </r>
      <r>
        <rPr>
          <w val="115"/>
          <rtl/>
        </rPr>
        <t>לשחרר</t>
      </r>
      <r>
        <rPr>
          <spacing val="-13"/>
          <w val="115"/>
          <rtl/>
        </rPr>
        <t xml:space="preserve"> </t>
      </r>
      <r>
        <rPr>
          <w val="115"/>
          <rtl/>
        </rPr>
        <t>את</t>
      </r>
      <r>
        <rPr>
          <spacing val="-11"/>
          <w val="115"/>
          <rtl/>
        </rPr>
        <t xml:space="preserve"> </t>
      </r>
      <r>
        <rPr>
          <w val="115"/>
          <rtl/>
        </rPr>
        <t>המשתמש</t>
      </r>
      <r>
        <rPr>
          <spacing val="-14"/>
          <w val="115"/>
          <rtl/>
        </rPr>
        <t xml:space="preserve"> </t>
      </r>
      <r>
        <rPr>
          <w val="115"/>
          <rtl/>
        </rPr>
        <t>מהתחייבויותיו</t>
      </r>
      <r>
        <rPr>
          <spacing val="-13"/>
          <w val="115"/>
          <rtl/>
        </rPr>
        <t xml:space="preserve"> </t>
      </r>
      <r>
        <rPr>
          <w val="115"/>
          <rtl/>
        </rPr>
        <t>על פי חוזה זה</t>
      </r>
      <r>
        <rPr>
          <w val="115"/>
        </rPr>
        <t>.</t>
      </r>
    </p>
    <p>
      <pPr>
        <pStyle val="BodyText"/>
        <bidi/>
        <spacing line="307" lineRule="auto"/>
        <ind right="186" left="1254" hanging="406"/>
        <jc val="left"/>
      </pPr>
      <r>
        <rPr>
          <w val="115"/>
          <sz val="22"/>
          <szCs val="22"/>
        </rPr>
        <t>.9.3</t>
      </r>
      <r>
        <rPr>
          <w val="115"/>
          <rtl/>
        </rPr>
        <t xml:space="preserve"> המשתמש</t>
      </r>
      <r>
        <rPr>
          <spacing val="-9"/>
          <w val="115"/>
          <rtl/>
        </rPr>
        <t xml:space="preserve"> </t>
      </r>
      <r>
        <rPr>
          <w val="115"/>
          <rtl/>
        </rPr>
        <t>פוטר</t>
      </r>
      <r>
        <rPr>
          <spacing val="-9"/>
          <w val="115"/>
          <rtl/>
        </rPr>
        <t xml:space="preserve"> </t>
      </r>
      <r>
        <rPr>
          <w val="115"/>
          <rtl/>
        </rPr>
        <t>את</t>
      </r>
      <r>
        <rPr>
          <spacing val="-9"/>
          <w val="115"/>
          <rtl/>
        </rPr>
        <t xml:space="preserve"> </t>
      </r>
      <r>
        <rPr>
          <w val="115"/>
          <rtl/>
        </rPr>
        <t>החברה</t>
      </r>
      <r>
        <rPr>
          <spacing val="-10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9"/>
          <w val="115"/>
          <rtl/>
        </rPr>
        <t xml:space="preserve"> </t>
      </r>
      <r>
        <rPr>
          <w val="115"/>
          <rtl/>
        </rPr>
        <t>מי</t>
      </r>
      <r>
        <rPr>
          <spacing val="-6"/>
          <w val="115"/>
          <rtl/>
        </rPr>
        <t xml:space="preserve"> </t>
      </r>
      <r>
        <rPr>
          <w val="115"/>
          <rtl/>
        </rPr>
        <t>מטעמה</t>
      </r>
      <r>
        <rPr>
          <spacing val="-9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9"/>
          <w val="115"/>
          <rtl/>
        </rPr>
        <t xml:space="preserve"> </t>
      </r>
      <r>
        <rPr>
          <w val="115"/>
          <rtl/>
        </rPr>
        <t>עיריית</t>
      </r>
      <r>
        <rPr>
          <spacing val="-6"/>
          <w val="115"/>
          <rtl/>
        </rPr>
        <t xml:space="preserve"> </t>
      </r>
      <r>
        <rPr>
          <w val="115"/>
          <rtl/>
        </rPr>
        <t>תל</t>
      </r>
      <r>
        <rPr>
          <spacing val="-4"/>
          <w val="115"/>
          <rtl/>
        </rPr>
        <t xml:space="preserve"> </t>
      </r>
      <r>
        <rPr>
          <w val="115"/>
          <rtl/>
        </rPr>
        <t>אביב</t>
      </r>
      <r>
        <rPr>
          <spacing val="-5"/>
          <w val="115"/>
          <rtl/>
        </rPr>
        <t xml:space="preserve"> </t>
      </r>
      <r>
        <rPr>
          <w val="115"/>
          <rtl/>
        </rPr>
        <t>יפו</t>
      </r>
      <r>
        <rPr>
          <spacing val="-10"/>
          <w val="115"/>
          <rtl/>
        </rPr>
        <t xml:space="preserve"> </t>
      </r>
      <r>
        <rPr>
          <w val="115"/>
          <rtl/>
        </rPr>
        <t>מכל</t>
      </r>
      <r>
        <rPr>
          <spacing val="-5"/>
          <w val="115"/>
          <rtl/>
        </rPr>
        <t xml:space="preserve"> </t>
      </r>
      <r>
        <rPr>
          <w val="115"/>
          <rtl/>
        </rPr>
        <t>נזק</t>
      </r>
      <r>
        <rPr>
          <spacing val="-9"/>
          <w val="115"/>
          <rtl/>
        </rPr>
        <t xml:space="preserve"> </t>
      </r>
      <r>
        <rPr>
          <w val="115"/>
          <rtl/>
        </rPr>
        <t>גוף</t>
      </r>
      <r>
        <rPr>
          <spacing val="-9"/>
          <w val="115"/>
          <rtl/>
        </rPr>
        <t xml:space="preserve"> </t>
      </r>
      <r>
        <rPr>
          <w val="115"/>
          <rtl/>
        </rPr>
        <t>או</t>
      </r>
      <r>
        <rPr>
          <spacing val="-9"/>
          <w val="115"/>
          <rtl/>
        </rPr>
        <t xml:space="preserve"> </t>
      </r>
      <r>
        <rPr>
          <w val="115"/>
          <rtl/>
        </rPr>
        <t>רכוש</t>
      </r>
      <r>
        <rPr>
          <spacing val="-9"/>
          <w val="115"/>
          <rtl/>
        </rPr>
        <t xml:space="preserve"> </t>
      </r>
      <r>
        <rPr>
          <w val="115"/>
          <rtl/>
        </rPr>
        <t>שיגרם</t>
      </r>
      <r>
        <rPr>
          <spacing val="-5"/>
          <w val="115"/>
          <rtl/>
        </rPr>
        <t xml:space="preserve"> </t>
      </r>
      <r>
        <rPr>
          <w val="115"/>
          <rtl/>
        </rPr>
        <t>לו</t>
      </r>
      <r>
        <rPr>
          <spacing val="-7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למי מטעמו בעת השימוש במושכר</t>
      </r>
      <r>
        <rPr>
          <w val="115"/>
        </rPr>
        <t>.</t>
      </r>
    </p>
    <p>
      <pPr>
        <pStyle val="BodyText"/>
        <spacing before="69"/>
        <jc val="left"/>
      </pPr>
    </p>
    <p>
      <pPr>
        <bidi/>
        <spacing before="1"/>
        <ind right="0" left="506" firstLine="0"/>
        <jc val="left"/>
        <rPr>
          <b/>
          <bCs/>
          <sz val="20"/>
          <szCs val="20"/>
        </rPr>
      </pPr>
      <r>
        <rPr>
          <b/>
          <bCs/>
          <spacing val="-8"/>
          <sz val="26"/>
          <szCs val="26"/>
        </rPr>
        <t>.10</t>
      </r>
      <r>
        <rPr>
          <b/>
          <bCs/>
          <spacing val="-4"/>
          <sz val="20"/>
          <szCs val="20"/>
          <rtl/>
        </rPr>
        <t xml:space="preserve"> </t>
      </r>
      <r>
        <rPr>
          <b/>
          <bCs/>
          <sz val="20"/>
          <szCs val="20"/>
          <u val="single"/>
          <rtl/>
        </rPr>
        <t>שונות</t>
      </r>
      <r>
        <rPr>
          <b/>
          <bCs/>
          <spacing val="16"/>
          <sz val="20"/>
          <szCs val="20"/>
          <u val="single"/>
          <rtl/>
        </rPr>
        <t xml:space="preserve"> </t>
      </r>
      <r>
        <rPr>
          <b/>
          <bCs/>
          <sz val="20"/>
          <szCs val="20"/>
          <u val="single"/>
        </rPr>
        <t>:</t>
      </r>
      <r>
        <rPr>
          <b/>
          <bCs/>
          <sz val="20"/>
          <szCs val="20"/>
        </rPr>
      </r>
    </p>
    <p>
      <pPr>
        <pStyle val="BodyText"/>
        <bidi/>
        <spacing line="312" lineRule="auto" before="55"/>
        <ind right="186" left="1309" hanging="461"/>
        <jc val="left"/>
      </pPr>
      <r>
        <rPr>
          <w val="110"/>
          <sz val="22"/>
          <szCs val="22"/>
        </rPr>
        <t>.10.1</t>
      </r>
      <r>
        <rPr>
          <w val="110"/>
          <rtl/>
        </rPr>
        <t xml:space="preserve"> נציג</t>
      </r>
      <r>
        <rPr>
          <spacing val="-4"/>
          <w val="110"/>
          <rtl/>
        </rPr>
        <t xml:space="preserve"> </t>
      </r>
      <r>
        <rPr>
          <w val="110"/>
          <rtl/>
        </rPr>
        <t>מטעם</t>
      </r>
      <r>
        <rPr>
          <spacing val="-3"/>
          <w val="110"/>
          <rtl/>
        </rPr>
        <t xml:space="preserve"> </t>
      </r>
      <r>
        <rPr>
          <w val="110"/>
          <rtl/>
        </rPr>
        <t>החברה</t>
      </r>
      <r>
        <rPr>
          <spacing val="-4"/>
          <w val="110"/>
          <rtl/>
        </rPr>
        <t xml:space="preserve"> </t>
      </r>
      <r>
        <rPr>
          <w val="110"/>
          <rtl/>
        </rPr>
        <t>יהיה</t>
      </r>
      <r>
        <rPr>
          <spacing val="-4"/>
          <w val="110"/>
          <rtl/>
        </rPr>
        <t xml:space="preserve"> </t>
      </r>
      <r>
        <rPr>
          <w val="110"/>
          <rtl/>
        </rPr>
        <t>רשאי</t>
      </r>
      <r>
        <rPr>
          <spacing val="-4"/>
          <w val="110"/>
          <rtl/>
        </rPr>
        <t xml:space="preserve"> </t>
      </r>
      <r>
        <rPr>
          <w val="110"/>
          <rtl/>
        </rPr>
        <t>להיכנס</t>
      </r>
      <r>
        <rPr>
          <spacing val="-4"/>
          <w val="110"/>
          <rtl/>
        </rPr>
        <t xml:space="preserve"> </t>
      </r>
      <r>
        <rPr>
          <w val="110"/>
          <rtl/>
        </rPr>
        <t>בתיאום</t>
      </r>
      <r>
        <rPr>
          <spacing val="-9"/>
          <w val="110"/>
          <rtl/>
        </rPr>
        <t xml:space="preserve"> </t>
      </r>
      <r>
        <rPr>
          <w val="110"/>
          <rtl/>
        </rPr>
        <t>מראש</t>
      </r>
      <r>
        <rPr>
          <spacing val="-4"/>
          <w val="110"/>
          <rtl/>
        </rPr>
        <t xml:space="preserve"> </t>
      </r>
      <r>
        <rPr>
          <w val="110"/>
          <rtl/>
        </rPr>
        <t>בכל</t>
      </r>
      <r>
        <rPr>
          <spacing val="-7"/>
          <w val="110"/>
          <rtl/>
        </rPr>
        <t xml:space="preserve"> </t>
      </r>
      <r>
        <rPr>
          <w val="110"/>
          <rtl/>
        </rPr>
        <t>עת</t>
      </r>
      <r>
        <rPr>
          <spacing val="-5"/>
          <w val="110"/>
          <rtl/>
        </rPr>
        <t xml:space="preserve"> </t>
      </r>
      <r>
        <rPr>
          <w val="110"/>
          <rtl/>
        </rPr>
        <t>למושכר</t>
      </r>
      <r>
        <rPr>
          <spacing val="-5"/>
          <w val="110"/>
          <rtl/>
        </rPr>
        <t xml:space="preserve"> </t>
      </r>
      <r>
        <rPr>
          <w val="110"/>
          <rtl/>
        </rPr>
        <t>לשם</t>
      </r>
      <r>
        <rPr>
          <spacing val="-7"/>
          <w val="110"/>
          <rtl/>
        </rPr>
        <t xml:space="preserve"> </t>
      </r>
      <r>
        <rPr>
          <w val="110"/>
          <rtl/>
        </rPr>
        <t>פיקוח</t>
      </r>
      <r>
        <rPr>
          <spacing val="-7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-4"/>
          <w val="110"/>
          <rtl/>
        </rPr>
        <t xml:space="preserve"> </t>
      </r>
      <r>
        <rPr>
          <w val="110"/>
          <rtl/>
        </rPr>
        <t>עריכת</t>
      </r>
      <r>
        <rPr>
          <spacing val="-2"/>
          <w val="110"/>
          <rtl/>
        </rPr>
        <t xml:space="preserve"> </t>
      </r>
      <r>
        <rPr>
          <w val="110"/>
          <rtl/>
        </rPr>
        <t>ביקורת ו</t>
      </r>
      <r>
        <rPr>
          <w val="110"/>
        </rPr>
        <t>/</t>
      </r>
      <r>
        <rPr>
          <w val="110"/>
          <rtl/>
        </rPr>
        <t>או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>לשם</t>
      </r>
      <r>
        <rPr>
          <spacing val="-3"/>
          <w val="115"/>
          <rtl/>
        </rPr>
        <t xml:space="preserve"> </t>
      </r>
      <r>
        <rPr>
          <w val="115"/>
          <rtl/>
        </rPr>
        <t>בדיקה האם</t>
      </r>
      <r>
        <rPr>
          <spacing val="-1"/>
          <w val="115"/>
          <rtl/>
        </rPr>
        <t xml:space="preserve"> </t>
      </r>
      <r>
        <rPr>
          <w val="115"/>
          <rtl/>
        </rPr>
        <t>תנאי</t>
      </r>
      <r>
        <rPr>
          <spacing val="-3"/>
          <w val="115"/>
          <rtl/>
        </rPr>
        <t xml:space="preserve"> </t>
      </r>
      <r>
        <rPr>
          <w val="115"/>
          <rtl/>
        </rPr>
        <t>חוזה זה</t>
      </r>
      <r>
        <rPr>
          <spacing val="-3"/>
          <w val="115"/>
          <rtl/>
        </rPr>
        <t xml:space="preserve"> </t>
      </r>
      <r>
        <rPr>
          <w val="115"/>
          <rtl/>
        </rPr>
        <t>מקוימים</t>
      </r>
      <r>
        <rPr>
          <spacing val="-1"/>
          <w val="115"/>
          <rtl/>
        </rPr>
        <t xml:space="preserve"> </t>
      </r>
      <r>
        <rPr>
          <w val="115"/>
          <rtl/>
        </rPr>
        <t>והמשתמש</t>
      </r>
      <r>
        <rPr>
          <spacing val="-5"/>
          <w val="115"/>
          <rtl/>
        </rPr>
        <t xml:space="preserve"> </t>
      </r>
      <r>
        <rPr>
          <w val="115"/>
          <rtl/>
        </rPr>
        <t>מתחייב שלא למנוע</t>
      </r>
      <r>
        <rPr>
          <spacing val="-3"/>
          <w val="115"/>
          <rtl/>
        </rPr>
        <t xml:space="preserve"> </t>
      </r>
      <r>
        <rPr>
          <w val="115"/>
          <rtl/>
        </rPr>
        <t>בעד</t>
      </r>
      <r>
        <rPr>
          <spacing val="-1"/>
          <w val="115"/>
          <rtl/>
        </rPr>
        <t xml:space="preserve"> </t>
      </r>
      <r>
        <rPr>
          <w val="115"/>
          <rtl/>
        </rPr>
        <t>נציג</t>
      </r>
      <r>
        <rPr>
          <spacing val="-1"/>
          <w val="115"/>
          <rtl/>
        </rPr>
        <t xml:space="preserve"> </t>
      </r>
      <r>
        <rPr>
          <w val="115"/>
          <rtl/>
        </rPr>
        <t>החברה גישה</t>
      </r>
      <r>
        <rPr>
          <spacing val="-1"/>
          <w val="115"/>
          <rtl/>
        </rPr>
        <t xml:space="preserve"> </t>
      </r>
      <r>
        <rPr>
          <w val="115"/>
          <rtl/>
        </rPr>
        <t xml:space="preserve">חופשית </t>
      </r>
      <r>
        <rPr>
          <spacing val="-2"/>
          <w val="115"/>
          <rtl/>
        </rPr>
        <t>שכזו</t>
      </r>
      <r>
        <rPr>
          <spacing val="-2"/>
          <w val="115"/>
        </rPr>
        <t>.</t>
      </r>
    </p>
    <p>
      <pPr>
        <pStyle val="BodyText"/>
        <bidi/>
        <spacing line="304" lineRule="auto" before="4"/>
        <ind right="186" left="1307" hanging="459"/>
        <jc val="left"/>
      </pPr>
      <r>
        <rPr>
          <w val="110"/>
          <sz val="22"/>
          <szCs val="22"/>
        </rPr>
        <t>.10.2</t>
      </r>
      <r>
        <rPr>
          <w val="110"/>
          <rtl/>
        </rPr>
        <t xml:space="preserve"> ככל</t>
      </r>
      <r>
        <rPr>
          <spacing val="-9"/>
          <w val="110"/>
          <rtl/>
        </rPr>
        <t xml:space="preserve"> </t>
      </r>
      <r>
        <rPr>
          <w val="110"/>
          <rtl/>
        </rPr>
        <t>שיידרש</t>
      </r>
      <r>
        <rPr>
          <spacing val="-9"/>
          <w val="110"/>
          <rtl/>
        </rPr>
        <t xml:space="preserve"> </t>
      </r>
      <r>
        <rPr>
          <w val="110"/>
          <rtl/>
        </rPr>
        <t>המשתמש</t>
      </r>
      <r>
        <rPr>
          <spacing val="-9"/>
          <w val="110"/>
          <rtl/>
        </rPr>
        <t xml:space="preserve"> </t>
      </r>
      <r>
        <rPr>
          <w val="110"/>
          <rtl/>
        </rPr>
        <t>מתחייב</t>
      </r>
      <r>
        <rPr>
          <spacing val="-11"/>
          <w val="110"/>
          <rtl/>
        </rPr>
        <t xml:space="preserve"> </t>
      </r>
      <r>
        <rPr>
          <w val="110"/>
          <rtl/>
        </rPr>
        <t>לשלם</t>
      </r>
      <r>
        <rPr>
          <spacing val="-4"/>
          <w val="110"/>
          <rtl/>
        </rPr>
        <t xml:space="preserve"> </t>
      </r>
      <r>
        <rPr>
          <w val="110"/>
          <rtl/>
        </rPr>
        <t>כל</t>
      </r>
      <r>
        <rPr>
          <spacing val="-9"/>
          <w val="110"/>
          <rtl/>
        </rPr>
        <t xml:space="preserve"> </t>
      </r>
      <r>
        <rPr>
          <w val="110"/>
          <rtl/>
        </rPr>
        <t>תשלום</t>
      </r>
      <r>
        <rPr>
          <spacing val="-8"/>
          <w val="110"/>
          <rtl/>
        </rPr>
        <t xml:space="preserve"> </t>
      </r>
      <r>
        <rPr>
          <w val="110"/>
          <rtl/>
        </rPr>
        <t>לאקו</t>
      </r>
      <r>
        <rPr>
          <w val="110"/>
        </rPr>
        <t>"</t>
      </r>
      <r>
        <rPr>
          <w val="110"/>
          <rtl/>
        </rPr>
        <t>ם</t>
      </r>
      <r>
        <rPr>
          <spacing val="-11"/>
          <w val="110"/>
          <rtl/>
        </rPr>
        <t xml:space="preserve"> </t>
      </r>
      <r>
        <rPr>
          <w val="110"/>
          <rtl/>
        </rPr>
        <t>ו</t>
      </r>
      <r>
        <rPr>
          <w val="110"/>
        </rPr>
        <t>/</t>
      </r>
      <r>
        <rPr>
          <w val="110"/>
          <rtl/>
        </rPr>
        <t>או</t>
      </r>
      <r>
        <rPr>
          <spacing val="-8"/>
          <w val="110"/>
          <rtl/>
        </rPr>
        <t xml:space="preserve"> </t>
      </r>
      <r>
        <rPr>
          <w val="110"/>
          <rtl/>
        </rPr>
        <t>לכל</t>
      </r>
      <r>
        <rPr>
          <spacing val="-7"/>
          <w val="110"/>
          <rtl/>
        </rPr>
        <t xml:space="preserve"> </t>
      </r>
      <r>
        <rPr>
          <w val="110"/>
          <rtl/>
        </rPr>
        <t>תאגיד</t>
      </r>
      <r>
        <rPr>
          <spacing val="-7"/>
          <w val="110"/>
          <rtl/>
        </rPr>
        <t xml:space="preserve"> </t>
      </r>
      <r>
        <rPr>
          <w val="110"/>
          <rtl/>
        </rPr>
        <t>זכויות</t>
      </r>
      <r>
        <rPr>
          <spacing val="-15"/>
          <w val="110"/>
          <rtl/>
        </rPr>
        <t xml:space="preserve"> </t>
      </r>
      <r>
        <rPr>
          <w val="110"/>
          <rtl/>
        </rPr>
        <t>יוצרים</t>
      </r>
      <r>
        <rPr>
          <spacing val="-8"/>
          <w val="110"/>
          <rtl/>
        </rPr>
        <t xml:space="preserve"> </t>
      </r>
      <r>
        <rPr>
          <w val="110"/>
          <rtl/>
        </rPr>
        <t>עפ</t>
      </r>
      <r>
        <rPr>
          <w val="110"/>
        </rPr>
        <t>"</t>
      </r>
      <r>
        <rPr>
          <w val="110"/>
          <rtl/>
        </rPr>
        <t>י</t>
      </r>
      <r>
        <rPr>
          <spacing val="-3"/>
          <w val="110"/>
          <rtl/>
        </rPr>
        <t xml:space="preserve"> </t>
      </r>
      <r>
        <rPr>
          <w val="110"/>
          <rtl/>
        </rPr>
        <t>המקרה</t>
      </r>
      <r>
        <rPr>
          <w val="110"/>
        </rPr>
        <t>,</t>
      </r>
      <r>
        <rPr>
          <spacing val="-9"/>
          <w val="110"/>
          <rtl/>
        </rPr>
        <t xml:space="preserve"> </t>
      </r>
      <r>
        <rPr>
          <w val="110"/>
          <rtl/>
        </rPr>
        <t>וזאת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>לפני תחילת השימוש במקום</t>
      </r>
      <r>
        <rPr>
          <w val="115"/>
        </rPr>
        <t>.</t>
      </r>
    </p>
    <p>
      <pPr>
        <pStyle val="BodyText"/>
        <bidi/>
        <spacing line="314" lineRule="auto" before="8"/>
        <ind right="186" left="1310" hanging="463"/>
        <jc val="left"/>
      </pPr>
      <r>
        <rPr>
          <w val="115"/>
          <sz val="22"/>
          <szCs val="22"/>
        </rPr>
        <t>.10.3</t>
      </r>
      <r>
        <rPr>
          <spacing val="-15"/>
          <w val="115"/>
          <rtl/>
        </rPr>
        <t xml:space="preserve"> </t>
      </r>
      <r>
        <rPr>
          <w val="115"/>
          <rtl/>
        </rPr>
        <t>המשתמש</t>
      </r>
      <r>
        <rPr>
          <spacing val="-3"/>
          <w val="115"/>
          <rtl/>
        </rPr>
        <t xml:space="preserve"> </t>
      </r>
      <r>
        <rPr>
          <w val="115"/>
          <rtl/>
        </rPr>
        <t>מתחייב שלא להעביר</t>
      </r>
      <r>
        <rPr>
          <spacing val="-4"/>
          <w val="115"/>
          <rtl/>
        </rPr>
        <t xml:space="preserve"> </t>
      </r>
      <r>
        <rPr>
          <w val="115"/>
          <rtl/>
        </rPr>
        <t>זכויותיו ו</t>
      </r>
      <r>
        <rPr>
          <w val="115"/>
        </rPr>
        <t>/</t>
      </r>
      <r>
        <rPr>
          <w val="115"/>
          <rtl/>
        </rPr>
        <t>או</t>
      </r>
      <r>
        <rPr>
          <spacing val="-1"/>
          <w val="115"/>
          <rtl/>
        </rPr>
        <t xml:space="preserve"> </t>
      </r>
      <r>
        <rPr>
          <w val="115"/>
          <rtl/>
        </rPr>
        <t>חובותיו</t>
      </r>
      <r>
        <rPr>
          <spacing val="-2"/>
          <w val="115"/>
          <rtl/>
        </rPr>
        <t xml:space="preserve"> </t>
      </r>
      <r>
        <rPr>
          <w val="115"/>
          <rtl/>
        </rPr>
        <t>על</t>
      </r>
      <r>
        <rPr>
          <spacing val="-1"/>
          <w val="115"/>
          <rtl/>
        </rPr>
        <t xml:space="preserve"> </t>
      </r>
      <r>
        <rPr>
          <w val="115"/>
          <rtl/>
        </rPr>
        <t>פי חוזה</t>
      </r>
      <r>
        <rPr>
          <spacing val="-4"/>
          <w val="115"/>
          <rtl/>
        </rPr>
        <t xml:space="preserve"> </t>
      </r>
      <r>
        <rPr>
          <w val="115"/>
          <rtl/>
        </rPr>
        <t>זה ו</t>
      </r>
      <r>
        <rPr>
          <w val="115"/>
        </rPr>
        <t>/</t>
      </r>
      <r>
        <rPr>
          <w val="115"/>
          <rtl/>
        </rPr>
        <t>או</t>
      </r>
      <r>
        <rPr>
          <spacing val="-1"/>
          <w val="115"/>
          <rtl/>
        </rPr>
        <t xml:space="preserve"> </t>
      </r>
      <r>
        <rPr>
          <w val="115"/>
          <rtl/>
        </rPr>
        <t>חלק</t>
      </r>
      <r>
        <rPr>
          <spacing val="-2"/>
          <w val="115"/>
          <rtl/>
        </rPr>
        <t xml:space="preserve"> </t>
      </r>
      <r>
        <rPr>
          <w val="115"/>
          <rtl/>
        </rPr>
        <t>מהן לאחר</t>
      </r>
      <r>
        <rPr>
          <w val="115"/>
        </rPr>
        <t>/</t>
      </r>
      <r>
        <rPr>
          <w val="115"/>
          <rtl/>
        </rPr>
        <t>ים ו</t>
      </r>
      <r>
        <rPr>
          <w val="115"/>
        </rPr>
        <t>/</t>
      </r>
      <r>
        <rPr>
          <w val="115"/>
          <rtl/>
        </rPr>
        <t>או</t>
      </r>
      <r>
        <rPr>
          <spacing val="-1"/>
          <w val="115"/>
          <rtl/>
        </rPr>
        <t xml:space="preserve"> </t>
      </r>
      <r>
        <rPr>
          <w val="115"/>
          <rtl/>
        </rPr>
        <t>לגוף</t>
      </r>
      <r>
        <rPr>
          <w val="115"/>
          <sz val="22"/>
          <szCs val="22"/>
          <rtl/>
        </rPr>
        <t xml:space="preserve"> </t>
      </r>
      <r>
        <rPr>
          <w val="115"/>
          <rtl/>
        </rPr>
        <t>מאוגד</t>
      </r>
      <r>
        <rPr>
          <spacing val="-14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2"/>
          <w val="115"/>
          <rtl/>
        </rPr>
        <t xml:space="preserve"> </t>
      </r>
      <r>
        <rPr>
          <w val="115"/>
          <rtl/>
        </rPr>
        <t>משפטי</t>
      </r>
      <r>
        <rPr>
          <w val="115"/>
        </rPr>
        <t>,</t>
      </r>
      <r>
        <rPr>
          <spacing val="-12"/>
          <w val="115"/>
          <rtl/>
        </rPr>
        <t xml:space="preserve"> </t>
      </r>
      <r>
        <rPr>
          <w val="115"/>
          <rtl/>
        </rPr>
        <t>מכל</t>
      </r>
      <r>
        <rPr>
          <spacing val="-14"/>
          <w val="115"/>
          <rtl/>
        </rPr>
        <t xml:space="preserve"> </t>
      </r>
      <r>
        <rPr>
          <w val="115"/>
          <rtl/>
        </rPr>
        <t>מין</t>
      </r>
      <r>
        <rPr>
          <spacing val="-11"/>
          <w val="115"/>
          <rtl/>
        </rPr>
        <t xml:space="preserve"> </t>
      </r>
      <r>
        <rPr>
          <w val="115"/>
          <rtl/>
        </rPr>
        <t>וסוג</t>
      </r>
      <r>
        <rPr>
          <spacing val="-15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5"/>
          <w val="115"/>
          <rtl/>
        </rPr>
        <t xml:space="preserve"> </t>
      </r>
      <r>
        <rPr>
          <w val="115"/>
          <rtl/>
        </rPr>
        <t>להרשות</t>
      </r>
      <r>
        <rPr>
          <spacing val="-14"/>
          <w val="115"/>
          <rtl/>
        </rPr>
        <t xml:space="preserve"> </t>
      </r>
      <r>
        <rPr>
          <w val="115"/>
          <rtl/>
        </rPr>
        <t>שהייה</t>
      </r>
      <r>
        <rPr>
          <spacing val="-15"/>
          <w val="115"/>
          <rtl/>
        </rPr>
        <t xml:space="preserve"> </t>
      </r>
      <r>
        <rPr>
          <w val="115"/>
          <rtl/>
        </rPr>
        <t>במתקן</t>
      </r>
      <r>
        <rPr>
          <spacing val="-12"/>
          <w val="115"/>
          <rtl/>
        </rPr>
        <t xml:space="preserve"> </t>
      </r>
      <r>
        <rPr>
          <w val="115"/>
          <rtl/>
        </rPr>
        <t>ו</t>
      </r>
      <r>
        <rPr>
          <w val="115"/>
        </rPr>
        <t>/</t>
      </r>
      <r>
        <rPr>
          <w val="115"/>
          <rtl/>
        </rPr>
        <t>או</t>
      </r>
      <r>
        <rPr>
          <spacing val="-11"/>
          <w val="115"/>
          <rtl/>
        </rPr>
        <t xml:space="preserve"> </t>
      </r>
      <r>
        <rPr>
          <w val="115"/>
          <rtl/>
        </rPr>
        <t>בחלק</t>
      </r>
      <r>
        <rPr>
          <spacing val="-15"/>
          <w val="115"/>
          <rtl/>
        </rPr>
        <t xml:space="preserve"> </t>
      </r>
      <r>
        <rPr>
          <w val="115"/>
          <rtl/>
        </rPr>
        <t>מהם</t>
      </r>
      <r>
        <rPr>
          <spacing val="-14"/>
          <w val="115"/>
          <rtl/>
        </rPr>
        <t xml:space="preserve"> </t>
      </r>
      <r>
        <rPr>
          <w val="115"/>
          <rtl/>
        </rPr>
        <t>למי</t>
      </r>
      <r>
        <rPr>
          <spacing val="-15"/>
          <w val="115"/>
          <rtl/>
        </rPr>
        <t xml:space="preserve"> </t>
      </r>
      <r>
        <rPr>
          <w val="115"/>
          <rtl/>
        </rPr>
        <t>שהוא</t>
      </r>
      <r>
        <rPr>
          <w val="115"/>
        </rPr>
        <t>,</t>
      </r>
      <r>
        <rPr>
          <spacing val="-13"/>
          <w val="115"/>
          <rtl/>
        </rPr>
        <t xml:space="preserve"> </t>
      </r>
      <r>
        <rPr>
          <w val="115"/>
          <rtl/>
        </rPr>
        <t>בין</t>
      </r>
      <r>
        <rPr>
          <spacing val="-15"/>
          <w val="115"/>
          <rtl/>
        </rPr>
        <t xml:space="preserve"> </t>
      </r>
      <r>
        <rPr>
          <w val="115"/>
          <rtl/>
        </rPr>
        <t>פרט</t>
      </r>
      <r>
        <rPr>
          <spacing val="-14"/>
          <w val="115"/>
          <rtl/>
        </rPr>
        <t xml:space="preserve"> </t>
      </r>
      <r>
        <rPr>
          <w val="115"/>
          <rtl/>
        </rPr>
        <t>ובין</t>
      </r>
      <r>
        <rPr>
          <spacing val="-15"/>
          <w val="115"/>
          <rtl/>
        </rPr>
        <t xml:space="preserve"> </t>
      </r>
      <r>
        <rPr>
          <w val="115"/>
          <rtl/>
        </rPr>
        <t>גוף מאוגד או משפטי</t>
      </r>
      <r>
        <rPr>
          <w val="115"/>
        </rPr>
        <t>,</t>
      </r>
      <r>
        <rPr>
          <w val="115"/>
          <rtl/>
        </rPr>
        <t xml:space="preserve"> אלא בהסכמת המנהל</t>
      </r>
      <r>
        <rPr>
          <w val="115"/>
        </rPr>
        <t>,</t>
      </r>
      <r>
        <rPr>
          <w val="115"/>
          <rtl/>
        </rPr>
        <t xml:space="preserve"> מראש ובכתב</t>
      </r>
      <r>
        <rPr>
          <w val="115"/>
        </rPr>
        <t>.</t>
      </r>
    </p>
    <p>
      <pPr>
        <pStyle val="BodyText"/>
        <bidi/>
        <spacing line="309" lineRule="auto"/>
        <ind right="186" left="1309" hanging="461"/>
        <jc val="left"/>
      </pPr>
      <r>
        <rPr>
          <w val="115"/>
          <sz val="22"/>
          <szCs val="22"/>
        </rPr>
        <t>.10.4</t>
      </r>
      <r>
        <rPr>
          <spacing val="-13"/>
          <w val="115"/>
          <rtl/>
        </rPr>
        <t xml:space="preserve"> </t>
      </r>
      <r>
        <rPr>
          <w val="115"/>
          <rtl/>
        </rPr>
        <t>הצדדים מסכימים</t>
      </r>
      <r>
        <rPr>
          <spacing val="22"/>
          <w val="115"/>
          <rtl/>
        </rPr>
        <t xml:space="preserve"> </t>
      </r>
      <r>
        <rPr>
          <w val="115"/>
          <rtl/>
        </rPr>
        <t>בזאת</t>
      </r>
      <r>
        <rPr>
          <spacing val="21"/>
          <w val="115"/>
          <rtl/>
        </rPr>
        <t xml:space="preserve"> </t>
      </r>
      <r>
        <rPr>
          <w val="115"/>
          <rtl/>
        </rPr>
        <t>כי כל שינוי בתנאי חוזה זה או כל הסכמה החורגת ממסגרת ההתחייבות של</t>
      </r>
      <r>
        <rPr>
          <spacing val="40"/>
          <w val="115"/>
          <sz val="22"/>
          <szCs val="22"/>
          <rtl/>
        </rPr>
        <t xml:space="preserve"> </t>
      </r>
      <r>
        <rPr>
          <w val="115"/>
          <rtl/>
        </rPr>
        <t>הצדדים לפי חוזה</t>
      </r>
      <r>
        <rPr>
          <spacing val="-1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,</t>
      </r>
      <r>
        <rPr>
          <spacing val="-2"/>
          <w val="115"/>
          <rtl/>
        </rPr>
        <t xml:space="preserve"> </t>
      </r>
      <r>
        <rPr>
          <w val="115"/>
          <rtl/>
        </rPr>
        <t>יכול להיעשות</t>
      </r>
      <r>
        <rPr>
          <spacing val="-1"/>
          <w val="115"/>
          <rtl/>
        </rPr>
        <t xml:space="preserve"> </t>
      </r>
      <r>
        <rPr>
          <w val="115"/>
          <rtl/>
        </rPr>
        <t>אך</t>
      </r>
      <r>
        <rPr>
          <spacing val="-5"/>
          <w val="115"/>
          <rtl/>
        </rPr>
        <t xml:space="preserve"> </t>
      </r>
      <r>
        <rPr>
          <w val="115"/>
          <rtl/>
        </rPr>
        <t>ורק</t>
      </r>
      <r>
        <rPr>
          <spacing val="-4"/>
          <w val="115"/>
          <rtl/>
        </rPr>
        <t xml:space="preserve"> </t>
      </r>
      <r>
        <rPr>
          <w val="115"/>
          <rtl/>
        </rPr>
        <t>בכתב בחתימת שני הצדדים</t>
      </r>
      <r>
        <rPr>
          <w val="115"/>
        </rPr>
        <t>.</t>
      </r>
    </p>
    <p>
      <pPr>
        <pStyle val="BodyText"/>
        <bidi/>
        <spacing line="307" lineRule="auto"/>
        <ind right="186" left="1310" hanging="462"/>
        <jc val="left"/>
      </pPr>
      <r>
        <rPr>
          <w val="110"/>
          <sz val="22"/>
          <szCs val="22"/>
        </rPr>
        <t>.10.5</t>
      </r>
      <r>
        <rPr>
          <w val="110"/>
          <rtl/>
        </rPr>
        <t xml:space="preserve"> כל ויתור</t>
      </r>
      <r>
        <rPr>
          <w val="110"/>
        </rPr>
        <t>,</t>
      </r>
      <r>
        <rPr>
          <w val="110"/>
          <rtl/>
        </rPr>
        <t xml:space="preserve"> הימנעות</t>
      </r>
      <r>
        <rPr>
          <spacing val="-1"/>
          <w val="110"/>
          <rtl/>
        </rPr>
        <t xml:space="preserve"> </t>
      </r>
      <r>
        <rPr>
          <w val="110"/>
          <rtl/>
        </rPr>
        <t>מפעולה</t>
      </r>
      <r>
        <rPr>
          <spacing val="-1"/>
          <w val="110"/>
          <rtl/>
        </rPr>
        <t xml:space="preserve"> </t>
      </r>
      <r>
        <rPr>
          <w val="110"/>
          <rtl/>
        </rPr>
        <t>במודע או מחדל מצד מי מהצדדים</t>
      </r>
      <r>
        <rPr>
          <spacing val="-1"/>
          <w val="110"/>
          <rtl/>
        </rPr>
        <t xml:space="preserve"> </t>
      </r>
      <r>
        <rPr>
          <w val="110"/>
          <rtl/>
        </rPr>
        <t>לחוזה</t>
      </r>
      <r>
        <rPr>
          <spacing val="-3"/>
          <w val="110"/>
          <rtl/>
        </rPr>
        <t xml:space="preserve"> </t>
      </r>
      <r>
        <rPr>
          <w val="110"/>
          <rtl/>
        </rPr>
        <t>זה</t>
      </r>
      <r>
        <rPr>
          <w val="110"/>
        </rPr>
        <t>,</t>
      </r>
      <r>
        <rPr>
          <spacing val="-1"/>
          <w val="110"/>
          <rtl/>
        </rPr>
        <t xml:space="preserve"> </t>
      </r>
      <r>
        <rPr>
          <w val="110"/>
          <rtl/>
        </rPr>
        <t>לא יחשב</t>
      </r>
      <r>
        <rPr>
          <spacing val="-1"/>
          <w val="110"/>
          <rtl/>
        </rPr>
        <t xml:space="preserve"> </t>
      </r>
      <r>
        <rPr>
          <w val="110"/>
          <rtl/>
        </rPr>
        <t>כויתור על זכויותיו אלא</t>
      </r>
      <r>
        <rPr>
          <w val="110"/>
          <sz val="22"/>
          <szCs val="22"/>
          <rtl/>
        </rPr>
        <t xml:space="preserve"> </t>
      </r>
      <r>
        <rPr>
          <w val="115"/>
          <rtl/>
        </rPr>
        <t>אם</t>
      </r>
      <r>
        <rPr>
          <spacing val="-1"/>
          <w val="115"/>
          <rtl/>
        </rPr>
        <t xml:space="preserve"> </t>
      </r>
      <r>
        <rPr>
          <w val="115"/>
          <rtl/>
        </rPr>
        <t>כן ויתר על</t>
      </r>
      <r>
        <rPr>
          <spacing val="-1"/>
          <w val="115"/>
          <rtl/>
        </rPr>
        <t xml:space="preserve"> </t>
      </r>
      <r>
        <rPr>
          <w val="115"/>
          <rtl/>
        </rPr>
        <t>כך</t>
      </r>
      <r>
        <rPr>
          <spacing val="-4"/>
          <w val="115"/>
          <rtl/>
        </rPr>
        <t xml:space="preserve"> </t>
      </r>
      <r>
        <rPr>
          <w val="115"/>
          <rtl/>
        </rPr>
        <t>אותו צד</t>
      </r>
      <r>
        <rPr>
          <spacing val="-1"/>
          <w val="115"/>
          <rtl/>
        </rPr>
        <t xml:space="preserve"> </t>
      </r>
      <r>
        <rPr>
          <w val="115"/>
          <rtl/>
        </rPr>
        <t>מפורש ובכתב</t>
      </r>
      <r>
        <rPr>
          <w val="115"/>
        </rPr>
        <t>.</t>
      </r>
    </p>
    <p>
      <pPr>
        <pStyle val="BodyText"/>
        <bidi/>
        <spacing before="4"/>
        <ind right="0" left="848" firstLine="0"/>
        <jc val="left"/>
      </pPr>
      <r>
        <rPr>
          <spacing val="-2"/>
          <sz val="22"/>
          <szCs val="22"/>
        </rPr>
        <t>.10.6</t>
      </r>
      <r>
        <rPr>
          <spacing val="-8"/>
          <w val="115"/>
          <rtl/>
        </rPr>
        <t xml:space="preserve"> </t>
      </r>
      <r>
        <rPr>
          <w val="115"/>
          <rtl/>
        </rPr>
        <t>כתובותיהם</t>
      </r>
      <r>
        <rPr>
          <spacing val="-9"/>
          <w val="115"/>
          <rtl/>
        </rPr>
        <t xml:space="preserve"> </t>
      </r>
      <r>
        <rPr>
          <w val="115"/>
          <rtl/>
        </rPr>
        <t>של</t>
      </r>
      <r>
        <rPr>
          <spacing val="-9"/>
          <w val="115"/>
          <rtl/>
        </rPr>
        <t xml:space="preserve"> </t>
      </r>
      <r>
        <rPr>
          <w val="115"/>
          <rtl/>
        </rPr>
        <t>הצדדים</t>
      </r>
      <r>
        <rPr>
          <spacing val="-9"/>
          <w val="115"/>
          <rtl/>
        </rPr>
        <t xml:space="preserve"> </t>
      </r>
      <r>
        <rPr>
          <w val="115"/>
          <rtl/>
        </rPr>
        <t>לצורכי</t>
      </r>
      <r>
        <rPr>
          <spacing val="-9"/>
          <w val="115"/>
          <rtl/>
        </rPr>
        <t xml:space="preserve"> </t>
      </r>
      <r>
        <rPr>
          <w val="115"/>
          <rtl/>
        </rPr>
        <t>חוזה</t>
      </r>
      <r>
        <rPr>
          <spacing val="-12"/>
          <w val="115"/>
          <rtl/>
        </rPr>
        <t xml:space="preserve"> </t>
      </r>
      <r>
        <rPr>
          <w val="115"/>
          <rtl/>
        </rPr>
        <t>זה</t>
      </r>
      <r>
        <rPr>
          <spacing val="-9"/>
          <w val="115"/>
          <rtl/>
        </rPr>
        <t xml:space="preserve"> </t>
      </r>
      <r>
        <rPr>
          <w val="115"/>
          <rtl/>
        </rPr>
        <t>הינם</t>
      </r>
      <r>
        <rPr>
          <spacing val="-9"/>
          <w val="115"/>
          <rtl/>
        </rPr>
        <t xml:space="preserve"> </t>
      </r>
      <r>
        <rPr>
          <w val="115"/>
          <rtl/>
        </rPr>
        <t>כמפורט</t>
      </r>
      <r>
        <rPr>
          <spacing val="-14"/>
          <w val="115"/>
          <rtl/>
        </rPr>
        <t xml:space="preserve"> </t>
      </r>
      <r>
        <rPr>
          <w val="115"/>
          <rtl/>
        </rPr>
        <t>במבוא</t>
      </r>
      <r>
        <rPr>
          <spacing val="-15"/>
          <w val="115"/>
          <rtl/>
        </rPr>
        <t xml:space="preserve"> </t>
      </r>
      <r>
        <rPr>
          <w val="115"/>
          <rtl/>
        </rPr>
        <t>לחוזה</t>
      </r>
      <r>
        <rPr>
          <spacing val="-12"/>
          <w val="115"/>
          <rtl/>
        </rPr>
        <t xml:space="preserve"> </t>
      </r>
      <r>
        <rPr>
          <w val="115"/>
          <rtl/>
        </rPr>
        <t>זה</t>
      </r>
      <r>
        <rPr>
          <w val="115"/>
        </rPr>
        <t>.</t>
      </r>
    </p>
    <p>
      <pPr>
        <pStyle val="BodyText"/>
        <spacing before="181"/>
        <jc val="left"/>
        <rPr>
          <sz val="26"/>
        </rPr>
      </pPr>
    </p>
    <p>
      <pPr>
        <pStyle val="Heading1"/>
        <bidi/>
        <ind right="0" left="3256" firstLine="0"/>
        <jc val="left"/>
      </pPr>
      <r>
        <rPr>
          <spacing val="-2"/>
          <w val="105"/>
          <rtl/>
        </rPr>
        <t>ולראיה</t>
      </r>
      <r>
        <rPr>
          <spacing val="-3"/>
          <w val="105"/>
          <rtl/>
        </rPr>
        <t xml:space="preserve"> </t>
      </r>
      <r>
        <rPr>
          <w val="105"/>
          <rtl/>
        </rPr>
        <t>באנו</t>
      </r>
      <r>
        <rPr>
          <spacing val="-3"/>
          <w val="105"/>
          <rtl/>
        </rPr>
        <t xml:space="preserve"> </t>
      </r>
      <r>
        <rPr>
          <w val="105"/>
          <rtl/>
        </rPr>
        <t>הצדדים</t>
      </r>
      <r>
        <rPr>
          <spacing val="-1"/>
          <w val="105"/>
          <rtl/>
        </rPr>
        <t xml:space="preserve"> </t>
      </r>
      <r>
        <rPr>
          <w val="105"/>
          <rtl/>
        </rPr>
        <t>על</t>
      </r>
      <r>
        <rPr>
          <spacing val="-7"/>
          <w val="105"/>
          <rtl/>
        </rPr>
        <t xml:space="preserve"> </t>
      </r>
      <r>
        <rPr>
          <w val="105"/>
          <rtl/>
        </rPr>
        <t>החתום</t>
      </r>
      <r>
        <rPr>
          <w val="105"/>
        </rPr>
        <t>:</t>
      </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jc val="left"/>
        <rPr>
          <b/>
        </rPr>
      </pPr>
    </p>
    <p>
      <pPr>
        <pStyle val="BodyText"/>
        <spacing before="168"/>
        <jc val="left"/>
        <rPr>
          <b/>
        </rPr>
      </pPr>
      <r>
        <rPr>
          <b/>
        </rPr>
        <ns1:AlternateContent>
          <ns1:Choice Requires="wps">
            <drawing>
              <ns3:anchor distT="0" distB="0" distL="0" distR="0" allowOverlap="1" layoutInCell="1" locked="0" behindDoc="1" simplePos="0" relativeHeight="487588864">
                <ns3:simplePos x="0" y="0"/>
                <ns3:positionH relativeFrom="page">
                  <ns3:posOffset>1900427</ns3:posOffset>
                </ns3:positionH>
                <ns3:positionV relativeFrom="paragraph">
                  <ns3:posOffset>268306</ns3:posOffset>
                </ns3:positionV>
                <ns3:extent cx="992505" cy="1270"/>
                <ns3:effectExtent l="0" t="0" r="0" b="0"/>
                <ns3:wrapTopAndBottom/>
                <ns3:docPr id="9" name="Graphic 9"/>
                <ns3:cNvGraphicFramePr>
                  <ns4:graphicFrameLocks/>
                </ns3:cNvGraphicFramePr>
                <ns4:graphic>
                  <ns4:graphicData uri="http://schemas.microsoft.com/office/word/2010/wordprocessingShape">
                    <ns6:wsp>
                      <ns6:cNvPr id="9" name="Graphic 9"/>
                      <ns6:cNvSpPr/>
                      <ns6:spPr>
                        <ns4:xfrm>
                          <ns4:off x="0" y="0"/>
                          <ns4:ext cx="992505" cy="1270"/>
                        </ns4:xfrm>
                        <ns4:custGeom>
                          <ns4:avLst/>
                          <ns4:gdLst/>
                          <ns4:ahLst/>
                          <ns4:cxnLst/>
                          <ns4:rect l="l" t="t" r="r" b="b"/>
                          <ns4:pathLst>
                            <ns4:path w="992505" h="0">
                              <ns4:moveTo>
                                <ns4:pt x="0" y="0"/>
                              </ns4:moveTo>
                              <ns4:lnTo>
                                <ns4:pt x="992021" y="0"/>
                              </ns4:lnTo>
                            </ns4:path>
                          </ns4:pathLst>
                        </ns4:custGeom>
                        <ns4:ln w="7366">
                          <ns4:solidFill>
                            <ns4:srgbClr val="000000"/>
                          </ns4:solidFill>
                          <ns4:prstDash val="solid"/>
                        </ns4:ln>
                      </ns6:spPr>
                      <ns6:bodyPr wrap="square" lIns="0" tIns="0" rIns="0" bIns="0" rtlCol="0">
                        <ns4:prstTxWarp prst="textNoShape">
                          <ns4:avLst/>
                        </ns4:prstTxWarp>
                        <ns4:noAutofit/>
                      </ns6:bodyPr>
                    </ns6:wsp>
                  </ns4:graphicData>
                </ns4:graphic>
              </ns3:anchor>
            </drawing>
          </ns1:Choice>
          <ns1:Fallback>
            <pict>
              <ns7:shape style="position:absolute;margin-left:149.639999pt;margin-top:21.126461pt;width:78.150pt;height:.1pt;mso-position-horizontal-relative:page;mso-position-vertical-relative:paragraph;z-index:-15727616;mso-wrap-distance-left:0;mso-wrap-distance-right:0" id="docshape5" coordorigin="2993,423" coordsize="1563,0" path="m2993,423l4555,423e" filled="false" stroked="true" strokeweight=".580045pt" strokecolor="#000000">
                <ns7:path arrowok="t"/>
                <ns7:stroke dashstyle="solid"/>
                <ns8:wrap type="topAndBottom"/>
              </ns7:shape>
            </pict>
          </ns1:Fallback>
        </ns1:AlternateContent>
        <ns1:AlternateContent>
          <ns1:Choice Requires="wps">
            <drawing>
              <ns3:anchor distT="0" distB="0" distL="0" distR="0" allowOverlap="1" layoutInCell="1" locked="0" behindDoc="1" simplePos="0" relativeHeight="487589376">
                <ns3:simplePos x="0" y="0"/>
                <ns3:positionH relativeFrom="page">
                  <ns3:posOffset>5768339</ns3:posOffset>
                </ns3:positionH>
                <ns3:positionV relativeFrom="paragraph">
                  <ns3:posOffset>268306</ns3:posOffset>
                </ns3:positionV>
                <ns3:extent cx="992505" cy="1270"/>
                <ns3:effectExtent l="0" t="0" r="0" b="0"/>
                <ns3:wrapTopAndBottom/>
                <ns3:docPr id="10" name="Graphic 10"/>
                <ns3:cNvGraphicFramePr>
                  <ns4:graphicFrameLocks/>
                </ns3:cNvGraphicFramePr>
                <ns4:graphic>
                  <ns4:graphicData uri="http://schemas.microsoft.com/office/word/2010/wordprocessingShape">
                    <ns6:wsp>
                      <ns6:cNvPr id="10" name="Graphic 10"/>
                      <ns6:cNvSpPr/>
                      <ns6:spPr>
                        <ns4:xfrm>
                          <ns4:off x="0" y="0"/>
                          <ns4:ext cx="992505" cy="1270"/>
                        </ns4:xfrm>
                        <ns4:custGeom>
                          <ns4:avLst/>
                          <ns4:gdLst/>
                          <ns4:ahLst/>
                          <ns4:cxnLst/>
                          <ns4:rect l="l" t="t" r="r" b="b"/>
                          <ns4:pathLst>
                            <ns4:path w="992505" h="0">
                              <ns4:moveTo>
                                <ns4:pt x="0" y="0"/>
                              </ns4:moveTo>
                              <ns4:lnTo>
                                <ns4:pt x="992021" y="0"/>
                              </ns4:lnTo>
                            </ns4:path>
                          </ns4:pathLst>
                        </ns4:custGeom>
                        <ns4:ln w="7366">
                          <ns4:solidFill>
                            <ns4:srgbClr val="000000"/>
                          </ns4:solidFill>
                          <ns4:prstDash val="solid"/>
                        </ns4:ln>
                      </ns6:spPr>
                      <ns6:bodyPr wrap="square" lIns="0" tIns="0" rIns="0" bIns="0" rtlCol="0">
                        <ns4:prstTxWarp prst="textNoShape">
                          <ns4:avLst/>
                        </ns4:prstTxWarp>
                        <ns4:noAutofit/>
                      </ns6:bodyPr>
                    </ns6:wsp>
                  </ns4:graphicData>
                </ns4:graphic>
              </ns3:anchor>
            </drawing>
          </ns1:Choice>
          <ns1:Fallback>
            <pict>
              <ns7:shape style="position:absolute;margin-left:454.199982pt;margin-top:21.126461pt;width:78.150pt;height:.1pt;mso-position-horizontal-relative:page;mso-position-vertical-relative:paragraph;z-index:-15727104;mso-wrap-distance-left:0;mso-wrap-distance-right:0" id="docshape6" coordorigin="9084,423" coordsize="1563,0" path="m9084,423l10646,423e" filled="false" stroked="true" strokeweight=".580045pt" strokecolor="#000000">
                <ns7:path arrowok="t"/>
                <ns7:stroke dashstyle="solid"/>
                <ns8:wrap type="topAndBottom"/>
              </ns7:shape>
            </pict>
          </ns1:Fallback>
        </ns1:AlternateContent>
      </r>
    </p>
    <p>
      <pPr>
        <bidi/>
        <spacing before="209"/>
        <ind right="0" left="1185" firstLine="0"/>
        <jc val="left"/>
        <rPr>
          <b/>
          <bCs/>
          <sz val="20"/>
          <szCs val="20"/>
        </rPr>
      </pPr>
      <r>
        <rPr>
          <b/>
          <bCs/>
          <spacing val="-4"/>
          <w val="110"/>
          <sz val="20"/>
          <szCs val="20"/>
          <rtl/>
        </rPr>
        <t>החברה</t>
      </r>
      <r>
        <rPr>
          <b/>
          <bCs/>
          <spacing val="78"/>
          <w val="150"/>
          <sz val="20"/>
          <szCs val="20"/>
          <rtl/>
        </rPr>
        <t xml:space="preserve">                                    </t>
      </r>
      <r>
        <rPr>
          <b/>
          <bCs/>
          <w val="110"/>
          <sz val="20"/>
          <szCs val="20"/>
          <rtl/>
        </rPr>
        <t>המשתמש</t>
      </r>
    </p>
    <p>
      <pPr>
        <spacing after="0"/>
        <jc val="left"/>
        <rPr>
          <b/>
          <sz val="20"/>
          <szCs val="20"/>
        </rPr>
        <sectPr>
          <pgSz w="12240" h="15840"/>
          <pgMar header="262" footer="1325" top="1500" bottom="1520" left="1800" right="1080"/>
        </sectPr>
      </pPr>
    </p>
    <p>
      <pPr>
        <pStyle val="Heading2"/>
        <bidi/>
        <ind right="0" left="4177" firstLine="0"/>
        <jc val="left"/>
      </pPr>
      <r>
        <rPr>
          <spacing val="-4"/>
          <w val="105"/>
          <rtl/>
        </rPr>
        <t>נספח</t>
      </r>
      <r>
        <rPr>
          <spacing val="-2"/>
          <w val="105"/>
          <rtl/>
        </rPr>
        <t xml:space="preserve"> </t>
      </r>
      <r>
        <rPr>
          <w val="105"/>
          <rtl/>
        </rPr>
        <t>ב</t>
      </r>
      <r>
        <rPr>
          <w val="105"/>
        </rPr>
        <t>'</t>
      </r>
      <r>
        <rPr>
          <spacing val="-6"/>
          <w val="105"/>
          <rtl/>
        </rPr>
        <t xml:space="preserve"> </t>
      </r>
      <r>
        <rPr>
          <w val="105"/>
          <rtl/>
        </rPr>
        <t>ביטוח</t>
      </r>
    </p>
    <tbl>
      <tblPr>
        <tblW w="0" type="auto"/>
        <jc val="left"/>
        <tblInd w="189" type="dxa"/>
        <tblBorders>
          <top val="single" sz="4" space="0" color="000000"/>
          <left val="single" sz="4" space="0" color="000000"/>
          <bottom val="single" sz="4" space="0" color="000000"/>
          <right val="single" sz="4" space="0" color="000000"/>
          <insideH val="single" sz="4" space="0" color="000000"/>
          <insideV val="single" sz="4" space="0" color="000000"/>
        </tblBorders>
        <tblLayout type="fixed"/>
        <tblCellMar>
          <top w="0" type="dxa"/>
          <left w="0" type="dxa"/>
          <bottom w="0" type="dxa"/>
          <right w="0" type="dxa"/>
        </tblCellMar>
        <tblLook val="01E0"/>
      </tblPr>
      <tblGrid>
        <gridCol w="1308"/>
        <gridCol w="425"/>
        <gridCol w="1066"/>
        <gridCol w="1332"/>
        <gridCol w="643"/>
        <gridCol w="1089"/>
        <gridCol w="958"/>
        <gridCol w="983"/>
        <gridCol w="1119"/>
      </tblGrid>
      <tr>
        <trPr>
          <trHeight val="433" hRule="atLeast"/>
        </trPr>
        <tc>
          <tcPr>
            <tcW w="1733" type="dxa"/>
            <gridSpan val="2"/>
          </tcPr>
          <p>
            <pPr>
              <pStyle val="TableParagraph"/>
              <bidi/>
              <spacing line="164" lineRule="exact"/>
              <ind right="22" left="89" firstLine="0"/>
              <jc val="left"/>
              <rPr>
                <sz val="18"/>
                <szCs val="18"/>
              </rPr>
            </pPr>
            <r>
              <rPr>
                <spacing val="-2"/>
                <w val="115"/>
                <sz val="18"/>
                <szCs val="18"/>
                <rtl/>
              </rPr>
              <t>תאריך</t>
            </r>
            <r>
              <rPr>
                <spacing val="-7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הנפקת</t>
            </r>
            <r>
              <rPr>
                <spacing val="-11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האישור</t>
            </r>
          </p>
          <p>
            <pPr>
              <pStyle val="TableParagraph"/>
              <spacing line="196" lineRule="exact"/>
              <ind left="266"/>
              <jc val="left"/>
              <rPr>
                <sz val="18"/>
              </rPr>
            </pPr>
            <r>
              <rPr>
                <spacing val="-2"/>
                <sz val="18"/>
              </rPr>
              <t>(DD/MM/YYYY)</t>
            </r>
          </p>
        </tc>
        <tc>
          <tcPr>
            <tcW w="7190" type="dxa"/>
            <gridSpan val="7"/>
            <shd val="clear" color="auto" fill="F2F2F2"/>
          </tcPr>
          <p>
            <pPr>
              <pStyle val="TableParagraph"/>
              <bidi/>
              <spacing line="250" lineRule="exact"/>
              <ind right="2593" left="2574" firstLine="0"/>
              <jc val="left"/>
              <rPr>
                <sz val="26"/>
                <szCs val="26"/>
              </rPr>
            </pPr>
            <r>
              <rPr>
                <spacing val="-4"/>
                <w val="110"/>
                <sz val="26"/>
                <szCs val="26"/>
                <rtl/>
              </rPr>
              <t>אישור</t>
            </r>
            <r>
              <rPr>
                <spacing val="-11"/>
                <w val="115"/>
                <sz val="26"/>
                <szCs val="26"/>
                <rtl/>
              </rPr>
              <t xml:space="preserve"> </t>
            </r>
            <r>
              <rPr>
                <w val="115"/>
                <sz val="26"/>
                <szCs val="26"/>
                <rtl/>
              </rPr>
              <t>קיום</t>
            </r>
            <r>
              <rPr>
                <spacing val="-9"/>
                <w val="115"/>
                <sz val="26"/>
                <szCs val="26"/>
                <rtl/>
              </rPr>
              <t xml:space="preserve"> </t>
            </r>
            <r>
              <rPr>
                <w val="115"/>
                <sz val="26"/>
                <szCs val="26"/>
                <rtl/>
              </rPr>
              <t>ביטוחים</t>
            </r>
          </p>
        </tc>
      </tr>
      <tr>
        <trPr>
          <trHeight val="500" hRule="atLeast"/>
        </trPr>
        <tc>
          <tcPr>
            <tcW w="8923" type="dxa"/>
            <gridSpan val="9"/>
          </tcPr>
          <p>
            <pPr>
              <pStyle val="TableParagraph"/>
              <bidi/>
              <spacing line="204" lineRule="auto"/>
              <ind right="102" left="83" firstLine="2"/>
              <jc val="left"/>
              <rPr>
                <sz val="17"/>
                <szCs val="17"/>
              </rPr>
            </pPr>
            <r>
              <rPr>
                <w val="110"/>
                <sz val="17"/>
                <szCs val="17"/>
                <rtl/>
              </rPr>
              <t>אישור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ביטוח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זה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מהווה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אסמכתא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לכך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שלמבוטח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ישנה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פוליסת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ביטוח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בתוקף</t>
            </r>
            <r>
              <rPr>
                <w val="110"/>
                <sz val="17"/>
                <szCs val="17"/>
              </rPr>
              <t>,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בהתאם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למידע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המפורט</t>
            </r>
            <r>
              <rPr>
                <spacing val="-6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בה</t>
            </r>
            <r>
              <rPr>
                <w val="110"/>
                <sz val="17"/>
                <szCs val="17"/>
              </rPr>
              <t>.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המידע</t>
            </r>
            <r>
              <rPr>
                <spacing val="-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המפורט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באישור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זה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אינו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 xml:space="preserve">כולל </t>
            </r>
            <r>
              <rPr>
                <spacing val="-5"/>
                <w val="110"/>
                <sz val="17"/>
                <szCs val="17"/>
                <rtl/>
              </rPr>
              <t>את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כל</t>
            </r>
            <r>
              <rPr>
                <spacing val="1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תנאי</t>
            </r>
            <r>
              <rPr>
                <spacing val="1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הפוליסה</t>
            </r>
            <r>
              <rPr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וחריגיה</t>
            </r>
            <r>
              <rPr>
                <spacing val="-2"/>
                <w val="110"/>
                <sz val="17"/>
                <szCs val="17"/>
              </rPr>
              <t>.</t>
            </r>
            <r>
              <rPr>
                <spacing val="-7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יחד</t>
            </r>
            <r>
              <rPr>
                <spacing val="-6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עם זאת</t>
            </r>
            <r>
              <rPr>
                <spacing val="-2"/>
                <w val="110"/>
                <sz val="17"/>
                <szCs val="17"/>
              </rPr>
              <t>,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במקרה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של</t>
            </r>
            <r>
              <rPr>
                <spacing val="-5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סתירה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בין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התנאים שמפורטים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באישור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זה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לבין</t>
            </r>
            <r>
              <rPr>
                <spacing val="-6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התנאים</t>
            </r>
            <r>
              <rPr>
                <spacing val="-6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הקבועים</t>
            </r>
            <r>
              <rPr>
                <spacing val="-1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בפוליסת</t>
            </r>
            <r>
              <rPr>
                <spacing val="-4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הביטוח</t>
            </r>
            <r>
              <rPr>
                <spacing val="-3"/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יגבר</t>
            </r>
          </p>
          <p>
            <pPr>
              <pStyle val="TableParagraph"/>
              <bidi/>
              <spacing line="158" lineRule="exact"/>
              <ind right="0" left="84" firstLine="0"/>
              <jc val="left"/>
              <rPr>
                <sz val="17"/>
                <szCs val="17"/>
              </rPr>
            </pPr>
            <r>
              <rPr>
                <spacing val="-2"/>
                <w val="110"/>
                <sz val="17"/>
                <szCs val="17"/>
                <rtl/>
              </rPr>
              <t>האמור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בפוליסת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הביטוח</t>
            </r>
            <r>
              <rPr>
                <spacing val="-1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למעט</t>
            </r>
            <r>
              <rPr>
                <spacing val="-10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במקרה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שבו</t>
            </r>
            <r>
              <rPr>
                <spacing val="-1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תנאי</t>
            </r>
            <r>
              <rPr>
                <spacing val="-1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באישור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זה</t>
            </r>
            <r>
              <rPr>
                <spacing val="-11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מיטיב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עם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מבקש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האישור</t>
            </r>
            <r>
              <rPr>
                <w val="110"/>
                <sz val="17"/>
                <szCs val="17"/>
              </rPr>
              <t>.</t>
            </r>
          </p>
        </tc>
      </tr>
      <tr>
        <trPr>
          <trHeight val="554" hRule="atLeast"/>
        </trPr>
        <tc>
          <tcPr>
            <tcW w="1733" type="dxa"/>
            <gridSpan val="2"/>
            <shd val="clear" color="auto" fill="F2F2F2"/>
          </tcPr>
          <p>
            <pPr>
              <pStyle val="TableParagraph"/>
              <bidi/>
              <spacing line="177" lineRule="exact"/>
              <ind right="22" left="102" firstLine="0"/>
              <jc val="left"/>
              <rPr>
                <sz val="18"/>
                <szCs val="18"/>
              </rPr>
            </pPr>
            <r>
              <rPr>
                <spacing val="-4"/>
                <w val="110"/>
                <sz val="18"/>
                <szCs val="18"/>
                <rtl/>
              </rPr>
              <t>מעמד</t>
            </r>
            <r>
              <rPr>
                <spacing val="-8"/>
                <w val="110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>מבקש</t>
            </r>
            <r>
              <rPr>
                <spacing val="-8"/>
                <w val="110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>האישור</t>
            </r>
            <r>
              <rPr>
                <w val="110"/>
                <sz val="18"/>
                <szCs val="18"/>
              </rPr>
              <t>*</t>
            </r>
          </p>
        </tc>
        <tc>
          <tcPr>
            <tcW w="2398" type="dxa"/>
            <gridSpan val="2"/>
            <shd val="clear" color="auto" fill="F2F2F2"/>
          </tcPr>
          <p>
            <pPr>
              <pStyle val="TableParagraph"/>
              <bidi/>
              <spacing line="177" lineRule="exact"/>
              <ind right="0" left="106" firstLine="0"/>
              <jc val="left"/>
              <rPr>
                <sz val="18"/>
                <szCs val="18"/>
              </rPr>
            </pPr>
            <r>
              <rPr>
                <spacing val="-4"/>
                <w val="115"/>
                <sz val="18"/>
                <szCs val="18"/>
                <rtl/>
              </rPr>
              <t>אופי</t>
            </r>
            <r>
              <rPr>
                <spacing val="-6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העסקה</t>
            </r>
            <r>
              <rPr>
                <spacing val="-4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והעיסוק</t>
            </r>
            <r>
              <rPr>
                <spacing val="-3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המבוטח</t>
            </r>
            <r>
              <rPr>
                <w val="115"/>
                <sz val="18"/>
                <szCs val="18"/>
              </rPr>
              <t>*</t>
            </r>
          </p>
        </tc>
        <tc>
          <tcPr>
            <tcW w="1732" type="dxa"/>
            <gridSpan val="2"/>
            <shd val="clear" color="auto" fill="F2F2F2"/>
          </tcPr>
          <p>
            <pPr>
              <pStyle val="TableParagraph"/>
              <bidi/>
              <spacing line="166" lineRule="exact"/>
              <ind right="0" left="261" firstLine="0"/>
              <jc val="left"/>
              <rPr>
                <sz val="18"/>
                <szCs val="18"/>
              </rPr>
            </pPr>
            <r>
              <rPr>
                <spacing val="-2"/>
                <w val="115"/>
                <sz val="18"/>
                <szCs val="18"/>
                <rtl/>
              </rPr>
              <t>המבוטח</t>
            </r>
            <r>
              <rPr>
                <spacing val="-2"/>
                <w val="115"/>
                <sz val="18"/>
                <szCs val="18"/>
              </rPr>
              <t>/</t>
            </r>
            <r>
              <rPr>
                <spacing val="-2"/>
                <w val="115"/>
                <sz val="18"/>
                <szCs val="18"/>
                <rtl/>
              </rPr>
              <t>המועמד</t>
            </r>
          </p>
          <p>
            <pPr>
              <pStyle val="TableParagraph"/>
              <bidi/>
              <spacing line="196" lineRule="exact"/>
              <ind right="0" left="535" firstLine="0"/>
              <jc val="left"/>
              <rPr>
                <sz val="18"/>
                <szCs val="18"/>
              </rPr>
            </pPr>
            <r>
              <rPr>
                <spacing val="-2"/>
                <sz val="18"/>
                <szCs val="18"/>
                <rtl/>
              </rPr>
              <t>לביטוח</t>
            </r>
            <r>
              <rPr>
                <spacing val="-2"/>
                <sz val="18"/>
                <szCs val="18"/>
              </rPr>
              <t>**</t>
            </r>
          </p>
        </tc>
        <tc>
          <tcPr>
            <tcW w="1941" type="dxa"/>
            <gridSpan val="2"/>
            <shd val="clear" color="auto" fill="F2F2F2"/>
          </tcPr>
          <p>
            <pPr>
              <pStyle val="TableParagraph"/>
              <bidi/>
              <spacing line="166" lineRule="exact"/>
              <ind right="0" left="105" firstLine="0"/>
              <jc val="left"/>
              <rPr>
                <sz val="18"/>
                <szCs val="18"/>
              </rPr>
            </pPr>
            <r>
              <rPr>
                <spacing val="-2"/>
                <w val="115"/>
                <sz val="18"/>
                <szCs val="18"/>
                <rtl/>
              </rPr>
              <t>גורמים</t>
            </r>
            <r>
              <rPr>
                <spacing val="-8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נוספים</t>
            </r>
            <r>
              <rPr>
                <spacing val="-5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הקשורים</t>
            </r>
          </p>
          <p>
            <pPr>
              <pStyle val="TableParagraph"/>
              <bidi/>
              <spacing line="184" lineRule="exact"/>
              <ind right="148" left="382" hanging="255"/>
              <jc val="left"/>
              <rPr>
                <sz val="18"/>
                <szCs val="18"/>
              </rPr>
            </pPr>
            <r>
              <rPr>
                <spacing val="-2"/>
                <w val="115"/>
                <sz val="18"/>
                <szCs val="18"/>
                <rtl/>
              </rPr>
              <t>למבקש</t>
            </r>
            <r>
              <rPr>
                <spacing val="-11"/>
                <w val="115"/>
                <sz val="18"/>
                <szCs val="18"/>
                <rtl/>
              </rPr>
              <t xml:space="preserve"> </t>
            </r>
            <r>
              <rPr>
                <spacing val="-2"/>
                <w val="115"/>
                <sz val="18"/>
                <szCs val="18"/>
                <rtl/>
              </rPr>
              <t>האישור</t>
            </r>
            <r>
              <rPr>
                <spacing val="-11"/>
                <w val="115"/>
                <sz val="18"/>
                <szCs val="18"/>
                <rtl/>
              </rPr>
              <t xml:space="preserve"> </t>
            </r>
            <r>
              <rPr>
                <spacing val="-2"/>
                <w val="115"/>
                <sz val="18"/>
                <szCs val="18"/>
                <rtl/>
              </rPr>
              <t xml:space="preserve">וייחשבו </t>
            </r>
            <r>
              <rPr>
                <w val="115"/>
                <sz val="18"/>
                <szCs val="18"/>
                <rtl/>
              </rPr>
              <t>כמבקש</t>
            </r>
            <r>
              <rPr>
                <spacing val="-8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האישור</t>
            </r>
            <r>
              <rPr>
                <w val="115"/>
                <sz val="18"/>
                <szCs val="18"/>
              </rPr>
              <t>*</t>
            </r>
          </p>
        </tc>
        <tc>
          <tcPr>
            <tcW w="1119" type="dxa"/>
            <shd val="clear" color="auto" fill="F2F2F2"/>
          </tcPr>
          <p>
            <pPr>
              <pStyle val="TableParagraph"/>
              <bidi/>
              <spacing line="166" lineRule="exact"/>
              <ind right="0" left="333" firstLine="0"/>
              <jc val="left"/>
              <rPr>
                <sz val="18"/>
                <szCs val="18"/>
              </rPr>
            </pPr>
            <r>
              <rPr>
                <spacing val="-4"/>
                <w val="115"/>
                <sz val="18"/>
                <szCs val="18"/>
                <rtl/>
              </rPr>
              <t>מבקש</t>
            </r>
          </p>
          <p>
            <pPr>
              <pStyle val="TableParagraph"/>
              <bidi/>
              <spacing line="184" lineRule="exact"/>
              <ind right="293" left="273" firstLine="10"/>
              <jc val="left"/>
              <rPr>
                <sz val="18"/>
                <szCs val="18"/>
              </rPr>
            </pPr>
            <r>
              <rPr>
                <spacing val="-2"/>
                <w val="110"/>
                <sz val="18"/>
                <szCs val="18"/>
                <rtl/>
              </rPr>
              <t xml:space="preserve">האישור </t>
            </r>
            <r>
              <rPr>
                <spacing val="-2"/>
                <sz val="18"/>
                <szCs val="18"/>
                <rtl/>
              </rPr>
              <t>הראשי</t>
            </r>
            <r>
              <rPr>
                <spacing val="-2"/>
                <sz val="18"/>
                <szCs val="18"/>
              </rPr>
              <t>*</t>
            </r>
          </p>
        </tc>
      </tr>
      <tr>
        <trPr>
          <trHeight val="2284" hRule="atLeast"/>
        </trPr>
        <tc>
          <tcPr>
            <tcW w="1733" type="dxa"/>
            <gridSpan val="2"/>
          </tcPr>
          <p>
            <pPr>
              <pStyle val="TableParagraph"/>
              <bidi/>
              <spacing before="193"/>
              <ind right="22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0"/>
                <sz val="18"/>
                <szCs val="18"/>
              </rPr>
              <t>☐</t>
            </r>
            <r>
              <rPr>
                <spacing val="-2"/>
                <w val="110"/>
                <sz val="18"/>
                <szCs val="18"/>
                <rtl/>
              </rPr>
              <t>משכיר</t>
            </r>
          </p>
          <p>
            <pPr>
              <pStyle val="TableParagraph"/>
              <bidi/>
              <spacing before="10"/>
              <ind right="22" left="134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05"/>
                <sz val="18"/>
                <szCs val="18"/>
              </rPr>
              <t>☐</t>
            </r>
            <r>
              <rPr>
                <spacing val="-2"/>
                <w val="105"/>
                <sz val="18"/>
                <szCs val="18"/>
                <rtl/>
              </rPr>
              <t>שוכר</t>
            </r>
          </p>
          <p>
            <pPr>
              <pStyle val="TableParagraph"/>
              <bidi/>
              <spacing before="13"/>
              <ind right="22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0"/>
                <sz val="18"/>
                <szCs val="18"/>
              </rPr>
              <t>☐</t>
            </r>
            <r>
              <rPr>
                <spacing val="-2"/>
                <w val="110"/>
                <sz val="18"/>
                <szCs val="18"/>
                <rtl/>
              </rPr>
              <t>זכיין</t>
            </r>
          </p>
          <p>
            <pPr>
              <pStyle val="TableParagraph"/>
              <bidi/>
              <spacing line="249" lineRule="auto" before="7"/>
              <ind right="22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w val="115"/>
                <sz val="18"/>
                <szCs val="18"/>
              </rPr>
              <t>☐</t>
            </r>
            <r>
              <rPr>
                <w val="115"/>
                <sz val="18"/>
                <szCs val="18"/>
                <rtl/>
              </rPr>
              <t>קבלני</t>
            </r>
            <r>
              <rPr>
                <spacing val="-8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משנה</t>
            </r>
            <r>
              <rPr>
                <rFonts ascii="Segoe UI Symbol" hAnsi="Segoe UI Symbol" cs="Segoe UI Symbol"/>
                <w val="115"/>
                <sz val="18"/>
                <szCs val="18"/>
                <rtl/>
              </rPr>
              <t xml:space="preserve"> </t>
            </r>
            <r>
              <rPr>
                <rFonts ascii="Segoe UI Symbol" hAnsi="Segoe UI Symbol" cs="Segoe UI Symbol"/>
                <spacing val="-2"/>
                <w val="115"/>
                <sz val="18"/>
                <szCs val="18"/>
              </rPr>
              <t>☒</t>
            </r>
            <r>
              <rPr>
                <spacing val="-2"/>
                <w val="115"/>
                <sz val="18"/>
                <szCs val="18"/>
                <rtl/>
              </rPr>
              <t>מזמין</t>
            </r>
            <r>
              <rPr>
                <spacing val="9"/>
                <w val="115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>שירותים</t>
            </r>
          </p>
          <p>
            <pPr>
              <pStyle val="TableParagraph"/>
              <bidi/>
              <spacing before="4"/>
              <ind right="22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5"/>
                <sz val="18"/>
                <szCs val="18"/>
              </rPr>
              <t>☐</t>
            </r>
            <r>
              <rPr>
                <spacing val="-2"/>
                <w val="115"/>
                <sz val="18"/>
                <szCs val="18"/>
                <rtl/>
              </rPr>
              <t>מזמין</t>
            </r>
            <r>
              <rPr>
                <spacing val="-6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מוצרים</t>
            </r>
          </p>
          <p>
            <pPr>
              <pStyle val="TableParagraph"/>
              <bidi/>
              <spacing before="10"/>
              <ind right="439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5"/>
                <sz val="18"/>
                <szCs val="18"/>
              </rPr>
              <t>☐</t>
            </r>
            <r>
              <rPr>
                <spacing val="-2"/>
                <w val="115"/>
                <sz val="18"/>
                <szCs val="18"/>
                <rtl/>
              </rPr>
              <t>אחר</t>
            </r>
            <r>
              <rPr>
                <spacing val="-2"/>
                <w val="115"/>
                <sz val="18"/>
                <szCs val="18"/>
              </rPr>
              <t>:</t>
            </r>
            <r>
              <rPr>
                <w val="115"/>
                <sz val="18"/>
                <szCs val="18"/>
                <u val="single"/>
                <rtl/>
              </rPr>
              <t xml:space="preserve">{more-dates}</t>
            </r>
            <r>
              <rPr>
                <spacing val="70"/>
                <w val="115"/>
                <sz val="18"/>
                <szCs val="18"/>
                <rtl/>
              </rPr>
            </r>
          </p>
        </tc>
        <tc>
          <tcPr>
            <tcW w="2398" type="dxa"/>
            <gridSpan val="2"/>
          </tcPr>
          <p>
            <pPr>
              <pStyle val="TableParagraph"/>
              <bidi/>
              <spacing line="177" lineRule="exact"/>
              <ind right="0" left="135" firstLine="0"/>
              <jc val="left"/>
              <rPr>
                <sz val="18"/>
                <szCs val="18"/>
              </rPr>
            </pPr>
            <r>
              <rPr>
                <spacing val="-5"/>
                <w val="120"/>
                <sz val="18"/>
                <szCs val="18"/>
                <rtl/>
              </rPr>
              <t>אופי</t>
            </r>
            <r>
              <rPr>
                <spacing val="1"/>
                <w val="120"/>
                <sz val="18"/>
                <szCs val="18"/>
                <rtl/>
              </rPr>
              <t xml:space="preserve"> </t>
            </r>
            <r>
              <rPr>
                <w val="120"/>
                <sz val="18"/>
                <szCs val="18"/>
                <rtl/>
              </rPr>
              <t>העסקה</t>
            </r>
            <r>
              <rPr>
                <w val="120"/>
                <sz val="18"/>
                <szCs val="18"/>
              </rPr>
              <t>:</t>
            </r>
          </p>
          <p>
            <pPr>
              <pStyle val="TableParagraph"/>
              <bidi/>
              <spacing before="16"/>
              <ind right="0" left="135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sz val="18"/>
                <szCs val="18"/>
              </rPr>
              <t>☐</t>
            </r>
            <r>
              <rPr>
                <spacing val="-2"/>
                <sz val="18"/>
                <szCs val="18"/>
                <rtl/>
              </rPr>
              <t>נדל</t>
            </r>
            <r>
              <rPr>
                <spacing val="-2"/>
                <sz val="18"/>
                <szCs val="18"/>
              </rPr>
              <t>"</t>
            </r>
            <r>
              <rPr>
                <spacing val="-2"/>
                <sz val="18"/>
                <szCs val="18"/>
                <rtl/>
              </rPr>
              <t>ן</t>
            </r>
          </p>
          <p>
            <pPr>
              <pStyle val="TableParagraph"/>
              <bidi/>
              <spacing before="10"/>
              <ind right="0" left="135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0"/>
                <sz val="18"/>
                <szCs val="18"/>
              </rPr>
              <t>☐</t>
            </r>
            <r>
              <rPr>
                <spacing val="-2"/>
                <w val="110"/>
                <sz val="18"/>
                <szCs val="18"/>
                <rtl/>
              </rPr>
              <t>שירותים</t>
            </r>
          </p>
          <p>
            <pPr>
              <pStyle val="TableParagraph"/>
              <bidi/>
              <spacing before="13"/>
              <ind right="0" left="137" firstLine="0"/>
              <jc val="left"/>
              <rPr>
                <sz val="18"/>
                <szCs val="18"/>
              </rPr>
            </pPr>
            <r>
              <rPr>
                <rFonts ascii="Segoe UI Symbol" hAnsi="Segoe UI Symbol" cs="Segoe UI Symbol"/>
                <spacing val="-2"/>
                <w val="115"/>
                <sz val="18"/>
                <szCs val="18"/>
              </rPr>
              <t>☐</t>
            </r>
            <r>
              <rPr>
                <spacing val="-2"/>
                <w val="115"/>
                <sz val="18"/>
                <szCs val="18"/>
                <rtl/>
              </rPr>
              <t>אספקת</t>
            </r>
            <r>
              <rPr>
                <spacing val="-3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מוצרים</t>
            </r>
          </p>
          <p>
            <pPr>
              <pStyle val="TableParagraph"/>
              <bidi/>
              <spacing line="396" lineRule="auto" before="8"/>
              <ind right="263" left="132" firstLine="4"/>
              <jc val="left"/>
              <rPr>
                <sz val="18"/>
                <szCs val="18"/>
              </rPr>
            </pPr>
            <r>
              <rPr>
                <sz val="18"/>
                <szCs val="18"/>
              </rPr>
              <ns1:AlternateContent>
                <ns1:Choice Requires="wps">
                  <drawing>
                    <ns3:anchor distT="0" distB="0" distL="0" distR="0" allowOverlap="1" layoutInCell="1" locked="0" behindDoc="1" simplePos="0" relativeHeight="487370240">
                      <ns3:simplePos x="0" y="0"/>
                      <ns3:positionH relativeFrom="column">
                        <ns3:posOffset>437387</ns3:posOffset>
                      </ns3:positionH>
                      <ns3:positionV relativeFrom="paragraph">
                        <ns3:posOffset>606120</ns3:posOffset>
                      </ns3:positionV>
                      <ns3:extent cx="1021080" cy="6985"/>
                      <ns3:effectExtent l="0" t="0" r="0" b="0"/>
                      <ns3:wrapNone/>
                      <ns3:docPr id="11" name="Group 11"/>
                      <ns3:cNvGraphicFramePr>
                        <ns4:graphicFrameLocks/>
                      </ns3:cNvGraphicFramePr>
                      <ns4:graphic>
                        <ns4:graphicData uri="http://schemas.microsoft.com/office/word/2010/wordprocessingGroup">
                          <ns5:wgp>
                            <ns5:cNvPr id="11" name="Group 11"/>
                            <ns5:cNvGrpSpPr/>
                            <ns5:grpSpPr>
                              <ns4:xfrm>
                                <ns4:off x="0" y="0"/>
                                <ns4:ext cx="1021080" cy="6985"/>
                                <ns4:chExt cx="1021080" cy="6985"/>
                              </ns4:xfrm>
                            </ns5:grpSpPr>
                            <ns6:wsp>
                              <ns6:cNvPr id="12" name="Graphic 12"/>
                              <ns6:cNvSpPr/>
                              <ns6:spPr>
                                <ns4:xfrm>
                                  <ns4:off x="0" y="3322"/>
                                  <ns4:ext cx="1021080" cy="1270"/>
                                </ns4:xfrm>
                                <ns4:custGeom>
                                  <ns4:avLst/>
                                  <ns4:gdLst/>
                                  <ns4:ahLst/>
                                  <ns4:cxnLst/>
                                  <ns4:rect l="l" t="t" r="r" b="b"/>
                                  <ns4:pathLst>
                                    <ns4:path w="1021080" h="0">
                                      <ns4:moveTo>
                                        <ns4:pt x="0" y="0"/>
                                      </ns4:moveTo>
                                      <ns4:lnTo>
                                        <ns4:pt x="1020980" y="0"/>
                                      </ns4:lnTo>
                                    </ns4:path>
                                  </ns4:pathLst>
                                </ns4:custGeom>
                                <ns4:ln w="6645">
                                  <ns4:solidFill>
                                    <ns4:srgbClr val="000000"/>
                                  </ns4:solidFill>
                                  <ns4:prstDash val="solid"/>
                                </ns4:ln>
                              </ns6:spPr>
                              <ns6:bodyPr wrap="square" lIns="0" tIns="0" rIns="0" bIns="0" rtlCol="0">
                                <ns4:prstTxWarp prst="textNoShape">
                                  <ns4:avLst/>
                                </ns4:prstTxWarp>
                                <ns4:noAutofit/>
                              </ns6:bodyPr>
                            </ns6:wsp>
                          </ns5:wgp>
                        </ns4:graphicData>
                      </ns4:graphic>
                    </ns3:anchor>
                  </drawing>
                </ns1:Choice>
                <ns1:Fallback>
                  <pict>
                    <ns7:group style="position:absolute;margin-left:34.439999pt;margin-top:47.726006pt;width:80.4pt;height:.550pt;mso-position-horizontal-relative:column;mso-position-vertical-relative:paragraph;z-index:-15946240" id="docshapegroup7" coordorigin="689,955" coordsize="1608,11">
                      <ns7:line style="position:absolute" from="689,960" to="2297,960" stroked="true" strokeweight=".523303pt" strokecolor="#000000">
                        <ns7:stroke dashstyle="solid"/>
                      </ns7:line>
                      <ns8:wrap type="none"/>
                    </ns7:group>
                  </pict>
                </ns1:Fallback>
              </ns1:AlternateContent>
            </r>
            <r>
              <rPr>
                <rFonts ascii="Segoe UI Symbol" hAnsi="Segoe UI Symbol" cs="Segoe UI Symbol"/>
                <w val="110"/>
                <sz val="18"/>
                <szCs val="18"/>
              </rPr>
              <t>☒</t>
            </r>
            <r>
              <rPr>
                <w val="110"/>
                <sz val="18"/>
                <szCs val="18"/>
                <rtl/>
              </rPr>
              <t>אחר</t>
            </r>
            <r>
              <rPr>
                <w val="110"/>
                <sz val="18"/>
                <szCs val="18"/>
              </rPr>
              <t>:</t>
            </r>
            <r>
              <rPr>
                <w val="110"/>
                <sz val="18"/>
                <szCs val="18"/>
                <rtl/>
              </rPr>
              <t xml:space="preserve"> השכרת מגרש</t>
            </r>
            <r>
              <rPr>
                <spacing val="-2"/>
                <w val="110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>ספורט</t>
            </r>
            <r>
              <rPr>
                <rFonts ascii="Segoe UI Symbol" hAnsi="Segoe UI Symbol" cs="Segoe UI Symbol"/>
                <w val="110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העיסוק</t>
            </r>
            <r>
              <rPr>
                <spacing val="-6"/>
                <w val="115"/>
                <sz val="18"/>
                <szCs val="18"/>
                <rtl/>
              </rPr>
              <t xml:space="preserve"> </t>
            </r>
            <r>
              <rPr>
                <w val="115"/>
                <sz val="18"/>
                <szCs val="18"/>
                <rtl/>
              </rPr>
              <t>המבוטח</t>
            </r>
            <r>
              <rPr>
                <w val="115"/>
                <sz val="18"/>
                <szCs val="18"/>
              </rPr>
              <t>:</t>
            </r>
          </p>
        </tc>
        <tc>
          <tcPr>
            <tcW w="1732" type="dxa"/>
            <gridSpan val="2"/>
          </tcPr>
          <p>
            <pPr>
              <pStyle val="TableParagraph"/>
              <bidi/>
              <spacing line="177" lineRule="exact"/>
              <ind right="0" left="88" firstLine="0"/>
              <jc val="left"/>
              <rPr>
                <sz val="18"/>
                <szCs val="18"/>
              </rPr>
            </pPr>
            <r>
              <rPr>
                <spacing val="-5"/>
                <w val="110"/>
                <sz val="18"/>
                <szCs val="18"/>
                <rtl/>
              </rPr>
              <t>שם</t>
            </r>
          </p>
        </tc>
        <tc>
          <tcPr>
            <tcW w="1941" type="dxa"/>
            <gridSpan val="2"/>
          </tcPr>
          <p>
            <pPr>
              <pStyle val="TableParagraph"/>
              <bidi/>
              <spacing line="146" lineRule="exact"/>
              <ind right="0" left="83" firstLine="0"/>
              <jc val="left"/>
              <rPr>
                <sz val="17"/>
                <szCs val="17"/>
              </rPr>
            </pPr>
            <r>
              <rPr>
                <spacing val="-5"/>
                <w val="115"/>
                <sz val="17"/>
                <szCs val="17"/>
                <rtl/>
              </rPr>
              <t>שם</t>
            </r>
            <r>
              <rPr>
                <spacing val="-5"/>
                <w val="115"/>
                <sz val="17"/>
                <szCs val="17"/>
              </rPr>
              <t>:</t>
            </r>
          </p>
          <p>
            <pPr>
              <pStyle val="TableParagraph"/>
              <bidi/>
              <spacing line="182" lineRule="exact"/>
              <ind right="0" left="85" firstLine="0"/>
              <jc val="left"/>
              <rPr>
                <sz val="17"/>
                <szCs val="17"/>
              </rPr>
            </pPr>
            <r>
              <rPr>
                <spacing val="-2"/>
                <w val="105"/>
                <sz val="17"/>
                <szCs val="17"/>
                <rtl/>
              </rPr>
              <t>עיריית</t>
            </r>
            <r>
              <rPr>
                <spacing val="-5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>תל</t>
            </r>
            <r>
              <rPr>
                <spacing val="-4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>אביב</t>
            </r>
            <r>
              <rPr>
                <w val="105"/>
                <sz val="17"/>
                <szCs val="17"/>
              </rPr>
              <t>-</t>
            </r>
            <r>
              <rPr>
                <spacing val="-2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>יפו</t>
            </r>
          </p>
        </tc>
        <tc>
          <tcPr>
            <tcW w="1119" type="dxa"/>
          </tcPr>
          <p>
            <pPr>
              <pStyle val="TableParagraph"/>
              <bidi/>
              <spacing line="146" lineRule="exact"/>
              <ind right="0" left="84" firstLine="0"/>
              <jc val="left"/>
              <rPr>
                <sz val="17"/>
                <szCs val="17"/>
              </rPr>
            </pPr>
            <r>
              <rPr>
                <spacing val="-5"/>
                <w val="115"/>
                <sz val="17"/>
                <szCs val="17"/>
                <rtl/>
              </rPr>
              <t>שם</t>
            </r>
            <r>
              <rPr>
                <spacing val="-5"/>
                <w val="115"/>
                <sz val="17"/>
                <szCs val="17"/>
              </rPr>
              <t>:</t>
            </r>
            <r>
              <rPr>
                <spacing val="72"/>
                <w val="150"/>
                <sz val="17"/>
                <szCs val="17"/>
                <rtl/>
              </rPr>
              <t xml:space="preserve">  </t>
            </r>
            <r>
              <rPr>
                <w val="115"/>
                <sz val="17"/>
                <szCs val="17"/>
                <rtl/>
              </rPr>
              <t>חברת</t>
            </r>
          </p>
          <p>
            <pPr>
              <pStyle val="TableParagraph"/>
              <bidi/>
              <spacing line="204" lineRule="auto" before="10"/>
              <ind right="103" left="83" hanging="2"/>
              <jc val="left"/>
              <rPr>
                <sz val="17"/>
                <szCs val="17"/>
              </rPr>
            </pPr>
            <r>
              <rPr>
                <w val="110"/>
                <sz val="17"/>
                <szCs val="17"/>
                <rtl/>
              </rPr>
              <t>מוסדות</t>
            </r>
            <r>
              <rPr>
                <spacing val="40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חינוך תרבות</t>
            </r>
            <r>
              <rPr>
                <spacing val="-12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ושיקום שכונות</t>
            </r>
            <r>
              <rPr>
                <spacing val="80"/>
                <w val="110"/>
                <sz val="17"/>
                <szCs val="17"/>
                <rtl/>
              </rPr>
              <t xml:space="preserve">  </t>
            </r>
            <r>
              <rPr>
                <w val="110"/>
                <sz val="17"/>
                <szCs val="17"/>
                <rtl/>
              </rPr>
              <t xml:space="preserve">תל </t>
            </r>
            <r>
              <rPr>
                <spacing val="-4"/>
                <w val="110"/>
                <sz val="17"/>
                <szCs val="17"/>
                <rtl/>
              </rPr>
              <t>אביב</t>
            </r>
          </p>
        </tc>
      </tr>
      <tr>
        <trPr>
          <trHeight val="332" hRule="atLeast"/>
        </trPr>
        <tc>
          <tcPr>
            <tcW w="1733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2398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732" type="dxa"/>
            <gridSpan val="2"/>
          </tcPr>
          <p>
            <pPr>
              <pStyle val="TableParagraph"/>
              <bidi/>
              <spacing line="193" lineRule="exact"/>
              <ind right="0" left="86" firstLine="0"/>
              <jc val="left"/>
              <rPr>
                <sz val="20"/>
                <szCs val="20"/>
              </rPr>
            </pPr>
            <r>
              <rPr>
                <spacing val="-2"/>
                <w val="110"/>
                <sz val="20"/>
                <szCs val="20"/>
                <rtl/>
              </rPr>
              <t>ת</t>
            </r>
            <r>
              <rPr>
                <spacing val="-2"/>
                <w val="110"/>
                <sz val="20"/>
                <szCs val="20"/>
              </rPr>
              <t>.</t>
            </r>
            <r>
              <rPr>
                <spacing val="-2"/>
                <w val="110"/>
                <sz val="20"/>
                <szCs val="20"/>
                <rtl/>
              </rPr>
              <t>ז</t>
            </r>
            <r>
              <rPr>
                <spacing val="-2"/>
                <w val="110"/>
                <sz val="20"/>
                <szCs val="20"/>
              </rPr>
              <t>/.</t>
            </r>
            <r>
              <rPr>
                <spacing val="-2"/>
                <w val="110"/>
                <sz val="20"/>
                <szCs val="20"/>
                <rtl/>
              </rPr>
              <t>ח</t>
            </r>
            <r>
              <rPr>
                <spacing val="-2"/>
                <w val="110"/>
                <sz val="20"/>
                <szCs val="20"/>
              </rPr>
              <t>.</t>
            </r>
            <r>
              <rPr>
                <spacing val="-2"/>
                <w val="110"/>
                <sz val="20"/>
                <szCs val="20"/>
                <rtl/>
              </rPr>
              <t>פ</t>
            </r>
            <r>
              <rPr>
                <spacing val="-2"/>
                <w val="110"/>
                <sz val="20"/>
                <szCs val="20"/>
              </rPr>
              <t>.</t>
            </r>
          </p>
        </tc>
        <tc>
          <tcPr>
            <tcW w="1941" type="dxa"/>
            <gridSpan val="2"/>
          </tcPr>
          <p>
            <pPr>
              <pStyle val="TableParagraph"/>
              <bidi/>
              <spacing line="193" lineRule="exact"/>
              <ind right="0" left="85" firstLine="0"/>
              <jc val="left"/>
              <rPr>
                <sz val="20"/>
                <szCs val="20"/>
              </rPr>
            </pPr>
            <r>
              <rPr>
                <spacing val="-2"/>
                <w val="110"/>
                <sz val="20"/>
                <szCs val="20"/>
                <rtl/>
              </rPr>
              <t>ת</t>
            </r>
            <r>
              <rPr>
                <spacing val="-2"/>
                <w val="110"/>
                <sz val="20"/>
                <szCs val="20"/>
              </rPr>
              <t>.</t>
            </r>
            <r>
              <rPr>
                <spacing val="-2"/>
                <w val="110"/>
                <sz val="20"/>
                <szCs val="20"/>
                <rtl/>
              </rPr>
              <t>ז</t>
            </r>
            <r>
              <rPr>
                <spacing val="-2"/>
                <w val="110"/>
                <sz val="20"/>
                <szCs val="20"/>
              </rPr>
              <t>/.</t>
            </r>
            <r>
              <rPr>
                <spacing val="-2"/>
                <w val="110"/>
                <sz val="20"/>
                <szCs val="20"/>
                <rtl/>
              </rPr>
              <t>ח</t>
            </r>
            <r>
              <rPr>
                <spacing val="-2"/>
                <w val="110"/>
                <sz val="20"/>
                <szCs val="20"/>
              </rPr>
              <t>.</t>
            </r>
            <r>
              <rPr>
                <spacing val="-2"/>
                <w val="110"/>
                <sz val="20"/>
                <szCs val="20"/>
                <rtl/>
              </rPr>
              <t>פ</t>
            </r>
            <r>
              <rPr>
                <spacing val="-2"/>
                <w val="110"/>
                <sz val="20"/>
                <szCs val="20"/>
              </rPr>
              <t>.</t>
            </r>
          </p>
        </tc>
        <tc>
          <tcPr>
            <tcW w="1119" type="dxa"/>
          </tcPr>
          <p>
            <pPr>
              <pStyle val="TableParagraph"/>
              <bidi/>
              <spacing line="146" lineRule="exact"/>
              <ind right="0" left="84" firstLine="0"/>
              <jc val="left"/>
              <rPr>
                <sz val="17"/>
                <szCs val="17"/>
              </rPr>
            </pPr>
            <r>
              <rPr>
                <spacing val="-4"/>
                <w val="105"/>
                <sz val="17"/>
                <szCs val="17"/>
                <rtl/>
              </rPr>
              <t>ח</t>
            </r>
            <r>
              <rPr>
                <spacing val="-4"/>
                <w val="105"/>
                <sz val="17"/>
                <szCs val="17"/>
              </rPr>
              <t>.</t>
            </r>
            <r>
              <rPr>
                <spacing val="-4"/>
                <w val="105"/>
                <sz val="17"/>
                <szCs val="17"/>
                <rtl/>
              </rPr>
              <t>פ</t>
            </r>
            <r>
              <rPr>
                <spacing val="-4"/>
                <w val="105"/>
                <sz val="17"/>
                <szCs val="17"/>
              </rPr>
              <t>.</t>
            </r>
          </p>
          <p>
            <pPr>
              <pStyle val="TableParagraph"/>
              <spacing line="166" lineRule="exact"/>
              <ind right="87"/>
              <rPr>
                <sz val="17"/>
              </rPr>
            </pPr>
            <r>
              <rPr>
                <spacing val="-2"/>
                <w val="95"/>
                <sz val="17"/>
              </rPr>
              <t>510623721</t>
            </r>
          </p>
        </tc>
      </tr>
      <tr>
        <trPr>
          <trHeight val="498" hRule="atLeast"/>
        </trPr>
        <tc>
          <tcPr>
            <tcW w="1733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2398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732" type="dxa"/>
            <gridSpan val="2"/>
          </tcPr>
          <p>
            <pPr>
              <pStyle val="TableParagraph"/>
              <bidi/>
              <spacing line="194" lineRule="exact"/>
              <ind right="0" left="85" firstLine="0"/>
              <jc val="left"/>
              <rPr>
                <sz val="20"/>
                <szCs val="20"/>
              </rPr>
            </pPr>
            <r>
              <rPr>
                <spacing val="-5"/>
                <w val="110"/>
                <sz val="20"/>
                <szCs val="20"/>
                <rtl/>
              </rPr>
              <t>מען</t>
            </r>
          </p>
        </tc>
        <tc>
          <tcPr>
            <tcW w="1941" type="dxa"/>
            <gridSpan val="2"/>
          </tcPr>
          <p>
            <pPr>
              <pStyle val="TableParagraph"/>
              <bidi/>
              <spacing line="194" lineRule="exact"/>
              <ind right="0" left="85" firstLine="0"/>
              <jc val="left"/>
              <rPr>
                <sz val="20"/>
                <szCs val="20"/>
              </rPr>
            </pPr>
            <r>
              <rPr>
                <spacing val="-5"/>
                <w val="110"/>
                <sz val="20"/>
                <szCs val="20"/>
                <rtl/>
              </rPr>
              <t>מען</t>
            </r>
          </p>
        </tc>
        <tc>
          <tcPr>
            <tcW w="1119" type="dxa"/>
          </tcPr>
          <p>
            <pPr>
              <pStyle val="TableParagraph"/>
              <bidi/>
              <spacing line="204" lineRule="auto"/>
              <ind right="104" left="85" hanging="2"/>
              <jc val="left"/>
              <rPr>
                <sz val="17"/>
                <szCs val="17"/>
              </rPr>
            </pPr>
            <r>
              <rPr>
                <w val="105"/>
                <sz val="17"/>
                <szCs val="17"/>
                <rtl/>
              </rPr>
              <t>מען יגאל</t>
            </r>
            <r>
              <rPr>
                <spacing val="22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 xml:space="preserve">אלון </t>
            </r>
            <r>
              <rPr>
                <spacing val="-8"/>
                <w val="105"/>
                <sz val="17"/>
                <szCs val="17"/>
              </rPr>
              <t>55</t>
            </r>
            <r>
              <rPr>
                <spacing val="-8"/>
                <w val="105"/>
                <sz val="17"/>
                <szCs val="17"/>
                <rtl/>
              </rPr>
              <t>א</t>
            </r>
            <r>
              <rPr>
                <spacing val="9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</rPr>
              <t>,</t>
            </r>
            <r>
              <rPr>
                <spacing val="7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>תל</t>
            </r>
            <r>
              <rPr>
                <spacing val="7"/>
                <w val="105"/>
                <sz val="17"/>
                <szCs val="17"/>
                <rtl/>
              </rPr>
              <t xml:space="preserve"> </t>
            </r>
            <r>
              <rPr>
                <w val="105"/>
                <sz val="17"/>
                <szCs val="17"/>
                <rtl/>
              </rPr>
              <t>אביב</t>
            </r>
          </p>
          <p>
            <pPr>
              <pStyle val="TableParagraph"/>
              <bidi/>
              <spacing line="157" lineRule="exact"/>
              <ind right="0" left="85" firstLine="0"/>
              <jc val="left"/>
              <rPr>
                <sz val="17"/>
                <szCs val="17"/>
              </rPr>
            </pPr>
            <r>
              <rPr>
                <spacing val="-5"/>
                <w val="105"/>
                <sz val="17"/>
                <szCs val="17"/>
                <rtl/>
              </rPr>
              <t>יפו</t>
            </r>
          </p>
        </tc>
      </tr>
      <tr>
        <trPr>
          <trHeight val="592" hRule="atLeast"/>
        </trPr>
        <tc>
          <tcPr>
            <tcW w="1733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2398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732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941" type="dxa"/>
            <gridSpan val="2"/>
          </tcPr>
          <p>
            <pPr>
              <pStyle val="TableParagraph"/>
              <bidi/>
              <spacing line="131" lineRule="exact"/>
              <ind right="0" left="88" firstLine="0"/>
              <jc val="left"/>
              <rPr>
                <sz val="15"/>
                <szCs val="15"/>
              </rPr>
            </pPr>
            <r>
              <rPr>
                <spacing val="-4"/>
                <w val="110"/>
                <sz val="15"/>
                <szCs val="15"/>
                <rtl/>
              </rPr>
              <t>תיאור</t>
            </r>
            <r>
              <rPr>
                <spacing val="33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הקשר</t>
            </r>
            <r>
              <rPr>
                <spacing val="34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למבקש</t>
            </r>
            <r>
              <rPr>
                <spacing val="35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האישור</t>
            </r>
          </p>
          <p>
            <pPr>
              <pStyle val="TableParagraph"/>
              <bidi/>
              <spacing line="204" lineRule="auto" before="9"/>
              <ind right="0" left="87" firstLine="0"/>
              <jc val="left"/>
              <rPr>
                <sz val="15"/>
                <szCs val="15"/>
              </rPr>
            </pPr>
            <r>
              <rPr>
                <w val="115"/>
                <sz val="15"/>
                <szCs val="15"/>
                <rtl/>
              </rPr>
              <t>הראשי</t>
            </r>
            <r>
              <rPr>
                <w val="115"/>
                <sz val="15"/>
                <szCs val="15"/>
              </rPr>
              <t>:</t>
            </r>
            <r>
              <rPr>
                <spacing val="-10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חברה</t>
            </r>
            <r>
              <rPr>
                <spacing val="-1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אם</t>
            </r>
            <r>
              <rPr>
                <spacing val="-1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ו</t>
            </r>
            <r>
              <rPr>
                <w val="115"/>
                <sz val="15"/>
                <szCs val="15"/>
              </rPr>
              <t>/</t>
            </r>
            <r>
              <rPr>
                <w val="115"/>
                <sz val="15"/>
                <szCs val="15"/>
                <rtl/>
              </rPr>
              <t>או</t>
            </r>
            <r>
              <rPr>
                <spacing val="-1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בת</t>
            </r>
            <r>
              <rPr>
                <spacing val="-1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ו</t>
            </r>
            <r>
              <rPr>
                <w val="115"/>
                <sz val="15"/>
                <szCs val="15"/>
              </rPr>
              <t>/</t>
            </r>
            <r>
              <rPr>
                <w val="115"/>
                <sz val="15"/>
                <szCs val="15"/>
                <rtl/>
              </rPr>
              <t xml:space="preserve">או </t>
            </r>
            <r>
              <rPr>
                <spacing val="-4"/>
                <w val="115"/>
                <sz val="15"/>
                <szCs val="15"/>
                <rtl/>
              </rPr>
              <t>אחות</t>
            </r>
            <r>
              <rPr>
                <spacing val="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ו</t>
            </r>
            <r>
              <rPr>
                <w val="115"/>
                <sz val="15"/>
                <szCs val="15"/>
              </rPr>
              <t>/</t>
            </r>
            <r>
              <rPr>
                <w val="115"/>
                <sz val="15"/>
                <szCs val="15"/>
                <rtl/>
              </rPr>
              <t>או</t>
            </r>
            <r>
              <rPr>
                <spacing val="4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קשורה</t>
            </r>
            <r>
              <rPr>
                <spacing val="1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ו</t>
            </r>
            <r>
              <rPr>
                <w val="115"/>
                <sz val="15"/>
                <szCs val="15"/>
              </rPr>
              <t>/</t>
            </r>
            <r>
              <rPr>
                <w val="115"/>
                <sz val="15"/>
                <szCs val="15"/>
                <rtl/>
              </rPr>
              <t>או</t>
            </r>
            <r>
              <rPr>
                <spacing val="2"/>
                <w val="115"/>
                <sz val="15"/>
                <szCs val="15"/>
                <rtl/>
              </rPr>
              <t xml:space="preserve"> </t>
            </r>
            <r>
              <rPr>
                <w val="115"/>
                <sz val="15"/>
                <szCs val="15"/>
                <rtl/>
              </rPr>
              <t>שלובה</t>
            </r>
          </p>
          <p>
            <pPr>
              <pStyle val="TableParagraph"/>
              <bidi/>
              <spacing line="139" lineRule="exact"/>
              <ind right="0" left="86" firstLine="0"/>
              <jc val="left"/>
              <rPr>
                <sz val="15"/>
                <szCs val="15"/>
              </rPr>
            </pPr>
            <r>
              <rPr>
                <spacing val="-4"/>
                <w val="110"/>
                <sz val="15"/>
                <szCs val="15"/>
                <rtl/>
              </rPr>
              <t>ו</t>
            </r>
            <r>
              <rPr>
                <spacing val="-4"/>
                <w val="110"/>
                <sz val="15"/>
                <szCs val="15"/>
              </rPr>
              <t>/</t>
            </r>
            <r>
              <rPr>
                <spacing val="-4"/>
                <w val="110"/>
                <sz val="15"/>
                <szCs val="15"/>
                <rtl/>
              </rPr>
              <t>או</t>
            </r>
            <r>
              <rPr>
                <spacing val="3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חלק</t>
            </r>
            <r>
              <rPr>
                <spacing val="-3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מקבוצה</t>
            </r>
            <r>
              <rPr>
                <w val="110"/>
                <sz val="15"/>
                <szCs val="15"/>
              </rPr>
              <t>.</t>
            </r>
          </p>
        </tc>
        <tc>
          <tcPr>
            <tcW w="1119" type="dxa"/>
          </tcPr>
          <p>
            <pPr>
              <pStyle val="TableParagraph"/>
              <jc val="left"/>
              <rPr>
                <sz val="16"/>
              </rPr>
            </pPr>
          </p>
        </tc>
      </tr>
      <tr>
        <trPr>
          <trHeight val="232" hRule="atLeast"/>
        </trPr>
        <tc>
          <tcPr>
            <tcW w="1733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2398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732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941" type="dxa"/>
            <gridSpan val="2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119" type="dxa"/>
          </tcPr>
          <p>
            <pPr>
              <pStyle val="TableParagraph"/>
              <bidi/>
              <spacing line="194" lineRule="exact"/>
              <ind right="0" left="84" firstLine="0"/>
              <jc val="left"/>
              <rPr>
                <b/>
                <bCs/>
                <sz val="20"/>
                <szCs val="20"/>
              </rPr>
            </pPr>
            <r>
              <rPr>
                <b/>
                <bCs/>
                <spacing val="-2"/>
                <w val="115"/>
                <sz val="20"/>
                <szCs val="20"/>
                <rtl/>
              </rPr>
              <t>כיסויים</t>
            </r>
          </p>
        </tc>
      </tr>
      <tr>
        <trPr>
          <trHeight val="1348" hRule="atLeast"/>
        </trPr>
        <tc>
          <tcPr>
            <tcW w="1308" type="dxa"/>
            <shd val="clear" color="auto" fill="D8D8D8"/>
          </tcPr>
          <p>
            <pPr>
              <pStyle val="TableParagraph"/>
              <bidi/>
              <spacing line="181" lineRule="exact"/>
              <ind right="0" left="133" firstLine="0"/>
              <jc val="left"/>
              <rPr>
                <sz val="20"/>
                <szCs val="20"/>
              </rPr>
            </pPr>
            <r>
              <rPr>
                <spacing val="-2"/>
                <w val="120"/>
                <sz val="20"/>
                <szCs val="20"/>
                <rtl/>
              </rPr>
              <t>כיסויים</t>
            </r>
          </p>
          <p>
            <pPr>
              <pStyle val="TableParagraph"/>
              <bidi/>
              <spacing line="213" lineRule="auto" before="7"/>
              <ind right="367" left="131" firstLine="2"/>
              <jc val="left"/>
              <rPr>
                <sz val="15"/>
                <szCs val="15"/>
              </rPr>
            </pPr>
            <r>
              <rPr>
                <spacing val="-2"/>
                <w val="110"/>
                <sz val="20"/>
                <szCs val="20"/>
                <rtl/>
              </rPr>
              <t>נוספים בתוקף</t>
            </r>
            <r>
              <rPr>
                <spacing val="80"/>
                <w val="110"/>
                <sz val="20"/>
                <szCs val="20"/>
                <rtl/>
              </rPr>
              <t xml:space="preserve"> </t>
            </r>
            <r>
              <rPr>
                <spacing val="-2"/>
                <w val="110"/>
                <sz val="20"/>
                <szCs val="20"/>
                <rtl/>
              </rPr>
              <t>וביטול</t>
            </r>
            <r>
              <rPr>
                <spacing val="80"/>
                <w val="110"/>
                <sz val="20"/>
                <szCs val="20"/>
                <rtl/>
              </rPr>
              <t xml:space="preserve">  </t>
            </r>
            <r>
              <rPr>
                <spacing val="-2"/>
                <w val="110"/>
                <sz val="20"/>
                <szCs val="20"/>
                <rtl/>
              </rPr>
              <t xml:space="preserve"> חריגים</t>
            </r>
            <r>
              <rPr>
                <spacing val="-5"/>
                <w val="110"/>
                <sz val="15"/>
                <szCs val="15"/>
                <rtl/>
              </rPr>
              <t xml:space="preserve"> </t>
            </r>
            <r>
              <rPr>
                <w val="75"/>
                <sz val="15"/>
                <szCs val="15"/>
              </rPr>
              <t>****</t>
            </r>
          </p>
        </tc>
        <tc>
          <tcPr>
            <tcW w="425" type="dxa"/>
            <shd val="clear" color="auto" fill="D8D8D8"/>
          </tcPr>
          <p>
            <pPr>
              <pStyle val="TableParagraph"/>
              <spacing line="204" lineRule="auto"/>
              <ind left="189" right="128"/>
              <jc val="left"/>
              <rPr>
                <sz val="15"/>
              </rPr>
            </pPr>
            <r>
              <rPr>
                <spacing val="-10"/>
                <w val="120"/>
                <sz val="15"/>
              </rPr>
              <t>מ</t>
            </r>
            <r>
              <rPr>
                <spacing val="40"/>
                <w val="120"/>
                <sz val="15"/>
              </rPr>
              <t xml:space="preserve"> </t>
            </r>
            <r>
              <rPr>
                <spacing val="-10"/>
                <w val="120"/>
                <sz val="15"/>
              </rPr>
              <t>ט</t>
            </r>
          </p>
          <p>
            <pPr>
              <pStyle val="TableParagraph"/>
              <spacing line="204" lineRule="auto"/>
              <ind left="211" right="125" hanging="3"/>
              <jc val="left"/>
              <rPr>
                <sz val="15"/>
              </rPr>
            </pPr>
            <r>
              <rPr>
                <spacing val="-10"/>
                <sz val="15"/>
              </rPr>
              <t>ב</t>
            </r>
            <r>
              <rPr>
                <spacing val="40"/>
                <sz val="15"/>
              </rPr>
              <t xml:space="preserve"> </t>
            </r>
            <r>
              <rPr>
                <spacing val="-10"/>
                <sz val="15"/>
              </rPr>
              <t>ע</t>
            </r>
          </p>
        </tc>
        <tc>
          <tcPr>
            <tcW w="1066" type="dxa"/>
            <shd val="clear" color="auto" fill="D8D8D8"/>
          </tcPr>
          <p>
            <pPr>
              <pStyle val="TableParagraph"/>
              <bidi/>
              <spacing line="213" lineRule="auto"/>
              <ind right="191" left="293" hanging="117"/>
              <jc val="left"/>
              <rPr>
                <sz val="18"/>
                <szCs val="18"/>
              </rPr>
            </pPr>
            <r>
              <rPr>
                <spacing val="-2"/>
                <w val="115"/>
                <sz val="18"/>
                <szCs val="18"/>
                <rtl/>
              </rPr>
              <t xml:space="preserve">השתתפות </t>
            </r>
            <r>
              <rPr>
                <spacing val="-4"/>
                <w val="115"/>
                <sz val="18"/>
                <szCs val="18"/>
                <rtl/>
              </rPr>
              <t>עצמית</t>
            </r>
          </p>
          <p>
            <pPr>
              <pStyle val="TableParagraph"/>
              <bidi/>
              <spacing line="213" lineRule="auto"/>
              <ind right="174" left="136" hanging="1"/>
              <jc val="left"/>
              <rPr>
                <sz val="18"/>
                <szCs val="18"/>
              </rPr>
            </pPr>
            <r>
              <rPr>
                <w val="110"/>
                <sz val="18"/>
                <szCs val="18"/>
              </rPr>
              <t>)</t>
            </r>
            <r>
              <rPr>
                <w val="110"/>
                <sz val="18"/>
                <szCs val="18"/>
                <rtl/>
              </rPr>
              <t>אין</t>
            </r>
            <r>
              <rPr>
                <spacing val="40"/>
                <w val="110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>חובה להציג</t>
            </r>
            <r>
              <rPr>
                <spacing val="-2"/>
                <w val="110"/>
                <sz val="18"/>
                <szCs val="18"/>
                <rtl/>
              </rPr>
              <t xml:space="preserve"> </t>
            </r>
            <r>
              <rPr>
                <w val="110"/>
                <sz val="18"/>
                <szCs val="18"/>
                <rtl/>
              </rPr>
              <t xml:space="preserve">נתון </t>
            </r>
            <r>
              <rPr>
                <spacing val="-4"/>
                <w val="110"/>
                <sz val="18"/>
                <szCs val="18"/>
                <rtl/>
              </rPr>
              <t>זה</t>
            </r>
            <r>
              <rPr>
                <spacing val="-4"/>
                <w val="110"/>
                <sz val="18"/>
                <szCs val="18"/>
              </rPr>
              <t>(</t>
            </r>
          </p>
        </tc>
        <tc>
          <tcPr>
            <tcW w="1332" type="dxa"/>
            <shd val="clear" color="auto" fill="D8D8D8"/>
          </tcPr>
          <p>
            <pPr>
              <pStyle val="TableParagraph"/>
              <bidi/>
              <spacing line="213" lineRule="exact"/>
              <ind right="0" left="136" firstLine="0"/>
              <jc val="left"/>
              <rPr>
                <sz val="24"/>
                <szCs val="24"/>
              </rPr>
            </pPr>
            <r>
              <rPr>
                <spacing val="-4"/>
                <w val="105"/>
                <sz val="24"/>
                <szCs val="24"/>
                <rtl/>
              </rPr>
              <t>גבול</t>
            </r>
          </p>
          <p>
            <pPr>
              <pStyle val="TableParagraph"/>
              <bidi/>
              <spacing line="206" lineRule="auto" before="14"/>
              <ind right="176" left="132" firstLine="4"/>
              <jc val="left"/>
              <rPr>
                <sz val="17"/>
                <szCs val="17"/>
              </rPr>
            </pPr>
            <r>
              <rPr>
                <spacing val="-2"/>
                <w val="110"/>
                <sz val="24"/>
                <szCs val="24"/>
                <rtl/>
              </rPr>
              <t>אחריות</t>
            </r>
            <r>
              <rPr>
                <spacing val="80"/>
                <w val="110"/>
                <sz val="24"/>
                <szCs val="24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>לכלל</t>
            </r>
            <r>
              <rPr>
                <spacing val="56"/>
                <w val="110"/>
                <sz val="17"/>
                <szCs val="17"/>
                <rtl/>
              </rPr>
              <t xml:space="preserve">  </t>
            </r>
            <r>
              <rPr>
                <w val="110"/>
                <sz val="17"/>
                <szCs val="17"/>
                <rtl/>
              </rPr>
              <t>פעילות</t>
            </r>
            <r>
              <rPr>
                <spacing val="80"/>
                <w val="110"/>
                <sz val="24"/>
                <szCs val="24"/>
                <rtl/>
              </rPr>
              <t xml:space="preserve">  </t>
            </r>
            <r>
              <rPr>
                <w val="110"/>
                <sz val="17"/>
                <szCs val="17"/>
                <rtl/>
              </rPr>
              <t xml:space="preserve"> המבוטח</t>
            </r>
            <r>
              <rPr>
                <w val="110"/>
                <sz val="17"/>
                <szCs val="17"/>
              </rPr>
              <t>/</t>
            </r>
            <r>
              <rPr>
                <spacing val="40"/>
                <w val="110"/>
                <sz val="17"/>
                <szCs val="17"/>
                <rtl/>
              </rPr>
              <t xml:space="preserve"> </t>
            </r>
            <r>
              <rPr>
                <w val="110"/>
                <sz val="17"/>
                <szCs val="17"/>
                <rtl/>
              </rPr>
              <t xml:space="preserve">סכום </t>
            </r>
            <r>
              <rPr>
                <spacing val="-4"/>
                <w val="110"/>
                <sz val="17"/>
                <szCs val="17"/>
                <rtl/>
              </rPr>
              <t>ביטוח</t>
            </r>
          </p>
          <p>
            <pPr>
              <pStyle val="TableParagraph"/>
              <bidi/>
              <spacing line="204" lineRule="auto"/>
              <ind right="0" left="132" firstLine="0"/>
              <jc val="left"/>
              <rPr>
                <sz val="17"/>
                <szCs val="17"/>
              </rPr>
            </pPr>
            <r>
              <rPr>
                <w val="110"/>
                <sz val="17"/>
                <szCs val="17"/>
                <rtl/>
              </rPr>
              <t>לתקופה</t>
            </r>
            <r>
              <rPr>
                <spacing val="80"/>
                <w val="110"/>
                <sz val="17"/>
                <szCs val="17"/>
                <rtl/>
              </rPr>
              <t xml:space="preserve">   </t>
            </r>
            <r>
              <rPr>
                <w val="110"/>
                <sz val="17"/>
                <szCs val="17"/>
              </rPr>
              <t>/</t>
            </r>
            <r>
              <rPr>
                <w val="110"/>
                <sz val="17"/>
                <szCs val="17"/>
                <rtl/>
              </rPr>
              <t xml:space="preserve"> </t>
            </r>
            <r>
              <rPr>
                <spacing val="-2"/>
                <w val="110"/>
                <sz val="17"/>
                <szCs val="17"/>
                <rtl/>
              </rPr>
              <t>למקרה</t>
            </r>
          </p>
        </tc>
        <tc>
          <tcPr>
            <tcW w="643" type="dxa"/>
            <shd val="clear" color="auto" fill="D8D8D8"/>
          </tcPr>
          <p>
            <pPr>
              <pStyle val="TableParagraph"/>
              <bidi/>
              <spacing line="181" lineRule="exact"/>
              <ind right="0" left="106" firstLine="0"/>
              <jc val="left"/>
              <rPr>
                <sz val="20"/>
                <szCs val="20"/>
              </rPr>
            </pPr>
            <r>
              <rPr>
                <spacing val="-4"/>
                <w val="115"/>
                <sz val="20"/>
                <szCs val="20"/>
                <rtl/>
              </rPr>
              <t>תארי</t>
            </r>
          </p>
          <p>
            <pPr>
              <pStyle val="TableParagraph"/>
              <spacing line="203" lineRule="exact"/>
              <ind left="15"/>
              <jc val="center"/>
            </pPr>
            <r>
              <rPr>
                <rtl/>
              </rPr>
              <t>ך</t>
            </r>
          </p>
          <p>
            <pPr>
              <pStyle val="TableParagraph"/>
              <bidi/>
              <spacing line="208" lineRule="auto" before="10"/>
              <ind right="138" left="85" firstLine="34"/>
              <jc val="left"/>
              <rPr>
                <sz val="15"/>
                <szCs val="15"/>
              </rPr>
            </pPr>
            <r>
              <rPr>
                <spacing val="-4"/>
                <w val="115"/>
                <sz val="20"/>
                <szCs val="20"/>
                <rtl/>
              </rPr>
              <t xml:space="preserve">סיום </t>
            </r>
            <r>
              <rPr>
                <spacing val="-4"/>
                <w val="115"/>
                <sz val="15"/>
                <szCs val="15"/>
              </rPr>
              <t>)</t>
            </r>
            <r>
              <rPr>
                <spacing val="-4"/>
                <w val="115"/>
                <sz val="15"/>
                <szCs val="15"/>
                <rtl/>
              </rPr>
              <t>ניתן</t>
            </r>
            <r>
              <rPr>
                <spacing val="40"/>
                <w val="115"/>
                <sz val="15"/>
                <szCs val="15"/>
                <rtl/>
              </rPr>
              <t xml:space="preserve"> </t>
            </r>
            <r>
              <rPr>
                <spacing val="-2"/>
                <w val="115"/>
                <sz val="15"/>
                <szCs val="15"/>
                <rtl/>
              </rPr>
              <t>להזין</t>
            </r>
            <r>
              <rPr>
                <spacing val="40"/>
                <w val="115"/>
                <sz val="15"/>
                <szCs val="15"/>
                <rtl/>
              </rPr>
              <t xml:space="preserve"> </t>
            </r>
            <r>
              <rPr>
                <spacing val="-2"/>
                <w val="115"/>
                <sz val="15"/>
                <szCs val="15"/>
                <rtl/>
              </rPr>
              <t xml:space="preserve"> תאריך</t>
            </r>
          </p>
          <p>
            <pPr>
              <pStyle val="TableParagraph"/>
              <bidi/>
              <spacing line="146" lineRule="exact"/>
              <ind right="169" left="88" hanging="4"/>
              <jc val="left"/>
              <rPr>
                <sz val="15"/>
                <szCs val="15"/>
              </rPr>
            </pPr>
            <r>
              <rPr>
                <spacing val="-2"/>
                <w val="110"/>
                <sz val="15"/>
                <szCs val="15"/>
                <rtl/>
              </rPr>
              <t>רטרוא</t>
            </r>
            <r>
              <rPr>
                <spacing val="40"/>
                <w val="110"/>
                <sz val="15"/>
                <szCs val="15"/>
                <rtl/>
              </rPr>
              <t xml:space="preserve"> </t>
            </r>
            <r>
              <rPr>
                <spacing val="-2"/>
                <w val="110"/>
                <sz val="15"/>
                <szCs val="15"/>
                <rtl/>
              </rPr>
              <t>קטיבי</t>
            </r>
            <r>
              <rPr>
                <spacing val="-2"/>
                <w val="110"/>
                <sz val="15"/>
                <szCs val="15"/>
              </rPr>
              <t>(</t>
            </r>
          </p>
        </tc>
        <tc>
          <tcPr>
            <tcW w="1089" type="dxa"/>
            <shd val="clear" color="auto" fill="D8D8D8"/>
          </tcPr>
          <p>
            <pPr>
              <pStyle val="TableParagraph"/>
              <bidi/>
              <spacing line="181" lineRule="exact"/>
              <ind right="0" left="280" firstLine="0"/>
              <jc val="left"/>
              <rPr>
                <sz val="20"/>
                <szCs val="20"/>
              </rPr>
            </pPr>
            <r>
              <rPr>
                <spacing val="-2"/>
                <w val="115"/>
                <sz val="20"/>
                <szCs val="20"/>
                <rtl/>
              </rPr>
              <t>תאריך</t>
            </r>
          </p>
          <p>
            <pPr>
              <pStyle val="TableParagraph"/>
              <bidi/>
              <spacing line="208" lineRule="auto" before="11"/>
              <ind right="102" left="84" firstLine="193"/>
              <jc val="left"/>
              <rPr>
                <sz val="15"/>
                <szCs val="15"/>
              </rPr>
            </pPr>
            <r>
              <rPr>
                <spacing val="-2"/>
                <w val="110"/>
                <sz val="20"/>
                <szCs val="20"/>
                <rtl/>
              </rPr>
              <t>תחילה</t>
            </r>
            <r>
              <rPr>
                <spacing val="80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15"/>
                <szCs val="15"/>
              </rPr>
              <t>)</t>
            </r>
            <r>
              <rPr>
                <w val="110"/>
                <sz val="15"/>
                <szCs val="15"/>
                <rtl/>
              </rPr>
              <t>ניתן</t>
            </r>
            <r>
              <rPr>
                <spacing val="80"/>
                <w val="110"/>
                <sz val="15"/>
                <szCs val="15"/>
                <rtl/>
              </rPr>
              <t xml:space="preserve">  </t>
            </r>
            <r>
              <rPr>
                <w val="110"/>
                <sz val="15"/>
                <szCs val="15"/>
                <rtl/>
              </rPr>
              <t>להזין</t>
            </r>
            <r>
              <rPr>
                <spacing val="80"/>
                <w val="110"/>
                <sz val="20"/>
                <szCs val="20"/>
                <rtl/>
              </rPr>
              <t xml:space="preserve"> </t>
            </r>
            <r>
              <rPr>
                <spacing val="40"/>
                <w val="110"/>
                <sz val="15"/>
                <szCs val="15"/>
                <rtl/>
              </rPr>
              <t xml:space="preserve"> </t>
            </r>
            <r>
              <rPr>
                <spacing val="-2"/>
                <w val="110"/>
                <sz val="15"/>
                <szCs val="15"/>
                <rtl/>
              </rPr>
              <t>תאריך</t>
            </r>
            <r>
              <rPr>
                <spacing val="40"/>
                <w val="110"/>
                <sz val="15"/>
                <szCs val="15"/>
                <rtl/>
              </rPr>
              <t xml:space="preserve"> </t>
            </r>
            <r>
              <rPr>
                <spacing val="-2"/>
                <w val="110"/>
                <sz val="15"/>
                <szCs val="15"/>
                <rtl/>
              </rPr>
              <t>רטרואקטיבי</t>
            </r>
            <r>
              <rPr>
                <spacing val="-2"/>
                <w val="110"/>
                <sz val="15"/>
                <szCs val="15"/>
              </rPr>
              <t>(</t>
            </r>
          </p>
        </tc>
        <tc>
          <tcPr>
            <tcW w="958" type="dxa"/>
            <shd val="clear" color="auto" fill="D8D8D8"/>
          </tcPr>
          <p>
            <pPr>
              <pStyle val="TableParagraph"/>
              <bidi/>
              <spacing line="181" lineRule="exact"/>
              <ind right="0" left="86" firstLine="0"/>
              <jc val="left"/>
              <rPr>
                <sz val="20"/>
                <szCs val="20"/>
              </rPr>
            </pPr>
            <r>
              <rPr>
                <spacing val="-4"/>
                <w val="115"/>
                <sz val="20"/>
                <szCs val="20"/>
                <rtl/>
              </rPr>
              <t>נוסח</t>
            </r>
          </p>
          <p>
            <pPr>
              <pStyle val="TableParagraph"/>
              <bidi/>
              <spacing line="203" lineRule="exact"/>
              <ind right="0" left="83" firstLine="0"/>
              <jc val="left"/>
              <rPr>
                <sz val="20"/>
                <szCs val="20"/>
              </rPr>
            </pPr>
            <r>
              <rPr>
                <spacing val="-2"/>
                <w val="115"/>
                <sz val="20"/>
                <szCs val="20"/>
                <rtl/>
              </rPr>
              <t>ומהדורת</t>
            </r>
          </p>
          <p>
            <pPr>
              <pStyle val="TableParagraph"/>
              <bidi/>
              <spacing line="205" lineRule="exact"/>
              <ind right="0" left="86" firstLine="0"/>
              <jc val="left"/>
              <rPr>
                <sz val="18"/>
                <szCs val="18"/>
              </rPr>
            </pPr>
            <r>
              <rPr>
                <spacing val="-2"/>
                <w val="110"/>
                <sz val="20"/>
                <szCs val="20"/>
                <rtl/>
              </rPr>
              <t>הפוליסה</t>
            </r>
            <r>
              <rPr>
                <spacing val="-2"/>
                <w val="110"/>
                <sz val="18"/>
                <szCs val="18"/>
              </rPr>
              <t>*</t>
            </r>
          </p>
          <p>
            <pPr>
              <pStyle val="TableParagraph"/>
              <spacing line="196" lineRule="exact"/>
              <ind right="84"/>
              <rPr>
                <sz val="18"/>
              </rPr>
            </pPr>
            <r>
              <rPr>
                <spacing val="-5"/>
                <w val="85"/>
                <sz val="18"/>
              </rPr>
              <t>**</t>
            </r>
          </p>
        </tc>
        <tc>
          <tcPr>
            <tcW w="983" type="dxa"/>
            <shd val="clear" color="auto" fill="D8D8D8"/>
          </tcPr>
          <p>
            <pPr>
              <pStyle val="TableParagraph"/>
              <bidi/>
              <spacing line="181" lineRule="exact"/>
              <ind right="0" left="85" firstLine="0"/>
              <jc val="left"/>
              <rPr>
                <sz val="20"/>
                <szCs val="20"/>
              </rPr>
            </pPr>
            <r>
              <rPr>
                <spacing val="-4"/>
                <w val="115"/>
                <sz val="20"/>
                <szCs val="20"/>
                <rtl/>
              </rPr>
              <t>מספר</t>
            </r>
          </p>
          <p>
            <pPr>
              <pStyle val="TableParagraph"/>
              <bidi/>
              <spacing line="203" lineRule="exact"/>
              <ind right="0" left="87" firstLine="0"/>
              <jc val="left"/>
              <rPr>
                <sz val="20"/>
                <szCs val="20"/>
              </rPr>
            </pPr>
            <r>
              <rPr>
                <spacing val="-2"/>
                <w val="115"/>
                <sz val="20"/>
                <szCs val="20"/>
                <rtl/>
              </rPr>
              <t>הפוליסה</t>
            </r>
          </p>
          <p>
            <pPr>
              <pStyle val="TableParagraph"/>
              <spacing line="216" lineRule="exact"/>
              <ind right="85"/>
              <rPr>
                <sz val="20"/>
              </rPr>
            </pPr>
            <r>
              <rPr>
                <spacing val="-5"/>
                <w val="85"/>
                <sz val="20"/>
              </rPr>
              <t>***</t>
            </r>
          </p>
        </tc>
        <tc>
          <tcPr>
            <tcW w="1119" type="dxa"/>
            <shd val="clear" color="auto" fill="D8D8D8"/>
          </tcPr>
          <p>
            <pPr>
              <pStyle val="TableParagraph"/>
              <bidi/>
              <spacing line="184" lineRule="exact"/>
              <ind right="0" left="110" firstLine="0"/>
              <jc val="left"/>
              <rPr>
                <sz val="20"/>
                <szCs val="20"/>
              </rPr>
            </pPr>
            <r>
              <rPr>
                <spacing val="-5"/>
                <w val="115"/>
                <sz val="20"/>
                <szCs val="20"/>
                <rtl/>
              </rPr>
              <t>סוג</t>
            </r>
            <r>
              <rPr>
                <w val="115"/>
                <sz val="20"/>
                <szCs val="20"/>
                <rtl/>
              </rPr>
              <t xml:space="preserve"> הביטוח</t>
            </r>
          </p>
          <p>
            <pPr>
              <pStyle val="TableParagraph"/>
              <bidi/>
              <spacing line="206" lineRule="auto" before="9"/>
              <ind right="0" left="84" firstLine="0"/>
              <jc val="left"/>
              <rPr>
                <sz val="15"/>
                <szCs val="15"/>
              </rPr>
            </pPr>
            <r>
              <rPr>
                <w val="110"/>
                <sz val="15"/>
                <szCs val="15"/>
                <rtl/>
              </rPr>
              <t>חלוקה</t>
            </r>
            <r>
              <rPr>
                <spacing val="80"/>
                <w val="150"/>
                <sz val="15"/>
                <szCs val="15"/>
                <rtl/>
              </rPr>
              <t xml:space="preserve">  </t>
            </r>
            <r>
              <rPr>
                <w val="110"/>
                <sz val="15"/>
                <szCs val="15"/>
                <rtl/>
              </rPr>
              <t>לפי</t>
            </r>
            <r>
              <rPr>
                <spacing val="80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גבולות</t>
            </r>
            <r>
              <rPr>
                <spacing val="56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 xml:space="preserve">אחריות </t>
            </r>
            <r>
              <rPr>
                <spacing val="-5"/>
                <w val="110"/>
                <sz val="15"/>
                <szCs val="15"/>
                <rtl/>
              </rPr>
              <t>או</t>
            </r>
            <r>
              <rPr>
                <spacing val="3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סכומי</t>
            </r>
            <r>
              <rPr>
                <spacing val="2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ביטוח</t>
            </r>
          </p>
        </tc>
      </tr>
      <tr>
        <trPr>
          <trHeight val="1332" hRule="atLeast"/>
        </trPr>
        <tc>
          <tcPr>
            <tcW w="1308" type="dxa"/>
          </tcPr>
          <p>
            <pPr>
              <pStyle val="TableParagraph"/>
              <spacing line="146" lineRule="exact"/>
              <ind right="83"/>
              <rPr>
                <sz val="17"/>
              </rPr>
            </pPr>
            <r>
              <rPr>
                <spacing val="-5"/>
                <w val="95"/>
                <sz val="17"/>
              </rPr>
              <t>302</t>
            </r>
          </p>
          <p>
            <pPr>
              <pStyle val="TableParagraph"/>
              <spacing line="167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304</t>
            </r>
          </p>
          <p>
            <pPr>
              <pStyle val="TableParagraph"/>
              <spacing line="167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307</t>
            </r>
          </p>
          <p>
            <pPr>
              <pStyle val="TableParagraph"/>
              <spacing line="167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309</t>
            </r>
          </p>
          <p>
            <pPr>
              <pStyle val="TableParagraph"/>
              <spacing line="167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315</t>
            </r>
          </p>
          <p>
            <pPr>
              <pStyle val="TableParagraph"/>
              <spacing line="166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321</t>
            </r>
          </p>
          <p>
            <pPr>
              <pStyle val="TableParagraph"/>
              <spacing line="167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328</t>
            </r>
          </p>
          <p>
            <pPr>
              <pStyle val="TableParagraph"/>
              <bidi/>
              <spacing line="167" lineRule="exact"/>
              <ind right="0" left="83" firstLine="0"/>
              <jc val="left"/>
              <rPr>
                <sz val="17"/>
                <szCs val="17"/>
              </rPr>
            </pPr>
            <r>
              <rPr>
                <spacing val="-12"/>
                <sz val="17"/>
                <szCs val="17"/>
              </rPr>
              <t>336</t>
            </r>
            <r>
              <rPr>
                <spacing val="16"/>
                <sz val="17"/>
                <szCs val="17"/>
                <rtl/>
              </rPr>
              <t xml:space="preserve"> </t>
            </r>
            <r>
              <rPr>
                <sz val="17"/>
                <szCs val="17"/>
                <rtl/>
              </rPr>
              <t>בגין</t>
            </r>
            <r>
              <rPr>
                <spacing val="11"/>
                <sz val="17"/>
                <szCs val="17"/>
                <rtl/>
              </rPr>
              <t xml:space="preserve"> </t>
            </r>
            <r>
              <rPr>
                <sz val="17"/>
                <szCs val="17"/>
                <rtl/>
              </rPr>
              <t>נזקי</t>
            </r>
            <r>
              <rPr>
                <spacing val="9"/>
                <sz val="17"/>
                <szCs val="17"/>
                <rtl/>
              </rPr>
              <t xml:space="preserve"> </t>
            </r>
            <r>
              <rPr>
                <sz val="17"/>
                <szCs val="17"/>
                <rtl/>
              </rPr>
              <t>גוף</t>
            </r>
          </p>
        </tc>
        <tc>
          <tcPr>
            <tcW w="425" type="dxa"/>
          </tcPr>
          <p>
            <pPr>
              <pStyle val="TableParagraph"/>
              <spacing before="119"/>
              <ind left="34"/>
              <jc val="center"/>
              <rPr>
                <sz val="15"/>
              </rPr>
            </pPr>
            <r>
              <rPr>
                <spacing val="-10"/>
                <sz val="15"/>
              </rPr>
              <t>₪</t>
            </r>
          </p>
        </tc>
        <tc>
          <tcPr>
            <tcW w="1066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332" type="dxa"/>
          </tcPr>
          <p>
            <pPr>
              <pStyle val="TableParagraph"/>
              <spacing before="131"/>
              <ind right="136"/>
              <rPr>
                <sz val="17"/>
              </rPr>
            </pPr>
            <r>
              <rPr>
                <spacing val="-2"/>
                <sz val="17"/>
              </rPr>
              <t>1,000,000</t>
            </r>
          </p>
        </tc>
        <tc>
          <tcPr>
            <tcW w="643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089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958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983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119" type="dxa"/>
          </tcPr>
          <p>
            <pPr>
              <pStyle val="TableParagraph"/>
              <bidi/>
              <spacing line="197" lineRule="exact"/>
              <ind right="0" left="84" firstLine="0"/>
              <jc val="left"/>
              <rPr>
                <sz val="20"/>
                <szCs val="20"/>
              </rPr>
            </pPr>
            <r>
              <rPr>
                <spacing val="-5"/>
                <w val="115"/>
                <sz val="20"/>
                <szCs val="20"/>
                <rtl/>
              </rPr>
              <t>צד</t>
            </r>
            <r>
              <rPr>
                <spacing val="-7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ג</t>
            </r>
            <r>
              <rPr>
                <w val="110"/>
                <sz val="20"/>
                <szCs val="20"/>
              </rPr>
              <t>'</t>
            </r>
          </p>
        </tc>
      </tr>
      <tr>
        <trPr>
          <trHeight val="497" hRule="atLeast"/>
        </trPr>
        <tc>
          <tcPr>
            <tcW w="1308" type="dxa"/>
          </tcPr>
          <p>
            <pPr>
              <pStyle val="TableParagraph"/>
              <spacing line="146" lineRule="exact"/>
              <ind right="83"/>
              <rPr>
                <sz val="17"/>
              </rPr>
            </pPr>
            <r>
              <rPr>
                <spacing val="-5"/>
                <w val="95"/>
                <sz val="17"/>
              </rPr>
              <t>309</t>
            </r>
          </p>
          <p>
            <pPr>
              <pStyle val="TableParagraph"/>
              <spacing line="166" lineRule="exact"/>
              <ind right="83"/>
              <rPr>
                <sz val="17"/>
              </rPr>
            </pPr>
            <r>
              <rPr>
                <spacing val="-5"/>
                <w val="95"/>
                <sz val="17"/>
              </rPr>
              <t>319</t>
            </r>
          </p>
          <p>
            <pPr>
              <pStyle val="TableParagraph"/>
              <spacing line="166" lineRule="exact"/>
              <ind right="87"/>
              <rPr>
                <sz val="17"/>
              </rPr>
            </pPr>
            <r>
              <rPr>
                <spacing val="-5"/>
                <w val="95"/>
                <sz val="17"/>
              </rPr>
              <t>328</t>
            </r>
          </p>
        </tc>
        <tc>
          <tcPr>
            <tcW w="425" type="dxa"/>
          </tcPr>
          <p>
            <pPr>
              <pStyle val="TableParagraph"/>
              <spacing before="117"/>
              <ind left="34"/>
              <jc val="center"/>
              <rPr>
                <sz val="15"/>
              </rPr>
            </pPr>
            <r>
              <rPr>
                <spacing val="-10"/>
                <sz val="15"/>
              </rPr>
              <t>₪</t>
            </r>
          </p>
        </tc>
        <tc>
          <tcPr>
            <tcW w="1066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332" type="dxa"/>
          </tcPr>
          <p>
            <pPr>
              <pStyle val="TableParagraph"/>
              <spacing before="132"/>
              <ind right="137"/>
              <rPr>
                <sz val="17"/>
              </rPr>
            </pPr>
            <r>
              <rPr>
                <spacing val="-2"/>
                <sz val="17"/>
              </rPr>
              <t>20,000,000</t>
            </r>
          </p>
        </tc>
        <tc>
          <tcPr>
            <tcW w="643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089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958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983" type="dxa"/>
          </tcPr>
          <p>
            <pPr>
              <pStyle val="TableParagraph"/>
              <jc val="left"/>
              <rPr>
                <sz val="16"/>
              </rPr>
            </pPr>
          </p>
        </tc>
        <tc>
          <tcPr>
            <tcW w="1119" type="dxa"/>
          </tcPr>
          <p>
            <pPr>
              <pStyle val="TableParagraph"/>
              <bidi/>
              <spacing line="180" lineRule="exact"/>
              <ind right="0" left="86" firstLine="0"/>
              <jc val="left"/>
              <rPr>
                <sz val="20"/>
                <szCs val="20"/>
              </rPr>
            </pPr>
            <r>
              <rPr>
                <spacing val="-2"/>
                <w val="115"/>
                <sz val="20"/>
                <szCs val="20"/>
                <rtl/>
              </rPr>
              <t>אחריות</t>
            </r>
          </p>
          <p>
            <pPr>
              <pStyle val="TableParagraph"/>
              <bidi/>
              <spacing line="217" lineRule="exact"/>
              <ind right="0" left="83" firstLine="0"/>
              <jc val="left"/>
              <rPr>
                <sz val="20"/>
                <szCs val="20"/>
              </rPr>
            </pPr>
            <r>
              <rPr>
                <spacing val="-2"/>
                <w val="115"/>
                <sz val="20"/>
                <szCs val="20"/>
                <rtl/>
              </rPr>
              <t>מעבידים</t>
            </r>
          </p>
        </tc>
      </tr>
      <tr>
        <trPr>
          <trHeight val="482" hRule="atLeast"/>
        </trPr>
        <tc>
          <tcPr>
            <tcW w="8923" type="dxa"/>
            <gridSpan val="9"/>
            <shd val="clear" color="auto" fill="D8D8D8"/>
          </tcPr>
          <p>
            <pPr>
              <pStyle val="TableParagraph"/>
              <bidi/>
              <spacing line="185" lineRule="exact"/>
              <ind right="0" left="131" firstLine="0"/>
              <jc val="left"/>
              <rPr>
                <sz val="15"/>
                <szCs val="15"/>
              </rPr>
            </pPr>
            <r>
              <rPr>
                <spacing val="-2"/>
                <w val="110"/>
                <sz val="20"/>
                <szCs val="20"/>
                <rtl/>
              </rPr>
              <t>פירוט</t>
            </r>
            <r>
              <rPr>
                <spacing val="-3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השירותים</t>
            </r>
            <r>
              <rPr>
                <spacing val="15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</rPr>
              <t>)</t>
            </r>
            <r>
              <rPr>
                <w val="110"/>
                <sz val="15"/>
                <szCs val="15"/>
                <rtl/>
              </rPr>
              <t>בכפוף</t>
            </r>
            <r>
              <rPr>
                <w val="110"/>
                <sz val="15"/>
                <szCs val="15"/>
              </rPr>
              <t>,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לשירותים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המפורטים</t>
            </r>
            <r>
              <rPr>
                <spacing val="-4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בהסכם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בין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המבוטח</t>
            </r>
            <r>
              <rPr>
                <spacing val="-2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למבקש</t>
            </r>
            <r>
              <rPr>
                <spacing val="-6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האישור</t>
            </r>
            <r>
              <rPr>
                <w val="110"/>
                <sz val="15"/>
                <szCs val="15"/>
              </rPr>
              <t>,</t>
            </r>
            <r>
              <rPr>
                <spacing val="-4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יש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לציין</t>
            </r>
            <r>
              <rPr>
                <spacing val="-1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את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קוד</t>
            </r>
            <r>
              <rPr>
                <spacing val="-3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השירות</t>
            </r>
            <r>
              <rPr>
                <spacing val="-7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מתוך</t>
            </r>
            <r>
              <rPr>
                <spacing val="-6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הרשימה</t>
            </r>
            <r>
              <rPr>
                <spacing val="-6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הסגורה</t>
            </r>
            <r>
              <rPr>
                <spacing val="-6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המפורטת</t>
            </r>
            <r>
              <rPr>
                <spacing val="-8"/>
                <w val="110"/>
                <sz val="15"/>
                <szCs val="15"/>
                <rtl/>
              </rPr>
              <t xml:space="preserve"> </t>
            </r>
            <r>
              <rPr>
                <w val="110"/>
                <sz val="15"/>
                <szCs val="15"/>
                <rtl/>
              </rPr>
              <t>בנספח</t>
            </r>
          </p>
          <p>
            <pPr>
              <pStyle val="TableParagraph"/>
              <bidi/>
              <spacing line="161" lineRule="exact"/>
              <ind right="0" left="132" firstLine="0"/>
              <jc val="left"/>
              <rPr>
                <sz val="15"/>
                <szCs val="15"/>
              </rPr>
            </pPr>
            <r>
              <rPr>
                <b/>
                <bCs/>
                <spacing val="-5"/>
                <w val="105"/>
                <sz val="15"/>
                <szCs val="15"/>
                <rtl/>
              </rPr>
              <t>ג</t>
            </r>
            <r>
              <rPr>
                <b/>
                <bCs/>
                <spacing val="-5"/>
                <w val="105"/>
                <sz val="15"/>
                <szCs val="15"/>
              </rPr>
              <t>'</t>
            </r>
            <r>
              <rPr>
                <spacing val="7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כפי</t>
            </r>
            <r>
              <rPr>
                <spacing val="5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שמפורסם</t>
            </r>
            <r>
              <rPr>
                <spacing val="3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על</t>
            </r>
            <r>
              <rPr>
                <spacing val="5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ידי</t>
            </r>
            <r>
              <rPr>
                <spacing val="5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רשות</t>
            </r>
            <r>
              <rPr>
                <spacing val="4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שוק</t>
            </r>
            <r>
              <rPr>
                <spacing val="4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ההון</t>
            </r>
            <r>
              <rPr>
                <w val="105"/>
                <sz val="15"/>
                <szCs val="15"/>
              </rPr>
              <t>,</t>
            </r>
            <r>
              <rPr>
                <spacing val="3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ביטוח</t>
            </r>
            <r>
              <rPr>
                <spacing val="2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וחסכון</t>
            </r>
            <r>
              <rPr>
                <w val="105"/>
                <sz val="15"/>
                <szCs val="15"/>
              </rPr>
              <t>.</t>
            </r>
            <r>
              <rPr>
                <spacing val="6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ניתן</t>
            </r>
            <r>
              <rPr>
                <spacing val="7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להציג</t>
            </r>
            <r>
              <rPr>
                <spacing val="4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בנוסף</t>
            </r>
            <r>
              <rPr>
                <spacing val="3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גם</t>
            </r>
            <r>
              <rPr>
                <spacing val="3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המלל</t>
            </r>
            <r>
              <rPr>
                <spacing val="6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המוצג</t>
            </r>
            <r>
              <rPr>
                <spacing val="7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לצד</t>
            </r>
            <r>
              <rPr>
                <spacing val="2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הקוד</t>
            </r>
            <r>
              <rPr>
                <spacing val="4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ברשימה</t>
            </r>
            <r>
              <rPr>
                <spacing val="5"/>
                <w val="105"/>
                <sz val="15"/>
                <szCs val="15"/>
                <rtl/>
              </rPr>
              <t xml:space="preserve"> </t>
            </r>
            <r>
              <rPr>
                <w val="105"/>
                <sz val="15"/>
                <szCs val="15"/>
                <rtl/>
              </rPr>
              <t>הסגורה</t>
            </r>
            <r>
              <rPr>
                <w val="105"/>
                <sz val="15"/>
                <szCs val="15"/>
              </rPr>
              <t>:*(</t>
            </r>
          </p>
        </tc>
      </tr>
      <tr>
        <trPr>
          <trHeight val="201" hRule="atLeast"/>
        </trPr>
        <tc>
          <tcPr>
            <tcW w="8923" type="dxa"/>
            <gridSpan val="9"/>
          </tcPr>
          <p>
            <pPr>
              <pStyle val="TableParagraph"/>
              <spacing line="181" lineRule="exact"/>
              <ind right="132"/>
              <rPr>
                <sz val="20"/>
              </rPr>
            </pPr>
            <r>
              <rPr>
                <spacing val="-5"/>
                <sz val="20"/>
              </rPr>
              <t>031</t>
            </r>
          </p>
        </tc>
      </tr>
      <tr>
        <trPr>
          <trHeight val="611" hRule="atLeast"/>
        </trPr>
        <tc>
          <tcPr>
            <tcW w="8923" type="dxa"/>
            <gridSpan val="9"/>
          </tcPr>
          <p>
            <pPr>
              <pStyle val="TableParagraph"/>
              <bidi/>
              <spacing line="184" lineRule="exact"/>
              <ind right="0" left="133" firstLine="0"/>
              <jc val="left"/>
              <rPr>
                <b/>
                <bCs/>
                <sz val="20"/>
                <szCs val="20"/>
              </rPr>
            </pPr>
            <r>
              <rPr>
                <b/>
                <bCs/>
                <color val="000000"/>
                <spacing val="-2"/>
                <w val="110"/>
                <sz val="20"/>
                <szCs val="20"/>
                <highlight val="lightGray"/>
                <rtl/>
              </rPr>
              <t>ביטול</t>
            </r>
            <r>
              <rPr>
                <b/>
                <bCs/>
                <color val="000000"/>
                <spacing val="-8"/>
                <w val="110"/>
                <sz val="20"/>
                <szCs val="20"/>
                <highlight val="lightGray"/>
                <rtl/>
              </rPr>
              <t xml:space="preserve"> </t>
            </r>
            <r>
              <rPr>
                <b/>
                <bCs/>
                <color val="000000"/>
                <w val="110"/>
                <sz val="20"/>
                <szCs val="20"/>
                <highlight val="lightGray"/>
              </rPr>
              <t>/</t>
            </r>
            <r>
              <rPr>
                <b/>
                <bCs/>
                <color val="000000"/>
                <spacing val="-9"/>
                <w val="110"/>
                <sz val="20"/>
                <szCs val="20"/>
                <highlight val="lightGray"/>
                <rtl/>
              </rPr>
              <t xml:space="preserve"> </t>
            </r>
            <r>
              <rPr>
                <b/>
                <bCs/>
                <color val="000000"/>
                <w val="110"/>
                <sz val="20"/>
                <szCs val="20"/>
                <highlight val="lightGray"/>
                <rtl/>
              </rPr>
              <t>שינוי</t>
            </r>
            <r>
              <rPr>
                <b/>
                <bCs/>
                <color val="000000"/>
                <spacing val="-8"/>
                <w val="110"/>
                <sz val="20"/>
                <szCs val="20"/>
                <highlight val="lightGray"/>
                <rtl/>
              </rPr>
              <t xml:space="preserve"> </t>
            </r>
            <r>
              <rPr>
                <b/>
                <bCs/>
                <color val="000000"/>
                <w val="110"/>
                <sz val="20"/>
                <szCs val="20"/>
                <highlight val="lightGray"/>
                <rtl/>
              </rPr>
              <t>פוליסה</t>
            </r>
          </p>
          <p>
            <pPr>
              <pStyle val="TableParagraph"/>
              <bidi/>
              <spacing line="202" lineRule="exact" before="4"/>
              <ind right="177" left="133" hanging="2"/>
              <jc val="left"/>
              <rPr>
                <sz val="20"/>
                <szCs val="20"/>
              </rPr>
            </pPr>
            <r>
              <rPr>
                <w val="115"/>
                <sz val="20"/>
                <szCs val="20"/>
                <rtl/>
              </rPr>
              <t>שינוי</t>
            </r>
            <r>
              <rPr>
                <spacing val="-10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לרעת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מבקש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האישור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או</t>
            </r>
            <r>
              <rPr>
                <spacing val="-9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ביטול</t>
            </r>
            <r>
              <rPr>
                <spacing val="-14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של</t>
            </r>
            <r>
              <rPr>
                <spacing val="-14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פוליסת</t>
            </r>
            <r>
              <rPr>
                <spacing val="-11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ביטוח</t>
            </r>
            <r>
              <rPr>
                <w val="115"/>
                <sz val="20"/>
                <szCs val="20"/>
              </rPr>
              <t>,</t>
            </r>
            <r>
              <rPr>
                <spacing val="3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לא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ייכנס</t>
            </r>
            <r>
              <rPr>
                <spacing val="-15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לתוקף</t>
            </r>
            <r>
              <rPr>
                <spacing val="-14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אלא</t>
            </r>
            <r>
              <rPr>
                <b/>
                <bCs/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b/>
                <bCs/>
                <w val="115"/>
                <sz val="20"/>
                <szCs val="20"/>
              </rPr>
              <t>30</t>
            </r>
            <r>
              <rPr>
                <b/>
                <bCs/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b/>
                <bCs/>
                <w val="115"/>
                <sz val="20"/>
                <szCs val="20"/>
                <rtl/>
              </rPr>
              <t>יום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לאחר</t>
            </r>
            <r>
              <rPr>
                <spacing val="-13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משלוח</t>
            </r>
            <r>
              <rPr>
                <spacing val="-9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הודעה</t>
            </r>
            <r>
              <rPr>
                <spacing val="-15"/>
                <w val="115"/>
                <sz val="20"/>
                <szCs val="20"/>
                <rtl/>
              </rPr>
              <t xml:space="preserve"> </t>
            </r>
            <r>
              <rPr>
                <w val="115"/>
                <sz val="20"/>
                <szCs val="20"/>
                <rtl/>
              </rPr>
              <t>למבקש האישור בדבר השינוי או הביטול</t>
            </r>
          </p>
        </tc>
      </tr>
      <tr>
        <trPr>
          <trHeight val="482" hRule="atLeast"/>
        </trPr>
        <tc>
          <tcPr>
            <tcW w="8923" type="dxa"/>
            <gridSpan val="9"/>
          </tcPr>
          <p>
            <pPr>
              <pStyle val="TableParagraph"/>
              <bidi/>
              <spacing line="183" lineRule="exact"/>
              <ind right="0" left="133" firstLine="0"/>
              <jc val="left"/>
              <rPr>
                <sz val="20"/>
                <szCs val="20"/>
              </rPr>
            </pPr>
            <r>
              <rPr>
                <spacing val="-4"/>
                <w val="110"/>
                <sz val="20"/>
                <szCs val="20"/>
                <rtl/>
              </rPr>
              <t>תוקף</t>
            </r>
            <r>
              <rPr>
                <spacing val="-14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אישור</t>
            </r>
            <r>
              <rPr>
                <spacing val="-12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על</t>
            </r>
            <r>
              <rPr>
                <spacing val="-11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הסכמה</t>
            </r>
            <r>
              <rPr>
                <spacing val="-14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לעריכת</t>
            </r>
            <r>
              <rPr>
                <spacing val="-11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ביטוח</t>
            </r>
            <r>
              <rPr>
                <spacing val="-14"/>
                <w val="110"/>
                <sz val="20"/>
                <szCs val="20"/>
                <rtl/>
              </rPr>
              <t xml:space="preserve"> </t>
            </r>
            <r>
              <rPr>
                <w val="110"/>
                <sz val="20"/>
                <szCs val="20"/>
                <rtl/>
              </rPr>
              <t>בלבד</t>
            </r>
            <r>
              <rPr>
                <w val="110"/>
                <sz val="20"/>
                <szCs val="20"/>
              </rPr>
              <t>**</t>
            </r>
          </p>
          <p>
            <pPr>
              <pStyle val="TableParagraph"/>
              <bidi/>
              <spacing line="196" lineRule="exact"/>
              <ind right="0" left="134" firstLine="0"/>
              <jc val="left"/>
              <rPr>
                <sz val="18"/>
                <szCs val="18"/>
              </rPr>
            </pPr>
            <r>
              <rPr>
                <spacing val="-4"/>
                <sz val="18"/>
                <szCs val="18"/>
                <rtl/>
              </rPr>
              <t>תאריך</t>
            </r>
            <r>
              <rPr>
                <spacing val="33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תום</t>
            </r>
            <r>
              <rPr>
                <spacing val="28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תקופת</t>
            </r>
            <r>
              <rPr>
                <spacing val="35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האישור</t>
            </r>
            <r>
              <rPr>
                <spacing val="27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על</t>
            </r>
            <r>
              <rPr>
                <spacing val="35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הסכמה</t>
            </r>
            <r>
              <rPr>
                <spacing val="28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לעריכת</t>
            </r>
            <r>
              <rPr>
                <spacing val="31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  <rtl/>
              </rPr>
              <t>ביטוח</t>
            </r>
            <r>
              <rPr>
                <spacing val="33"/>
                <sz val="18"/>
                <szCs val="18"/>
                <rtl/>
              </rPr>
              <t xml:space="preserve"> </t>
            </r>
            <r>
              <rPr>
                <spacing val="2"/>
                <sz val="18"/>
                <szCs val="18"/>
              </rPr>
              <t>**(DD/MM/YYYY)</t>
            </r>
          </p>
        </tc>
      </tr>
      <tr>
        <trPr>
          <trHeight val="479" hRule="atLeast"/>
        </trPr>
        <tc>
          <tcPr>
            <tcW w="8923" type="dxa"/>
            <gridSpan val="9"/>
          </tcPr>
          <p>
            <pPr>
              <pStyle val="TableParagraph"/>
              <bidi/>
              <spacing line="180" lineRule="exact"/>
              <ind right="0" left="133" firstLine="0"/>
              <jc val="left"/>
              <rPr>
                <b/>
                <bCs/>
                <sz val="20"/>
                <szCs val="20"/>
              </rPr>
            </pPr>
            <r>
              <rPr>
                <b/>
                <bCs/>
                <spacing val="-2"/>
                <w val="110"/>
                <sz val="20"/>
                <szCs val="20"/>
                <rtl/>
              </rPr>
              <t>חתימת</t>
            </r>
            <r>
              <rPr>
                <b/>
                <bCs/>
                <spacing val="1"/>
                <w val="110"/>
                <sz val="20"/>
                <szCs val="20"/>
                <rtl/>
              </rPr>
              <t xml:space="preserve"> </t>
            </r>
            <r>
              <rPr>
                <b/>
                <bCs/>
                <w val="105"/>
                <sz val="20"/>
                <szCs val="20"/>
                <rtl/>
              </rPr>
              <t>האישור</t>
            </r>
          </p>
          <p>
            <pPr>
              <pStyle val="TableParagraph"/>
              <bidi/>
              <spacing line="216" lineRule="exact"/>
              <ind right="0" left="133" firstLine="0"/>
              <jc val="left"/>
              <rPr>
                <sz val="20"/>
                <szCs val="20"/>
              </rPr>
            </pPr>
            <r>
              <rPr>
                <spacing val="-2"/>
                <w val="120"/>
                <sz val="20"/>
                <szCs val="20"/>
                <rtl/>
              </rPr>
              <t>המבטח</t>
            </r>
            <r>
              <rPr>
                <spacing val="-2"/>
                <w val="120"/>
                <sz val="20"/>
                <szCs val="20"/>
              </rPr>
              <t>:</t>
            </r>
          </p>
        </tc>
      </tr>
    </tbl>
    <sectPr>
      <pgSz w="12240" h="15840"/>
      <pgMar header="262" footer="1325" top="1500" bottom="1520" left="1800" right="1080"/>
    </sectPr>
  </body>
</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egoe UI Symbol">
    <w:altName w:val="Segoe UI Symbo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704">
          <wp:simplePos x="0" y="0"/>
          <wp:positionH relativeFrom="page">
            <wp:posOffset>426719</wp:posOffset>
          </wp:positionH>
          <wp:positionV relativeFrom="page">
            <wp:posOffset>9248680</wp:posOffset>
          </wp:positionV>
          <wp:extent cx="6884078" cy="698858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84078" cy="6988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mc:AlternateContent>
        <mc:Choice Requires="wps">
          <w:drawing>
            <wp:anchor distT="0" distB="0" distL="0" distR="0" allowOverlap="1" layoutInCell="1" locked="0" behindDoc="1" simplePos="0" relativeHeight="487369216">
              <wp:simplePos x="0" y="0"/>
              <wp:positionH relativeFrom="page">
                <wp:posOffset>5374639</wp:posOffset>
              </wp:positionH>
              <wp:positionV relativeFrom="page">
                <wp:posOffset>9077111</wp:posOffset>
              </wp:positionV>
              <wp:extent cx="1400810" cy="1327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1400810" cy="1327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line="183" w:lineRule="exact" w:before="0"/>
                            <w:ind w:right="20" w:left="18" w:firstLine="0"/>
                            <w:jc w:val="left"/>
                            <w:rPr>
                              <w:sz w:val="17"/>
                              <w:szCs w:val="17"/>
                            </w:rPr>
                          </w:pPr>
                          <w:r>
                            <w:rPr>
                              <w:spacing w:val="-4"/>
                              <w:sz w:val="17"/>
                              <w:szCs w:val="17"/>
                              <w:rtl/>
                            </w:rPr>
                            <w:t>עודכן</w:t>
                          </w:r>
                          <w:r>
                            <w:rPr>
                              <w:spacing w:val="-8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לאחרונה</w:t>
                          </w:r>
                          <w:r>
                            <w:rPr>
                              <w:spacing w:val="-9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  <w:rtl/>
                            </w:rPr>
                            <w:t>בתאריך</w:t>
                          </w:r>
                          <w:r>
                            <w:rPr>
                              <w:spacing w:val="-6"/>
                              <w:sz w:val="17"/>
                              <w:szCs w:val="17"/>
                              <w:rtl/>
                            </w:rPr>
                            <w:t xml:space="preserve"> </w:t>
                          </w:r>
                          <w:r>
                            <w:rPr>
                              <w:sz w:val="17"/>
                              <w:szCs w:val="17"/>
                            </w:rPr>
                            <w:t>31.12.202</w:t>
                          </w:r>
                          <w:r>
                            <w:rPr>
                              <w:sz w:val="17"/>
                              <w:szCs w:val="17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23.199982pt;margin-top:714.733215pt;width:110.3pt;height:10.45pt;mso-position-horizontal-relative:page;mso-position-vertical-relative:page;z-index:-15947264" type="#_x0000_t202" id="docshape1" filled="false" stroked="false">
              <v:textbox inset="0,0,0,0">
                <w:txbxContent>
                  <w:p>
                    <w:pPr>
                      <w:bidi/>
                      <w:spacing w:line="183" w:lineRule="exact" w:before="0"/>
                      <w:ind w:right="20" w:left="18" w:firstLine="0"/>
                      <w:jc w:val="left"/>
                      <w:rPr>
                        <w:sz w:val="17"/>
                        <w:szCs w:val="17"/>
                      </w:rPr>
                    </w:pPr>
                    <w:r>
                      <w:rPr>
                        <w:sz w:val="17"/>
                        <w:szCs w:val="17"/>
                      </w:rPr>
                      <w:t>31.12.2025</w:t>
                    </w:r>
                    <w:r>
                      <w:rPr>
                        <w:spacing w:val="-6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ךיראתב</w:t>
                    </w:r>
                    <w:r>
                      <w:rPr>
                        <w:spacing w:val="-9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z w:val="17"/>
                        <w:szCs w:val="17"/>
                        <w:rtl/>
                      </w:rPr>
                      <w:t>הנורחאל</w:t>
                    </w:r>
                    <w:r>
                      <w:rPr>
                        <w:spacing w:val="-8"/>
                        <w:sz w:val="17"/>
                        <w:szCs w:val="17"/>
                        <w:rtl/>
                      </w:rPr>
                      <w:t xml:space="preserve"> 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ןכדו</w:t>
                    </w:r>
                    <w:r>
                      <w:rPr>
                        <w:spacing w:val="-4"/>
                        <w:sz w:val="17"/>
                        <w:szCs w:val="17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</w:pPr>
    <w:r>
      <w:rPr/>
      <w:drawing>
        <wp:anchor distT="0" distB="0" distL="0" distR="0" allowOverlap="1" layoutInCell="1" locked="0" behindDoc="1" simplePos="0" relativeHeight="487368192">
          <wp:simplePos x="0" y="0"/>
          <wp:positionH relativeFrom="page">
            <wp:posOffset>398557</wp:posOffset>
          </wp:positionH>
          <wp:positionV relativeFrom="page">
            <wp:posOffset>166116</wp:posOffset>
          </wp:positionV>
          <wp:extent cx="1600389" cy="52928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600389" cy="52928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Times New Roman" w:hAnsi="Times New Roman" w:eastAsia="Times New Roman" w:cs="Times New Roman"/>
      <w:sz w:val="20"/>
      <w:szCs w:val="20"/>
      <w:lang w:val="en-US" w:eastAsia="en-US" w:bidi="he-IL"/>
    </w:rPr>
  </w:style>
  <w:style w:styleId="Heading1" w:type="paragraph">
    <w:name w:val="Heading 1"/>
    <w:basedOn w:val="Normal"/>
    <w:uiPriority w:val="1"/>
    <w:qFormat/>
    <w:pPr>
      <w:ind w:right="510"/>
      <w:jc w:val="right"/>
      <w:outlineLvl w:val="1"/>
    </w:pPr>
    <w:rPr>
      <w:rFonts w:ascii="Times New Roman" w:hAnsi="Times New Roman" w:eastAsia="Times New Roman" w:cs="Times New Roman"/>
      <w:b/>
      <w:bCs/>
      <w:sz w:val="26"/>
      <w:szCs w:val="26"/>
      <w:lang w:val="en-US" w:eastAsia="en-US" w:bidi="he-IL"/>
    </w:rPr>
  </w:style>
  <w:style w:styleId="Heading2" w:type="paragraph">
    <w:name w:val="Heading 2"/>
    <w:basedOn w:val="Normal"/>
    <w:uiPriority w:val="1"/>
    <w:qFormat/>
    <w:pPr>
      <w:spacing w:before="48" w:after="9"/>
      <w:ind w:right="4177"/>
      <w:jc w:val="right"/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he-IL"/>
    </w:rPr>
  </w:style>
  <w:style w:styleId="Heading3" w:type="paragraph">
    <w:name w:val="Heading 3"/>
    <w:basedOn w:val="Normal"/>
    <w:uiPriority w:val="1"/>
    <w:qFormat/>
    <w:pPr>
      <w:ind w:right="510"/>
      <w:jc w:val="right"/>
      <w:outlineLvl w:val="3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he-IL"/>
    </w:rPr>
  </w:style>
  <w:style w:styleId="Heading4" w:type="paragraph">
    <w:name w:val="Heading 4"/>
    <w:basedOn w:val="Normal"/>
    <w:uiPriority w:val="1"/>
    <w:qFormat/>
    <w:pPr>
      <w:spacing w:before="68"/>
      <w:ind w:right="510"/>
      <w:jc w:val="right"/>
      <w:outlineLvl w:val="4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jc w:val="right"/>
    </w:pPr>
    <w:rPr>
      <w:rFonts w:ascii="Times New Roman" w:hAnsi="Times New Roman" w:eastAsia="Times New Roman" w:cs="Times New Roman"/>
      <w:lang w:val="en-US" w:eastAsia="en-US" w:bidi="he-I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liatsh</dc:creator>
  <dc:title>Microsoft Word - ×Š×Ł×Œ×fl ×œ×©×Ž×ž×Ł×© ×‚×©×Ÿ×Š×Ž ×ž×¨×ł×Œ×Ž×š 2026</dc:title>
  <dcterms:created xsi:type="dcterms:W3CDTF">2026-06-25T13:32:01Z</dcterms:created>
  <dcterms:modified xsi:type="dcterms:W3CDTF">2026-06-25T13:32:01Z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2026-02-12T00:00:00Z</vt:filetime>
  </property>
  <property fmtid="{D5CDD505-2E9C-101B-9397-08002B2CF9AE}" pid="4" name="LastSaved">
    <vt:filetime>2026-06-25T00:00:00Z</vt:filetime>
  </property>
  <property fmtid="{D5CDD505-2E9C-101B-9397-08002B2CF9AE}" pid="5" name="Producer">
    <vt:lpwstr>Microsoft: Print To PDF</vt:lpwstr>
  </property>
</Properties>
</file>