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CCBE" w14:textId="747DF5BB" w:rsidR="009D1C2F" w:rsidRDefault="009D1C2F" w:rsidP="009D1C2F">
      <w:pPr>
        <w:pStyle w:val="Heading2"/>
        <w:rPr>
          <w:b/>
          <w:bCs/>
          <w:color w:val="FF0000"/>
          <w:u w:val="single"/>
        </w:rPr>
      </w:pPr>
      <w:bookmarkStart w:id="0" w:name="_Toc87792741"/>
      <w:r w:rsidRPr="005A5ECC">
        <w:rPr>
          <w:b/>
          <w:bCs/>
          <w:color w:val="FF0000"/>
          <w:u w:val="single"/>
        </w:rPr>
        <w:t>EXERCISE - 6: Project Test Planning</w:t>
      </w:r>
      <w:bookmarkEnd w:id="0"/>
    </w:p>
    <w:p w14:paraId="16CC71CA" w14:textId="77777777" w:rsidR="009D1C2F" w:rsidRDefault="009D1C2F" w:rsidP="009D1C2F"/>
    <w:p w14:paraId="50692DBA" w14:textId="77777777" w:rsidR="009D1C2F" w:rsidRPr="00EA39E7" w:rsidRDefault="009D1C2F" w:rsidP="009D1C2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A39E7">
        <w:rPr>
          <w:b/>
          <w:bCs/>
          <w:sz w:val="24"/>
          <w:szCs w:val="24"/>
        </w:rPr>
        <w:t>Objective:</w:t>
      </w:r>
      <w:r w:rsidRPr="00EA39E7">
        <w:rPr>
          <w:sz w:val="24"/>
          <w:szCs w:val="24"/>
        </w:rPr>
        <w:t xml:space="preserve"> Perform various techniques for testing using the testing tool: unit testing, integration testing, Blackbox testing, Whitebox testing, etc.</w:t>
      </w:r>
    </w:p>
    <w:p w14:paraId="6E0C091E" w14:textId="77777777" w:rsidR="009D1C2F" w:rsidRPr="00EA39E7" w:rsidRDefault="009D1C2F" w:rsidP="009D1C2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EC6A7DA" w14:textId="77777777" w:rsidR="009D1C2F" w:rsidRDefault="009D1C2F" w:rsidP="009D1C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A39E7">
        <w:rPr>
          <w:rFonts w:cstheme="minorHAnsi"/>
          <w:b/>
          <w:bCs/>
          <w:sz w:val="24"/>
          <w:szCs w:val="24"/>
        </w:rPr>
        <w:t>Tools/ Apparatus:</w:t>
      </w:r>
      <w:r w:rsidRPr="00EA39E7">
        <w:rPr>
          <w:rFonts w:cstheme="minorHAnsi"/>
          <w:sz w:val="24"/>
          <w:szCs w:val="24"/>
        </w:rPr>
        <w:t xml:space="preserve"> Selenium</w:t>
      </w:r>
    </w:p>
    <w:p w14:paraId="06223C07" w14:textId="77777777" w:rsidR="009D1C2F" w:rsidRPr="00EA39E7" w:rsidRDefault="009D1C2F" w:rsidP="009D1C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A65863F" w14:textId="77777777" w:rsidR="009D1C2F" w:rsidRPr="00EA39E7" w:rsidRDefault="009D1C2F" w:rsidP="009D1C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A39E7">
        <w:rPr>
          <w:rFonts w:cstheme="minorHAnsi"/>
          <w:b/>
          <w:bCs/>
          <w:sz w:val="24"/>
          <w:szCs w:val="24"/>
        </w:rPr>
        <w:t>Procedure:</w:t>
      </w:r>
      <w:r w:rsidRPr="00EA39E7">
        <w:rPr>
          <w:rFonts w:cstheme="minorHAnsi"/>
          <w:sz w:val="24"/>
          <w:szCs w:val="24"/>
        </w:rPr>
        <w:t xml:space="preserve"> </w:t>
      </w:r>
    </w:p>
    <w:p w14:paraId="53DC1772" w14:textId="77777777" w:rsidR="009D1C2F" w:rsidRPr="007A7FC6" w:rsidRDefault="009D1C2F" w:rsidP="009D1C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1" w:name="_Hlk54002770"/>
      <w:r>
        <w:rPr>
          <w:sz w:val="24"/>
          <w:szCs w:val="24"/>
        </w:rPr>
        <w:t>Select a particular system (Web/Desktop/Mobile/Device)</w:t>
      </w:r>
    </w:p>
    <w:p w14:paraId="3D7C5438" w14:textId="77777777" w:rsidR="009D1C2F" w:rsidRPr="007A7FC6" w:rsidRDefault="009D1C2F" w:rsidP="009D1C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A39E7">
        <w:rPr>
          <w:sz w:val="24"/>
          <w:szCs w:val="24"/>
        </w:rPr>
        <w:t>Identify various modules of the system so that they can be tested stand alone.</w:t>
      </w:r>
    </w:p>
    <w:p w14:paraId="65B7C015" w14:textId="77777777" w:rsidR="009D1C2F" w:rsidRPr="006350DF" w:rsidRDefault="009D1C2F" w:rsidP="009D1C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Prepare test cases of testing the selected elements of your identified software.</w:t>
      </w:r>
    </w:p>
    <w:bookmarkEnd w:id="1"/>
    <w:p w14:paraId="5550DA5E" w14:textId="2E90A6EC" w:rsidR="009D1C2F" w:rsidRPr="007A7FC6" w:rsidRDefault="009D1C2F" w:rsidP="009D1C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Perform the test according to your generated test case and produce a bug report which </w:t>
      </w:r>
      <w:r w:rsidR="00902DBA">
        <w:rPr>
          <w:sz w:val="24"/>
          <w:szCs w:val="24"/>
        </w:rPr>
        <w:t>will be</w:t>
      </w:r>
      <w:r>
        <w:rPr>
          <w:sz w:val="24"/>
          <w:szCs w:val="24"/>
        </w:rPr>
        <w:t xml:space="preserve"> helpful for the system developer to modify the system for improve system’s quality.</w:t>
      </w:r>
    </w:p>
    <w:tbl>
      <w:tblPr>
        <w:tblpPr w:leftFromText="180" w:rightFromText="180" w:vertAnchor="page" w:horzAnchor="margin" w:tblpY="6231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902DBA" w:rsidRPr="00E627EA" w14:paraId="1025781B" w14:textId="77777777" w:rsidTr="00902DBA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317A093" w14:textId="77777777" w:rsidR="00902DBA" w:rsidRPr="00E627EA" w:rsidRDefault="00902DBA" w:rsidP="00902D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Project Name: 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C77EF56" w14:textId="77777777" w:rsidR="00902DBA" w:rsidRPr="00E627EA" w:rsidRDefault="00902DBA" w:rsidP="00902D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Designed by:</w:t>
            </w:r>
          </w:p>
        </w:tc>
      </w:tr>
      <w:tr w:rsidR="00902DBA" w:rsidRPr="00E627EA" w14:paraId="1D643321" w14:textId="77777777" w:rsidTr="00902DBA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87D70B0" w14:textId="77777777" w:rsidR="00902DBA" w:rsidRPr="00E627EA" w:rsidRDefault="00902DBA" w:rsidP="00902D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Case ID: FR_1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F58D159" w14:textId="77777777" w:rsidR="00902DBA" w:rsidRPr="00E627EA" w:rsidRDefault="00902DBA" w:rsidP="00902D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Designed date:</w:t>
            </w:r>
          </w:p>
        </w:tc>
      </w:tr>
      <w:tr w:rsidR="00902DBA" w:rsidRPr="00E627EA" w14:paraId="0187F8E0" w14:textId="77777777" w:rsidTr="00902DBA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80A2CC4" w14:textId="77777777" w:rsidR="00902DBA" w:rsidRPr="00E627EA" w:rsidRDefault="00902DBA" w:rsidP="00902D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9642263" w14:textId="77777777" w:rsidR="00902DBA" w:rsidRPr="00E627EA" w:rsidRDefault="00902DBA" w:rsidP="00902D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Executed by:</w:t>
            </w:r>
          </w:p>
        </w:tc>
      </w:tr>
      <w:tr w:rsidR="00902DBA" w:rsidRPr="00E627EA" w14:paraId="78E99A42" w14:textId="77777777" w:rsidTr="00902DBA">
        <w:trPr>
          <w:trHeight w:val="351"/>
        </w:trPr>
        <w:tc>
          <w:tcPr>
            <w:tcW w:w="5758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86352BC" w14:textId="77777777" w:rsidR="00902DBA" w:rsidRPr="00E627EA" w:rsidRDefault="00902DBA" w:rsidP="00902D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Module Name: Login Session</w:t>
            </w:r>
          </w:p>
        </w:tc>
        <w:tc>
          <w:tcPr>
            <w:tcW w:w="3371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569DA53" w14:textId="77777777" w:rsidR="00902DBA" w:rsidRPr="00E627EA" w:rsidRDefault="00902DBA" w:rsidP="00902D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Execution date:</w:t>
            </w:r>
          </w:p>
        </w:tc>
      </w:tr>
      <w:tr w:rsidR="00902DBA" w:rsidRPr="00E627EA" w14:paraId="25556914" w14:textId="77777777" w:rsidTr="00902DBA">
        <w:trPr>
          <w:trHeight w:val="518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4CFDCC6" w14:textId="77777777" w:rsidR="00902DBA" w:rsidRPr="00E627EA" w:rsidRDefault="00902DBA" w:rsidP="00902DB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Test Title:  verify login with valid username and password</w:t>
            </w:r>
          </w:p>
        </w:tc>
      </w:tr>
      <w:tr w:rsidR="00902DBA" w:rsidRPr="00E627EA" w14:paraId="7DFC563B" w14:textId="77777777" w:rsidTr="00902DBA">
        <w:trPr>
          <w:trHeight w:val="351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8ACF33D" w14:textId="77777777" w:rsidR="00902DBA" w:rsidRPr="00E627EA" w:rsidRDefault="00902DBA" w:rsidP="00902D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Description: Test website login page</w:t>
            </w:r>
          </w:p>
        </w:tc>
      </w:tr>
      <w:tr w:rsidR="00902DBA" w:rsidRPr="00E627EA" w14:paraId="0E1ADCBB" w14:textId="77777777" w:rsidTr="00902DBA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48504ED" w14:textId="77777777" w:rsidR="00902DBA" w:rsidRPr="00E627EA" w:rsidRDefault="00902DBA" w:rsidP="00902D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Precondition (If any):  User must have valid username and password</w:t>
            </w:r>
          </w:p>
        </w:tc>
      </w:tr>
      <w:tr w:rsidR="00902DBA" w:rsidRPr="00E627EA" w14:paraId="64609EEC" w14:textId="77777777" w:rsidTr="00902DBA">
        <w:trPr>
          <w:trHeight w:val="417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792A33D" w14:textId="77777777" w:rsidR="00902DBA" w:rsidRPr="00E627EA" w:rsidRDefault="00902DBA" w:rsidP="00902D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F8D2292" w14:textId="77777777" w:rsidR="00902DBA" w:rsidRPr="00E627EA" w:rsidRDefault="00902DBA" w:rsidP="00902D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473F27D" w14:textId="77777777" w:rsidR="00902DBA" w:rsidRPr="00E627EA" w:rsidRDefault="00902DBA" w:rsidP="00902D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F2A68C5" w14:textId="77777777" w:rsidR="00902DBA" w:rsidRPr="00E627EA" w:rsidRDefault="00902DBA" w:rsidP="00902D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90232B7" w14:textId="77777777" w:rsidR="00902DBA" w:rsidRPr="00E627EA" w:rsidRDefault="00902DBA" w:rsidP="00902D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902DBA" w:rsidRPr="00E627EA" w14:paraId="3A3E069C" w14:textId="77777777" w:rsidTr="00902DBA">
        <w:trPr>
          <w:trHeight w:val="1373"/>
        </w:trPr>
        <w:tc>
          <w:tcPr>
            <w:tcW w:w="269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9BDBB18" w14:textId="77777777" w:rsidR="00902DBA" w:rsidRPr="00E627EA" w:rsidRDefault="00902DBA" w:rsidP="00902DB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Go to the website</w:t>
            </w:r>
          </w:p>
          <w:p w14:paraId="2EBF6F1F" w14:textId="77777777" w:rsidR="00902DBA" w:rsidRPr="00E627EA" w:rsidRDefault="00902DBA" w:rsidP="00902DB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Enter username </w:t>
            </w:r>
          </w:p>
          <w:p w14:paraId="0116C538" w14:textId="77777777" w:rsidR="00902DBA" w:rsidRPr="00E627EA" w:rsidRDefault="00902DBA" w:rsidP="00902DB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Enter password</w:t>
            </w:r>
          </w:p>
          <w:p w14:paraId="6198975C" w14:textId="77777777" w:rsidR="00902DBA" w:rsidRPr="00E627EA" w:rsidRDefault="00902DBA" w:rsidP="00902DB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Click submit</w:t>
            </w:r>
          </w:p>
        </w:tc>
        <w:tc>
          <w:tcPr>
            <w:tcW w:w="162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5F39019" w14:textId="77777777" w:rsidR="00902DBA" w:rsidRPr="00E627EA" w:rsidRDefault="00902DBA" w:rsidP="00902D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Username: 99999999999</w:t>
            </w:r>
          </w:p>
          <w:p w14:paraId="5BEBCEB2" w14:textId="77777777" w:rsidR="00902DBA" w:rsidRPr="00E627EA" w:rsidRDefault="00902DBA" w:rsidP="00902D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Password: 321</w:t>
            </w: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06564AD" w14:textId="77777777" w:rsidR="00902DBA" w:rsidRPr="00E627EA" w:rsidRDefault="00902DBA" w:rsidP="00902D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User should login into the application </w:t>
            </w:r>
          </w:p>
        </w:tc>
        <w:tc>
          <w:tcPr>
            <w:tcW w:w="1440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CD3E470" w14:textId="77777777" w:rsidR="00902DBA" w:rsidRPr="00E627EA" w:rsidRDefault="00902DBA" w:rsidP="00902D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48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7EF813D" w14:textId="77777777" w:rsidR="00902DBA" w:rsidRPr="00E627EA" w:rsidRDefault="00902DBA" w:rsidP="00902D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 xml:space="preserve">Pass </w:t>
            </w:r>
          </w:p>
        </w:tc>
      </w:tr>
      <w:tr w:rsidR="00902DBA" w:rsidRPr="00E627EA" w14:paraId="542C1C1C" w14:textId="77777777" w:rsidTr="00902DBA">
        <w:trPr>
          <w:trHeight w:val="703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890557A" w14:textId="77777777" w:rsidR="00902DBA" w:rsidRPr="00E627EA" w:rsidRDefault="00902DBA" w:rsidP="00902D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E627EA">
              <w:rPr>
                <w:rFonts w:ascii="Times New Roman" w:hAnsi="Times New Roman" w:cs="Times New Roman"/>
              </w:rPr>
              <w:t>Post Condition: User is validated with database and successfully login to account. The account session details are logged in the database.</w:t>
            </w:r>
          </w:p>
        </w:tc>
      </w:tr>
    </w:tbl>
    <w:p w14:paraId="4509A0A6" w14:textId="77777777" w:rsidR="009D1C2F" w:rsidRDefault="009D1C2F"/>
    <w:sectPr w:rsidR="009D1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F5F"/>
    <w:multiLevelType w:val="hybridMultilevel"/>
    <w:tmpl w:val="E356059C"/>
    <w:lvl w:ilvl="0" w:tplc="8E7EF4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6AE8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FA3D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2E9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64ED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EE6D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E63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CC7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36B8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240E0"/>
    <w:multiLevelType w:val="hybridMultilevel"/>
    <w:tmpl w:val="E3560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99646E"/>
    <w:multiLevelType w:val="multilevel"/>
    <w:tmpl w:val="F3F6B78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4207584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2236901">
    <w:abstractNumId w:val="2"/>
  </w:num>
  <w:num w:numId="3" w16cid:durableId="69156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54"/>
    <w:rsid w:val="002E7BFE"/>
    <w:rsid w:val="00435BCB"/>
    <w:rsid w:val="00651E36"/>
    <w:rsid w:val="006D7A54"/>
    <w:rsid w:val="00902DBA"/>
    <w:rsid w:val="009D1C2F"/>
    <w:rsid w:val="00B8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AFE1"/>
  <w15:chartTrackingRefBased/>
  <w15:docId w15:val="{3DD3A49E-0FB5-41F7-9748-69C40BDD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C2F"/>
    <w:pPr>
      <w:spacing w:line="25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D1C2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D1C2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9D1C2F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M. Mahmudul Hasan</dc:creator>
  <cp:keywords/>
  <dc:description/>
  <cp:lastModifiedBy>Dr. M. Mahmudul Hasan</cp:lastModifiedBy>
  <cp:revision>4</cp:revision>
  <dcterms:created xsi:type="dcterms:W3CDTF">2022-07-18T03:15:00Z</dcterms:created>
  <dcterms:modified xsi:type="dcterms:W3CDTF">2022-07-18T03:17:00Z</dcterms:modified>
</cp:coreProperties>
</file>