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E0DC8" w14:textId="09AAC5DB" w:rsidR="000E7E23" w:rsidRPr="000E7E23" w:rsidRDefault="000E7E23" w:rsidP="000E7E23">
      <w:pPr>
        <w:bidi w:val="0"/>
        <w:rPr>
          <w:b/>
          <w:bCs/>
          <w:sz w:val="28"/>
          <w:szCs w:val="28"/>
        </w:rPr>
      </w:pPr>
      <w:r w:rsidRPr="000E7E23">
        <w:rPr>
          <w:b/>
          <w:bCs/>
          <w:sz w:val="28"/>
          <w:szCs w:val="28"/>
        </w:rPr>
        <w:t>D</w:t>
      </w:r>
      <w:r w:rsidRPr="000E7E23">
        <w:rPr>
          <w:b/>
          <w:bCs/>
          <w:sz w:val="28"/>
          <w:szCs w:val="28"/>
        </w:rPr>
        <w:t>ownload</w:t>
      </w:r>
      <w:r>
        <w:rPr>
          <w:b/>
          <w:bCs/>
          <w:sz w:val="28"/>
          <w:szCs w:val="28"/>
        </w:rPr>
        <w:t xml:space="preserve"> </w:t>
      </w:r>
      <w:r w:rsidRPr="000E7E23">
        <w:rPr>
          <w:b/>
          <w:bCs/>
          <w:sz w:val="28"/>
          <w:szCs w:val="28"/>
        </w:rPr>
        <w:t>repertoires</w:t>
      </w:r>
      <w:r>
        <w:rPr>
          <w:b/>
          <w:bCs/>
          <w:sz w:val="28"/>
          <w:szCs w:val="28"/>
        </w:rPr>
        <w:t xml:space="preserve"> </w:t>
      </w:r>
      <w:r w:rsidRPr="000E7E23">
        <w:rPr>
          <w:b/>
          <w:bCs/>
          <w:sz w:val="28"/>
          <w:szCs w:val="28"/>
        </w:rPr>
        <w:t>and</w:t>
      </w:r>
      <w:r>
        <w:rPr>
          <w:b/>
          <w:bCs/>
          <w:sz w:val="28"/>
          <w:szCs w:val="28"/>
        </w:rPr>
        <w:t xml:space="preserve"> </w:t>
      </w:r>
      <w:r w:rsidRPr="000E7E23">
        <w:rPr>
          <w:b/>
          <w:bCs/>
          <w:sz w:val="28"/>
          <w:szCs w:val="28"/>
        </w:rPr>
        <w:t>metadata</w:t>
      </w:r>
      <w:r>
        <w:rPr>
          <w:b/>
          <w:bCs/>
          <w:sz w:val="28"/>
          <w:szCs w:val="28"/>
        </w:rPr>
        <w:t>:</w:t>
      </w:r>
    </w:p>
    <w:p w14:paraId="6F73722B" w14:textId="77777777" w:rsidR="000E7E23" w:rsidRPr="000E7E23" w:rsidRDefault="000E7E23" w:rsidP="000E7E23">
      <w:pPr>
        <w:bidi w:val="0"/>
        <w:rPr>
          <w:b/>
          <w:bCs/>
        </w:rPr>
      </w:pPr>
      <w:r w:rsidRPr="000E7E23">
        <w:rPr>
          <w:b/>
          <w:bCs/>
        </w:rPr>
        <w:t>Overview</w:t>
      </w:r>
    </w:p>
    <w:p w14:paraId="3AEFC485" w14:textId="77777777" w:rsidR="000E7E23" w:rsidRPr="000E7E23" w:rsidRDefault="000E7E23" w:rsidP="000E7E23">
      <w:pPr>
        <w:bidi w:val="0"/>
      </w:pPr>
      <w:r w:rsidRPr="000E7E23">
        <w:t>This Python script enables users to download repertoires and metadata from online repositories. It offers an interactive command-line interface for selecting repositories, specifying a download directory, and entering study IDs. The script utilizes multiple Python libraries and modules for asynchronous processing, networking, and data management.</w:t>
      </w:r>
    </w:p>
    <w:p w14:paraId="3EE31181" w14:textId="77777777" w:rsidR="000E7E23" w:rsidRPr="000E7E23" w:rsidRDefault="000E7E23" w:rsidP="000E7E23">
      <w:pPr>
        <w:bidi w:val="0"/>
        <w:rPr>
          <w:b/>
          <w:bCs/>
        </w:rPr>
      </w:pPr>
      <w:r w:rsidRPr="000E7E23">
        <w:rPr>
          <w:b/>
          <w:bCs/>
        </w:rPr>
        <w:t>Script Structure</w:t>
      </w:r>
    </w:p>
    <w:p w14:paraId="28235F73" w14:textId="77777777" w:rsidR="000E7E23" w:rsidRPr="000E7E23" w:rsidRDefault="000E7E23" w:rsidP="000E7E23">
      <w:pPr>
        <w:bidi w:val="0"/>
      </w:pPr>
      <w:r w:rsidRPr="000E7E23">
        <w:t>The script consists of multiple functions and classes designed for the following tasks:</w:t>
      </w:r>
    </w:p>
    <w:p w14:paraId="70119398" w14:textId="77777777" w:rsidR="000E7E23" w:rsidRPr="000E7E23" w:rsidRDefault="000E7E23" w:rsidP="000E7E23">
      <w:pPr>
        <w:numPr>
          <w:ilvl w:val="0"/>
          <w:numId w:val="2"/>
        </w:numPr>
        <w:bidi w:val="0"/>
      </w:pPr>
      <w:r w:rsidRPr="000E7E23">
        <w:rPr>
          <w:b/>
          <w:bCs/>
        </w:rPr>
        <w:t>Collecting Repertoires (</w:t>
      </w:r>
      <w:proofErr w:type="spellStart"/>
      <w:r w:rsidRPr="000E7E23">
        <w:rPr>
          <w:b/>
          <w:bCs/>
        </w:rPr>
        <w:t>collect_repertoires</w:t>
      </w:r>
      <w:proofErr w:type="spellEnd"/>
      <w:r w:rsidRPr="000E7E23">
        <w:rPr>
          <w:b/>
          <w:bCs/>
        </w:rPr>
        <w:t>)</w:t>
      </w:r>
      <w:r w:rsidRPr="000E7E23">
        <w:t>: Query repertoires from a list of repositories based on a provided study ID. It sends requests to each repository and collects the results.</w:t>
      </w:r>
    </w:p>
    <w:p w14:paraId="6D581FBC" w14:textId="77777777" w:rsidR="000E7E23" w:rsidRPr="000E7E23" w:rsidRDefault="000E7E23" w:rsidP="000E7E23">
      <w:pPr>
        <w:numPr>
          <w:ilvl w:val="0"/>
          <w:numId w:val="2"/>
        </w:numPr>
        <w:bidi w:val="0"/>
      </w:pPr>
      <w:r w:rsidRPr="000E7E23">
        <w:rPr>
          <w:b/>
          <w:bCs/>
        </w:rPr>
        <w:t>Counting Rearrangements (</w:t>
      </w:r>
      <w:proofErr w:type="spellStart"/>
      <w:r w:rsidRPr="000E7E23">
        <w:rPr>
          <w:b/>
          <w:bCs/>
        </w:rPr>
        <w:t>count_rearrangements</w:t>
      </w:r>
      <w:proofErr w:type="spellEnd"/>
      <w:r w:rsidRPr="000E7E23">
        <w:rPr>
          <w:b/>
          <w:bCs/>
        </w:rPr>
        <w:t>)</w:t>
      </w:r>
      <w:r w:rsidRPr="000E7E23">
        <w:t>: Counts the rearrangements in the collected repertoires. It uses asynchronous requests to improve performance.</w:t>
      </w:r>
    </w:p>
    <w:p w14:paraId="68C65054" w14:textId="77777777" w:rsidR="000E7E23" w:rsidRPr="000E7E23" w:rsidRDefault="000E7E23" w:rsidP="000E7E23">
      <w:pPr>
        <w:numPr>
          <w:ilvl w:val="0"/>
          <w:numId w:val="2"/>
        </w:numPr>
        <w:bidi w:val="0"/>
      </w:pPr>
      <w:r w:rsidRPr="000E7E23">
        <w:rPr>
          <w:b/>
          <w:bCs/>
        </w:rPr>
        <w:t>Main Function (</w:t>
      </w:r>
      <w:proofErr w:type="spellStart"/>
      <w:r w:rsidRPr="000E7E23">
        <w:rPr>
          <w:b/>
          <w:bCs/>
        </w:rPr>
        <w:t>collect_repertoires_and_count_rearrangements</w:t>
      </w:r>
      <w:proofErr w:type="spellEnd"/>
      <w:r w:rsidRPr="000E7E23">
        <w:rPr>
          <w:b/>
          <w:bCs/>
        </w:rPr>
        <w:t>)</w:t>
      </w:r>
      <w:r w:rsidRPr="000E7E23">
        <w:t>: Combines repertoire collection and rearrangement counting, providing summary statistics about the downloaded data.</w:t>
      </w:r>
    </w:p>
    <w:p w14:paraId="1B04890D" w14:textId="77777777" w:rsidR="000E7E23" w:rsidRPr="000E7E23" w:rsidRDefault="000E7E23" w:rsidP="000E7E23">
      <w:pPr>
        <w:numPr>
          <w:ilvl w:val="0"/>
          <w:numId w:val="2"/>
        </w:numPr>
        <w:bidi w:val="0"/>
      </w:pPr>
      <w:r w:rsidRPr="000E7E23">
        <w:rPr>
          <w:b/>
          <w:bCs/>
        </w:rPr>
        <w:t>Downloading Repertoires (</w:t>
      </w:r>
      <w:proofErr w:type="spellStart"/>
      <w:r w:rsidRPr="000E7E23">
        <w:rPr>
          <w:b/>
          <w:bCs/>
        </w:rPr>
        <w:t>BatchDownloader</w:t>
      </w:r>
      <w:proofErr w:type="spellEnd"/>
      <w:r w:rsidRPr="000E7E23">
        <w:rPr>
          <w:b/>
          <w:bCs/>
        </w:rPr>
        <w:t>)</w:t>
      </w:r>
      <w:r w:rsidRPr="000E7E23">
        <w:t>: Manages the asynchronous download of repertoires. It supports multiple concurrent downloads with a specified limit.</w:t>
      </w:r>
    </w:p>
    <w:p w14:paraId="180A65BB" w14:textId="77777777" w:rsidR="000E7E23" w:rsidRPr="000E7E23" w:rsidRDefault="000E7E23" w:rsidP="000E7E23">
      <w:pPr>
        <w:bidi w:val="0"/>
        <w:rPr>
          <w:b/>
          <w:bCs/>
        </w:rPr>
      </w:pPr>
      <w:r w:rsidRPr="000E7E23">
        <w:rPr>
          <w:b/>
          <w:bCs/>
        </w:rPr>
        <w:t>Usage</w:t>
      </w:r>
    </w:p>
    <w:p w14:paraId="61ED7EA3" w14:textId="77777777" w:rsidR="000E7E23" w:rsidRPr="000E7E23" w:rsidRDefault="000E7E23" w:rsidP="000E7E23">
      <w:pPr>
        <w:numPr>
          <w:ilvl w:val="0"/>
          <w:numId w:val="3"/>
        </w:numPr>
        <w:bidi w:val="0"/>
      </w:pPr>
      <w:r w:rsidRPr="000E7E23">
        <w:t xml:space="preserve">Run the script: </w:t>
      </w:r>
      <w:r w:rsidRPr="000E7E23">
        <w:rPr>
          <w:b/>
          <w:bCs/>
        </w:rPr>
        <w:t xml:space="preserve">python </w:t>
      </w:r>
      <w:proofErr w:type="gramStart"/>
      <w:r w:rsidRPr="000E7E23">
        <w:rPr>
          <w:b/>
          <w:bCs/>
        </w:rPr>
        <w:t>download_repertoires_and_metadata.py</w:t>
      </w:r>
      <w:proofErr w:type="gramEnd"/>
    </w:p>
    <w:p w14:paraId="6F202CE5" w14:textId="77777777" w:rsidR="000E7E23" w:rsidRPr="000E7E23" w:rsidRDefault="000E7E23" w:rsidP="000E7E23">
      <w:pPr>
        <w:numPr>
          <w:ilvl w:val="0"/>
          <w:numId w:val="3"/>
        </w:numPr>
        <w:bidi w:val="0"/>
      </w:pPr>
      <w:r w:rsidRPr="000E7E23">
        <w:t>Input the download directory and study ID.</w:t>
      </w:r>
    </w:p>
    <w:p w14:paraId="40674CCB" w14:textId="77777777" w:rsidR="000E7E23" w:rsidRPr="000E7E23" w:rsidRDefault="000E7E23" w:rsidP="000E7E23">
      <w:pPr>
        <w:numPr>
          <w:ilvl w:val="0"/>
          <w:numId w:val="3"/>
        </w:numPr>
        <w:bidi w:val="0"/>
      </w:pPr>
      <w:r w:rsidRPr="000E7E23">
        <w:t>Select repositories to search within.</w:t>
      </w:r>
    </w:p>
    <w:p w14:paraId="55F9EE79" w14:textId="77777777" w:rsidR="000E7E23" w:rsidRPr="000E7E23" w:rsidRDefault="000E7E23" w:rsidP="000E7E23">
      <w:pPr>
        <w:numPr>
          <w:ilvl w:val="0"/>
          <w:numId w:val="3"/>
        </w:numPr>
        <w:bidi w:val="0"/>
      </w:pPr>
      <w:r w:rsidRPr="000E7E23">
        <w:t>Initiate the download process.</w:t>
      </w:r>
    </w:p>
    <w:p w14:paraId="703E72EB" w14:textId="77777777" w:rsidR="000E7E23" w:rsidRPr="000E7E23" w:rsidRDefault="000E7E23" w:rsidP="000E7E23">
      <w:pPr>
        <w:numPr>
          <w:ilvl w:val="0"/>
          <w:numId w:val="3"/>
        </w:numPr>
        <w:bidi w:val="0"/>
      </w:pPr>
      <w:r w:rsidRPr="000E7E23">
        <w:t>Repeat for additional study IDs or exit with "exit."</w:t>
      </w:r>
    </w:p>
    <w:p w14:paraId="26CB8ED8" w14:textId="77777777" w:rsidR="000E7E23" w:rsidRPr="000E7E23" w:rsidRDefault="000E7E23" w:rsidP="000E7E23">
      <w:pPr>
        <w:bidi w:val="0"/>
        <w:rPr>
          <w:b/>
          <w:bCs/>
        </w:rPr>
      </w:pPr>
      <w:r w:rsidRPr="000E7E23">
        <w:rPr>
          <w:b/>
          <w:bCs/>
        </w:rPr>
        <w:t>Customization</w:t>
      </w:r>
    </w:p>
    <w:p w14:paraId="5C09CFEA" w14:textId="64A76E51" w:rsidR="000E7E23" w:rsidRDefault="000E7E23" w:rsidP="000E7E23">
      <w:pPr>
        <w:bidi w:val="0"/>
      </w:pPr>
      <w:r w:rsidRPr="000E7E23">
        <w:t xml:space="preserve">You can customize the list of default repository URLs in the </w:t>
      </w:r>
      <w:proofErr w:type="spellStart"/>
      <w:r w:rsidRPr="000E7E23">
        <w:rPr>
          <w:b/>
          <w:bCs/>
        </w:rPr>
        <w:t>default_repository_df</w:t>
      </w:r>
      <w:proofErr w:type="spellEnd"/>
      <w:r w:rsidRPr="000E7E23">
        <w:t xml:space="preserve"> </w:t>
      </w:r>
      <w:proofErr w:type="spellStart"/>
      <w:r w:rsidRPr="000E7E23">
        <w:t>DataFrame</w:t>
      </w:r>
      <w:proofErr w:type="spellEnd"/>
      <w:r w:rsidRPr="000E7E23">
        <w:t xml:space="preserve"> to include your own repositories or modify existing ones.</w:t>
      </w:r>
    </w:p>
    <w:sectPr w:rsidR="000E7E23" w:rsidSect="007A33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D6C23"/>
    <w:multiLevelType w:val="multilevel"/>
    <w:tmpl w:val="7A7EB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300F2E"/>
    <w:multiLevelType w:val="multilevel"/>
    <w:tmpl w:val="0E3A0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E573F6"/>
    <w:multiLevelType w:val="multilevel"/>
    <w:tmpl w:val="F098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C50BBB"/>
    <w:multiLevelType w:val="multilevel"/>
    <w:tmpl w:val="7268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4875991">
    <w:abstractNumId w:val="2"/>
  </w:num>
  <w:num w:numId="2" w16cid:durableId="1197426642">
    <w:abstractNumId w:val="1"/>
  </w:num>
  <w:num w:numId="3" w16cid:durableId="29032789">
    <w:abstractNumId w:val="0"/>
  </w:num>
  <w:num w:numId="4" w16cid:durableId="483277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23"/>
    <w:rsid w:val="000E7E23"/>
    <w:rsid w:val="007A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611E"/>
  <w15:chartTrackingRefBased/>
  <w15:docId w15:val="{7F5121A2-8EF4-4573-B16C-90B91714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262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Malach</dc:creator>
  <cp:keywords/>
  <dc:description/>
  <cp:lastModifiedBy>Yaniv Malach</cp:lastModifiedBy>
  <cp:revision>1</cp:revision>
  <dcterms:created xsi:type="dcterms:W3CDTF">2023-11-07T11:16:00Z</dcterms:created>
  <dcterms:modified xsi:type="dcterms:W3CDTF">2023-11-07T11:19:00Z</dcterms:modified>
</cp:coreProperties>
</file>