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Correos e Información para Colegios (previo a la cita)</w:t>
      </w:r>
    </w:p>
    <w:p>
      <w:pPr>
        <w:spacing w:before="0" w:after="480"/>
      </w:pPr>
      <w:r>
        <w:rPr>
          <w:i/>
          <w:sz w:val="24"/>
          <w:color w:val="5A5A5A"/>
        </w:rPr>
        <w:t xml:space="preserve">Correos listos para enviar · Ficha informativa para adjuntar · Preguntas frecuentes · WhatsApp de acompañamiento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Correos e información previa a la cita (colegios)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Dirigido 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Equipo comercial (uso directo con colegios)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Comercial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08/09/2026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Listo para usar (editable) — precio e identidad POR VALIDAR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Cómo usar este documento</w:t>
      </w:r>
    </w:p>
    <w:p>
      <w:pPr>
        <w:spacing w:after="120"/>
        <w:rPr>
          <w:sz w:val="20"/>
        </w:rPr>
      </w:pPr>
      <w:r>
        <w:rPr>
          <w:sz w:val="20"/>
        </w:rPr>
        <w:t xml:space="preserve">Contiene los </w:t>
      </w:r>
      <w:r>
        <w:rPr>
          <w:sz w:val="20"/>
          <w:b/>
        </w:rPr>
        <w:t xml:space="preserve">correos listos para enviar</w:t>
      </w:r>
      <w:r>
        <w:rPr>
          <w:sz w:val="20"/>
        </w:rPr>
        <w:t xml:space="preserve"> a los colegios en cada situación (primer contacto, respuesta a «mándame información», confirmación de cita, seguimiento, recordatorio y post-cita), la </w:t>
      </w:r>
      <w:r>
        <w:rPr>
          <w:sz w:val="20"/>
          <w:b/>
        </w:rPr>
        <w:t xml:space="preserve">ficha informativa</w:t>
      </w:r>
      <w:r>
        <w:rPr>
          <w:sz w:val="20"/>
        </w:rPr>
        <w:t xml:space="preserve"> que se adjunta como "información previa a la cita", las </w:t>
      </w:r>
      <w:r>
        <w:rPr>
          <w:sz w:val="20"/>
          <w:b/>
        </w:rPr>
        <w:t xml:space="preserve">preguntas frecuentes</w:t>
      </w:r>
      <w:r>
        <w:rPr>
          <w:sz w:val="20"/>
        </w:rPr>
        <w:t xml:space="preserve"> y los </w:t>
      </w:r>
      <w:r>
        <w:rPr>
          <w:sz w:val="20"/>
          <w:b/>
        </w:rPr>
        <w:t xml:space="preserve">mensajes de WhatsApp</w:t>
      </w:r>
      <w:r>
        <w:rPr>
          <w:sz w:val="20"/>
        </w:rPr>
        <w:t xml:space="preserve"> que acompañan. Todo es editable.</w:t>
      </w:r>
    </w:p>
    <w:p>
      <w:pPr>
        <w:spacing w:after="120"/>
        <w:rPr>
          <w:sz w:val="20"/>
        </w:rPr>
      </w:pPr>
      <w:r>
        <w:rPr>
          <w:sz w:val="20"/>
        </w:rPr>
        <w:t xml:space="preserve">Antes de enviar, personaliza los campos entre corchetes. La regla: el correo debe </w:t>
      </w:r>
      <w:r>
        <w:rPr>
          <w:sz w:val="20"/>
          <w:b/>
        </w:rPr>
        <w:t xml:space="preserve">dar la información justa para generar interés y confianza, y llevar a la cita</w:t>
      </w:r>
      <w:r>
        <w:rPr>
          <w:sz w:val="20"/>
        </w:rPr>
        <w:t xml:space="preserve"> — no reemplaza la reunión.</w:t>
      </w:r>
    </w:p>
    <w:p>
      <w:pPr>
        <w:pStyle w:val="Heading2"/>
      </w:pPr>
      <w:r>
        <w:rPr>
          <w:b/>
          <w:sz w:val="26"/>
          <w:color w:val="12664A"/>
        </w:rPr>
        <w:t xml:space="preserve">1.1 Campos a personalizar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7254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725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poner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[COLEGIO]</w:t>
            </w:r>
          </w:p>
        </w:tc>
        <w:tc>
          <w:tcPr>
            <w:tcW w:w="72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 del colegio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[NOMBRE] / [CARGO]</w:t>
            </w:r>
          </w:p>
        </w:tc>
        <w:tc>
          <w:tcPr>
            <w:tcW w:w="72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 y su cargo (director/a, coordinador/a)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[EJECUTIVO] / [CARGO EJ.]</w:t>
            </w:r>
          </w:p>
        </w:tc>
        <w:tc>
          <w:tcPr>
            <w:tcW w:w="72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Tu nombre y cargo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[TEL] / [CORREO] / [REDES]</w:t>
            </w:r>
          </w:p>
        </w:tc>
        <w:tc>
          <w:tcPr>
            <w:tcW w:w="72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de contacto de la Academia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[FECHA A] / [FECHA B]</w:t>
            </w:r>
          </w:p>
        </w:tc>
        <w:tc>
          <w:tcPr>
            <w:tcW w:w="72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Dos opciones de día y hora para la cita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[ENLACE/QR]</w:t>
            </w:r>
          </w:p>
        </w:tc>
        <w:tc>
          <w:tcPr>
            <w:tcW w:w="72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Enlace de registro o de agenda (si aplica)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[NOMBRE LIGA]</w:t>
            </w:r>
          </w:p>
        </w:tc>
        <w:tc>
          <w:tcPr>
            <w:tcW w:w="72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 aprobado de la liga (provisional: «Liga Infantil Escolar Andrés Chitiva»)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Aún NO comunicar por escrito:</w:t>
      </w:r>
      <w:r>
        <w:rPr>
          <w:sz w:val="20"/>
          <w:color w:val="1A1A1A"/>
        </w:rPr>
        <w:t xml:space="preserve"> precio/cuota exacta e identidad final (nombre/logo), hasta que Dirección/Finanzas los validen. Los correos están redactados para no depender de esos datos: la cuota se aborda en la cita o se envía una vez aprobada.</w:t>
      </w:r>
    </w:p>
    <w:p>
      <w:pPr>
        <w:pStyle w:val="Heading1"/>
      </w:pPr>
      <w:r>
        <w:rPr>
          <w:b/>
          <w:sz w:val="32"/>
          <w:color w:val="0B3D2E"/>
        </w:rPr>
        <w:t xml:space="preserve">2. Correos listos para enviar</w:t>
      </w:r>
    </w:p>
    <w:p>
      <w:pPr>
        <w:spacing w:after="120"/>
        <w:rPr>
          <w:sz w:val="20"/>
        </w:rPr>
      </w:pPr>
      <w:r>
        <w:rPr>
          <w:sz w:val="20"/>
        </w:rPr>
        <w:t xml:space="preserve">Cada correo incluye </w:t>
      </w:r>
      <w:r>
        <w:rPr>
          <w:sz w:val="20"/>
          <w:b/>
        </w:rPr>
        <w:t xml:space="preserve">Asunto</w:t>
      </w:r>
      <w:r>
        <w:rPr>
          <w:sz w:val="20"/>
        </w:rPr>
        <w:t xml:space="preserve">, </w:t>
      </w:r>
      <w:r>
        <w:rPr>
          <w:sz w:val="20"/>
          <w:b/>
        </w:rPr>
        <w:t xml:space="preserve">Cuerpo</w:t>
      </w:r>
      <w:r>
        <w:rPr>
          <w:sz w:val="20"/>
        </w:rPr>
        <w:t xml:space="preserve"> y usa la </w:t>
      </w:r>
      <w:r>
        <w:rPr>
          <w:sz w:val="20"/>
          <w:b/>
        </w:rPr>
        <w:t xml:space="preserve">firma corporativa</w:t>
      </w:r>
      <w:r>
        <w:rPr>
          <w:sz w:val="20"/>
        </w:rPr>
        <w:t xml:space="preserve"> del punto 2.8. Tono: profesional, cálido e institucional.</w:t>
      </w:r>
    </w:p>
    <w:p>
      <w:pPr>
        <w:pStyle w:val="Heading2"/>
      </w:pPr>
      <w:r>
        <w:rPr>
          <w:b/>
          <w:sz w:val="26"/>
          <w:color w:val="12664A"/>
        </w:rPr>
        <w:t xml:space="preserve">2.1 Correo A — Primer contacto (en frío) para agendar la cita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Cuándo:</w:t>
      </w:r>
      <w:r>
        <w:rPr>
          <w:sz w:val="20"/>
        </w:rPr>
        <w:t xml:space="preserve"> primer acercamiento a un colegio de la base, sin contacto previo.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Invitación a [COLEGIO]: 1.ª Liga Infantil Escolar Andrés Chitiva (primaria)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[NOMBRE], [CARGO] de [COLEGIO]:
Reciba un cordial saludo de parte de la </w:t>
      </w:r>
      <w:r>
        <w:rPr>
          <w:sz w:val="20"/>
          <w:b/>
          <w:color w:val="1A1A1A"/>
        </w:rPr>
        <w:t xml:space="preserve">Academia de Fútbol / Complejo Deportivo Andrés Chitiva</w:t>
      </w:r>
      <w:r>
        <w:rPr>
          <w:sz w:val="20"/>
          <w:color w:val="1A1A1A"/>
        </w:rPr>
        <w:t xml:space="preserve">. Le escribo para invitar a [COLEGIO] a formar parte de la </w:t>
      </w:r>
      <w:r>
        <w:rPr>
          <w:sz w:val="20"/>
          <w:b/>
          <w:color w:val="1A1A1A"/>
        </w:rPr>
        <w:t xml:space="preserve">primera Liga Infantil Escolar</w:t>
      </w:r>
      <w:r>
        <w:rPr>
          <w:sz w:val="20"/>
          <w:color w:val="1A1A1A"/>
        </w:rPr>
        <w:t xml:space="preserve"> de la región, dirigida a alumnos de primaria que representarán a su colegio.
Es una liga </w:t>
      </w:r>
      <w:r>
        <w:rPr>
          <w:sz w:val="20"/>
          <w:b/>
          <w:color w:val="1A1A1A"/>
        </w:rPr>
        <w:t xml:space="preserve">organizada y profesional</w:t>
      </w:r>
      <w:r>
        <w:rPr>
          <w:sz w:val="20"/>
          <w:color w:val="1A1A1A"/>
        </w:rPr>
        <w:t xml:space="preserve">: se juega en nuestro complejo deportivo, con </w:t>
      </w:r>
      <w:r>
        <w:rPr>
          <w:sz w:val="20"/>
          <w:b/>
          <w:color w:val="1A1A1A"/>
        </w:rPr>
        <w:t xml:space="preserve">árbitros certificados, grabación de los partidos, plataforma para consultar resultados y estadísticas, servicio paramédico y premiación</w:t>
      </w:r>
      <w:r>
        <w:rPr>
          <w:sz w:val="20"/>
          <w:color w:val="1A1A1A"/>
        </w:rPr>
        <w:t xml:space="preserve">. El colegio solo pone su nombre y su comunidad; </w:t>
      </w:r>
      <w:r>
        <w:rPr>
          <w:sz w:val="20"/>
          <w:b/>
          <w:color w:val="1A1A1A"/>
        </w:rPr>
        <w:t xml:space="preserve">nosotros nos encargamos de toda la operación</w:t>
      </w:r>
      <w:r>
        <w:rPr>
          <w:sz w:val="20"/>
          <w:color w:val="1A1A1A"/>
        </w:rPr>
        <w:t xml:space="preserve">.
Me encantaría presentarle el proyecto en una </w:t>
      </w:r>
      <w:r>
        <w:rPr>
          <w:sz w:val="20"/>
          <w:b/>
          <w:color w:val="1A1A1A"/>
        </w:rPr>
        <w:t xml:space="preserve">reunión breve de 20 minutos</w:t>
      </w:r>
      <w:r>
        <w:rPr>
          <w:sz w:val="20"/>
          <w:color w:val="1A1A1A"/>
        </w:rPr>
        <w:t xml:space="preserve">, en el colegio o aquí en el complejo (aprovechando para que conozca las instalaciones). ¿Le funciona </w:t>
      </w:r>
      <w:r>
        <w:rPr>
          <w:sz w:val="20"/>
          <w:b/>
          <w:color w:val="1A1A1A"/>
        </w:rPr>
        <w:t xml:space="preserve">[FECHA A]</w:t>
      </w:r>
      <w:r>
        <w:rPr>
          <w:sz w:val="20"/>
          <w:color w:val="1A1A1A"/>
        </w:rPr>
        <w:t xml:space="preserve"> o </w:t>
      </w:r>
      <w:r>
        <w:rPr>
          <w:sz w:val="20"/>
          <w:b/>
          <w:color w:val="1A1A1A"/>
        </w:rPr>
        <w:t xml:space="preserve">[FECHA B]</w:t>
      </w:r>
      <w:r>
        <w:rPr>
          <w:sz w:val="20"/>
          <w:color w:val="1A1A1A"/>
        </w:rPr>
        <w:t xml:space="preserve">?
Quedo atento(a) a su respuesta y con gusto le comparto más información.
Saludos cordiales,</w:t>
      </w:r>
    </w:p>
    <w:p>
      <w:pPr>
        <w:spacing w:after="120"/>
        <w:rPr>
          <w:sz w:val="20"/>
          <w:i/>
          <w:color w:val="5A5A5A"/>
        </w:rPr>
      </w:pPr>
      <w:r>
        <w:rPr>
          <w:sz w:val="20"/>
          <w:b/>
          <w:i/>
          <w:color w:val="5A5A5A"/>
        </w:rPr>
        <w:t xml:space="preserve">Adjuntar:</w:t>
      </w:r>
      <w:r>
        <w:rPr>
          <w:sz w:val="20"/>
          <w:i/>
          <w:color w:val="5A5A5A"/>
        </w:rPr>
        <w:t xml:space="preserve"> ficha informativa (punto 3) en PDF. </w:t>
      </w:r>
      <w:r>
        <w:rPr>
          <w:sz w:val="20"/>
          <w:b/>
          <w:i/>
          <w:color w:val="5A5A5A"/>
        </w:rPr>
        <w:t xml:space="preserve">Nota:</w:t>
      </w:r>
      <w:r>
        <w:rPr>
          <w:sz w:val="20"/>
          <w:i/>
          <w:color w:val="5A5A5A"/>
        </w:rPr>
        <w:t xml:space="preserve"> este correo se acompaña del WhatsApp del punto 5.</w:t>
      </w:r>
    </w:p>
    <w:p>
      <w:pPr>
        <w:pStyle w:val="Heading2"/>
      </w:pPr>
      <w:r>
        <w:rPr>
          <w:b/>
          <w:sz w:val="26"/>
          <w:color w:val="12664A"/>
        </w:rPr>
        <w:t xml:space="preserve">2.2 Correo B — Respuesta a «mándeme información» (información previa a la cita)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Cuándo:</w:t>
      </w:r>
      <w:r>
        <w:rPr>
          <w:sz w:val="20"/>
        </w:rPr>
        <w:t xml:space="preserve"> el colegio pide información antes de aceptar la reunión. </w:t>
      </w:r>
      <w:r>
        <w:rPr>
          <w:sz w:val="20"/>
          <w:b/>
        </w:rPr>
        <w:t xml:space="preserve">Este es el correo clave que están pidiendo.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Información de la Liga Infantil Escolar Andrés Chitiva — [COLEGIO]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[NOMBRE]:
Con gusto le comparto la información de la </w:t>
      </w:r>
      <w:r>
        <w:rPr>
          <w:sz w:val="20"/>
          <w:b/>
          <w:color w:val="1A1A1A"/>
        </w:rPr>
        <w:t xml:space="preserve">Liga Infantil Escolar Andrés Chitiva</w:t>
      </w:r>
      <w:r>
        <w:rPr>
          <w:sz w:val="20"/>
          <w:color w:val="1A1A1A"/>
        </w:rPr>
        <w:t xml:space="preserve">. Preparé un resumen para [COLEGIO]:
</w:t>
      </w:r>
      <w:r>
        <w:rPr>
          <w:sz w:val="20"/>
          <w:b/>
          <w:color w:val="1A1A1A"/>
        </w:rPr>
        <w:t xml:space="preserve">¿Qué es?</w:t>
      </w:r>
      <w:r>
        <w:rPr>
          <w:sz w:val="20"/>
          <w:color w:val="1A1A1A"/>
        </w:rPr>
        <w:t xml:space="preserve"> Una liga de fútbol de primaria donde los alumnos </w:t>
      </w:r>
      <w:r>
        <w:rPr>
          <w:sz w:val="20"/>
          <w:b/>
          <w:color w:val="1A1A1A"/>
        </w:rPr>
        <w:t xml:space="preserve">representan a su colegio</w:t>
      </w:r>
      <w:r>
        <w:rPr>
          <w:sz w:val="20"/>
          <w:color w:val="1A1A1A"/>
        </w:rPr>
        <w:t xml:space="preserve">, organizada por la Academia y Complejo Deportivo Andrés Chitiva.
</w:t>
      </w:r>
      <w:r>
        <w:rPr>
          <w:sz w:val="20"/>
          <w:b/>
          <w:color w:val="1A1A1A"/>
        </w:rPr>
        <w:t xml:space="preserve">Categorías:</w:t>
      </w:r>
      <w:r>
        <w:rPr>
          <w:sz w:val="20"/>
          <w:color w:val="1A1A1A"/>
        </w:rPr>
        <w:t xml:space="preserve"> tres, por grado escolar — 1.º y 2.º, 3.º y 4.º, 5.º y 6.º de primaria.
</w:t>
      </w:r>
      <w:r>
        <w:rPr>
          <w:sz w:val="20"/>
          <w:b/>
          <w:color w:val="1A1A1A"/>
        </w:rPr>
        <w:t xml:space="preserve">Temporada:</w:t>
      </w:r>
      <w:r>
        <w:rPr>
          <w:sz w:val="20"/>
          <w:color w:val="1A1A1A"/>
        </w:rPr>
        <w:t xml:space="preserve"> de octubre a diciembre de 2026, con una jornada por semana en horario vespertino (día y hora por confirmar según el calendario).
</w:t>
      </w:r>
      <w:r>
        <w:rPr>
          <w:sz w:val="20"/>
          <w:b/>
          <w:color w:val="1A1A1A"/>
        </w:rPr>
        <w:t xml:space="preserve">¿Qué incluye?</w:t>
      </w:r>
      <w:r>
        <w:rPr>
          <w:sz w:val="20"/>
          <w:color w:val="1A1A1A"/>
        </w:rPr>
        <w:t xml:space="preserve">
• Partidos en nuestro complejo (canchas de fútbol 7 y 5).
• Árbitros certificados y rotación de árbitros.
• Grabación de los partidos y plataforma para revivir jugadas, ver resultados, posiciones y estadísticas.
• Servicio paramédico durante las jornadas.
• Cobertura de fotografía y video, y premiación.
</w:t>
      </w:r>
      <w:r>
        <w:rPr>
          <w:sz w:val="20"/>
          <w:b/>
          <w:color w:val="1A1A1A"/>
        </w:rPr>
        <w:t xml:space="preserve">¿Qué pone el colegio?</w:t>
      </w:r>
      <w:r>
        <w:rPr>
          <w:sz w:val="20"/>
          <w:color w:val="1A1A1A"/>
        </w:rPr>
        <w:t xml:space="preserve"> Su nombre, su comunidad y un enlace de contacto. </w:t>
      </w:r>
      <w:r>
        <w:rPr>
          <w:sz w:val="20"/>
          <w:b/>
          <w:color w:val="1A1A1A"/>
        </w:rPr>
        <w:t xml:space="preserve">La organización, logística y operación corren por nuestra cuenta.</w:t>
      </w:r>
      <w:r>
        <w:rPr>
          <w:sz w:val="20"/>
          <w:color w:val="1A1A1A"/>
        </w:rPr>
        <w:t xml:space="preserve">
Le adjunto una ficha con el detalle. Para resolver dudas y ver si le hace sentido a [COLEGIO], me gustaría mostrárselo en </w:t>
      </w:r>
      <w:r>
        <w:rPr>
          <w:sz w:val="20"/>
          <w:b/>
          <w:color w:val="1A1A1A"/>
        </w:rPr>
        <w:t xml:space="preserve">20 minutos</w:t>
      </w:r>
      <w:r>
        <w:rPr>
          <w:sz w:val="20"/>
          <w:color w:val="1A1A1A"/>
        </w:rPr>
        <w:t xml:space="preserve">: ¿le viene mejor </w:t>
      </w:r>
      <w:r>
        <w:rPr>
          <w:sz w:val="20"/>
          <w:b/>
          <w:color w:val="1A1A1A"/>
        </w:rPr>
        <w:t xml:space="preserve">[FECHA A]</w:t>
      </w:r>
      <w:r>
        <w:rPr>
          <w:sz w:val="20"/>
          <w:color w:val="1A1A1A"/>
        </w:rPr>
        <w:t xml:space="preserve"> o </w:t>
      </w:r>
      <w:r>
        <w:rPr>
          <w:sz w:val="20"/>
          <w:b/>
          <w:color w:val="1A1A1A"/>
        </w:rPr>
        <w:t xml:space="preserve">[FECHA B]</w:t>
      </w:r>
      <w:r>
        <w:rPr>
          <w:sz w:val="20"/>
          <w:color w:val="1A1A1A"/>
        </w:rPr>
        <w:t xml:space="preserve">? También puedo invitarle a conocer el complejo.
Quedo a sus órdenes,</w:t>
      </w:r>
    </w:p>
    <w:p>
      <w:pPr>
        <w:spacing w:after="120"/>
        <w:rPr>
          <w:sz w:val="20"/>
          <w:i/>
          <w:color w:val="5A5A5A"/>
        </w:rPr>
      </w:pPr>
      <w:r>
        <w:rPr>
          <w:sz w:val="20"/>
          <w:b/>
          <w:i/>
          <w:color w:val="5A5A5A"/>
        </w:rPr>
        <w:t xml:space="preserve">Adjuntar:</w:t>
      </w:r>
      <w:r>
        <w:rPr>
          <w:sz w:val="20"/>
          <w:i/>
          <w:color w:val="5A5A5A"/>
        </w:rPr>
        <w:t xml:space="preserve"> ficha informativa (punto 3) en PDF. Si el colegio insiste en costos, ver respuesta en FAQ (punto 4).</w:t>
      </w:r>
    </w:p>
    <w:p>
      <w:pPr>
        <w:pStyle w:val="Heading2"/>
      </w:pPr>
      <w:r>
        <w:rPr>
          <w:b/>
          <w:sz w:val="26"/>
          <w:color w:val="12664A"/>
        </w:rPr>
        <w:t xml:space="preserve">2.3 Correo C — Confirmación de cita agendada (con información previa)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Cuándo:</w:t>
      </w:r>
      <w:r>
        <w:rPr>
          <w:sz w:val="20"/>
        </w:rPr>
        <w:t xml:space="preserve"> ya se acordó la reunión; se confirma y se envía info para que lleguen preparados.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Confirmada nuestra reunión — Liga Infantil Escolar | [COLEGIO] | [FECHA]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[NOMBRE]:
¡Gracias por su tiempo! Le </w:t>
      </w:r>
      <w:r>
        <w:rPr>
          <w:sz w:val="20"/>
          <w:b/>
          <w:color w:val="1A1A1A"/>
        </w:rPr>
        <w:t xml:space="preserve">confirmo nuestra reunión el [FECHA A] a las [HORA]</w:t>
      </w:r>
      <w:r>
        <w:rPr>
          <w:sz w:val="20"/>
          <w:color w:val="1A1A1A"/>
        </w:rPr>
        <w:t xml:space="preserve">, en [lugar]. La reunión toma unos 20 minutos.
Para que lleguemos al grano, le adelanto lo que veremos: el concepto de la liga, las categorías (1.º a 6.º), cómo se juega, todo lo que incluye (árbitros certificados, grabación y plataforma, paramédico, premiación) y </w:t>
      </w:r>
      <w:r>
        <w:rPr>
          <w:sz w:val="20"/>
          <w:b/>
          <w:color w:val="1A1A1A"/>
        </w:rPr>
        <w:t xml:space="preserve">cómo participaría [COLEGIO] sin tener que organizar nada</w:t>
      </w:r>
      <w:r>
        <w:rPr>
          <w:sz w:val="20"/>
          <w:color w:val="1A1A1A"/>
        </w:rPr>
        <w:t xml:space="preserve">. Le adjunto la ficha informativa.
Si puede, le agradecería llegar con una idea aproximada de </w:t>
      </w:r>
      <w:r>
        <w:rPr>
          <w:sz w:val="20"/>
          <w:b/>
          <w:color w:val="1A1A1A"/>
        </w:rPr>
        <w:t xml:space="preserve">cuántos alumnos de primaria podrían interesarse por grado</w:t>
      </w:r>
      <w:r>
        <w:rPr>
          <w:sz w:val="20"/>
          <w:color w:val="1A1A1A"/>
        </w:rPr>
        <w:t xml:space="preserve"> — así aterrizamos mejor la propuesta para su colegio.
Cualquier ajuste de horario, con toda confianza. ¡Nos vemos pronto!
Saludos,</w:t>
      </w:r>
    </w:p>
    <w:p>
      <w:pPr>
        <w:pStyle w:val="Heading2"/>
      </w:pPr>
      <w:r>
        <w:rPr>
          <w:b/>
          <w:sz w:val="26"/>
          <w:color w:val="12664A"/>
        </w:rPr>
        <w:t xml:space="preserve">2.4 Correo D — Seguimiento (no ha respondido)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Cuándo:</w:t>
      </w:r>
      <w:r>
        <w:rPr>
          <w:sz w:val="20"/>
        </w:rPr>
        <w:t xml:space="preserve"> pasaron 3–4 días del correo A/B sin respuesta.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¿Le hago llegar más detalles? — Liga Infantil Escolar | [COLEGIO]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[NOMBRE]:
Retomo mi mensaje anterior por si fue de su interés. Estamos integrando a los </w:t>
      </w:r>
      <w:r>
        <w:rPr>
          <w:sz w:val="20"/>
          <w:b/>
          <w:color w:val="1A1A1A"/>
        </w:rPr>
        <w:t xml:space="preserve">primeros colegios fundadores</w:t>
      </w:r>
      <w:r>
        <w:rPr>
          <w:sz w:val="20"/>
          <w:color w:val="1A1A1A"/>
        </w:rPr>
        <w:t xml:space="preserve"> de la Liga Infantil Escolar y me encantaría que [COLEGIO] esté entre ellos.
¿Le parece una llamada corta esta semana, o prefiere que agendemos los 20 minutos de presentación? Con [FECHA A] o [FECHA B] tendríamos tiempo de sobra antes del arranque de la temporada.
Quedo al pendiente,</w:t>
      </w:r>
    </w:p>
    <w:p>
      <w:pPr>
        <w:pStyle w:val="Heading2"/>
      </w:pPr>
      <w:r>
        <w:rPr>
          <w:b/>
          <w:sz w:val="26"/>
          <w:color w:val="12664A"/>
        </w:rPr>
        <w:t xml:space="preserve">2.5 Correo E — Recordatorio (24 h antes de la cita)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Recordatorio: nos vemos mañana — Liga Infantil Escolar | [COLEGIO]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[NOMBRE]:
Solo para recordarle nuestra reunión </w:t>
      </w:r>
      <w:r>
        <w:rPr>
          <w:sz w:val="20"/>
          <w:b/>
          <w:color w:val="1A1A1A"/>
        </w:rPr>
        <w:t xml:space="preserve">mañana [FECHA] a las [HORA]</w:t>
      </w:r>
      <w:r>
        <w:rPr>
          <w:sz w:val="20"/>
          <w:color w:val="1A1A1A"/>
        </w:rPr>
        <w:t xml:space="preserve"> en [lugar]. Será breve (20 min) y le mostraré cómo [COLEGIO] puede participar en la liga.
Si surge algo y necesita reprogramar, con gusto lo acomodamos. ¡Nos vemos!
Saludos,</w:t>
      </w:r>
    </w:p>
    <w:p>
      <w:pPr>
        <w:pStyle w:val="Heading2"/>
      </w:pPr>
      <w:r>
        <w:rPr>
          <w:b/>
          <w:sz w:val="26"/>
          <w:color w:val="12664A"/>
        </w:rPr>
        <w:t xml:space="preserve">2.6 Correo F — Después de la cita (envío de propuesta)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Gracias por la reunión — Propuesta para [COLEGIO] | Liga Infantil Escolar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[NOMBRE]:
Muchas gracias por recibirme. Como acordamos, le comparto la </w:t>
      </w:r>
      <w:r>
        <w:rPr>
          <w:sz w:val="20"/>
          <w:b/>
          <w:color w:val="1A1A1A"/>
        </w:rPr>
        <w:t xml:space="preserve">propuesta para [COLEGIO]</w:t>
      </w:r>
      <w:r>
        <w:rPr>
          <w:sz w:val="20"/>
          <w:color w:val="1A1A1A"/>
        </w:rPr>
        <w:t xml:space="preserve"> con las categorías, el calendario y los pasos para participar.
Como lo comentamos, para asegurar su lugar como </w:t>
      </w:r>
      <w:r>
        <w:rPr>
          <w:sz w:val="20"/>
          <w:b/>
          <w:color w:val="1A1A1A"/>
        </w:rPr>
        <w:t xml:space="preserve">colegio fundador</w:t>
      </w:r>
      <w:r>
        <w:rPr>
          <w:sz w:val="20"/>
          <w:color w:val="1A1A1A"/>
        </w:rPr>
        <w:t xml:space="preserve"> y alcanzar las fechas de octubre, lo ideal sería confirmar antes del </w:t>
      </w:r>
      <w:r>
        <w:rPr>
          <w:sz w:val="20"/>
          <w:b/>
          <w:color w:val="1A1A1A"/>
        </w:rPr>
        <w:t xml:space="preserve">[FECHA]</w:t>
      </w:r>
      <w:r>
        <w:rPr>
          <w:sz w:val="20"/>
          <w:color w:val="1A1A1A"/>
        </w:rPr>
        <w:t xml:space="preserve">. Quedo a sus órdenes para resolver cualquier duda con usted o con su equipo directivo.
Saludos cordiales,</w:t>
      </w:r>
    </w:p>
    <w:p>
      <w:pPr>
        <w:pStyle w:val="Heading2"/>
      </w:pPr>
      <w:r>
        <w:rPr>
          <w:b/>
          <w:sz w:val="26"/>
          <w:color w:val="12664A"/>
        </w:rPr>
        <w:t xml:space="preserve">2.7 Correo G — Reactivación (quedó pendiente)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Asunto:</w:t>
      </w:r>
      <w:r>
        <w:rPr>
          <w:sz w:val="20"/>
        </w:rPr>
        <w:t xml:space="preserve"> Seguimos con lugar para [COLEGIO] — Liga Infantil Escolar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Estimado(a) [NOMBRE]:
Sé que las semanas escolares son muy ocupadas. Le escribo porque aún tenemos lugar para [COLEGIO] en la primera edición de la liga y no quisiera que se quedara fuera.
¿Retomamos con una llamada breve o le reenvío la información? Con gusto me adapto a su agenda.
Saludos,</w:t>
      </w:r>
    </w:p>
    <w:p>
      <w:pPr>
        <w:pStyle w:val="Heading2"/>
      </w:pPr>
      <w:r>
        <w:rPr>
          <w:b/>
          <w:sz w:val="26"/>
          <w:color w:val="12664A"/>
        </w:rPr>
        <w:t xml:space="preserve">2.8 Firma corporativa (usar en todos los correos)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[EJECUTIVO]
[CARGO EJ.] · Academia de Fútbol / Complejo Deportivo Andrés Chitiva
📞 [TEL]  ·  ✉️ [CORREO]
📍 [Dirección del complejo], Pachuca / Mineral de la Reforma, Hidalgo
🌐 [Sitio/Redes: @usuario]</w:t>
      </w:r>
    </w:p>
    <w:p>
      <w:pPr>
        <w:spacing w:after="120"/>
        <w:rPr>
          <w:sz w:val="20"/>
          <w:i/>
          <w:color w:val="5A5A5A"/>
        </w:rPr>
      </w:pPr>
      <w:r>
        <w:rPr>
          <w:sz w:val="20"/>
          <w:i/>
          <w:color w:val="5A5A5A"/>
        </w:rPr>
        <w:t xml:space="preserve">Recomendación: agregar el </w:t>
      </w:r>
      <w:r>
        <w:rPr>
          <w:sz w:val="20"/>
          <w:b/>
          <w:i/>
          <w:color w:val="5A5A5A"/>
        </w:rPr>
        <w:t xml:space="preserve">logo</w:t>
      </w:r>
      <w:r>
        <w:rPr>
          <w:sz w:val="20"/>
          <w:i/>
          <w:color w:val="5A5A5A"/>
        </w:rPr>
        <w:t xml:space="preserve"> en la firma y un botón/enlace de agenda si se cuenta con él.</w:t>
      </w:r>
    </w:p>
    <w:p>
      <w:pPr>
        <w:pStyle w:val="Heading1"/>
      </w:pPr>
      <w:r>
        <w:rPr>
          <w:b/>
          <w:sz w:val="32"/>
          <w:color w:val="0B3D2E"/>
        </w:rPr>
        <w:t xml:space="preserve">3. Ficha informativa para adjuntar (información previa a la cita)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es el </w:t>
      </w:r>
      <w:r>
        <w:rPr>
          <w:sz w:val="20"/>
          <w:b/>
        </w:rPr>
        <w:t xml:space="preserve">documento que se adjunta</w:t>
      </w:r>
      <w:r>
        <w:rPr>
          <w:sz w:val="20"/>
        </w:rPr>
        <w:t xml:space="preserve"> en PDF. Contenido completo y concreto; el brief de diseño para maquetarlo está en el punto 6. Puede enviarse tal cual (texto) mientras Diseño prepara la versión con imagen.</w:t>
      </w:r>
    </w:p>
    <w:p>
      <w:pPr>
        <w:pStyle w:val="Heading2"/>
      </w:pPr>
      <w:r>
        <w:rPr>
          <w:b/>
          <w:sz w:val="26"/>
          <w:color w:val="12664A"/>
        </w:rPr>
        <w:t xml:space="preserve">3.1 Encabezado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LIGA INFANTIL ESCOLAR ANDRÉS CHITIVA — Primaria · Temporada Octubre–Diciembre 2026</w:t>
      </w:r>
    </w:p>
    <w:p>
      <w:pPr>
        <w:spacing w:after="120"/>
        <w:rPr>
          <w:sz w:val="20"/>
        </w:rPr>
      </w:pPr>
      <w:r>
        <w:rPr>
          <w:sz w:val="20"/>
        </w:rPr>
        <w:t xml:space="preserve">Organiza: Academia de Fútbol / Complejo Deportivo Andrés Chitiva.</w:t>
      </w:r>
    </w:p>
    <w:p>
      <w:pPr>
        <w:pStyle w:val="Heading2"/>
      </w:pPr>
      <w:r>
        <w:rPr>
          <w:b/>
          <w:sz w:val="26"/>
          <w:color w:val="12664A"/>
        </w:rPr>
        <w:t xml:space="preserve">3.2 ¿Qué es?</w:t>
      </w:r>
    </w:p>
    <w:p>
      <w:pPr>
        <w:spacing w:after="120"/>
        <w:rPr>
          <w:sz w:val="20"/>
        </w:rPr>
      </w:pPr>
      <w:r>
        <w:rPr>
          <w:sz w:val="20"/>
        </w:rPr>
        <w:t xml:space="preserve">Una liga de fútbol para alumnos de primaria en la que </w:t>
      </w:r>
      <w:r>
        <w:rPr>
          <w:sz w:val="20"/>
          <w:b/>
        </w:rPr>
        <w:t xml:space="preserve">cada colegio compite representado por sus equipos</w:t>
      </w:r>
      <w:r>
        <w:rPr>
          <w:sz w:val="20"/>
        </w:rPr>
        <w:t xml:space="preserve">. Está diseñada como una competencia </w:t>
      </w:r>
      <w:r>
        <w:rPr>
          <w:sz w:val="20"/>
          <w:b/>
        </w:rPr>
        <w:t xml:space="preserve">organizada y profesional</w:t>
      </w:r>
      <w:r>
        <w:rPr>
          <w:sz w:val="20"/>
        </w:rPr>
        <w:t xml:space="preserve">: no es un torneo improvisado alrededor de una cancha, sino una liga con reglamento, arbitraje, tecnología y seguimiento.</w:t>
      </w:r>
    </w:p>
    <w:p>
      <w:pPr>
        <w:pStyle w:val="Heading2"/>
      </w:pPr>
      <w:r>
        <w:rPr>
          <w:b/>
          <w:sz w:val="26"/>
          <w:color w:val="12664A"/>
        </w:rPr>
        <w:t xml:space="preserve">3.3 Categorías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255"/>
        <w:gridCol w:w="6045"/>
      </w:tblGrid>
      <w:tr>
        <w:trPr>
          <w:tblHeader/>
        </w:trPr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Categoría</w:t>
            </w:r>
          </w:p>
        </w:tc>
        <w:tc>
          <w:tcPr>
            <w:tcW w:w="604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Grados</w:t>
            </w:r>
          </w:p>
        </w:tc>
      </w:tr>
      <w:tr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1</w:t>
            </w:r>
          </w:p>
        </w:tc>
        <w:tc>
          <w:tcPr>
            <w:tcW w:w="60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1.º y 2.º de primaria</w:t>
            </w:r>
          </w:p>
        </w:tc>
      </w:tr>
      <w:tr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2</w:t>
            </w:r>
          </w:p>
        </w:tc>
        <w:tc>
          <w:tcPr>
            <w:tcW w:w="60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3.º y 4.º de primaria</w:t>
            </w:r>
          </w:p>
        </w:tc>
      </w:tr>
      <w:tr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3</w:t>
            </w:r>
          </w:p>
        </w:tc>
        <w:tc>
          <w:tcPr>
            <w:tcW w:w="60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5.º y 6.º de primaria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  <w:i/>
          <w:color w:val="5A5A5A"/>
        </w:rPr>
      </w:pPr>
      <w:r>
        <w:rPr>
          <w:sz w:val="20"/>
          <w:i/>
          <w:color w:val="5A5A5A"/>
        </w:rPr>
        <w:t xml:space="preserve">La conformación por grados/edades y elegibilidad se confirma con el área deportiva.</w:t>
      </w:r>
    </w:p>
    <w:p>
      <w:pPr>
        <w:pStyle w:val="Heading2"/>
      </w:pPr>
      <w:r>
        <w:rPr>
          <w:b/>
          <w:sz w:val="26"/>
          <w:color w:val="12664A"/>
        </w:rPr>
        <w:t xml:space="preserve">3.4 ¿Qué incluye para el colegio y las familias?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7068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Elemento</w:t>
            </w:r>
          </w:p>
        </w:tc>
        <w:tc>
          <w:tcPr>
            <w:tcW w:w="706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Sede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Complejo Deportivo Andrés Chitiva (canchas de fútbol 7 y 5)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Arbitraje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Árbitros certificados, con rotación durante la competencia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Grabación de partidos y plataforma para "revivir jugadas", ver resultados, posiciones y estadísticas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Transparencia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Cámaras GoPro en árbitros como respaldo ante incidencias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Seguridad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Servicio paramédico durante las jornadas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</w:t>
            </w:r>
          </w:p>
        </w:tc>
        <w:tc>
          <w:tcPr>
            <w:tcW w:w="706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de fotografía y video de las jornadas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Reconocimiento</w:t>
            </w:r>
          </w:p>
        </w:tc>
        <w:tc>
          <w:tcPr>
            <w:tcW w:w="706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Premiación (según convocatoria de la temporada)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3.5 ¿Cómo se juega?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de fútbol 5 y fútbol 7, con equipos de referencia de ~15 jugadores (formato final por el área deportiva).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Temporada por jornadas (una por semana, en horario vespertino) de octubre a diciembre de 2026.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Fase regular por jornadas + fase final. Tabla de posiciones y estadísticas en la plataforma.</w:t>
      </w:r>
    </w:p>
    <w:p>
      <w:pPr>
        <w:pStyle w:val="Heading2"/>
      </w:pPr>
      <w:r>
        <w:rPr>
          <w:b/>
          <w:sz w:val="26"/>
          <w:color w:val="12664A"/>
        </w:rPr>
        <w:t xml:space="preserve">3.6 ¿Qué pone cada quién?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0"/>
        <w:gridCol w:w="4650"/>
      </w:tblGrid>
      <w:tr>
        <w:trPr>
          <w:tblHeader/>
        </w:trPr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El colegio aporta</w:t>
            </w:r>
          </w:p>
        </w:tc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La organización aporta</w:t>
            </w:r>
          </w:p>
        </w:tc>
      </w:tr>
      <w:tr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Su nombre y representación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Canchas, arbitraje y operación de las jornadas</w:t>
            </w:r>
          </w:p>
        </w:tc>
      </w:tr>
      <w:tr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Convocar y motivar a sus familias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Grabación, plataforma, resultados y estadísticas</w:t>
            </w:r>
          </w:p>
        </w:tc>
      </w:tr>
      <w:tr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Un enlace de contacto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Servicio paramédico y protocolos</w:t>
            </w:r>
          </w:p>
        </w:tc>
      </w:tr>
      <w:tr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Apoyar la conformación de equipos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de fotos/video y premiación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3.7 ¿Cómo participa el colegio? (pasos)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Reunión de presentación (20 min).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Confirmación de participación como colegio.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Conformación de equipos por categoría y registro de jugadores.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Arranque de la temporada en octubre.</w:t>
      </w:r>
    </w:p>
    <w:p>
      <w:pPr>
        <w:pStyle w:val="Heading2"/>
      </w:pPr>
      <w:r>
        <w:rPr>
          <w:b/>
          <w:sz w:val="26"/>
          <w:color w:val="12664A"/>
        </w:rPr>
        <w:t xml:space="preserve">3.8 Inversión y contacto</w:t>
      </w:r>
    </w:p>
    <w:p>
      <w:pPr>
        <w:spacing w:after="120"/>
        <w:rPr>
          <w:sz w:val="20"/>
        </w:rPr>
      </w:pPr>
      <w:r>
        <w:rPr>
          <w:sz w:val="20"/>
        </w:rPr>
        <w:t xml:space="preserve">El detalle de la </w:t>
      </w:r>
      <w:r>
        <w:rPr>
          <w:sz w:val="20"/>
          <w:b/>
        </w:rPr>
        <w:t xml:space="preserve">cuota de inscripción y las formas de participación</w:t>
      </w:r>
      <w:r>
        <w:rPr>
          <w:sz w:val="20"/>
        </w:rPr>
        <w:t xml:space="preserve"> se presenta en la reunión / se envía una vez confirmada (queda </w:t>
      </w:r>
      <w:r>
        <w:rPr>
          <w:sz w:val="20"/>
          <w:b/>
        </w:rPr>
        <w:t xml:space="preserve">POR VALIDAR con Finanzas</w:t>
      </w:r>
      <w:r>
        <w:rPr>
          <w:sz w:val="20"/>
        </w:rPr>
        <w:t xml:space="preserve">; no incluir cifra hasta autorización).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Contacto:</w:t>
      </w:r>
      <w:r>
        <w:rPr>
          <w:sz w:val="20"/>
        </w:rPr>
        <w:t xml:space="preserve"> [EJECUTIVO] · [TEL] · [CORREO] · [REDES].</w:t>
      </w:r>
    </w:p>
    <w:p>
      <w:pPr>
        <w:pStyle w:val="Heading1"/>
      </w:pPr>
      <w:r>
        <w:rPr>
          <w:b/>
          <w:sz w:val="32"/>
          <w:color w:val="0B3D2E"/>
        </w:rPr>
        <w:t xml:space="preserve">4. Preguntas frecuentes de colegios (con respuestas)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6138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Pregunta</w:t>
            </w:r>
          </w:p>
        </w:tc>
        <w:tc>
          <w:tcPr>
            <w:tcW w:w="613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Respuesta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¿Cuánto trabajo implica para el colegio?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Mínimo: promover entre sus familias y designar un enlace. La organización, canchas, árbitros, seguridad y premiación las ponemos nosotros.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¿Dónde se juega?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el Complejo Deportivo Andrés Chitiva, en canchas de fútbol 7 y 5.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¿Qué días y horarios?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Una jornada por semana en horario vespertino; el día y la hora se confirman con el calendario de la temporada.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¿Es seguro para los niños?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Sí: contamos con servicio paramédico, árbitros certificados, instalaciones propias y protocolos de operación.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¿Cómo siguen los papás los partidos?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Los partidos se graban y suben a una plataforma donde pueden ver resultados, posiciones, estadísticas y revivir jugadas.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¿Cuántos alumnos se necesitan por equipo?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Como referencia ~15 por equipo; el número final lo define el formato deportivo. Podemos ayudar a armar los equipos por categoría.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¿Cuánto cuesta?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 comparto el detalle en la reunión / una vez confirmado. Hay formas de participación pensadas para los colegios (cuota POR VALIDAR).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¿Y si tenemos pocos alumnos interesados?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 vemos juntos: se pueden ajustar equipos por categoría con flexibilidad.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¿Se usan fotos/videos de los niños?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Solo con la autorización de uso de imagen firmada por los padres/tutores; respetamos a quien no autorice.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¿Se puede visitar el complejo antes?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¡Claro! Con gusto le invitamos a conocer las instalaciones.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WhatsApp que acompaña al correo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A — tras enviar el correo A/B: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Hola [NOMBRE] 👋, le acabo de enviar por correo la información de la 1.ª Liga Infantil Escolar Andrés Chitiva para [COLEGIO] (con árbitros certificados, partidos grabados y premiación). ¿Le parece si agendamos 20 min para presentárselo? Tengo [FECHA A] o [FECHA B]. 🙌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B — recordatorio suave: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[NOMBRE], ¿pudo revisar la info que le envié de la liga escolar? Con gusto resuelvo dudas o le muestro el complejo. ¿Agendamos? ⚽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C — confirmación de cita: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¡Confirmado, [NOMBRE]! Nos vemos [FECHA] a las [HORA] en [lugar]. Le llevo la presentación. Cualquier cosa, por aquí estoy. 🙌</w:t>
      </w:r>
    </w:p>
    <w:p>
      <w:pPr>
        <w:pStyle w:val="Heading1"/>
      </w:pPr>
      <w:r>
        <w:rPr>
          <w:b/>
          <w:sz w:val="32"/>
          <w:color w:val="0B3D2E"/>
        </w:rPr>
        <w:t xml:space="preserve">6. Brief para diseño de la ficha informativa (one-pager)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» PARA EL DISEÑADOR.</w:t>
      </w:r>
      <w:r>
        <w:rPr>
          <w:sz w:val="20"/>
        </w:rPr>
        <w:t xml:space="preserve"> Convertir el contenido del punto 3 en un </w:t>
      </w:r>
      <w:r>
        <w:rPr>
          <w:sz w:val="20"/>
          <w:b/>
        </w:rPr>
        <w:t xml:space="preserve">one-pager de 1–2 páginas</w:t>
      </w:r>
      <w:r>
        <w:rPr>
          <w:sz w:val="20"/>
        </w:rPr>
        <w:t xml:space="preserve"> en PDF, atractivo y profesional.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Formato: A4 vertical, PDF (versión ligera para correo/WhatsApp).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Estructura: encabezado con [LOGO] + título → «¿Qué es?» → categorías → qué incluye (con íconos: silbato, cámara, corazón/paramédico, trofeo) → cómo participa → contacto con QR.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Estilo: fotos reales del complejo y de partidos; paleta de marca; texto legible; máximo aire.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Entregables: PDF final + versión editable para personalizar por colegio (opcional: incluir el nombre del colegio).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Recursos necesarios: [LOGO] e identidad aprobados, fotos del complejo, datos de contacto y QR de registro/agenda.</w:t>
      </w:r>
    </w:p>
    <w:p>
      <w:pPr>
        <w:pStyle w:val="Heading1"/>
      </w:pPr>
      <w:r>
        <w:rPr>
          <w:b/>
          <w:sz w:val="32"/>
          <w:color w:val="0B3D2E"/>
        </w:rPr>
        <w:t xml:space="preserve">7. Checklist de envío y flujo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6882"/>
        <w:gridCol w:w="1674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Paso</w:t>
            </w:r>
          </w:p>
        </w:tc>
        <w:tc>
          <w:tcPr>
            <w:tcW w:w="688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Hecho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Personalizar campos [COLEGIO], [NOMBRE], [FECHA A/B]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8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Adjuntar ficha informativa (PDF)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correo (A o B según el caso)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68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WhatsApp de acompañamiento el mismo día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Registrar el contacto en el CRM/hoja de seguimiento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68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 no responde en 3–4 días: enviar correo D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 agendar: enviar correo C (confirmación)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68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24 h antes: enviar correo E (recordatorio)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68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Tras la cita: enviar correo F (propuesta)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⬜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nombre e identidad (para firma y ficha)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Definir si la cuota se menciona por correo o solo en la cita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la ficha informativa para diseño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Precio/cuota de inscripción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Día y horario de jornadas (Operación/Deportivo)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Uso de imagen de menores (Legal)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Datos de contacto y enlace de agenda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 (one-pager)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(cuota)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Operación/Deportivo (calendario)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(uso de imagen)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y maquetar la ficha informativa (one-pager)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Diseño/Marketing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Cargar los correos como plantillas del equipo comercial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con Finanzas el manejo de la cuota en la comunicación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Finanzas/Comercial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Preparar QR/enlace de agenda y registro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Antes de iniciar las visitas (07–25/09/2026)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Correos y ficha informativa listos para enviar a colegios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Correos aprobados y ficha maquetada; equipo comercial usándolos con cada colegio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Listo para usar (editable)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 / Marketing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Correos concretos por situación, ficha informativa para adjuntar, FAQ, WhatsApp de acompañamiento, brief de diseño del one-pager y checklist de envío. Reemplaza los copys genéricos previos para el contacto con colegios.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Comercial / Marketing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COM-COLEGIOS · Correos e Información para Colegios (previo a la cita)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Correos e Información para Colegios (previo a la cita)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