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18D93" w14:textId="77777777" w:rsidR="008164F0" w:rsidRDefault="00000000">
      <w:pPr>
        <w:spacing w:before="1200" w:after="0"/>
      </w:pPr>
      <w:r>
        <w:rPr>
          <w:b/>
          <w:color w:val="E4B400"/>
          <w:sz w:val="28"/>
        </w:rPr>
        <w:t>ACADEMIA DE FÚTBOL / COMPLEJO DEPORTIVO ANDRÉS CHITIVA</w:t>
      </w:r>
    </w:p>
    <w:p w14:paraId="7080FF31" w14:textId="77777777" w:rsidR="008164F0" w:rsidRDefault="00000000">
      <w:pPr>
        <w:pBdr>
          <w:bottom w:val="single" w:sz="18" w:space="4" w:color="E4B400"/>
        </w:pBdr>
        <w:spacing w:before="240" w:after="0"/>
      </w:pPr>
      <w:r>
        <w:rPr>
          <w:b/>
          <w:color w:val="0B3D2E"/>
          <w:sz w:val="56"/>
        </w:rPr>
        <w:t>Liga Infantil Escolar Andrés Chitiva</w:t>
      </w:r>
    </w:p>
    <w:p w14:paraId="1FCADCE2" w14:textId="77777777" w:rsidR="008164F0" w:rsidRDefault="00000000">
      <w:pPr>
        <w:spacing w:before="360" w:after="80"/>
      </w:pPr>
      <w:r>
        <w:rPr>
          <w:b/>
          <w:color w:val="1A1A1A"/>
          <w:sz w:val="40"/>
        </w:rPr>
        <w:t>Ligas Deportivas Infantil — Primer Avance</w:t>
      </w:r>
    </w:p>
    <w:p w14:paraId="44889B19" w14:textId="77777777" w:rsidR="008164F0" w:rsidRDefault="00000000">
      <w:pPr>
        <w:spacing w:after="480"/>
      </w:pPr>
      <w:r>
        <w:rPr>
          <w:i/>
          <w:color w:val="5A5A5A"/>
          <w:sz w:val="24"/>
        </w:rPr>
        <w:t>Primer borrador para revisión de Coordinación y Finanzas · Base para el arranque de actividades por área</w:t>
      </w:r>
    </w:p>
    <w:tbl>
      <w:tblPr>
        <w:tblW w:w="9300" w:type="dxa"/>
        <w:tblInd w:w="120" w:type="dxa"/>
        <w:tblBorders>
          <w:top w:val="single" w:sz="4" w:space="0" w:color="C9D6CF"/>
          <w:left w:val="single" w:sz="4" w:space="0" w:color="C9D6CF"/>
          <w:bottom w:val="single" w:sz="4" w:space="0" w:color="C9D6CF"/>
          <w:right w:val="single" w:sz="4" w:space="0" w:color="C9D6CF"/>
          <w:insideH w:val="single" w:sz="4" w:space="0" w:color="C9D6CF"/>
          <w:insideV w:val="single" w:sz="4" w:space="0" w:color="C9D6C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00"/>
      </w:tblGrid>
      <w:tr w:rsidR="008164F0" w14:paraId="5362BF61" w14:textId="77777777">
        <w:tc>
          <w:tcPr>
            <w:tcW w:w="3200" w:type="dxa"/>
            <w:shd w:val="clear" w:color="auto" w:fill="EAF1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2F57C" w14:textId="77777777" w:rsidR="008164F0" w:rsidRDefault="00000000">
            <w:pPr>
              <w:spacing w:after="0"/>
            </w:pPr>
            <w:r>
              <w:rPr>
                <w:b/>
                <w:color w:val="0B3D2E"/>
                <w:sz w:val="18"/>
              </w:rPr>
              <w:t>Proyecto</w:t>
            </w:r>
          </w:p>
        </w:tc>
        <w:tc>
          <w:tcPr>
            <w:tcW w:w="6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06300" w14:textId="77777777" w:rsidR="008164F0" w:rsidRDefault="00000000">
            <w:pPr>
              <w:spacing w:after="0"/>
            </w:pPr>
            <w:r>
              <w:rPr>
                <w:sz w:val="18"/>
              </w:rPr>
              <w:t>Liga Infantil Escolar Andrés Chitiva</w:t>
            </w:r>
          </w:p>
        </w:tc>
      </w:tr>
      <w:tr w:rsidR="008164F0" w14:paraId="5F03488E" w14:textId="77777777">
        <w:tc>
          <w:tcPr>
            <w:tcW w:w="3200" w:type="dxa"/>
            <w:shd w:val="clear" w:color="auto" w:fill="EAF1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4D7EA" w14:textId="77777777" w:rsidR="008164F0" w:rsidRDefault="00000000">
            <w:pPr>
              <w:spacing w:after="0"/>
            </w:pPr>
            <w:r>
              <w:rPr>
                <w:b/>
                <w:color w:val="0B3D2E"/>
                <w:sz w:val="18"/>
              </w:rPr>
              <w:t>Documento</w:t>
            </w:r>
          </w:p>
        </w:tc>
        <w:tc>
          <w:tcPr>
            <w:tcW w:w="6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BE028" w14:textId="77777777" w:rsidR="008164F0" w:rsidRDefault="00000000">
            <w:pPr>
              <w:spacing w:after="0"/>
            </w:pPr>
            <w:r>
              <w:rPr>
                <w:sz w:val="18"/>
              </w:rPr>
              <w:t>Primer Avance — Estrategia, Comercial y Captación</w:t>
            </w:r>
          </w:p>
        </w:tc>
      </w:tr>
      <w:tr w:rsidR="008164F0" w14:paraId="67F83940" w14:textId="77777777">
        <w:tc>
          <w:tcPr>
            <w:tcW w:w="3200" w:type="dxa"/>
            <w:shd w:val="clear" w:color="auto" w:fill="EAF1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34A40" w14:textId="77777777" w:rsidR="008164F0" w:rsidRDefault="00000000">
            <w:pPr>
              <w:spacing w:after="0"/>
            </w:pPr>
            <w:r>
              <w:rPr>
                <w:b/>
                <w:color w:val="0B3D2E"/>
                <w:sz w:val="18"/>
              </w:rPr>
              <w:t>Dirigido a</w:t>
            </w:r>
          </w:p>
        </w:tc>
        <w:tc>
          <w:tcPr>
            <w:tcW w:w="6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44AD9" w14:textId="77777777" w:rsidR="008164F0" w:rsidRDefault="00000000">
            <w:pPr>
              <w:spacing w:after="0"/>
            </w:pPr>
            <w:r>
              <w:rPr>
                <w:sz w:val="18"/>
              </w:rPr>
              <w:t>Coordinación General y Finanzas</w:t>
            </w:r>
          </w:p>
        </w:tc>
      </w:tr>
      <w:tr w:rsidR="008164F0" w14:paraId="67CDDAE2" w14:textId="77777777">
        <w:tc>
          <w:tcPr>
            <w:tcW w:w="3200" w:type="dxa"/>
            <w:shd w:val="clear" w:color="auto" w:fill="EAF1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944F6" w14:textId="77777777" w:rsidR="008164F0" w:rsidRDefault="00000000">
            <w:pPr>
              <w:spacing w:after="0"/>
            </w:pPr>
            <w:r>
              <w:rPr>
                <w:b/>
                <w:color w:val="0B3D2E"/>
                <w:sz w:val="18"/>
              </w:rPr>
              <w:t>Área responsable</w:t>
            </w:r>
          </w:p>
        </w:tc>
        <w:tc>
          <w:tcPr>
            <w:tcW w:w="6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75CBF" w14:textId="77777777" w:rsidR="008164F0" w:rsidRDefault="00000000">
            <w:pPr>
              <w:spacing w:after="0"/>
            </w:pPr>
            <w:r>
              <w:rPr>
                <w:sz w:val="18"/>
              </w:rPr>
              <w:t>Marketing / Comercial</w:t>
            </w:r>
          </w:p>
        </w:tc>
      </w:tr>
      <w:tr w:rsidR="008164F0" w14:paraId="17F2C9C1" w14:textId="77777777">
        <w:tc>
          <w:tcPr>
            <w:tcW w:w="3200" w:type="dxa"/>
            <w:shd w:val="clear" w:color="auto" w:fill="EAF1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0596" w14:textId="77777777" w:rsidR="008164F0" w:rsidRDefault="00000000">
            <w:pPr>
              <w:spacing w:after="0"/>
            </w:pPr>
            <w:r>
              <w:rPr>
                <w:b/>
                <w:color w:val="0B3D2E"/>
                <w:sz w:val="18"/>
              </w:rPr>
              <w:t>Responsable de elaboración</w:t>
            </w:r>
          </w:p>
        </w:tc>
        <w:tc>
          <w:tcPr>
            <w:tcW w:w="6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A4481" w14:textId="77777777" w:rsidR="008164F0" w:rsidRDefault="00000000">
            <w:pPr>
              <w:spacing w:after="0"/>
            </w:pPr>
            <w:r>
              <w:rPr>
                <w:sz w:val="18"/>
              </w:rPr>
              <w:t>Coordinación de Marketing y Comercial</w:t>
            </w:r>
          </w:p>
        </w:tc>
      </w:tr>
      <w:tr w:rsidR="008164F0" w14:paraId="0F1FF599" w14:textId="77777777">
        <w:tc>
          <w:tcPr>
            <w:tcW w:w="3200" w:type="dxa"/>
            <w:shd w:val="clear" w:color="auto" w:fill="EAF1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2B020" w14:textId="77777777" w:rsidR="008164F0" w:rsidRDefault="00000000">
            <w:pPr>
              <w:spacing w:after="0"/>
            </w:pPr>
            <w:r>
              <w:rPr>
                <w:b/>
                <w:color w:val="0B3D2E"/>
                <w:sz w:val="18"/>
              </w:rPr>
              <w:t>Responsable de aprobación</w:t>
            </w:r>
          </w:p>
        </w:tc>
        <w:tc>
          <w:tcPr>
            <w:tcW w:w="6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BB29D" w14:textId="77777777" w:rsidR="008164F0" w:rsidRDefault="00000000">
            <w:pPr>
              <w:spacing w:after="0"/>
            </w:pPr>
            <w:r>
              <w:rPr>
                <w:sz w:val="18"/>
              </w:rPr>
              <w:t>Dirección / Finanzas</w:t>
            </w:r>
          </w:p>
        </w:tc>
      </w:tr>
      <w:tr w:rsidR="008164F0" w14:paraId="78437863" w14:textId="77777777">
        <w:tc>
          <w:tcPr>
            <w:tcW w:w="3200" w:type="dxa"/>
            <w:shd w:val="clear" w:color="auto" w:fill="EAF1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DA9C6" w14:textId="77777777" w:rsidR="008164F0" w:rsidRDefault="00000000">
            <w:pPr>
              <w:spacing w:after="0"/>
            </w:pPr>
            <w:r>
              <w:rPr>
                <w:b/>
                <w:color w:val="0B3D2E"/>
                <w:sz w:val="18"/>
              </w:rPr>
              <w:t>Fecha de elaboración</w:t>
            </w:r>
          </w:p>
        </w:tc>
        <w:tc>
          <w:tcPr>
            <w:tcW w:w="6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6FDCE" w14:textId="77777777" w:rsidR="008164F0" w:rsidRDefault="00000000">
            <w:pPr>
              <w:spacing w:after="0"/>
            </w:pPr>
            <w:r>
              <w:rPr>
                <w:sz w:val="18"/>
              </w:rPr>
              <w:t>04/09/2026</w:t>
            </w:r>
          </w:p>
        </w:tc>
      </w:tr>
      <w:tr w:rsidR="008164F0" w14:paraId="4A27CC20" w14:textId="77777777">
        <w:tc>
          <w:tcPr>
            <w:tcW w:w="3200" w:type="dxa"/>
            <w:shd w:val="clear" w:color="auto" w:fill="EAF1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E62C7" w14:textId="77777777" w:rsidR="008164F0" w:rsidRDefault="00000000">
            <w:pPr>
              <w:spacing w:after="0"/>
            </w:pPr>
            <w:r>
              <w:rPr>
                <w:b/>
                <w:color w:val="0B3D2E"/>
                <w:sz w:val="18"/>
              </w:rPr>
              <w:t>Versión</w:t>
            </w:r>
          </w:p>
        </w:tc>
        <w:tc>
          <w:tcPr>
            <w:tcW w:w="6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04D06" w14:textId="77777777" w:rsidR="008164F0" w:rsidRDefault="00000000">
            <w:pPr>
              <w:spacing w:after="0"/>
            </w:pPr>
            <w:r>
              <w:rPr>
                <w:sz w:val="18"/>
              </w:rPr>
              <w:t>2.0 (revisión del primer avance)</w:t>
            </w:r>
          </w:p>
        </w:tc>
      </w:tr>
      <w:tr w:rsidR="008164F0" w14:paraId="55A2A467" w14:textId="77777777">
        <w:tc>
          <w:tcPr>
            <w:tcW w:w="3200" w:type="dxa"/>
            <w:shd w:val="clear" w:color="auto" w:fill="EAF1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C582" w14:textId="77777777" w:rsidR="008164F0" w:rsidRDefault="00000000">
            <w:pPr>
              <w:spacing w:after="0"/>
            </w:pPr>
            <w:r>
              <w:rPr>
                <w:b/>
                <w:color w:val="0B3D2E"/>
                <w:sz w:val="18"/>
              </w:rPr>
              <w:t>Estado</w:t>
            </w:r>
          </w:p>
        </w:tc>
        <w:tc>
          <w:tcPr>
            <w:tcW w:w="6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BFCEB" w14:textId="77777777" w:rsidR="008164F0" w:rsidRDefault="00000000">
            <w:pPr>
              <w:spacing w:after="0"/>
            </w:pPr>
            <w:r>
              <w:rPr>
                <w:sz w:val="18"/>
              </w:rPr>
              <w:t>Borrador para validación</w:t>
            </w:r>
          </w:p>
        </w:tc>
      </w:tr>
      <w:tr w:rsidR="008164F0" w14:paraId="654C911E" w14:textId="77777777">
        <w:tc>
          <w:tcPr>
            <w:tcW w:w="3200" w:type="dxa"/>
            <w:shd w:val="clear" w:color="auto" w:fill="EAF1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9E5DF" w14:textId="77777777" w:rsidR="008164F0" w:rsidRDefault="00000000">
            <w:pPr>
              <w:spacing w:after="0"/>
            </w:pPr>
            <w:r>
              <w:rPr>
                <w:b/>
                <w:color w:val="0B3D2E"/>
                <w:sz w:val="18"/>
              </w:rPr>
              <w:t>Clasificación</w:t>
            </w:r>
          </w:p>
        </w:tc>
        <w:tc>
          <w:tcPr>
            <w:tcW w:w="61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48FC6" w14:textId="77777777" w:rsidR="008164F0" w:rsidRDefault="00000000">
            <w:pPr>
              <w:spacing w:after="0"/>
            </w:pPr>
            <w:r>
              <w:rPr>
                <w:sz w:val="18"/>
              </w:rPr>
              <w:t>Interno · Confidencial</w:t>
            </w:r>
          </w:p>
        </w:tc>
      </w:tr>
    </w:tbl>
    <w:p w14:paraId="45682535" w14:textId="77777777" w:rsidR="008164F0" w:rsidRDefault="00000000">
      <w:r>
        <w:br w:type="page"/>
      </w:r>
    </w:p>
    <w:p w14:paraId="47683F04" w14:textId="77777777" w:rsidR="008164F0" w:rsidRDefault="00000000">
      <w:pPr>
        <w:pStyle w:val="Heading1NoTOC"/>
      </w:pPr>
      <w:r>
        <w:lastRenderedPageBreak/>
        <w:t>Índice</w:t>
      </w:r>
    </w:p>
    <w:p w14:paraId="0546515A" w14:textId="77777777" w:rsidR="008164F0" w:rsidRDefault="008164F0">
      <w:fldSimple w:instr=" TOC \o &quot;1-3&quot; \h \z \u ">
        <w:r>
          <w:rPr>
            <w:i/>
            <w:color w:val="808080"/>
          </w:rPr>
          <w:t>Haga clic derecho sobre este índice y elija «Actualizar campo» (o pulse F9) para generar el índice con números de página.</w:t>
        </w:r>
      </w:fldSimple>
    </w:p>
    <w:p w14:paraId="75AB9573" w14:textId="77777777" w:rsidR="008164F0" w:rsidRDefault="00000000">
      <w:r>
        <w:br w:type="page"/>
      </w:r>
    </w:p>
    <w:p w14:paraId="52915FFA" w14:textId="5D665A67" w:rsidR="008164F0" w:rsidRDefault="00000000">
      <w:pPr>
        <w:pStyle w:val="Ttulo1"/>
      </w:pPr>
      <w:r>
        <w:lastRenderedPageBreak/>
        <w:t xml:space="preserve">1. </w:t>
      </w:r>
      <w:r w:rsidR="0035504E">
        <w:t>Resumen ejecutivo</w:t>
      </w:r>
    </w:p>
    <w:p w14:paraId="318D9F8B" w14:textId="77777777" w:rsidR="0035504E" w:rsidRDefault="0035504E" w:rsidP="0035504E">
      <w:r>
        <w:t xml:space="preserve">La </w:t>
      </w:r>
      <w:r>
        <w:rPr>
          <w:b/>
        </w:rPr>
        <w:t>Liga Infantil Escolar Andrés Chitiva</w:t>
      </w:r>
      <w:r>
        <w:t xml:space="preserve"> es una competencia de fútbol para alumnos de primaria que representan a su colegio, organizada por la Academia de Fútbol / Complejo Deportivo Andrés Chitiva. Se concibe </w:t>
      </w:r>
      <w:r>
        <w:rPr>
          <w:b/>
        </w:rPr>
        <w:t>desde el origen como un canal de adquisición de alumnos para la Academia y como un producto rentable</w:t>
      </w:r>
      <w:r>
        <w:t>, no solo como un torneo.</w:t>
      </w:r>
    </w:p>
    <w:p w14:paraId="1988D630" w14:textId="0B859B86" w:rsidR="0035504E" w:rsidRDefault="0035504E">
      <w:r>
        <w:t xml:space="preserve">La primera edición se desarrolla entre </w:t>
      </w:r>
      <w:r>
        <w:rPr>
          <w:b/>
        </w:rPr>
        <w:t>octubre y diciembre de 2026</w:t>
      </w:r>
      <w:r>
        <w:t xml:space="preserve">. Este documento define propuesta de valor, público, posicionamiento, modelo de relación con colegios y familias, estrategia comercial, estrategia de captación y KPIs; y concentra en los capítulos 15 y 16 </w:t>
      </w:r>
      <w:r>
        <w:rPr>
          <w:b/>
        </w:rPr>
        <w:t>las decisiones e insumos que se solicitan a Coordinación y Finanzas</w:t>
      </w:r>
      <w:r>
        <w:t xml:space="preserve"> para arrancar.</w:t>
      </w:r>
    </w:p>
    <w:p w14:paraId="2E1BD5C2" w14:textId="1A71603D" w:rsidR="008164F0" w:rsidRDefault="00000000">
      <w:r>
        <w:t xml:space="preserve">Este es el </w:t>
      </w:r>
      <w:r>
        <w:rPr>
          <w:b/>
        </w:rPr>
        <w:t>primer avance</w:t>
      </w:r>
      <w:r>
        <w:t xml:space="preserve"> del proyecto de la Liga Infantil Escolar, elaborado por Marketing y Comercial para su revisión por </w:t>
      </w:r>
      <w:r>
        <w:rPr>
          <w:b/>
        </w:rPr>
        <w:t>Coordinación y Finanzas</w:t>
      </w:r>
      <w:r>
        <w:t xml:space="preserve">. </w:t>
      </w:r>
    </w:p>
    <w:p w14:paraId="36B82BA7" w14:textId="2D41DD58" w:rsidR="008164F0" w:rsidRDefault="00000000" w:rsidP="0035504E"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color="auto" w:fill="FFF6D6"/>
      </w:pPr>
      <w:r>
        <w:rPr>
          <w:color w:val="1A1A1A"/>
        </w:rPr>
        <w:t xml:space="preserve">Este avance NO sustituye los entregables técnicos de otras áreas (modelo deportivo, financiero detallado, operativo, reglamento/legal y tecnología). Los </w:t>
      </w:r>
      <w:r>
        <w:rPr>
          <w:b/>
          <w:color w:val="1A1A1A"/>
        </w:rPr>
        <w:t>solicita formalmente</w:t>
      </w:r>
      <w:r>
        <w:rPr>
          <w:color w:val="1A1A1A"/>
        </w:rPr>
        <w:t xml:space="preserve"> y los integra como dependencias con fecha.</w:t>
      </w:r>
    </w:p>
    <w:p w14:paraId="5A61727C" w14:textId="77777777" w:rsidR="008164F0" w:rsidRDefault="00000000">
      <w:pPr>
        <w:pStyle w:val="Ttulo1"/>
      </w:pPr>
      <w:r>
        <w:t>3. Antecedentes y contexto</w:t>
      </w:r>
    </w:p>
    <w:p w14:paraId="6771DEF4" w14:textId="77777777" w:rsidR="008164F0" w:rsidRDefault="00000000">
      <w:r>
        <w:t>El proyecto retoma y profesionaliza el trabajo interno previo (documento «Torneo Colegial Andrés Chitiva 2026» y la minuta de reunión del 2 de septiembre). De ese trabajo se conservan como punto de partida:</w:t>
      </w:r>
    </w:p>
    <w:p w14:paraId="168323AA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 xml:space="preserve">Una </w:t>
      </w:r>
      <w:r>
        <w:rPr>
          <w:b/>
        </w:rPr>
        <w:t>base inicial de 16 colegios prospecto</w:t>
      </w:r>
      <w:r>
        <w:t xml:space="preserve"> de la zona de Pachuca / Mineral de la Reforma.</w:t>
      </w:r>
    </w:p>
    <w:p w14:paraId="3FFBEF40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 xml:space="preserve">Una </w:t>
      </w:r>
      <w:r>
        <w:rPr>
          <w:b/>
        </w:rPr>
        <w:t>ventana de visitas a colegios del 7 al 25 de septiembre de 2026</w:t>
      </w:r>
      <w:r>
        <w:t xml:space="preserve"> (horario aprox. 10:00–14:00 h).</w:t>
      </w:r>
    </w:p>
    <w:p w14:paraId="3F163075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 xml:space="preserve">Una </w:t>
      </w:r>
      <w:r>
        <w:rPr>
          <w:b/>
        </w:rPr>
        <w:t>propuesta de calendario de jornadas</w:t>
      </w:r>
      <w:r>
        <w:t xml:space="preserve"> de octubre a diciembre de 2026.</w:t>
      </w:r>
    </w:p>
    <w:p w14:paraId="514DD9E9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 xml:space="preserve">Instalaciones propias: </w:t>
      </w:r>
      <w:r>
        <w:rPr>
          <w:b/>
        </w:rPr>
        <w:t>2 canchas de fútbol 7, 1 de fútbol 5 y 1 de pádel</w:t>
      </w:r>
      <w:r>
        <w:t>.</w:t>
      </w:r>
    </w:p>
    <w:p w14:paraId="32AD9E94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>La experiencia de la Academia operando categorías formativas y participando en competencia (p. ej. Liga Premier del Sur).</w:t>
      </w:r>
    </w:p>
    <w:p w14:paraId="49A972ED" w14:textId="77777777" w:rsidR="008164F0" w:rsidRDefault="00000000">
      <w:pPr>
        <w:pStyle w:val="Ttulo2"/>
      </w:pPr>
      <w:r>
        <w:t>3.1 Base de colegios prospecto identificada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4092"/>
        <w:gridCol w:w="558"/>
        <w:gridCol w:w="4092"/>
      </w:tblGrid>
      <w:tr w:rsidR="008164F0" w14:paraId="6A6ACFDB" w14:textId="77777777">
        <w:trPr>
          <w:tblHeader/>
        </w:trPr>
        <w:tc>
          <w:tcPr>
            <w:tcW w:w="55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ABBCD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09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368D0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Colegio</w:t>
            </w:r>
          </w:p>
        </w:tc>
        <w:tc>
          <w:tcPr>
            <w:tcW w:w="55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8B607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09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BE270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Colegio</w:t>
            </w:r>
          </w:p>
        </w:tc>
      </w:tr>
      <w:tr w:rsidR="008164F0" w14:paraId="26710FD9" w14:textId="77777777"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4F75A" w14:textId="77777777" w:rsidR="008164F0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1F5AA" w14:textId="77777777" w:rsidR="008164F0" w:rsidRDefault="00000000">
            <w:pPr>
              <w:spacing w:after="0"/>
            </w:pPr>
            <w:r>
              <w:rPr>
                <w:sz w:val="16"/>
              </w:rPr>
              <w:t>Cefor Pachuquilla</w:t>
            </w:r>
          </w:p>
        </w:tc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A368D" w14:textId="77777777" w:rsidR="008164F0" w:rsidRDefault="00000000"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B971E" w14:textId="77777777" w:rsidR="008164F0" w:rsidRDefault="00000000">
            <w:pPr>
              <w:spacing w:after="0"/>
            </w:pPr>
            <w:r>
              <w:rPr>
                <w:sz w:val="16"/>
              </w:rPr>
              <w:t>Col. Francés Erce</w:t>
            </w:r>
          </w:p>
        </w:tc>
      </w:tr>
      <w:tr w:rsidR="008164F0" w14:paraId="464676CB" w14:textId="77777777">
        <w:tc>
          <w:tcPr>
            <w:tcW w:w="55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9C947" w14:textId="77777777" w:rsidR="008164F0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B93A5" w14:textId="77777777" w:rsidR="008164F0" w:rsidRDefault="00000000">
            <w:pPr>
              <w:spacing w:after="0"/>
            </w:pPr>
            <w:r>
              <w:rPr>
                <w:sz w:val="16"/>
              </w:rPr>
              <w:t>Col. Alejandro Magno</w:t>
            </w:r>
          </w:p>
        </w:tc>
        <w:tc>
          <w:tcPr>
            <w:tcW w:w="55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BD52A" w14:textId="77777777" w:rsidR="008164F0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D9D40" w14:textId="77777777" w:rsidR="008164F0" w:rsidRDefault="00000000">
            <w:pPr>
              <w:spacing w:after="0"/>
            </w:pPr>
            <w:r>
              <w:rPr>
                <w:sz w:val="16"/>
              </w:rPr>
              <w:t>Col. Álamos</w:t>
            </w:r>
          </w:p>
        </w:tc>
      </w:tr>
      <w:tr w:rsidR="008164F0" w14:paraId="0F52606B" w14:textId="77777777"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81BB8" w14:textId="77777777" w:rsidR="008164F0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C30BF" w14:textId="77777777" w:rsidR="008164F0" w:rsidRDefault="00000000">
            <w:pPr>
              <w:spacing w:after="0"/>
            </w:pPr>
            <w:r>
              <w:rPr>
                <w:sz w:val="16"/>
              </w:rPr>
              <w:t>Ins. Vasconcelos</w:t>
            </w:r>
          </w:p>
        </w:tc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6CD20" w14:textId="77777777" w:rsidR="008164F0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8383E" w14:textId="77777777" w:rsidR="008164F0" w:rsidRDefault="00000000">
            <w:pPr>
              <w:spacing w:after="0"/>
            </w:pPr>
            <w:r>
              <w:rPr>
                <w:sz w:val="16"/>
              </w:rPr>
              <w:t>Ins. Anglo Mexicano</w:t>
            </w:r>
          </w:p>
        </w:tc>
      </w:tr>
      <w:tr w:rsidR="008164F0" w14:paraId="4743E700" w14:textId="77777777">
        <w:tc>
          <w:tcPr>
            <w:tcW w:w="55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99DB2" w14:textId="77777777" w:rsidR="008164F0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391AD" w14:textId="77777777" w:rsidR="008164F0" w:rsidRDefault="00000000">
            <w:pPr>
              <w:spacing w:after="0"/>
            </w:pPr>
            <w:r>
              <w:rPr>
                <w:sz w:val="16"/>
              </w:rPr>
              <w:t>Prim. Juvencio García</w:t>
            </w:r>
          </w:p>
        </w:tc>
        <w:tc>
          <w:tcPr>
            <w:tcW w:w="55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875C9" w14:textId="77777777" w:rsidR="008164F0" w:rsidRDefault="00000000"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B74FE" w14:textId="77777777" w:rsidR="008164F0" w:rsidRDefault="00000000">
            <w:pPr>
              <w:spacing w:after="0"/>
            </w:pPr>
            <w:r>
              <w:rPr>
                <w:sz w:val="16"/>
              </w:rPr>
              <w:t>Henry Wallon</w:t>
            </w:r>
          </w:p>
        </w:tc>
      </w:tr>
      <w:tr w:rsidR="008164F0" w14:paraId="25EBE4B1" w14:textId="77777777"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1C3B8" w14:textId="77777777" w:rsidR="008164F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E1FB8" w14:textId="77777777" w:rsidR="008164F0" w:rsidRDefault="00000000">
            <w:pPr>
              <w:spacing w:after="0"/>
            </w:pPr>
            <w:r>
              <w:rPr>
                <w:sz w:val="16"/>
              </w:rPr>
              <w:t>Col. Del Sauce</w:t>
            </w:r>
          </w:p>
        </w:tc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3A053" w14:textId="77777777" w:rsidR="008164F0" w:rsidRDefault="00000000"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A58C2" w14:textId="77777777" w:rsidR="008164F0" w:rsidRDefault="00000000">
            <w:pPr>
              <w:spacing w:after="0"/>
            </w:pPr>
            <w:r>
              <w:rPr>
                <w:sz w:val="16"/>
              </w:rPr>
              <w:t>Col. Mahatma Gandhi</w:t>
            </w:r>
          </w:p>
        </w:tc>
      </w:tr>
      <w:tr w:rsidR="008164F0" w14:paraId="5E771E86" w14:textId="77777777">
        <w:tc>
          <w:tcPr>
            <w:tcW w:w="55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12873" w14:textId="77777777" w:rsidR="008164F0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9AEEC" w14:textId="77777777" w:rsidR="008164F0" w:rsidRDefault="00000000">
            <w:pPr>
              <w:spacing w:after="0"/>
            </w:pPr>
            <w:r>
              <w:rPr>
                <w:sz w:val="16"/>
              </w:rPr>
              <w:t>Col. Columbia</w:t>
            </w:r>
          </w:p>
        </w:tc>
        <w:tc>
          <w:tcPr>
            <w:tcW w:w="55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88A32" w14:textId="77777777" w:rsidR="008164F0" w:rsidRDefault="00000000"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A80AB" w14:textId="77777777" w:rsidR="008164F0" w:rsidRDefault="00000000">
            <w:pPr>
              <w:spacing w:after="0"/>
            </w:pPr>
            <w:r>
              <w:rPr>
                <w:sz w:val="16"/>
              </w:rPr>
              <w:t>Liceo Real del Sur</w:t>
            </w:r>
          </w:p>
        </w:tc>
      </w:tr>
      <w:tr w:rsidR="008164F0" w14:paraId="0F35902B" w14:textId="77777777"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AE4EE" w14:textId="77777777" w:rsidR="008164F0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D47AA" w14:textId="77777777" w:rsidR="008164F0" w:rsidRDefault="00000000">
            <w:pPr>
              <w:spacing w:after="0"/>
            </w:pPr>
            <w:r>
              <w:rPr>
                <w:sz w:val="16"/>
              </w:rPr>
              <w:t>Col. Altavista</w:t>
            </w:r>
          </w:p>
        </w:tc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3305A" w14:textId="77777777" w:rsidR="008164F0" w:rsidRDefault="00000000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2E69B" w14:textId="77777777" w:rsidR="008164F0" w:rsidRDefault="00000000">
            <w:pPr>
              <w:spacing w:after="0"/>
            </w:pPr>
            <w:r>
              <w:rPr>
                <w:sz w:val="16"/>
              </w:rPr>
              <w:t>Col. Británico Pachuca</w:t>
            </w:r>
          </w:p>
        </w:tc>
      </w:tr>
      <w:tr w:rsidR="008164F0" w14:paraId="510C40A3" w14:textId="77777777">
        <w:tc>
          <w:tcPr>
            <w:tcW w:w="55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87C85" w14:textId="77777777" w:rsidR="008164F0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DA4F4" w14:textId="77777777" w:rsidR="008164F0" w:rsidRDefault="00000000">
            <w:pPr>
              <w:spacing w:after="0"/>
            </w:pPr>
            <w:r>
              <w:rPr>
                <w:sz w:val="16"/>
              </w:rPr>
              <w:t>Col. Providencia</w:t>
            </w:r>
          </w:p>
        </w:tc>
        <w:tc>
          <w:tcPr>
            <w:tcW w:w="55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DE5AD" w14:textId="77777777" w:rsidR="008164F0" w:rsidRDefault="00000000"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11129" w14:textId="77777777" w:rsidR="008164F0" w:rsidRDefault="00000000">
            <w:pPr>
              <w:spacing w:after="0"/>
            </w:pPr>
            <w:r>
              <w:rPr>
                <w:sz w:val="16"/>
              </w:rPr>
              <w:t>Little Angels School</w:t>
            </w:r>
          </w:p>
        </w:tc>
      </w:tr>
    </w:tbl>
    <w:p w14:paraId="61B45ED8" w14:textId="77777777" w:rsidR="008164F0" w:rsidRDefault="00000000">
      <w:pPr>
        <w:pStyle w:val="Ttulo1"/>
      </w:pPr>
      <w:r>
        <w:t>4. Objetivos</w:t>
      </w:r>
    </w:p>
    <w:p w14:paraId="5FA75F35" w14:textId="022DA047" w:rsidR="008164F0" w:rsidRDefault="00000000">
      <w:pPr>
        <w:pStyle w:val="Ttulo2"/>
      </w:pPr>
      <w:r>
        <w:t xml:space="preserve">4.1 Objetivos </w:t>
      </w:r>
      <w:r w:rsidR="00D5769D">
        <w:t>especificos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3906"/>
        <w:gridCol w:w="4836"/>
      </w:tblGrid>
      <w:tr w:rsidR="008164F0" w14:paraId="37D42E9F" w14:textId="77777777">
        <w:trPr>
          <w:tblHeader/>
        </w:trPr>
        <w:tc>
          <w:tcPr>
            <w:tcW w:w="55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C4CD2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906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BE298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4836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08D94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Indicador principal (meta POR VALIDAR)</w:t>
            </w:r>
          </w:p>
        </w:tc>
      </w:tr>
      <w:tr w:rsidR="008164F0" w14:paraId="4CB181AE" w14:textId="77777777"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D6B04" w14:textId="77777777" w:rsidR="008164F0" w:rsidRDefault="00000000">
            <w:pPr>
              <w:spacing w:after="0"/>
            </w:pPr>
            <w:r>
              <w:rPr>
                <w:sz w:val="16"/>
              </w:rPr>
              <w:lastRenderedPageBreak/>
              <w:t>1</w:t>
            </w:r>
          </w:p>
        </w:tc>
        <w:tc>
          <w:tcPr>
            <w:tcW w:w="390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F6FD1" w14:textId="77777777" w:rsidR="008164F0" w:rsidRDefault="00000000">
            <w:pPr>
              <w:spacing w:after="0"/>
            </w:pPr>
            <w:r>
              <w:rPr>
                <w:sz w:val="16"/>
              </w:rPr>
              <w:t>Rentabilidad</w:t>
            </w:r>
          </w:p>
        </w:tc>
        <w:tc>
          <w:tcPr>
            <w:tcW w:w="483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165F7" w14:textId="77777777" w:rsidR="008164F0" w:rsidRDefault="00000000">
            <w:pPr>
              <w:spacing w:after="0"/>
            </w:pPr>
            <w:r>
              <w:rPr>
                <w:sz w:val="16"/>
              </w:rPr>
              <w:t>Margen positivo de la edición ≥ meta de Finanzas</w:t>
            </w:r>
          </w:p>
        </w:tc>
      </w:tr>
      <w:tr w:rsidR="008164F0" w14:paraId="04D5BE6E" w14:textId="77777777">
        <w:tc>
          <w:tcPr>
            <w:tcW w:w="55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8DEF4" w14:textId="77777777" w:rsidR="008164F0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90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E2250" w14:textId="77777777" w:rsidR="008164F0" w:rsidRDefault="00000000">
            <w:pPr>
              <w:spacing w:after="0"/>
            </w:pPr>
            <w:r>
              <w:rPr>
                <w:sz w:val="16"/>
              </w:rPr>
              <w:t>Captación de alumnos para la Academia</w:t>
            </w:r>
          </w:p>
        </w:tc>
        <w:tc>
          <w:tcPr>
            <w:tcW w:w="483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73194" w14:textId="77777777" w:rsidR="008164F0" w:rsidRDefault="00000000">
            <w:pPr>
              <w:spacing w:after="0"/>
            </w:pPr>
            <w:r>
              <w:rPr>
                <w:sz w:val="16"/>
              </w:rPr>
              <w:t>≥ 20 nuevos alumnos atribuibles a la liga</w:t>
            </w:r>
          </w:p>
        </w:tc>
      </w:tr>
      <w:tr w:rsidR="008164F0" w14:paraId="5A583904" w14:textId="77777777"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73644" w14:textId="77777777" w:rsidR="008164F0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390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979F0" w14:textId="77777777" w:rsidR="008164F0" w:rsidRDefault="00000000">
            <w:pPr>
              <w:spacing w:after="0"/>
            </w:pPr>
            <w:r>
              <w:rPr>
                <w:sz w:val="16"/>
              </w:rPr>
              <w:t>Captación y relación con colegios</w:t>
            </w:r>
          </w:p>
        </w:tc>
        <w:tc>
          <w:tcPr>
            <w:tcW w:w="483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7BE9C" w14:textId="77777777" w:rsidR="008164F0" w:rsidRDefault="00000000">
            <w:pPr>
              <w:spacing w:after="0"/>
            </w:pPr>
            <w:r>
              <w:rPr>
                <w:sz w:val="16"/>
              </w:rPr>
              <w:t>7 equipos de colegios firmados; 4+ relaciones activas</w:t>
            </w:r>
          </w:p>
        </w:tc>
      </w:tr>
      <w:tr w:rsidR="008164F0" w14:paraId="67618DBF" w14:textId="77777777">
        <w:tc>
          <w:tcPr>
            <w:tcW w:w="55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04033" w14:textId="77777777" w:rsidR="008164F0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390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B8DAB" w14:textId="77777777" w:rsidR="008164F0" w:rsidRDefault="00000000">
            <w:pPr>
              <w:spacing w:after="0"/>
            </w:pPr>
            <w:r>
              <w:rPr>
                <w:sz w:val="16"/>
              </w:rPr>
              <w:t>Posicionamiento Academia/Complejo</w:t>
            </w:r>
          </w:p>
        </w:tc>
        <w:tc>
          <w:tcPr>
            <w:tcW w:w="483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681E3" w14:textId="77777777" w:rsidR="008164F0" w:rsidRDefault="00000000">
            <w:pPr>
              <w:spacing w:after="0"/>
            </w:pPr>
            <w:r>
              <w:rPr>
                <w:sz w:val="16"/>
              </w:rPr>
              <w:t>Alcance y percepción de marca</w:t>
            </w:r>
          </w:p>
        </w:tc>
      </w:tr>
      <w:tr w:rsidR="008164F0" w14:paraId="7C3B1B06" w14:textId="77777777"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7BFA4" w14:textId="77777777" w:rsidR="008164F0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390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FB599" w14:textId="77777777" w:rsidR="008164F0" w:rsidRDefault="00000000">
            <w:pPr>
              <w:spacing w:after="0"/>
            </w:pPr>
            <w:r>
              <w:rPr>
                <w:sz w:val="16"/>
              </w:rPr>
              <w:t>Plataforma deportiva escolar permanente</w:t>
            </w:r>
          </w:p>
        </w:tc>
        <w:tc>
          <w:tcPr>
            <w:tcW w:w="483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658D7" w14:textId="77777777" w:rsidR="008164F0" w:rsidRDefault="00000000">
            <w:pPr>
              <w:spacing w:after="0"/>
            </w:pPr>
            <w:r>
              <w:rPr>
                <w:sz w:val="16"/>
              </w:rPr>
              <w:t>Modelo repetible documentado y aprobado</w:t>
            </w:r>
          </w:p>
        </w:tc>
      </w:tr>
      <w:tr w:rsidR="008164F0" w14:paraId="1C07B268" w14:textId="77777777">
        <w:tc>
          <w:tcPr>
            <w:tcW w:w="55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8BD1B" w14:textId="77777777" w:rsidR="008164F0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390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B54F4" w14:textId="77777777" w:rsidR="008164F0" w:rsidRDefault="00000000">
            <w:pPr>
              <w:spacing w:after="0"/>
            </w:pPr>
            <w:r>
              <w:rPr>
                <w:sz w:val="16"/>
              </w:rPr>
              <w:t>Contenido y activos reutilizables</w:t>
            </w:r>
          </w:p>
        </w:tc>
        <w:tc>
          <w:tcPr>
            <w:tcW w:w="483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6EB8F" w14:textId="77777777" w:rsidR="008164F0" w:rsidRDefault="00000000">
            <w:pPr>
              <w:spacing w:after="0"/>
            </w:pPr>
            <w:r>
              <w:rPr>
                <w:sz w:val="16"/>
              </w:rPr>
              <w:t>Banco de video/foto/testimoniales por colegio</w:t>
            </w:r>
          </w:p>
        </w:tc>
      </w:tr>
      <w:tr w:rsidR="008164F0" w14:paraId="485125CE" w14:textId="77777777">
        <w:tc>
          <w:tcPr>
            <w:tcW w:w="55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3F102" w14:textId="77777777" w:rsidR="008164F0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390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1C088" w14:textId="77777777" w:rsidR="008164F0" w:rsidRDefault="00000000">
            <w:pPr>
              <w:spacing w:after="0"/>
            </w:pPr>
            <w:r>
              <w:rPr>
                <w:sz w:val="16"/>
              </w:rPr>
              <w:t>Marca de liga con potencial de crecimiento</w:t>
            </w:r>
          </w:p>
        </w:tc>
        <w:tc>
          <w:tcPr>
            <w:tcW w:w="483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3DCF9" w14:textId="77777777" w:rsidR="008164F0" w:rsidRDefault="00000000">
            <w:pPr>
              <w:spacing w:after="0"/>
            </w:pPr>
            <w:r>
              <w:rPr>
                <w:sz w:val="16"/>
              </w:rPr>
              <w:t>Identidad aprobada y lista para escalar</w:t>
            </w:r>
          </w:p>
        </w:tc>
      </w:tr>
    </w:tbl>
    <w:p w14:paraId="6C243882" w14:textId="77777777" w:rsidR="008164F0" w:rsidRDefault="008164F0"/>
    <w:p w14:paraId="4498C9EA" w14:textId="77777777" w:rsidR="008164F0" w:rsidRDefault="00000000">
      <w:r>
        <w:t xml:space="preserve">Todas las metas numéricas son </w:t>
      </w:r>
      <w:r>
        <w:rPr>
          <w:b/>
        </w:rPr>
        <w:t>PROPUESTAS de planeación</w:t>
      </w:r>
      <w:r>
        <w:t xml:space="preserve"> y quedan </w:t>
      </w:r>
      <w:r>
        <w:rPr>
          <w:b/>
        </w:rPr>
        <w:t>POR VALIDAR</w:t>
      </w:r>
      <w:r>
        <w:t xml:space="preserve"> con Dirección/Finanzas y con el responsable del modelo deportivo.</w:t>
      </w:r>
    </w:p>
    <w:p w14:paraId="3486E50F" w14:textId="77777777" w:rsidR="008164F0" w:rsidRDefault="00000000">
      <w:pPr>
        <w:pStyle w:val="Ttulo2"/>
      </w:pPr>
      <w:r>
        <w:t>4.2 Visión</w:t>
      </w:r>
    </w:p>
    <w:p w14:paraId="360E3C21" w14:textId="77777777" w:rsidR="008164F0" w:rsidRDefault="00000000">
      <w:r>
        <w:t xml:space="preserve">Convertir la Liga Infantil Escolar en la </w:t>
      </w:r>
      <w:r>
        <w:rPr>
          <w:b/>
        </w:rPr>
        <w:t>competencia escolar de primaria de referencia en la región</w:t>
      </w:r>
      <w:r>
        <w:t>, con 3–4 temporadas al año, una marca propia reconocida por colegios y familias, y un flujo constante y medible de nuevos alumnos hacia la Academia.</w:t>
      </w:r>
    </w:p>
    <w:p w14:paraId="5B2582FF" w14:textId="77777777" w:rsidR="008164F0" w:rsidRDefault="00000000">
      <w:pPr>
        <w:pStyle w:val="Ttulo1"/>
      </w:pPr>
      <w:r>
        <w:t>5. Concepto de la liga y alcance de la primera edición</w:t>
      </w:r>
    </w:p>
    <w:p w14:paraId="491F55A4" w14:textId="77777777" w:rsidR="008164F0" w:rsidRDefault="00000000">
      <w:r>
        <w:t xml:space="preserve">Una liga donde los alumnos de primaria </w:t>
      </w:r>
      <w:r>
        <w:rPr>
          <w:b/>
        </w:rPr>
        <w:t>representan a su colegio</w:t>
      </w:r>
      <w:r>
        <w:t xml:space="preserve"> compitiendo en instalaciones profesionales, con arbitraje, tabla de posiciones, premiación y cobertura de fotografía y video. Se organiza en </w:t>
      </w:r>
      <w:r>
        <w:rPr>
          <w:b/>
        </w:rPr>
        <w:t>tres categorías por grado escolar</w:t>
      </w:r>
      <w:r>
        <w:t>.</w:t>
      </w:r>
    </w:p>
    <w:p w14:paraId="522548B9" w14:textId="77777777" w:rsidR="008164F0" w:rsidRDefault="00000000">
      <w:pPr>
        <w:pStyle w:val="Ttulo2"/>
      </w:pPr>
      <w:r>
        <w:t>5.1 Temporalidad</w:t>
      </w:r>
    </w:p>
    <w:p w14:paraId="7B63BA5E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rPr>
          <w:b/>
        </w:rPr>
        <w:t>Inicio estimado:</w:t>
      </w:r>
      <w:r>
        <w:t xml:space="preserve"> octubre de 2026 · </w:t>
      </w:r>
      <w:r>
        <w:rPr>
          <w:b/>
        </w:rPr>
        <w:t>Cierre:</w:t>
      </w:r>
      <w:r>
        <w:t xml:space="preserve"> antes de las vacaciones de invierno (diciembre de 2026).</w:t>
      </w:r>
    </w:p>
    <w:p w14:paraId="3BF1AE32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 xml:space="preserve">Proyecto pensado para </w:t>
      </w:r>
      <w:r>
        <w:rPr>
          <w:b/>
        </w:rPr>
        <w:t>permanecer y repetirse</w:t>
      </w:r>
      <w:r>
        <w:t xml:space="preserve"> (objetivo: 3–4 temporadas al año).</w:t>
      </w:r>
    </w:p>
    <w:p w14:paraId="41B48C5B" w14:textId="77777777" w:rsidR="008164F0" w:rsidRDefault="00000000">
      <w:pPr>
        <w:pStyle w:val="Ttulo2"/>
      </w:pPr>
      <w:r>
        <w:t>5.2 Categorías (referencia — definición final del área deportiva)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5"/>
        <w:gridCol w:w="6045"/>
      </w:tblGrid>
      <w:tr w:rsidR="008164F0" w14:paraId="7BE8E528" w14:textId="77777777">
        <w:trPr>
          <w:tblHeader/>
        </w:trPr>
        <w:tc>
          <w:tcPr>
            <w:tcW w:w="3255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950E1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w="6045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0AF11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Grados</w:t>
            </w:r>
          </w:p>
        </w:tc>
      </w:tr>
      <w:tr w:rsidR="008164F0" w14:paraId="489512D1" w14:textId="77777777">
        <w:tc>
          <w:tcPr>
            <w:tcW w:w="32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C2266" w14:textId="77777777" w:rsidR="008164F0" w:rsidRDefault="00000000">
            <w:pPr>
              <w:spacing w:after="0"/>
            </w:pPr>
            <w:r>
              <w:rPr>
                <w:sz w:val="16"/>
              </w:rPr>
              <w:t>Categoría 1</w:t>
            </w:r>
          </w:p>
        </w:tc>
        <w:tc>
          <w:tcPr>
            <w:tcW w:w="604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06810" w14:textId="77777777" w:rsidR="008164F0" w:rsidRDefault="00000000">
            <w:pPr>
              <w:spacing w:after="0"/>
            </w:pPr>
            <w:r>
              <w:rPr>
                <w:sz w:val="16"/>
              </w:rPr>
              <w:t>1.º y 2.º de primaria</w:t>
            </w:r>
          </w:p>
        </w:tc>
      </w:tr>
      <w:tr w:rsidR="008164F0" w14:paraId="3D208813" w14:textId="77777777">
        <w:tc>
          <w:tcPr>
            <w:tcW w:w="3255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FB013" w14:textId="77777777" w:rsidR="008164F0" w:rsidRDefault="00000000">
            <w:pPr>
              <w:spacing w:after="0"/>
            </w:pPr>
            <w:r>
              <w:rPr>
                <w:sz w:val="16"/>
              </w:rPr>
              <w:t>Categoría 2</w:t>
            </w:r>
          </w:p>
        </w:tc>
        <w:tc>
          <w:tcPr>
            <w:tcW w:w="6045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27BB5" w14:textId="77777777" w:rsidR="008164F0" w:rsidRDefault="00000000">
            <w:pPr>
              <w:spacing w:after="0"/>
            </w:pPr>
            <w:r>
              <w:rPr>
                <w:sz w:val="16"/>
              </w:rPr>
              <w:t>3.º y 4.º de primaria</w:t>
            </w:r>
          </w:p>
        </w:tc>
      </w:tr>
      <w:tr w:rsidR="008164F0" w14:paraId="0B271AC9" w14:textId="77777777">
        <w:tc>
          <w:tcPr>
            <w:tcW w:w="325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11905" w14:textId="77777777" w:rsidR="008164F0" w:rsidRDefault="00000000">
            <w:pPr>
              <w:spacing w:after="0"/>
            </w:pPr>
            <w:r>
              <w:rPr>
                <w:sz w:val="16"/>
              </w:rPr>
              <w:t>Categoría 3</w:t>
            </w:r>
          </w:p>
        </w:tc>
        <w:tc>
          <w:tcPr>
            <w:tcW w:w="604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9AB22" w14:textId="77777777" w:rsidR="008164F0" w:rsidRDefault="00000000">
            <w:pPr>
              <w:spacing w:after="0"/>
            </w:pPr>
            <w:r>
              <w:rPr>
                <w:sz w:val="16"/>
              </w:rPr>
              <w:t>5.º y 6.º de primaria</w:t>
            </w:r>
          </w:p>
        </w:tc>
      </w:tr>
    </w:tbl>
    <w:p w14:paraId="763B45EA" w14:textId="77777777" w:rsidR="008164F0" w:rsidRDefault="008164F0"/>
    <w:p w14:paraId="5AF62B5A" w14:textId="77777777" w:rsidR="008164F0" w:rsidRDefault="00000000">
      <w:pPr>
        <w:pStyle w:val="Ttulo2"/>
      </w:pPr>
      <w:r>
        <w:t>5.3 Formato (referencia — POR VALIDAR con el área deportiva)</w:t>
      </w:r>
    </w:p>
    <w:p w14:paraId="30E9F396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 xml:space="preserve">Modalidad de juego: </w:t>
      </w:r>
      <w:r>
        <w:rPr>
          <w:b/>
        </w:rPr>
        <w:t>fútbol 5 y fútbol 7</w:t>
      </w:r>
      <w:r>
        <w:t xml:space="preserve"> (según categoría).</w:t>
      </w:r>
    </w:p>
    <w:p w14:paraId="1A329DCE" w14:textId="2966BFFD" w:rsidR="008164F0" w:rsidRDefault="00000000">
      <w:pPr>
        <w:pStyle w:val="Listaconvietas"/>
        <w:numPr>
          <w:ilvl w:val="0"/>
          <w:numId w:val="1"/>
        </w:numPr>
        <w:spacing w:after="40"/>
      </w:pPr>
      <w:r>
        <w:t xml:space="preserve">Referencia de planeación: </w:t>
      </w:r>
      <w:r>
        <w:rPr>
          <w:b/>
        </w:rPr>
        <w:t>15 jugadores por equipo</w:t>
      </w:r>
      <w:r>
        <w:t>.</w:t>
      </w:r>
    </w:p>
    <w:p w14:paraId="22DCB949" w14:textId="0D81C5EC" w:rsidR="008164F0" w:rsidRDefault="00000000">
      <w:pPr>
        <w:pStyle w:val="Listaconvietas"/>
        <w:numPr>
          <w:ilvl w:val="0"/>
          <w:numId w:val="1"/>
        </w:numPr>
        <w:spacing w:after="40"/>
      </w:pPr>
      <w:r>
        <w:t xml:space="preserve">Modalidad (mixta / femenil): </w:t>
      </w:r>
      <w:r w:rsidR="0012199A">
        <w:rPr>
          <w:b/>
        </w:rPr>
        <w:t>propuesta</w:t>
      </w:r>
      <w:r>
        <w:rPr>
          <w:b/>
        </w:rPr>
        <w:t xml:space="preserve"> inicial mixta</w:t>
      </w:r>
      <w:r>
        <w:t>, sujeta a análisis de demanda del área deportiva.</w:t>
      </w:r>
    </w:p>
    <w:p w14:paraId="08BCEA02" w14:textId="77777777" w:rsidR="008164F0" w:rsidRDefault="00000000">
      <w:pPr>
        <w:pStyle w:val="Ttulo2"/>
      </w:pPr>
      <w:r>
        <w:lastRenderedPageBreak/>
        <w:t>5.4 Meta de participación (estimación de planeación)</w:t>
      </w:r>
    </w:p>
    <w:p w14:paraId="526A02F3" w14:textId="4692A37C" w:rsidR="008164F0" w:rsidRDefault="00000000">
      <w:r>
        <w:t xml:space="preserve">Referencia para Marketing y Comercial: </w:t>
      </w:r>
      <w:r>
        <w:rPr>
          <w:b/>
        </w:rPr>
        <w:t>7 colegios/equipos × 3 categorías × 15 jugadores = hasta 315 participantes.</w:t>
      </w:r>
      <w:r>
        <w:t xml:space="preserve"> Cifra de planeación marcada como </w:t>
      </w:r>
      <w:r>
        <w:rPr>
          <w:b/>
        </w:rPr>
        <w:t>POR VALIDAR</w:t>
      </w:r>
      <w:r>
        <w:t xml:space="preserve">; el </w:t>
      </w:r>
      <w:r w:rsidR="0012199A">
        <w:t xml:space="preserve">máximo y mínimo </w:t>
      </w:r>
      <w:r>
        <w:t>lo define la capacidad operativa y el modelo deportivo.</w:t>
      </w:r>
    </w:p>
    <w:p w14:paraId="48001545" w14:textId="77777777" w:rsidR="008164F0" w:rsidRDefault="00000000">
      <w:pPr>
        <w:pStyle w:val="Ttulo2"/>
      </w:pPr>
      <w:r>
        <w:t>5.5 Instalaciones</w:t>
      </w:r>
    </w:p>
    <w:p w14:paraId="463CCE9C" w14:textId="6CE72F8B" w:rsidR="008164F0" w:rsidRDefault="00000000">
      <w:r>
        <w:t xml:space="preserve">Complejo Deportivo Andrés Chitiva: </w:t>
      </w:r>
      <w:r>
        <w:rPr>
          <w:b/>
        </w:rPr>
        <w:t>2 canchas F7, 1 cancha F5</w:t>
      </w:r>
      <w:r>
        <w:t>, con espacios para familias. La disponibilidad real, horarios, capacidad</w:t>
      </w:r>
      <w:r w:rsidR="00400702">
        <w:t xml:space="preserve"> </w:t>
      </w:r>
      <w:r>
        <w:t>y espacios para grabación</w:t>
      </w:r>
      <w:r w:rsidR="0012199A">
        <w:t xml:space="preserve"> de partidos</w:t>
      </w:r>
      <w:r>
        <w:t xml:space="preserve"> deben ser </w:t>
      </w:r>
      <w:r>
        <w:rPr>
          <w:b/>
        </w:rPr>
        <w:t xml:space="preserve">validados </w:t>
      </w:r>
      <w:r w:rsidR="0012199A">
        <w:rPr>
          <w:b/>
        </w:rPr>
        <w:t xml:space="preserve">y programados </w:t>
      </w:r>
      <w:r>
        <w:rPr>
          <w:b/>
        </w:rPr>
        <w:t>por Administración / Operación</w:t>
      </w:r>
      <w:r>
        <w:t>.</w:t>
      </w:r>
    </w:p>
    <w:p w14:paraId="25CF08A5" w14:textId="77777777" w:rsidR="008164F0" w:rsidRDefault="00000000">
      <w:pPr>
        <w:pStyle w:val="Ttulo1"/>
      </w:pPr>
      <w:r>
        <w:t>6. Propuesta de valor</w:t>
      </w:r>
    </w:p>
    <w:p w14:paraId="128B70D8" w14:textId="77777777" w:rsidR="008164F0" w:rsidRDefault="00000000">
      <w:pPr>
        <w:pStyle w:val="Ttulo2"/>
      </w:pPr>
      <w:r>
        <w:t>6.1 Para el colegio</w:t>
      </w:r>
    </w:p>
    <w:p w14:paraId="0A74CC37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 xml:space="preserve">Actividad deportiva de calidad </w:t>
      </w:r>
      <w:r>
        <w:rPr>
          <w:b/>
        </w:rPr>
        <w:t>sin que el colegio opere la logística</w:t>
      </w:r>
      <w:r>
        <w:t xml:space="preserve"> (canchas, arbitraje, premiación, cobertura).</w:t>
      </w:r>
    </w:p>
    <w:p w14:paraId="3DCB00DE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>Representación institucional: el colegio compite con su nombre, uniforme y comunidad.</w:t>
      </w:r>
    </w:p>
    <w:p w14:paraId="2FED28E7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>Contenido y fotografías de sus alumnos para su propia comunicación (según permisos).</w:t>
      </w:r>
    </w:p>
    <w:p w14:paraId="3847011B" w14:textId="77777777" w:rsidR="008164F0" w:rsidRDefault="00000000">
      <w:pPr>
        <w:pStyle w:val="Ttulo2"/>
      </w:pPr>
      <w:r>
        <w:t>6.2 Para las familias</w:t>
      </w:r>
    </w:p>
    <w:p w14:paraId="170244D3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>Experiencia deportiva segura, ordenada y memorable, en instalaciones profesionales.</w:t>
      </w:r>
    </w:p>
    <w:p w14:paraId="4D17083A" w14:textId="7D966F0F" w:rsidR="008164F0" w:rsidRDefault="00000000">
      <w:pPr>
        <w:pStyle w:val="Listaconvietas"/>
        <w:numPr>
          <w:ilvl w:val="0"/>
          <w:numId w:val="1"/>
        </w:numPr>
        <w:spacing w:after="40"/>
      </w:pPr>
      <w:r>
        <w:t>Seguimiento de resultados</w:t>
      </w:r>
      <w:r w:rsidR="00FF1988">
        <w:t xml:space="preserve">, grabaciones de partidos, fotografías y videos de sus hijos. </w:t>
      </w:r>
    </w:p>
    <w:p w14:paraId="07A36E0B" w14:textId="0F2F9487" w:rsidR="008164F0" w:rsidRDefault="00000000">
      <w:pPr>
        <w:pStyle w:val="Listaconvietas"/>
        <w:numPr>
          <w:ilvl w:val="0"/>
          <w:numId w:val="1"/>
        </w:numPr>
        <w:spacing w:after="40"/>
      </w:pPr>
      <w:r>
        <w:t>Un espacio de convivencia familiar.</w:t>
      </w:r>
      <w:r w:rsidR="00FF1988">
        <w:t xml:space="preserve"> </w:t>
      </w:r>
    </w:p>
    <w:p w14:paraId="23C14EB9" w14:textId="77777777" w:rsidR="008164F0" w:rsidRDefault="00000000">
      <w:pPr>
        <w:pStyle w:val="Ttulo2"/>
      </w:pPr>
      <w:r>
        <w:t>6.3 Para el alumno</w:t>
      </w:r>
    </w:p>
    <w:p w14:paraId="49F5E7EC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>Competir representando a su colegio, con premiación, medallas y reconocimiento.</w:t>
      </w:r>
    </w:p>
    <w:p w14:paraId="79CF24F8" w14:textId="2F61BF1C" w:rsidR="008164F0" w:rsidRDefault="00000000">
      <w:pPr>
        <w:pStyle w:val="Listaconvietas"/>
        <w:numPr>
          <w:ilvl w:val="0"/>
          <w:numId w:val="1"/>
        </w:numPr>
        <w:spacing w:after="40"/>
      </w:pPr>
      <w:r>
        <w:t>Sentirse jugador profesional: cancha, árbitro, grabación, tabla de posiciones.</w:t>
      </w:r>
      <w:r w:rsidR="00FF1988">
        <w:t xml:space="preserve"> </w:t>
      </w:r>
    </w:p>
    <w:p w14:paraId="1ACA2EF0" w14:textId="77777777" w:rsidR="008164F0" w:rsidRDefault="00000000">
      <w:pPr>
        <w:pStyle w:val="Ttulo2"/>
      </w:pPr>
      <w:r>
        <w:t>6.4 Para la Academia (interno)</w:t>
      </w:r>
    </w:p>
    <w:p w14:paraId="597775CB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>Cientos de prospectos calificados dentro del Complejo, con datos de contacto y experiencia previa positiva.</w:t>
      </w:r>
    </w:p>
    <w:p w14:paraId="56EEC6F5" w14:textId="77777777" w:rsidR="008164F0" w:rsidRDefault="00000000">
      <w:pPr>
        <w:pStyle w:val="Ttulo1"/>
      </w:pPr>
      <w:r>
        <w:t>7. Público objetivo y perfil del colegio ideal</w:t>
      </w:r>
    </w:p>
    <w:p w14:paraId="21539985" w14:textId="77777777" w:rsidR="008164F0" w:rsidRDefault="00000000">
      <w:pPr>
        <w:pStyle w:val="Ttulo2"/>
      </w:pPr>
      <w:r>
        <w:t>7.1 Públicos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4092"/>
        <w:gridCol w:w="3162"/>
      </w:tblGrid>
      <w:tr w:rsidR="008164F0" w14:paraId="2C334468" w14:textId="77777777">
        <w:trPr>
          <w:tblHeader/>
        </w:trPr>
        <w:tc>
          <w:tcPr>
            <w:tcW w:w="2046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5481A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Público</w:t>
            </w:r>
          </w:p>
        </w:tc>
        <w:tc>
          <w:tcPr>
            <w:tcW w:w="409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BDD8B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Qué busca</w:t>
            </w:r>
          </w:p>
        </w:tc>
        <w:tc>
          <w:tcPr>
            <w:tcW w:w="316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EFE00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Rol en el embudo</w:t>
            </w:r>
          </w:p>
        </w:tc>
      </w:tr>
      <w:tr w:rsidR="008164F0" w14:paraId="7C27AA92" w14:textId="77777777"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40DBE" w14:textId="77777777" w:rsidR="008164F0" w:rsidRDefault="00000000">
            <w:pPr>
              <w:spacing w:after="0"/>
            </w:pPr>
            <w:r>
              <w:rPr>
                <w:sz w:val="16"/>
              </w:rPr>
              <w:t>Colegios (B2B)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00232" w14:textId="77777777" w:rsidR="008164F0" w:rsidRDefault="00000000">
            <w:pPr>
              <w:spacing w:after="0"/>
            </w:pPr>
            <w:r>
              <w:rPr>
                <w:sz w:val="16"/>
              </w:rPr>
              <w:t>Actividad de valor sin carga operativa</w:t>
            </w:r>
          </w:p>
        </w:tc>
        <w:tc>
          <w:tcPr>
            <w:tcW w:w="316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11FA4" w14:textId="77777777" w:rsidR="008164F0" w:rsidRDefault="00000000">
            <w:pPr>
              <w:spacing w:after="0"/>
            </w:pPr>
            <w:r>
              <w:rPr>
                <w:sz w:val="16"/>
              </w:rPr>
              <w:t>Puerta de entrada</w:t>
            </w:r>
          </w:p>
        </w:tc>
      </w:tr>
      <w:tr w:rsidR="008164F0" w14:paraId="3A94C446" w14:textId="77777777"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794A2" w14:textId="77777777" w:rsidR="008164F0" w:rsidRDefault="00000000">
            <w:pPr>
              <w:spacing w:after="0"/>
            </w:pPr>
            <w:r>
              <w:rPr>
                <w:sz w:val="16"/>
              </w:rPr>
              <w:t>Directivos/coordinadores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DCC6A" w14:textId="77777777" w:rsidR="008164F0" w:rsidRDefault="00000000">
            <w:pPr>
              <w:spacing w:after="0"/>
            </w:pPr>
            <w:r>
              <w:rPr>
                <w:sz w:val="16"/>
              </w:rPr>
              <w:t>Prestigio, orden, seguridad</w:t>
            </w:r>
          </w:p>
        </w:tc>
        <w:tc>
          <w:tcPr>
            <w:tcW w:w="316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7D5E0" w14:textId="77777777" w:rsidR="008164F0" w:rsidRDefault="00000000">
            <w:pPr>
              <w:spacing w:after="0"/>
            </w:pPr>
            <w:r>
              <w:rPr>
                <w:sz w:val="16"/>
              </w:rPr>
              <w:t>Autoriza la participación</w:t>
            </w:r>
          </w:p>
        </w:tc>
      </w:tr>
      <w:tr w:rsidR="008164F0" w14:paraId="5DC2DB6E" w14:textId="77777777"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A795C" w14:textId="77777777" w:rsidR="008164F0" w:rsidRDefault="00000000">
            <w:pPr>
              <w:spacing w:after="0"/>
            </w:pPr>
            <w:r>
              <w:rPr>
                <w:sz w:val="16"/>
              </w:rPr>
              <w:t>Padres/madres (B2C)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EA6A5" w14:textId="2BCFCD75" w:rsidR="008164F0" w:rsidRDefault="00000000">
            <w:pPr>
              <w:spacing w:after="0"/>
            </w:pPr>
            <w:r>
              <w:rPr>
                <w:sz w:val="16"/>
              </w:rPr>
              <w:t>Diversión</w:t>
            </w:r>
            <w:r w:rsidR="00D5769D">
              <w:rPr>
                <w:sz w:val="16"/>
              </w:rPr>
              <w:t xml:space="preserve">, </w:t>
            </w:r>
            <w:r>
              <w:rPr>
                <w:sz w:val="16"/>
              </w:rPr>
              <w:t>desarrollo del hijo</w:t>
            </w:r>
            <w:r w:rsidR="00D5769D">
              <w:rPr>
                <w:sz w:val="16"/>
              </w:rPr>
              <w:t xml:space="preserve">, </w:t>
            </w:r>
            <w:r>
              <w:rPr>
                <w:sz w:val="16"/>
              </w:rPr>
              <w:t xml:space="preserve"> segurida</w:t>
            </w:r>
            <w:r w:rsidR="00D5769D">
              <w:rPr>
                <w:sz w:val="16"/>
              </w:rPr>
              <w:t>,</w:t>
            </w:r>
          </w:p>
        </w:tc>
        <w:tc>
          <w:tcPr>
            <w:tcW w:w="316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BFB42" w14:textId="77777777" w:rsidR="008164F0" w:rsidRDefault="00000000">
            <w:pPr>
              <w:spacing w:after="0"/>
            </w:pPr>
            <w:r>
              <w:rPr>
                <w:sz w:val="16"/>
              </w:rPr>
              <w:t>Deciden inscripción y conversión</w:t>
            </w:r>
          </w:p>
        </w:tc>
      </w:tr>
      <w:tr w:rsidR="008164F0" w14:paraId="329C8EB9" w14:textId="77777777"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8FD9B" w14:textId="77777777" w:rsidR="008164F0" w:rsidRDefault="00000000">
            <w:pPr>
              <w:spacing w:after="0"/>
            </w:pPr>
            <w:r>
              <w:rPr>
                <w:sz w:val="16"/>
              </w:rPr>
              <w:t>Alumnos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5D357" w14:textId="77777777" w:rsidR="008164F0" w:rsidRDefault="00000000">
            <w:pPr>
              <w:spacing w:after="0"/>
            </w:pPr>
            <w:r>
              <w:rPr>
                <w:sz w:val="16"/>
              </w:rPr>
              <w:t>Jugar, competir, pertenecer</w:t>
            </w:r>
          </w:p>
        </w:tc>
        <w:tc>
          <w:tcPr>
            <w:tcW w:w="316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974A3" w14:textId="77777777" w:rsidR="008164F0" w:rsidRDefault="00000000">
            <w:pPr>
              <w:spacing w:after="0"/>
            </w:pPr>
            <w:r>
              <w:rPr>
                <w:sz w:val="16"/>
              </w:rPr>
              <w:t>Protagonista y prescriptor</w:t>
            </w:r>
          </w:p>
        </w:tc>
      </w:tr>
      <w:tr w:rsidR="008164F0" w14:paraId="70371AF8" w14:textId="77777777"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C0C46" w14:textId="77777777" w:rsidR="008164F0" w:rsidRDefault="00000000">
            <w:pPr>
              <w:spacing w:after="0"/>
            </w:pPr>
            <w:r>
              <w:rPr>
                <w:sz w:val="16"/>
              </w:rPr>
              <w:t>Patrocinadores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FB4B1" w14:textId="77777777" w:rsidR="008164F0" w:rsidRDefault="00000000">
            <w:pPr>
              <w:spacing w:after="0"/>
            </w:pPr>
            <w:r>
              <w:rPr>
                <w:sz w:val="16"/>
              </w:rPr>
              <w:t>Visibilidad ante familias</w:t>
            </w:r>
          </w:p>
        </w:tc>
        <w:tc>
          <w:tcPr>
            <w:tcW w:w="316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3CD47" w14:textId="77777777" w:rsidR="008164F0" w:rsidRDefault="00000000">
            <w:pPr>
              <w:spacing w:after="0"/>
            </w:pPr>
            <w:r>
              <w:rPr>
                <w:sz w:val="16"/>
              </w:rPr>
              <w:t>Financian y amplifican</w:t>
            </w:r>
          </w:p>
        </w:tc>
      </w:tr>
    </w:tbl>
    <w:p w14:paraId="0D1297CE" w14:textId="77777777" w:rsidR="008164F0" w:rsidRDefault="008164F0"/>
    <w:p w14:paraId="1D56691E" w14:textId="3E67AC57" w:rsidR="008164F0" w:rsidRDefault="00000000">
      <w:pPr>
        <w:pStyle w:val="Ttulo2"/>
      </w:pPr>
      <w:r>
        <w:lastRenderedPageBreak/>
        <w:t xml:space="preserve">7.2 Perfil del colegio ideal </w:t>
      </w:r>
    </w:p>
    <w:tbl>
      <w:tblPr>
        <w:tblW w:w="7068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2418"/>
        <w:gridCol w:w="2418"/>
      </w:tblGrid>
      <w:tr w:rsidR="00400702" w14:paraId="44A7454E" w14:textId="77777777" w:rsidTr="00400702">
        <w:trPr>
          <w:tblHeader/>
        </w:trPr>
        <w:tc>
          <w:tcPr>
            <w:tcW w:w="223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B6EFB" w14:textId="77777777" w:rsidR="00400702" w:rsidRDefault="00400702">
            <w:pPr>
              <w:spacing w:after="0"/>
            </w:pPr>
            <w:r>
              <w:rPr>
                <w:b/>
                <w:color w:val="FFFFFF"/>
                <w:sz w:val="16"/>
              </w:rPr>
              <w:t>Atributo</w:t>
            </w:r>
          </w:p>
        </w:tc>
        <w:tc>
          <w:tcPr>
            <w:tcW w:w="241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AD46D0" w14:textId="77777777" w:rsidR="00400702" w:rsidRDefault="00400702">
            <w:pPr>
              <w:spacing w:after="0"/>
            </w:pPr>
            <w:r>
              <w:rPr>
                <w:b/>
                <w:color w:val="FFFFFF"/>
                <w:sz w:val="16"/>
              </w:rPr>
              <w:t>Ideal</w:t>
            </w:r>
          </w:p>
        </w:tc>
        <w:tc>
          <w:tcPr>
            <w:tcW w:w="241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252D0" w14:textId="77777777" w:rsidR="00400702" w:rsidRDefault="00400702">
            <w:pPr>
              <w:spacing w:after="0"/>
            </w:pPr>
            <w:r>
              <w:rPr>
                <w:b/>
                <w:color w:val="FFFFFF"/>
                <w:sz w:val="16"/>
              </w:rPr>
              <w:t>Aceptable</w:t>
            </w:r>
          </w:p>
        </w:tc>
      </w:tr>
      <w:tr w:rsidR="00400702" w14:paraId="7320782C" w14:textId="77777777" w:rsidTr="00400702"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AAC68" w14:textId="77777777" w:rsidR="00400702" w:rsidRDefault="00400702">
            <w:pPr>
              <w:spacing w:after="0"/>
            </w:pPr>
            <w:r>
              <w:rPr>
                <w:sz w:val="16"/>
              </w:rPr>
              <w:t>Nivel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50145" w14:textId="77777777" w:rsidR="00400702" w:rsidRDefault="00400702">
            <w:pPr>
              <w:spacing w:after="0"/>
            </w:pPr>
            <w:r>
              <w:rPr>
                <w:sz w:val="16"/>
              </w:rPr>
              <w:t>Primaria particular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EBF0F" w14:textId="77777777" w:rsidR="00400702" w:rsidRDefault="00400702">
            <w:pPr>
              <w:spacing w:after="0"/>
            </w:pPr>
            <w:r>
              <w:rPr>
                <w:sz w:val="16"/>
              </w:rPr>
              <w:t>Primaria con secundaria</w:t>
            </w:r>
          </w:p>
        </w:tc>
      </w:tr>
      <w:tr w:rsidR="00400702" w14:paraId="2EC8975A" w14:textId="77777777" w:rsidTr="00400702"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F300A" w14:textId="77777777" w:rsidR="00400702" w:rsidRDefault="00400702">
            <w:pPr>
              <w:spacing w:after="0"/>
            </w:pPr>
            <w:r>
              <w:rPr>
                <w:sz w:val="16"/>
              </w:rPr>
              <w:t>Ubicación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2B371" w14:textId="77777777" w:rsidR="00400702" w:rsidRDefault="00400702">
            <w:pPr>
              <w:spacing w:after="0"/>
            </w:pPr>
            <w:r>
              <w:rPr>
                <w:sz w:val="16"/>
              </w:rPr>
              <w:t>≤ 20 min del Complejo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ADEA7" w14:textId="77777777" w:rsidR="00400702" w:rsidRDefault="00400702">
            <w:pPr>
              <w:spacing w:after="0"/>
            </w:pPr>
            <w:r>
              <w:rPr>
                <w:sz w:val="16"/>
              </w:rPr>
              <w:t>20–40 min</w:t>
            </w:r>
          </w:p>
        </w:tc>
      </w:tr>
      <w:tr w:rsidR="00400702" w14:paraId="01FAA8F7" w14:textId="77777777" w:rsidTr="00400702"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322FF" w14:textId="77777777" w:rsidR="00400702" w:rsidRDefault="00400702">
            <w:pPr>
              <w:spacing w:after="0"/>
            </w:pPr>
            <w:r>
              <w:rPr>
                <w:sz w:val="16"/>
              </w:rPr>
              <w:t>Matrícula primaria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27F88" w14:textId="77777777" w:rsidR="00400702" w:rsidRDefault="00400702">
            <w:pPr>
              <w:spacing w:after="0"/>
            </w:pPr>
            <w:r>
              <w:rPr>
                <w:sz w:val="16"/>
              </w:rPr>
              <w:t>≥ 150 alumnos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357A7" w14:textId="77777777" w:rsidR="00400702" w:rsidRDefault="00400702">
            <w:pPr>
              <w:spacing w:after="0"/>
            </w:pPr>
            <w:r>
              <w:rPr>
                <w:sz w:val="16"/>
              </w:rPr>
              <w:t>80–150</w:t>
            </w:r>
          </w:p>
        </w:tc>
      </w:tr>
      <w:tr w:rsidR="00400702" w14:paraId="7750DAF4" w14:textId="77777777" w:rsidTr="00400702"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0B911" w14:textId="77777777" w:rsidR="00400702" w:rsidRDefault="00400702">
            <w:pPr>
              <w:spacing w:after="0"/>
            </w:pPr>
            <w:r>
              <w:rPr>
                <w:sz w:val="16"/>
              </w:rPr>
              <w:t>Capacidad de pago familias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87088" w14:textId="77777777" w:rsidR="00400702" w:rsidRDefault="00400702">
            <w:pPr>
              <w:spacing w:after="0"/>
            </w:pPr>
            <w:r>
              <w:rPr>
                <w:sz w:val="16"/>
              </w:rPr>
              <w:t>Media–alta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1FA73" w14:textId="77777777" w:rsidR="00400702" w:rsidRDefault="00400702">
            <w:pPr>
              <w:spacing w:after="0"/>
            </w:pPr>
            <w:r>
              <w:rPr>
                <w:sz w:val="16"/>
              </w:rPr>
              <w:t>Media</w:t>
            </w:r>
          </w:p>
        </w:tc>
      </w:tr>
      <w:tr w:rsidR="00400702" w14:paraId="1CE80663" w14:textId="77777777" w:rsidTr="00400702"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CB341" w14:textId="77777777" w:rsidR="00400702" w:rsidRDefault="00400702">
            <w:pPr>
              <w:spacing w:after="0"/>
            </w:pPr>
            <w:r>
              <w:rPr>
                <w:sz w:val="16"/>
              </w:rPr>
              <w:t>Cultura deportiva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5C51D" w14:textId="5DA02686" w:rsidR="00400702" w:rsidRDefault="00400702">
            <w:pPr>
              <w:spacing w:after="0"/>
            </w:pPr>
            <w:r>
              <w:rPr>
                <w:sz w:val="16"/>
              </w:rPr>
              <w:t>Ya organiza actividades deportivas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7D728" w14:textId="227B031E" w:rsidR="00400702" w:rsidRDefault="00400702">
            <w:pPr>
              <w:spacing w:after="0"/>
            </w:pPr>
            <w:r>
              <w:rPr>
                <w:sz w:val="16"/>
              </w:rPr>
              <w:t>Interés en el deporte</w:t>
            </w:r>
          </w:p>
        </w:tc>
      </w:tr>
    </w:tbl>
    <w:p w14:paraId="20729E6E" w14:textId="77777777" w:rsidR="008164F0" w:rsidRDefault="008164F0"/>
    <w:p w14:paraId="6834980F" w14:textId="77777777" w:rsidR="008164F0" w:rsidRDefault="00000000">
      <w:pPr>
        <w:pStyle w:val="Ttulo2"/>
      </w:pPr>
      <w:r>
        <w:t>7.3 Identificación de decisores en el colegio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3162"/>
        <w:gridCol w:w="3720"/>
      </w:tblGrid>
      <w:tr w:rsidR="008164F0" w14:paraId="295FD10D" w14:textId="77777777">
        <w:trPr>
          <w:tblHeader/>
        </w:trPr>
        <w:tc>
          <w:tcPr>
            <w:tcW w:w="241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A56D5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316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20BFC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Interés típico</w:t>
            </w:r>
          </w:p>
        </w:tc>
        <w:tc>
          <w:tcPr>
            <w:tcW w:w="3720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29DE2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Cómo abordarlo</w:t>
            </w:r>
          </w:p>
        </w:tc>
      </w:tr>
      <w:tr w:rsidR="008164F0" w14:paraId="2DD6AACA" w14:textId="77777777"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3B36B" w14:textId="77777777" w:rsidR="008164F0" w:rsidRDefault="00000000">
            <w:pPr>
              <w:spacing w:after="0"/>
            </w:pPr>
            <w:r>
              <w:rPr>
                <w:sz w:val="16"/>
              </w:rPr>
              <w:t>Dirección general</w:t>
            </w:r>
          </w:p>
        </w:tc>
        <w:tc>
          <w:tcPr>
            <w:tcW w:w="316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6E597" w14:textId="63A9DFFB" w:rsidR="008164F0" w:rsidRDefault="00000000">
            <w:pPr>
              <w:spacing w:after="0"/>
            </w:pPr>
            <w:r>
              <w:rPr>
                <w:sz w:val="16"/>
              </w:rPr>
              <w:t xml:space="preserve">Prestigio, </w:t>
            </w:r>
            <w:r w:rsidR="00400702">
              <w:rPr>
                <w:sz w:val="16"/>
              </w:rPr>
              <w:t>participación</w:t>
            </w:r>
            <w:r>
              <w:rPr>
                <w:sz w:val="16"/>
              </w:rPr>
              <w:t>, imagen</w:t>
            </w:r>
          </w:p>
        </w:tc>
        <w:tc>
          <w:tcPr>
            <w:tcW w:w="37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2A3E8" w14:textId="481A009F" w:rsidR="008164F0" w:rsidRDefault="00000000">
            <w:pPr>
              <w:spacing w:after="0"/>
            </w:pPr>
            <w:r>
              <w:rPr>
                <w:sz w:val="16"/>
              </w:rPr>
              <w:t>Enfoque institucional</w:t>
            </w:r>
            <w:r w:rsidR="00400702">
              <w:rPr>
                <w:sz w:val="16"/>
              </w:rPr>
              <w:t>,</w:t>
            </w:r>
            <w:r>
              <w:rPr>
                <w:sz w:val="16"/>
              </w:rPr>
              <w:t xml:space="preserve"> de</w:t>
            </w:r>
            <w:r w:rsidR="00400702">
              <w:rPr>
                <w:sz w:val="16"/>
              </w:rPr>
              <w:t xml:space="preserve"> formación deportiva y representación</w:t>
            </w:r>
          </w:p>
        </w:tc>
      </w:tr>
      <w:tr w:rsidR="008164F0" w14:paraId="76DC7285" w14:textId="77777777"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2C101" w14:textId="77777777" w:rsidR="008164F0" w:rsidRDefault="00000000">
            <w:pPr>
              <w:spacing w:after="0"/>
            </w:pPr>
            <w:r>
              <w:rPr>
                <w:sz w:val="16"/>
              </w:rPr>
              <w:t>Coord. de primaria</w:t>
            </w:r>
          </w:p>
        </w:tc>
        <w:tc>
          <w:tcPr>
            <w:tcW w:w="316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310FE" w14:textId="77777777" w:rsidR="008164F0" w:rsidRDefault="00000000">
            <w:pPr>
              <w:spacing w:after="0"/>
            </w:pPr>
            <w:r>
              <w:rPr>
                <w:sz w:val="16"/>
              </w:rPr>
              <w:t>Bienestar y disciplina de alumnos</w:t>
            </w:r>
          </w:p>
        </w:tc>
        <w:tc>
          <w:tcPr>
            <w:tcW w:w="372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F9AA4" w14:textId="27E3DBF8" w:rsidR="008164F0" w:rsidRDefault="00400702">
            <w:pPr>
              <w:spacing w:after="0"/>
            </w:pPr>
            <w:r>
              <w:rPr>
                <w:sz w:val="16"/>
              </w:rPr>
              <w:t>Enfoque institucional, de formación deportiva y representación</w:t>
            </w:r>
          </w:p>
        </w:tc>
      </w:tr>
      <w:tr w:rsidR="008164F0" w14:paraId="07FF49F8" w14:textId="77777777"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25C92" w14:textId="77777777" w:rsidR="008164F0" w:rsidRDefault="00000000">
            <w:pPr>
              <w:spacing w:after="0"/>
            </w:pPr>
            <w:r>
              <w:rPr>
                <w:sz w:val="16"/>
              </w:rPr>
              <w:t>Coord. deportiva / Ed. física</w:t>
            </w:r>
          </w:p>
        </w:tc>
        <w:tc>
          <w:tcPr>
            <w:tcW w:w="316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5F114" w14:textId="77777777" w:rsidR="008164F0" w:rsidRDefault="00000000">
            <w:pPr>
              <w:spacing w:after="0"/>
            </w:pPr>
            <w:r>
              <w:rPr>
                <w:sz w:val="16"/>
              </w:rPr>
              <w:t>Nivel deportivo, competencia</w:t>
            </w:r>
          </w:p>
        </w:tc>
        <w:tc>
          <w:tcPr>
            <w:tcW w:w="37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E7445" w14:textId="0B6CDB6A" w:rsidR="008164F0" w:rsidRDefault="00000000">
            <w:pPr>
              <w:spacing w:after="0"/>
            </w:pPr>
            <w:r>
              <w:rPr>
                <w:sz w:val="16"/>
              </w:rPr>
              <w:t xml:space="preserve">Enfoque </w:t>
            </w:r>
            <w:r w:rsidR="00400702">
              <w:rPr>
                <w:sz w:val="16"/>
              </w:rPr>
              <w:t>de formación deportiva y representación</w:t>
            </w:r>
          </w:p>
        </w:tc>
      </w:tr>
    </w:tbl>
    <w:p w14:paraId="1A75C786" w14:textId="77777777" w:rsidR="008164F0" w:rsidRDefault="008164F0"/>
    <w:p w14:paraId="33741C4C" w14:textId="77777777" w:rsidR="008164F0" w:rsidRDefault="00000000">
      <w:pPr>
        <w:pStyle w:val="Ttulo1"/>
      </w:pPr>
      <w:r>
        <w:t>8. Posicionamiento y diferenciadores</w:t>
      </w:r>
    </w:p>
    <w:p w14:paraId="086E676E" w14:textId="77777777" w:rsidR="008164F0" w:rsidRDefault="00000000">
      <w:pPr>
        <w:pStyle w:val="Ttulo2"/>
      </w:pPr>
      <w:r>
        <w:t>8.1 Declaración de posicionamiento (propuesta)</w:t>
      </w:r>
    </w:p>
    <w:p w14:paraId="0E8295F2" w14:textId="77777777" w:rsidR="008164F0" w:rsidRDefault="00000000"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color="auto" w:fill="FFF6D6"/>
      </w:pPr>
      <w:r>
        <w:rPr>
          <w:color w:val="1A1A1A"/>
        </w:rPr>
        <w:t>«Para las familias y colegios de primaria de la región, la Liga Infantil Escolar Andrés Chitiva es la competencia escolar que ofrece la experiencia más profesional y segura —cancha, cobertura y premiación de verdad— porque está respaldada por la Academia y el Complejo Deportivo Andrés Chitiva.»</w:t>
      </w:r>
    </w:p>
    <w:p w14:paraId="42BF141E" w14:textId="77777777" w:rsidR="008164F0" w:rsidRDefault="00000000">
      <w:pPr>
        <w:pStyle w:val="Ttulo2"/>
      </w:pPr>
      <w:r>
        <w:t>8.2 Diferenciadores</w:t>
      </w:r>
    </w:p>
    <w:p w14:paraId="3773AD5F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>Instalaciones propias profesionales (2 F7, 1 F5) frente a torneos improvisados.</w:t>
      </w:r>
    </w:p>
    <w:p w14:paraId="6BCEF39F" w14:textId="07029C6B" w:rsidR="008164F0" w:rsidRDefault="00000000">
      <w:pPr>
        <w:pStyle w:val="Listaconvietas"/>
        <w:numPr>
          <w:ilvl w:val="0"/>
          <w:numId w:val="1"/>
        </w:numPr>
        <w:spacing w:after="40"/>
      </w:pPr>
      <w:r>
        <w:t>Cobertura audiovisual y plataforma para seguir resultados y revivir jugadas.</w:t>
      </w:r>
    </w:p>
    <w:p w14:paraId="7D64F9FE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>Premiación real y experiencia de "jugador profesional".</w:t>
      </w:r>
    </w:p>
    <w:p w14:paraId="25D78062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>Respaldo formativo de una Academia con estructura por categorías.</w:t>
      </w:r>
    </w:p>
    <w:p w14:paraId="5764F3DC" w14:textId="09FA72A5" w:rsidR="008164F0" w:rsidRDefault="00000000">
      <w:pPr>
        <w:pStyle w:val="Listaconvietas"/>
        <w:numPr>
          <w:ilvl w:val="0"/>
          <w:numId w:val="1"/>
        </w:numPr>
        <w:spacing w:after="40"/>
      </w:pPr>
      <w:r>
        <w:t>Operación: el colegio no tiene que organizar nada.</w:t>
      </w:r>
    </w:p>
    <w:p w14:paraId="56EC2AF8" w14:textId="77777777" w:rsidR="008164F0" w:rsidRDefault="00000000">
      <w:pPr>
        <w:pStyle w:val="Ttulo1"/>
      </w:pPr>
      <w:r>
        <w:t>9. Modelo de relación y de participación</w:t>
      </w:r>
    </w:p>
    <w:p w14:paraId="3D394316" w14:textId="77777777" w:rsidR="008164F0" w:rsidRDefault="00000000">
      <w:pPr>
        <w:pStyle w:val="Ttulo2"/>
      </w:pPr>
      <w:r>
        <w:t>9.1 Con colegios</w:t>
      </w:r>
    </w:p>
    <w:p w14:paraId="58CF7869" w14:textId="77777777" w:rsidR="008164F0" w:rsidRDefault="00000000">
      <w:r>
        <w:rPr>
          <w:b/>
        </w:rPr>
        <w:t>Propuesta:</w:t>
      </w:r>
      <w:r>
        <w:t xml:space="preserve"> relación de </w:t>
      </w:r>
      <w:r>
        <w:rPr>
          <w:b/>
        </w:rPr>
        <w:t>socio deportivo</w:t>
      </w:r>
      <w:r>
        <w:t xml:space="preserve">, no de proveedor. El colegio pone su marca y su comunidad; la organización pone instalaciones, operación, contenido y premiación. Un único </w:t>
      </w:r>
      <w:r>
        <w:rPr>
          <w:b/>
        </w:rPr>
        <w:t>punto de contacto</w:t>
      </w:r>
      <w:r>
        <w:t xml:space="preserve"> (ejecutivo comercial asignado) acompaña al colegio antes, durante y después de la temporada.</w:t>
      </w:r>
    </w:p>
    <w:p w14:paraId="2A4B30AF" w14:textId="77777777" w:rsidR="008164F0" w:rsidRDefault="00000000">
      <w:pPr>
        <w:pStyle w:val="Ttulo2"/>
      </w:pPr>
      <w:r>
        <w:lastRenderedPageBreak/>
        <w:t>9.2 Con familias</w:t>
      </w:r>
    </w:p>
    <w:p w14:paraId="21976991" w14:textId="77777777" w:rsidR="008164F0" w:rsidRDefault="00000000">
      <w:r>
        <w:t xml:space="preserve">Relación </w:t>
      </w:r>
      <w:r>
        <w:rPr>
          <w:b/>
        </w:rPr>
        <w:t>directa y de datos</w:t>
      </w:r>
      <w:r>
        <w:t>: aunque el colegio sea la puerta de entrada, la organización debe poder comunicarse con las familias (con consentimiento) para operar la liga y, sobre todo, para la captación a la Academia.</w:t>
      </w:r>
    </w:p>
    <w:p w14:paraId="48B997CC" w14:textId="77777777" w:rsidR="008164F0" w:rsidRDefault="00000000">
      <w:pPr>
        <w:pStyle w:val="Ttulo2"/>
      </w:pPr>
      <w:r>
        <w:t>9.3 Modelo de participación — recomendación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8"/>
        <w:gridCol w:w="2790"/>
        <w:gridCol w:w="2511"/>
        <w:gridCol w:w="2511"/>
      </w:tblGrid>
      <w:tr w:rsidR="008164F0" w14:paraId="6D80084F" w14:textId="77777777">
        <w:trPr>
          <w:tblHeader/>
        </w:trPr>
        <w:tc>
          <w:tcPr>
            <w:tcW w:w="148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148D3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w="2790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386B8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Cómo funciona</w:t>
            </w:r>
          </w:p>
        </w:tc>
        <w:tc>
          <w:tcPr>
            <w:tcW w:w="2511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3FFEF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Pros</w:t>
            </w:r>
          </w:p>
        </w:tc>
        <w:tc>
          <w:tcPr>
            <w:tcW w:w="2511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E4B6A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Contras</w:t>
            </w:r>
          </w:p>
        </w:tc>
      </w:tr>
      <w:tr w:rsidR="008164F0" w14:paraId="1952896B" w14:textId="77777777"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BA0A1" w14:textId="77777777" w:rsidR="008164F0" w:rsidRDefault="00000000">
            <w:pPr>
              <w:spacing w:after="0"/>
            </w:pPr>
            <w:r>
              <w:rPr>
                <w:sz w:val="16"/>
              </w:rPr>
              <w:t>A) Colegio cobra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E29EA" w14:textId="77777777" w:rsidR="008164F0" w:rsidRDefault="00000000">
            <w:pPr>
              <w:spacing w:after="0"/>
            </w:pPr>
            <w:r>
              <w:rPr>
                <w:sz w:val="16"/>
              </w:rPr>
              <w:t>El colegio inscribe y administra pagos</w:t>
            </w:r>
          </w:p>
        </w:tc>
        <w:tc>
          <w:tcPr>
            <w:tcW w:w="251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ABF4B" w14:textId="77777777" w:rsidR="008164F0" w:rsidRDefault="00000000">
            <w:pPr>
              <w:spacing w:after="0"/>
            </w:pPr>
            <w:r>
              <w:rPr>
                <w:sz w:val="16"/>
              </w:rPr>
              <w:t>Fácil para la familia; el colegio controla</w:t>
            </w:r>
          </w:p>
        </w:tc>
        <w:tc>
          <w:tcPr>
            <w:tcW w:w="251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94615" w14:textId="77777777" w:rsidR="008164F0" w:rsidRDefault="00000000">
            <w:pPr>
              <w:spacing w:after="0"/>
            </w:pPr>
            <w:r>
              <w:rPr>
                <w:sz w:val="16"/>
              </w:rPr>
              <w:t>La Academia pierde el dato y el contacto directo; peor conversión</w:t>
            </w:r>
          </w:p>
        </w:tc>
      </w:tr>
      <w:tr w:rsidR="008164F0" w14:paraId="339EE934" w14:textId="77777777"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E9608" w14:textId="77777777" w:rsidR="008164F0" w:rsidRDefault="00000000">
            <w:pPr>
              <w:spacing w:after="0"/>
            </w:pPr>
            <w:r>
              <w:rPr>
                <w:sz w:val="16"/>
              </w:rPr>
              <w:t>B) Academia cobra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E614F" w14:textId="77777777" w:rsidR="008164F0" w:rsidRDefault="00000000">
            <w:pPr>
              <w:spacing w:after="0"/>
            </w:pPr>
            <w:r>
              <w:rPr>
                <w:sz w:val="16"/>
              </w:rPr>
              <w:t>La Academia registra y cobra a familias</w:t>
            </w:r>
          </w:p>
        </w:tc>
        <w:tc>
          <w:tcPr>
            <w:tcW w:w="2511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7FA93" w14:textId="77777777" w:rsidR="008164F0" w:rsidRDefault="00000000">
            <w:pPr>
              <w:spacing w:after="0"/>
            </w:pPr>
            <w:r>
              <w:rPr>
                <w:sz w:val="16"/>
              </w:rPr>
              <w:t>Máximo control de datos y conversión; mejor flujo</w:t>
            </w:r>
          </w:p>
        </w:tc>
        <w:tc>
          <w:tcPr>
            <w:tcW w:w="2511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4C24D" w14:textId="77777777" w:rsidR="008164F0" w:rsidRDefault="00000000">
            <w:pPr>
              <w:spacing w:after="0"/>
            </w:pPr>
            <w:r>
              <w:rPr>
                <w:sz w:val="16"/>
              </w:rPr>
              <w:t>Más carga administrativa; el colegio cede el trato directo</w:t>
            </w:r>
          </w:p>
        </w:tc>
      </w:tr>
      <w:tr w:rsidR="008164F0" w14:paraId="50B2323C" w14:textId="77777777"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53293" w14:textId="77777777" w:rsidR="008164F0" w:rsidRDefault="00000000">
            <w:pPr>
              <w:spacing w:after="0"/>
            </w:pPr>
            <w:r>
              <w:rPr>
                <w:sz w:val="16"/>
              </w:rPr>
              <w:t>C) Híbrido (RECOMENDADO)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22492" w14:textId="77777777" w:rsidR="008164F0" w:rsidRDefault="00000000">
            <w:pPr>
              <w:spacing w:after="0"/>
            </w:pPr>
            <w:r>
              <w:rPr>
                <w:sz w:val="16"/>
              </w:rPr>
              <w:t>El colegio promueve y avala; la Academia registra y cobra</w:t>
            </w:r>
          </w:p>
        </w:tc>
        <w:tc>
          <w:tcPr>
            <w:tcW w:w="251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1AF8E" w14:textId="77777777" w:rsidR="008164F0" w:rsidRDefault="00000000">
            <w:pPr>
              <w:spacing w:after="0"/>
            </w:pPr>
            <w:r>
              <w:rPr>
                <w:sz w:val="16"/>
              </w:rPr>
              <w:t>Aval del colegio + dato directo + conversión; carga baja para el colegio</w:t>
            </w:r>
          </w:p>
        </w:tc>
        <w:tc>
          <w:tcPr>
            <w:tcW w:w="251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8D578" w14:textId="77777777" w:rsidR="008164F0" w:rsidRDefault="00000000">
            <w:pPr>
              <w:spacing w:after="0"/>
            </w:pPr>
            <w:r>
              <w:rPr>
                <w:sz w:val="16"/>
              </w:rPr>
              <w:t>Requiere acuerdo claro de roles</w:t>
            </w:r>
          </w:p>
        </w:tc>
      </w:tr>
    </w:tbl>
    <w:p w14:paraId="5F3E193D" w14:textId="77777777" w:rsidR="008164F0" w:rsidRDefault="008164F0"/>
    <w:p w14:paraId="6C5B1326" w14:textId="77777777" w:rsidR="008164F0" w:rsidRDefault="00000000"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color="auto" w:fill="FFF6D6"/>
      </w:pPr>
      <w:r>
        <w:rPr>
          <w:b/>
          <w:color w:val="1A1A1A"/>
        </w:rPr>
        <w:t>Recomendación de Marketing/Comercial: Modelo C (híbrido).</w:t>
      </w:r>
      <w:r>
        <w:rPr>
          <w:color w:val="1A1A1A"/>
        </w:rPr>
        <w:t xml:space="preserve"> Sirve mejor a las prioridades #1 (rentabilidad) y #2 (captación), porque preserva el contacto directo con la familia sin cargar al colegio con la administración de pagos. </w:t>
      </w:r>
      <w:r>
        <w:rPr>
          <w:b/>
          <w:color w:val="1A1A1A"/>
        </w:rPr>
        <w:t>Decisión final: Dirección + Finanzas + Administración (POR VALIDAR).</w:t>
      </w:r>
    </w:p>
    <w:p w14:paraId="7CFA7869" w14:textId="77777777" w:rsidR="008164F0" w:rsidRDefault="00000000">
      <w:pPr>
        <w:pStyle w:val="Ttulo1"/>
      </w:pPr>
      <w:r>
        <w:t>10. Estrategia comercial (venta a colegios)</w:t>
      </w:r>
    </w:p>
    <w:p w14:paraId="2FEA4BA8" w14:textId="77777777" w:rsidR="008164F0" w:rsidRDefault="00000000">
      <w:r>
        <w:t xml:space="preserve">La captación inicia por </w:t>
      </w:r>
      <w:r>
        <w:rPr>
          <w:b/>
        </w:rPr>
        <w:t>prospección directa de colegios</w:t>
      </w:r>
      <w:r>
        <w:t xml:space="preserve">. La primera llamada NO busca explicar todo el proyecto, sino </w:t>
      </w:r>
      <w:r>
        <w:rPr>
          <w:b/>
        </w:rPr>
        <w:t>conseguir la reunión</w:t>
      </w:r>
      <w:r>
        <w:t xml:space="preserve"> con el responsable.</w:t>
      </w:r>
    </w:p>
    <w:p w14:paraId="4A653B15" w14:textId="77777777" w:rsidR="008164F0" w:rsidRDefault="00000000">
      <w:pPr>
        <w:pStyle w:val="Ttulo2"/>
      </w:pPr>
      <w:r>
        <w:t>10.1 Proceso comercial (embudo) y criterios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2046"/>
        <w:gridCol w:w="1488"/>
        <w:gridCol w:w="2325"/>
        <w:gridCol w:w="2232"/>
      </w:tblGrid>
      <w:tr w:rsidR="008164F0" w14:paraId="7DAAF4C7" w14:textId="77777777">
        <w:trPr>
          <w:tblHeader/>
        </w:trPr>
        <w:tc>
          <w:tcPr>
            <w:tcW w:w="1209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8604F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2046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37BB4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148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DB3C3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Canal</w:t>
            </w:r>
          </w:p>
        </w:tc>
        <w:tc>
          <w:tcPr>
            <w:tcW w:w="2325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5ED9E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Criterio de avance</w:t>
            </w:r>
          </w:p>
        </w:tc>
        <w:tc>
          <w:tcPr>
            <w:tcW w:w="223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9C5EC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Criterio de abandono</w:t>
            </w:r>
          </w:p>
        </w:tc>
      </w:tr>
      <w:tr w:rsidR="008164F0" w14:paraId="05B3E3E1" w14:textId="77777777">
        <w:tc>
          <w:tcPr>
            <w:tcW w:w="120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D74D9" w14:textId="77777777" w:rsidR="008164F0" w:rsidRDefault="00000000">
            <w:pPr>
              <w:spacing w:after="0"/>
            </w:pPr>
            <w:r>
              <w:rPr>
                <w:sz w:val="16"/>
              </w:rPr>
              <w:t>1. Prospección</w:t>
            </w:r>
          </w:p>
        </w:tc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87ABB" w14:textId="77777777" w:rsidR="008164F0" w:rsidRDefault="00000000">
            <w:pPr>
              <w:spacing w:after="0"/>
            </w:pPr>
            <w:r>
              <w:rPr>
                <w:sz w:val="16"/>
              </w:rPr>
              <w:t>Base priorizada lista</w:t>
            </w:r>
          </w:p>
        </w:tc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91FDD" w14:textId="77777777" w:rsidR="008164F0" w:rsidRDefault="00000000">
            <w:pPr>
              <w:spacing w:after="0"/>
            </w:pPr>
            <w:r>
              <w:rPr>
                <w:sz w:val="16"/>
              </w:rPr>
              <w:t>Investigación</w:t>
            </w:r>
          </w:p>
        </w:tc>
        <w:tc>
          <w:tcPr>
            <w:tcW w:w="232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84983" w14:textId="77777777" w:rsidR="008164F0" w:rsidRDefault="00000000">
            <w:pPr>
              <w:spacing w:after="0"/>
            </w:pPr>
            <w:r>
              <w:rPr>
                <w:sz w:val="16"/>
              </w:rPr>
              <w:t>Datos completos + nivel A/B/C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8F38B" w14:textId="77777777" w:rsidR="008164F0" w:rsidRDefault="00000000">
            <w:pPr>
              <w:spacing w:after="0"/>
            </w:pPr>
            <w:r>
              <w:rPr>
                <w:sz w:val="16"/>
              </w:rPr>
              <w:t>No es primaria / fuera de zona</w:t>
            </w:r>
          </w:p>
        </w:tc>
      </w:tr>
      <w:tr w:rsidR="008164F0" w14:paraId="6986F9A7" w14:textId="77777777">
        <w:tc>
          <w:tcPr>
            <w:tcW w:w="1209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9F40C" w14:textId="77777777" w:rsidR="008164F0" w:rsidRDefault="00000000">
            <w:pPr>
              <w:spacing w:after="0"/>
            </w:pPr>
            <w:r>
              <w:rPr>
                <w:sz w:val="16"/>
              </w:rPr>
              <w:t>2. Contacto</w:t>
            </w:r>
          </w:p>
        </w:tc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44AE0" w14:textId="77777777" w:rsidR="008164F0" w:rsidRDefault="00000000">
            <w:pPr>
              <w:spacing w:after="0"/>
            </w:pPr>
            <w:r>
              <w:rPr>
                <w:sz w:val="16"/>
              </w:rPr>
              <w:t>Alcanzar al decisor</w:t>
            </w:r>
          </w:p>
        </w:tc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93709" w14:textId="77777777" w:rsidR="008164F0" w:rsidRDefault="00000000">
            <w:pPr>
              <w:spacing w:after="0"/>
            </w:pPr>
            <w:r>
              <w:rPr>
                <w:sz w:val="16"/>
              </w:rPr>
              <w:t>Tel / WhatsApp / correo</w:t>
            </w:r>
          </w:p>
        </w:tc>
        <w:tc>
          <w:tcPr>
            <w:tcW w:w="2325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12EF0" w14:textId="77777777" w:rsidR="008164F0" w:rsidRDefault="00000000">
            <w:pPr>
              <w:spacing w:after="0"/>
            </w:pPr>
            <w:r>
              <w:rPr>
                <w:sz w:val="16"/>
              </w:rPr>
              <w:t>Habla con decisor</w:t>
            </w:r>
          </w:p>
        </w:tc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2586B" w14:textId="77777777" w:rsidR="008164F0" w:rsidRDefault="00000000">
            <w:pPr>
              <w:spacing w:after="0"/>
            </w:pPr>
            <w:r>
              <w:rPr>
                <w:sz w:val="16"/>
              </w:rPr>
              <w:t>5 intentos sin respuesta en 2 sem</w:t>
            </w:r>
          </w:p>
        </w:tc>
      </w:tr>
      <w:tr w:rsidR="008164F0" w14:paraId="44BA43E2" w14:textId="77777777">
        <w:tc>
          <w:tcPr>
            <w:tcW w:w="120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47460" w14:textId="77777777" w:rsidR="008164F0" w:rsidRDefault="00000000">
            <w:pPr>
              <w:spacing w:after="0"/>
            </w:pPr>
            <w:r>
              <w:rPr>
                <w:sz w:val="16"/>
              </w:rPr>
              <w:t>3. Llamada</w:t>
            </w:r>
          </w:p>
        </w:tc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1789D" w14:textId="77777777" w:rsidR="008164F0" w:rsidRDefault="00000000">
            <w:pPr>
              <w:spacing w:after="0"/>
            </w:pPr>
            <w:r>
              <w:rPr>
                <w:sz w:val="16"/>
              </w:rPr>
              <w:t>Conseguir la reunión</w:t>
            </w:r>
          </w:p>
        </w:tc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D14E5" w14:textId="77777777" w:rsidR="008164F0" w:rsidRDefault="00000000">
            <w:pPr>
              <w:spacing w:after="0"/>
            </w:pPr>
            <w:r>
              <w:rPr>
                <w:sz w:val="16"/>
              </w:rPr>
              <w:t>Teléfono</w:t>
            </w:r>
          </w:p>
        </w:tc>
        <w:tc>
          <w:tcPr>
            <w:tcW w:w="232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78AAD" w14:textId="77777777" w:rsidR="008164F0" w:rsidRDefault="00000000">
            <w:pPr>
              <w:spacing w:after="0"/>
            </w:pPr>
            <w:r>
              <w:rPr>
                <w:sz w:val="16"/>
              </w:rPr>
              <w:t>Reunión agendada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007DB" w14:textId="77777777" w:rsidR="008164F0" w:rsidRDefault="00000000">
            <w:pPr>
              <w:spacing w:after="0"/>
            </w:pPr>
            <w:r>
              <w:rPr>
                <w:sz w:val="16"/>
              </w:rPr>
              <w:t>Rechazo explícito</w:t>
            </w:r>
          </w:p>
        </w:tc>
      </w:tr>
      <w:tr w:rsidR="008164F0" w14:paraId="43CA5402" w14:textId="77777777">
        <w:tc>
          <w:tcPr>
            <w:tcW w:w="1209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B2173" w14:textId="77777777" w:rsidR="008164F0" w:rsidRDefault="00000000">
            <w:pPr>
              <w:spacing w:after="0"/>
            </w:pPr>
            <w:r>
              <w:rPr>
                <w:sz w:val="16"/>
              </w:rPr>
              <w:t>4. Reunión</w:t>
            </w:r>
          </w:p>
        </w:tc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F0547" w14:textId="77777777" w:rsidR="008164F0" w:rsidRDefault="00000000">
            <w:pPr>
              <w:spacing w:after="0"/>
            </w:pPr>
            <w:r>
              <w:rPr>
                <w:sz w:val="16"/>
              </w:rPr>
              <w:t>Entender y presentar</w:t>
            </w:r>
          </w:p>
        </w:tc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A6018" w14:textId="77777777" w:rsidR="008164F0" w:rsidRDefault="00000000">
            <w:pPr>
              <w:spacing w:after="0"/>
            </w:pPr>
            <w:r>
              <w:rPr>
                <w:sz w:val="16"/>
              </w:rPr>
              <w:t>Presencial/Virtual</w:t>
            </w:r>
          </w:p>
        </w:tc>
        <w:tc>
          <w:tcPr>
            <w:tcW w:w="2325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53064" w14:textId="77777777" w:rsidR="008164F0" w:rsidRDefault="00000000">
            <w:pPr>
              <w:spacing w:after="0"/>
            </w:pPr>
            <w:r>
              <w:rPr>
                <w:sz w:val="16"/>
              </w:rPr>
              <w:t>Interés + siguiente paso</w:t>
            </w:r>
          </w:p>
        </w:tc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E4499" w14:textId="77777777" w:rsidR="008164F0" w:rsidRDefault="00000000">
            <w:pPr>
              <w:spacing w:after="0"/>
            </w:pPr>
            <w:r>
              <w:rPr>
                <w:sz w:val="16"/>
              </w:rPr>
              <w:t>Sin fit tras reunión</w:t>
            </w:r>
          </w:p>
        </w:tc>
      </w:tr>
      <w:tr w:rsidR="008164F0" w14:paraId="195A048D" w14:textId="77777777">
        <w:tc>
          <w:tcPr>
            <w:tcW w:w="120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5B3EF" w14:textId="77777777" w:rsidR="008164F0" w:rsidRDefault="00000000">
            <w:pPr>
              <w:spacing w:after="0"/>
            </w:pPr>
            <w:r>
              <w:rPr>
                <w:sz w:val="16"/>
              </w:rPr>
              <w:t>5. Propuesta</w:t>
            </w:r>
          </w:p>
        </w:tc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49E2F" w14:textId="77777777" w:rsidR="008164F0" w:rsidRDefault="00000000">
            <w:pPr>
              <w:spacing w:after="0"/>
            </w:pPr>
            <w:r>
              <w:rPr>
                <w:sz w:val="16"/>
              </w:rPr>
              <w:t>Formalizar oferta</w:t>
            </w:r>
          </w:p>
        </w:tc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53A0E" w14:textId="77777777" w:rsidR="008164F0" w:rsidRDefault="00000000">
            <w:pPr>
              <w:spacing w:after="0"/>
            </w:pPr>
            <w:r>
              <w:rPr>
                <w:sz w:val="16"/>
              </w:rPr>
              <w:t>Correo + doc</w:t>
            </w:r>
          </w:p>
        </w:tc>
        <w:tc>
          <w:tcPr>
            <w:tcW w:w="232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101C8" w14:textId="77777777" w:rsidR="008164F0" w:rsidRDefault="00000000">
            <w:pPr>
              <w:spacing w:after="0"/>
            </w:pPr>
            <w:r>
              <w:rPr>
                <w:sz w:val="16"/>
              </w:rPr>
              <w:t>Aceptada en principio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E0F33" w14:textId="77777777" w:rsidR="008164F0" w:rsidRDefault="00000000">
            <w:pPr>
              <w:spacing w:after="0"/>
            </w:pPr>
            <w:r>
              <w:rPr>
                <w:sz w:val="16"/>
              </w:rPr>
              <w:t>Rechazo de propuesta</w:t>
            </w:r>
          </w:p>
        </w:tc>
      </w:tr>
      <w:tr w:rsidR="008164F0" w14:paraId="1C4E21F8" w14:textId="77777777">
        <w:tc>
          <w:tcPr>
            <w:tcW w:w="1209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D53B7" w14:textId="77777777" w:rsidR="008164F0" w:rsidRDefault="00000000">
            <w:pPr>
              <w:spacing w:after="0"/>
            </w:pPr>
            <w:r>
              <w:rPr>
                <w:sz w:val="16"/>
              </w:rPr>
              <w:t>6. Seguimiento</w:t>
            </w:r>
          </w:p>
        </w:tc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159B0" w14:textId="77777777" w:rsidR="008164F0" w:rsidRDefault="00000000">
            <w:pPr>
              <w:spacing w:after="0"/>
            </w:pPr>
            <w:r>
              <w:rPr>
                <w:sz w:val="16"/>
              </w:rPr>
              <w:t>Resolver objeciones</w:t>
            </w:r>
          </w:p>
        </w:tc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A9658" w14:textId="77777777" w:rsidR="008164F0" w:rsidRDefault="00000000">
            <w:pPr>
              <w:spacing w:after="0"/>
            </w:pPr>
            <w:r>
              <w:rPr>
                <w:sz w:val="16"/>
              </w:rPr>
              <w:t>WhatsApp/tel</w:t>
            </w:r>
          </w:p>
        </w:tc>
        <w:tc>
          <w:tcPr>
            <w:tcW w:w="2325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68CE7" w14:textId="77777777" w:rsidR="008164F0" w:rsidRDefault="00000000">
            <w:pPr>
              <w:spacing w:after="0"/>
            </w:pPr>
            <w:r>
              <w:rPr>
                <w:sz w:val="16"/>
              </w:rPr>
              <w:t>Compromiso de fecha</w:t>
            </w:r>
          </w:p>
        </w:tc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85914" w14:textId="77777777" w:rsidR="008164F0" w:rsidRDefault="00000000">
            <w:pPr>
              <w:spacing w:after="0"/>
            </w:pPr>
            <w:r>
              <w:rPr>
                <w:sz w:val="16"/>
              </w:rPr>
              <w:t>Silencio 3 semanas</w:t>
            </w:r>
          </w:p>
        </w:tc>
      </w:tr>
      <w:tr w:rsidR="008164F0" w14:paraId="7B6399F3" w14:textId="77777777">
        <w:tc>
          <w:tcPr>
            <w:tcW w:w="120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9E86E" w14:textId="77777777" w:rsidR="008164F0" w:rsidRDefault="00000000">
            <w:pPr>
              <w:spacing w:after="0"/>
            </w:pPr>
            <w:r>
              <w:rPr>
                <w:sz w:val="16"/>
              </w:rPr>
              <w:t>7. Cierre</w:t>
            </w:r>
          </w:p>
        </w:tc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6ACC9" w14:textId="77777777" w:rsidR="008164F0" w:rsidRDefault="00000000">
            <w:pPr>
              <w:spacing w:after="0"/>
            </w:pPr>
            <w:r>
              <w:rPr>
                <w:sz w:val="16"/>
              </w:rPr>
              <w:t>Firma/acuerdo</w:t>
            </w:r>
          </w:p>
        </w:tc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F795B" w14:textId="77777777" w:rsidR="008164F0" w:rsidRDefault="00000000">
            <w:pPr>
              <w:spacing w:after="0"/>
            </w:pPr>
            <w:r>
              <w:rPr>
                <w:sz w:val="16"/>
              </w:rPr>
              <w:t>Presencial/correo</w:t>
            </w:r>
          </w:p>
        </w:tc>
        <w:tc>
          <w:tcPr>
            <w:tcW w:w="232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F65E8" w14:textId="77777777" w:rsidR="008164F0" w:rsidRDefault="00000000">
            <w:pPr>
              <w:spacing w:after="0"/>
            </w:pPr>
            <w:r>
              <w:rPr>
                <w:sz w:val="16"/>
              </w:rPr>
              <w:t>Acuerdo firmado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56AEB" w14:textId="77777777" w:rsidR="008164F0" w:rsidRDefault="00000000">
            <w:pPr>
              <w:spacing w:after="0"/>
            </w:pPr>
            <w:r>
              <w:rPr>
                <w:sz w:val="16"/>
              </w:rPr>
              <w:t>No firma antes de J1</w:t>
            </w:r>
          </w:p>
        </w:tc>
      </w:tr>
      <w:tr w:rsidR="008164F0" w14:paraId="6881D66B" w14:textId="77777777">
        <w:tc>
          <w:tcPr>
            <w:tcW w:w="1209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604A7" w14:textId="77777777" w:rsidR="008164F0" w:rsidRDefault="00000000">
            <w:pPr>
              <w:spacing w:after="0"/>
            </w:pPr>
            <w:r>
              <w:rPr>
                <w:sz w:val="16"/>
              </w:rPr>
              <w:t>8. Incorporación</w:t>
            </w:r>
          </w:p>
        </w:tc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D3A6E" w14:textId="77777777" w:rsidR="008164F0" w:rsidRDefault="00000000">
            <w:pPr>
              <w:spacing w:after="0"/>
            </w:pPr>
            <w:r>
              <w:rPr>
                <w:sz w:val="16"/>
              </w:rPr>
              <w:t>Activar al colegio</w:t>
            </w:r>
          </w:p>
        </w:tc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77DE8" w14:textId="77777777" w:rsidR="008164F0" w:rsidRDefault="00000000">
            <w:pPr>
              <w:spacing w:after="0"/>
            </w:pPr>
            <w:r>
              <w:rPr>
                <w:sz w:val="16"/>
              </w:rPr>
              <w:t>Reunión operativa</w:t>
            </w:r>
          </w:p>
        </w:tc>
        <w:tc>
          <w:tcPr>
            <w:tcW w:w="2325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5EEFE" w14:textId="77777777" w:rsidR="008164F0" w:rsidRDefault="00000000">
            <w:pPr>
              <w:spacing w:after="0"/>
            </w:pPr>
            <w:r>
              <w:rPr>
                <w:sz w:val="16"/>
              </w:rPr>
              <w:t>Colegio comunicando</w:t>
            </w:r>
          </w:p>
        </w:tc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E6B93" w14:textId="77777777" w:rsidR="008164F0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</w:tr>
      <w:tr w:rsidR="008164F0" w14:paraId="2D4B9EED" w14:textId="77777777">
        <w:tc>
          <w:tcPr>
            <w:tcW w:w="120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BB5FD" w14:textId="77777777" w:rsidR="008164F0" w:rsidRDefault="00000000">
            <w:pPr>
              <w:spacing w:after="0"/>
            </w:pPr>
            <w:r>
              <w:rPr>
                <w:sz w:val="16"/>
              </w:rPr>
              <w:t>9. Renovación</w:t>
            </w:r>
          </w:p>
        </w:tc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1930F" w14:textId="77777777" w:rsidR="008164F0" w:rsidRDefault="00000000">
            <w:pPr>
              <w:spacing w:after="0"/>
            </w:pPr>
            <w:r>
              <w:rPr>
                <w:sz w:val="16"/>
              </w:rPr>
              <w:t>Reenganchar Ed.2</w:t>
            </w:r>
          </w:p>
        </w:tc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392B8" w14:textId="77777777" w:rsidR="008164F0" w:rsidRDefault="00000000">
            <w:pPr>
              <w:spacing w:after="0"/>
            </w:pPr>
            <w:r>
              <w:rPr>
                <w:sz w:val="16"/>
              </w:rPr>
              <w:t>Reunión post-temporada</w:t>
            </w:r>
          </w:p>
        </w:tc>
        <w:tc>
          <w:tcPr>
            <w:tcW w:w="232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088BD" w14:textId="77777777" w:rsidR="008164F0" w:rsidRDefault="00000000">
            <w:pPr>
              <w:spacing w:after="0"/>
            </w:pPr>
            <w:r>
              <w:rPr>
                <w:sz w:val="16"/>
              </w:rPr>
              <w:t>Carta de intención Ed.2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AAA15" w14:textId="77777777" w:rsidR="008164F0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</w:tr>
    </w:tbl>
    <w:p w14:paraId="491CC5E2" w14:textId="77777777" w:rsidR="008164F0" w:rsidRDefault="008164F0"/>
    <w:p w14:paraId="6FE05C7F" w14:textId="77777777" w:rsidR="008164F0" w:rsidRDefault="00000000">
      <w:pPr>
        <w:pStyle w:val="Ttulo2"/>
      </w:pPr>
      <w:r>
        <w:t>10.2 Secuencia de contactos y tiempos de respuesta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3720"/>
        <w:gridCol w:w="2046"/>
        <w:gridCol w:w="2790"/>
      </w:tblGrid>
      <w:tr w:rsidR="008164F0" w14:paraId="3DECFEE7" w14:textId="77777777">
        <w:trPr>
          <w:tblHeader/>
        </w:trPr>
        <w:tc>
          <w:tcPr>
            <w:tcW w:w="744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95579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w="3720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0B4A2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2046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E951B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Canal</w:t>
            </w:r>
          </w:p>
        </w:tc>
        <w:tc>
          <w:tcPr>
            <w:tcW w:w="2790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ACFA7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Si no responde</w:t>
            </w:r>
          </w:p>
        </w:tc>
      </w:tr>
      <w:tr w:rsidR="008164F0" w14:paraId="4AAC9D16" w14:textId="77777777">
        <w:tc>
          <w:tcPr>
            <w:tcW w:w="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BB776" w14:textId="77777777" w:rsidR="008164F0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37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A1804" w14:textId="77777777" w:rsidR="008164F0" w:rsidRDefault="00000000">
            <w:pPr>
              <w:spacing w:after="0"/>
            </w:pPr>
            <w:r>
              <w:rPr>
                <w:sz w:val="16"/>
              </w:rPr>
              <w:t>Primera llamada (guion breve)</w:t>
            </w:r>
          </w:p>
        </w:tc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80560" w14:textId="77777777" w:rsidR="008164F0" w:rsidRDefault="00000000">
            <w:pPr>
              <w:spacing w:after="0"/>
            </w:pPr>
            <w:r>
              <w:rPr>
                <w:sz w:val="16"/>
              </w:rPr>
              <w:t>Teléfono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32F5B" w14:textId="77777777" w:rsidR="008164F0" w:rsidRDefault="00000000">
            <w:pPr>
              <w:spacing w:after="0"/>
            </w:pPr>
            <w:r>
              <w:rPr>
                <w:sz w:val="16"/>
              </w:rPr>
              <w:t>Mensaje + WhatsApp mismo día</w:t>
            </w:r>
          </w:p>
        </w:tc>
      </w:tr>
      <w:tr w:rsidR="008164F0" w14:paraId="336C1478" w14:textId="77777777">
        <w:tc>
          <w:tcPr>
            <w:tcW w:w="74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32577" w14:textId="77777777" w:rsidR="008164F0" w:rsidRDefault="00000000"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w="372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12338" w14:textId="77777777" w:rsidR="008164F0" w:rsidRDefault="00000000">
            <w:pPr>
              <w:spacing w:after="0"/>
            </w:pPr>
            <w:r>
              <w:rPr>
                <w:sz w:val="16"/>
              </w:rPr>
              <w:t>WhatsApp de presentación</w:t>
            </w:r>
          </w:p>
        </w:tc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0DEC8" w14:textId="77777777" w:rsidR="008164F0" w:rsidRDefault="00000000">
            <w:pPr>
              <w:spacing w:after="0"/>
            </w:pPr>
            <w:r>
              <w:rPr>
                <w:sz w:val="16"/>
              </w:rPr>
              <w:t>WhatsApp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F646B" w14:textId="77777777" w:rsidR="008164F0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</w:tr>
      <w:tr w:rsidR="008164F0" w14:paraId="17DED342" w14:textId="77777777">
        <w:tc>
          <w:tcPr>
            <w:tcW w:w="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A10E4" w14:textId="77777777" w:rsidR="008164F0" w:rsidRDefault="00000000">
            <w:pPr>
              <w:spacing w:after="0"/>
            </w:pPr>
            <w:r>
              <w:rPr>
                <w:sz w:val="16"/>
              </w:rPr>
              <w:lastRenderedPageBreak/>
              <w:t>2</w:t>
            </w:r>
          </w:p>
        </w:tc>
        <w:tc>
          <w:tcPr>
            <w:tcW w:w="37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6D7BE" w14:textId="77777777" w:rsidR="008164F0" w:rsidRDefault="00000000">
            <w:pPr>
              <w:spacing w:after="0"/>
            </w:pPr>
            <w:r>
              <w:rPr>
                <w:sz w:val="16"/>
              </w:rPr>
              <w:t>Correo con one-pager</w:t>
            </w:r>
          </w:p>
        </w:tc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F507E" w14:textId="77777777" w:rsidR="008164F0" w:rsidRDefault="00000000">
            <w:pPr>
              <w:spacing w:after="0"/>
            </w:pPr>
            <w:r>
              <w:rPr>
                <w:sz w:val="16"/>
              </w:rPr>
              <w:t>Correo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FBBA8" w14:textId="77777777" w:rsidR="008164F0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</w:tr>
      <w:tr w:rsidR="008164F0" w14:paraId="475A99AE" w14:textId="77777777">
        <w:tc>
          <w:tcPr>
            <w:tcW w:w="74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B396E" w14:textId="77777777" w:rsidR="008164F0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372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72279" w14:textId="77777777" w:rsidR="008164F0" w:rsidRDefault="00000000">
            <w:pPr>
              <w:spacing w:after="0"/>
            </w:pPr>
            <w:r>
              <w:rPr>
                <w:sz w:val="16"/>
              </w:rPr>
              <w:t>Segunda llamada</w:t>
            </w:r>
          </w:p>
        </w:tc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28348" w14:textId="77777777" w:rsidR="008164F0" w:rsidRDefault="00000000">
            <w:pPr>
              <w:spacing w:after="0"/>
            </w:pPr>
            <w:r>
              <w:rPr>
                <w:sz w:val="16"/>
              </w:rPr>
              <w:t>Teléfono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31647" w14:textId="77777777" w:rsidR="008164F0" w:rsidRDefault="00000000">
            <w:pPr>
              <w:spacing w:after="0"/>
            </w:pPr>
            <w:r>
              <w:rPr>
                <w:sz w:val="16"/>
              </w:rPr>
              <w:t>WhatsApp de seguimiento</w:t>
            </w:r>
          </w:p>
        </w:tc>
      </w:tr>
      <w:tr w:rsidR="008164F0" w14:paraId="71362F76" w14:textId="77777777">
        <w:tc>
          <w:tcPr>
            <w:tcW w:w="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673A9" w14:textId="77777777" w:rsidR="008164F0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37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01739" w14:textId="77777777" w:rsidR="008164F0" w:rsidRDefault="00000000">
            <w:pPr>
              <w:spacing w:after="0"/>
            </w:pPr>
            <w:r>
              <w:rPr>
                <w:sz w:val="16"/>
              </w:rPr>
              <w:t>Llamada + 2 fechas de reunión</w:t>
            </w:r>
          </w:p>
        </w:tc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7D714" w14:textId="77777777" w:rsidR="008164F0" w:rsidRDefault="00000000">
            <w:pPr>
              <w:spacing w:after="0"/>
            </w:pPr>
            <w:r>
              <w:rPr>
                <w:sz w:val="16"/>
              </w:rPr>
              <w:t>Teléfono/WhatsApp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2C6ED" w14:textId="77777777" w:rsidR="008164F0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</w:tr>
      <w:tr w:rsidR="008164F0" w14:paraId="21B931BF" w14:textId="77777777">
        <w:tc>
          <w:tcPr>
            <w:tcW w:w="74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7B901" w14:textId="77777777" w:rsidR="008164F0" w:rsidRDefault="00000000"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w="372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12DDB" w14:textId="77777777" w:rsidR="008164F0" w:rsidRDefault="00000000">
            <w:pPr>
              <w:spacing w:after="0"/>
            </w:pPr>
            <w:r>
              <w:rPr>
                <w:sz w:val="16"/>
              </w:rPr>
              <w:t>Último intento de la secuencia</w:t>
            </w:r>
          </w:p>
        </w:tc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92A3C" w14:textId="77777777" w:rsidR="008164F0" w:rsidRDefault="00000000">
            <w:pPr>
              <w:spacing w:after="0"/>
            </w:pPr>
            <w:r>
              <w:rPr>
                <w:sz w:val="16"/>
              </w:rPr>
              <w:t>Teléfono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62D6C" w14:textId="77777777" w:rsidR="008164F0" w:rsidRDefault="00000000">
            <w:pPr>
              <w:spacing w:after="0"/>
            </w:pPr>
            <w:r>
              <w:rPr>
                <w:sz w:val="16"/>
              </w:rPr>
              <w:t>Reactivación en 30 días</w:t>
            </w:r>
          </w:p>
        </w:tc>
      </w:tr>
    </w:tbl>
    <w:p w14:paraId="58B637FD" w14:textId="77777777" w:rsidR="008164F0" w:rsidRDefault="008164F0"/>
    <w:p w14:paraId="618EC950" w14:textId="77777777" w:rsidR="008164F0" w:rsidRDefault="00000000">
      <w:r>
        <w:t xml:space="preserve">Tiempo de respuesta interno objetivo: </w:t>
      </w:r>
      <w:r>
        <w:rPr>
          <w:b/>
        </w:rPr>
        <w:t>atender a un colegio interesado en menos de 4 horas hábiles.</w:t>
      </w:r>
    </w:p>
    <w:p w14:paraId="3DCDEB30" w14:textId="77777777" w:rsidR="008164F0" w:rsidRDefault="00000000">
      <w:pPr>
        <w:pStyle w:val="Ttulo2"/>
      </w:pPr>
      <w:r>
        <w:t>10.3 Reunión de presentación</w:t>
      </w:r>
    </w:p>
    <w:p w14:paraId="1FC46436" w14:textId="1A102014" w:rsidR="008164F0" w:rsidRDefault="00000000">
      <w:pPr>
        <w:pStyle w:val="Listaconvietas"/>
        <w:numPr>
          <w:ilvl w:val="0"/>
          <w:numId w:val="1"/>
        </w:numPr>
        <w:spacing w:after="40"/>
      </w:pPr>
      <w:r>
        <w:t>Duración objetivo: 20–30 min. Llevar presentación, calendario y muestra de la experiencia.</w:t>
      </w:r>
    </w:p>
    <w:p w14:paraId="4C4521F1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>Estructura: escuchar necesidades → presentar concepto y beneficios para el colegio → resolver dudas → acordar siguiente paso con fecha.</w:t>
      </w:r>
    </w:p>
    <w:p w14:paraId="1333E87B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t xml:space="preserve">Cerrar siempre con un </w:t>
      </w:r>
      <w:r>
        <w:rPr>
          <w:b/>
        </w:rPr>
        <w:t>compromiso concreto</w:t>
      </w:r>
      <w:r>
        <w:t xml:space="preserve"> (fecha de decisión, envío de propuesta o visita al Complejo).</w:t>
      </w:r>
    </w:p>
    <w:p w14:paraId="496A6690" w14:textId="77777777" w:rsidR="008164F0" w:rsidRDefault="00000000">
      <w:pPr>
        <w:pStyle w:val="Ttulo1"/>
      </w:pPr>
      <w:r>
        <w:t>11. Estrategia de captación de alumnos para la Academia</w:t>
      </w:r>
    </w:p>
    <w:p w14:paraId="11ED7EC7" w14:textId="77777777" w:rsidR="008164F0" w:rsidRDefault="00000000">
      <w:r>
        <w:t>El objetivo #2 se materializa convirtiendo participantes de la liga en alumnos de la Academia.</w:t>
      </w:r>
    </w:p>
    <w:p w14:paraId="5F255150" w14:textId="77777777" w:rsidR="008164F0" w:rsidRDefault="00000000">
      <w:pPr>
        <w:pStyle w:val="Ttulo2"/>
      </w:pPr>
      <w:r>
        <w:t>11.1 Embudo de captación</w:t>
      </w:r>
    </w:p>
    <w:p w14:paraId="35AD4CAB" w14:textId="77777777" w:rsidR="008164F0" w:rsidRDefault="00000000"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color="auto" w:fill="EAF1EE"/>
      </w:pPr>
      <w:r>
        <w:rPr>
          <w:color w:val="1A1A1A"/>
        </w:rPr>
        <w:t>Colegio → Equipo → Jugadores → Familias → Experiencia en el Complejo → Conocimiento de la Academia → Clase/experiencia → Conversión → Alumno de Academia → Retención.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2418"/>
        <w:gridCol w:w="2604"/>
        <w:gridCol w:w="2232"/>
      </w:tblGrid>
      <w:tr w:rsidR="008164F0" w14:paraId="3162E9C9" w14:textId="77777777">
        <w:trPr>
          <w:tblHeader/>
        </w:trPr>
        <w:tc>
          <w:tcPr>
            <w:tcW w:w="2046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31775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241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7CD73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Qué ocurre</w:t>
            </w:r>
          </w:p>
        </w:tc>
        <w:tc>
          <w:tcPr>
            <w:tcW w:w="2604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1AED7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Área que participa</w:t>
            </w:r>
          </w:p>
        </w:tc>
        <w:tc>
          <w:tcPr>
            <w:tcW w:w="223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D1D89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</w:tr>
      <w:tr w:rsidR="008164F0" w14:paraId="2FDFB754" w14:textId="77777777"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F95C4" w14:textId="77777777" w:rsidR="008164F0" w:rsidRDefault="00000000">
            <w:pPr>
              <w:spacing w:after="0"/>
            </w:pPr>
            <w:r>
              <w:rPr>
                <w:sz w:val="16"/>
              </w:rPr>
              <w:t>Colegio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1608F" w14:textId="77777777" w:rsidR="008164F0" w:rsidRDefault="00000000">
            <w:pPr>
              <w:spacing w:after="0"/>
            </w:pPr>
            <w:r>
              <w:rPr>
                <w:sz w:val="16"/>
              </w:rPr>
              <w:t>Se suma y convoca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23E6B" w14:textId="77777777" w:rsidR="008164F0" w:rsidRDefault="00000000">
            <w:pPr>
              <w:spacing w:after="0"/>
            </w:pPr>
            <w:r>
              <w:rPr>
                <w:sz w:val="16"/>
              </w:rPr>
              <w:t>Comercial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15B13" w14:textId="77777777" w:rsidR="008164F0" w:rsidRDefault="00000000">
            <w:pPr>
              <w:spacing w:after="0"/>
            </w:pPr>
            <w:r>
              <w:rPr>
                <w:sz w:val="16"/>
              </w:rPr>
              <w:t>Colegios activos</w:t>
            </w:r>
          </w:p>
        </w:tc>
      </w:tr>
      <w:tr w:rsidR="008164F0" w14:paraId="1F679160" w14:textId="77777777"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8D9AC" w14:textId="77777777" w:rsidR="008164F0" w:rsidRDefault="00000000">
            <w:pPr>
              <w:spacing w:after="0"/>
            </w:pPr>
            <w:r>
              <w:rPr>
                <w:sz w:val="16"/>
              </w:rPr>
              <w:t>Equipo / Jugadores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37241" w14:textId="77777777" w:rsidR="008164F0" w:rsidRDefault="00000000">
            <w:pPr>
              <w:spacing w:after="0"/>
            </w:pPr>
            <w:r>
              <w:rPr>
                <w:sz w:val="16"/>
              </w:rPr>
              <w:t>Se inscriben los equipos</w:t>
            </w:r>
          </w:p>
        </w:tc>
        <w:tc>
          <w:tcPr>
            <w:tcW w:w="260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2E820" w14:textId="77777777" w:rsidR="008164F0" w:rsidRDefault="00000000">
            <w:pPr>
              <w:spacing w:after="0"/>
            </w:pPr>
            <w:r>
              <w:rPr>
                <w:sz w:val="16"/>
              </w:rPr>
              <w:t>Comercial/Operación</w:t>
            </w:r>
          </w:p>
        </w:tc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FFC88" w14:textId="77777777" w:rsidR="008164F0" w:rsidRDefault="00000000">
            <w:pPr>
              <w:spacing w:after="0"/>
            </w:pPr>
            <w:r>
              <w:rPr>
                <w:sz w:val="16"/>
              </w:rPr>
              <w:t>Equipos y jugadores</w:t>
            </w:r>
          </w:p>
        </w:tc>
      </w:tr>
      <w:tr w:rsidR="008164F0" w14:paraId="3B5DC499" w14:textId="77777777"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0CA8B" w14:textId="77777777" w:rsidR="008164F0" w:rsidRDefault="00000000">
            <w:pPr>
              <w:spacing w:after="0"/>
            </w:pPr>
            <w:r>
              <w:rPr>
                <w:sz w:val="16"/>
              </w:rPr>
              <w:t>Familias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718F4" w14:textId="77777777" w:rsidR="008164F0" w:rsidRDefault="00000000">
            <w:pPr>
              <w:spacing w:after="0"/>
            </w:pPr>
            <w:r>
              <w:rPr>
                <w:sz w:val="16"/>
              </w:rPr>
              <w:t>Registro con datos (modelo C)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5160A" w14:textId="77777777" w:rsidR="008164F0" w:rsidRDefault="00000000">
            <w:pPr>
              <w:spacing w:after="0"/>
            </w:pPr>
            <w:r>
              <w:rPr>
                <w:sz w:val="16"/>
              </w:rPr>
              <w:t>Marketing/Academia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B6FD3" w14:textId="77777777" w:rsidR="008164F0" w:rsidRDefault="00000000">
            <w:pPr>
              <w:spacing w:after="0"/>
            </w:pPr>
            <w:r>
              <w:rPr>
                <w:sz w:val="16"/>
              </w:rPr>
              <w:t>Familias con datos</w:t>
            </w:r>
          </w:p>
        </w:tc>
      </w:tr>
      <w:tr w:rsidR="008164F0" w14:paraId="7D85D542" w14:textId="77777777"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BFE59" w14:textId="77777777" w:rsidR="008164F0" w:rsidRDefault="00000000">
            <w:pPr>
              <w:spacing w:after="0"/>
            </w:pPr>
            <w:r>
              <w:rPr>
                <w:sz w:val="16"/>
              </w:rPr>
              <w:t>Experiencia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94ADC" w14:textId="77777777" w:rsidR="008164F0" w:rsidRDefault="00000000">
            <w:pPr>
              <w:spacing w:after="0"/>
            </w:pPr>
            <w:r>
              <w:rPr>
                <w:sz w:val="16"/>
              </w:rPr>
              <w:t>Viven las jornadas</w:t>
            </w:r>
          </w:p>
        </w:tc>
        <w:tc>
          <w:tcPr>
            <w:tcW w:w="260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9D268" w14:textId="77777777" w:rsidR="008164F0" w:rsidRDefault="00000000">
            <w:pPr>
              <w:spacing w:after="0"/>
            </w:pPr>
            <w:r>
              <w:rPr>
                <w:sz w:val="16"/>
              </w:rPr>
              <w:t>Operación/Experiencia</w:t>
            </w:r>
          </w:p>
        </w:tc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9BC9D" w14:textId="77777777" w:rsidR="008164F0" w:rsidRDefault="00000000">
            <w:pPr>
              <w:spacing w:after="0"/>
            </w:pPr>
            <w:r>
              <w:rPr>
                <w:sz w:val="16"/>
              </w:rPr>
              <w:t>Asistencia/NPS</w:t>
            </w:r>
          </w:p>
        </w:tc>
      </w:tr>
      <w:tr w:rsidR="008164F0" w14:paraId="0FECAF28" w14:textId="77777777"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33958" w14:textId="77777777" w:rsidR="008164F0" w:rsidRDefault="00000000">
            <w:pPr>
              <w:spacing w:after="0"/>
            </w:pPr>
            <w:r>
              <w:rPr>
                <w:sz w:val="16"/>
              </w:rPr>
              <w:t>Conocimiento de la Academia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B9BE5" w14:textId="77777777" w:rsidR="008164F0" w:rsidRDefault="00000000">
            <w:pPr>
              <w:spacing w:after="0"/>
            </w:pPr>
            <w:r>
              <w:rPr>
                <w:sz w:val="16"/>
              </w:rPr>
              <w:t>Se presenta la oferta formativa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85924" w14:textId="77777777" w:rsidR="008164F0" w:rsidRDefault="00000000">
            <w:pPr>
              <w:spacing w:after="0"/>
            </w:pPr>
            <w:r>
              <w:rPr>
                <w:sz w:val="16"/>
              </w:rPr>
              <w:t>Marketing/Academia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06F5A" w14:textId="77777777" w:rsidR="008164F0" w:rsidRDefault="00000000">
            <w:pPr>
              <w:spacing w:after="0"/>
            </w:pPr>
            <w:r>
              <w:rPr>
                <w:sz w:val="16"/>
              </w:rPr>
              <w:t>% expuestos a oferta</w:t>
            </w:r>
          </w:p>
        </w:tc>
      </w:tr>
      <w:tr w:rsidR="008164F0" w14:paraId="22091ED2" w14:textId="77777777"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854BF" w14:textId="77777777" w:rsidR="008164F0" w:rsidRDefault="00000000">
            <w:pPr>
              <w:spacing w:after="0"/>
            </w:pPr>
            <w:r>
              <w:rPr>
                <w:sz w:val="16"/>
              </w:rPr>
              <w:t>Clase muestra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7D43E" w14:textId="77777777" w:rsidR="008164F0" w:rsidRDefault="00000000">
            <w:pPr>
              <w:spacing w:after="0"/>
            </w:pPr>
            <w:r>
              <w:rPr>
                <w:sz w:val="16"/>
              </w:rPr>
              <w:t>Asisten a clase de prueba</w:t>
            </w:r>
          </w:p>
        </w:tc>
        <w:tc>
          <w:tcPr>
            <w:tcW w:w="260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6127C" w14:textId="77777777" w:rsidR="008164F0" w:rsidRDefault="00000000">
            <w:pPr>
              <w:spacing w:after="0"/>
            </w:pPr>
            <w:r>
              <w:rPr>
                <w:sz w:val="16"/>
              </w:rPr>
              <w:t>Academia</w:t>
            </w:r>
          </w:p>
        </w:tc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FEF39" w14:textId="77777777" w:rsidR="008164F0" w:rsidRDefault="00000000">
            <w:pPr>
              <w:spacing w:after="0"/>
            </w:pPr>
            <w:r>
              <w:rPr>
                <w:sz w:val="16"/>
              </w:rPr>
              <w:t>Clases muestra</w:t>
            </w:r>
          </w:p>
        </w:tc>
      </w:tr>
      <w:tr w:rsidR="008164F0" w14:paraId="1E04F27E" w14:textId="77777777">
        <w:tc>
          <w:tcPr>
            <w:tcW w:w="204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03235" w14:textId="77777777" w:rsidR="008164F0" w:rsidRDefault="00000000">
            <w:pPr>
              <w:spacing w:after="0"/>
            </w:pPr>
            <w:r>
              <w:rPr>
                <w:sz w:val="16"/>
              </w:rPr>
              <w:t>Conversión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305E0" w14:textId="77777777" w:rsidR="008164F0" w:rsidRDefault="00000000">
            <w:pPr>
              <w:spacing w:after="0"/>
            </w:pPr>
            <w:r>
              <w:rPr>
                <w:sz w:val="16"/>
              </w:rPr>
              <w:t>Se inscriben a la Academia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54E6C" w14:textId="77777777" w:rsidR="008164F0" w:rsidRDefault="00000000">
            <w:pPr>
              <w:spacing w:after="0"/>
            </w:pPr>
            <w:r>
              <w:rPr>
                <w:sz w:val="16"/>
              </w:rPr>
              <w:t>Academia</w:t>
            </w:r>
          </w:p>
        </w:tc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E5C39" w14:textId="77777777" w:rsidR="008164F0" w:rsidRDefault="00000000">
            <w:pPr>
              <w:spacing w:after="0"/>
            </w:pPr>
            <w:r>
              <w:rPr>
                <w:sz w:val="16"/>
              </w:rPr>
              <w:t>Nuevos alumnos</w:t>
            </w:r>
          </w:p>
        </w:tc>
      </w:tr>
      <w:tr w:rsidR="008164F0" w14:paraId="19171B2E" w14:textId="77777777">
        <w:tc>
          <w:tcPr>
            <w:tcW w:w="204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781F2" w14:textId="77777777" w:rsidR="008164F0" w:rsidRDefault="00000000">
            <w:pPr>
              <w:spacing w:after="0"/>
            </w:pPr>
            <w:r>
              <w:rPr>
                <w:sz w:val="16"/>
              </w:rPr>
              <w:t>Retención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10744" w14:textId="77777777" w:rsidR="008164F0" w:rsidRDefault="00000000">
            <w:pPr>
              <w:spacing w:after="0"/>
            </w:pPr>
            <w:r>
              <w:rPr>
                <w:sz w:val="16"/>
              </w:rPr>
              <w:t>Permanecen tras el primer ciclo</w:t>
            </w:r>
          </w:p>
        </w:tc>
        <w:tc>
          <w:tcPr>
            <w:tcW w:w="260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09A2F" w14:textId="77777777" w:rsidR="008164F0" w:rsidRDefault="00000000">
            <w:pPr>
              <w:spacing w:after="0"/>
            </w:pPr>
            <w:r>
              <w:rPr>
                <w:sz w:val="16"/>
              </w:rPr>
              <w:t>Academia</w:t>
            </w:r>
          </w:p>
        </w:tc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7FF3A" w14:textId="77777777" w:rsidR="008164F0" w:rsidRDefault="00000000">
            <w:pPr>
              <w:spacing w:after="0"/>
            </w:pPr>
            <w:r>
              <w:rPr>
                <w:sz w:val="16"/>
              </w:rPr>
              <w:t>Retención</w:t>
            </w:r>
          </w:p>
        </w:tc>
      </w:tr>
    </w:tbl>
    <w:p w14:paraId="267A75A6" w14:textId="77777777" w:rsidR="008164F0" w:rsidRDefault="008164F0"/>
    <w:p w14:paraId="43003526" w14:textId="77777777" w:rsidR="008164F0" w:rsidRDefault="00000000">
      <w:pPr>
        <w:pStyle w:val="Ttulo2"/>
      </w:pPr>
      <w:r>
        <w:t>11.2 Clase muestra / experiencia de prueba</w:t>
      </w:r>
    </w:p>
    <w:p w14:paraId="7A03D675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rPr>
          <w:b/>
        </w:rPr>
        <w:t>Propuesta:</w:t>
      </w:r>
      <w:r>
        <w:t xml:space="preserve"> una clase muestra por categoría, en horario de Academia, dentro de la temporada de liga.</w:t>
      </w:r>
    </w:p>
    <w:p w14:paraId="004736AD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rPr>
          <w:b/>
        </w:rPr>
        <w:t>Objetivo:</w:t>
      </w:r>
      <w:r>
        <w:t xml:space="preserve"> que el niño y la familia vivan el entrenamiento formativo (distinto a la competencia).</w:t>
      </w:r>
    </w:p>
    <w:p w14:paraId="47093B2D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rPr>
          <w:b/>
        </w:rPr>
        <w:t>Seguimiento inmediato:</w:t>
      </w:r>
      <w:r>
        <w:t xml:space="preserve"> al terminar, oferta de inscripción con incentivo de temporada (</w:t>
      </w:r>
      <w:r>
        <w:rPr>
          <w:b/>
        </w:rPr>
        <w:t>POR VALIDAR</w:t>
      </w:r>
      <w:r>
        <w:t>).</w:t>
      </w:r>
    </w:p>
    <w:p w14:paraId="48300D42" w14:textId="77777777" w:rsidR="008164F0" w:rsidRDefault="00000000">
      <w:pPr>
        <w:pStyle w:val="Ttulo2"/>
      </w:pPr>
      <w:r>
        <w:t>11.3 Ofertas e incentivos (PROPUESTAS — POR VALIDAR con Finanzas)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4092"/>
        <w:gridCol w:w="2418"/>
      </w:tblGrid>
      <w:tr w:rsidR="008164F0" w14:paraId="728EC8B4" w14:textId="77777777">
        <w:trPr>
          <w:tblHeader/>
        </w:trPr>
        <w:tc>
          <w:tcPr>
            <w:tcW w:w="2790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97204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Oferta (propuesta)</w:t>
            </w:r>
          </w:p>
        </w:tc>
        <w:tc>
          <w:tcPr>
            <w:tcW w:w="409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809E0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Mecánica</w:t>
            </w:r>
          </w:p>
        </w:tc>
        <w:tc>
          <w:tcPr>
            <w:tcW w:w="241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FAAF8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8164F0" w14:paraId="196C9A5D" w14:textId="77777777"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68EB5" w14:textId="77777777" w:rsidR="008164F0" w:rsidRDefault="00000000">
            <w:pPr>
              <w:spacing w:after="0"/>
            </w:pPr>
            <w:r>
              <w:rPr>
                <w:sz w:val="16"/>
              </w:rPr>
              <w:t>Beca/descuento fundador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DB68D" w14:textId="673EF07D" w:rsidR="008164F0" w:rsidRDefault="00000000">
            <w:pPr>
              <w:spacing w:after="0"/>
            </w:pPr>
            <w:r>
              <w:rPr>
                <w:sz w:val="16"/>
              </w:rPr>
              <w:t xml:space="preserve">Descuento de </w:t>
            </w:r>
            <w:r w:rsidR="00EB01F1">
              <w:rPr>
                <w:sz w:val="16"/>
              </w:rPr>
              <w:t>mensualidad</w:t>
            </w:r>
            <w:r>
              <w:rPr>
                <w:sz w:val="16"/>
              </w:rPr>
              <w:t xml:space="preserve"> a la Academia para participantes</w:t>
            </w:r>
            <w:r w:rsidR="00EB01F1">
              <w:rPr>
                <w:sz w:val="16"/>
              </w:rPr>
              <w:t xml:space="preserve"> </w:t>
            </w:r>
            <w:r w:rsidR="00EB01F1">
              <w:rPr>
                <w:sz w:val="16"/>
              </w:rPr>
              <w:lastRenderedPageBreak/>
              <w:t>de la liga escolar $1,200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148A3" w14:textId="77777777" w:rsidR="008164F0" w:rsidRDefault="00000000">
            <w:pPr>
              <w:spacing w:after="0"/>
            </w:pPr>
            <w:r>
              <w:rPr>
                <w:sz w:val="16"/>
              </w:rPr>
              <w:lastRenderedPageBreak/>
              <w:t>POR VALIDAR</w:t>
            </w:r>
          </w:p>
        </w:tc>
      </w:tr>
      <w:tr w:rsidR="008164F0" w14:paraId="35BC2EB0" w14:textId="77777777"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AB314" w14:textId="77777777" w:rsidR="008164F0" w:rsidRDefault="00000000">
            <w:pPr>
              <w:spacing w:after="0"/>
            </w:pPr>
            <w:r>
              <w:rPr>
                <w:sz w:val="16"/>
              </w:rPr>
              <w:t>Clase muestra gratuita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50989" w14:textId="77777777" w:rsidR="008164F0" w:rsidRDefault="00000000">
            <w:pPr>
              <w:spacing w:after="0"/>
            </w:pPr>
            <w:r>
              <w:rPr>
                <w:sz w:val="16"/>
              </w:rPr>
              <w:t>1 clase por prospecto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BD5F7" w14:textId="77777777" w:rsidR="008164F0" w:rsidRDefault="00000000">
            <w:pPr>
              <w:spacing w:after="0"/>
            </w:pPr>
            <w:r>
              <w:rPr>
                <w:sz w:val="16"/>
              </w:rPr>
              <w:t>POR VALIDAR</w:t>
            </w:r>
          </w:p>
        </w:tc>
      </w:tr>
      <w:tr w:rsidR="008164F0" w14:paraId="0A3DC7AB" w14:textId="77777777"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7D422" w14:textId="77777777" w:rsidR="008164F0" w:rsidRDefault="00000000">
            <w:pPr>
              <w:spacing w:after="0"/>
            </w:pPr>
            <w:r>
              <w:rPr>
                <w:sz w:val="16"/>
              </w:rPr>
              <w:t>Combo hermanos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1C6B0" w14:textId="77777777" w:rsidR="008164F0" w:rsidRDefault="00000000">
            <w:pPr>
              <w:spacing w:after="0"/>
            </w:pPr>
            <w:r>
              <w:rPr>
                <w:sz w:val="16"/>
              </w:rPr>
              <w:t>Descuento por más de un hijo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01978" w14:textId="77777777" w:rsidR="008164F0" w:rsidRDefault="00000000">
            <w:pPr>
              <w:spacing w:after="0"/>
            </w:pPr>
            <w:r>
              <w:rPr>
                <w:sz w:val="16"/>
              </w:rPr>
              <w:t>POR VALIDAR</w:t>
            </w:r>
          </w:p>
        </w:tc>
      </w:tr>
      <w:tr w:rsidR="008164F0" w14:paraId="500FE0FA" w14:textId="77777777"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1B200" w14:textId="77777777" w:rsidR="008164F0" w:rsidRDefault="00000000">
            <w:pPr>
              <w:spacing w:after="0"/>
            </w:pPr>
            <w:r>
              <w:rPr>
                <w:sz w:val="16"/>
              </w:rPr>
              <w:t>Beneficio por cierre en temporada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6A3C2" w14:textId="77777777" w:rsidR="008164F0" w:rsidRDefault="00000000">
            <w:pPr>
              <w:spacing w:after="0"/>
            </w:pPr>
            <w:r>
              <w:rPr>
                <w:sz w:val="16"/>
              </w:rPr>
              <w:t>Promo válida hasta la final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529C2" w14:textId="77777777" w:rsidR="008164F0" w:rsidRDefault="00000000">
            <w:pPr>
              <w:spacing w:after="0"/>
            </w:pPr>
            <w:r>
              <w:rPr>
                <w:sz w:val="16"/>
              </w:rPr>
              <w:t>POR VALIDAR</w:t>
            </w:r>
          </w:p>
        </w:tc>
      </w:tr>
    </w:tbl>
    <w:p w14:paraId="0C36A712" w14:textId="77777777" w:rsidR="008164F0" w:rsidRDefault="008164F0"/>
    <w:p w14:paraId="1E762971" w14:textId="77777777" w:rsidR="008164F0" w:rsidRDefault="00000000">
      <w:pPr>
        <w:pStyle w:val="Ttulo1"/>
      </w:pPr>
      <w:r>
        <w:t>13. Estrategia de crecimiento y arquitectura estratégica</w:t>
      </w:r>
    </w:p>
    <w:p w14:paraId="362084FB" w14:textId="77777777" w:rsidR="008164F0" w:rsidRDefault="00000000">
      <w:pPr>
        <w:pStyle w:val="Ttulo2"/>
      </w:pPr>
      <w:r>
        <w:t>13.1 Crecimiento</w:t>
      </w:r>
    </w:p>
    <w:p w14:paraId="189A5C1D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rPr>
          <w:b/>
        </w:rPr>
        <w:t>Corto plazo (Ed. 1):</w:t>
      </w:r>
      <w:r>
        <w:t xml:space="preserve"> consolidar los primeros colegios, documentar el modelo y generar casos de éxito.</w:t>
      </w:r>
    </w:p>
    <w:p w14:paraId="74CC9096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rPr>
          <w:b/>
        </w:rPr>
        <w:t>Mediano plazo (2027):</w:t>
      </w:r>
      <w:r>
        <w:t xml:space="preserve"> 3–4 temporadas/año, más colegios, paquetes de patrocinio y lanzamiento de la </w:t>
      </w:r>
      <w:r>
        <w:rPr>
          <w:b/>
        </w:rPr>
        <w:t>Liga Infantil Libre</w:t>
      </w:r>
      <w:r>
        <w:t xml:space="preserve"> (equipos particulares) como línea separada.</w:t>
      </w:r>
    </w:p>
    <w:p w14:paraId="66D3B257" w14:textId="77777777" w:rsidR="008164F0" w:rsidRDefault="00000000">
      <w:pPr>
        <w:pStyle w:val="Listaconvietas"/>
        <w:numPr>
          <w:ilvl w:val="0"/>
          <w:numId w:val="1"/>
        </w:numPr>
        <w:spacing w:after="40"/>
      </w:pPr>
      <w:r>
        <w:rPr>
          <w:b/>
        </w:rPr>
        <w:t>Largo plazo:</w:t>
      </w:r>
      <w:r>
        <w:t xml:space="preserve"> marca de liga consolidada y productos derivados de la Academia.</w:t>
      </w:r>
    </w:p>
    <w:p w14:paraId="626DAA5D" w14:textId="77777777" w:rsidR="008164F0" w:rsidRDefault="00000000">
      <w:pPr>
        <w:pStyle w:val="Ttulo2"/>
      </w:pPr>
      <w:r>
        <w:t>13.2 Arquitectura estratégica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8"/>
        <w:gridCol w:w="2790"/>
        <w:gridCol w:w="2604"/>
        <w:gridCol w:w="2418"/>
      </w:tblGrid>
      <w:tr w:rsidR="008164F0" w14:paraId="3054816E" w14:textId="77777777">
        <w:trPr>
          <w:tblHeader/>
        </w:trPr>
        <w:tc>
          <w:tcPr>
            <w:tcW w:w="148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DAE2B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Eslabón</w:t>
            </w:r>
          </w:p>
        </w:tc>
        <w:tc>
          <w:tcPr>
            <w:tcW w:w="2790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F6F2E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Qué lo activa</w:t>
            </w:r>
          </w:p>
        </w:tc>
        <w:tc>
          <w:tcPr>
            <w:tcW w:w="2604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8FD18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Área responsable</w:t>
            </w:r>
          </w:p>
        </w:tc>
        <w:tc>
          <w:tcPr>
            <w:tcW w:w="241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26334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</w:tr>
      <w:tr w:rsidR="008164F0" w14:paraId="4DF1B8F7" w14:textId="77777777"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63400" w14:textId="77777777" w:rsidR="008164F0" w:rsidRDefault="00000000">
            <w:pPr>
              <w:spacing w:after="0"/>
            </w:pPr>
            <w:r>
              <w:rPr>
                <w:sz w:val="16"/>
              </w:rPr>
              <w:t>Marca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5B213" w14:textId="77777777" w:rsidR="008164F0" w:rsidRDefault="00000000">
            <w:pPr>
              <w:spacing w:after="0"/>
            </w:pPr>
            <w:r>
              <w:rPr>
                <w:sz w:val="16"/>
              </w:rPr>
              <w:t>Identidad y posicionamiento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D6714" w14:textId="77777777" w:rsidR="008164F0" w:rsidRDefault="00000000">
            <w:pPr>
              <w:spacing w:after="0"/>
            </w:pPr>
            <w:r>
              <w:rPr>
                <w:sz w:val="16"/>
              </w:rPr>
              <w:t>Marketing/Diseño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864D9" w14:textId="77777777" w:rsidR="008164F0" w:rsidRDefault="00000000">
            <w:pPr>
              <w:spacing w:after="0"/>
            </w:pPr>
            <w:r>
              <w:rPr>
                <w:sz w:val="16"/>
              </w:rPr>
              <w:t>Reconocimiento</w:t>
            </w:r>
          </w:p>
        </w:tc>
      </w:tr>
      <w:tr w:rsidR="008164F0" w14:paraId="63CAA261" w14:textId="77777777"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1B74B" w14:textId="77777777" w:rsidR="008164F0" w:rsidRDefault="00000000">
            <w:pPr>
              <w:spacing w:after="0"/>
            </w:pPr>
            <w:r>
              <w:rPr>
                <w:sz w:val="16"/>
              </w:rPr>
              <w:t>Colegios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190BC" w14:textId="77777777" w:rsidR="008164F0" w:rsidRDefault="00000000">
            <w:pPr>
              <w:spacing w:after="0"/>
            </w:pPr>
            <w:r>
              <w:rPr>
                <w:sz w:val="16"/>
              </w:rPr>
              <w:t>Prospección B2B</w:t>
            </w:r>
          </w:p>
        </w:tc>
        <w:tc>
          <w:tcPr>
            <w:tcW w:w="260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A69FF" w14:textId="77777777" w:rsidR="008164F0" w:rsidRDefault="00000000">
            <w:pPr>
              <w:spacing w:after="0"/>
            </w:pPr>
            <w:r>
              <w:rPr>
                <w:sz w:val="16"/>
              </w:rPr>
              <w:t>Comercial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10C1D" w14:textId="77777777" w:rsidR="008164F0" w:rsidRDefault="00000000">
            <w:pPr>
              <w:spacing w:after="0"/>
            </w:pPr>
            <w:r>
              <w:rPr>
                <w:sz w:val="16"/>
              </w:rPr>
              <w:t>Colegios cerrados</w:t>
            </w:r>
          </w:p>
        </w:tc>
      </w:tr>
      <w:tr w:rsidR="008164F0" w14:paraId="28580BE7" w14:textId="77777777"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44804" w14:textId="77777777" w:rsidR="008164F0" w:rsidRDefault="00000000">
            <w:pPr>
              <w:spacing w:after="0"/>
            </w:pPr>
            <w:r>
              <w:rPr>
                <w:sz w:val="16"/>
              </w:rPr>
              <w:t>Equipos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BA70E" w14:textId="77777777" w:rsidR="008164F0" w:rsidRDefault="00000000">
            <w:pPr>
              <w:spacing w:after="0"/>
            </w:pPr>
            <w:r>
              <w:rPr>
                <w:sz w:val="16"/>
              </w:rPr>
              <w:t>Inscripción por categoría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4A99D" w14:textId="77777777" w:rsidR="008164F0" w:rsidRDefault="00000000">
            <w:pPr>
              <w:spacing w:after="0"/>
            </w:pPr>
            <w:r>
              <w:rPr>
                <w:sz w:val="16"/>
              </w:rPr>
              <w:t>Comercial/Operación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BCA97" w14:textId="77777777" w:rsidR="008164F0" w:rsidRDefault="00000000">
            <w:pPr>
              <w:spacing w:after="0"/>
            </w:pPr>
            <w:r>
              <w:rPr>
                <w:sz w:val="16"/>
              </w:rPr>
              <w:t>Equipos inscritos</w:t>
            </w:r>
          </w:p>
        </w:tc>
      </w:tr>
      <w:tr w:rsidR="008164F0" w14:paraId="220B7C39" w14:textId="77777777"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D58EF" w14:textId="77777777" w:rsidR="008164F0" w:rsidRDefault="00000000">
            <w:pPr>
              <w:spacing w:after="0"/>
            </w:pPr>
            <w:r>
              <w:rPr>
                <w:sz w:val="16"/>
              </w:rPr>
              <w:t>Familias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9B59E" w14:textId="77777777" w:rsidR="008164F0" w:rsidRDefault="00000000">
            <w:pPr>
              <w:spacing w:after="0"/>
            </w:pPr>
            <w:r>
              <w:rPr>
                <w:sz w:val="16"/>
              </w:rPr>
              <w:t>Registro con datos</w:t>
            </w:r>
          </w:p>
        </w:tc>
        <w:tc>
          <w:tcPr>
            <w:tcW w:w="260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964B7" w14:textId="77777777" w:rsidR="008164F0" w:rsidRDefault="00000000">
            <w:pPr>
              <w:spacing w:after="0"/>
            </w:pPr>
            <w:r>
              <w:rPr>
                <w:sz w:val="16"/>
              </w:rPr>
              <w:t>Marketing/Academia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96CB0" w14:textId="77777777" w:rsidR="008164F0" w:rsidRDefault="00000000">
            <w:pPr>
              <w:spacing w:after="0"/>
            </w:pPr>
            <w:r>
              <w:rPr>
                <w:sz w:val="16"/>
              </w:rPr>
              <w:t>Familias registradas</w:t>
            </w:r>
          </w:p>
        </w:tc>
      </w:tr>
      <w:tr w:rsidR="008164F0" w14:paraId="33129C44" w14:textId="77777777"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959D8" w14:textId="77777777" w:rsidR="008164F0" w:rsidRDefault="00000000">
            <w:pPr>
              <w:spacing w:after="0"/>
            </w:pPr>
            <w:r>
              <w:rPr>
                <w:sz w:val="16"/>
              </w:rPr>
              <w:t>Experiencia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883B7" w14:textId="77777777" w:rsidR="008164F0" w:rsidRDefault="00000000">
            <w:pPr>
              <w:spacing w:after="0"/>
            </w:pPr>
            <w:r>
              <w:rPr>
                <w:sz w:val="16"/>
              </w:rPr>
              <w:t>Jornadas en el Complejo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1F1EC" w14:textId="77777777" w:rsidR="008164F0" w:rsidRDefault="00000000">
            <w:pPr>
              <w:spacing w:after="0"/>
            </w:pPr>
            <w:r>
              <w:rPr>
                <w:sz w:val="16"/>
              </w:rPr>
              <w:t>Operación/Experiencia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AE0E6" w14:textId="77777777" w:rsidR="008164F0" w:rsidRDefault="00000000">
            <w:pPr>
              <w:spacing w:after="0"/>
            </w:pPr>
            <w:r>
              <w:rPr>
                <w:sz w:val="16"/>
              </w:rPr>
              <w:t>Satisfacción/NPS</w:t>
            </w:r>
          </w:p>
        </w:tc>
      </w:tr>
      <w:tr w:rsidR="008164F0" w14:paraId="453711C8" w14:textId="77777777"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1A5D5" w14:textId="77777777" w:rsidR="008164F0" w:rsidRDefault="00000000">
            <w:pPr>
              <w:spacing w:after="0"/>
            </w:pPr>
            <w:r>
              <w:rPr>
                <w:sz w:val="16"/>
              </w:rPr>
              <w:t>Contenido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3C103" w14:textId="77777777" w:rsidR="008164F0" w:rsidRDefault="00000000">
            <w:pPr>
              <w:spacing w:after="0"/>
            </w:pPr>
            <w:r>
              <w:rPr>
                <w:sz w:val="16"/>
              </w:rPr>
              <w:t>Cobertura AV</w:t>
            </w:r>
          </w:p>
        </w:tc>
        <w:tc>
          <w:tcPr>
            <w:tcW w:w="260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04178" w14:textId="77777777" w:rsidR="008164F0" w:rsidRDefault="00000000">
            <w:pPr>
              <w:spacing w:after="0"/>
            </w:pPr>
            <w:r>
              <w:rPr>
                <w:sz w:val="16"/>
              </w:rPr>
              <w:t>Producción Audiovisual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C66F8" w14:textId="77777777" w:rsidR="008164F0" w:rsidRDefault="00000000">
            <w:pPr>
              <w:spacing w:after="0"/>
            </w:pPr>
            <w:r>
              <w:rPr>
                <w:sz w:val="16"/>
              </w:rPr>
              <w:t>Piezas y alcance</w:t>
            </w:r>
          </w:p>
        </w:tc>
      </w:tr>
      <w:tr w:rsidR="008164F0" w14:paraId="1F6EF759" w14:textId="77777777"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20FC1" w14:textId="77777777" w:rsidR="008164F0" w:rsidRDefault="00000000">
            <w:pPr>
              <w:spacing w:after="0"/>
            </w:pPr>
            <w:r>
              <w:rPr>
                <w:sz w:val="16"/>
              </w:rPr>
              <w:t>Prospectos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340C0" w14:textId="77777777" w:rsidR="008164F0" w:rsidRDefault="00000000">
            <w:pPr>
              <w:spacing w:after="0"/>
            </w:pPr>
            <w:r>
              <w:rPr>
                <w:sz w:val="16"/>
              </w:rPr>
              <w:t>Datos + interés detectado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7ACF0" w14:textId="77777777" w:rsidR="008164F0" w:rsidRDefault="00000000">
            <w:pPr>
              <w:spacing w:after="0"/>
            </w:pPr>
            <w:r>
              <w:rPr>
                <w:sz w:val="16"/>
              </w:rPr>
              <w:t>Marketing/Academia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24CF3" w14:textId="77777777" w:rsidR="008164F0" w:rsidRDefault="00000000">
            <w:pPr>
              <w:spacing w:after="0"/>
            </w:pPr>
            <w:r>
              <w:rPr>
                <w:sz w:val="16"/>
              </w:rPr>
              <w:t>Prospectos calificados</w:t>
            </w:r>
          </w:p>
        </w:tc>
      </w:tr>
      <w:tr w:rsidR="008164F0" w14:paraId="7016E7AA" w14:textId="77777777"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3C87A" w14:textId="77777777" w:rsidR="008164F0" w:rsidRDefault="00000000">
            <w:pPr>
              <w:spacing w:after="0"/>
            </w:pPr>
            <w:r>
              <w:rPr>
                <w:sz w:val="16"/>
              </w:rPr>
              <w:t>Academia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EE489" w14:textId="77777777" w:rsidR="008164F0" w:rsidRDefault="00000000">
            <w:pPr>
              <w:spacing w:after="0"/>
            </w:pPr>
            <w:r>
              <w:rPr>
                <w:sz w:val="16"/>
              </w:rPr>
              <w:t>Clase muestra y oferta</w:t>
            </w:r>
          </w:p>
        </w:tc>
        <w:tc>
          <w:tcPr>
            <w:tcW w:w="260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22B1F" w14:textId="77777777" w:rsidR="008164F0" w:rsidRDefault="00000000">
            <w:pPr>
              <w:spacing w:after="0"/>
            </w:pPr>
            <w:r>
              <w:rPr>
                <w:sz w:val="16"/>
              </w:rPr>
              <w:t>Academia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D0573" w14:textId="77777777" w:rsidR="008164F0" w:rsidRDefault="00000000">
            <w:pPr>
              <w:spacing w:after="0"/>
            </w:pPr>
            <w:r>
              <w:rPr>
                <w:sz w:val="16"/>
              </w:rPr>
              <w:t>Conversiones</w:t>
            </w:r>
          </w:p>
        </w:tc>
      </w:tr>
      <w:tr w:rsidR="008164F0" w14:paraId="46E725F8" w14:textId="77777777"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24B43" w14:textId="77777777" w:rsidR="008164F0" w:rsidRDefault="00000000">
            <w:pPr>
              <w:spacing w:after="0"/>
            </w:pPr>
            <w:r>
              <w:rPr>
                <w:sz w:val="16"/>
              </w:rPr>
              <w:t>Retención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E0F65" w14:textId="77777777" w:rsidR="008164F0" w:rsidRDefault="00000000">
            <w:pPr>
              <w:spacing w:after="0"/>
            </w:pPr>
            <w:r>
              <w:rPr>
                <w:sz w:val="16"/>
              </w:rPr>
              <w:t>Onboarding y seguimiento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18F87" w14:textId="77777777" w:rsidR="008164F0" w:rsidRDefault="00000000">
            <w:pPr>
              <w:spacing w:after="0"/>
            </w:pPr>
            <w:r>
              <w:rPr>
                <w:sz w:val="16"/>
              </w:rPr>
              <w:t>Academia</w:t>
            </w:r>
          </w:p>
        </w:tc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BEEDC" w14:textId="77777777" w:rsidR="008164F0" w:rsidRDefault="00000000">
            <w:pPr>
              <w:spacing w:after="0"/>
            </w:pPr>
            <w:r>
              <w:rPr>
                <w:sz w:val="16"/>
              </w:rPr>
              <w:t>Permanencia</w:t>
            </w:r>
          </w:p>
        </w:tc>
      </w:tr>
      <w:tr w:rsidR="008164F0" w14:paraId="178EB9BB" w14:textId="77777777"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86FD7" w14:textId="77777777" w:rsidR="008164F0" w:rsidRDefault="00000000">
            <w:pPr>
              <w:spacing w:after="0"/>
            </w:pPr>
            <w:r>
              <w:rPr>
                <w:sz w:val="16"/>
              </w:rPr>
              <w:t>Rentabilidad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74F4A" w14:textId="77777777" w:rsidR="008164F0" w:rsidRDefault="00000000">
            <w:pPr>
              <w:spacing w:after="0"/>
            </w:pPr>
            <w:r>
              <w:rPr>
                <w:sz w:val="16"/>
              </w:rPr>
              <w:t>Ingresos - costos + LTV alumnos</w:t>
            </w:r>
          </w:p>
        </w:tc>
        <w:tc>
          <w:tcPr>
            <w:tcW w:w="260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9AEF6" w14:textId="77777777" w:rsidR="008164F0" w:rsidRDefault="00000000">
            <w:pPr>
              <w:spacing w:after="0"/>
            </w:pPr>
            <w:r>
              <w:rPr>
                <w:sz w:val="16"/>
              </w:rPr>
              <w:t>Dirección/Finanzas</w:t>
            </w:r>
          </w:p>
        </w:tc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9EE7C" w14:textId="77777777" w:rsidR="008164F0" w:rsidRDefault="00000000">
            <w:pPr>
              <w:spacing w:after="0"/>
            </w:pPr>
            <w:r>
              <w:rPr>
                <w:sz w:val="16"/>
              </w:rPr>
              <w:t>Margen y ROI</w:t>
            </w:r>
          </w:p>
        </w:tc>
      </w:tr>
    </w:tbl>
    <w:p w14:paraId="5977F4A1" w14:textId="77777777" w:rsidR="008164F0" w:rsidRDefault="008164F0"/>
    <w:p w14:paraId="69F09915" w14:textId="77777777" w:rsidR="008164F0" w:rsidRDefault="00000000">
      <w:pPr>
        <w:pStyle w:val="Ttulo1"/>
      </w:pPr>
      <w:r>
        <w:t>14. Indicadores clave (KPIs)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4278"/>
        <w:gridCol w:w="2790"/>
      </w:tblGrid>
      <w:tr w:rsidR="008164F0" w14:paraId="71FE7972" w14:textId="77777777">
        <w:trPr>
          <w:tblHeader/>
        </w:trPr>
        <w:tc>
          <w:tcPr>
            <w:tcW w:w="223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D973D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w="427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FEC7B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  <w:tc>
          <w:tcPr>
            <w:tcW w:w="2790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0050B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Meta (POR VALIDAR)</w:t>
            </w:r>
          </w:p>
        </w:tc>
      </w:tr>
      <w:tr w:rsidR="008164F0" w14:paraId="13551B80" w14:textId="77777777"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5ED65" w14:textId="77777777" w:rsidR="008164F0" w:rsidRDefault="00000000">
            <w:pPr>
              <w:spacing w:after="0"/>
            </w:pPr>
            <w:r>
              <w:rPr>
                <w:sz w:val="16"/>
              </w:rPr>
              <w:t>Colegios/equipos cerrados</w:t>
            </w:r>
          </w:p>
        </w:tc>
        <w:tc>
          <w:tcPr>
            <w:tcW w:w="42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11396" w14:textId="77777777" w:rsidR="008164F0" w:rsidRDefault="00000000">
            <w:pPr>
              <w:spacing w:after="0"/>
            </w:pPr>
            <w:r>
              <w:rPr>
                <w:sz w:val="16"/>
              </w:rPr>
              <w:t>Acuerdos firmados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91771" w14:textId="77777777" w:rsidR="008164F0" w:rsidRDefault="00000000">
            <w:pPr>
              <w:spacing w:after="0"/>
            </w:pPr>
            <w:r>
              <w:rPr>
                <w:sz w:val="16"/>
              </w:rPr>
              <w:t>7</w:t>
            </w:r>
          </w:p>
        </w:tc>
      </w:tr>
      <w:tr w:rsidR="008164F0" w14:paraId="12691E84" w14:textId="77777777"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CC1FC" w14:textId="77777777" w:rsidR="008164F0" w:rsidRDefault="00000000">
            <w:pPr>
              <w:spacing w:after="0"/>
            </w:pPr>
            <w:r>
              <w:rPr>
                <w:sz w:val="16"/>
              </w:rPr>
              <w:t>Participantes</w:t>
            </w:r>
          </w:p>
        </w:tc>
        <w:tc>
          <w:tcPr>
            <w:tcW w:w="427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ABB22" w14:textId="77777777" w:rsidR="008164F0" w:rsidRDefault="00000000">
            <w:pPr>
              <w:spacing w:after="0"/>
            </w:pPr>
            <w:r>
              <w:rPr>
                <w:sz w:val="16"/>
              </w:rPr>
              <w:t>Jugadores inscritos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9F859" w14:textId="77777777" w:rsidR="008164F0" w:rsidRDefault="00000000">
            <w:pPr>
              <w:spacing w:after="0"/>
            </w:pPr>
            <w:r>
              <w:rPr>
                <w:sz w:val="16"/>
              </w:rPr>
              <w:t>≤ 315 (estimación)</w:t>
            </w:r>
          </w:p>
        </w:tc>
      </w:tr>
      <w:tr w:rsidR="008164F0" w14:paraId="5A7E2D75" w14:textId="77777777"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4598F" w14:textId="77777777" w:rsidR="008164F0" w:rsidRDefault="00000000">
            <w:pPr>
              <w:spacing w:after="0"/>
            </w:pPr>
            <w:r>
              <w:rPr>
                <w:sz w:val="16"/>
              </w:rPr>
              <w:t>% prospectos nuevos</w:t>
            </w:r>
          </w:p>
        </w:tc>
        <w:tc>
          <w:tcPr>
            <w:tcW w:w="42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CB836" w14:textId="77777777" w:rsidR="008164F0" w:rsidRDefault="00000000">
            <w:pPr>
              <w:spacing w:after="0"/>
            </w:pPr>
            <w:r>
              <w:rPr>
                <w:sz w:val="16"/>
              </w:rPr>
              <w:t>No-alumnos / total participantes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3D3B8" w14:textId="77777777" w:rsidR="008164F0" w:rsidRDefault="00000000">
            <w:pPr>
              <w:spacing w:after="0"/>
            </w:pPr>
            <w:r>
              <w:rPr>
                <w:sz w:val="16"/>
              </w:rPr>
              <w:t>≥ 60%</w:t>
            </w:r>
          </w:p>
        </w:tc>
      </w:tr>
      <w:tr w:rsidR="008164F0" w14:paraId="58AF3081" w14:textId="77777777"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2C5C2" w14:textId="77777777" w:rsidR="008164F0" w:rsidRDefault="00000000">
            <w:pPr>
              <w:spacing w:after="0"/>
            </w:pPr>
            <w:r>
              <w:rPr>
                <w:sz w:val="16"/>
              </w:rPr>
              <w:t>Clases muestra</w:t>
            </w:r>
          </w:p>
        </w:tc>
        <w:tc>
          <w:tcPr>
            <w:tcW w:w="427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97EAA" w14:textId="77777777" w:rsidR="008164F0" w:rsidRDefault="00000000">
            <w:pPr>
              <w:spacing w:after="0"/>
            </w:pPr>
            <w:r>
              <w:rPr>
                <w:sz w:val="16"/>
              </w:rPr>
              <w:t>Prospectos que asisten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D1BC4" w14:textId="77777777" w:rsidR="008164F0" w:rsidRDefault="00000000">
            <w:pPr>
              <w:spacing w:after="0"/>
            </w:pPr>
            <w:r>
              <w:rPr>
                <w:sz w:val="16"/>
              </w:rPr>
              <w:t>≥ 15% de nuevos</w:t>
            </w:r>
          </w:p>
        </w:tc>
      </w:tr>
      <w:tr w:rsidR="008164F0" w14:paraId="00E8E825" w14:textId="77777777"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499E8" w14:textId="77777777" w:rsidR="008164F0" w:rsidRDefault="00000000">
            <w:pPr>
              <w:spacing w:after="0"/>
            </w:pPr>
            <w:r>
              <w:rPr>
                <w:sz w:val="16"/>
              </w:rPr>
              <w:t>Nuevos alumnos</w:t>
            </w:r>
          </w:p>
        </w:tc>
        <w:tc>
          <w:tcPr>
            <w:tcW w:w="42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13958" w14:textId="77777777" w:rsidR="008164F0" w:rsidRDefault="00000000">
            <w:pPr>
              <w:spacing w:after="0"/>
            </w:pPr>
            <w:r>
              <w:rPr>
                <w:sz w:val="16"/>
              </w:rPr>
              <w:t>Altas atribuibles a la liga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19333" w14:textId="77777777" w:rsidR="008164F0" w:rsidRDefault="00000000">
            <w:pPr>
              <w:spacing w:after="0"/>
            </w:pPr>
            <w:r>
              <w:rPr>
                <w:sz w:val="16"/>
              </w:rPr>
              <w:t>≥ 20</w:t>
            </w:r>
          </w:p>
        </w:tc>
      </w:tr>
      <w:tr w:rsidR="008164F0" w14:paraId="3478A847" w14:textId="77777777"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E740A" w14:textId="77777777" w:rsidR="008164F0" w:rsidRDefault="00000000">
            <w:pPr>
              <w:spacing w:after="0"/>
            </w:pPr>
            <w:r>
              <w:rPr>
                <w:sz w:val="16"/>
              </w:rPr>
              <w:t>CAC</w:t>
            </w:r>
          </w:p>
        </w:tc>
        <w:tc>
          <w:tcPr>
            <w:tcW w:w="427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657A2" w14:textId="77777777" w:rsidR="008164F0" w:rsidRDefault="00000000">
            <w:pPr>
              <w:spacing w:after="0"/>
            </w:pPr>
            <w:r>
              <w:rPr>
                <w:sz w:val="16"/>
              </w:rPr>
              <w:t>Costo de adquisición por alumno nuevo</w:t>
            </w:r>
          </w:p>
        </w:tc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CC970" w14:textId="77777777" w:rsidR="008164F0" w:rsidRDefault="00000000">
            <w:pPr>
              <w:spacing w:after="0"/>
            </w:pPr>
            <w:r>
              <w:rPr>
                <w:sz w:val="16"/>
              </w:rPr>
              <w:t>≤ meta de Finanzas</w:t>
            </w:r>
          </w:p>
        </w:tc>
      </w:tr>
      <w:tr w:rsidR="008164F0" w14:paraId="20E4CE9B" w14:textId="77777777"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C766D" w14:textId="77777777" w:rsidR="008164F0" w:rsidRDefault="00000000">
            <w:pPr>
              <w:spacing w:after="0"/>
            </w:pPr>
            <w:r>
              <w:rPr>
                <w:sz w:val="16"/>
              </w:rPr>
              <w:t>Margen de la edición</w:t>
            </w:r>
          </w:p>
        </w:tc>
        <w:tc>
          <w:tcPr>
            <w:tcW w:w="42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7E3C8" w14:textId="77777777" w:rsidR="008164F0" w:rsidRDefault="00000000">
            <w:pPr>
              <w:spacing w:after="0"/>
            </w:pPr>
            <w:r>
              <w:rPr>
                <w:sz w:val="16"/>
              </w:rPr>
              <w:t>Ingresos - costos directos</w:t>
            </w:r>
          </w:p>
        </w:tc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A1B44" w14:textId="77777777" w:rsidR="008164F0" w:rsidRDefault="00000000">
            <w:pPr>
              <w:spacing w:after="0"/>
            </w:pPr>
            <w:r>
              <w:rPr>
                <w:sz w:val="16"/>
              </w:rPr>
              <w:t>&gt; 0 (meta Finanzas)</w:t>
            </w:r>
          </w:p>
        </w:tc>
      </w:tr>
    </w:tbl>
    <w:p w14:paraId="04D6CE0E" w14:textId="77777777" w:rsidR="008164F0" w:rsidRDefault="008164F0"/>
    <w:p w14:paraId="3FAB95F9" w14:textId="77777777" w:rsidR="008164F0" w:rsidRDefault="00000000">
      <w:pPr>
        <w:rPr>
          <w:i/>
          <w:color w:val="5A5A5A"/>
        </w:rPr>
      </w:pPr>
      <w:r>
        <w:rPr>
          <w:i/>
          <w:color w:val="5A5A5A"/>
        </w:rPr>
        <w:t>El tablero completo (comercial, marketing, academia, contenido y experiencia) se desarrolla en el documento de KPIs del proyecto.</w:t>
      </w:r>
    </w:p>
    <w:p w14:paraId="34A555B6" w14:textId="77777777" w:rsidR="008164F0" w:rsidRDefault="00000000">
      <w:pPr>
        <w:pStyle w:val="Ttulo1"/>
      </w:pPr>
      <w:r>
        <w:lastRenderedPageBreak/>
        <w:t>15. Lo que se solicita a Dirección y Finanzas</w:t>
      </w:r>
    </w:p>
    <w:p w14:paraId="45D6024E" w14:textId="77777777" w:rsidR="008164F0" w:rsidRDefault="00000000">
      <w:r>
        <w:t xml:space="preserve">Para que </w:t>
      </w:r>
      <w:r>
        <w:rPr>
          <w:b/>
        </w:rPr>
        <w:t>Finanzas y Coordinación puedan iniciar sus actividades</w:t>
      </w:r>
      <w:r>
        <w:t>, se requieren las siguientes decisiones e insumos económicos. Sin ellos, la propuesta a colegios, la comunicación de precios y la captación no pueden cerrarse.</w:t>
      </w:r>
    </w:p>
    <w:p w14:paraId="3E234659" w14:textId="77777777" w:rsidR="008164F0" w:rsidRDefault="00000000">
      <w:pPr>
        <w:pStyle w:val="Ttulo2"/>
      </w:pPr>
      <w:r>
        <w:t>15.1 Decisiones solicitadas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4092"/>
        <w:gridCol w:w="1860"/>
        <w:gridCol w:w="1116"/>
        <w:gridCol w:w="1488"/>
      </w:tblGrid>
      <w:tr w:rsidR="008164F0" w14:paraId="1D64051F" w14:textId="77777777">
        <w:trPr>
          <w:tblHeader/>
        </w:trPr>
        <w:tc>
          <w:tcPr>
            <w:tcW w:w="744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EA044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09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74C08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Decisión requerida</w:t>
            </w:r>
          </w:p>
        </w:tc>
        <w:tc>
          <w:tcPr>
            <w:tcW w:w="1860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CCE5C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116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57824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148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EB2F4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F. límite</w:t>
            </w:r>
          </w:p>
        </w:tc>
      </w:tr>
      <w:tr w:rsidR="008164F0" w14:paraId="73861897" w14:textId="77777777">
        <w:tc>
          <w:tcPr>
            <w:tcW w:w="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53EDF" w14:textId="77777777" w:rsidR="008164F0" w:rsidRDefault="00000000">
            <w:pPr>
              <w:spacing w:after="0"/>
            </w:pPr>
            <w:r>
              <w:rPr>
                <w:sz w:val="16"/>
              </w:rPr>
              <w:t>D-01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9A4DD" w14:textId="77777777" w:rsidR="008164F0" w:rsidRDefault="00000000">
            <w:pPr>
              <w:spacing w:after="0"/>
            </w:pPr>
            <w:r>
              <w:rPr>
                <w:sz w:val="16"/>
              </w:rPr>
              <w:t>Aprobar la propuesta global y el presupuesto</w:t>
            </w:r>
          </w:p>
        </w:tc>
        <w:tc>
          <w:tcPr>
            <w:tcW w:w="18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68070" w14:textId="77777777" w:rsidR="008164F0" w:rsidRDefault="00000000">
            <w:pPr>
              <w:spacing w:after="0"/>
            </w:pPr>
            <w:r>
              <w:rPr>
                <w:sz w:val="16"/>
              </w:rPr>
              <w:t>Dirección/Finanzas</w:t>
            </w:r>
          </w:p>
        </w:tc>
        <w:tc>
          <w:tcPr>
            <w:tcW w:w="11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A0D78" w14:textId="77777777" w:rsidR="008164F0" w:rsidRDefault="00000000">
            <w:pPr>
              <w:spacing w:after="0"/>
            </w:pPr>
            <w:r>
              <w:rPr>
                <w:sz w:val="16"/>
              </w:rPr>
              <w:t>CRÍTICO</w:t>
            </w:r>
          </w:p>
        </w:tc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3AB0E" w14:textId="77777777" w:rsidR="008164F0" w:rsidRDefault="00000000">
            <w:pPr>
              <w:spacing w:after="0"/>
            </w:pPr>
            <w:r>
              <w:rPr>
                <w:sz w:val="16"/>
              </w:rPr>
              <w:t>12/09/2026</w:t>
            </w:r>
          </w:p>
        </w:tc>
      </w:tr>
      <w:tr w:rsidR="008164F0" w14:paraId="62C04DB5" w14:textId="77777777">
        <w:tc>
          <w:tcPr>
            <w:tcW w:w="74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A5742" w14:textId="77777777" w:rsidR="008164F0" w:rsidRDefault="00000000">
            <w:pPr>
              <w:spacing w:after="0"/>
            </w:pPr>
            <w:r>
              <w:rPr>
                <w:sz w:val="16"/>
              </w:rPr>
              <w:t>D-02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2694C" w14:textId="77777777" w:rsidR="008164F0" w:rsidRDefault="00000000">
            <w:pPr>
              <w:spacing w:after="0"/>
            </w:pPr>
            <w:r>
              <w:rPr>
                <w:sz w:val="16"/>
              </w:rPr>
              <w:t>Definir precio de inscripción y política de descuentos</w:t>
            </w:r>
          </w:p>
        </w:tc>
        <w:tc>
          <w:tcPr>
            <w:tcW w:w="186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E7F38" w14:textId="77777777" w:rsidR="008164F0" w:rsidRDefault="00000000">
            <w:pPr>
              <w:spacing w:after="0"/>
            </w:pPr>
            <w:r>
              <w:rPr>
                <w:sz w:val="16"/>
              </w:rPr>
              <w:t>Finanzas</w:t>
            </w:r>
          </w:p>
        </w:tc>
        <w:tc>
          <w:tcPr>
            <w:tcW w:w="111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375CB" w14:textId="77777777" w:rsidR="008164F0" w:rsidRDefault="00000000">
            <w:pPr>
              <w:spacing w:after="0"/>
            </w:pPr>
            <w:r>
              <w:rPr>
                <w:sz w:val="16"/>
              </w:rPr>
              <w:t>CRÍTICO</w:t>
            </w:r>
          </w:p>
        </w:tc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A962F" w14:textId="77777777" w:rsidR="008164F0" w:rsidRDefault="00000000">
            <w:pPr>
              <w:spacing w:after="0"/>
            </w:pPr>
            <w:r>
              <w:rPr>
                <w:sz w:val="16"/>
              </w:rPr>
              <w:t>12/09/2026</w:t>
            </w:r>
          </w:p>
        </w:tc>
      </w:tr>
      <w:tr w:rsidR="008164F0" w14:paraId="6C9C6562" w14:textId="77777777">
        <w:tc>
          <w:tcPr>
            <w:tcW w:w="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20148" w14:textId="77777777" w:rsidR="008164F0" w:rsidRDefault="00000000">
            <w:pPr>
              <w:spacing w:after="0"/>
            </w:pPr>
            <w:r>
              <w:rPr>
                <w:sz w:val="16"/>
              </w:rPr>
              <w:t>D-03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7E98B" w14:textId="5E09C191" w:rsidR="008164F0" w:rsidRDefault="00000000">
            <w:pPr>
              <w:spacing w:after="0"/>
            </w:pPr>
            <w:r>
              <w:rPr>
                <w:sz w:val="16"/>
              </w:rPr>
              <w:t xml:space="preserve">Elegir modelo de participación </w:t>
            </w:r>
          </w:p>
        </w:tc>
        <w:tc>
          <w:tcPr>
            <w:tcW w:w="18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750C9" w14:textId="77777777" w:rsidR="008164F0" w:rsidRDefault="00000000">
            <w:pPr>
              <w:spacing w:after="0"/>
            </w:pPr>
            <w:r>
              <w:rPr>
                <w:sz w:val="16"/>
              </w:rPr>
              <w:t>Dir./Fin./Admin.</w:t>
            </w:r>
          </w:p>
        </w:tc>
        <w:tc>
          <w:tcPr>
            <w:tcW w:w="11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32050" w14:textId="77777777" w:rsidR="008164F0" w:rsidRDefault="00000000">
            <w:pPr>
              <w:spacing w:after="0"/>
            </w:pPr>
            <w:r>
              <w:rPr>
                <w:sz w:val="16"/>
              </w:rPr>
              <w:t>CRÍTICO</w:t>
            </w:r>
          </w:p>
        </w:tc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B691E" w14:textId="77777777" w:rsidR="008164F0" w:rsidRDefault="00000000">
            <w:pPr>
              <w:spacing w:after="0"/>
            </w:pPr>
            <w:r>
              <w:rPr>
                <w:sz w:val="16"/>
              </w:rPr>
              <w:t>12/09/2026</w:t>
            </w:r>
          </w:p>
        </w:tc>
      </w:tr>
      <w:tr w:rsidR="008164F0" w14:paraId="53DF0E27" w14:textId="77777777">
        <w:tc>
          <w:tcPr>
            <w:tcW w:w="74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38BCF" w14:textId="77777777" w:rsidR="008164F0" w:rsidRDefault="00000000">
            <w:pPr>
              <w:spacing w:after="0"/>
            </w:pPr>
            <w:r>
              <w:rPr>
                <w:sz w:val="16"/>
              </w:rPr>
              <w:t>D-05</w:t>
            </w:r>
          </w:p>
        </w:tc>
        <w:tc>
          <w:tcPr>
            <w:tcW w:w="40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75425" w14:textId="77777777" w:rsidR="008164F0" w:rsidRDefault="00000000">
            <w:pPr>
              <w:spacing w:after="0"/>
            </w:pPr>
            <w:r>
              <w:rPr>
                <w:sz w:val="16"/>
              </w:rPr>
              <w:t>Definir rentabilidad esperada y punto de equilibrio</w:t>
            </w:r>
          </w:p>
        </w:tc>
        <w:tc>
          <w:tcPr>
            <w:tcW w:w="18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40861" w14:textId="77777777" w:rsidR="008164F0" w:rsidRDefault="00000000">
            <w:pPr>
              <w:spacing w:after="0"/>
            </w:pPr>
            <w:r>
              <w:rPr>
                <w:sz w:val="16"/>
              </w:rPr>
              <w:t>Finanzas</w:t>
            </w:r>
          </w:p>
        </w:tc>
        <w:tc>
          <w:tcPr>
            <w:tcW w:w="11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22B29" w14:textId="77777777" w:rsidR="008164F0" w:rsidRDefault="00000000">
            <w:pPr>
              <w:spacing w:after="0"/>
            </w:pPr>
            <w:r>
              <w:rPr>
                <w:sz w:val="16"/>
              </w:rPr>
              <w:t>ALTO</w:t>
            </w:r>
          </w:p>
        </w:tc>
        <w:tc>
          <w:tcPr>
            <w:tcW w:w="14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E8709" w14:textId="77777777" w:rsidR="008164F0" w:rsidRDefault="00000000">
            <w:pPr>
              <w:spacing w:after="0"/>
            </w:pPr>
            <w:r>
              <w:rPr>
                <w:sz w:val="16"/>
              </w:rPr>
              <w:t>15/09/2026</w:t>
            </w:r>
          </w:p>
        </w:tc>
      </w:tr>
      <w:tr w:rsidR="008164F0" w14:paraId="15E32D96" w14:textId="77777777">
        <w:tc>
          <w:tcPr>
            <w:tcW w:w="74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EDC9D" w14:textId="77777777" w:rsidR="008164F0" w:rsidRDefault="00000000">
            <w:pPr>
              <w:spacing w:after="0"/>
            </w:pPr>
            <w:r>
              <w:rPr>
                <w:sz w:val="16"/>
              </w:rPr>
              <w:t>D-06</w:t>
            </w:r>
          </w:p>
        </w:tc>
        <w:tc>
          <w:tcPr>
            <w:tcW w:w="409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24E4D" w14:textId="77777777" w:rsidR="008164F0" w:rsidRDefault="00000000">
            <w:pPr>
              <w:spacing w:after="0"/>
            </w:pPr>
            <w:r>
              <w:rPr>
                <w:sz w:val="16"/>
              </w:rPr>
              <w:t>Autorizar límites y precios de patrocinio</w:t>
            </w:r>
          </w:p>
        </w:tc>
        <w:tc>
          <w:tcPr>
            <w:tcW w:w="186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29C97" w14:textId="77777777" w:rsidR="008164F0" w:rsidRDefault="00000000">
            <w:pPr>
              <w:spacing w:after="0"/>
            </w:pPr>
            <w:r>
              <w:rPr>
                <w:sz w:val="16"/>
              </w:rPr>
              <w:t>Dirección</w:t>
            </w:r>
          </w:p>
        </w:tc>
        <w:tc>
          <w:tcPr>
            <w:tcW w:w="1116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E24AC" w14:textId="77777777" w:rsidR="008164F0" w:rsidRDefault="00000000">
            <w:pPr>
              <w:spacing w:after="0"/>
            </w:pPr>
            <w:r>
              <w:rPr>
                <w:sz w:val="16"/>
              </w:rPr>
              <w:t>ALTO</w:t>
            </w:r>
          </w:p>
        </w:tc>
        <w:tc>
          <w:tcPr>
            <w:tcW w:w="148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1AFD4" w14:textId="77777777" w:rsidR="008164F0" w:rsidRDefault="00000000">
            <w:pPr>
              <w:spacing w:after="0"/>
            </w:pPr>
            <w:r>
              <w:rPr>
                <w:sz w:val="16"/>
              </w:rPr>
              <w:t>20/09/2026</w:t>
            </w:r>
          </w:p>
        </w:tc>
      </w:tr>
    </w:tbl>
    <w:p w14:paraId="0BF858C2" w14:textId="77777777" w:rsidR="008164F0" w:rsidRDefault="008164F0"/>
    <w:p w14:paraId="5171BCAE" w14:textId="62EC9E4E" w:rsidR="008164F0" w:rsidRDefault="00000000">
      <w:pPr>
        <w:pStyle w:val="Ttulo2"/>
      </w:pPr>
      <w:r>
        <w:t xml:space="preserve">15.2 </w:t>
      </w:r>
      <w:r w:rsidR="00576DAD">
        <w:t>Rubros</w:t>
      </w:r>
      <w:r>
        <w:t xml:space="preserve"> económicos que debe entregar Finanzas</w:t>
      </w:r>
    </w:p>
    <w:tbl>
      <w:tblPr>
        <w:tblW w:w="744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4650"/>
      </w:tblGrid>
      <w:tr w:rsidR="00576DAD" w14:paraId="096F41B5" w14:textId="77777777" w:rsidTr="00576DAD">
        <w:trPr>
          <w:tblHeader/>
        </w:trPr>
        <w:tc>
          <w:tcPr>
            <w:tcW w:w="2790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02D84" w14:textId="0B8402E4" w:rsidR="00576DAD" w:rsidRDefault="00576DAD">
            <w:pPr>
              <w:spacing w:after="0"/>
            </w:pPr>
            <w:r>
              <w:rPr>
                <w:b/>
                <w:color w:val="FFFFFF"/>
                <w:sz w:val="16"/>
              </w:rPr>
              <w:t>Rubro</w:t>
            </w:r>
          </w:p>
        </w:tc>
        <w:tc>
          <w:tcPr>
            <w:tcW w:w="4650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ECD4F" w14:textId="77777777" w:rsidR="00576DAD" w:rsidRDefault="00576DAD">
            <w:pPr>
              <w:spacing w:after="0"/>
            </w:pPr>
            <w:r>
              <w:rPr>
                <w:b/>
                <w:color w:val="FFFFFF"/>
                <w:sz w:val="16"/>
              </w:rPr>
              <w:t>Por qué es necesario</w:t>
            </w:r>
          </w:p>
        </w:tc>
      </w:tr>
      <w:tr w:rsidR="00576DAD" w14:paraId="1D22AFB0" w14:textId="77777777" w:rsidTr="00576DAD"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86E5C" w14:textId="77777777" w:rsidR="00576DAD" w:rsidRDefault="00576DAD">
            <w:pPr>
              <w:spacing w:after="0"/>
            </w:pPr>
            <w:r>
              <w:rPr>
                <w:sz w:val="16"/>
              </w:rPr>
              <w:t>Costos e ingresos por escenario</w:t>
            </w:r>
          </w:p>
        </w:tc>
        <w:tc>
          <w:tcPr>
            <w:tcW w:w="46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E7C56" w14:textId="77777777" w:rsidR="00576DAD" w:rsidRDefault="00576DAD">
            <w:pPr>
              <w:spacing w:after="0"/>
            </w:pPr>
            <w:r>
              <w:rPr>
                <w:sz w:val="16"/>
              </w:rPr>
              <w:t>Base de rentabilidad y del precio</w:t>
            </w:r>
          </w:p>
        </w:tc>
      </w:tr>
      <w:tr w:rsidR="00576DAD" w14:paraId="012BB42C" w14:textId="77777777" w:rsidTr="00576DAD"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AA3A4" w14:textId="77777777" w:rsidR="00576DAD" w:rsidRDefault="00576DAD">
            <w:pPr>
              <w:spacing w:after="0"/>
            </w:pPr>
            <w:r>
              <w:rPr>
                <w:sz w:val="16"/>
              </w:rPr>
              <w:t>Precio de inscripción por equipo/jugador</w:t>
            </w:r>
          </w:p>
        </w:tc>
        <w:tc>
          <w:tcPr>
            <w:tcW w:w="465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4A6F7" w14:textId="77777777" w:rsidR="00576DAD" w:rsidRDefault="00576DAD">
            <w:pPr>
              <w:spacing w:after="0"/>
            </w:pPr>
            <w:r>
              <w:rPr>
                <w:sz w:val="16"/>
              </w:rPr>
              <w:t>Propuesta a colegios y comunicación</w:t>
            </w:r>
          </w:p>
        </w:tc>
      </w:tr>
      <w:tr w:rsidR="00576DAD" w14:paraId="680FC821" w14:textId="77777777" w:rsidTr="00576DAD"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BB097" w14:textId="77777777" w:rsidR="00576DAD" w:rsidRDefault="00576DAD">
            <w:pPr>
              <w:spacing w:after="0"/>
            </w:pPr>
            <w:r>
              <w:rPr>
                <w:sz w:val="16"/>
              </w:rPr>
              <w:t>Punto de equilibrio (n.º mín. de equipos)</w:t>
            </w:r>
          </w:p>
        </w:tc>
        <w:tc>
          <w:tcPr>
            <w:tcW w:w="46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2319A" w14:textId="77777777" w:rsidR="00576DAD" w:rsidRDefault="00576DAD">
            <w:pPr>
              <w:spacing w:after="0"/>
            </w:pPr>
            <w:r>
              <w:rPr>
                <w:sz w:val="16"/>
              </w:rPr>
              <w:t>Meta comercial mínima</w:t>
            </w:r>
          </w:p>
        </w:tc>
      </w:tr>
      <w:tr w:rsidR="00576DAD" w14:paraId="2E03F7F6" w14:textId="77777777" w:rsidTr="00576DAD"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D94CC" w14:textId="63B7B233" w:rsidR="00576DAD" w:rsidRDefault="00576DAD">
            <w:pPr>
              <w:spacing w:after="0"/>
            </w:pPr>
            <w:r>
              <w:rPr>
                <w:sz w:val="16"/>
              </w:rPr>
              <w:t xml:space="preserve">Presupuestos para </w:t>
            </w:r>
          </w:p>
        </w:tc>
        <w:tc>
          <w:tcPr>
            <w:tcW w:w="465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224C9" w14:textId="77777777" w:rsidR="00576DAD" w:rsidRDefault="00576DAD">
            <w:pPr>
              <w:spacing w:after="0"/>
            </w:pPr>
            <w:r>
              <w:rPr>
                <w:sz w:val="16"/>
              </w:rPr>
              <w:t>Ejecutar Marketing/Diseño/AV/pauta</w:t>
            </w:r>
          </w:p>
        </w:tc>
      </w:tr>
      <w:tr w:rsidR="00576DAD" w14:paraId="3BEA4FF6" w14:textId="77777777" w:rsidTr="00576DAD">
        <w:tc>
          <w:tcPr>
            <w:tcW w:w="279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C5522" w14:textId="77777777" w:rsidR="00576DAD" w:rsidRDefault="00576DAD">
            <w:pPr>
              <w:spacing w:after="0"/>
            </w:pPr>
            <w:r>
              <w:rPr>
                <w:sz w:val="16"/>
              </w:rPr>
              <w:t>Política de descuentos y promociones</w:t>
            </w:r>
          </w:p>
        </w:tc>
        <w:tc>
          <w:tcPr>
            <w:tcW w:w="46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ADF1B" w14:textId="77777777" w:rsidR="00576DAD" w:rsidRDefault="00576DAD">
            <w:pPr>
              <w:spacing w:after="0"/>
            </w:pPr>
            <w:r>
              <w:rPr>
                <w:sz w:val="16"/>
              </w:rPr>
              <w:t>Palanca de conversión</w:t>
            </w:r>
          </w:p>
        </w:tc>
      </w:tr>
      <w:tr w:rsidR="00576DAD" w14:paraId="6831D096" w14:textId="77777777" w:rsidTr="00576DAD">
        <w:tc>
          <w:tcPr>
            <w:tcW w:w="279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A73CD" w14:textId="77777777" w:rsidR="00576DAD" w:rsidRDefault="00576DAD">
            <w:pPr>
              <w:spacing w:after="0"/>
            </w:pPr>
            <w:r>
              <w:rPr>
                <w:sz w:val="16"/>
              </w:rPr>
              <w:t>Definición de CAC y LTV objetivo</w:t>
            </w:r>
          </w:p>
        </w:tc>
        <w:tc>
          <w:tcPr>
            <w:tcW w:w="4650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9345F" w14:textId="77777777" w:rsidR="00576DAD" w:rsidRDefault="00576DAD">
            <w:pPr>
              <w:spacing w:after="0"/>
            </w:pPr>
            <w:r>
              <w:rPr>
                <w:sz w:val="16"/>
              </w:rPr>
              <w:t>Medir rentabilidad de la captación</w:t>
            </w:r>
          </w:p>
        </w:tc>
      </w:tr>
    </w:tbl>
    <w:p w14:paraId="5A1C0633" w14:textId="77777777" w:rsidR="008164F0" w:rsidRDefault="008164F0"/>
    <w:p w14:paraId="660B8B31" w14:textId="337B7C37" w:rsidR="008164F0" w:rsidRDefault="00000000">
      <w:pPr>
        <w:pStyle w:val="Ttulo1"/>
      </w:pPr>
      <w:r>
        <w:t>16. Presupuesto</w:t>
      </w:r>
      <w:r w:rsidR="008F0D8A">
        <w:t xml:space="preserve"> de marketing</w:t>
      </w:r>
      <w:r>
        <w:t xml:space="preserve"> requerido </w:t>
      </w:r>
    </w:p>
    <w:p w14:paraId="63E7B4E9" w14:textId="77777777" w:rsidR="008164F0" w:rsidRDefault="00000000">
      <w:r>
        <w:t xml:space="preserve">Marco de rubros para que Finanzas asigne montos. </w:t>
      </w:r>
      <w:r>
        <w:rPr>
          <w:b/>
        </w:rPr>
        <w:t>Los importes son POR VALIDAR.</w:t>
      </w:r>
    </w:p>
    <w:tbl>
      <w:tblPr>
        <w:tblW w:w="930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4278"/>
        <w:gridCol w:w="2604"/>
      </w:tblGrid>
      <w:tr w:rsidR="008164F0" w14:paraId="22199B8E" w14:textId="77777777">
        <w:trPr>
          <w:tblHeader/>
        </w:trPr>
        <w:tc>
          <w:tcPr>
            <w:tcW w:w="241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43C44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Rubro</w:t>
            </w:r>
          </w:p>
        </w:tc>
        <w:tc>
          <w:tcPr>
            <w:tcW w:w="427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8CC93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w="2604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D155F" w14:textId="77777777" w:rsidR="008164F0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Monto (POR VALIDAR)</w:t>
            </w:r>
          </w:p>
        </w:tc>
      </w:tr>
      <w:tr w:rsidR="008164F0" w14:paraId="3D401747" w14:textId="77777777"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15959" w14:textId="77777777" w:rsidR="008164F0" w:rsidRDefault="00000000">
            <w:pPr>
              <w:spacing w:after="0"/>
            </w:pPr>
            <w:r>
              <w:rPr>
                <w:sz w:val="16"/>
              </w:rPr>
              <w:t>Marketing / Pauta</w:t>
            </w:r>
          </w:p>
        </w:tc>
        <w:tc>
          <w:tcPr>
            <w:tcW w:w="42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D7F1A" w14:textId="674D6E24" w:rsidR="008164F0" w:rsidRDefault="00000000">
            <w:pPr>
              <w:spacing w:after="0"/>
            </w:pPr>
            <w:r>
              <w:rPr>
                <w:sz w:val="16"/>
              </w:rPr>
              <w:t>Publicidad digital y difusión</w:t>
            </w:r>
            <w:r w:rsidR="00EB01F1">
              <w:rPr>
                <w:sz w:val="16"/>
              </w:rPr>
              <w:t xml:space="preserve"> en meta 3 Semanas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1E522" w14:textId="6276990B" w:rsidR="008164F0" w:rsidRDefault="00000000">
            <w:pPr>
              <w:spacing w:after="0"/>
            </w:pPr>
            <w:r>
              <w:rPr>
                <w:sz w:val="16"/>
              </w:rPr>
              <w:t xml:space="preserve">$ </w:t>
            </w:r>
            <w:r w:rsidR="00EB01F1">
              <w:rPr>
                <w:sz w:val="16"/>
              </w:rPr>
              <w:t>3,000</w:t>
            </w:r>
          </w:p>
        </w:tc>
      </w:tr>
      <w:tr w:rsidR="008164F0" w14:paraId="03A495B2" w14:textId="77777777"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2FC06" w14:textId="330C785C" w:rsidR="008164F0" w:rsidRDefault="00000000">
            <w:pPr>
              <w:spacing w:after="0"/>
            </w:pPr>
            <w:r>
              <w:rPr>
                <w:sz w:val="16"/>
              </w:rPr>
              <w:t>Impresión</w:t>
            </w:r>
          </w:p>
        </w:tc>
        <w:tc>
          <w:tcPr>
            <w:tcW w:w="42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B7263" w14:textId="105BBE53" w:rsidR="008164F0" w:rsidRDefault="00EB01F1">
            <w:pPr>
              <w:spacing w:after="0"/>
            </w:pPr>
            <w:r>
              <w:rPr>
                <w:sz w:val="16"/>
              </w:rPr>
              <w:t xml:space="preserve">Tarjetas de presentación 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FEB58" w14:textId="37BB187C" w:rsidR="008164F0" w:rsidRDefault="00000000">
            <w:pPr>
              <w:spacing w:after="0"/>
            </w:pPr>
            <w:r>
              <w:rPr>
                <w:sz w:val="16"/>
              </w:rPr>
              <w:t xml:space="preserve">$ </w:t>
            </w:r>
            <w:r w:rsidR="00EB01F1">
              <w:rPr>
                <w:sz w:val="16"/>
              </w:rPr>
              <w:t>5</w:t>
            </w:r>
            <w:r w:rsidR="00D637B9">
              <w:rPr>
                <w:sz w:val="16"/>
              </w:rPr>
              <w:t>20 + IVA</w:t>
            </w:r>
          </w:p>
        </w:tc>
      </w:tr>
      <w:tr w:rsidR="008F0D8A" w14:paraId="6AC13A5B" w14:textId="77777777"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0F37A" w14:textId="5F3A53BA" w:rsidR="008F0D8A" w:rsidRDefault="008F0D8A">
            <w:pPr>
              <w:spacing w:after="0"/>
              <w:rPr>
                <w:sz w:val="16"/>
              </w:rPr>
            </w:pPr>
            <w:r>
              <w:rPr>
                <w:sz w:val="16"/>
              </w:rPr>
              <w:t>Impresión</w:t>
            </w:r>
          </w:p>
        </w:tc>
        <w:tc>
          <w:tcPr>
            <w:tcW w:w="42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962CA" w14:textId="3D9B2FF1" w:rsidR="008F0D8A" w:rsidRDefault="008F0D8A">
            <w:pPr>
              <w:spacing w:after="0"/>
              <w:rPr>
                <w:sz w:val="16"/>
              </w:rPr>
            </w:pPr>
            <w:r>
              <w:rPr>
                <w:sz w:val="16"/>
              </w:rPr>
              <w:t>Posters x 20 para entregar a los colegios para su muro de avisos escolares o para colocar fuera de los colegios visitados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FC690" w14:textId="1C441D5B" w:rsidR="008F0D8A" w:rsidRDefault="008F0D8A">
            <w:pPr>
              <w:spacing w:after="0"/>
              <w:rPr>
                <w:sz w:val="16"/>
              </w:rPr>
            </w:pPr>
            <w:r>
              <w:rPr>
                <w:sz w:val="16"/>
              </w:rPr>
              <w:t>$ 400</w:t>
            </w:r>
          </w:p>
        </w:tc>
      </w:tr>
      <w:tr w:rsidR="008164F0" w14:paraId="2B7116B9" w14:textId="77777777">
        <w:tc>
          <w:tcPr>
            <w:tcW w:w="241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F7167" w14:textId="452E46C4" w:rsidR="008164F0" w:rsidRDefault="00EB01F1">
            <w:pPr>
              <w:spacing w:after="0"/>
            </w:pPr>
            <w:r>
              <w:rPr>
                <w:sz w:val="16"/>
              </w:rPr>
              <w:t>Viáticos</w:t>
            </w:r>
          </w:p>
        </w:tc>
        <w:tc>
          <w:tcPr>
            <w:tcW w:w="427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E6EE8" w14:textId="25A3EE69" w:rsidR="008164F0" w:rsidRDefault="00161C39">
            <w:pPr>
              <w:spacing w:after="0"/>
            </w:pPr>
            <w:r>
              <w:rPr>
                <w:sz w:val="16"/>
              </w:rPr>
              <w:t>Viáticos por confirmar días y horarios de las visitas</w:t>
            </w:r>
          </w:p>
        </w:tc>
        <w:tc>
          <w:tcPr>
            <w:tcW w:w="2604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1A91A" w14:textId="3BB7807C" w:rsidR="008164F0" w:rsidRDefault="00000000">
            <w:pPr>
              <w:spacing w:after="0"/>
            </w:pPr>
            <w:r>
              <w:rPr>
                <w:sz w:val="16"/>
              </w:rPr>
              <w:t xml:space="preserve">$ </w:t>
            </w:r>
            <w:r w:rsidR="00161C39">
              <w:rPr>
                <w:sz w:val="16"/>
              </w:rPr>
              <w:t>por confirmar</w:t>
            </w:r>
          </w:p>
        </w:tc>
      </w:tr>
      <w:tr w:rsidR="008164F0" w14:paraId="69CE810E" w14:textId="77777777">
        <w:tc>
          <w:tcPr>
            <w:tcW w:w="241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ECD4F" w14:textId="56697A58" w:rsidR="008164F0" w:rsidRDefault="008F0D8A">
            <w:pPr>
              <w:spacing w:after="0"/>
            </w:pPr>
            <w:r>
              <w:rPr>
                <w:sz w:val="16"/>
              </w:rPr>
              <w:t>Cilindros a regalar a dirección</w:t>
            </w:r>
          </w:p>
        </w:tc>
        <w:tc>
          <w:tcPr>
            <w:tcW w:w="427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73C1E" w14:textId="47275C8B" w:rsidR="008164F0" w:rsidRDefault="008F0D8A" w:rsidP="008F0D8A">
            <w:pPr>
              <w:spacing w:after="0"/>
            </w:pPr>
            <w:r>
              <w:rPr>
                <w:sz w:val="16"/>
              </w:rPr>
              <w:t>Cilindros a regalar a dirección en la presentación del proyecto (Por confirmar)</w:t>
            </w:r>
          </w:p>
        </w:tc>
        <w:tc>
          <w:tcPr>
            <w:tcW w:w="26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A44CE" w14:textId="47380610" w:rsidR="008164F0" w:rsidRDefault="00000000">
            <w:pPr>
              <w:spacing w:after="0"/>
            </w:pPr>
            <w:r>
              <w:rPr>
                <w:sz w:val="16"/>
              </w:rPr>
              <w:t xml:space="preserve">$ </w:t>
            </w:r>
            <w:r w:rsidR="008F0D8A">
              <w:rPr>
                <w:sz w:val="16"/>
              </w:rPr>
              <w:t>precio de cilindro x número de colegios visitados</w:t>
            </w:r>
          </w:p>
        </w:tc>
      </w:tr>
    </w:tbl>
    <w:p w14:paraId="41E5C795" w14:textId="4F3D6411" w:rsidR="008164F0" w:rsidRDefault="00000000" w:rsidP="00D637B9">
      <w:pPr>
        <w:pStyle w:val="Ttulo1"/>
      </w:pPr>
      <w:r>
        <w:t xml:space="preserve">17. Dependencias con otras áreas </w:t>
      </w:r>
    </w:p>
    <w:tbl>
      <w:tblPr>
        <w:tblW w:w="7440" w:type="dxa"/>
        <w:tblInd w:w="80" w:type="dxa"/>
        <w:tblBorders>
          <w:top w:val="single" w:sz="4" w:space="0" w:color="B7C5BD"/>
          <w:left w:val="single" w:sz="4" w:space="0" w:color="B7C5BD"/>
          <w:bottom w:val="single" w:sz="4" w:space="0" w:color="B7C5BD"/>
          <w:right w:val="single" w:sz="4" w:space="0" w:color="B7C5BD"/>
          <w:insideH w:val="single" w:sz="4" w:space="0" w:color="B7C5BD"/>
          <w:insideV w:val="single" w:sz="4" w:space="0" w:color="B7C5BD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5208"/>
      </w:tblGrid>
      <w:tr w:rsidR="00D637B9" w14:paraId="1418C288" w14:textId="77777777" w:rsidTr="00D637B9">
        <w:trPr>
          <w:tblHeader/>
        </w:trPr>
        <w:tc>
          <w:tcPr>
            <w:tcW w:w="2232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66AF5" w14:textId="77777777" w:rsidR="00D637B9" w:rsidRDefault="00D637B9">
            <w:pPr>
              <w:spacing w:after="0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5208" w:type="dxa"/>
            <w:shd w:val="clear" w:color="auto" w:fill="0B3D2E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20BF4" w14:textId="7B9FE6F2" w:rsidR="00D637B9" w:rsidRDefault="00D637B9">
            <w:pPr>
              <w:spacing w:after="0"/>
            </w:pPr>
            <w:r>
              <w:rPr>
                <w:b/>
                <w:color w:val="FFFFFF"/>
                <w:sz w:val="16"/>
              </w:rPr>
              <w:t>Entregable o seguimiento por área</w:t>
            </w:r>
          </w:p>
        </w:tc>
      </w:tr>
      <w:tr w:rsidR="00D637B9" w14:paraId="4EF95121" w14:textId="77777777" w:rsidTr="00D637B9"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B872B" w14:textId="77777777" w:rsidR="00D637B9" w:rsidRDefault="00D637B9">
            <w:pPr>
              <w:spacing w:after="0"/>
            </w:pPr>
            <w:r>
              <w:rPr>
                <w:sz w:val="16"/>
              </w:rPr>
              <w:t>Modelo deportivo</w:t>
            </w:r>
          </w:p>
        </w:tc>
        <w:tc>
          <w:tcPr>
            <w:tcW w:w="52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D3318" w14:textId="77777777" w:rsidR="00D637B9" w:rsidRDefault="00D637B9">
            <w:pPr>
              <w:spacing w:after="0"/>
            </w:pPr>
            <w:r>
              <w:rPr>
                <w:sz w:val="16"/>
              </w:rPr>
              <w:t>Categorías definitivas, formato (F5/F7), n.º de jugadores y equipos, modalidad (mixta/femenil), calendario y reglas</w:t>
            </w:r>
          </w:p>
        </w:tc>
      </w:tr>
      <w:tr w:rsidR="00D637B9" w14:paraId="320C10DE" w14:textId="77777777" w:rsidTr="00D637B9"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A3C33" w14:textId="77777777" w:rsidR="00D637B9" w:rsidRDefault="00D637B9">
            <w:pPr>
              <w:spacing w:after="0"/>
            </w:pPr>
            <w:r>
              <w:rPr>
                <w:sz w:val="16"/>
              </w:rPr>
              <w:t>Administración/Operación</w:t>
            </w:r>
          </w:p>
        </w:tc>
        <w:tc>
          <w:tcPr>
            <w:tcW w:w="520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448DF" w14:textId="77777777" w:rsidR="00D637B9" w:rsidRDefault="00D637B9">
            <w:pPr>
              <w:spacing w:after="0"/>
            </w:pPr>
            <w:r>
              <w:rPr>
                <w:sz w:val="16"/>
              </w:rPr>
              <w:t xml:space="preserve">Disponibilidad y horarios de canchas, capacidad, seguridad, espacios </w:t>
            </w:r>
            <w:r>
              <w:rPr>
                <w:sz w:val="16"/>
              </w:rPr>
              <w:lastRenderedPageBreak/>
              <w:t>(familias/grabación), logística y registro</w:t>
            </w:r>
          </w:p>
        </w:tc>
      </w:tr>
      <w:tr w:rsidR="00D637B9" w14:paraId="5031A856" w14:textId="77777777" w:rsidTr="00D637B9">
        <w:tc>
          <w:tcPr>
            <w:tcW w:w="22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FDB62" w14:textId="77777777" w:rsidR="00D637B9" w:rsidRDefault="00D637B9">
            <w:pPr>
              <w:spacing w:after="0"/>
            </w:pPr>
            <w:r>
              <w:rPr>
                <w:sz w:val="16"/>
              </w:rPr>
              <w:lastRenderedPageBreak/>
              <w:t>Reglamento / Legal</w:t>
            </w:r>
          </w:p>
        </w:tc>
        <w:tc>
          <w:tcPr>
            <w:tcW w:w="52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0040F" w14:textId="7325DB0F" w:rsidR="00D637B9" w:rsidRDefault="00D637B9">
            <w:pPr>
              <w:spacing w:after="0"/>
            </w:pPr>
            <w:r>
              <w:rPr>
                <w:sz w:val="16"/>
              </w:rPr>
              <w:t>Politicas del torneo, exenciones y contratos</w:t>
            </w:r>
          </w:p>
        </w:tc>
      </w:tr>
      <w:tr w:rsidR="00D637B9" w14:paraId="061A1146" w14:textId="77777777" w:rsidTr="00D637B9">
        <w:tc>
          <w:tcPr>
            <w:tcW w:w="2232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3C6A8" w14:textId="147CEAF6" w:rsidR="00D637B9" w:rsidRDefault="00D637B9">
            <w:pPr>
              <w:spacing w:after="0"/>
            </w:pPr>
            <w:r>
              <w:rPr>
                <w:sz w:val="16"/>
              </w:rPr>
              <w:t>Tecnología/Operación</w:t>
            </w:r>
          </w:p>
        </w:tc>
        <w:tc>
          <w:tcPr>
            <w:tcW w:w="5208" w:type="dxa"/>
            <w:shd w:val="clear" w:color="auto" w:fill="EAF1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8E596" w14:textId="76D3FE7B" w:rsidR="00D637B9" w:rsidRDefault="00D637B9">
            <w:pPr>
              <w:spacing w:after="0"/>
            </w:pPr>
            <w:r>
              <w:rPr>
                <w:sz w:val="16"/>
              </w:rPr>
              <w:t>Funcionalidades confirmadas (app de resultados, tablas, grabación de partidos) y soporte</w:t>
            </w:r>
          </w:p>
        </w:tc>
      </w:tr>
    </w:tbl>
    <w:p w14:paraId="65D66267" w14:textId="77777777" w:rsidR="008164F0" w:rsidRDefault="008164F0"/>
    <w:sectPr w:rsidR="008164F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B5FC49" w14:textId="77777777" w:rsidR="00557078" w:rsidRDefault="00557078">
      <w:pPr>
        <w:spacing w:after="0" w:line="240" w:lineRule="auto"/>
      </w:pPr>
      <w:r>
        <w:separator/>
      </w:r>
    </w:p>
  </w:endnote>
  <w:endnote w:type="continuationSeparator" w:id="0">
    <w:p w14:paraId="3B8D9CEB" w14:textId="77777777" w:rsidR="00557078" w:rsidRDefault="00557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77C125" w14:textId="77777777" w:rsidR="008164F0" w:rsidRDefault="00000000"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color w:val="5A5A5A"/>
        <w:sz w:val="15"/>
      </w:rPr>
      <w:t>Documento interno · Confidencial · Marketing / Comercial</w:t>
    </w:r>
    <w:r>
      <w:tab/>
    </w:r>
    <w:r>
      <w:rPr>
        <w:color w:val="5A5A5A"/>
        <w:sz w:val="15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5A5A5A"/>
        <w:sz w:val="15"/>
      </w:rPr>
      <w:t xml:space="preserve"> de </w:t>
    </w:r>
    <w:fldSimple w:instr=" NUMPAGES ">
      <w:r w:rsidR="008164F0">
        <w:t>1</w:t>
      </w:r>
    </w:fldSimple>
    <w:r>
      <w:tab/>
    </w:r>
    <w:r>
      <w:rPr>
        <w:color w:val="5A5A5A"/>
        <w:sz w:val="15"/>
      </w:rPr>
      <w:t>04/09/2026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CF7255" w14:textId="77777777" w:rsidR="00557078" w:rsidRDefault="00557078">
      <w:pPr>
        <w:spacing w:after="0" w:line="240" w:lineRule="auto"/>
      </w:pPr>
      <w:r>
        <w:separator/>
      </w:r>
    </w:p>
  </w:footnote>
  <w:footnote w:type="continuationSeparator" w:id="0">
    <w:p w14:paraId="5D7B0A48" w14:textId="77777777" w:rsidR="00557078" w:rsidRDefault="00557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FF76F9" w14:textId="77777777" w:rsidR="008164F0" w:rsidRDefault="00000000"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color w:val="0B3D2E"/>
        <w:sz w:val="16"/>
      </w:rPr>
      <w:t>Liga Infantil Escolar Andrés Chitiva</w:t>
    </w:r>
    <w:r>
      <w:tab/>
    </w:r>
    <w:r>
      <w:rPr>
        <w:color w:val="5A5A5A"/>
        <w:sz w:val="16"/>
      </w:rPr>
      <w:t>AVANCE-01 · Ligas Deportivas Infantil — Primer Avance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54653E"/>
    <w:multiLevelType w:val="multilevel"/>
    <w:tmpl w:val="72FC8CA0"/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FFA3E7F"/>
    <w:multiLevelType w:val="multilevel"/>
    <w:tmpl w:val="91027C5E"/>
    <w:lvl w:ilvl="0">
      <w:start w:val="1"/>
      <w:numFmt w:val="decimal"/>
      <w:lvlText w:val="%1."/>
      <w:lvlJc w:val="left"/>
      <w:pPr>
        <w:ind w:left="4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7309120">
    <w:abstractNumId w:val="0"/>
  </w:num>
  <w:num w:numId="2" w16cid:durableId="18706848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F0"/>
    <w:rsid w:val="0012199A"/>
    <w:rsid w:val="00161C39"/>
    <w:rsid w:val="00216289"/>
    <w:rsid w:val="0035504E"/>
    <w:rsid w:val="00397109"/>
    <w:rsid w:val="00400702"/>
    <w:rsid w:val="00557078"/>
    <w:rsid w:val="00576DAD"/>
    <w:rsid w:val="007A7EA3"/>
    <w:rsid w:val="008164F0"/>
    <w:rsid w:val="008F0D8A"/>
    <w:rsid w:val="00952D4D"/>
    <w:rsid w:val="00A94C1B"/>
    <w:rsid w:val="00AA64C2"/>
    <w:rsid w:val="00BA0B2B"/>
    <w:rsid w:val="00D5769D"/>
    <w:rsid w:val="00D637B9"/>
    <w:rsid w:val="00EB01F1"/>
    <w:rsid w:val="00FF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9B929"/>
  <w15:docId w15:val="{714C5FD1-9401-B247-9324-32A6A90B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lang w:val="es-MX" w:eastAsia="es-MX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20"/>
      <w:outlineLvl w:val="0"/>
    </w:pPr>
    <w:rPr>
      <w:b/>
      <w:color w:val="0B3D2E"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color w:val="12664A"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color w:val="1A1A1A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NoTOC">
    <w:name w:val="Heading 1 No TOC"/>
    <w:basedOn w:val="Normal"/>
    <w:next w:val="Normal"/>
    <w:pPr>
      <w:keepNext/>
      <w:spacing w:before="320"/>
    </w:pPr>
    <w:rPr>
      <w:b/>
      <w:color w:val="0B3D2E"/>
      <w:sz w:val="32"/>
    </w:rPr>
  </w:style>
  <w:style w:type="paragraph" w:styleId="Listaconvietas">
    <w:name w:val="List Bullet"/>
    <w:basedOn w:val="Normal"/>
  </w:style>
  <w:style w:type="paragraph" w:styleId="Listaconnmeros">
    <w:name w:val="List Number"/>
    <w:basedOn w:val="Normal"/>
  </w:style>
  <w:style w:type="paragraph" w:styleId="TDC1">
    <w:name w:val="toc 1"/>
    <w:basedOn w:val="Normal"/>
    <w:pPr>
      <w:spacing w:after="40"/>
    </w:pPr>
  </w:style>
  <w:style w:type="paragraph" w:styleId="TDC2">
    <w:name w:val="toc 2"/>
    <w:basedOn w:val="Normal"/>
    <w:pPr>
      <w:spacing w:after="20"/>
      <w:ind w:left="220"/>
    </w:pPr>
  </w:style>
  <w:style w:type="paragraph" w:styleId="TDC3">
    <w:name w:val="toc 3"/>
    <w:basedOn w:val="Normal"/>
    <w:pPr>
      <w:spacing w:after="20"/>
      <w:ind w:left="440"/>
    </w:pPr>
  </w:style>
  <w:style w:type="character" w:styleId="Hipervnculo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2730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Ligas Deportivas Infantil — Primer Avance</vt:lpstr>
    </vt:vector>
  </TitlesOfParts>
  <Company>Complejo Deportivo Andrés Chitiva</Company>
  <LinksUpToDate>false</LinksUpToDate>
  <CharactersWithSpaces>17712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Ligas Deportivas Infantil — Primer Avance</dc:title>
  <dc:creator>Marketing / Comercial — Andrés Chitiva</dc:creator>
  <cp:lastModifiedBy>Gustavo Benito Martínez López</cp:lastModifiedBy>
  <cp:revision>2</cp:revision>
  <dcterms:created xsi:type="dcterms:W3CDTF">2026-09-07T19:53:00Z</dcterms:created>
  <dcterms:modified xsi:type="dcterms:W3CDTF">2026-09-07T19:53:00Z</dcterms:modified>
</cp:coreProperties>
</file>