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Estrategia Comercial y de Marketing</w:t>
      </w:r>
    </w:p>
    <w:p>
      <w:pPr>
        <w:pStyle w:val="Heading1"/>
      </w:pPr>
      <w:r>
        <w:t xml:space="preserve">Proyecto Andrés Chitiva — Academia de Fútbol &amp; Complejo Deportivo</w:t>
      </w:r>
    </w:p>
    <w:p>
      <w:pPr>
        <w:pStyle w:val="Quote"/>
      </w:pPr>
      <w:r>
        <w:t xml:space="preserve">Pachuca, Hidalgo, México · Documento integral de 13 fases</w:t>
      </w:r>
    </w:p>
    <w:p>
      <w:r>
        <w:br w:type="page"/>
      </w:r>
    </w:p>
    <w:p>
      <w:pPr>
        <w:pStyle w:val="Title"/>
      </w:pPr>
      <w:r>
        <w:t xml:space="preserve">ÍNDICE MAESTRO — ESTRATEGIA COMERCIAL Y DE MARKETING</w:t>
      </w:r>
    </w:p>
    <w:p>
      <w:pPr>
        <w:pStyle w:val="Heading1"/>
      </w:pPr>
      <w:r>
        <w:t xml:space="preserve">Proyecto Andrés Chitiva (Academia de Fútbol + Complejo Deportivo)</w:t>
      </w:r>
    </w:p>
    <w:p>
      <w:pPr>
        <w:pStyle w:val="Quote"/>
      </w:pPr>
      <w:r>
        <w:t xml:space="preserve">Pachuca, Hidalgo, México · Etapa: Introducción / Piloto</w:t>
      </w:r>
    </w:p>
    <w:p>
      <w:pPr>
        <w:pStyle w:val="Quote"/>
      </w:pPr>
      <w:r>
        <w:t xml:space="preserve">Documento vivo. Cada fase produce un entregable que se archiva en esta carpeta.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Cómo trabajamos</w:t>
      </w:r>
    </w:p>
    <w:p>
      <w:pPr>
        <w:pStyle w:val="ListPara"/>
      </w:pPr>
      <w:r>
        <w:t xml:space="preserve">•  Una fase a la vez. No se avanza hasta cerrar la anterior.</w:t>
      </w:r>
    </w:p>
    <w:p>
      <w:pPr>
        <w:pStyle w:val="ListPara"/>
      </w:pPr>
      <w:r>
        <w:t xml:space="preserve">•  Por cada fase: (1) por qué importa, (2) preguntas, (3) detección de huecos, (4) cuestionamiento crítico, (5) recomendaciones, (6) entregable.</w:t>
      </w:r>
    </w:p>
    <w:p>
      <w:pPr>
        <w:pStyle w:val="ListPara"/>
      </w:pPr>
      <w:r>
        <w:t xml:space="preserve">•  No se inventa información. Lo que falta se marca como </w:t>
      </w:r>
      <w:r>
        <w:rPr>
          <w:b/>
        </w:rPr>
        <w:t xml:space="preserve">supuesto a validar</w:t>
      </w:r>
      <w:r>
        <w:t xml:space="preserve"> o se pregunta.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Estado de las fases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Fase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Estado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Entregable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Diagnóstico y Fundamentos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00-Diagnostico-Fase-0.md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Estrategia de Negocio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01-Estrategia-Negocio.md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Investigación de Mercado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02-Investigacion-Mercado.md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Arquitectura de Marca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03-Arquitectura-Marca.md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Branding e Identidad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04-Branding-Identidad.md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Estrategia de Precios y Paquetes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05-Precios-Paquetes.md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Plan Comercial y Ventas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06-Plan-Comercial-Ventas.md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Estrategia de Marketing y Digital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07-Marketing-Digital.md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8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Customer Experience y Fidelización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08-CX-Fidelizacion.md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9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Alianzas y Desarrollo de Negocio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09-Alianzas-Desarrollo.md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Plan Financiero de Marketing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10-Plan-Financiero-Marketing.md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KPIs, OKRs e Indicadores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11-KPIs-OKRs.md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Estrategia de Lanzamiento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12-Estrategia-Lanzamiento.md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Implementación (calendarios y cronograma)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✅ Cerrada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rFonts w:ascii="Consolas" w:hAnsi="Consolas"/>
              </w:rPr>
              <w:t xml:space="preserve">13-Implementacion.md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Decisiones estratégicas tomadas (registro acumulado)</w:t>
      </w:r>
    </w:p>
    <w:p>
      <w:pPr>
        <w:pStyle w:val="ListPara"/>
      </w:pPr>
      <w:r>
        <w:t xml:space="preserve">1. </w:t>
      </w:r>
      <w:r>
        <w:rPr>
          <w:b/>
        </w:rPr>
        <w:t xml:space="preserve">Andrés Chitiva</w:t>
      </w:r>
      <w:r>
        <w:t xml:space="preserve"> se comunica como </w:t>
      </w:r>
      <w:r>
        <w:rPr>
          <w:b/>
        </w:rPr>
        <w:t xml:space="preserve">director/arquitecto del método</w:t>
      </w:r>
      <w:r>
        <w:t xml:space="preserve">, NO como entrenador de cancha diario (proteger promesa vs. entrega).</w:t>
      </w:r>
    </w:p>
    <w:p>
      <w:pPr>
        <w:pStyle w:val="ListPara"/>
      </w:pPr>
      <w:r>
        <w:t xml:space="preserve">2. </w:t>
      </w:r>
      <w:r>
        <w:rPr>
          <w:b/>
        </w:rPr>
        <w:t xml:space="preserve">Nutrición</w:t>
      </w:r>
      <w:r>
        <w:t xml:space="preserve"> = hito de lanzamiento futuro; fuera del mensaje hasta que opere al 100%.</w:t>
      </w:r>
    </w:p>
    <w:p>
      <w:pPr>
        <w:pStyle w:val="ListPara"/>
      </w:pPr>
      <w:r>
        <w:t xml:space="preserve">3. </w:t>
      </w:r>
      <w:r>
        <w:rPr>
          <w:b/>
        </w:rPr>
        <w:t xml:space="preserve">Pádel</w:t>
      </w:r>
      <w:r>
        <w:t xml:space="preserve"> (1 cancha) = complemento/amenidad, no pilar de ingreso.</w:t>
      </w:r>
    </w:p>
    <w:p>
      <w:pPr>
        <w:pStyle w:val="ListPara"/>
      </w:pPr>
      <w:r>
        <w:t xml:space="preserve">4. </w:t>
      </w:r>
      <w:r>
        <w:rPr>
          <w:b/>
        </w:rPr>
        <w:t xml:space="preserve">Repositorio de entregables</w:t>
      </w:r>
      <w:r>
        <w:t xml:space="preserve"> activado en esta carpeta.</w:t>
      </w:r>
    </w:p>
    <w:p>
      <w:pPr>
        <w:pStyle w:val="ListPara"/>
      </w:pPr>
      <w:r>
        <w:t xml:space="preserve">5. </w:t>
      </w:r>
      <w:r>
        <w:rPr>
          <w:b/>
        </w:rPr>
        <w:t xml:space="preserve">Metodología = activo franquiciable</w:t>
      </w:r>
      <w:r>
        <w:t xml:space="preserve"> (IP); se documenta y mide desde el día 1.</w:t>
      </w:r>
    </w:p>
    <w:p>
      <w:pPr>
        <w:pStyle w:val="ListPara"/>
      </w:pPr>
      <w:r>
        <w:t xml:space="preserve">6. </w:t>
      </w:r>
      <w:r>
        <w:rPr>
          <w:b/>
        </w:rPr>
        <w:t xml:space="preserve">Roles:</w:t>
      </w:r>
      <w:r>
        <w:t xml:space="preserve"> Complejo = motor de caja/utilidad; Academia = motor de marca + activo franquiciable (con presupuesto protegido).</w:t>
      </w:r>
    </w:p>
    <w:p>
      <w:pPr>
        <w:pStyle w:val="ListPara"/>
      </w:pPr>
      <w:r>
        <w:t xml:space="preserve">7. </w:t>
      </w:r>
      <w:r>
        <w:rPr>
          <w:b/>
        </w:rPr>
        <w:t xml:space="preserve">Precio $1,200 FIJO</w:t>
      </w:r>
      <w:r>
        <w:t xml:space="preserve"> (Finanzas); posición premium local (2–3x mercado). El marketing justifica el valor, no cambia el precio. Ajustes futuros solo graduales.</w:t>
      </w:r>
    </w:p>
    <w:p>
      <w:pPr>
        <w:pStyle w:val="ListPara"/>
      </w:pPr>
      <w:r>
        <w:t xml:space="preserve">8. </w:t>
      </w:r>
      <w:r>
        <w:rPr>
          <w:b/>
        </w:rPr>
        <w:t xml:space="preserve">Rampa Academia:</w:t>
      </w:r>
      <w:r>
        <w:t xml:space="preserve"> 30 → 90 alumnos en 12 meses (stretch: 136).</w:t>
      </w:r>
    </w:p>
    <w:p>
      <w:pPr>
        <w:pStyle w:val="ListPara"/>
      </w:pPr>
      <w:r>
        <w:t xml:space="preserve">9. </w:t>
      </w:r>
      <w:r>
        <w:rPr>
          <w:b/>
        </w:rPr>
        <w:t xml:space="preserve">Prioridad de adquisición:</w:t>
      </w:r>
      <w:r>
        <w:t xml:space="preserve"> validar y medir el mercado frío (CAC) antes de escalar inversión.</w:t>
      </w:r>
    </w:p>
    <w:p>
      <w:pPr>
        <w:pStyle w:val="ListPara"/>
      </w:pPr>
      <w:r>
        <w:t xml:space="preserve">10. </w:t>
      </w:r>
      <w:r>
        <w:rPr>
          <w:b/>
        </w:rPr>
        <w:t xml:space="preserve">Posicionamiento:</w:t>
      </w:r>
      <w:r>
        <w:t xml:space="preserve"> tomar el tier premium vacante; competir vs. UFD por "vigencia y cumplimiento", NO por precio vs. los de $500.</w:t>
      </w:r>
    </w:p>
    <w:p>
      <w:pPr>
        <w:pStyle w:val="ListPara"/>
      </w:pPr>
      <w:r>
        <w:t xml:space="preserve">11. </w:t>
      </w:r>
      <w:r>
        <w:rPr>
          <w:b/>
        </w:rPr>
        <w:t xml:space="preserve">Target Academia:</w:t>
      </w:r>
      <w:r>
        <w:t xml:space="preserve"> papá NSE medio-alto/alto que busca premium; no se persigue al cliente de $500.</w:t>
      </w:r>
    </w:p>
    <w:p>
      <w:pPr>
        <w:pStyle w:val="ListPara"/>
      </w:pPr>
      <w:r>
        <w:t xml:space="preserve">12. </w:t>
      </w:r>
      <w:r>
        <w:rPr>
          <w:b/>
        </w:rPr>
        <w:t xml:space="preserve">Complejo:</w:t>
      </w:r>
      <w:r>
        <w:t xml:space="preserve"> diferenciarse como </w:t>
      </w:r>
      <w:r>
        <w:rPr>
          <w:b/>
        </w:rPr>
        <w:t xml:space="preserve">ecosistema integrado</w:t>
      </w:r>
      <w:r>
        <w:t xml:space="preserve"> frente a competidores especializados (solo pádel / solo ligas / solo canchas).</w:t>
      </w:r>
    </w:p>
    <w:p>
      <w:pPr>
        <w:pStyle w:val="ListPara"/>
      </w:pPr>
      <w:r>
        <w:t xml:space="preserve">13. </w:t>
      </w:r>
      <w:r>
        <w:rPr>
          <w:b/>
        </w:rPr>
        <w:t xml:space="preserve">Riesgo "cuna del fútbol / Tuzos" eliminado:</w:t>
      </w:r>
      <w:r>
        <w:t xml:space="preserve"> es viento de cola, no competencia.</w:t>
      </w:r>
    </w:p>
    <w:p>
      <w:r>
        <w:br w:type="page"/>
      </w:r>
    </w:p>
    <w:p>
      <w:pPr>
        <w:pStyle w:val="Title"/>
      </w:pPr>
      <w:r>
        <w:t xml:space="preserve">ENTREGABLE — DIAGNÓSTICO FASE 0</w:t>
      </w:r>
    </w:p>
    <w:p>
      <w:pPr>
        <w:pStyle w:val="Heading1"/>
      </w:pPr>
      <w:r>
        <w:t xml:space="preserve">Proyecto Andrés Chitiva</w:t>
      </w:r>
    </w:p>
    <w:p>
      <w:r>
        <w:rPr>
          <w:b/>
        </w:rPr>
        <w:t xml:space="preserve">Naturaleza del proyecto:</w:t>
      </w:r>
      <w:r>
        <w:t xml:space="preserve"> Ecosistema deportivo de 2 marcas con economías distintas, unidas por la figura de Andrés Chitiva.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Las dos marcas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/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Academia de Fútbol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Complejo Deportivo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Vende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Formación / desarrollo (ingreso recurrente)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Uso de instalaciones y servicios (transaccional)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Cliente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Papás 30–50 años, NSE medio-alto/alto. 2 segmentos: *desarrollo integral* y *alto rendimiento*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Rentas, ligas, entrenamiento funcional, familias, </w:t>
            </w:r>
            <w:r>
              <w:rPr>
                <w:b/>
              </w:rPr>
              <w:t xml:space="preserve">empresas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Edades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Niños 5–17 años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Variable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Capacidad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136 alumnos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3 canchas de fútbol (2× F7 + 1× F5) + 1 pádel; meta de operación 17 h/día (7h–24h)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Hoy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~30 alumnos (</w:t>
            </w:r>
            <w:r>
              <w:rPr>
                <w:b/>
              </w:rPr>
              <w:t xml:space="preserve">22% de ocupación</w:t>
            </w:r>
            <w:r>
              <w:t xml:space="preserve">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Opera 9 h/día (10h–19h)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Decisor de compra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Papá/mamá (donde el nombre de Andrés pesa más)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Variable según segmento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Sobre Andrés Chitiva (activo central)</w:t>
      </w:r>
    </w:p>
    <w:p>
      <w:pPr>
        <w:pStyle w:val="ListPara"/>
      </w:pPr>
      <w:r>
        <w:t xml:space="preserve">•  Es la cara de ambas marcas.</w:t>
      </w:r>
    </w:p>
    <w:p>
      <w:pPr>
        <w:pStyle w:val="ListPara"/>
      </w:pPr>
      <w:r>
        <w:t xml:space="preserve">•  Entrena a los alumnos en ciertas ocasiones (no diario).</w:t>
      </w:r>
    </w:p>
    <w:p>
      <w:pPr>
        <w:pStyle w:val="ListPara"/>
      </w:pPr>
      <w:r>
        <w:t xml:space="preserve">•  Presente en eventos; foco real en </w:t>
      </w:r>
      <w:r>
        <w:rPr>
          <w:b/>
        </w:rPr>
        <w:t xml:space="preserve">relaciones públicas</w:t>
      </w:r>
      <w:r>
        <w:t xml:space="preserve"> y </w:t>
      </w:r>
      <w:r>
        <w:rPr>
          <w:b/>
        </w:rPr>
        <w:t xml:space="preserve">dirección del área deportiva</w:t>
      </w:r>
      <w:r>
        <w:t xml:space="preserve"> con su equipo de entrenadores de confianza.</w:t>
      </w:r>
    </w:p>
    <w:p>
      <w:pPr>
        <w:pStyle w:val="ListPara"/>
      </w:pPr>
      <w:r>
        <w:t xml:space="preserve">•  Muy reconocido por los </w:t>
      </w:r>
      <w:r>
        <w:rPr>
          <w:b/>
        </w:rPr>
        <w:t xml:space="preserve">papás</w:t>
      </w:r>
      <w:r>
        <w:t xml:space="preserve"> (decisores de compra); menos por la nueva generación.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Fortalezas reales (probadas, no promesa)</w:t>
      </w:r>
    </w:p>
    <w:p>
      <w:pPr>
        <w:pStyle w:val="ListPara"/>
      </w:pPr>
      <w:r>
        <w:t xml:space="preserve">•  Nombre de Andrés con peso ante el decisor de compra.</w:t>
      </w:r>
    </w:p>
    <w:p>
      <w:pPr>
        <w:pStyle w:val="ListPara"/>
      </w:pPr>
      <w:r>
        <w:t xml:space="preserve">•  Instalaciones nuevas y de primer nivel.</w:t>
      </w:r>
    </w:p>
    <w:p>
      <w:pPr>
        <w:pStyle w:val="ListPara"/>
      </w:pPr>
      <w:r>
        <w:t xml:space="preserve">•  </w:t>
      </w:r>
      <w:r>
        <w:rPr>
          <w:b/>
        </w:rPr>
        <w:t xml:space="preserve">Cámaras</w:t>
      </w:r>
      <w:r>
        <w:t xml:space="preserve"> que transmiten juegos/entrenamientos por cancha con descarga de highlights (diferenciador comercial fuerte).</w:t>
      </w:r>
    </w:p>
    <w:p>
      <w:pPr>
        <w:pStyle w:val="ListPara"/>
      </w:pPr>
      <w:r>
        <w:t xml:space="preserve">•  </w:t>
      </w:r>
      <w:r>
        <w:rPr>
          <w:b/>
        </w:rPr>
        <w:t xml:space="preserve">Psicóloga deportiva</w:t>
      </w:r>
      <w:r>
        <w:t xml:space="preserve"> operando con plan de trabajo.</w:t>
      </w:r>
    </w:p>
    <w:p>
      <w:pPr>
        <w:pStyle w:val="ListPara"/>
      </w:pPr>
      <w:r>
        <w:t xml:space="preserve">•  Teqball y equipo de entrenamiento.</w:t>
      </w:r>
    </w:p>
    <w:p>
      <w:pPr>
        <w:pStyle w:val="ListPara"/>
      </w:pPr>
      <w:r>
        <w:t xml:space="preserve">•  </w:t>
      </w:r>
      <w:r>
        <w:rPr>
          <w:b/>
        </w:rPr>
        <w:t xml:space="preserve">Proof point de oro:</w:t>
      </w:r>
      <w:r>
        <w:t xml:space="preserve"> alumnos que viajan desde otras ciudades por la metodología.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Diferenciación buscada vs. competencia</w:t>
      </w:r>
    </w:p>
    <w:p>
      <w:r>
        <w:t xml:space="preserve">Competidores actuales = academias "de barrio", genéricas e informales.</w:t>
      </w:r>
    </w:p>
    <w:p>
      <w:r>
        <w:t xml:space="preserve">Posicionamiento buscado: estructura, metodología respaldada por Andrés, formadores actualizados con credenciales, asesoría nutricional (futura), acompañamiento de inteligencia emocional, e instalaciones nuevas de primer nivel.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Riesgos prioritarios</w:t>
      </w:r>
    </w:p>
    <w:p>
      <w:pPr>
        <w:pStyle w:val="ListPara"/>
      </w:pPr>
      <w:r>
        <w:t xml:space="preserve">1. </w:t>
      </w:r>
      <w:r>
        <w:rPr>
          <w:b/>
        </w:rPr>
        <w:t xml:space="preserve">Mercado Pachuca = "cuna del fútbol"</w:t>
      </w:r>
      <w:r>
        <w:t xml:space="preserve"> con referente formativo institucional fuerte (validar en Fase 2 con investigación de mercado).</w:t>
      </w:r>
    </w:p>
    <w:p>
      <w:pPr>
        <w:pStyle w:val="ListPara"/>
      </w:pPr>
      <w:r>
        <w:t xml:space="preserve">2. </w:t>
      </w:r>
      <w:r>
        <w:rPr>
          <w:b/>
        </w:rPr>
        <w:t xml:space="preserve">Brecha promesa vs. entrega</w:t>
      </w:r>
      <w:r>
        <w:t xml:space="preserve"> (nutrición no integrada al 100%; expectativa de "entrenar con Andrés").</w:t>
      </w:r>
    </w:p>
    <w:p>
      <w:pPr>
        <w:pStyle w:val="ListPara"/>
      </w:pPr>
      <w:r>
        <w:t xml:space="preserve">3. </w:t>
      </w:r>
      <w:r>
        <w:rPr>
          <w:b/>
        </w:rPr>
        <w:t xml:space="preserve">Sin números financieros base</w:t>
      </w:r>
      <w:r>
        <w:t xml:space="preserve"> (punto de equilibrio, costo fijo, retorno) → no hay piso para precios/presupuesto.</w:t>
      </w:r>
    </w:p>
    <w:p>
      <w:pPr>
        <w:pStyle w:val="ListPara"/>
      </w:pPr>
      <w:r>
        <w:t xml:space="preserve">4. </w:t>
      </w:r>
      <w:r>
        <w:rPr>
          <w:b/>
        </w:rPr>
        <w:t xml:space="preserve">Idle capacity del Complejo:</w:t>
      </w:r>
      <w:r>
        <w:t xml:space="preserve"> llenar las horas muertas, sobre todo mañanas (requiere públicos y mensajes distintos por franja horaria).</w:t>
      </w:r>
    </w:p>
    <w:p>
      <w:pPr>
        <w:pStyle w:val="ListPara"/>
      </w:pPr>
      <w:r>
        <w:t xml:space="preserve">5. </w:t>
      </w:r>
      <w:r>
        <w:rPr>
          <w:b/>
        </w:rPr>
        <w:t xml:space="preserve">Pádel con 1 sola cancha:</w:t>
      </w:r>
      <w:r>
        <w:t xml:space="preserve"> techo de ingreso bajo.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Insights estratégicos detectados</w:t>
      </w:r>
    </w:p>
    <w:p>
      <w:pPr>
        <w:pStyle w:val="ListPara"/>
      </w:pPr>
      <w:r>
        <w:t xml:space="preserve">•  Academia y Complejo tienen </w:t>
      </w:r>
      <w:r>
        <w:rPr>
          <w:b/>
        </w:rPr>
        <w:t xml:space="preserve">clientes y lógicas de venta distintas</w:t>
      </w:r>
      <w:r>
        <w:t xml:space="preserve">; no deben mezclarse en comunicación ni en números.</w:t>
      </w:r>
    </w:p>
    <w:p>
      <w:pPr>
        <w:pStyle w:val="ListPara"/>
      </w:pPr>
      <w:r>
        <w:t xml:space="preserve">•  El Complejo necesitará </w:t>
      </w:r>
      <w:r>
        <w:rPr>
          <w:b/>
        </w:rPr>
        <w:t xml:space="preserve">mensajes/públicos por franja horaria</w:t>
      </w:r>
      <w:r>
        <w:t xml:space="preserve">: mañanas (escuelas, empresas, funcional, ligas matutinas) vs. noches (ligas after-office, torneos).</w:t>
      </w:r>
    </w:p>
    <w:p>
      <w:pPr>
        <w:pStyle w:val="ListPara"/>
      </w:pPr>
      <w:r>
        <w:t xml:space="preserve">•  Los </w:t>
      </w:r>
      <w:r>
        <w:rPr>
          <w:b/>
        </w:rPr>
        <w:t xml:space="preserve">dos segmentos de la Academia</w:t>
      </w:r>
      <w:r>
        <w:t xml:space="preserve"> (desarrollo integral vs. alto rendimiento) requieren mensajes diferenciados.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Decisiones tomadas en Fase 0</w:t>
      </w:r>
    </w:p>
    <w:p>
      <w:pPr>
        <w:pStyle w:val="ListPara"/>
      </w:pPr>
      <w:r>
        <w:t xml:space="preserve">•  Andrés = director/arquitecto del método en la comunicación (no entrenador diario).</w:t>
      </w:r>
    </w:p>
    <w:p>
      <w:pPr>
        <w:pStyle w:val="ListPara"/>
      </w:pPr>
      <w:r>
        <w:t xml:space="preserve">•  Nutrición = hito futuro, fuera del mensaje de lanzamiento hasta que opere.</w:t>
      </w:r>
    </w:p>
    <w:p>
      <w:pPr>
        <w:pStyle w:val="ListPara"/>
      </w:pPr>
      <w:r>
        <w:t xml:space="preserve">•  Pádel = complemento, no pilar.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Pendientes que se arrastran a Fase 1</w:t>
      </w:r>
    </w:p>
    <w:p>
      <w:pPr>
        <w:pStyle w:val="ListPara"/>
      </w:pPr>
      <w:r>
        <w:t xml:space="preserve">•  Costo fijo mensual aproximado.</w:t>
      </w:r>
    </w:p>
    <w:p>
      <w:pPr>
        <w:pStyle w:val="ListPara"/>
      </w:pPr>
      <w:r>
        <w:t xml:space="preserve">•  Existencia/plazo de inversionistas con expectativa de retorno.</w:t>
      </w:r>
    </w:p>
    <w:p>
      <w:pPr>
        <w:pStyle w:val="ListPara"/>
      </w:pPr>
      <w:r>
        <w:t xml:space="preserve">•  Precios actuales (mensualidad, renta/hora, inscripción a ligas).</w:t>
      </w:r>
    </w:p>
    <w:p>
      <w:pPr>
        <w:pStyle w:val="ListPara"/>
      </w:pPr>
      <w:r>
        <w:t xml:space="preserve">•  Investigación de mercado (a relatar en texto en Fase 2; las imágenes no cargaron).</w:t>
      </w:r>
    </w:p>
    <w:p>
      <w:r>
        <w:br w:type="page"/>
      </w:r>
    </w:p>
    <w:p>
      <w:pPr>
        <w:pStyle w:val="Title"/>
      </w:pPr>
      <w:r>
        <w:t xml:space="preserve">ENTREGABLE — FASE 1: ESTRATEGIA DE NEGOCIO</w:t>
      </w:r>
    </w:p>
    <w:p>
      <w:pPr>
        <w:pStyle w:val="Heading1"/>
      </w:pPr>
      <w:r>
        <w:t xml:space="preserve">Proyecto Andrés Chitiva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1. Visión / Ambición (3 horizontes)</w:t>
      </w:r>
    </w:p>
    <w:p>
      <w:pPr>
        <w:pStyle w:val="ListPara"/>
      </w:pPr>
      <w:r>
        <w:t xml:space="preserve">1. </w:t>
      </w:r>
      <w:r>
        <w:rPr>
          <w:b/>
        </w:rPr>
        <w:t xml:space="preserve">Corto/medio:</w:t>
      </w:r>
      <w:r>
        <w:t xml:space="preserve"> Negocio local </w:t>
      </w:r>
      <w:r>
        <w:rPr>
          <w:b/>
        </w:rPr>
        <w:t xml:space="preserve">rentable y estable</w:t>
      </w:r>
      <w:r>
        <w:t xml:space="preserve">.</w:t>
      </w:r>
    </w:p>
    <w:p>
      <w:pPr>
        <w:pStyle w:val="ListPara"/>
      </w:pPr>
      <w:r>
        <w:t xml:space="preserve">2. </w:t>
      </w:r>
      <w:r>
        <w:rPr>
          <w:b/>
        </w:rPr>
        <w:t xml:space="preserve">Crecimiento físico:</w:t>
      </w:r>
      <w:r>
        <w:t xml:space="preserve"> Ampliar el Complejo con </w:t>
      </w:r>
      <w:r>
        <w:rPr>
          <w:b/>
        </w:rPr>
        <w:t xml:space="preserve">nuevas disciplinas e infraestructura</w:t>
      </w:r>
      <w:r>
        <w:t xml:space="preserve"> en el terreno restante.</w:t>
      </w:r>
    </w:p>
    <w:p>
      <w:pPr>
        <w:pStyle w:val="ListPara"/>
      </w:pPr>
      <w:r>
        <w:t xml:space="preserve">3. </w:t>
      </w:r>
      <w:r>
        <w:rPr>
          <w:b/>
        </w:rPr>
        <w:t xml:space="preserve">Largo plazo / mayor valor:</w:t>
      </w:r>
      <w:r>
        <w:t xml:space="preserve"> </w:t>
      </w:r>
      <w:r>
        <w:rPr>
          <w:b/>
        </w:rPr>
        <w:t xml:space="preserve">Franquiciar la metodología</w:t>
      </w:r>
      <w:r>
        <w:t xml:space="preserve"> de entrenamiento desarrollada por el área deportiva (venta o alianza con otros complejos).</w:t>
      </w:r>
    </w:p>
    <w:p>
      <w:pPr>
        <w:pStyle w:val="Quote"/>
      </w:pPr>
      <w:r>
        <w:rPr>
          <w:b/>
        </w:rPr>
        <w:t xml:space="preserve">Insight central:</w:t>
      </w:r>
      <w:r>
        <w:t xml:space="preserve"> El producto franquiciable NO son las canchas, es el </w:t>
      </w:r>
      <w:r>
        <w:rPr>
          <w:b/>
        </w:rPr>
        <w:t xml:space="preserve">CONOCIMIENTO</w:t>
      </w:r>
      <w:r>
        <w:t xml:space="preserve"> (la metodología). Es propiedad intelectual = el negocio de mayor margen. Por eso la metodología debe </w:t>
      </w:r>
      <w:r>
        <w:rPr>
          <w:b/>
        </w:rPr>
        <w:t xml:space="preserve">documentarse, medirse y "marcarse" como activo desde HOY</w:t>
      </w:r>
      <w:r>
        <w:t xml:space="preserve">. Cada resultado de alumno y testimonio construye el valor de la futura franquicia. Los alumnos que viajan de otras ciudades son la primera prueba de su valor exportable.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2. Roles de cada marca en el ecosistema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Marca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Característica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Lógica de presupuesto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🏟️ </w:t>
            </w:r>
            <w:r>
              <w:rPr>
                <w:b/>
              </w:rPr>
              <w:t xml:space="preserve">Complejo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Motor de </w:t>
            </w:r>
            <w:r>
              <w:rPr>
                <w:b/>
              </w:rPr>
              <w:t xml:space="preserve">UTILIDAD / caja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Mayor techo de ingreso (múltiples flujos, 17 h/día), pero más volátil (hay que llenar horas a diario)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Genera el dinero hoy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⚽ </w:t>
            </w:r>
            <w:r>
              <w:rPr>
                <w:b/>
              </w:rPr>
              <w:t xml:space="preserve">Academia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Motor de </w:t>
            </w:r>
            <w:r>
              <w:rPr>
                <w:b/>
              </w:rPr>
              <w:t xml:space="preserve">MARCA</w:t>
            </w:r>
            <w:r>
              <w:t xml:space="preserve"> + activo franquiciable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Ingreso recurrente y predecible (mensualidades), menor techo, pero construye prestigio e IP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Presupuesto protegido</w:t>
            </w:r>
            <w:r>
              <w:t xml:space="preserve"> aunque su retorno inmediato sea menor</w:t>
            </w:r>
          </w:p>
        </w:tc>
      </w:tr>
    </w:tbl>
    <w:p>
      <w:pPr>
        <w:pStyle w:val="Quote"/>
      </w:pPr>
      <w:r>
        <w:rPr>
          <w:b/>
        </w:rPr>
        <w:t xml:space="preserve">Frase guía:</w:t>
      </w:r>
      <w:r>
        <w:t xml:space="preserve"> El Complejo da de comer hoy; la Academia hace rico mañana. Ambos se alimentan.</w:t>
      </w:r>
    </w:p>
    <w:p>
      <w:pPr>
        <w:pStyle w:val="Quote"/>
      </w:pPr>
      <w:r>
        <w:rPr>
          <w:b/>
        </w:rPr>
        <w:t xml:space="preserve">Trampa a evitar:</w:t>
      </w:r>
      <w:r>
        <w:t xml:space="preserve"> concentrar todo el marketing en el Complejo solo porque "da el dinero".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3. Realidad de precios y posicionamiento</w:t>
      </w:r>
    </w:p>
    <w:p>
      <w:pPr>
        <w:pStyle w:val="ListPara"/>
      </w:pPr>
      <w:r>
        <w:t xml:space="preserve">•  </w:t>
      </w:r>
      <w:r>
        <w:rPr>
          <w:b/>
        </w:rPr>
        <w:t xml:space="preserve">Mensualidad Academia: $1,200 MXN — FIJO (definido por Finanzas con estudio de mercado).</w:t>
      </w:r>
    </w:p>
    <w:p>
      <w:pPr>
        <w:pStyle w:val="ListPara"/>
      </w:pPr>
      <w:r>
        <w:t xml:space="preserve">•  Mercado local promedio: </w:t>
      </w:r>
      <w:r>
        <w:rPr>
          <w:b/>
        </w:rPr>
        <w:t xml:space="preserve">$400–600</w:t>
      </w:r>
      <w:r>
        <w:t xml:space="preserve">. → El proyecto está </w:t>
      </w:r>
      <w:r>
        <w:rPr>
          <w:b/>
        </w:rPr>
        <w:t xml:space="preserve">2x–3x por encima = posición premium local confirmada.</w:t>
      </w:r>
    </w:p>
    <w:p>
      <w:pPr>
        <w:pStyle w:val="ListPara"/>
      </w:pPr>
      <w:r>
        <w:t xml:space="preserve">•  Hay </w:t>
      </w:r>
      <w:r>
        <w:rPr>
          <w:b/>
        </w:rPr>
        <w:t xml:space="preserve">sensibilidad al precio</w:t>
      </w:r>
      <w:r>
        <w:t xml:space="preserve">: no se permiten cambios bruscos; ajustes futuros solo graduales y justificados.</w:t>
      </w:r>
    </w:p>
    <w:p>
      <w:pPr>
        <w:pStyle w:val="Quote"/>
      </w:pPr>
      <w:r>
        <w:rPr>
          <w:b/>
        </w:rPr>
        <w:t xml:space="preserve">Implicación estratégica:</w:t>
      </w:r>
      <w:r>
        <w:t xml:space="preserve"> El trabajo central del marketing es </w:t>
      </w:r>
      <w:r>
        <w:rPr>
          <w:b/>
        </w:rPr>
        <w:t xml:space="preserve">JUSTIFICAR el valor</w:t>
      </w:r>
      <w:r>
        <w:t xml:space="preserve"> (¿por qué vales el triple?), NO cambiar el precio. Si el papá no *siente* el valor, el precio premium se vuelve la principal objeción de venta.</w:t>
      </w:r>
    </w:p>
    <w:p>
      <w:pPr>
        <w:pStyle w:val="Heading2"/>
      </w:pPr>
      <w:r>
        <w:t xml:space="preserve">Lista de precios oficial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Servicio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Precio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Academia — Mensualidad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$1,200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Academia — Inscripción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$1,500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Pádel — 1 h / 2 h / 3 h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$350 / $600 / $850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Entrenamiento Funcional — mensual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$800 (general) / $600 (estudiante) / $700 (parejas)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Ligas — Inscripción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$600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Ligas — Por partido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$600</w:t>
            </w:r>
          </w:p>
        </w:tc>
      </w:tr>
    </w:tbl>
    <w:p>
      <w:pPr>
        <w:pStyle w:val="Quote"/>
      </w:pPr>
      <w:r>
        <w:t xml:space="preserve">Las </w:t>
      </w:r>
      <w:r>
        <w:rPr>
          <w:b/>
        </w:rPr>
        <w:t xml:space="preserve">ligas</w:t>
      </w:r>
      <w:r>
        <w:t xml:space="preserve"> (inscripción + cobro recurrente por partido) lucen como uno de los verdaderos motores de caja del Complejo. A analizar a fondo en Fase 5.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4. Unit economics de la Academia (preliminar)</w:t>
      </w:r>
    </w:p>
    <w:p>
      <w:pPr>
        <w:pStyle w:val="ListPara"/>
      </w:pPr>
      <w:r>
        <w:t xml:space="preserve">•  Valor año 1 por alumno: $1,500 (inscripción) + $1,200 × 12 = </w:t>
      </w:r>
      <w:r>
        <w:rPr>
          <w:b/>
        </w:rPr>
        <w:t xml:space="preserve">$15,900</w:t>
      </w:r>
      <w:r>
        <w:t xml:space="preserve">.</w:t>
      </w:r>
    </w:p>
    <w:p>
      <w:pPr>
        <w:pStyle w:val="ListPara"/>
      </w:pPr>
      <w:r>
        <w:t xml:space="preserve">•  Si la permanencia promedio fuera ~2 años: ≈ </w:t>
      </w:r>
      <w:r>
        <w:rPr>
          <w:b/>
        </w:rPr>
        <w:t xml:space="preserve">$30,300 de valor de vida (LTV)</w:t>
      </w:r>
      <w:r>
        <w:t xml:space="preserve">.</w:t>
      </w:r>
    </w:p>
    <w:p>
      <w:pPr>
        <w:pStyle w:val="ListPara"/>
      </w:pPr>
      <w:r>
        <w:t xml:space="preserve">•  Implicación: un LTV alto </w:t>
      </w:r>
      <w:r>
        <w:rPr>
          <w:b/>
        </w:rPr>
        <w:t xml:space="preserve">justifica invertir en adquisición</w:t>
      </w:r>
      <w:r>
        <w:t xml:space="preserve"> — siempre que primero validemos el CAC real.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5. Rampa de crecimiento — Academia</w:t>
      </w:r>
    </w:p>
    <w:p>
      <w:pPr>
        <w:pStyle w:val="ListPara"/>
      </w:pPr>
      <w:r>
        <w:t xml:space="preserve">•  </w:t>
      </w:r>
      <w:r>
        <w:rPr>
          <w:b/>
        </w:rPr>
        <w:t xml:space="preserve">Hoy:</w:t>
      </w:r>
      <w:r>
        <w:t xml:space="preserve"> ~30 alumnos (22% de 136).</w:t>
      </w:r>
    </w:p>
    <w:p>
      <w:pPr>
        <w:pStyle w:val="ListPara"/>
      </w:pPr>
      <w:r>
        <w:t xml:space="preserve">•  </w:t>
      </w:r>
      <w:r>
        <w:rPr>
          <w:b/>
        </w:rPr>
        <w:t xml:space="preserve">Meta 12 meses:</w:t>
      </w:r>
      <w:r>
        <w:t xml:space="preserve"> </w:t>
      </w:r>
      <w:r>
        <w:rPr>
          <w:b/>
        </w:rPr>
        <w:t xml:space="preserve">90 alumnos</w:t>
      </w:r>
      <w:r>
        <w:t xml:space="preserve"> (triplicar).</w:t>
      </w:r>
    </w:p>
    <w:p>
      <w:pPr>
        <w:pStyle w:val="ListPara"/>
      </w:pPr>
      <w:r>
        <w:t xml:space="preserve">•  </w:t>
      </w:r>
      <w:r>
        <w:rPr>
          <w:b/>
        </w:rPr>
        <w:t xml:space="preserve">Escenario ideal/stretch:</w:t>
      </w:r>
      <w:r>
        <w:t xml:space="preserve"> 136 (lleno).</w:t>
      </w:r>
    </w:p>
    <w:p>
      <w:pPr>
        <w:pStyle w:val="ListPara"/>
      </w:pPr>
      <w:r>
        <w:t xml:space="preserve">•  </w:t>
      </w:r>
      <w:r>
        <w:rPr>
          <w:b/>
        </w:rPr>
        <w:t xml:space="preserve">Condición:</w:t>
      </w:r>
      <w:r>
        <w:t xml:space="preserve"> validar adquisición en frío en meses 1–4 antes de escalar inversión publicitaria.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6. Realidad de adquisición (riesgo clave)</w:t>
      </w:r>
    </w:p>
    <w:p>
      <w:pPr>
        <w:pStyle w:val="ListPara"/>
      </w:pPr>
      <w:r>
        <w:t xml:space="preserve">•  Los ~30 alumnos actuales son </w:t>
      </w:r>
      <w:r>
        <w:rPr>
          <w:b/>
        </w:rPr>
        <w:t xml:space="preserve">audiencia tibia heredada</w:t>
      </w:r>
      <w:r>
        <w:t xml:space="preserve">: alumnos previos de Andrés + recomendaciones + visitas al complejo. </w:t>
      </w:r>
      <w:r>
        <w:rPr>
          <w:b/>
        </w:rPr>
        <w:t xml:space="preserve">Sin convocatoria pública.</w:t>
      </w:r>
    </w:p>
    <w:p>
      <w:pPr>
        <w:pStyle w:val="ListPara"/>
      </w:pPr>
      <w:r>
        <w:t xml:space="preserve">•  </w:t>
      </w:r>
      <w:r>
        <w:rPr>
          <w:b/>
        </w:rPr>
        <w:t xml:space="preserve">No existe prueba de adquisición "en frío" ni dato de CAC.</w:t>
      </w:r>
    </w:p>
    <w:p>
      <w:pPr>
        <w:pStyle w:val="ListPara"/>
      </w:pPr>
      <w:r>
        <w:t xml:space="preserve">•  Lado bueno: producto validado (eligen y hasta viajan) + mercado frío 100% sin explotar.</w:t>
      </w:r>
    </w:p>
    <w:p>
      <w:pPr>
        <w:pStyle w:val="ListPara"/>
      </w:pPr>
      <w:r>
        <w:t xml:space="preserve">•  Prioridad en Fase 7: </w:t>
      </w:r>
      <w:r>
        <w:rPr>
          <w:b/>
        </w:rPr>
        <w:t xml:space="preserve">probar y medir la adquisición en frío</w:t>
      </w:r>
      <w:r>
        <w:t xml:space="preserve"> antes de escalar presupuesto.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7. Huecos de datos (propiedad de Finanzas/Dirección)</w:t>
      </w:r>
    </w:p>
    <w:p>
      <w:pPr>
        <w:pStyle w:val="ListPara"/>
      </w:pPr>
      <w:r>
        <w:t xml:space="preserve">•  Costo fijo mensual del proyecto.</w:t>
      </w:r>
    </w:p>
    <w:p>
      <w:pPr>
        <w:pStyle w:val="ListPara"/>
      </w:pPr>
      <w:r>
        <w:t xml:space="preserve">•  Estructura de inversionistas / expectativa de retorno.</w:t>
      </w:r>
    </w:p>
    <w:p>
      <w:pPr>
        <w:pStyle w:val="ListPara"/>
      </w:pPr>
      <w:r>
        <w:t xml:space="preserve">•  Punto de equilibrio.</w:t>
      </w:r>
    </w:p>
    <w:p>
      <w:pPr>
        <w:pStyle w:val="Quote"/>
      </w:pPr>
      <w:r>
        <w:t xml:space="preserve">Sin estos no se puede calcular presupuesto como % de utilidad ni rentabilidad real. La estrategia se construye mientras tanto sobre </w:t>
      </w:r>
      <w:r>
        <w:rPr>
          <w:b/>
        </w:rPr>
        <w:t xml:space="preserve">unit economics</w:t>
      </w:r>
      <w:r>
        <w:t xml:space="preserve">. Solicitar al menos el costo fijo mensual en la Fase 10.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Decisiones tomadas en Fase 1</w:t>
      </w:r>
    </w:p>
    <w:p>
      <w:pPr>
        <w:pStyle w:val="ListPara"/>
      </w:pPr>
      <w:r>
        <w:t xml:space="preserve">1. Metodología = activo franquiciable; se documenta y mide desde el día 1.</w:t>
      </w:r>
    </w:p>
    <w:p>
      <w:pPr>
        <w:pStyle w:val="ListPara"/>
      </w:pPr>
      <w:r>
        <w:t xml:space="preserve">2. Roles: Complejo = caja; Academia = marca + IP, con presupuesto protegido.</w:t>
      </w:r>
    </w:p>
    <w:p>
      <w:pPr>
        <w:pStyle w:val="ListPara"/>
      </w:pPr>
      <w:r>
        <w:t xml:space="preserve">3. Precio $1,200 fijo; el marketing justifica el valor, no cambia el precio.</w:t>
      </w:r>
    </w:p>
    <w:p>
      <w:pPr>
        <w:pStyle w:val="ListPara"/>
      </w:pPr>
      <w:r>
        <w:t xml:space="preserve">4. Rampa: 30 → 90 alumnos en 12 meses (stretch 136).</w:t>
      </w:r>
    </w:p>
    <w:p>
      <w:pPr>
        <w:pStyle w:val="ListPara"/>
      </w:pPr>
      <w:r>
        <w:t xml:space="preserve">5. Prioridad inicial de adquisición: validar y medir el mercado frío (CAC).</w:t>
      </w:r>
    </w:p>
    <w:p>
      <w:r>
        <w:br w:type="page"/>
      </w:r>
    </w:p>
    <w:p>
      <w:pPr>
        <w:pStyle w:val="Title"/>
      </w:pPr>
      <w:r>
        <w:t xml:space="preserve">ENTREGABLE — FASE 2: INVESTIGACIÓN DE MERCADO</w:t>
      </w:r>
    </w:p>
    <w:p>
      <w:pPr>
        <w:pStyle w:val="Heading1"/>
      </w:pPr>
      <w:r>
        <w:t xml:space="preserve">Proyecto Andrés Chitiva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1. Mapa competitivo — Academia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Competidor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Precio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Oferta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Debilidad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Futbol 7 Villas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$500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Solo el juego en cancha, sin agregados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Sin formación ni metodología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La Bombonera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$500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Solo el juego en cancha, sin agregados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Sin formación ni metodología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UFD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(no disponible)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Buenas instalaciones + </w:t>
            </w:r>
            <w:r>
              <w:rPr>
                <w:b/>
              </w:rPr>
              <w:t xml:space="preserve">nombre/renombre grande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Percepción de calidad en declive: *"ya no son lo que eran", vive del nombre*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2. Hallazgos estratégicos</w:t>
      </w:r>
    </w:p>
    <w:p>
      <w:pPr>
        <w:pStyle w:val="Heading2"/>
      </w:pPr>
      <w:r>
        <w:t xml:space="preserve">Hallazgo 1 — El segmento premium está prácticamente VACÍO</w:t>
      </w:r>
    </w:p>
    <w:p>
      <w:r>
        <w:t xml:space="preserve">Los competidores baratos ($500) ofrecen producto "pelón" (solo cancha). El único premium (UFD) está coasting (vive del nombre, calidad percibida en declive). → </w:t>
      </w:r>
      <w:r>
        <w:rPr>
          <w:b/>
        </w:rPr>
        <w:t xml:space="preserve">El trono premium está desocupado y Andrés Chitiva puede tomarlo.</w:t>
      </w:r>
      <w:r>
        <w:t xml:space="preserve"> Ángulo vs. UFD: *"lo nuevo, vigente y que sí cumple"* vs. *"el nombre viejo que ya no es lo que era".*</w:t>
      </w:r>
    </w:p>
    <w:p>
      <w:pPr>
        <w:pStyle w:val="Heading2"/>
      </w:pPr>
      <w:r>
        <w:t xml:space="preserve">Hallazgo 2 — El "riesgo Tuzos / cuna del fútbol" queda DESCARTADO</w:t>
      </w:r>
    </w:p>
    <w:p>
      <w:r>
        <w:t xml:space="preserve">La cantera institucional no abre espacios al público, capta con lógica elitista, y no hay otros de ese tipo. → La fama futbolística de Pachuca es </w:t>
      </w:r>
      <w:r>
        <w:rPr>
          <w:b/>
        </w:rPr>
        <w:t xml:space="preserve">viento de cola</w:t>
      </w:r>
      <w:r>
        <w:t xml:space="preserve"> (cultura que valora el fútbol, papás dispuestos), </w:t>
      </w:r>
      <w:r>
        <w:rPr>
          <w:b/>
        </w:rPr>
        <w:t xml:space="preserve">no competencia directa.</w:t>
      </w:r>
    </w:p>
    <w:p>
      <w:pPr>
        <w:pStyle w:val="Heading2"/>
      </w:pPr>
      <w:r>
        <w:t xml:space="preserve">Hallazgo 3 — Hueco de precio (con techo ajustado)</w:t>
      </w:r>
    </w:p>
    <w:p>
      <w:pPr>
        <w:pStyle w:val="ListPara"/>
      </w:pPr>
      <w:r>
        <w:t xml:space="preserve">•  Competidores cobran </w:t>
      </w:r>
      <w:r>
        <w:rPr>
          <w:b/>
        </w:rPr>
        <w:t xml:space="preserve">$500</w:t>
      </w:r>
      <w:r>
        <w:t xml:space="preserve">.</w:t>
      </w:r>
    </w:p>
    <w:p>
      <w:pPr>
        <w:pStyle w:val="ListPara"/>
      </w:pPr>
      <w:r>
        <w:t xml:space="preserve">•  Disposición a pagar de los papás: </w:t>
      </w:r>
      <w:r>
        <w:rPr>
          <w:b/>
        </w:rPr>
        <w:t xml:space="preserve">$800–$1,200</w:t>
      </w:r>
      <w:r>
        <w:t xml:space="preserve"> (rango cómodo del estudio).</w:t>
      </w:r>
    </w:p>
    <w:p>
      <w:pPr>
        <w:pStyle w:val="ListPara"/>
      </w:pPr>
      <w:r>
        <w:t xml:space="preserve">•  Andrés Chitiva a </w:t>
      </w:r>
      <w:r>
        <w:rPr>
          <w:b/>
        </w:rPr>
        <w:t xml:space="preserve">$1,200 = ocupa el hueco vacío, pero en el TOPE del rango.</w:t>
      </w:r>
    </w:p>
    <w:p>
      <w:pPr>
        <w:pStyle w:val="ListPara"/>
      </w:pPr>
      <w:r>
        <w:t xml:space="preserve">•  Implicación: no hay margen para subir más sin salir del confort; cada peso debe justificarse con valor percibido impecable.</w:t>
      </w:r>
    </w:p>
    <w:p>
      <w:pPr>
        <w:pStyle w:val="Heading2"/>
      </w:pPr>
      <w:r>
        <w:t xml:space="preserve">Hallazgo 4 — Brecha entre lo que el mercado dice y lo que se vende</w:t>
      </w:r>
    </w:p>
    <w:p>
      <w:pPr>
        <w:pStyle w:val="ListPara"/>
      </w:pPr>
      <w:r>
        <w:t xml:space="preserve">•  Mercado </w:t>
      </w:r>
      <w:r>
        <w:rPr>
          <w:b/>
        </w:rPr>
        <w:t xml:space="preserve">dice</w:t>
      </w:r>
      <w:r>
        <w:t xml:space="preserve"> que busca: disciplina, actividad física, hacer amigos (necesidad de entrada).</w:t>
      </w:r>
    </w:p>
    <w:p>
      <w:pPr>
        <w:pStyle w:val="ListPara"/>
      </w:pPr>
      <w:r>
        <w:t xml:space="preserve">•  Decisión de posicionamiento: </w:t>
      </w:r>
      <w:r>
        <w:rPr>
          <w:b/>
        </w:rPr>
        <w:t xml:space="preserve">el target es el papá NSE medio-alto/alto que SÍ busca premium.</w:t>
      </w:r>
      <w:r>
        <w:t xml:space="preserve"> El mensaje lidera con lo premium pero lo traduce a lo que el papá siente (hijo más disciplinado, sano, con amigos, mejor acompañado).</w:t>
      </w:r>
    </w:p>
    <w:p>
      <w:pPr>
        <w:pStyle w:val="ListPara"/>
      </w:pPr>
      <w:r>
        <w:t xml:space="preserve">•  </w:t>
      </w:r>
      <w:r>
        <w:rPr>
          <w:b/>
        </w:rPr>
        <w:t xml:space="preserve">No se compite por los papás de $500.</w:t>
      </w:r>
      <w:r>
        <w:t xml:space="preserve"> Se le habla al papá dispuesto a pagar más que no encuentra dónde.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3. Competencia del Complejo</w:t>
      </w:r>
    </w:p>
    <w:p>
      <w:pPr>
        <w:pStyle w:val="ListPara"/>
      </w:pPr>
      <w:r>
        <w:t xml:space="preserve">•  Existen competidores pero </w:t>
      </w:r>
      <w:r>
        <w:rPr>
          <w:b/>
        </w:rPr>
        <w:t xml:space="preserve">fragmentados/especializados</w:t>
      </w:r>
      <w:r>
        <w:t xml:space="preserve">: unos solo de pádel, otros solo de ligas, otros solo de renta de canchas.</w:t>
      </w:r>
    </w:p>
    <w:p>
      <w:pPr>
        <w:pStyle w:val="ListPara"/>
      </w:pPr>
      <w:r>
        <w:t xml:space="preserve">•  </w:t>
      </w:r>
      <w:r>
        <w:rPr>
          <w:b/>
        </w:rPr>
        <w:t xml:space="preserve">Nadie ofrece el ecosistema integrado.</w:t>
      </w:r>
      <w:r>
        <w:t xml:space="preserve"> → Diferenciador del Complejo: ser el "todo en uno".</w:t>
      </w:r>
    </w:p>
    <w:p>
      <w:pPr>
        <w:pStyle w:val="ListPara"/>
      </w:pPr>
      <w:r>
        <w:t xml:space="preserve">•  Precios de estos competidores: no disponibles (hueco).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4. Demanda y motivaciones</w:t>
      </w:r>
    </w:p>
    <w:p>
      <w:pPr>
        <w:pStyle w:val="ListPara"/>
      </w:pPr>
      <w:r>
        <w:t xml:space="preserve">•  Motivaciones declaradas del cliente: </w:t>
      </w:r>
      <w:r>
        <w:rPr>
          <w:b/>
        </w:rPr>
        <w:t xml:space="preserve">disciplina, actividad física, hacer amigos.</w:t>
      </w:r>
    </w:p>
    <w:p>
      <w:pPr>
        <w:pStyle w:val="ListPara"/>
      </w:pPr>
      <w:r>
        <w:t xml:space="preserve">•  Capa premium (lo que hace pagar el triple): confianza, seguridad, profesionalismo, "lo mejor para mi hijo", resultados.</w:t>
      </w:r>
    </w:p>
    <w:p>
      <w:pPr>
        <w:pStyle w:val="ListPara"/>
      </w:pPr>
      <w:r>
        <w:t xml:space="preserve">•  Tamaño de mercado: solo se tiene población total por género; sin segmentación por edad/NSE (hueco).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Huecos de datos</w:t>
      </w:r>
    </w:p>
    <w:p>
      <w:pPr>
        <w:pStyle w:val="ListPara"/>
      </w:pPr>
      <w:r>
        <w:t xml:space="preserve">•  Precio y oferta exacta de UFD.</w:t>
      </w:r>
    </w:p>
    <w:p>
      <w:pPr>
        <w:pStyle w:val="ListPara"/>
      </w:pPr>
      <w:r>
        <w:t xml:space="preserve">•  Precios de competidores del Complejo.</w:t>
      </w:r>
    </w:p>
    <w:p>
      <w:pPr>
        <w:pStyle w:val="ListPara"/>
      </w:pPr>
      <w:r>
        <w:t xml:space="preserve">•  Tamaño del mercado objetivo (niños 5–17 por NSE en Pachuca / Mineral de la Reforma).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Decisiones tomadas en Fase 2</w:t>
      </w:r>
    </w:p>
    <w:p>
      <w:pPr>
        <w:pStyle w:val="ListPara"/>
      </w:pPr>
      <w:r>
        <w:t xml:space="preserve">1. </w:t>
      </w:r>
      <w:r>
        <w:rPr>
          <w:b/>
        </w:rPr>
        <w:t xml:space="preserve">Posicionamiento objetivo:</w:t>
      </w:r>
      <w:r>
        <w:t xml:space="preserve"> tomar el tier premium vacante; competir contra UFD por "vigencia y cumplimiento", no contra los de $500 por precio.</w:t>
      </w:r>
    </w:p>
    <w:p>
      <w:pPr>
        <w:pStyle w:val="ListPara"/>
      </w:pPr>
      <w:r>
        <w:t xml:space="preserve">2. </w:t>
      </w:r>
      <w:r>
        <w:rPr>
          <w:b/>
        </w:rPr>
        <w:t xml:space="preserve">Target:</w:t>
      </w:r>
      <w:r>
        <w:t xml:space="preserve"> papá NSE medio-alto/alto que busca premium; no se persigue al cliente de $500.</w:t>
      </w:r>
    </w:p>
    <w:p>
      <w:pPr>
        <w:pStyle w:val="ListPara"/>
      </w:pPr>
      <w:r>
        <w:t xml:space="preserve">3. </w:t>
      </w:r>
      <w:r>
        <w:rPr>
          <w:b/>
        </w:rPr>
        <w:t xml:space="preserve">Eje de mensaje (a afinar en Fase 4):</w:t>
      </w:r>
      <w:r>
        <w:t xml:space="preserve"> liderar con lo premium, traducido a beneficios que el papá siente (disciplina, salud, amigos, acompañamiento).</w:t>
      </w:r>
    </w:p>
    <w:p>
      <w:pPr>
        <w:pStyle w:val="ListPara"/>
      </w:pPr>
      <w:r>
        <w:t xml:space="preserve">4. </w:t>
      </w:r>
      <w:r>
        <w:rPr>
          <w:b/>
        </w:rPr>
        <w:t xml:space="preserve">Complejo:</w:t>
      </w:r>
      <w:r>
        <w:t xml:space="preserve"> diferenciarse como ecosistema integrado frente a competidores especializados.</w:t>
      </w:r>
    </w:p>
    <w:p>
      <w:pPr>
        <w:pStyle w:val="ListPara"/>
      </w:pPr>
      <w:r>
        <w:t xml:space="preserve">5. Riesgo "cuna del fútbol / Tuzos" eliminado: es viento de cola.</w:t>
      </w:r>
    </w:p>
    <w:p>
      <w:r>
        <w:br w:type="page"/>
      </w:r>
    </w:p>
    <w:p>
      <w:pPr>
        <w:pStyle w:val="Title"/>
      </w:pPr>
      <w:r>
        <w:t xml:space="preserve">ENTREGABLE — FASE 3: ARQUITECTURA DE MARCA Y CANALES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t xml:space="preserve">Nota de alcance: a petición del cliente, esta fase se resuelve a </w:t>
      </w:r>
      <w:r>
        <w:rPr>
          <w:b/>
        </w:rPr>
        <w:t xml:space="preserve">nivel marketing ejecutable</w:t>
      </w:r>
      <w:r>
        <w:t xml:space="preserve"> (canales y contenido), NO a nivel estructura corporativa. </w:t>
      </w:r>
      <w:r>
        <w:rPr>
          <w:b/>
        </w:rPr>
        <w:t xml:space="preserve">Andrés Chitiva NO es marca paraguas</w:t>
      </w:r>
      <w:r>
        <w:t xml:space="preserve">: es pieza/aval del proyecto.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1. Identidad visual (existente)</w:t>
      </w:r>
    </w:p>
    <w:p>
      <w:pPr>
        <w:pStyle w:val="ListPara"/>
      </w:pPr>
      <w:r>
        <w:t xml:space="preserve">•  Logos ya existen para Academia y Complejo, </w:t>
      </w:r>
      <w:r>
        <w:rPr>
          <w:b/>
        </w:rPr>
        <w:t xml:space="preserve">similares entre sí</w:t>
      </w:r>
      <w:r>
        <w:t xml:space="preserve">.</w:t>
      </w:r>
    </w:p>
    <w:p>
      <w:pPr>
        <w:pStyle w:val="ListPara"/>
      </w:pPr>
      <w:r>
        <w:t xml:space="preserve">•  Paleta compartida: </w:t>
      </w:r>
      <w:r>
        <w:rPr>
          <w:b/>
        </w:rPr>
        <w:t xml:space="preserve">azul marino + amarillo mostaza</w:t>
      </w:r>
      <w:r>
        <w:t xml:space="preserve">.</w:t>
      </w:r>
    </w:p>
    <w:p>
      <w:pPr>
        <w:pStyle w:val="ListPara"/>
      </w:pPr>
      <w:r>
        <w:t xml:space="preserve">•  → Ya existe una "</w:t>
      </w:r>
      <w:r>
        <w:rPr>
          <w:b/>
        </w:rPr>
        <w:t xml:space="preserve">familia visual</w:t>
      </w:r>
      <w:r>
        <w:t xml:space="preserve">" que comunica ecosistema. No se rediseña; se aprovecha.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2. Arquitectura de marcas (lectura práctica)</w:t>
      </w:r>
    </w:p>
    <w:p>
      <w:pPr>
        <w:pStyle w:val="ListPara"/>
      </w:pPr>
      <w:r>
        <w:t xml:space="preserve">•  </w:t>
      </w:r>
      <w:r>
        <w:rPr>
          <w:b/>
        </w:rPr>
        <w:t xml:space="preserve">3 elementos:</w:t>
      </w:r>
      <w:r>
        <w:t xml:space="preserve"> Academia · Complejo · Andrés Chitiva (persona/aval, NO paraguas).</w:t>
      </w:r>
    </w:p>
    <w:p>
      <w:pPr>
        <w:pStyle w:val="ListPara"/>
      </w:pPr>
      <w:r>
        <w:t xml:space="preserve">•  Relación: </w:t>
      </w:r>
      <w:r>
        <w:rPr>
          <w:b/>
        </w:rPr>
        <w:t xml:space="preserve">marcas hermanas</w:t>
      </w:r>
      <w:r>
        <w:t xml:space="preserve"> que comparten familia visual; Andrés amplifica como vocero/aliado a través de su cuenta personal (no controlada por marketing).</w:t>
      </w:r>
    </w:p>
    <w:p>
      <w:pPr>
        <w:pStyle w:val="ListPara"/>
      </w:pPr>
      <w:r>
        <w:t xml:space="preserve">•  Activo futuro registrado: la franquicia de metodología = </w:t>
      </w:r>
      <w:r>
        <w:rPr>
          <w:b/>
        </w:rPr>
        <w:t xml:space="preserve">"Metodología Chitiva"</w:t>
      </w:r>
      <w:r>
        <w:t xml:space="preserve">.</w:t>
      </w:r>
    </w:p>
    <w:p>
      <w:pPr>
        <w:pStyle w:val="ListPara"/>
      </w:pPr>
      <w:r>
        <w:t xml:space="preserve">•  Nuevas disciplinas futuras: bajo el mismo nombre.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3. Arquitectura de CANALES (decisión)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Canal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Estructura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Decisión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Facebook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2 cuentas separadas (Academia / Complejo)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Se mantienen separadas</w:t>
            </w:r>
            <w:r>
              <w:t xml:space="preserve"> (público FB más segmentado/mayor; útil para ligas, rentas, eventos del Complejo)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Instagram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 cuenta (Academia) + contenido de Complejo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Hub compartido del ecosistema</w:t>
            </w:r>
            <w:r>
              <w:t xml:space="preserve"> con reglas de contenido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TikTok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 cuenta mixta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Hub compartido</w:t>
            </w:r>
            <w:r>
              <w:t xml:space="preserve"> igual que Instagram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Cuenta personal de Andrés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No controlada por marketing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Altavoz/aliado</w:t>
            </w:r>
            <w:r>
              <w:t xml:space="preserve"> para amplificar</w:t>
            </w:r>
          </w:p>
        </w:tc>
      </w:tr>
    </w:tbl>
    <w:p>
      <w:pPr>
        <w:pStyle w:val="Quote"/>
      </w:pPr>
      <w:r>
        <w:rPr>
          <w:b/>
        </w:rPr>
        <w:t xml:space="preserve">No se separan IG/TikTok ahora:</w:t>
      </w:r>
      <w:r>
        <w:t xml:space="preserve"> en introducción conviene concentrar audiencia (crecer más rápido, menos trabajo). Se reevaluará separar cuando el Complejo genere suficiente contenido propio (ligas/eventos) para sostener cuenta independiente.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4. Regla anti-confusión (clave)</w:t>
      </w:r>
    </w:p>
    <w:p>
      <w:r>
        <w:t xml:space="preserve">Aunque IG/TikTok sean cuenta compartida y compartan paleta azul/mostaza, </w:t>
      </w:r>
      <w:r>
        <w:rPr>
          <w:b/>
        </w:rPr>
        <w:t xml:space="preserve">cada post debe identificar claramente su marca</w:t>
      </w:r>
      <w:r>
        <w:t xml:space="preserve"> mediante una señal visual constante (plantilla/etiqueta/acento distinto para Academia vs Complejo) + pilares de contenido propios.</w:t>
      </w:r>
    </w:p>
    <w:p>
      <w:pPr>
        <w:pStyle w:val="Heading2"/>
      </w:pPr>
      <w:r>
        <w:t xml:space="preserve">Pilares de contenido por marca (base; se detalla en Fase 7)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⚽ Academia (marca + prueba del método)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🏟️ Complejo (ocupación + comunidad)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Metodología en acción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Ligas y torneos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Resultados y testimonios de papás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Reservas/promos de canchas y pádel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Andrés + entrenadores (aval/credenciales)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Eventos y empresas (B2B)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Valores y formación (disciplina, hábitos, psicología)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Entrenamiento funcional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Highlights de alumnos (cámaras)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Instalaciones nuevas / experiencia</w:t>
            </w:r>
          </w:p>
        </w:tc>
      </w:tr>
    </w:tbl>
    <w:p>
      <w:pPr>
        <w:pStyle w:val="Quote"/>
      </w:pPr>
      <w:r>
        <w:t xml:space="preserve">💡 </w:t>
      </w:r>
      <w:r>
        <w:rPr>
          <w:b/>
        </w:rPr>
        <w:t xml:space="preserve">Highlights de las cámaras = motor orgánico:</w:t>
      </w:r>
      <w:r>
        <w:t xml:space="preserve"> el papá comparte el video de su hijo → alcance gratis con el público objetivo exacto.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5. Recursos de marketing disponibles</w:t>
      </w:r>
    </w:p>
    <w:p>
      <w:pPr>
        <w:pStyle w:val="ListPara"/>
      </w:pPr>
      <w:r>
        <w:t xml:space="preserve">•  Diseñador gráfico ✅</w:t>
      </w:r>
    </w:p>
    <w:p>
      <w:pPr>
        <w:pStyle w:val="ListPara"/>
      </w:pPr>
      <w:r>
        <w:t xml:space="preserve">•  Productor audiovisual ✅</w:t>
      </w:r>
    </w:p>
    <w:p>
      <w:pPr>
        <w:pStyle w:val="ListPara"/>
      </w:pPr>
      <w:r>
        <w:t xml:space="preserve">•  Community manager ✅</w:t>
      </w:r>
    </w:p>
    <w:p>
      <w:pPr>
        <w:pStyle w:val="ListPara"/>
      </w:pPr>
      <w:r>
        <w:t xml:space="preserve">•  Pauta Meta: sin presupuesto definido para este proyecto; referencia de otras líneas = </w:t>
      </w:r>
      <w:r>
        <w:rPr>
          <w:b/>
        </w:rPr>
        <w:t xml:space="preserve">$3,500–$5,000 MXN</w:t>
      </w:r>
      <w:r>
        <w:t xml:space="preserve">.</w:t>
      </w:r>
    </w:p>
    <w:p>
      <w:pPr>
        <w:pStyle w:val="ListPara"/>
      </w:pPr>
      <w:r>
        <w:t xml:space="preserve">•  Materiales impresos (posters, flyers, lonas) cuando se aprueba presupuesto.</w:t>
      </w:r>
    </w:p>
    <w:p>
      <w:pPr>
        <w:pStyle w:val="Quote"/>
      </w:pPr>
      <w:r>
        <w:rPr>
          <w:b/>
        </w:rPr>
        <w:t xml:space="preserve">Conclusión estratégica:</w:t>
      </w:r>
      <w:r>
        <w:t xml:space="preserve"> la fortaleza es el </w:t>
      </w:r>
      <w:r>
        <w:rPr>
          <w:b/>
        </w:rPr>
        <w:t xml:space="preserve">contenido orgánico</w:t>
      </w:r>
      <w:r>
        <w:t xml:space="preserve">, no el presupuesto de pauta. Estrategia = crecer liderando con contenido (equipo audiovisual + cámaras + highlights) y usar la pauta para </w:t>
      </w:r>
      <w:r>
        <w:rPr>
          <w:b/>
        </w:rPr>
        <w:t xml:space="preserve">amplificar</w:t>
      </w:r>
      <w:r>
        <w:t xml:space="preserve">. Coherente con marca premium (se construye por credibilidad/contenido).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Decisiones tomadas en Fase 3</w:t>
      </w:r>
    </w:p>
    <w:p>
      <w:pPr>
        <w:pStyle w:val="ListPara"/>
      </w:pPr>
      <w:r>
        <w:t xml:space="preserve">1. Andrés = aval/vocero, no marca paraguas.</w:t>
      </w:r>
    </w:p>
    <w:p>
      <w:pPr>
        <w:pStyle w:val="ListPara"/>
      </w:pPr>
      <w:r>
        <w:t xml:space="preserve">2. IG/TikTok = hub compartido con reglas de diferenciación visual; FB separadas; reevaluar separación a futuro.</w:t>
      </w:r>
    </w:p>
    <w:p>
      <w:pPr>
        <w:pStyle w:val="ListPara"/>
      </w:pPr>
      <w:r>
        <w:t xml:space="preserve">3. Aprovechar familia visual existente (azul marino + mostaza).</w:t>
      </w:r>
    </w:p>
    <w:p>
      <w:pPr>
        <w:pStyle w:val="ListPara"/>
      </w:pPr>
      <w:r>
        <w:t xml:space="preserve">4. Highlights de cámaras = activo orgánico prioritario.</w:t>
      </w:r>
    </w:p>
    <w:p>
      <w:pPr>
        <w:pStyle w:val="ListPara"/>
      </w:pPr>
      <w:r>
        <w:t xml:space="preserve">5. Estrategia content-led; pauta como amplificador.</w:t>
      </w:r>
    </w:p>
    <w:p>
      <w:pPr>
        <w:pStyle w:val="ListPara"/>
      </w:pPr>
      <w:r>
        <w:t xml:space="preserve">6. Franquicia = "Metodología Chitiva".</w:t>
      </w:r>
    </w:p>
    <w:p>
      <w:r>
        <w:br w:type="page"/>
      </w:r>
    </w:p>
    <w:p>
      <w:pPr>
        <w:pStyle w:val="Title"/>
      </w:pPr>
      <w:r>
        <w:t xml:space="preserve">ENTREGABLE — FASE 4: BRANDING E IDENTIDAD</w:t>
      </w:r>
    </w:p>
    <w:p>
      <w:pPr>
        <w:pStyle w:val="Heading1"/>
      </w:pPr>
      <w:r>
        <w:t xml:space="preserve">Proyecto Andrés Chitiva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ACADEMIA — Plataforma de marca</w:t>
      </w:r>
    </w:p>
    <w:p>
      <w:pPr>
        <w:pStyle w:val="Heading2"/>
      </w:pPr>
      <w:r>
        <w:t xml:space="preserve">Idea central / esencia</w:t>
      </w:r>
    </w:p>
    <w:p>
      <w:r>
        <w:rPr>
          <w:b/>
        </w:rPr>
        <w:t xml:space="preserve">"Formamos al jugador y a la persona."</w:t>
      </w:r>
    </w:p>
    <w:p>
      <w:r>
        <w:t xml:space="preserve">Rigor profesional en la cancha + desarrollo humano integral fuera de ella (valores, inteligencia emocional, hábitos), con método y acompañamiento cercano.</w:t>
      </w:r>
    </w:p>
    <w:p>
      <w:pPr>
        <w:pStyle w:val="Quote"/>
      </w:pPr>
      <w:r>
        <w:t xml:space="preserve">Es lo que el papá premium compra de verdad y lo que un competidor que "vive del nombre" (UFD) no transmite.</w:t>
      </w:r>
    </w:p>
    <w:p>
      <w:pPr>
        <w:pStyle w:val="Heading2"/>
      </w:pPr>
      <w:r>
        <w:t xml:space="preserve">Posicionamiento</w:t>
      </w:r>
    </w:p>
    <w:p>
      <w:r>
        <w:t xml:space="preserve">La academia premium </w:t>
      </w:r>
      <w:r>
        <w:rPr>
          <w:b/>
        </w:rPr>
        <w:t xml:space="preserve">vigente y completa</w:t>
      </w:r>
      <w:r>
        <w:t xml:space="preserve"> de Pachuca — método profesional real, instalaciones nuevas y acompañamiento cercano — para el papá que quiere lo mejor para su hijo, dentro y fuera de la cancha.</w:t>
      </w:r>
    </w:p>
    <w:p>
      <w:pPr>
        <w:pStyle w:val="Quote"/>
      </w:pPr>
      <w:r>
        <w:t xml:space="preserve">Contraste implícito vs. UFD: lo nuevo y que SÍ cumple, vs. el nombre que se quedó en el pasado. NO se compite por precio con los de $500.</w:t>
      </w:r>
    </w:p>
    <w:p>
      <w:pPr>
        <w:pStyle w:val="Heading2"/>
      </w:pPr>
      <w:r>
        <w:t xml:space="preserve">Personalidad y tono</w:t>
      </w:r>
    </w:p>
    <w:p>
      <w:r>
        <w:t xml:space="preserve">Premium profesional </w:t>
      </w:r>
      <w:r>
        <w:rPr>
          <w:b/>
        </w:rPr>
        <w:t xml:space="preserve">aspiracional pero no excluyente</w:t>
      </w:r>
      <w:r>
        <w:t xml:space="preserve">: seria en el método, </w:t>
      </w:r>
      <w:r>
        <w:rPr>
          <w:b/>
        </w:rPr>
        <w:t xml:space="preserve">cálida y humana</w:t>
      </w:r>
      <w:r>
        <w:t xml:space="preserve"> en el trato. Habla "de tú", con autoridad pero sin frialdad.</w:t>
      </w:r>
    </w:p>
    <w:p>
      <w:pPr>
        <w:pStyle w:val="Heading2"/>
      </w:pPr>
      <w:r>
        <w:t xml:space="preserve">Atributos de marca</w:t>
      </w:r>
    </w:p>
    <w:p>
      <w:r>
        <w:t xml:space="preserve">Profesional · Premium · Nueva · Completa · </w:t>
      </w:r>
      <w:r>
        <w:rPr>
          <w:b/>
        </w:rPr>
        <w:t xml:space="preserve">Humana/Cercana</w:t>
      </w:r>
      <w:r>
        <w:t xml:space="preserve"> (mayor ventaja vs. UFD).</w:t>
      </w:r>
    </w:p>
    <w:p>
      <w:pPr>
        <w:pStyle w:val="Heading2"/>
      </w:pPr>
      <w:r>
        <w:t xml:space="preserve">Frases de marca</w:t>
      </w:r>
    </w:p>
    <w:p>
      <w:pPr>
        <w:pStyle w:val="ListPara"/>
      </w:pPr>
      <w:r>
        <w:t xml:space="preserve">•  </w:t>
      </w:r>
      <w:r>
        <w:rPr>
          <w:b/>
        </w:rPr>
        <w:t xml:space="preserve">Manifiesto / línea principal:</w:t>
      </w:r>
      <w:r>
        <w:t xml:space="preserve"> *"Formamos futbolistas inteligentes, apasionados y con valores."*</w:t>
      </w:r>
    </w:p>
    <w:p>
      <w:pPr>
        <w:pStyle w:val="ListPara"/>
      </w:pPr>
      <w:r>
        <w:t xml:space="preserve">•  </w:t>
      </w:r>
      <w:r>
        <w:rPr>
          <w:b/>
        </w:rPr>
        <w:t xml:space="preserve">Tagline de apoyo:</w:t>
      </w:r>
      <w:r>
        <w:t xml:space="preserve"> *"Método profesional. Formación de vida."*</w:t>
      </w:r>
    </w:p>
    <w:p>
      <w:pPr>
        <w:pStyle w:val="ListPara"/>
      </w:pPr>
      <w:r>
        <w:t xml:space="preserve">•  Nota: "apasionados" es la palabra de marca (hacia el papá); "intensidad" se conserva como </w:t>
      </w:r>
      <w:r>
        <w:rPr>
          <w:b/>
        </w:rPr>
        <w:t xml:space="preserve">principio interno de entrenamiento</w:t>
      </w:r>
      <w:r>
        <w:t xml:space="preserve">.</w:t>
      </w:r>
    </w:p>
    <w:p>
      <w:pPr>
        <w:pStyle w:val="Heading2"/>
      </w:pPr>
      <w:r>
        <w:t xml:space="preserve">Razones para creer (pruebas)</w:t>
      </w:r>
    </w:p>
    <w:p>
      <w:pPr>
        <w:pStyle w:val="ListPara"/>
      </w:pPr>
      <w:r>
        <w:t xml:space="preserve">•  Respaldo real de Andrés Chitiva (exfutbolista, referente en Hidalgo).</w:t>
      </w:r>
    </w:p>
    <w:p>
      <w:pPr>
        <w:pStyle w:val="ListPara"/>
      </w:pPr>
      <w:r>
        <w:t xml:space="preserve">•  Metodología estructurada de 4 pilares (técnica con identidad, intensidad con propósito, juego protagonista, valores).</w:t>
      </w:r>
    </w:p>
    <w:p>
      <w:pPr>
        <w:pStyle w:val="ListPara"/>
      </w:pPr>
      <w:r>
        <w:t xml:space="preserve">•  Modelo de entrenamiento profesional: planificación semanal/mensual/anual, evaluación individual continua.</w:t>
      </w:r>
    </w:p>
    <w:p>
      <w:pPr>
        <w:pStyle w:val="ListPara"/>
      </w:pPr>
      <w:r>
        <w:t xml:space="preserve">•  Instalaciones nuevas + cámaras con highlights + psicóloga deportiva.</w:t>
      </w:r>
    </w:p>
    <w:p>
      <w:pPr>
        <w:pStyle w:val="ListPara"/>
      </w:pPr>
      <w:r>
        <w:t xml:space="preserve">•  </w:t>
      </w:r>
      <w:r>
        <w:rPr>
          <w:b/>
        </w:rPr>
        <w:t xml:space="preserve">Proof point:</w:t>
      </w:r>
      <w:r>
        <w:t xml:space="preserve"> alumnos que viajan de otras ciudades por la metodología.</w:t>
      </w:r>
    </w:p>
    <w:p>
      <w:pPr>
        <w:pStyle w:val="Heading2"/>
      </w:pPr>
      <w:r>
        <w:t xml:space="preserve">Filosofía y pilares (material existente del cliente)</w:t>
      </w:r>
    </w:p>
    <w:p>
      <w:pPr>
        <w:pStyle w:val="ListPara"/>
      </w:pPr>
      <w:r>
        <w:t xml:space="preserve">•  Filosofía de juego de Andrés: dominio técnico, intensidad con inteligencia, disciplina como hábito, mentalidad competitiva con valores.</w:t>
      </w:r>
    </w:p>
    <w:p>
      <w:pPr>
        <w:pStyle w:val="ListPara"/>
      </w:pPr>
      <w:r>
        <w:t xml:space="preserve">•  4 pilares de formación: Técnica con identidad · Intensidad física con propósito · Juego dinámico protagonista · Formación en valores.</w:t>
      </w:r>
    </w:p>
    <w:p>
      <w:pPr>
        <w:pStyle w:val="ListPara"/>
      </w:pPr>
      <w:r>
        <w:t xml:space="preserve">•  4 dimensiones integrales: Física · Mental · Nutricional · Formativa.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COMPLEJO — Plataforma de marca</w:t>
      </w:r>
    </w:p>
    <w:p>
      <w:pPr>
        <w:pStyle w:val="ListPara"/>
      </w:pPr>
      <w:r>
        <w:t xml:space="preserve">•  Misma base de calidad/profesionalismo, </w:t>
      </w:r>
      <w:r>
        <w:rPr>
          <w:b/>
        </w:rPr>
        <w:t xml:space="preserve">tono más social, divertido y recreativo.</w:t>
      </w:r>
    </w:p>
    <w:p>
      <w:pPr>
        <w:pStyle w:val="ListPara"/>
      </w:pPr>
      <w:r>
        <w:t xml:space="preserve">•  Energético, comunidad, "el lugar donde pasan las cosas". Premium en instalaciones, accesible y vibrante en actitud.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⚠️ Punto abierto a verificar antes de publicar</w:t>
      </w:r>
    </w:p>
    <w:p>
      <w:r>
        <w:rPr>
          <w:b/>
        </w:rPr>
        <w:t xml:space="preserve">Estado real de áreas: nutrición y servicios médicos.</w:t>
      </w:r>
      <w:r>
        <w:t xml:space="preserve"> Existe contradicción entre Fase 0 ("nutriólogo aún no integrado al 100%") y Fase 4 ("todas operan"). Definir A (operan hoy → se prometen) o B (en arranque → "Próximamente") antes de usar estos claims en publicidad/venta.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Decisiones tomadas en Fase 4</w:t>
      </w:r>
    </w:p>
    <w:p>
      <w:pPr>
        <w:pStyle w:val="ListPara"/>
      </w:pPr>
      <w:r>
        <w:t xml:space="preserve">1. Idea central = "Formamos al jugador y a la persona" (reemplaza "servicio profesional").</w:t>
      </w:r>
    </w:p>
    <w:p>
      <w:pPr>
        <w:pStyle w:val="ListPara"/>
      </w:pPr>
      <w:r>
        <w:t xml:space="preserve">2. Manifiesto = "Formamos futbolistas inteligentes, apasionados y con valores"; tagline de apoyo = "Método profesional. Formación de vida".</w:t>
      </w:r>
    </w:p>
    <w:p>
      <w:pPr>
        <w:pStyle w:val="ListPara"/>
      </w:pPr>
      <w:r>
        <w:t xml:space="preserve">3. Personalidad = premium aspiracional NO excluyente, cálida/humana.</w:t>
      </w:r>
    </w:p>
    <w:p>
      <w:pPr>
        <w:pStyle w:val="ListPara"/>
      </w:pPr>
      <w:r>
        <w:t xml:space="preserve">4. Atributo diferenciador clave vs. UFD = lo Humano/Cercano + lo Nuevo/Vigente.</w:t>
      </w:r>
    </w:p>
    <w:p>
      <w:pPr>
        <w:pStyle w:val="ListPara"/>
      </w:pPr>
      <w:r>
        <w:t xml:space="preserve">5. Complejo = misma base, tono social/divertido/recreativo.</w:t>
      </w:r>
    </w:p>
    <w:p>
      <w:pPr>
        <w:pStyle w:val="ListPara"/>
      </w:pPr>
      <w:r>
        <w:t xml:space="preserve">6. Verificar operación real de nutrición/servicios médicos antes de publicarlos.</w:t>
      </w:r>
    </w:p>
    <w:p>
      <w:r>
        <w:br w:type="page"/>
      </w:r>
    </w:p>
    <w:p>
      <w:pPr>
        <w:pStyle w:val="Title"/>
      </w:pPr>
      <w:r>
        <w:t xml:space="preserve">ENTREGABLE — FASE 5: ESTRATEGIA DE PRECIOS Y PAQUETES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rPr>
          <w:b/>
        </w:rPr>
        <w:t xml:space="preserve">Contexto de etapa (corregido):</w:t>
      </w:r>
      <w:r>
        <w:t xml:space="preserve"> El proyecto está en PRUEBA PILOTO, cerrado al público. </w:t>
      </w:r>
      <w:r>
        <w:rPr>
          <w:b/>
        </w:rPr>
        <w:t xml:space="preserve">La academia abre oficialmente en AGOSTO 2026.</w:t>
      </w:r>
      <w:r>
        <w:t xml:space="preserve"> Toda la estrategia apunta a ese lanzamiento. Runway: ahora (afinar piloto) → julio (evaluar resultados + definir reingresos) → agosto (apertura). La rampa 30→90 alumnos cuenta desde agosto.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Principio rector de precios</w:t>
      </w:r>
    </w:p>
    <w:p>
      <w:pPr>
        <w:pStyle w:val="ListPara"/>
      </w:pPr>
      <w:r>
        <w:t xml:space="preserve">•  </w:t>
      </w:r>
      <w:r>
        <w:rPr>
          <w:b/>
        </w:rPr>
        <w:t xml:space="preserve">La mensualidad de $1,200 NO se rebaja de forma general.</w:t>
      </w:r>
      <w:r>
        <w:t xml:space="preserve"> Premium se sostiene dando MÁS valor, no cobrando menos.</w:t>
      </w:r>
    </w:p>
    <w:p>
      <w:pPr>
        <w:pStyle w:val="ListPara"/>
      </w:pPr>
      <w:r>
        <w:t xml:space="preserve">•  </w:t>
      </w:r>
      <w:r>
        <w:rPr>
          <w:b/>
        </w:rPr>
        <w:t xml:space="preserve">Regla de integridad de precio:</w:t>
      </w:r>
      <w:r>
        <w:t xml:space="preserve"> cualquier flexibilidad en la mensualidad debe ser (1) justificada por una razón específica, (2) acotada/condicional, (3) nunca general ni permanente. El precio de lista siempre se mantiene creíble (que el papá sienta que *se ganó* el beneficio, no que el precio expuesto es falso).</w:t>
      </w:r>
    </w:p>
    <w:p>
      <w:pPr>
        <w:pStyle w:val="ListPara"/>
      </w:pPr>
      <w:r>
        <w:t xml:space="preserve">•  Palancas permitidas: inscripción, beneficios agregados, pago anticipado, referidos, escasez.</w:t>
      </w:r>
    </w:p>
    <w:p>
      <w:pPr>
        <w:pStyle w:val="ListPara"/>
      </w:pPr>
      <w:r>
        <w:t xml:space="preserve">•  Finanzas permite proponer promociones justificadas y correr los ejercicios económicos.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A) Programa "Generación Fundadora" (transición del piloto) ✅</w:t>
      </w:r>
    </w:p>
    <w:p>
      <w:r>
        <w:rPr>
          <w:b/>
        </w:rPr>
        <w:t xml:space="preserve">Quiénes:</w:t>
      </w:r>
      <w:r>
        <w:t xml:space="preserve"> las ~30 familias piloto que completen la prueba.</w:t>
      </w:r>
    </w:p>
    <w:p>
      <w:r>
        <w:rPr>
          <w:b/>
        </w:rPr>
        <w:t xml:space="preserve">Mecánica propuesta:</w:t>
      </w:r>
    </w:p>
    <w:p>
      <w:pPr>
        <w:pStyle w:val="ListPara"/>
      </w:pPr>
      <w:r>
        <w:t xml:space="preserve">•  Reingreso </w:t>
      </w:r>
      <w:r>
        <w:rPr>
          <w:b/>
        </w:rPr>
        <w:t xml:space="preserve">prioritario garantizado</w:t>
      </w:r>
      <w:r>
        <w:t xml:space="preserve"> antes de abrir al público (agosto).</w:t>
      </w:r>
    </w:p>
    <w:p>
      <w:pPr>
        <w:pStyle w:val="ListPara"/>
      </w:pPr>
      <w:r>
        <w:t xml:space="preserve">•  </w:t>
      </w:r>
      <w:r>
        <w:rPr>
          <w:b/>
        </w:rPr>
        <w:t xml:space="preserve">Inscripción de fundador</w:t>
      </w:r>
      <w:r>
        <w:t xml:space="preserve">: sin costo (recomendado) o reducida — reconocimiento por confiar en la etapa de prueba (no pagaron inscripción en piloto).</w:t>
      </w:r>
    </w:p>
    <w:p>
      <w:pPr>
        <w:pStyle w:val="ListPara"/>
      </w:pPr>
      <w:r>
        <w:t xml:space="preserve">•  </w:t>
      </w:r>
      <w:r>
        <w:rPr>
          <w:b/>
        </w:rPr>
        <w:t xml:space="preserve">Precio Fundador protegido</w:t>
      </w:r>
      <w:r>
        <w:t xml:space="preserve">: mensualidad actual congelada por X meses (ej. 6–12) — flexibilidad justificada, grupo cerrado y temporal (no rompe premium).</w:t>
      </w:r>
    </w:p>
    <w:p>
      <w:pPr>
        <w:pStyle w:val="ListPara"/>
      </w:pPr>
      <w:r>
        <w:t xml:space="preserve">•  Distintivo "Fundador" + reconocimiento público (pertenencia premium).</w:t>
      </w:r>
    </w:p>
    <w:p>
      <w:pPr>
        <w:pStyle w:val="ListPara"/>
      </w:pPr>
      <w:r>
        <w:t xml:space="preserve">•  </w:t>
      </w:r>
      <w:r>
        <w:rPr>
          <w:b/>
        </w:rPr>
        <w:t xml:space="preserve">Contraprestación:</w:t>
      </w:r>
      <w:r>
        <w:t xml:space="preserve"> testimonio en video + al menos 1 referido → embajadores del lanzamiento de agosto.</w:t>
      </w:r>
    </w:p>
    <w:p>
      <w:r>
        <w:rPr>
          <w:b/>
        </w:rPr>
        <w:t xml:space="preserve">Justificación para Finanzas:</w:t>
      </w:r>
      <w:r>
        <w:t xml:space="preserve"> convierte familias piloto (CAC≈0) en base pagadora retenida + embajadores; costo acotado (~30 familias, temporal).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Promociones seleccionadas (para que Finanzas corra ejercicios)</w:t>
      </w:r>
    </w:p>
    <w:p>
      <w:pPr>
        <w:pStyle w:val="Heading2"/>
      </w:pPr>
      <w:r>
        <w:t xml:space="preserve">Opción 2 — Pago anual anticipado ✅</w:t>
      </w:r>
    </w:p>
    <w:p>
      <w:pPr>
        <w:pStyle w:val="ListPara"/>
      </w:pPr>
      <w:r>
        <w:t xml:space="preserve">•  </w:t>
      </w:r>
      <w:r>
        <w:rPr>
          <w:b/>
        </w:rPr>
        <w:t xml:space="preserve">Mecánica:</w:t>
      </w:r>
      <w:r>
        <w:t xml:space="preserve"> paga 11 meses, el 12º gratis (≈8% efectivo). Inscripción aparte.</w:t>
      </w:r>
    </w:p>
    <w:p>
      <w:pPr>
        <w:pStyle w:val="ListPara"/>
      </w:pPr>
      <w:r>
        <w:t xml:space="preserve">•  </w:t>
      </w:r>
      <w:r>
        <w:rPr>
          <w:b/>
        </w:rPr>
        <w:t xml:space="preserve">Por qué es premium-safe:</w:t>
      </w:r>
      <w:r>
        <w:t xml:space="preserve"> es un beneficio por forma de pago, no un recorte de precio. Lista intacta.</w:t>
      </w:r>
    </w:p>
    <w:p>
      <w:pPr>
        <w:pStyle w:val="ListPara"/>
      </w:pPr>
      <w:r>
        <w:t xml:space="preserve">•  </w:t>
      </w:r>
      <w:r>
        <w:rPr>
          <w:b/>
        </w:rPr>
        <w:t xml:space="preserve">Beneficio Finanzas:</w:t>
      </w:r>
      <w:r>
        <w:t xml:space="preserve"> caja por adelantado + retención anual + menos churn.</w:t>
      </w:r>
    </w:p>
    <w:p>
      <w:pPr>
        <w:pStyle w:val="Heading2"/>
      </w:pPr>
      <w:r>
        <w:t xml:space="preserve">Opción 3 — Descuento por hermanos ✅</w:t>
      </w:r>
    </w:p>
    <w:p>
      <w:pPr>
        <w:pStyle w:val="ListPara"/>
      </w:pPr>
      <w:r>
        <w:t xml:space="preserve">•  </w:t>
      </w:r>
      <w:r>
        <w:rPr>
          <w:b/>
        </w:rPr>
        <w:t xml:space="preserve">Mecánica (a evaluar):</w:t>
      </w:r>
      <w:r>
        <w:t xml:space="preserve"> 2º hermano con beneficio en inscripción y/o % en mensualidad (ej. 15%).</w:t>
      </w:r>
    </w:p>
    <w:p>
      <w:pPr>
        <w:pStyle w:val="ListPara"/>
      </w:pPr>
      <w:r>
        <w:t xml:space="preserve">•  </w:t>
      </w:r>
      <w:r>
        <w:rPr>
          <w:b/>
        </w:rPr>
        <w:t xml:space="preserve">Por qué es premium-safe:</w:t>
      </w:r>
      <w:r>
        <w:t xml:space="preserve"> beneficio familiar circunstancial y justificado, no general.</w:t>
      </w:r>
    </w:p>
    <w:p>
      <w:pPr>
        <w:pStyle w:val="ListPara"/>
      </w:pPr>
      <w:r>
        <w:t xml:space="preserve">•  </w:t>
      </w:r>
      <w:r>
        <w:rPr>
          <w:b/>
        </w:rPr>
        <w:t xml:space="preserve">Beneficio Finanzas:</w:t>
      </w:r>
      <w:r>
        <w:t xml:space="preserve"> sube ingreso por familia (LTV), aumenta permanencia.</w:t>
      </w:r>
    </w:p>
    <w:p>
      <w:pPr>
        <w:pStyle w:val="Heading2"/>
      </w:pPr>
      <w:r>
        <w:t xml:space="preserve">Opción 4 — Referidos ✅</w:t>
      </w:r>
    </w:p>
    <w:p>
      <w:pPr>
        <w:pStyle w:val="ListPara"/>
      </w:pPr>
      <w:r>
        <w:t xml:space="preserve">•  </w:t>
      </w:r>
      <w:r>
        <w:rPr>
          <w:b/>
        </w:rPr>
        <w:t xml:space="preserve">Mecánica:</w:t>
      </w:r>
      <w:r>
        <w:t xml:space="preserve"> familia actual refiere a familia nueva inscrita → ambas reciben un beneficio </w:t>
      </w:r>
      <w:r>
        <w:rPr>
          <w:b/>
        </w:rPr>
        <w:t xml:space="preserve">puntual</w:t>
      </w:r>
      <w:r>
        <w:t xml:space="preserve"> (ej. crédito de 1 mes o beneficio en el complejo). </w:t>
      </w:r>
      <w:r>
        <w:rPr>
          <w:b/>
        </w:rPr>
        <w:t xml:space="preserve">No</w:t>
      </w:r>
      <w:r>
        <w:t xml:space="preserve"> descuento mensual permanente.</w:t>
      </w:r>
    </w:p>
    <w:p>
      <w:pPr>
        <w:pStyle w:val="ListPara"/>
      </w:pPr>
      <w:r>
        <w:t xml:space="preserve">•  </w:t>
      </w:r>
      <w:r>
        <w:rPr>
          <w:b/>
        </w:rPr>
        <w:t xml:space="preserve">Por qué es premium-safe:</w:t>
      </w:r>
      <w:r>
        <w:t xml:space="preserve"> beneficio único, no recurrente.</w:t>
      </w:r>
    </w:p>
    <w:p>
      <w:pPr>
        <w:pStyle w:val="ListPara"/>
      </w:pPr>
      <w:r>
        <w:t xml:space="preserve">•  </w:t>
      </w:r>
      <w:r>
        <w:rPr>
          <w:b/>
        </w:rPr>
        <w:t xml:space="preserve">Beneficio Finanzas:</w:t>
      </w:r>
      <w:r>
        <w:t xml:space="preserve"> baja drásticamente el CAC; referidos de papás premium traen perfiles similares.</w:t>
      </w:r>
    </w:p>
    <w:p>
      <w:pPr>
        <w:pStyle w:val="Quote"/>
      </w:pPr>
      <w:r>
        <w:t xml:space="preserve">Opciones NO seleccionadas: "Inscripción de lanzamiento" (#1) y "Becas talento" (#5) quedan en reserva por si se necesitan más adelante.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C) Beneficio Ecosistema "Familia Chitiva" (PROPUESTA — afinar con el equipo)</w:t>
      </w:r>
    </w:p>
    <w:p>
      <w:pPr>
        <w:pStyle w:val="ListPara"/>
      </w:pPr>
      <w:r>
        <w:t xml:space="preserve">•  Idea: inscripción premium incluye </w:t>
      </w:r>
      <w:r>
        <w:rPr>
          <w:b/>
        </w:rPr>
        <w:t xml:space="preserve">X horas de pádel al mes</w:t>
      </w:r>
      <w:r>
        <w:t xml:space="preserve"> (horas por definir con el equipo), en </w:t>
      </w:r>
      <w:r>
        <w:rPr>
          <w:b/>
        </w:rPr>
        <w:t xml:space="preserve">horario valle (mañanas/medio día), con reserva previa y sujeto a disponibilidad.</w:t>
      </w:r>
    </w:p>
    <w:p>
      <w:pPr>
        <w:pStyle w:val="ListPara"/>
      </w:pPr>
      <w:r>
        <w:t xml:space="preserve">•  </w:t>
      </w:r>
      <w:r>
        <w:rPr>
          <w:b/>
        </w:rPr>
        <w:t xml:space="preserve">Candado clave:</w:t>
      </w:r>
      <w:r>
        <w:t xml:space="preserve"> solo 1 cancha de pádel → acotar horas/horario para no saturar ni canibalizar renta pagada.</w:t>
      </w:r>
    </w:p>
    <w:p>
      <w:pPr>
        <w:pStyle w:val="ListPara"/>
      </w:pPr>
      <w:r>
        <w:t xml:space="preserve">•  </w:t>
      </w:r>
      <w:r>
        <w:rPr>
          <w:b/>
        </w:rPr>
        <w:t xml:space="preserve">Doble beneficio estratégico:</w:t>
      </w:r>
      <w:r>
        <w:t xml:space="preserve"> vende el ecosistema Y </w:t>
      </w:r>
      <w:r>
        <w:rPr>
          <w:b/>
        </w:rPr>
        <w:t xml:space="preserve">llena las horas muertas del complejo</w:t>
      </w:r>
      <w:r>
        <w:t xml:space="preserve"> (capacidad ociosa).</w:t>
      </w:r>
    </w:p>
    <w:p>
      <w:pPr>
        <w:pStyle w:val="ListPara"/>
      </w:pPr>
      <w:r>
        <w:t xml:space="preserve">•  Estado: propuesta inicial; mecánica final a definir con el equipo.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D) Escasez como activo de marketing (política de cupo del cliente)</w:t>
      </w:r>
    </w:p>
    <w:p>
      <w:pPr>
        <w:pStyle w:val="ListPara"/>
      </w:pPr>
      <w:r>
        <w:t xml:space="preserve">•  Cupo </w:t>
      </w:r>
      <w:r>
        <w:rPr>
          <w:b/>
        </w:rPr>
        <w:t xml:space="preserve">limitado por categoría</w:t>
      </w:r>
      <w:r>
        <w:t xml:space="preserve"> → comunicar "Lugares limitados" = urgencia + exclusividad.</w:t>
      </w:r>
    </w:p>
    <w:p>
      <w:pPr>
        <w:pStyle w:val="ListPara"/>
      </w:pPr>
      <w:r>
        <w:t xml:space="preserve">•  </w:t>
      </w:r>
      <w:r>
        <w:rPr>
          <w:b/>
        </w:rPr>
        <w:t xml:space="preserve">Lista de espera</w:t>
      </w:r>
      <w:r>
        <w:t xml:space="preserve"> = base de prospectos calientes + prueba social ("hay fila para entrar").</w:t>
      </w:r>
    </w:p>
    <w:p>
      <w:pPr>
        <w:pStyle w:val="ListPara"/>
      </w:pPr>
      <w:r>
        <w:t xml:space="preserve">•  Política de faltas (3 inasistencias sin justificar = pierde lugar) → comunicar como </w:t>
      </w:r>
      <w:r>
        <w:rPr>
          <w:b/>
        </w:rPr>
        <w:t xml:space="preserve">seriedad/compromiso profesional</w:t>
      </w:r>
      <w:r>
        <w:t xml:space="preserve"> (con tacto), refuerza premium.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Complejo</w:t>
      </w:r>
    </w:p>
    <w:p>
      <w:pPr>
        <w:pStyle w:val="ListPara"/>
      </w:pPr>
      <w:r>
        <w:t xml:space="preserve">•  Por ahora todo se cobra </w:t>
      </w:r>
      <w:r>
        <w:rPr>
          <w:b/>
        </w:rPr>
        <w:t xml:space="preserve">suelto según la lista de precios</w:t>
      </w:r>
      <w:r>
        <w:t xml:space="preserve"> (sin membresías/bonos). Oportunidad futura: paquetes de horas/temporada de ligas (a evaluar).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Decisiones tomadas en Fase 5</w:t>
      </w:r>
    </w:p>
    <w:p>
      <w:pPr>
        <w:pStyle w:val="ListPara"/>
      </w:pPr>
      <w:r>
        <w:t xml:space="preserve">1. Lanzamiento oficial = AGOSTO 2026; toda la estrategia apunta ahí.</w:t>
      </w:r>
    </w:p>
    <w:p>
      <w:pPr>
        <w:pStyle w:val="ListPara"/>
      </w:pPr>
      <w:r>
        <w:t xml:space="preserve">2. Mensualidad NO se rebaja en general; regla de integridad de precio activa.</w:t>
      </w:r>
    </w:p>
    <w:p>
      <w:pPr>
        <w:pStyle w:val="ListPara"/>
      </w:pPr>
      <w:r>
        <w:t xml:space="preserve">3. Desarrollar a detalle: Programa Fundadores (A), Pago anual (2), Hermanos (3), Referidos (4).</w:t>
      </w:r>
    </w:p>
    <w:p>
      <w:pPr>
        <w:pStyle w:val="ListPara"/>
      </w:pPr>
      <w:r>
        <w:t xml:space="preserve">4. Familia Chitiva (pádel) = propuesta a afinar con el equipo.</w:t>
      </w:r>
    </w:p>
    <w:p>
      <w:pPr>
        <w:pStyle w:val="ListPara"/>
      </w:pPr>
      <w:r>
        <w:t xml:space="preserve">5. Escasez/lista de espera = activo de marketing premium.</w:t>
      </w:r>
    </w:p>
    <w:p>
      <w:pPr>
        <w:pStyle w:val="ListPara"/>
      </w:pPr>
      <w:r>
        <w:t xml:space="preserve">6. Pendiente futuro: paquetes/membresías del Complejo.</w:t>
      </w:r>
    </w:p>
    <w:p>
      <w:r>
        <w:br w:type="page"/>
      </w:r>
    </w:p>
    <w:p>
      <w:pPr>
        <w:pStyle w:val="Title"/>
      </w:pPr>
      <w:r>
        <w:t xml:space="preserve">ENTREGABLE — FASE 6: PLAN COMERCIAL Y VENTAS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t xml:space="preserve">Voz de marca en TODO contacto: premium </w:t>
      </w:r>
      <w:r>
        <w:rPr>
          <w:b/>
        </w:rPr>
        <w:t xml:space="preserve">cálido</w:t>
      </w:r>
      <w:r>
        <w:t xml:space="preserve">, de "tú", profesional pero humano. Nunca frío, nunca insistente. Manifiesto: *"Formamos futbolistas inteligentes, apasionados y con valores."*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1. EMBUDO COMERCIAL (ramificado, listo para agosto)</w:t>
      </w:r>
    </w:p>
    <w:p>
      <w:pPr>
        <w:pStyle w:val="Code"/>
      </w:pPr>
      <w:r>
        <w:t xml:space="preserve">                 [ LEAD entra: IG / FB / WhatsApp / Presencial ]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            1. CONTACTO (auto-reply instantáneo + humano &lt;15-30 min)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            2. DESCUBRIMIENTO (motivación + zona + edad)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┌──────────────────────────┼──────────────────────────┐</w:t>
      </w:r>
    </w:p>
    <w:p>
      <w:pPr>
        <w:pStyle w:val="Code"/>
      </w:pPr>
      <w:r>
        <w:t xml:space="preserve">   RAMA A: Local            RAMA B: Digital/distante      RAMA C: "solo precio"</w:t>
      </w:r>
    </w:p>
    <w:p>
      <w:pPr>
        <w:pStyle w:val="Code"/>
      </w:pPr>
      <w:r>
        <w:t xml:space="preserve">   Clase Muestra + tour     Assets digitales + videollamada    Valor + precio</w:t>
      </w:r>
    </w:p>
    <w:p>
      <w:pPr>
        <w:pStyle w:val="Code"/>
      </w:pPr>
      <w:r>
        <w:t xml:space="preserve">        └──────────────────────────┼──────────────────────────┘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            → CLASE MUESTRA (punto de conversión #1)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            5. VALOR + PRECIO (anclado en lo que vivió)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            6. CIERRE + manejo de objeciones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            7. INSCRIPCIÓN + bienvenida premium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      (si no cerró) 8. SEGUIMIENTO / nurture en CRM + lista de espera</w:t>
      </w:r>
    </w:p>
    <w:p>
      <w:r>
        <w:rPr>
          <w:b/>
        </w:rPr>
        <w:t xml:space="preserve">Regla de oro:</w:t>
      </w:r>
      <w:r>
        <w:t xml:space="preserve"> la EXPERIENCIA va antes del PRECIO. La experiencia es una invitación, no un peaje: si el papá no quiere tour, se le entrega valor por otra vía (digital o respuesta consultiva).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2. SCRIPTS (copy-paste, ajustar [campos])</w:t>
      </w:r>
    </w:p>
    <w:p>
      <w:pPr>
        <w:pStyle w:val="Heading2"/>
      </w:pPr>
      <w:r>
        <w:t xml:space="preserve">2.1 Auto-respuesta instantánea (WhatsApp Business)</w:t>
      </w:r>
    </w:p>
    <w:p>
      <w:pPr>
        <w:pStyle w:val="Quote"/>
      </w:pPr>
      <w:r>
        <w:t xml:space="preserve">¡Hola! 👋 Gracias por escribir a la </w:t>
      </w:r>
      <w:r>
        <w:rPr>
          <w:b/>
        </w:rPr>
        <w:t xml:space="preserve">Academia de Fútbol Andrés Chitiva</w:t>
      </w:r>
      <w:r>
        <w:t xml:space="preserve">. En unos minutos un asesor te atiende personalmente. Mientras, cuéntanos: ¿para qué edad buscas información? ⚽</w:t>
      </w:r>
    </w:p>
    <w:p>
      <w:pPr>
        <w:pStyle w:val="Heading2"/>
      </w:pPr>
      <w:r>
        <w:t xml:space="preserve">2.2 Primer contacto humano</w:t>
      </w:r>
    </w:p>
    <w:p>
      <w:pPr>
        <w:pStyle w:val="Quote"/>
      </w:pPr>
      <w:r>
        <w:t xml:space="preserve">¡Hola [Nombre]! Soy [Asesor] de la Academia Andrés Chitiva 😊 Con gusto te ayudo. Para darte la mejor info y no marearte con datos que no aplican, ¿me permites 2-3 preguntas rápidas?</w:t>
      </w:r>
    </w:p>
    <w:p>
      <w:pPr>
        <w:pStyle w:val="Heading2"/>
      </w:pPr>
      <w:r>
        <w:t xml:space="preserve">2.3 Descubrimiento (calificar + personalizar)</w:t>
      </w:r>
    </w:p>
    <w:p>
      <w:pPr>
        <w:pStyle w:val="Quote"/>
      </w:pPr>
      <w:r>
        <w:t xml:space="preserve">1. ¿Cómo se llama tu hijo(a) y qué edad tiene?</w:t>
      </w:r>
    </w:p>
    <w:p>
      <w:pPr>
        <w:pStyle w:val="Quote"/>
      </w:pPr>
      <w:r>
        <w:t xml:space="preserve">2. ¿Por qué zona viven? (para ver horarios que te queden mejor)</w:t>
      </w:r>
    </w:p>
    <w:p>
      <w:pPr>
        <w:pStyle w:val="Quote"/>
      </w:pPr>
      <w:r>
        <w:t xml:space="preserve">3. ¿Qué es lo que más te gustaría que [niño] lograra? ¿Que se desarrolle y agarre disciplina, que haga deporte y amigos, o que lleve su talento a nivel competitivo?</w:t>
      </w:r>
    </w:p>
    <w:p>
      <w:r>
        <w:t xml:space="preserve">*(La respuesta 3 define el pitch. La 2 anticipa la objeción distancia.)*</w:t>
      </w:r>
    </w:p>
    <w:p>
      <w:pPr>
        <w:pStyle w:val="Heading2"/>
      </w:pPr>
      <w:r>
        <w:t xml:space="preserve">2.4 Presentación de valor (según motivación)</w:t>
      </w:r>
    </w:p>
    <w:p>
      <w:r>
        <w:rPr>
          <w:b/>
        </w:rPr>
        <w:t xml:space="preserve">Si busca desarrollo/disciplina/valores:</w:t>
      </w:r>
    </w:p>
    <w:p>
      <w:pPr>
        <w:pStyle w:val="Quote"/>
      </w:pPr>
      <w:r>
        <w:t xml:space="preserve">Me encanta lo que buscas, porque es exactamente nuestra esencia: </w:t>
      </w:r>
      <w:r>
        <w:rPr>
          <w:b/>
        </w:rPr>
        <w:t xml:space="preserve">no solo formamos futbolistas, formamos personas.</w:t>
      </w:r>
      <w:r>
        <w:t xml:space="preserve"> [Niño] va a desarrollar disciplina, hábitos y confianza con acompañamiento de nuestra psicóloga deportiva, en instalaciones nuevas y con entrenadores capacitados. Todo con un método estructurado, nada improvisado.</w:t>
      </w:r>
    </w:p>
    <w:p>
      <w:r>
        <w:rPr>
          <w:b/>
        </w:rPr>
        <w:t xml:space="preserve">Si busca alto rendimiento:</w:t>
      </w:r>
    </w:p>
    <w:p>
      <w:pPr>
        <w:pStyle w:val="Quote"/>
      </w:pPr>
      <w:r>
        <w:t xml:space="preserve">Perfecto, ahí brillamos. Nuestra metodología está respaldada por </w:t>
      </w:r>
      <w:r>
        <w:rPr>
          <w:b/>
        </w:rPr>
        <w:t xml:space="preserve">Andrés Chitiva</w:t>
      </w:r>
      <w:r>
        <w:t xml:space="preserve"> (exfutbolista profesional) y trabaja técnica, físico y táctica con evaluación individual continua. Además grabamos entrenamientos y partidos con cámaras para analizar y para que descargues sus mejores jugadas. 🎥</w:t>
      </w:r>
    </w:p>
    <w:p>
      <w:pPr>
        <w:pStyle w:val="Heading2"/>
      </w:pPr>
      <w:r>
        <w:t xml:space="preserve">2.5 Invitación a la Experiencia</w:t>
      </w:r>
    </w:p>
    <w:p>
      <w:r>
        <w:rPr>
          <w:b/>
        </w:rPr>
        <w:t xml:space="preserve">Rama A (local):</w:t>
      </w:r>
    </w:p>
    <w:p>
      <w:pPr>
        <w:pStyle w:val="Quote"/>
      </w:pPr>
      <w:r>
        <w:t xml:space="preserve">La mejor forma de que lo sientas es vivirlo: te invito a una </w:t>
      </w:r>
      <w:r>
        <w:rPr>
          <w:b/>
        </w:rPr>
        <w:t xml:space="preserve">Clase Muestra gratis</w:t>
      </w:r>
      <w:r>
        <w:t xml:space="preserve"> para que [niño] pruebe y tú conozcas las instalaciones. ¿Te queda mejor entre semana o sábado?</w:t>
      </w:r>
    </w:p>
    <w:p>
      <w:r>
        <w:rPr>
          <w:b/>
        </w:rPr>
        <w:t xml:space="preserve">Rama B (digital/distante):</w:t>
      </w:r>
    </w:p>
    <w:p>
      <w:pPr>
        <w:pStyle w:val="Quote"/>
      </w:pPr>
      <w:r>
        <w:t xml:space="preserve">Para que lo veas desde ya, te paso un video corto de las instalaciones y de cómo entrenamos 🎥. Y si quieres, agendamos una </w:t>
      </w:r>
      <w:r>
        <w:rPr>
          <w:b/>
        </w:rPr>
        <w:t xml:space="preserve">videollamada</w:t>
      </w:r>
      <w:r>
        <w:t xml:space="preserve"> de 10 min para resolver todo. El último paso ideal sería una </w:t>
      </w:r>
      <w:r>
        <w:rPr>
          <w:b/>
        </w:rPr>
        <w:t xml:space="preserve">Clase Muestra</w:t>
      </w:r>
      <w:r>
        <w:t xml:space="preserve"> para que [niño] lo viva. ¿Te late?</w:t>
      </w:r>
    </w:p>
    <w:p>
      <w:r>
        <w:rPr>
          <w:b/>
        </w:rPr>
        <w:t xml:space="preserve">Rama C ("solo el precio"):</w:t>
      </w:r>
    </w:p>
    <w:p>
      <w:pPr>
        <w:pStyle w:val="Quote"/>
      </w:pPr>
      <w:r>
        <w:t xml:space="preserve">Claro, te comparto la info completa 👇 La mensualidad es de $1,200 e inscripción $1,500, e incluye [beneficios clave según motivación]. Más que el precio, lo que vas a notar es la diferencia en el método y las instalaciones — por eso te invito a una </w:t>
      </w:r>
      <w:r>
        <w:rPr>
          <w:b/>
        </w:rPr>
        <w:t xml:space="preserve">Clase Muestra gratis</w:t>
      </w:r>
      <w:r>
        <w:t xml:space="preserve"> para que lo compruebes sin compromiso. ¿Agendamos?</w:t>
      </w:r>
    </w:p>
    <w:p>
      <w:pPr>
        <w:pStyle w:val="Heading2"/>
      </w:pPr>
      <w:r>
        <w:t xml:space="preserve">2.6 Presentación de precio (después de la experiencia)</w:t>
      </w:r>
    </w:p>
    <w:p>
      <w:pPr>
        <w:pStyle w:val="Quote"/>
      </w:pPr>
      <w:r>
        <w:t xml:space="preserve">Ya viste por qué somos diferentes 😊. La inversión es de </w:t>
      </w:r>
      <w:r>
        <w:rPr>
          <w:b/>
        </w:rPr>
        <w:t xml:space="preserve">$1,200 al mes</w:t>
      </w:r>
      <w:r>
        <w:t xml:space="preserve"> + inscripción de $1,500, e incluye [todo lo que vivió]. Y como vamos arrancando, tenemos </w:t>
      </w:r>
      <w:r>
        <w:rPr>
          <w:b/>
        </w:rPr>
        <w:t xml:space="preserve">beneficios de lanzamiento</w:t>
      </w:r>
      <w:r>
        <w:t xml:space="preserve"> para las primeras familias. ¿Te explico cómo apartar el lugar de [niño]? (Tenemos cupo limitado por categoría.)</w:t>
      </w:r>
    </w:p>
    <w:p>
      <w:pPr>
        <w:pStyle w:val="Heading2"/>
      </w:pPr>
      <w:r>
        <w:t xml:space="preserve">2.7 Cierre</w:t>
      </w:r>
    </w:p>
    <w:p>
      <w:pPr>
        <w:pStyle w:val="Quote"/>
      </w:pPr>
      <w:r>
        <w:t xml:space="preserve">Para [niño] tenemos lugar en la categoría [X], pero se están llenando rápido. ¿Te ayudo a apartarlo con la inscripción para asegurarlo? Lo podemos hacer ahora mismo por aquí 💪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3. MANEJO DE OBJECIONES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Objeción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Respuesta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Distancia / tráfico</w:t>
            </w:r>
            <w:r>
              <w:t xml:space="preserve"> (la #1)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"Te entiendo. Justo tenemos familias que vienen de otras ciudades por el método — *vale el viaje*. Además, con nuestras cámaras puedes dejar a [niño] y verlo desde donde estés y descargar sus jugadas, no tienes que quedarte. Y vemos juntos el horario que mejor te esquive el tráfico."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Precio (es caro)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"Lo entiendo. Comparado con una escuela que solo te da la cancha, sí somos otra categoría: método, psicóloga, instalaciones nuevas, evaluación. No vendemos clases de fútbol, vendemos formación. Y para que sea más fácil, tenemos pago anual con beneficio y descuento por hermanos. ¿Cuál te acomoda?"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"Son nuevos / desconfianza"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"Cierto, vamos arrancando — y eso significa instalaciones nuevas y atención muy personal. El respaldo es Andrés Chitiva y un método ya probado: en la etapa piloto los papás ya vieron resultados. La mejor prueba es que [niño] tome una Clase Muestra y lo veas tú mismo."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"Lo voy a pensar"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"Claro, es una decisión importante 😊. ¿Qué te ayudaría a decidir? Mientras lo piensas, te aparto el lugar sin compromiso para que no lo pierdas, porque el cupo es limitado. ¿Te parece si agendamos la Clase Muestra y ya con eso decides?"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4. SCRIPT DE VIDEOLLAMADA / VISITA (estructura)</w:t>
      </w:r>
    </w:p>
    <w:p>
      <w:pPr>
        <w:pStyle w:val="ListPara"/>
      </w:pPr>
      <w:r>
        <w:t xml:space="preserve">1. </w:t>
      </w:r>
      <w:r>
        <w:rPr>
          <w:b/>
        </w:rPr>
        <w:t xml:space="preserve">Bienvenida cálida</w:t>
      </w:r>
      <w:r>
        <w:t xml:space="preserve"> (2 min): romper el hielo, agradecer su tiempo.</w:t>
      </w:r>
    </w:p>
    <w:p>
      <w:pPr>
        <w:pStyle w:val="ListPara"/>
      </w:pPr>
      <w:r>
        <w:t xml:space="preserve">2. </w:t>
      </w:r>
      <w:r>
        <w:rPr>
          <w:b/>
        </w:rPr>
        <w:t xml:space="preserve">Descubrimiento profundo</w:t>
      </w:r>
      <w:r>
        <w:t xml:space="preserve"> (5 min): motivación, expectativas, miedos.</w:t>
      </w:r>
    </w:p>
    <w:p>
      <w:pPr>
        <w:pStyle w:val="ListPara"/>
      </w:pPr>
      <w:r>
        <w:t xml:space="preserve">3. </w:t>
      </w:r>
      <w:r>
        <w:rPr>
          <w:b/>
        </w:rPr>
        <w:t xml:space="preserve">Recorrido del valor</w:t>
      </w:r>
      <w:r>
        <w:t xml:space="preserve"> (presencial: tour; digital: pantalla): mostrar instalaciones, cámaras, presentar método y entrenadores.</w:t>
      </w:r>
    </w:p>
    <w:p>
      <w:pPr>
        <w:pStyle w:val="ListPara"/>
      </w:pPr>
      <w:r>
        <w:t xml:space="preserve">4. </w:t>
      </w:r>
      <w:r>
        <w:rPr>
          <w:b/>
        </w:rPr>
        <w:t xml:space="preserve">Conectar con SU motivación</w:t>
      </w:r>
      <w:r>
        <w:t xml:space="preserve">: "como buscabas [X], mira cómo lo trabajamos…".</w:t>
      </w:r>
    </w:p>
    <w:p>
      <w:pPr>
        <w:pStyle w:val="ListPara"/>
      </w:pPr>
      <w:r>
        <w:t xml:space="preserve">5. </w:t>
      </w:r>
      <w:r>
        <w:rPr>
          <w:b/>
        </w:rPr>
        <w:t xml:space="preserve">Precio con contexto</w:t>
      </w:r>
      <w:r>
        <w:t xml:space="preserve"> + beneficios de lanzamiento.</w:t>
      </w:r>
    </w:p>
    <w:p>
      <w:pPr>
        <w:pStyle w:val="ListPara"/>
      </w:pPr>
      <w:r>
        <w:t xml:space="preserve">6. </w:t>
      </w:r>
      <w:r>
        <w:rPr>
          <w:b/>
        </w:rPr>
        <w:t xml:space="preserve">Cierre + siguiente paso concreto</w:t>
      </w:r>
      <w:r>
        <w:t xml:space="preserve"> (apartar lugar / agendar Clase Muestra).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5. MANUAL COMERCIAL — Reglas de oro</w:t>
      </w:r>
    </w:p>
    <w:p>
      <w:pPr>
        <w:pStyle w:val="ListPara"/>
      </w:pPr>
      <w:r>
        <w:t xml:space="preserve">1. </w:t>
      </w:r>
      <w:r>
        <w:rPr>
          <w:b/>
        </w:rPr>
        <w:t xml:space="preserve">Experiencia antes que precio.</w:t>
      </w:r>
      <w:r>
        <w:t xml:space="preserve"> Nunca soltar el precio frío sin generar valor.</w:t>
      </w:r>
    </w:p>
    <w:p>
      <w:pPr>
        <w:pStyle w:val="ListPara"/>
      </w:pPr>
      <w:r>
        <w:t xml:space="preserve">2. </w:t>
      </w:r>
      <w:r>
        <w:rPr>
          <w:b/>
        </w:rPr>
        <w:t xml:space="preserve">Velocidad:</w:t>
      </w:r>
      <w:r>
        <w:t xml:space="preserve"> auto-reply instantáneo + humano en &lt;15-30 min.</w:t>
      </w:r>
    </w:p>
    <w:p>
      <w:pPr>
        <w:pStyle w:val="ListPara"/>
      </w:pPr>
      <w:r>
        <w:t xml:space="preserve">3. </w:t>
      </w:r>
      <w:r>
        <w:rPr>
          <w:b/>
        </w:rPr>
        <w:t xml:space="preserve">Nunca liderar con descuento.</w:t>
      </w:r>
      <w:r>
        <w:t xml:space="preserve"> El precio se justifica con valor; los beneficios se ofrecen al final.</w:t>
      </w:r>
    </w:p>
    <w:p>
      <w:pPr>
        <w:pStyle w:val="ListPara"/>
      </w:pPr>
      <w:r>
        <w:t xml:space="preserve">4. </w:t>
      </w:r>
      <w:r>
        <w:rPr>
          <w:b/>
        </w:rPr>
        <w:t xml:space="preserve">Siempre capturar datos</w:t>
      </w:r>
      <w:r>
        <w:t xml:space="preserve"> (nombre, niño, edad, zona, motivación) en el CRM.</w:t>
      </w:r>
    </w:p>
    <w:p>
      <w:pPr>
        <w:pStyle w:val="ListPara"/>
      </w:pPr>
      <w:r>
        <w:t xml:space="preserve">5. </w:t>
      </w:r>
      <w:r>
        <w:rPr>
          <w:b/>
        </w:rPr>
        <w:t xml:space="preserve">Siempre dejar un siguiente paso agendado</w:t>
      </w:r>
      <w:r>
        <w:t xml:space="preserve"> (nunca terminar en "cualquier cosa me avisas").</w:t>
      </w:r>
    </w:p>
    <w:p>
      <w:pPr>
        <w:pStyle w:val="ListPara"/>
      </w:pPr>
      <w:r>
        <w:t xml:space="preserve">6. </w:t>
      </w:r>
      <w:r>
        <w:rPr>
          <w:b/>
        </w:rPr>
        <w:t xml:space="preserve">Tono premium-cálido</w:t>
      </w:r>
      <w:r>
        <w:t xml:space="preserve">, de "tú", sin presionar, sin sonar a call center.</w:t>
      </w:r>
    </w:p>
    <w:p>
      <w:pPr>
        <w:pStyle w:val="ListPara"/>
      </w:pPr>
      <w:r>
        <w:t xml:space="preserve">7. </w:t>
      </w:r>
      <w:r>
        <w:rPr>
          <w:b/>
        </w:rPr>
        <w:t xml:space="preserve">Cupo limitado = herramienta de cierre honesta</w:t>
      </w:r>
      <w:r>
        <w:t xml:space="preserve"> (es real).</w:t>
      </w:r>
    </w:p>
    <w:p>
      <w:pPr>
        <w:pStyle w:val="Heading2"/>
      </w:pPr>
      <w:r>
        <w:t xml:space="preserve">Do's &amp; Don'ts</w:t>
      </w:r>
    </w:p>
    <w:p>
      <w:pPr>
        <w:pStyle w:val="ListPara"/>
      </w:pPr>
      <w:r>
        <w:t xml:space="preserve">•  ✅ Hacer preguntas antes de hablar. ❌ Soltar un catálogo de beneficios sin escuchar.</w:t>
      </w:r>
    </w:p>
    <w:p>
      <w:pPr>
        <w:pStyle w:val="ListPara"/>
      </w:pPr>
      <w:r>
        <w:t xml:space="preserve">•  ✅ Invitar a la Clase Muestra siempre. ❌ Cerrar solo por chat sin intentar la experiencia.</w:t>
      </w:r>
    </w:p>
    <w:p>
      <w:pPr>
        <w:pStyle w:val="ListPara"/>
      </w:pPr>
      <w:r>
        <w:t xml:space="preserve">•  ✅ Personalizar según motivación. ❌ Mismo discurso para todos.</w:t>
      </w:r>
    </w:p>
    <w:p>
      <w:pPr>
        <w:pStyle w:val="Heading2"/>
      </w:pPr>
      <w:r>
        <w:t xml:space="preserve">KPIs del vendedor (medir desde agosto)</w:t>
      </w:r>
    </w:p>
    <w:p>
      <w:pPr>
        <w:pStyle w:val="ListPara"/>
      </w:pPr>
      <w:r>
        <w:t xml:space="preserve">•  Tiempo de primera respuesta.</w:t>
      </w:r>
    </w:p>
    <w:p>
      <w:pPr>
        <w:pStyle w:val="ListPara"/>
      </w:pPr>
      <w:r>
        <w:t xml:space="preserve">•  % de leads invitados a Clase Muestra/experiencia.</w:t>
      </w:r>
    </w:p>
    <w:p>
      <w:pPr>
        <w:pStyle w:val="ListPara"/>
      </w:pPr>
      <w:r>
        <w:t xml:space="preserve">•  % de prospectos que asistieron a la Clase Muestra (show-rate).</w:t>
      </w:r>
    </w:p>
    <w:p>
      <w:pPr>
        <w:pStyle w:val="ListPara"/>
      </w:pPr>
      <w:r>
        <w:t xml:space="preserve">•  % de cierre (inscritos / prospectos).</w:t>
      </w:r>
    </w:p>
    <w:p>
      <w:pPr>
        <w:pStyle w:val="ListPara"/>
      </w:pPr>
      <w:r>
        <w:t xml:space="preserve">•  Leads sin siguiente paso agendado (debe tender a 0).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6. CRM Y AUTOMATIZACIÓN (dejar el Excel)</w:t>
      </w:r>
    </w:p>
    <w:p>
      <w:r>
        <w:rPr>
          <w:b/>
        </w:rPr>
        <w:t xml:space="preserve">Estado actual:</w:t>
      </w:r>
      <w:r>
        <w:t xml:space="preserve"> WhatsApp + Meta Business + Excel (sin pipeline real).</w:t>
      </w:r>
    </w:p>
    <w:p>
      <w:r>
        <w:rPr>
          <w:b/>
        </w:rPr>
        <w:t xml:space="preserve">Recomendación por fases:</w:t>
      </w:r>
    </w:p>
    <w:p>
      <w:pPr>
        <w:pStyle w:val="ListPara"/>
      </w:pPr>
      <w:r>
        <w:t xml:space="preserve">•  </w:t>
      </w:r>
      <w:r>
        <w:rPr>
          <w:b/>
        </w:rPr>
        <w:t xml:space="preserve">MVP (ya, para agosto):</w:t>
      </w:r>
      <w:r>
        <w:t xml:space="preserve"> </w:t>
      </w:r>
      <w:r>
        <w:rPr>
          <w:b/>
        </w:rPr>
        <w:t xml:space="preserve">WhatsApp Business</w:t>
      </w:r>
      <w:r>
        <w:t xml:space="preserve"> con </w:t>
      </w:r>
      <w:r>
        <w:rPr>
          <w:b/>
        </w:rPr>
        <w:t xml:space="preserve">etiquetas = etapas del embudo</w:t>
      </w:r>
      <w:r>
        <w:t xml:space="preserve"> (Nuevo / En descubrimiento / Clase Muestra agendada / Asistió / Cerrado / Seguimiento) + </w:t>
      </w:r>
      <w:r>
        <w:rPr>
          <w:b/>
        </w:rPr>
        <w:t xml:space="preserve">respuestas rápidas</w:t>
      </w:r>
      <w:r>
        <w:t xml:space="preserve"> guardadas (los scripts de arriba) + auto-reply.</w:t>
      </w:r>
    </w:p>
    <w:p>
      <w:pPr>
        <w:pStyle w:val="ListPara"/>
      </w:pPr>
      <w:r>
        <w:t xml:space="preserve">•  </w:t>
      </w:r>
      <w:r>
        <w:rPr>
          <w:b/>
        </w:rPr>
        <w:t xml:space="preserve">Siguiente nivel:</w:t>
      </w:r>
      <w:r>
        <w:t xml:space="preserve"> un </w:t>
      </w:r>
      <w:r>
        <w:rPr>
          <w:b/>
        </w:rPr>
        <w:t xml:space="preserve">CRM ligero con integración de WhatsApp</w:t>
      </w:r>
      <w:r>
        <w:t xml:space="preserve"> (pipeline visual, recordatorios automáticos de seguimiento, base de datos centralizada). Evaluar según presupuesto.</w:t>
      </w:r>
    </w:p>
    <w:p>
      <w:r>
        <w:rPr>
          <w:b/>
        </w:rPr>
        <w:t xml:space="preserve">Automatizaciones prioritarias:</w:t>
      </w:r>
    </w:p>
    <w:p>
      <w:pPr>
        <w:pStyle w:val="ListPara"/>
      </w:pPr>
      <w:r>
        <w:t xml:space="preserve">1. Auto-reply instantáneo.</w:t>
      </w:r>
    </w:p>
    <w:p>
      <w:pPr>
        <w:pStyle w:val="ListPara"/>
      </w:pPr>
      <w:r>
        <w:t xml:space="preserve">2. Recordatorio al asesor si un lead lleva X horas sin respuesta.</w:t>
      </w:r>
    </w:p>
    <w:p>
      <w:pPr>
        <w:pStyle w:val="ListPara"/>
      </w:pPr>
      <w:r>
        <w:t xml:space="preserve">3. Mensaje automático de confirmación/recordatorio de la Clase Muestra.</w:t>
      </w:r>
    </w:p>
    <w:p>
      <w:pPr>
        <w:pStyle w:val="ListPara"/>
      </w:pPr>
      <w:r>
        <w:t xml:space="preserve">4. Secuencia de seguimiento para quien NO cerró (nurture) + lista de espera.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Acciones pendientes del cliente</w:t>
      </w:r>
    </w:p>
    <w:p>
      <w:pPr>
        <w:pStyle w:val="ListPara"/>
      </w:pPr>
      <w:r>
        <w:t xml:space="preserve">1. </w:t>
      </w:r>
      <w:r>
        <w:rPr>
          <w:b/>
        </w:rPr>
        <w:t xml:space="preserve">Confirmar con entrenadores</w:t>
      </w:r>
      <w:r>
        <w:t xml:space="preserve"> el formato de la Clase Muestra (integrar a sesión real con cupo vs. sesiones dedicadas).</w:t>
      </w:r>
    </w:p>
    <w:p>
      <w:pPr>
        <w:pStyle w:val="ListPara"/>
      </w:pPr>
      <w:r>
        <w:t xml:space="preserve">2. </w:t>
      </w:r>
      <w:r>
        <w:rPr>
          <w:b/>
        </w:rPr>
        <w:t xml:space="preserve">Producir assets digitales</w:t>
      </w:r>
      <w:r>
        <w:t xml:space="preserve"> (video-tour, reels de método, testimonios) antes de agosto — equipo audiovisual.</w:t>
      </w:r>
    </w:p>
    <w:p>
      <w:pPr>
        <w:pStyle w:val="ListPara"/>
      </w:pPr>
      <w:r>
        <w:t xml:space="preserve">3. Definir herramienta de CRM según presupuesto.</w:t>
      </w:r>
    </w:p>
    <w:p>
      <w:pPr>
        <w:pStyle w:val="Heading1"/>
      </w:pPr>
      <w:r>
        <w:t xml:space="preserve">Decisiones tomadas en Fase 6</w:t>
      </w:r>
    </w:p>
    <w:p>
      <w:pPr>
        <w:pStyle w:val="ListPara"/>
      </w:pPr>
      <w:r>
        <w:t xml:space="preserve">1. Embudo ramificado A/B/C con la Experiencia antes del precio.</w:t>
      </w:r>
    </w:p>
    <w:p>
      <w:pPr>
        <w:pStyle w:val="ListPara"/>
      </w:pPr>
      <w:r>
        <w:t xml:space="preserve">2. Clase Muestra = herramienta de conversión #1.</w:t>
      </w:r>
    </w:p>
    <w:p>
      <w:pPr>
        <w:pStyle w:val="ListPara"/>
      </w:pPr>
      <w:r>
        <w:t xml:space="preserve">3. Estrategia de 3 frentes para la objeción distancia (vale el viaje + cámaras + horarios/carpool).</w:t>
      </w:r>
    </w:p>
    <w:p>
      <w:pPr>
        <w:pStyle w:val="ListPara"/>
      </w:pPr>
      <w:r>
        <w:t xml:space="preserve">4. Capacitar vía playbook/scripts (no depende de talento del vendedor).</w:t>
      </w:r>
    </w:p>
    <w:p>
      <w:pPr>
        <w:pStyle w:val="ListPara"/>
      </w:pPr>
      <w:r>
        <w:t xml:space="preserve">5. Migrar de Excel a WhatsApp Business con etiquetas (MVP) → CRM ligero después.</w:t>
      </w:r>
    </w:p>
    <w:p>
      <w:r>
        <w:br w:type="page"/>
      </w:r>
    </w:p>
    <w:p>
      <w:pPr>
        <w:pStyle w:val="Title"/>
      </w:pPr>
      <w:r>
        <w:t xml:space="preserve">ENTREGABLE — FASE 7: ESTRATEGIA DE MARKETING Y DIGITAL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rPr>
          <w:b/>
        </w:rPr>
        <w:t xml:space="preserve">Estrategia content-led:</w:t>
      </w:r>
      <w:r>
        <w:t xml:space="preserve"> la fuerza es el contenido orgánico (equipo audiovisual + cámaras + highlights); la pauta amplifica. Objetivo: alimentar el embudo (Fase 6) rumbo al </w:t>
      </w:r>
      <w:r>
        <w:rPr>
          <w:b/>
        </w:rPr>
        <w:t xml:space="preserve">lanzamiento de agosto</w:t>
      </w:r>
      <w:r>
        <w:t xml:space="preserve">.</w:t>
      </w:r>
    </w:p>
    <w:p>
      <w:pPr>
        <w:pStyle w:val="Quote"/>
      </w:pPr>
      <w:r>
        <w:rPr>
          <w:b/>
        </w:rPr>
        <w:t xml:space="preserve">Punto de partida:</w:t>
      </w:r>
      <w:r>
        <w:t xml:space="preserve"> ~200 seguidores por red, formato que funciona = reel, cámaras sin explotar aún, web+píxel ✅, sin pauta previa, capacidad = 4 reels + 4 posts/semana.</w:t>
      </w:r>
    </w:p>
    <w:p>
      <w:pPr>
        <w:pStyle w:val="Quote"/>
      </w:pPr>
      <w:r>
        <w:rPr>
          <w:b/>
        </w:rPr>
        <w:t xml:space="preserve">Supuesto activo:</w:t>
      </w:r>
      <w:r>
        <w:t xml:space="preserve"> nutrición/servicios médicos = "Próximamente" hasta confirmación operativa.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1. Activo prioritario: ENCENDER LAS CÁMARAS</w:t>
      </w:r>
    </w:p>
    <w:p>
      <w:r>
        <w:t xml:space="preserve">Los </w:t>
      </w:r>
      <w:r>
        <w:rPr>
          <w:b/>
        </w:rPr>
        <w:t xml:space="preserve">highlights de alumnos</w:t>
      </w:r>
      <w:r>
        <w:t xml:space="preserve"> son tu motor orgánico #1: el papá comparte el video de su hijo → alcance gratis con el público objetivo exacto. </w:t>
      </w:r>
      <w:r>
        <w:rPr>
          <w:b/>
        </w:rPr>
        <w:t xml:space="preserve">Acción inmediata:</w:t>
      </w:r>
      <w:r>
        <w:t xml:space="preserve"> sistema simple para generar y entregar clips (semanal por alumno/categoría). Esto alimenta contenido Y es argumento de venta (Fase 6).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2. Pilares de contenido y mezcla (regla 70/30: vender poco, aportar mucho)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Bucket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%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Ejemplos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ATRAER (alcance)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40%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Crecer audiencia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Highlights, jugadas, trends de fútbol, ambiente de ligas/pádel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EDUCAR (autoridad)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25%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Justificar el premium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Tips de método, consejos de entrenador/psicóloga, "por qué importa X"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CONECTAR (confianza)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20%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Emoción y marca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Testimonios de papás, detrás de cámara, Andrés y entrenadores, valores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CONVERTIR (acción)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15%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Llenar el embudo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Clase Muestra, cupo limitado, beneficios de lanzamiento, CTA a WhatsApp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3. Plan semanal (plantilla rotable — 4 reels + 4 posts)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Pieza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Bucket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Marca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Reel 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Highlight de alumno (cámaras)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Atraer/Conectar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Academia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Reel 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Tip de método / consejo entrenador o psicóloga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Educar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Academia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Reel 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Detrás de cámara / Andrés / valores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Conectar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Academia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Reel 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Ambiente de liga / pádel / trend o CTA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Atraer/Convertir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Complejo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Post 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Testimonio de papá (carrusel)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Conectar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Academia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Post 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Instalaciones / diferenciadores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Educar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Mixto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Post 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Clase Muestra / cupo / beneficio (CTA)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Convertir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Academia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Post 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Liga/torneo/evento o info Complejo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Atraer/Convertir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Complejo</w:t>
            </w:r>
          </w:p>
        </w:tc>
      </w:tr>
    </w:tbl>
    <w:p>
      <w:pPr>
        <w:pStyle w:val="Quote"/>
      </w:pPr>
      <w:r>
        <w:t xml:space="preserve">Cada pieza con </w:t>
      </w:r>
      <w:r>
        <w:rPr>
          <w:b/>
        </w:rPr>
        <w:t xml:space="preserve">señal visual de marca</w:t>
      </w:r>
      <w:r>
        <w:t xml:space="preserve"> (Academia vs Complejo) según la regla de la Fase 3. Reaprovechar reels en TikTok y FB.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4. Rol de cada red</w:t>
      </w:r>
    </w:p>
    <w:p>
      <w:pPr>
        <w:pStyle w:val="ListPara"/>
      </w:pPr>
      <w:r>
        <w:t xml:space="preserve">•  </w:t>
      </w:r>
      <w:r>
        <w:rPr>
          <w:b/>
        </w:rPr>
        <w:t xml:space="preserve">Instagram + TikTok (hub):</w:t>
      </w:r>
      <w:r>
        <w:t xml:space="preserve"> reels primero → alcance + construcción de marca + descubrimiento.</w:t>
      </w:r>
    </w:p>
    <w:p>
      <w:pPr>
        <w:pStyle w:val="ListPara"/>
      </w:pPr>
      <w:r>
        <w:t xml:space="preserve">•  </w:t>
      </w:r>
      <w:r>
        <w:rPr>
          <w:b/>
        </w:rPr>
        <w:t xml:space="preserve">Facebook:</w:t>
      </w:r>
      <w:r>
        <w:t xml:space="preserve"> comunidad, ligas, eventos, público adulto/local; grupos locales de papás; fuerte para el Complejo.</w:t>
      </w:r>
    </w:p>
    <w:p>
      <w:pPr>
        <w:pStyle w:val="ListPara"/>
      </w:pPr>
      <w:r>
        <w:t xml:space="preserve">•  </w:t>
      </w:r>
      <w:r>
        <w:rPr>
          <w:b/>
        </w:rPr>
        <w:t xml:space="preserve">Cuenta personal de Andrés:</w:t>
      </w:r>
      <w:r>
        <w:t xml:space="preserve"> amplificador (reposts) — coordinar con él aunque no la controles.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5. Estrategia de PAUTA (presupuesto acotado → concentrar, no dispersar)</w:t>
      </w:r>
    </w:p>
    <w:p>
      <w:pPr>
        <w:pStyle w:val="Quote"/>
      </w:pPr>
      <w:r>
        <w:t xml:space="preserve">Con ~$3,500-5,000 MXN/mes (a confirmar con Finanzas), NO alcanza para los 3 canales a la vez. </w:t>
      </w:r>
      <w:r>
        <w:rPr>
          <w:b/>
        </w:rPr>
        <w:t xml:space="preserve">Se concentra:</w:t>
      </w:r>
    </w:p>
    <w:p>
      <w:pPr>
        <w:pStyle w:val="ListPara"/>
      </w:pPr>
      <w:r>
        <w:t xml:space="preserve">•  </w:t>
      </w:r>
      <w:r>
        <w:rPr>
          <w:b/>
        </w:rPr>
        <w:t xml:space="preserve">Meta (IG/FB) = canal principal.</w:t>
      </w:r>
      <w:r>
        <w:t xml:space="preserve"> Objetivo: registros a </w:t>
      </w:r>
      <w:r>
        <w:rPr>
          <w:b/>
        </w:rPr>
        <w:t xml:space="preserve">Clase Muestra</w:t>
      </w:r>
      <w:r>
        <w:t xml:space="preserve"> / mensajes a WhatsApp. Es donde está el papá objetivo y donde tu contenido vive.</w:t>
      </w:r>
    </w:p>
    <w:p>
      <w:pPr>
        <w:pStyle w:val="ListPara"/>
      </w:pPr>
      <w:r>
        <w:t xml:space="preserve">•  </w:t>
      </w:r>
      <w:r>
        <w:rPr>
          <w:b/>
        </w:rPr>
        <w:t xml:space="preserve">Google Search = pequeña asignación de alta intención.</w:t>
      </w:r>
      <w:r>
        <w:t xml:space="preserve"> Capturar a quien YA busca ("academia de futbol Pachuca", "futbol para niños Pachuca"). Búsquedas baratas y muy calientes.</w:t>
      </w:r>
    </w:p>
    <w:p>
      <w:pPr>
        <w:pStyle w:val="ListPara"/>
      </w:pPr>
      <w:r>
        <w:t xml:space="preserve">•  </w:t>
      </w:r>
      <w:r>
        <w:rPr>
          <w:b/>
        </w:rPr>
        <w:t xml:space="preserve">TikTok = orgánico primero</w:t>
      </w:r>
      <w:r>
        <w:t xml:space="preserve">, pauta más adelante. No dispersar el presupuesto chico.</w:t>
      </w:r>
    </w:p>
    <w:p>
      <w:r>
        <w:rPr>
          <w:b/>
        </w:rPr>
        <w:t xml:space="preserve">Estructura Meta recomendada:</w:t>
      </w:r>
    </w:p>
    <w:p>
      <w:pPr>
        <w:pStyle w:val="ListPara"/>
      </w:pPr>
      <w:r>
        <w:t xml:space="preserve">1. </w:t>
      </w:r>
      <w:r>
        <w:rPr>
          <w:b/>
        </w:rPr>
        <w:t xml:space="preserve">Alcance/Video views</w:t>
      </w:r>
      <w:r>
        <w:t xml:space="preserve"> (frío): amplificar los mejores reels → construir audiencias.</w:t>
      </w:r>
    </w:p>
    <w:p>
      <w:pPr>
        <w:pStyle w:val="ListPara"/>
      </w:pPr>
      <w:r>
        <w:t xml:space="preserve">2. </w:t>
      </w:r>
      <w:r>
        <w:rPr>
          <w:b/>
        </w:rPr>
        <w:t xml:space="preserve">Retargeting</w:t>
      </w:r>
      <w:r>
        <w:t xml:space="preserve"> (tibio): a quienes vieron videos/interactuaron → contenido de testimonio + invitación a Clase Muestra. *(Barato y eficaz con presupuesto chico.)*</w:t>
      </w:r>
    </w:p>
    <w:p>
      <w:pPr>
        <w:pStyle w:val="ListPara"/>
      </w:pPr>
      <w:r>
        <w:t xml:space="preserve">3. </w:t>
      </w:r>
      <w:r>
        <w:rPr>
          <w:b/>
        </w:rPr>
        <w:t xml:space="preserve">Conversión/Mensajes</w:t>
      </w:r>
      <w:r>
        <w:t xml:space="preserve"> (caliente): campaña a Clase Muestra → WhatsApp → scripts de venta.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6. Conexión embudo digital → comercial</w:t>
      </w:r>
    </w:p>
    <w:p>
      <w:pPr>
        <w:pStyle w:val="ListPara"/>
      </w:pPr>
      <w:r>
        <w:t xml:space="preserve">•  </w:t>
      </w:r>
      <w:r>
        <w:rPr>
          <w:b/>
        </w:rPr>
        <w:t xml:space="preserve">TOFU (atraer):</w:t>
      </w:r>
      <w:r>
        <w:t xml:space="preserve"> reels + highlights → crecer audiencia y públicos de video.</w:t>
      </w:r>
    </w:p>
    <w:p>
      <w:pPr>
        <w:pStyle w:val="ListPara"/>
      </w:pPr>
      <w:r>
        <w:t xml:space="preserve">•  </w:t>
      </w:r>
      <w:r>
        <w:rPr>
          <w:b/>
        </w:rPr>
        <w:t xml:space="preserve">MOFU (nutrir):</w:t>
      </w:r>
      <w:r>
        <w:t xml:space="preserve"> retargeting con valor/testimonios + invitación a Clase Muestra.</w:t>
      </w:r>
    </w:p>
    <w:p>
      <w:pPr>
        <w:pStyle w:val="ListPara"/>
      </w:pPr>
      <w:r>
        <w:t xml:space="preserve">•  </w:t>
      </w:r>
      <w:r>
        <w:rPr>
          <w:b/>
        </w:rPr>
        <w:t xml:space="preserve">BOFU (convertir):</w:t>
      </w:r>
      <w:r>
        <w:t xml:space="preserve"> campaña de mensajes/leads → WhatsApp → manual y scripts (Fase 6) → inscripción.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Landing/píxel:</w:t>
      </w:r>
      <w:r>
        <w:t xml:space="preserve"> usar landing para registro a Clase Muestra (capturar leads + retargetear).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7. Rampa de contenido rumbo a agosto</w:t>
      </w:r>
    </w:p>
    <w:p>
      <w:pPr>
        <w:pStyle w:val="ListPara"/>
      </w:pPr>
      <w:r>
        <w:t xml:space="preserve">•  </w:t>
      </w:r>
      <w:r>
        <w:rPr>
          <w:b/>
        </w:rPr>
        <w:t xml:space="preserve">Ahora → julio (pre-lanzamiento):</w:t>
      </w:r>
      <w:r>
        <w:t xml:space="preserve"> crecer audiencia + intriga ("algo viene", cuenta regresiva, detrás de cámara del piloto) + </w:t>
      </w:r>
      <w:r>
        <w:rPr>
          <w:b/>
        </w:rPr>
        <w:t xml:space="preserve">producir assets</w:t>
      </w:r>
      <w:r>
        <w:t xml:space="preserve"> (video-tour, reels de método, testimonios) para el embudo.</w:t>
      </w:r>
    </w:p>
    <w:p>
      <w:pPr>
        <w:pStyle w:val="ListPara"/>
      </w:pPr>
      <w:r>
        <w:t xml:space="preserve">•  </w:t>
      </w:r>
      <w:r>
        <w:rPr>
          <w:b/>
        </w:rPr>
        <w:t xml:space="preserve">Agosto (lanzamiento):</w:t>
      </w:r>
      <w:r>
        <w:t xml:space="preserve"> campaña de apertura → </w:t>
      </w:r>
      <w:r>
        <w:rPr>
          <w:b/>
        </w:rPr>
        <w:t xml:space="preserve">Jornadas de Puertas Abiertas / Clase Muestra</w:t>
      </w:r>
      <w:r>
        <w:t xml:space="preserve">, cupo limitado, beneficios de Fundador/lanzamiento.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8. KPIs digitales</w:t>
      </w:r>
    </w:p>
    <w:p>
      <w:pPr>
        <w:pStyle w:val="ListPara"/>
      </w:pPr>
      <w:r>
        <w:t xml:space="preserve">•  </w:t>
      </w:r>
      <w:r>
        <w:rPr>
          <w:b/>
        </w:rPr>
        <w:t xml:space="preserve">Orgánico:</w:t>
      </w:r>
      <w:r>
        <w:t xml:space="preserve"> alcance, guardados, compartidos, crecimiento de seguidores, clics a WhatsApp.</w:t>
      </w:r>
    </w:p>
    <w:p>
      <w:pPr>
        <w:pStyle w:val="ListPara"/>
      </w:pPr>
      <w:r>
        <w:t xml:space="preserve">•  </w:t>
      </w:r>
      <w:r>
        <w:rPr>
          <w:b/>
        </w:rPr>
        <w:t xml:space="preserve">Pauta:</w:t>
      </w:r>
      <w:r>
        <w:t xml:space="preserve"> costo por lead (CPL), costo por registro a Clase Muestra, show-rate, </w:t>
      </w:r>
      <w:r>
        <w:rPr>
          <w:b/>
        </w:rPr>
        <w:t xml:space="preserve">costo por inscripción (CAC)</w:t>
      </w:r>
      <w:r>
        <w:t xml:space="preserve">.</w:t>
      </w:r>
    </w:p>
    <w:p>
      <w:pPr>
        <w:pStyle w:val="ListPara"/>
      </w:pPr>
      <w:r>
        <w:t xml:space="preserve">•  </w:t>
      </w:r>
      <w:r>
        <w:rPr>
          <w:b/>
        </w:rPr>
        <w:t xml:space="preserve">Prioridad estratégica (de Fase 1):</w:t>
      </w:r>
      <w:r>
        <w:t xml:space="preserve"> medir el CAC del mercado FRÍO antes de escalar presupuesto. No subir inversión hasta validar que se adquiere rentablemente.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Acciones pendientes del cliente</w:t>
      </w:r>
    </w:p>
    <w:p>
      <w:pPr>
        <w:pStyle w:val="ListPara"/>
      </w:pPr>
      <w:r>
        <w:t xml:space="preserve">1. Confirmar A/B de nutrición/servicios médicos (hoy = "Próximamente").</w:t>
      </w:r>
    </w:p>
    <w:p>
      <w:pPr>
        <w:pStyle w:val="ListPara"/>
      </w:pPr>
      <w:r>
        <w:t xml:space="preserve">2. Confirmar si los $3,500-5,000 son presupuesto </w:t>
      </w:r>
      <w:r>
        <w:rPr>
          <w:b/>
        </w:rPr>
        <w:t xml:space="preserve">mensual</w:t>
      </w:r>
      <w:r>
        <w:t xml:space="preserve">.</w:t>
      </w:r>
    </w:p>
    <w:p>
      <w:pPr>
        <w:pStyle w:val="ListPara"/>
      </w:pPr>
      <w:r>
        <w:t xml:space="preserve">3. Activar el flujo de highlights con las cámaras.</w:t>
      </w:r>
    </w:p>
    <w:p>
      <w:pPr>
        <w:pStyle w:val="ListPara"/>
      </w:pPr>
      <w:r>
        <w:t xml:space="preserve">4. Producir assets de video antes de agosto.</w:t>
      </w:r>
    </w:p>
    <w:p>
      <w:pPr>
        <w:pStyle w:val="Heading1"/>
      </w:pPr>
      <w:r>
        <w:t xml:space="preserve">Decisiones tomadas en Fase 7</w:t>
      </w:r>
    </w:p>
    <w:p>
      <w:pPr>
        <w:pStyle w:val="ListPara"/>
      </w:pPr>
      <w:r>
        <w:t xml:space="preserve">1. Estrategia content-led; reels como formato núcleo; cámaras/highlights = motor orgánico #1.</w:t>
      </w:r>
    </w:p>
    <w:p>
      <w:pPr>
        <w:pStyle w:val="ListPara"/>
      </w:pPr>
      <w:r>
        <w:t xml:space="preserve">2. Mezcla 70/30 (aportar mucho, vender poco) con 4 buckets de contenido.</w:t>
      </w:r>
    </w:p>
    <w:p>
      <w:pPr>
        <w:pStyle w:val="ListPara"/>
      </w:pPr>
      <w:r>
        <w:t xml:space="preserve">3. Pauta concentrada en Meta (Clase Muestra) + pequeña en Google Search; TikTok orgánico.</w:t>
      </w:r>
    </w:p>
    <w:p>
      <w:pPr>
        <w:pStyle w:val="ListPara"/>
      </w:pPr>
      <w:r>
        <w:t xml:space="preserve">4. Retargeting como palanca clave por presupuesto chico.</w:t>
      </w:r>
    </w:p>
    <w:p>
      <w:pPr>
        <w:pStyle w:val="ListPara"/>
      </w:pPr>
      <w:r>
        <w:t xml:space="preserve">5. Expectativa realista: construcción, no explosión (se parte de ~200 seguidores).</w:t>
      </w:r>
    </w:p>
    <w:p>
      <w:pPr>
        <w:pStyle w:val="ListPara"/>
      </w:pPr>
      <w:r>
        <w:t xml:space="preserve">6. Validar CAC del mercado frío antes de escalar.</w:t>
      </w:r>
    </w:p>
    <w:p>
      <w:r>
        <w:br w:type="page"/>
      </w:r>
    </w:p>
    <w:p>
      <w:pPr>
        <w:pStyle w:val="Title"/>
      </w:pPr>
      <w:r>
        <w:t xml:space="preserve">ENTREGABLE — FASE 8: CUSTOMER EXPERIENCE Y FIDELIZACIÓN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rPr>
          <w:b/>
        </w:rPr>
        <w:t xml:space="preserve">Por qué importa:</w:t>
      </w:r>
      <w:r>
        <w:t xml:space="preserve"> negocio recurrente; LTV de un alumno que permanece ~2 años ≈ $30,000. </w:t>
      </w:r>
      <w:r>
        <w:rPr>
          <w:b/>
        </w:rPr>
        <w:t xml:space="preserve">Retener vale más que adquirir.</w:t>
      </w:r>
      <w:r>
        <w:t xml:space="preserve"> Además, la retención = la prueba de resultados que habilita la futura franquicia "Metodología Chitiva".</w:t>
      </w:r>
    </w:p>
    <w:p>
      <w:pPr>
        <w:pStyle w:val="Quote"/>
      </w:pPr>
      <w:r>
        <w:rPr>
          <w:b/>
        </w:rPr>
        <w:t xml:space="preserve">Herramienta clave:</w:t>
      </w:r>
      <w:r>
        <w:t xml:space="preserve"> ya cuentan con </w:t>
      </w:r>
      <w:r>
        <w:rPr>
          <w:b/>
        </w:rPr>
        <w:t xml:space="preserve">Clupik</w:t>
      </w:r>
      <w:r>
        <w:t xml:space="preserve"> (gestión de academia: miembros, pagos, comunicación, progreso). Se explota a fondo (incluye usarlo para el pipeline de ventas en vez del Excel — refina Fase 6).</w:t>
      </w:r>
    </w:p>
    <w:p>
      <w:pPr>
        <w:pStyle w:val="Quote"/>
      </w:pPr>
      <w:r>
        <w:rPr>
          <w:b/>
        </w:rPr>
        <w:t xml:space="preserve">Motivos de fuga detectados:</w:t>
      </w:r>
      <w:r>
        <w:t xml:space="preserve"> distancia, tráfico, precio.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1. Customer Journey (mapa de experiencia)</w:t>
      </w:r>
    </w:p>
    <w:p>
      <w:pPr>
        <w:pStyle w:val="Code"/>
      </w:pPr>
      <w:r>
        <w:t xml:space="preserve">INSCRIPCIÓN → ONBOARDING → EXPERIENCIA CONTINUA → HITOS/COMUNIDAD → RENOVACIÓN/LEALTAD</w:t>
      </w:r>
    </w:p>
    <w:p>
      <w:pPr>
        <w:pStyle w:val="Code"/>
      </w:pPr>
      <w:r>
        <w:t xml:space="preserve">                                   │</w:t>
      </w:r>
    </w:p>
    <w:p>
      <w:pPr>
        <w:pStyle w:val="Code"/>
      </w:pPr>
      <w:r>
        <w:t xml:space="preserve">                         (sistema de alerta temprana de fuga)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2. Onboarding (ya es fuerte; lo estructuramos)</w:t>
      </w:r>
    </w:p>
    <w:p>
      <w:r>
        <w:t xml:space="preserve">Kit actual ✅: medalla de bienvenida, diploma de inicio, termo, folder brandeado con documentos, 2 uniformes, </w:t>
      </w:r>
      <w:r>
        <w:rPr>
          <w:b/>
        </w:rPr>
        <w:t xml:space="preserve">cuponera de aliados</w:t>
      </w:r>
      <w:r>
        <w:t xml:space="preserve">.</w:t>
      </w:r>
    </w:p>
    <w:p>
      <w:r>
        <w:t xml:space="preserve">Añadir para hacerlo ritual premium:</w:t>
      </w:r>
    </w:p>
    <w:p>
      <w:pPr>
        <w:pStyle w:val="ListPara"/>
      </w:pPr>
      <w:r>
        <w:t xml:space="preserve">•  </w:t>
      </w:r>
      <w:r>
        <w:rPr>
          <w:b/>
        </w:rPr>
        <w:t xml:space="preserve">Mensaje de bienvenida personalizado</w:t>
      </w:r>
      <w:r>
        <w:t xml:space="preserve"> (WhatsApp/Clupik) el día de inscripción.</w:t>
      </w:r>
    </w:p>
    <w:p>
      <w:pPr>
        <w:pStyle w:val="ListPara"/>
      </w:pPr>
      <w:r>
        <w:t xml:space="preserve">•  </w:t>
      </w:r>
      <w:r>
        <w:rPr>
          <w:b/>
        </w:rPr>
        <w:t xml:space="preserve">Primer día especial:</w:t>
      </w:r>
      <w:r>
        <w:t xml:space="preserve"> recibimiento del entrenador, presentación al grupo, foto de bienvenida (contenido + pertenencia).</w:t>
      </w:r>
    </w:p>
    <w:p>
      <w:pPr>
        <w:pStyle w:val="ListPara"/>
      </w:pPr>
      <w:r>
        <w:t xml:space="preserve">•  </w:t>
      </w:r>
      <w:r>
        <w:rPr>
          <w:b/>
        </w:rPr>
        <w:t xml:space="preserve">Orientación al papá:</w:t>
      </w:r>
      <w:r>
        <w:t xml:space="preserve"> explicar el método, cómo verá el progreso (Clupik + cámaras), expectativas y reglas (incluida la política de faltas, comunicada como compromiso).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3. Demostración de valor mes a mes (la palanca #1 de retención premium)</w:t>
      </w:r>
    </w:p>
    <w:p>
      <w:r>
        <w:t xml:space="preserve">El papá que paga premium necesita </w:t>
      </w:r>
      <w:r>
        <w:rPr>
          <w:b/>
        </w:rPr>
        <w:t xml:space="preserve">VER</w:t>
      </w:r>
      <w:r>
        <w:t xml:space="preserve"> que sirve, o se va. Sistema:</w:t>
      </w:r>
    </w:p>
    <w:p>
      <w:pPr>
        <w:pStyle w:val="ListPara"/>
      </w:pPr>
      <w:r>
        <w:t xml:space="preserve">•  </w:t>
      </w:r>
      <w:r>
        <w:rPr>
          <w:b/>
        </w:rPr>
        <w:t xml:space="preserve">Pruebas físicas periódicas</w:t>
      </w:r>
      <w:r>
        <w:t xml:space="preserve"> + </w:t>
      </w:r>
      <w:r>
        <w:rPr>
          <w:b/>
        </w:rPr>
        <w:t xml:space="preserve">reportes de avance</w:t>
      </w:r>
      <w:r>
        <w:t xml:space="preserve"> (ya lo hacen) → entregar de forma visible vía </w:t>
      </w:r>
      <w:r>
        <w:rPr>
          <w:b/>
        </w:rPr>
        <w:t xml:space="preserve">Clupik</w:t>
      </w:r>
      <w:r>
        <w:t xml:space="preserve">.</w:t>
      </w:r>
    </w:p>
    <w:p>
      <w:pPr>
        <w:pStyle w:val="ListPara"/>
      </w:pPr>
      <w:r>
        <w:t xml:space="preserve">•  🎥 </w:t>
      </w:r>
      <w:r>
        <w:rPr>
          <w:b/>
        </w:rPr>
        <w:t xml:space="preserve">Highlights semanales del hijo (cámaras):</w:t>
      </w:r>
      <w:r>
        <w:t xml:space="preserve"> enviar al papá su mejor jugada cada semana. Doble efecto: el papá siente que su inversión vale Y lo comparte (alcance orgánico). </w:t>
      </w:r>
      <w:r>
        <w:rPr>
          <w:b/>
        </w:rPr>
        <w:t xml:space="preserve">Conecta Fase 7 + Fase 8.</w:t>
      </w:r>
    </w:p>
    <w:p>
      <w:pPr>
        <w:pStyle w:val="ListPara"/>
      </w:pPr>
      <w:r>
        <w:t xml:space="preserve">•  </w:t>
      </w:r>
      <w:r>
        <w:rPr>
          <w:b/>
        </w:rPr>
        <w:t xml:space="preserve">Touchpoint entrenador-papá</w:t>
      </w:r>
      <w:r>
        <w:t xml:space="preserve"> periódico (breve, cada cierto tiempo): "así va [niño], esto trabajamos".</w:t>
      </w:r>
    </w:p>
    <w:p>
      <w:pPr>
        <w:pStyle w:val="ListPara"/>
      </w:pPr>
      <w:r>
        <w:t xml:space="preserve">•  Comunicación de logros y avances individuales (refuerza el "vale el viaje").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4. Comunidad y pertenencia (reduce el churn emocional)</w:t>
      </w:r>
    </w:p>
    <w:p>
      <w:r>
        <w:t xml:space="preserve">Ya tienen momentos de comunidad ✅. Sistematizar:</w:t>
      </w:r>
    </w:p>
    <w:p>
      <w:pPr>
        <w:pStyle w:val="ListPara"/>
      </w:pPr>
      <w:r>
        <w:t xml:space="preserve">•  Torneos internos / muestras / eventos por categoría.</w:t>
      </w:r>
    </w:p>
    <w:p>
      <w:pPr>
        <w:pStyle w:val="ListPara"/>
      </w:pPr>
      <w:r>
        <w:t xml:space="preserve">•  Convivencias de papás (la comunidad de padres premium se cuida sola y refiere).</w:t>
      </w:r>
    </w:p>
    <w:p>
      <w:pPr>
        <w:pStyle w:val="ListPara"/>
      </w:pPr>
      <w:r>
        <w:t xml:space="preserve">•  </w:t>
      </w:r>
      <w:r>
        <w:rPr>
          <w:b/>
        </w:rPr>
        <w:t xml:space="preserve">Ceremonia de fin de ciclo</w:t>
      </w:r>
      <w:r>
        <w:t xml:space="preserve"> (reconocimientos, premios) = momentazo emocional + contenido.</w:t>
      </w:r>
    </w:p>
    <w:p>
      <w:pPr>
        <w:pStyle w:val="ListPara"/>
      </w:pPr>
      <w:r>
        <w:t xml:space="preserve">•  Identidad </w:t>
      </w:r>
      <w:r>
        <w:rPr>
          <w:b/>
        </w:rPr>
        <w:t xml:space="preserve">"Generación Fundadora"</w:t>
      </w:r>
      <w:r>
        <w:t xml:space="preserve"> para los primeros = orgullo de pertenencia.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5. Mitigar distancia/tráfico/precio (como RETENCIÓN, no solo venta)</w:t>
      </w:r>
    </w:p>
    <w:p>
      <w:pPr>
        <w:pStyle w:val="ListPara"/>
      </w:pPr>
      <w:r>
        <w:t xml:space="preserve">•  </w:t>
      </w:r>
      <w:r>
        <w:rPr>
          <w:b/>
        </w:rPr>
        <w:t xml:space="preserve">Distancia/tráfico:</w:t>
      </w:r>
      <w:r>
        <w:t xml:space="preserve"> grupos de carpool entre familias de la misma zona; horarios que esquiven pico; </w:t>
      </w:r>
      <w:r>
        <w:rPr>
          <w:b/>
        </w:rPr>
        <w:t xml:space="preserve">cámaras = ver al hijo en remoto sin quedarse</w:t>
      </w:r>
      <w:r>
        <w:t xml:space="preserve">.</w:t>
      </w:r>
    </w:p>
    <w:p>
      <w:pPr>
        <w:pStyle w:val="ListPara"/>
      </w:pPr>
      <w:r>
        <w:t xml:space="preserve">•  </w:t>
      </w:r>
      <w:r>
        <w:rPr>
          <w:b/>
        </w:rPr>
        <w:t xml:space="preserve">Precio:</w:t>
      </w:r>
      <w:r>
        <w:t xml:space="preserve"> la demostración de valor (punto 3) es la mejor defensa; recordatorio constante de lo que incluye; beneficios de permanencia.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6. Lealtad y referidos</w:t>
      </w:r>
    </w:p>
    <w:p>
      <w:pPr>
        <w:pStyle w:val="ListPara"/>
      </w:pPr>
      <w:r>
        <w:t xml:space="preserve">•  </w:t>
      </w:r>
      <w:r>
        <w:rPr>
          <w:b/>
        </w:rPr>
        <w:t xml:space="preserve">Programa de permanencia:</w:t>
      </w:r>
      <w:r>
        <w:t xml:space="preserve"> reconocimiento por aniversario, beneficios por antigüedad, estatus Fundador.</w:t>
      </w:r>
    </w:p>
    <w:p>
      <w:pPr>
        <w:pStyle w:val="ListPara"/>
      </w:pPr>
      <w:r>
        <w:t xml:space="preserve">•  </w:t>
      </w:r>
      <w:r>
        <w:rPr>
          <w:b/>
        </w:rPr>
        <w:t xml:space="preserve">Referidos</w:t>
      </w:r>
      <w:r>
        <w:t xml:space="preserve"> (de Fase 5): el papá satisfecho es tu mejor vendedor; activar el incentivo puntual.</w:t>
      </w:r>
    </w:p>
    <w:p>
      <w:pPr>
        <w:pStyle w:val="ListPara"/>
      </w:pPr>
      <w:r>
        <w:t xml:space="preserve">•  </w:t>
      </w:r>
      <w:r>
        <w:rPr>
          <w:b/>
        </w:rPr>
        <w:t xml:space="preserve">Cuponera de aliados:</w:t>
      </w:r>
      <w:r>
        <w:t xml:space="preserve"> convertirla en beneficio vivo y recurrente (enlaza con Fase 9 - Alianzas).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7. Medición y alerta temprana</w:t>
      </w:r>
    </w:p>
    <w:p>
      <w:pPr>
        <w:pStyle w:val="ListPara"/>
      </w:pPr>
      <w:r>
        <w:t xml:space="preserve">•  </w:t>
      </w:r>
      <w:r>
        <w:rPr>
          <w:b/>
        </w:rPr>
        <w:t xml:space="preserve">Encuestas de satisfacción / NPS</w:t>
      </w:r>
      <w:r>
        <w:t xml:space="preserve"> periódicas (las harán) → cadencia: a los 30 días, luego trimestral.</w:t>
      </w:r>
    </w:p>
    <w:p>
      <w:pPr>
        <w:pStyle w:val="ListPara"/>
      </w:pPr>
      <w:r>
        <w:t xml:space="preserve">•  </w:t>
      </w:r>
      <w:r>
        <w:rPr>
          <w:b/>
        </w:rPr>
        <w:t xml:space="preserve">Sistema de alerta temprana de fuga:</w:t>
      </w:r>
      <w:r>
        <w:t xml:space="preserve"> usar Clupik para detectar </w:t>
      </w:r>
      <w:r>
        <w:rPr>
          <w:b/>
        </w:rPr>
        <w:t xml:space="preserve">caída de asistencia</w:t>
      </w:r>
      <w:r>
        <w:t xml:space="preserve"> → llamada proactiva del entrenador ANTES de que la familia se vaya. (Las faltas no son solo política: son señal de riesgo.)</w:t>
      </w:r>
    </w:p>
    <w:p>
      <w:pPr>
        <w:pStyle w:val="ListPara"/>
      </w:pPr>
      <w:r>
        <w:t xml:space="preserve">•  Encuesta de salida si alguien se va → aprender el motivo real.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8. KPIs de CX y retención</w:t>
      </w:r>
    </w:p>
    <w:p>
      <w:pPr>
        <w:pStyle w:val="ListPara"/>
      </w:pPr>
      <w:r>
        <w:t xml:space="preserve">•  Tasa de retención / churn mensual.</w:t>
      </w:r>
    </w:p>
    <w:p>
      <w:pPr>
        <w:pStyle w:val="ListPara"/>
      </w:pPr>
      <w:r>
        <w:t xml:space="preserve">•  Tasa de renovación por ciclo.</w:t>
      </w:r>
    </w:p>
    <w:p>
      <w:pPr>
        <w:pStyle w:val="ListPara"/>
      </w:pPr>
      <w:r>
        <w:t xml:space="preserve">•  NPS / satisfacción.</w:t>
      </w:r>
    </w:p>
    <w:p>
      <w:pPr>
        <w:pStyle w:val="ListPara"/>
      </w:pPr>
      <w:r>
        <w:t xml:space="preserve">•  Asistencia promedio (señal temprana).</w:t>
      </w:r>
    </w:p>
    <w:p>
      <w:pPr>
        <w:pStyle w:val="ListPara"/>
      </w:pPr>
      <w:r>
        <w:t xml:space="preserve">•  % de familias que refieren.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Acciones pendientes del cliente</w:t>
      </w:r>
    </w:p>
    <w:p>
      <w:pPr>
        <w:pStyle w:val="ListPara"/>
      </w:pPr>
      <w:r>
        <w:t xml:space="preserve">1. Activar el envío semanal de highlights por alumno (cámaras → papá).</w:t>
      </w:r>
    </w:p>
    <w:p>
      <w:pPr>
        <w:pStyle w:val="ListPara"/>
      </w:pPr>
      <w:r>
        <w:t xml:space="preserve">2. Configurar en Clupik: reportes visibles, alertas de asistencia, y evaluar su uso como pipeline de ventas.</w:t>
      </w:r>
    </w:p>
    <w:p>
      <w:pPr>
        <w:pStyle w:val="ListPara"/>
      </w:pPr>
      <w:r>
        <w:t xml:space="preserve">3. Definir cadencia de NPS y protocolo de retención proactiva.</w:t>
      </w:r>
    </w:p>
    <w:p>
      <w:pPr>
        <w:pStyle w:val="Heading1"/>
      </w:pPr>
      <w:r>
        <w:t xml:space="preserve">Decisiones tomadas en Fase 8</w:t>
      </w:r>
    </w:p>
    <w:p>
      <w:pPr>
        <w:pStyle w:val="ListPara"/>
      </w:pPr>
      <w:r>
        <w:t xml:space="preserve">1. Retención = prioridad (vale más que adquisición + habilita la franquicia).</w:t>
      </w:r>
    </w:p>
    <w:p>
      <w:pPr>
        <w:pStyle w:val="ListPara"/>
      </w:pPr>
      <w:r>
        <w:t xml:space="preserve">2. Explotar </w:t>
      </w:r>
      <w:r>
        <w:rPr>
          <w:b/>
        </w:rPr>
        <w:t xml:space="preserve">Clupik</w:t>
      </w:r>
      <w:r>
        <w:t xml:space="preserve"> para progreso, comunicación y pipeline de ventas (refina Fase 6).</w:t>
      </w:r>
    </w:p>
    <w:p>
      <w:pPr>
        <w:pStyle w:val="ListPara"/>
      </w:pPr>
      <w:r>
        <w:t xml:space="preserve">3. Highlights semanales del hijo = palanca de retención + contenido.</w:t>
      </w:r>
    </w:p>
    <w:p>
      <w:pPr>
        <w:pStyle w:val="ListPara"/>
      </w:pPr>
      <w:r>
        <w:t xml:space="preserve">4. Demostración de valor mensual sistemática (pruebas + reportes + cámaras + entrenador).</w:t>
      </w:r>
    </w:p>
    <w:p>
      <w:pPr>
        <w:pStyle w:val="ListPara"/>
      </w:pPr>
      <w:r>
        <w:t xml:space="preserve">5. Sistema de alerta temprana por asistencia → retención proactiva.</w:t>
      </w:r>
    </w:p>
    <w:p>
      <w:pPr>
        <w:pStyle w:val="ListPara"/>
      </w:pPr>
      <w:r>
        <w:t xml:space="preserve">6. NPS a 30 días + trimestral.</w:t>
      </w:r>
    </w:p>
    <w:p>
      <w:r>
        <w:br w:type="page"/>
      </w:r>
    </w:p>
    <w:p>
      <w:pPr>
        <w:pStyle w:val="Title"/>
      </w:pPr>
      <w:r>
        <w:t xml:space="preserve">ENTREGABLE — FASE 9: ALIANZAS Y DESARROLLO DE NEGOCIO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t xml:space="preserve">Las alianzas dan acceso a audiencias que ya confían en otro, sin gastar en pauta. Para este proyecto resuelven 2 problemas: alimentar la Academia y </w:t>
      </w:r>
      <w:r>
        <w:rPr>
          <w:b/>
        </w:rPr>
        <w:t xml:space="preserve">llenar las horas muertas del Complejo</w:t>
      </w:r>
      <w:r>
        <w:t xml:space="preserve">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1. Lo que ya existe</w:t>
      </w:r>
    </w:p>
    <w:p>
      <w:pPr>
        <w:pStyle w:val="ListPara"/>
      </w:pPr>
      <w:r>
        <w:t xml:space="preserve">•  </w:t>
      </w:r>
      <w:r>
        <w:rPr>
          <w:b/>
        </w:rPr>
        <w:t xml:space="preserve">Cuponera de aliados:</w:t>
      </w:r>
      <w:r>
        <w:t xml:space="preserve"> comercios locales que dan descuento a los alumnos; algunos aportan </w:t>
      </w:r>
      <w:r>
        <w:rPr>
          <w:b/>
        </w:rPr>
        <w:t xml:space="preserve">productos</w:t>
      </w:r>
      <w:r>
        <w:t xml:space="preserve"> a la academia (intercambio/barter).</w:t>
      </w:r>
    </w:p>
    <w:p>
      <w:pPr>
        <w:pStyle w:val="ListPara"/>
      </w:pPr>
      <w:r>
        <w:t xml:space="preserve">•  </w:t>
      </w:r>
      <w:r>
        <w:rPr>
          <w:b/>
        </w:rPr>
        <w:t xml:space="preserve">Patrocinadores (vía Andrés):</w:t>
      </w:r>
      <w:r>
        <w:t xml:space="preserve"> </w:t>
      </w:r>
      <w:r>
        <w:rPr>
          <w:b/>
        </w:rPr>
        <w:t xml:space="preserve">Voit</w:t>
      </w:r>
      <w:r>
        <w:t xml:space="preserve">, </w:t>
      </w:r>
      <w:r>
        <w:rPr>
          <w:b/>
        </w:rPr>
        <w:t xml:space="preserve">Teqball</w:t>
      </w:r>
      <w:r>
        <w:t xml:space="preserve">, </w:t>
      </w:r>
      <w:r>
        <w:rPr>
          <w:b/>
        </w:rPr>
        <w:t xml:space="preserve">Mazda Pachuca</w:t>
      </w:r>
      <w:r>
        <w:t xml:space="preserve"> + aliados locales pequeños.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2. Maximizar los patrocinadores actuales (acción AHORA)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Aliado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Cómo exprimirlo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Voit</w:t>
            </w:r>
            <w:r>
              <w:t xml:space="preserve"> (marca deportiva nacional)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Equipamiento + sello de credibilidad ("respaldados por Voit") + contenido co-brandeado. Suma al posicionamiento premium.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Teqball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Diferenciador único del Complejo: mesas como atracción, retos/eventos, contenido distinto que nadie local tiene.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Mazda Pachuca</w:t>
            </w:r>
            <w:r>
              <w:t xml:space="preserve"> ⭐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JOYA ESTRATÉGICA:</w:t>
            </w:r>
            <w:r>
              <w:t xml:space="preserve"> los clientes de Mazda son familias de NSE medio-alto/alto = </w:t>
            </w:r>
            <w:r>
              <w:rPr>
                <w:b/>
              </w:rPr>
              <w:t xml:space="preserve">exactamente tu target de Academia.</w:t>
            </w:r>
            <w:r>
              <w:t xml:space="preserve"> Activaciones: presencia de vehículo en eventos, rifas/experiencias, </w:t>
            </w:r>
            <w:r>
              <w:rPr>
                <w:b/>
              </w:rPr>
              <w:t xml:space="preserve">promoción cruzada a su base de clientes</w:t>
            </w:r>
            <w:r>
              <w:t xml:space="preserve">, contenido conjunto. Halo de marca premium.</w:t>
            </w:r>
          </w:p>
        </w:tc>
      </w:tr>
    </w:tbl>
    <w:p>
      <w:pPr>
        <w:pStyle w:val="Quote"/>
      </w:pPr>
      <w:r>
        <w:rPr>
          <w:b/>
        </w:rPr>
        <w:t xml:space="preserve">Acción:</w:t>
      </w:r>
      <w:r>
        <w:t xml:space="preserve"> formalizar qué da y qué recibe cada uno, y construir un </w:t>
      </w:r>
      <w:r>
        <w:rPr>
          <w:b/>
        </w:rPr>
        <w:t xml:space="preserve">plan de activaciones + contenido co-brandeado</w:t>
      </w:r>
      <w:r>
        <w:t xml:space="preserve"> para el lanzamiento de agosto.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3. Roadmap de alianzas a desarrollar (prioridad post-piloto / hacia agosto)</w:t>
      </w:r>
    </w:p>
    <w:p>
      <w:pPr>
        <w:pStyle w:val="Heading2"/>
      </w:pPr>
      <w:r>
        <w:t xml:space="preserve">🥇 Escuelas y colegios (la alianza #1 sin explotar)</w:t>
      </w:r>
    </w:p>
    <w:p>
      <w:r>
        <w:t xml:space="preserve">Resuelve dos cosas a la vez: alumnos para la Academia + </w:t>
      </w:r>
      <w:r>
        <w:rPr>
          <w:b/>
        </w:rPr>
        <w:t xml:space="preserve">mañanas del Complejo</w:t>
      </w:r>
      <w:r>
        <w:t xml:space="preserve">.</w:t>
      </w:r>
    </w:p>
    <w:p>
      <w:pPr>
        <w:pStyle w:val="ListPara"/>
      </w:pPr>
      <w:r>
        <w:t xml:space="preserve">•  Programa de fútbol extraescolar / "Chitiva en tu escuela" (clínicas).</w:t>
      </w:r>
    </w:p>
    <w:p>
      <w:pPr>
        <w:pStyle w:val="ListPara"/>
      </w:pPr>
      <w:r>
        <w:t xml:space="preserve">•  Torneos inter-escolares alojados en el Complejo.</w:t>
      </w:r>
    </w:p>
    <w:p>
      <w:pPr>
        <w:pStyle w:val="ListPara"/>
      </w:pPr>
      <w:r>
        <w:t xml:space="preserve">•  Días deportivos / activaciones en colegios de NSE medio-alto.</w:t>
      </w:r>
    </w:p>
    <w:p>
      <w:pPr>
        <w:pStyle w:val="ListPara"/>
      </w:pPr>
      <w:r>
        <w:t xml:space="preserve">•  Convenios de referido con beneficio mutuo.</w:t>
      </w:r>
    </w:p>
    <w:p>
      <w:pPr>
        <w:pStyle w:val="Heading2"/>
      </w:pPr>
      <w:r>
        <w:t xml:space="preserve">🥈 Empresas (ingreso B2B del Complejo)</w:t>
      </w:r>
    </w:p>
    <w:p>
      <w:pPr>
        <w:pStyle w:val="ListPara"/>
      </w:pPr>
      <w:r>
        <w:t xml:space="preserve">•  Ligas y torneos corporativos (tickets grandes, llenan horas).</w:t>
      </w:r>
    </w:p>
    <w:p>
      <w:pPr>
        <w:pStyle w:val="ListPara"/>
      </w:pPr>
      <w:r>
        <w:t xml:space="preserve">•  Eventos de integración / team-building.</w:t>
      </w:r>
    </w:p>
    <w:p>
      <w:pPr>
        <w:pStyle w:val="ListPara"/>
      </w:pPr>
      <w:r>
        <w:t xml:space="preserve">•  Entrenamiento funcional para empleados.</w:t>
      </w:r>
    </w:p>
    <w:p>
      <w:pPr>
        <w:pStyle w:val="Heading2"/>
      </w:pPr>
      <w:r>
        <w:t xml:space="preserve">🥉 Marcas de salud/nutrición y clínicas</w:t>
      </w:r>
    </w:p>
    <w:p>
      <w:pPr>
        <w:pStyle w:val="ListPara"/>
      </w:pPr>
      <w:r>
        <w:t xml:space="preserve">•  Nutrición, fisioterapia, pediatría deportiva → refuerzan la dimensión integral y la cuponera.</w:t>
      </w:r>
    </w:p>
    <w:p>
      <w:pPr>
        <w:pStyle w:val="Heading2"/>
      </w:pPr>
      <w:r>
        <w:t xml:space="preserve">Medios locales (PR vía Andrés)</w:t>
      </w:r>
    </w:p>
    <w:p>
      <w:pPr>
        <w:pStyle w:val="ListPara"/>
      </w:pPr>
      <w:r>
        <w:t xml:space="preserve">•  Aprovechar el reconocimiento de Andrés para </w:t>
      </w:r>
      <w:r>
        <w:rPr>
          <w:b/>
        </w:rPr>
        <w:t xml:space="preserve">prensa ganada</w:t>
      </w:r>
      <w:r>
        <w:t xml:space="preserve"> y credibilidad en el lanzamiento.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4. Evolucionar la cuponera (de descuento a alianza de doble vía)</w:t>
      </w:r>
    </w:p>
    <w:p>
      <w:r>
        <w:t xml:space="preserve">Hoy los aliados dan descuento a tus alumnos. Súbele: que los aliados </w:t>
      </w:r>
      <w:r>
        <w:rPr>
          <w:b/>
        </w:rPr>
        <w:t xml:space="preserve">también promuevan la Academia a SUS clientes</w:t>
      </w:r>
      <w:r>
        <w:t xml:space="preserve"> → generación de leads recíproca. La cuponera deja de ser solo "perks" y se vuelve </w:t>
      </w:r>
      <w:r>
        <w:rPr>
          <w:b/>
        </w:rPr>
        <w:t xml:space="preserve">canal de adquisición mutuo.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5. Franquicia "Metodología Chitiva" (visión a 3 años)</w:t>
      </w:r>
    </w:p>
    <w:p>
      <w:pPr>
        <w:pStyle w:val="ListPara"/>
      </w:pPr>
      <w:r>
        <w:t xml:space="preserve">•  </w:t>
      </w:r>
      <w:r>
        <w:rPr>
          <w:b/>
        </w:rPr>
        <w:t xml:space="preserve">Horizonte:</w:t>
      </w:r>
      <w:r>
        <w:t xml:space="preserve"> 3 años. </w:t>
      </w:r>
      <w:r>
        <w:rPr>
          <w:b/>
        </w:rPr>
        <w:t xml:space="preserve">Acción AHORA:</w:t>
      </w:r>
      <w:r>
        <w:t xml:space="preserve"> documentar todo + actualizar procesos y manuales durante esos años.</w:t>
      </w:r>
    </w:p>
    <w:p>
      <w:pPr>
        <w:pStyle w:val="ListPara"/>
      </w:pPr>
      <w:r>
        <w:t xml:space="preserve">•  Workstream paralelo de </w:t>
      </w:r>
      <w:r>
        <w:rPr>
          <w:b/>
        </w:rPr>
        <w:t xml:space="preserve">codificación del método como IP</w:t>
      </w:r>
      <w:r>
        <w:t xml:space="preserve">: manual metodológico, procesos por categoría, brand book del método, y </w:t>
      </w:r>
      <w:r>
        <w:rPr>
          <w:b/>
        </w:rPr>
        <w:t xml:space="preserve">registro sistemático de resultados</w:t>
      </w:r>
      <w:r>
        <w:t xml:space="preserve"> (la prueba que dará valor a la franquicia).</w:t>
      </w:r>
    </w:p>
    <w:p>
      <w:pPr>
        <w:pStyle w:val="ListPara"/>
      </w:pPr>
      <w:r>
        <w:t xml:space="preserve">•  Cada testimonio, evaluación y caso de éxito (incluidos los alumnos que viajan) = activo que construye el valor franquiciable.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Acciones pendientes del cliente</w:t>
      </w:r>
    </w:p>
    <w:p>
      <w:pPr>
        <w:pStyle w:val="ListPara"/>
      </w:pPr>
      <w:r>
        <w:t xml:space="preserve">1. Formalizar acuerdos y activaciones con Voit, Teqball y </w:t>
      </w:r>
      <w:r>
        <w:rPr>
          <w:b/>
        </w:rPr>
        <w:t xml:space="preserve">Mazda Pachuca</w:t>
      </w:r>
      <w:r>
        <w:t xml:space="preserve"> (esp. promoción cruzada Mazda).</w:t>
      </w:r>
    </w:p>
    <w:p>
      <w:pPr>
        <w:pStyle w:val="ListPara"/>
      </w:pPr>
      <w:r>
        <w:t xml:space="preserve">2. Post-piloto: abrir conversaciones con escuelas de NSE objetivo y empresas.</w:t>
      </w:r>
    </w:p>
    <w:p>
      <w:pPr>
        <w:pStyle w:val="ListPara"/>
      </w:pPr>
      <w:r>
        <w:t xml:space="preserve">3. Iniciar el expediente de documentación de la "Metodología Chitiva".</w:t>
      </w:r>
    </w:p>
    <w:p>
      <w:pPr>
        <w:pStyle w:val="Heading1"/>
      </w:pPr>
      <w:r>
        <w:t xml:space="preserve">Decisiones tomadas en Fase 9</w:t>
      </w:r>
    </w:p>
    <w:p>
      <w:pPr>
        <w:pStyle w:val="ListPara"/>
      </w:pPr>
      <w:r>
        <w:t xml:space="preserve">1. Maximizar patrocinadores actuales ya; Mazda Pachuca = oportunidad de promoción cruzada al target exacto.</w:t>
      </w:r>
    </w:p>
    <w:p>
      <w:pPr>
        <w:pStyle w:val="ListPara"/>
      </w:pPr>
      <w:r>
        <w:t xml:space="preserve">2. Escuelas = alianza prioritaria (alumnos + mañanas del Complejo) a activar post-piloto.</w:t>
      </w:r>
    </w:p>
    <w:p>
      <w:pPr>
        <w:pStyle w:val="ListPara"/>
      </w:pPr>
      <w:r>
        <w:t xml:space="preserve">3. Empresas = ingreso B2B del Complejo a desarrollar.</w:t>
      </w:r>
    </w:p>
    <w:p>
      <w:pPr>
        <w:pStyle w:val="ListPara"/>
      </w:pPr>
      <w:r>
        <w:t xml:space="preserve">4. Evolucionar la cuponera a alianza de doble vía (adquisición recíproca).</w:t>
      </w:r>
    </w:p>
    <w:p>
      <w:pPr>
        <w:pStyle w:val="ListPara"/>
      </w:pPr>
      <w:r>
        <w:t xml:space="preserve">5. Franquicia a 3 años; acción inmediata = documentar el método como IP.</w:t>
      </w:r>
    </w:p>
    <w:p>
      <w:r>
        <w:br w:type="page"/>
      </w:r>
    </w:p>
    <w:p>
      <w:pPr>
        <w:pStyle w:val="Title"/>
      </w:pPr>
      <w:r>
        <w:t xml:space="preserve">ENTREGABLE — FASE 10: PLAN FINANCIERO DE MARKETING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t xml:space="preserve">Costo fijo / punto de equilibrio = los controla Finanzas (fuera de alcance). Este plan se construye sobre lo que SÍ controla marketing: precios, rampa, presupuesto y LTV.</w:t>
      </w:r>
    </w:p>
    <w:p>
      <w:pPr>
        <w:pStyle w:val="Quote"/>
      </w:pPr>
      <w:r>
        <w:rPr>
          <w:b/>
        </w:rPr>
        <w:t xml:space="preserve">Conclusión adelantada:</w:t>
      </w:r>
      <w:r>
        <w:t xml:space="preserve"> los números son muy sanos; el presupuesto limita la VELOCIDAD, no la rentabilidad.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Parámetros confirmados</w:t>
      </w:r>
    </w:p>
    <w:p>
      <w:pPr>
        <w:pStyle w:val="ListPara"/>
      </w:pPr>
      <w:r>
        <w:t xml:space="preserve">•  Pauta: </w:t>
      </w:r>
      <w:r>
        <w:rPr>
          <w:b/>
        </w:rPr>
        <w:t xml:space="preserve">$3,500-5,000 MXN/mes</w:t>
      </w:r>
      <w:r>
        <w:t xml:space="preserve">, con </w:t>
      </w:r>
      <w:r>
        <w:rPr>
          <w:b/>
        </w:rPr>
        <w:t xml:space="preserve">refuerzo posible en agosto</w:t>
      </w:r>
      <w:r>
        <w:t xml:space="preserve"> (lanzamiento).</w:t>
      </w:r>
    </w:p>
    <w:p>
      <w:pPr>
        <w:pStyle w:val="ListPara"/>
      </w:pPr>
      <w:r>
        <w:t xml:space="preserve">•  Impresos (lonas, flyers) y herramientas: </w:t>
      </w:r>
      <w:r>
        <w:rPr>
          <w:b/>
        </w:rPr>
        <w:t xml:space="preserve">bolsa abierta según necesidad</w:t>
      </w:r>
      <w:r>
        <w:t xml:space="preserve"> en esta etapa.</w:t>
      </w:r>
    </w:p>
    <w:p>
      <w:pPr>
        <w:pStyle w:val="ListPara"/>
      </w:pPr>
      <w:r>
        <w:t xml:space="preserve">•  Meta de ingreso: trabajar con la </w:t>
      </w:r>
      <w:r>
        <w:rPr>
          <w:b/>
        </w:rPr>
        <w:t xml:space="preserve">rampa 30→90 alumnos</w:t>
      </w:r>
      <w:r>
        <w:t xml:space="preserve"> (12 meses desde agosto).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A) Unit economics (lo que vale un alumno)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Métrica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Valor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Valor año 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$1,500 inscripción + ($1,200 × 12) = </w:t>
            </w:r>
            <w:r>
              <w:rPr>
                <w:b/>
              </w:rPr>
              <w:t xml:space="preserve">$15,900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LTV ~2 años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~$30,000</w:t>
            </w:r>
          </w:p>
        </w:tc>
      </w:tr>
    </w:tbl>
    <w:p>
      <w:pPr>
        <w:pStyle w:val="Quote"/>
      </w:pPr>
      <w:r>
        <w:t xml:space="preserve">Puedes pagar varios miles de pesos por inscripción y seguir siendo muy rentable.</w:t>
      </w:r>
    </w:p>
    <w:p>
      <w:pPr>
        <w:pStyle w:val="Heading1"/>
      </w:pPr>
      <w:r>
        <w:t xml:space="preserve">B) Matemática del embudo (+60 alumnos en 12 meses, ~6 netos/mes con pico en agosto)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Conversión supuesta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Necesidad/mes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Inscripciones netas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—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~6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Asistentes a Clase Muestra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40-50% cierran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~12-15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Leads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30-40% asisten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~30-50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Inversión Meta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CPL ~$100-130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~$4,000-5,000</w:t>
            </w:r>
          </w:p>
        </w:tc>
      </w:tr>
    </w:tbl>
    <w:p>
      <w:pPr>
        <w:pStyle w:val="Quote"/>
      </w:pPr>
      <w:r>
        <w:t xml:space="preserve">Supuestos a validar con datos reales de los primeros meses.</w:t>
      </w:r>
    </w:p>
    <w:p>
      <w:pPr>
        <w:pStyle w:val="Heading1"/>
      </w:pPr>
      <w:r>
        <w:t xml:space="preserve">C) CAC vs LTV</w:t>
      </w:r>
    </w:p>
    <w:p>
      <w:pPr>
        <w:pStyle w:val="ListPara"/>
      </w:pPr>
      <w:r>
        <w:t xml:space="preserve">•  Inversión ~$5,000/mes + referidos + orgánico + evento de lanzamiento → </w:t>
      </w:r>
      <w:r>
        <w:rPr>
          <w:b/>
        </w:rPr>
        <w:t xml:space="preserve">CAC estimado ~$1,000-1,500/alumno</w:t>
      </w:r>
      <w:r>
        <w:t xml:space="preserve">.</w:t>
      </w:r>
    </w:p>
    <w:p>
      <w:pPr>
        <w:pStyle w:val="ListPara"/>
      </w:pPr>
      <w:r>
        <w:t xml:space="preserve">•  </w:t>
      </w:r>
      <w:r>
        <w:rPr>
          <w:b/>
        </w:rPr>
        <w:t xml:space="preserve">LTV:CAC ≈ 10:1</w:t>
      </w:r>
      <w:r>
        <w:t xml:space="preserve"> (sano = mínimo 3:1). Excelente.</w:t>
      </w:r>
    </w:p>
    <w:p>
      <w:pPr>
        <w:pStyle w:val="Heading1"/>
      </w:pPr>
      <w:r>
        <w:t xml:space="preserve">D) Proyección de ingreso — Academia (ilustrativa)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Alumnos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Recurrente/mes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Hoy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30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$36,000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Meta 12 meses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90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$108,000 (~$1.3M/año) + ~$90,000 inscripciones nuevas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E) Asignación de presupuesto propuesta (mes base ~$5,000)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Rubro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Monto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Objetivo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Meta (IG/FB)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$3,500-4,000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Leads a Clase Muestra + retargeting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Google Search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$800-1,000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Alta intención ("academia futbol Pachuca")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Impresos/herramientas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Según necesidad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Lonas/flyers locales, tools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Mes de agosto (lanzamiento)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Refuerzo extra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Doblar Meta + impresos para Puertas Abiertas/Clase Muestra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F) Lógica de escalamiento</w:t>
      </w:r>
    </w:p>
    <w:p>
      <w:pPr>
        <w:pStyle w:val="ListPara"/>
      </w:pPr>
      <w:r>
        <w:t xml:space="preserve">1. Meses 1-3: </w:t>
      </w:r>
      <w:r>
        <w:rPr>
          <w:b/>
        </w:rPr>
        <w:t xml:space="preserve">validar el CAC real</w:t>
      </w:r>
      <w:r>
        <w:t xml:space="preserve"> del mercado frío (prioridad de Fase 1).</w:t>
      </w:r>
    </w:p>
    <w:p>
      <w:pPr>
        <w:pStyle w:val="ListPara"/>
      </w:pPr>
      <w:r>
        <w:t xml:space="preserve">2. Si el CAC se confirma sano (muy probable dado el LTV) → </w:t>
      </w:r>
      <w:r>
        <w:rPr>
          <w:b/>
        </w:rPr>
        <w:t xml:space="preserve">construir caso de negocio para pedir más presupuesto a Finanzas</w:t>
      </w:r>
      <w:r>
        <w:t xml:space="preserve"> (el ratio 10:1 lo justifica).</w:t>
      </w:r>
    </w:p>
    <w:p>
      <w:pPr>
        <w:pStyle w:val="ListPara"/>
      </w:pPr>
      <w:r>
        <w:t xml:space="preserve">3. Escalar inversión solo sobre canales/campañas con CAC probado.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KPIs financieros de marketing (a tablero en Fase 11)</w:t>
      </w:r>
    </w:p>
    <w:p>
      <w:pPr>
        <w:pStyle w:val="ListPara"/>
      </w:pPr>
      <w:r>
        <w:t xml:space="preserve">•  CPL (costo por lead), costo por registro a Clase Muestra.</w:t>
      </w:r>
    </w:p>
    <w:p>
      <w:pPr>
        <w:pStyle w:val="ListPara"/>
      </w:pPr>
      <w:r>
        <w:t xml:space="preserve">•  </w:t>
      </w:r>
      <w:r>
        <w:rPr>
          <w:b/>
        </w:rPr>
        <w:t xml:space="preserve">CAC</w:t>
      </w:r>
      <w:r>
        <w:t xml:space="preserve"> (costo por inscripción) por canal.</w:t>
      </w:r>
    </w:p>
    <w:p>
      <w:pPr>
        <w:pStyle w:val="ListPara"/>
      </w:pPr>
      <w:r>
        <w:t xml:space="preserve">•  LTV:CAC.</w:t>
      </w:r>
    </w:p>
    <w:p>
      <w:pPr>
        <w:pStyle w:val="ListPara"/>
      </w:pPr>
      <w:r>
        <w:t xml:space="preserve">•  Inversión vs inscripciones (ROAS del embudo).</w:t>
      </w:r>
    </w:p>
    <w:p>
      <w:pPr>
        <w:pStyle w:val="ListPara"/>
      </w:pPr>
      <w:r>
        <w:t xml:space="preserve">•  % de inscripciones por fuente (pauta / referido / orgánico).</w:t>
      </w:r>
    </w:p>
    <w:p>
      <w:pPr>
        <w:pStyle w:val="Heading1"/>
      </w:pPr>
      <w:r>
        <w:t xml:space="preserve">Decisiones tomadas en Fase 10</w:t>
      </w:r>
    </w:p>
    <w:p>
      <w:pPr>
        <w:pStyle w:val="ListPara"/>
      </w:pPr>
      <w:r>
        <w:t xml:space="preserve">1. Presupuesto mensual $3,500-5,000 con refuerzo en agosto; impresos/tools según necesidad.</w:t>
      </w:r>
    </w:p>
    <w:p>
      <w:pPr>
        <w:pStyle w:val="ListPara"/>
      </w:pPr>
      <w:r>
        <w:t xml:space="preserve">2. Estrategia: el presupuesto limita velocidad, no rentabilidad.</w:t>
      </w:r>
    </w:p>
    <w:p>
      <w:pPr>
        <w:pStyle w:val="ListPara"/>
      </w:pPr>
      <w:r>
        <w:t xml:space="preserve">3. Meta financiera = rampa 30→90.</w:t>
      </w:r>
    </w:p>
    <w:p>
      <w:pPr>
        <w:pStyle w:val="ListPara"/>
      </w:pPr>
      <w:r>
        <w:t xml:space="preserve">4. Validar CAC en meses 1-3 → luego pedir más presupuesto con caso de negocio.</w:t>
      </w:r>
    </w:p>
    <w:p>
      <w:pPr>
        <w:pStyle w:val="ListPara"/>
      </w:pPr>
      <w:r>
        <w:t xml:space="preserve">5. Asignación: Meta principal + Google Search + refuerzo de lanzamiento.</w:t>
      </w:r>
    </w:p>
    <w:p>
      <w:r>
        <w:br w:type="page"/>
      </w:r>
    </w:p>
    <w:p>
      <w:pPr>
        <w:pStyle w:val="Title"/>
      </w:pPr>
      <w:r>
        <w:t xml:space="preserve">ENTREGABLE — FASE 11: KPIs, OKRs E INDICADORES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t xml:space="preserve">Medición con Clupik + Meta Business + WhatsApp. Metas tentativas (validar/ajustar con Dirección). Línea base baja (~30 alumnos, ~200 seguidores, sin pauta previa).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OKRs — Ciclo de lanzamiento (Ago 2026 → Ene 2027)</w:t>
      </w:r>
    </w:p>
    <w:p>
      <w:r>
        <w:rPr>
          <w:b/>
        </w:rPr>
        <w:t xml:space="preserve">O1 — Lanzar la Academia con fuerza en agosto</w:t>
      </w:r>
    </w:p>
    <w:p>
      <w:pPr>
        <w:pStyle w:val="ListPara"/>
      </w:pPr>
      <w:r>
        <w:t xml:space="preserve">•  KR1: Producir todos los assets de video (tour, método, testimonios) antes del 1 de agosto.</w:t>
      </w:r>
    </w:p>
    <w:p>
      <w:pPr>
        <w:pStyle w:val="ListPara"/>
      </w:pPr>
      <w:r>
        <w:t xml:space="preserve">•  KR2: Generar X registros a Clase Muestra en el mes de lanzamiento (meta sugerida: 40-60).</w:t>
      </w:r>
    </w:p>
    <w:p>
      <w:pPr>
        <w:pStyle w:val="ListPara"/>
      </w:pPr>
      <w:r>
        <w:t xml:space="preserve">•  KR3: Cerrar agosto con ~45 alumnos (+15 vs. base de 30).</w:t>
      </w:r>
    </w:p>
    <w:p>
      <w:r>
        <w:rPr>
          <w:b/>
        </w:rPr>
        <w:t xml:space="preserve">O2 — Validar adquisición en frío y construir marca</w:t>
      </w:r>
    </w:p>
    <w:p>
      <w:pPr>
        <w:pStyle w:val="ListPara"/>
      </w:pPr>
      <w:r>
        <w:t xml:space="preserve">•  KR1: CPL &lt; $130 y CAC validado &lt; $1,500.</w:t>
      </w:r>
    </w:p>
    <w:p>
      <w:pPr>
        <w:pStyle w:val="ListPara"/>
      </w:pPr>
      <w:r>
        <w:t xml:space="preserve">•  KR2: Crecer de ~200 a ~1,500 seguidores (suma de redes) en el ciclo.</w:t>
      </w:r>
    </w:p>
    <w:p>
      <w:pPr>
        <w:pStyle w:val="ListPara"/>
      </w:pPr>
      <w:r>
        <w:t xml:space="preserve">•  KR3: ~30-50 leads/mes de forma sostenida.</w:t>
      </w:r>
    </w:p>
    <w:p>
      <w:r>
        <w:rPr>
          <w:b/>
        </w:rPr>
        <w:t xml:space="preserve">O3 — Retener y demostrar valor</w:t>
      </w:r>
    </w:p>
    <w:p>
      <w:pPr>
        <w:pStyle w:val="ListPara"/>
      </w:pPr>
      <w:r>
        <w:t xml:space="preserve">•  KR1: Retención mensual &gt; 90%.</w:t>
      </w:r>
    </w:p>
    <w:p>
      <w:pPr>
        <w:pStyle w:val="ListPara"/>
      </w:pPr>
      <w:r>
        <w:t xml:space="preserve">•  KR2: NPS &gt; 60.</w:t>
      </w:r>
    </w:p>
    <w:p>
      <w:pPr>
        <w:pStyle w:val="ListPara"/>
      </w:pPr>
      <w:r>
        <w:t xml:space="preserve">•  KR3: ≥ 1 highlight semanal entregado por alumno.</w:t>
      </w:r>
    </w:p>
    <w:p>
      <w:r>
        <w:rPr>
          <w:b/>
        </w:rPr>
        <w:t xml:space="preserve">O4 — Activar el Complejo</w:t>
      </w:r>
    </w:p>
    <w:p>
      <w:pPr>
        <w:pStyle w:val="ListPara"/>
      </w:pPr>
      <w:r>
        <w:t xml:space="preserve">•  KR1: X equipos en ligas (definir con capacidad).</w:t>
      </w:r>
    </w:p>
    <w:p>
      <w:pPr>
        <w:pStyle w:val="ListPara"/>
      </w:pPr>
      <w:r>
        <w:t xml:space="preserve">•  KR2: Ocupación de horas valle (mañanas) &gt; X%.</w:t>
      </w:r>
    </w:p>
    <w:p>
      <w:r>
        <w:rPr>
          <w:b/>
        </w:rPr>
        <w:t xml:space="preserve">Objetivo anual:</w:t>
      </w:r>
      <w:r>
        <w:t xml:space="preserve"> 30 → </w:t>
      </w:r>
      <w:r>
        <w:rPr>
          <w:b/>
        </w:rPr>
        <w:t xml:space="preserve">90 alumnos</w:t>
      </w:r>
      <w:r>
        <w:t xml:space="preserve"> en 12 meses.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Tablero de KPIs por área</w:t>
      </w:r>
    </w:p>
    <w:p>
      <w:pPr>
        <w:pStyle w:val="Heading2"/>
      </w:pPr>
      <w:r>
        <w:t xml:space="preserve">Marketing / Digital</w:t>
      </w:r>
    </w:p>
    <w:p>
      <w:pPr>
        <w:pStyle w:val="ListPara"/>
      </w:pPr>
      <w:r>
        <w:t xml:space="preserve">•  Alcance e impresiones · Crecimiento de seguidores · Engagement (guardados/compartidos).</w:t>
      </w:r>
    </w:p>
    <w:p>
      <w:pPr>
        <w:pStyle w:val="ListPara"/>
      </w:pPr>
      <w:r>
        <w:t xml:space="preserve">•  Clics a WhatsApp / perfil.</w:t>
      </w:r>
    </w:p>
    <w:p>
      <w:pPr>
        <w:pStyle w:val="ListPara"/>
      </w:pPr>
      <w:r>
        <w:t xml:space="preserve">•  CPL · Costo por registro a Clase Muestra.</w:t>
      </w:r>
    </w:p>
    <w:p>
      <w:pPr>
        <w:pStyle w:val="Heading2"/>
      </w:pPr>
      <w:r>
        <w:t xml:space="preserve">Comercial / Ventas</w:t>
      </w:r>
    </w:p>
    <w:p>
      <w:pPr>
        <w:pStyle w:val="ListPara"/>
      </w:pPr>
      <w:r>
        <w:t xml:space="preserve">•  Tiempo de primera respuesta (meta &lt; 15-30 min).</w:t>
      </w:r>
    </w:p>
    <w:p>
      <w:pPr>
        <w:pStyle w:val="ListPara"/>
      </w:pPr>
      <w:r>
        <w:t xml:space="preserve">•  Leads recibidos · % invitados a Clase Muestra.</w:t>
      </w:r>
    </w:p>
    <w:p>
      <w:pPr>
        <w:pStyle w:val="ListPara"/>
      </w:pPr>
      <w:r>
        <w:t xml:space="preserve">•  </w:t>
      </w:r>
      <w:r>
        <w:rPr>
          <w:b/>
        </w:rPr>
        <w:t xml:space="preserve">Show-rate</w:t>
      </w:r>
      <w:r>
        <w:t xml:space="preserve"> de Clase Muestra · </w:t>
      </w:r>
      <w:r>
        <w:rPr>
          <w:b/>
        </w:rPr>
        <w:t xml:space="preserve">% de cierre</w:t>
      </w:r>
      <w:r>
        <w:t xml:space="preserve">.</w:t>
      </w:r>
    </w:p>
    <w:p>
      <w:pPr>
        <w:pStyle w:val="ListPara"/>
      </w:pPr>
      <w:r>
        <w:t xml:space="preserve">•  Inscripciones (#) · </w:t>
      </w:r>
      <w:r>
        <w:rPr>
          <w:b/>
        </w:rPr>
        <w:t xml:space="preserve">CAC</w:t>
      </w:r>
      <w:r>
        <w:t xml:space="preserve"> · Mix por fuente (pauta / referido / orgánico).</w:t>
      </w:r>
    </w:p>
    <w:p>
      <w:pPr>
        <w:pStyle w:val="ListPara"/>
      </w:pPr>
      <w:r>
        <w:t xml:space="preserve">•  Leads sin siguiente paso (→ 0).</w:t>
      </w:r>
    </w:p>
    <w:p>
      <w:pPr>
        <w:pStyle w:val="Heading2"/>
      </w:pPr>
      <w:r>
        <w:t xml:space="preserve">CX / Retención</w:t>
      </w:r>
    </w:p>
    <w:p>
      <w:pPr>
        <w:pStyle w:val="ListPara"/>
      </w:pPr>
      <w:r>
        <w:t xml:space="preserve">•  Tasa de retención y </w:t>
      </w:r>
      <w:r>
        <w:rPr>
          <w:b/>
        </w:rPr>
        <w:t xml:space="preserve">churn</w:t>
      </w:r>
      <w:r>
        <w:t xml:space="preserve"> mensual.</w:t>
      </w:r>
    </w:p>
    <w:p>
      <w:pPr>
        <w:pStyle w:val="ListPara"/>
      </w:pPr>
      <w:r>
        <w:t xml:space="preserve">•  Tasa de renovación por ciclo.</w:t>
      </w:r>
    </w:p>
    <w:p>
      <w:pPr>
        <w:pStyle w:val="ListPara"/>
      </w:pPr>
      <w:r>
        <w:t xml:space="preserve">•  </w:t>
      </w:r>
      <w:r>
        <w:rPr>
          <w:b/>
        </w:rPr>
        <w:t xml:space="preserve">NPS</w:t>
      </w:r>
      <w:r>
        <w:t xml:space="preserve"> / satisfacción · Asistencia promedio · % de familias que refieren.</w:t>
      </w:r>
    </w:p>
    <w:p>
      <w:pPr>
        <w:pStyle w:val="Heading2"/>
      </w:pPr>
      <w:r>
        <w:t xml:space="preserve">Financiero</w:t>
      </w:r>
    </w:p>
    <w:p>
      <w:pPr>
        <w:pStyle w:val="ListPara"/>
      </w:pPr>
      <w:r>
        <w:t xml:space="preserve">•  Ingreso recurrente (Academia) · Ingreso Complejo.</w:t>
      </w:r>
    </w:p>
    <w:p>
      <w:pPr>
        <w:pStyle w:val="ListPara"/>
      </w:pPr>
      <w:r>
        <w:t xml:space="preserve">•  </w:t>
      </w:r>
      <w:r>
        <w:rPr>
          <w:b/>
        </w:rPr>
        <w:t xml:space="preserve">LTV:CAC</w:t>
      </w:r>
      <w:r>
        <w:t xml:space="preserve"> (meta ≥ 3:1) · ROAS del embudo.</w:t>
      </w:r>
    </w:p>
    <w:p>
      <w:pPr>
        <w:pStyle w:val="ListPara"/>
      </w:pPr>
      <w:r>
        <w:t xml:space="preserve">•  Inscripciones nuevas / mes.</w:t>
      </w:r>
    </w:p>
    <w:p>
      <w:pPr>
        <w:pStyle w:val="Heading2"/>
      </w:pPr>
      <w:r>
        <w:t xml:space="preserve">Complejo (operación comercial)</w:t>
      </w:r>
    </w:p>
    <w:p>
      <w:pPr>
        <w:pStyle w:val="ListPara"/>
      </w:pPr>
      <w:r>
        <w:t xml:space="preserve">•  Ocupación de canchas por franja horaria (clave: mañanas).</w:t>
      </w:r>
    </w:p>
    <w:p>
      <w:pPr>
        <w:pStyle w:val="ListPara"/>
      </w:pPr>
      <w:r>
        <w:t xml:space="preserve">•  Equipos/temporada en ligas · Utilización de pádel.</w:t>
      </w:r>
    </w:p>
    <w:p>
      <w:pPr>
        <w:pStyle w:val="ListPara"/>
      </w:pPr>
      <w:r>
        <w:t xml:space="preserve">•  Eventos/empresas por mes.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Ritmo de revisión</w:t>
      </w:r>
    </w:p>
    <w:p>
      <w:pPr>
        <w:pStyle w:val="ListPara"/>
      </w:pPr>
      <w:r>
        <w:t xml:space="preserve">•  </w:t>
      </w:r>
      <w:r>
        <w:rPr>
          <w:b/>
        </w:rPr>
        <w:t xml:space="preserve">Semanal:</w:t>
      </w:r>
      <w:r>
        <w:t xml:space="preserve"> leads, respuesta, Clase Muestra, contenido publicado.</w:t>
      </w:r>
    </w:p>
    <w:p>
      <w:pPr>
        <w:pStyle w:val="ListPara"/>
      </w:pPr>
      <w:r>
        <w:t xml:space="preserve">•  </w:t>
      </w:r>
      <w:r>
        <w:rPr>
          <w:b/>
        </w:rPr>
        <w:t xml:space="preserve">Mensual:</w:t>
      </w:r>
      <w:r>
        <w:t xml:space="preserve"> CAC, inscripciones, churn, ocupación, presupuesto vs. resultado.</w:t>
      </w:r>
    </w:p>
    <w:p>
      <w:pPr>
        <w:pStyle w:val="ListPara"/>
      </w:pPr>
      <w:r>
        <w:t xml:space="preserve">•  </w:t>
      </w:r>
      <w:r>
        <w:rPr>
          <w:b/>
        </w:rPr>
        <w:t xml:space="preserve">Trimestral:</w:t>
      </w:r>
      <w:r>
        <w:t xml:space="preserve"> OKRs, NPS, decisiones de escalamiento de presupuesto.</w:t>
      </w:r>
    </w:p>
    <w:p>
      <w:pPr>
        <w:pStyle w:val="Heading1"/>
      </w:pPr>
      <w:r>
        <w:t xml:space="preserve">Decisiones tomadas en Fase 11</w:t>
      </w:r>
    </w:p>
    <w:p>
      <w:pPr>
        <w:pStyle w:val="ListPara"/>
      </w:pPr>
      <w:r>
        <w:t xml:space="preserve">1. OKRs de lanzamiento (Ago-Ene) + objetivo anual 30→90.</w:t>
      </w:r>
    </w:p>
    <w:p>
      <w:pPr>
        <w:pStyle w:val="ListPara"/>
      </w:pPr>
      <w:r>
        <w:t xml:space="preserve">2. Tablero por área (Marketing, Ventas, CX, Financiero, Complejo).</w:t>
      </w:r>
    </w:p>
    <w:p>
      <w:pPr>
        <w:pStyle w:val="ListPara"/>
      </w:pPr>
      <w:r>
        <w:t xml:space="preserve">3. Métrica crítica de validación: CPL/CAC en frío (meses 1-3).</w:t>
      </w:r>
    </w:p>
    <w:p>
      <w:pPr>
        <w:pStyle w:val="ListPara"/>
      </w:pPr>
      <w:r>
        <w:t xml:space="preserve">4. Ritmo de revisión semanal / mensual / trimestral.</w:t>
      </w:r>
    </w:p>
    <w:p>
      <w:pPr>
        <w:pStyle w:val="ListPara"/>
      </w:pPr>
      <w:r>
        <w:t xml:space="preserve">5. Metas tentativas a validar con Dirección.</w:t>
      </w:r>
    </w:p>
    <w:p>
      <w:r>
        <w:br w:type="page"/>
      </w:r>
    </w:p>
    <w:p>
      <w:pPr>
        <w:pStyle w:val="Title"/>
      </w:pPr>
      <w:r>
        <w:t xml:space="preserve">ENTREGABLE — FASE 12: ESTRATEGIA DE LANZAMIENTO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t xml:space="preserve">Agosto = primer y único lanzamiento. Todo converge aquí. Objetivo del evento: </w:t>
      </w:r>
      <w:r>
        <w:rPr>
          <w:b/>
        </w:rPr>
        <w:t xml:space="preserve">PR + generación de leads + inscripciones</w:t>
      </w:r>
      <w:r>
        <w:t xml:space="preserve"> (no solo una fiesta).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Línea de tiempo</w:t>
      </w:r>
    </w:p>
    <w:p>
      <w:pPr>
        <w:pStyle w:val="ListPara"/>
      </w:pPr>
      <w:r>
        <w:t xml:space="preserve">•  </w:t>
      </w:r>
      <w:r>
        <w:rPr>
          <w:b/>
        </w:rPr>
        <w:t xml:space="preserve">Hoy (fin junio) → ~10 julio:</w:t>
      </w:r>
      <w:r>
        <w:t xml:space="preserve"> últimas 2 semanas de piloto.</w:t>
      </w:r>
    </w:p>
    <w:p>
      <w:pPr>
        <w:pStyle w:val="ListPara"/>
      </w:pPr>
      <w:r>
        <w:t xml:space="preserve">•  </w:t>
      </w:r>
      <w:r>
        <w:rPr>
          <w:b/>
        </w:rPr>
        <w:t xml:space="preserve">~10 julio:</w:t>
      </w:r>
      <w:r>
        <w:t xml:space="preserve"> termina piloto → evaluar resultados + definir reingresos (Generación Fundadora).</w:t>
      </w:r>
    </w:p>
    <w:p>
      <w:pPr>
        <w:pStyle w:val="ListPara"/>
      </w:pPr>
      <w:r>
        <w:t xml:space="preserve">•  </w:t>
      </w:r>
      <w:r>
        <w:rPr>
          <w:b/>
        </w:rPr>
        <w:t xml:space="preserve">Mediados julio → mediados agosto (~5 semanas):</w:t>
      </w:r>
      <w:r>
        <w:t xml:space="preserve"> PRE-LANZAMIENTO.</w:t>
      </w:r>
    </w:p>
    <w:p>
      <w:pPr>
        <w:pStyle w:val="ListPara"/>
      </w:pPr>
      <w:r>
        <w:t xml:space="preserve">•  </w:t>
      </w:r>
      <w:r>
        <w:rPr>
          <w:b/>
        </w:rPr>
        <w:t xml:space="preserve">2ª quincena de agosto:</w:t>
      </w:r>
      <w:r>
        <w:t xml:space="preserve"> LANZAMIENTO (evento de inauguración + apertura).</w:t>
      </w:r>
    </w:p>
    <w:p>
      <w:pPr>
        <w:pStyle w:val="ListPara"/>
      </w:pPr>
      <w:r>
        <w:t xml:space="preserve">•  </w:t>
      </w:r>
      <w:r>
        <w:rPr>
          <w:b/>
        </w:rPr>
        <w:t xml:space="preserve">Septiembre+:</w:t>
      </w:r>
      <w:r>
        <w:t xml:space="preserve"> POST-LANZAMIENTO (conversión + ritmo).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FASE 1 — PRE-LANZAMIENTO (jul-ago) · "Expectativa"</w:t>
      </w:r>
    </w:p>
    <w:p>
      <w:pPr>
        <w:pStyle w:val="ListPara"/>
      </w:pPr>
      <w:r>
        <w:t xml:space="preserve">1. </w:t>
      </w:r>
      <w:r>
        <w:rPr>
          <w:b/>
        </w:rPr>
        <w:t xml:space="preserve">Cerrar Generación Fundadora:</w:t>
      </w:r>
      <w:r>
        <w:t xml:space="preserve"> evaluar piloto, dar fecha de reingreso, activar testimonios/referidos de las familias fundadoras.</w:t>
      </w:r>
    </w:p>
    <w:p>
      <w:pPr>
        <w:pStyle w:val="ListPara"/>
      </w:pPr>
      <w:r>
        <w:t xml:space="preserve">2. </w:t>
      </w:r>
      <w:r>
        <w:rPr>
          <w:b/>
        </w:rPr>
        <w:t xml:space="preserve">Producir todos los assets</w:t>
      </w:r>
      <w:r>
        <w:t xml:space="preserve"> (video-tour, reels de método, testimonios, fotos de instalaciones) — equipo audiovisual.</w:t>
      </w:r>
    </w:p>
    <w:p>
      <w:pPr>
        <w:pStyle w:val="ListPara"/>
      </w:pPr>
      <w:r>
        <w:t xml:space="preserve">3. </w:t>
      </w:r>
      <w:r>
        <w:rPr>
          <w:b/>
        </w:rPr>
        <w:t xml:space="preserve">Campaña de intriga:</w:t>
      </w:r>
      <w:r>
        <w:t xml:space="preserve"> cuenta regresiva, "algo grande viene a Pachuca", detrás de cámara, anuncios con Andrés, revelado de instalaciones.</w:t>
      </w:r>
    </w:p>
    <w:p>
      <w:pPr>
        <w:pStyle w:val="ListPara"/>
      </w:pPr>
      <w:r>
        <w:t xml:space="preserve">4. </w:t>
      </w:r>
      <w:r>
        <w:rPr>
          <w:b/>
        </w:rPr>
        <w:t xml:space="preserve">Abrir LISTA DE ESPERA / pre-registro:</w:t>
      </w:r>
      <w:r>
        <w:t xml:space="preserve"> capturar leads desde ya ("sé de los primeros", cupo limitado). Empieza a llenar el embudo antes de abrir.</w:t>
      </w:r>
    </w:p>
    <w:p>
      <w:pPr>
        <w:pStyle w:val="ListPara"/>
      </w:pPr>
      <w:r>
        <w:t xml:space="preserve">5. </w:t>
      </w:r>
      <w:r>
        <w:rPr>
          <w:b/>
        </w:rPr>
        <w:t xml:space="preserve">Pre-venta</w:t>
      </w:r>
      <w:r>
        <w:t xml:space="preserve"> a la audiencia tibia con beneficios de Fundador/lanzamiento.</w:t>
      </w:r>
    </w:p>
    <w:p>
      <w:pPr>
        <w:pStyle w:val="ListPara"/>
      </w:pPr>
      <w:r>
        <w:t xml:space="preserve">6. </w:t>
      </w:r>
      <w:r>
        <w:rPr>
          <w:b/>
        </w:rPr>
        <w:t xml:space="preserve">Logística del evento + invitaciones:</w:t>
      </w:r>
      <w:r>
        <w:t xml:space="preserve"> medios locales, aliados, papás/alumnos, presidencia municipal, exjugadores.</w:t>
      </w:r>
    </w:p>
    <w:p>
      <w:pPr>
        <w:pStyle w:val="ListPara"/>
      </w:pPr>
      <w:r>
        <w:t xml:space="preserve">7. </w:t>
      </w:r>
      <w:r>
        <w:rPr>
          <w:b/>
        </w:rPr>
        <w:t xml:space="preserve">Activaciones de patrocinadores</w:t>
      </w:r>
      <w:r>
        <w:t xml:space="preserve"> (Teqball confirmado; sumar Voit y Mazda Pachuca).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FASE 2 — LANZAMIENTO (2ª quincena agosto) · "Inauguración"</w:t>
      </w:r>
    </w:p>
    <w:p>
      <w:pPr>
        <w:pStyle w:val="Heading2"/>
      </w:pPr>
      <w:r>
        <w:t xml:space="preserve">El evento (diseño con propósito comercial)</w:t>
      </w:r>
    </w:p>
    <w:p>
      <w:pPr>
        <w:pStyle w:val="ListPara"/>
      </w:pPr>
      <w:r>
        <w:t xml:space="preserve">•  </w:t>
      </w:r>
      <w:r>
        <w:rPr>
          <w:b/>
        </w:rPr>
        <w:t xml:space="preserve">Asistentes:</w:t>
      </w:r>
      <w:r>
        <w:t xml:space="preserve"> medios, autoridad municipal, Andrés + </w:t>
      </w:r>
      <w:r>
        <w:rPr>
          <w:b/>
        </w:rPr>
        <w:t xml:space="preserve">exjugadores</w:t>
      </w:r>
      <w:r>
        <w:t xml:space="preserve">, aliados, familias, prospectos de la lista de espera.</w:t>
      </w:r>
    </w:p>
    <w:p>
      <w:pPr>
        <w:pStyle w:val="ListPara"/>
      </w:pPr>
      <w:r>
        <w:t xml:space="preserve">•  </w:t>
      </w:r>
      <w:r>
        <w:rPr>
          <w:b/>
        </w:rPr>
        <w:t xml:space="preserve">Programa sugerido:</w:t>
      </w:r>
    </w:p>
    <w:p>
      <w:pPr>
        <w:pStyle w:val="ListPara"/>
      </w:pPr>
      <w:r>
        <w:t xml:space="preserve">•  Bienvenida + momento de prensa con Andrés y exjugadores (foto/declaraciones).</w:t>
      </w:r>
    </w:p>
    <w:p>
      <w:pPr>
        <w:pStyle w:val="ListPara"/>
      </w:pPr>
      <w:r>
        <w:t xml:space="preserve">•  Corte de listón con autoridad municipal (credibilidad).</w:t>
      </w:r>
    </w:p>
    <w:p>
      <w:pPr>
        <w:pStyle w:val="ListPara"/>
      </w:pPr>
      <w:r>
        <w:t xml:space="preserve">•  </w:t>
      </w:r>
      <w:r>
        <w:rPr>
          <w:b/>
        </w:rPr>
        <w:t xml:space="preserve">Recorrido de instalaciones</w:t>
      </w:r>
      <w:r>
        <w:t xml:space="preserve"> (mostrar diferenciadores premium).</w:t>
      </w:r>
    </w:p>
    <w:p>
      <w:pPr>
        <w:pStyle w:val="ListPara"/>
      </w:pPr>
      <w:r>
        <w:t xml:space="preserve">•  </w:t>
      </w:r>
      <w:r>
        <w:rPr>
          <w:b/>
        </w:rPr>
        <w:t xml:space="preserve">Clase Muestra / actividades para niños</w:t>
      </w:r>
      <w:r>
        <w:t xml:space="preserve"> + activación Teqball + demos.</w:t>
      </w:r>
    </w:p>
    <w:p>
      <w:pPr>
        <w:pStyle w:val="ListPara"/>
      </w:pPr>
      <w:r>
        <w:t xml:space="preserve">•  Activaciones de patrocinadores (Voit, stand Mazda).</w:t>
      </w:r>
    </w:p>
    <w:p>
      <w:pPr>
        <w:pStyle w:val="ListPara"/>
      </w:pPr>
      <w:r>
        <w:t xml:space="preserve">•  </w:t>
      </w:r>
      <w:r>
        <w:rPr>
          <w:b/>
        </w:rPr>
        <w:t xml:space="preserve">Mesa de inscripciones</w:t>
      </w:r>
      <w:r>
        <w:t xml:space="preserve"> con beneficio de lanzamiento + cupo limitado (urgencia).</w:t>
      </w:r>
    </w:p>
    <w:p>
      <w:pPr>
        <w:pStyle w:val="ListPara"/>
      </w:pPr>
      <w:r>
        <w:t xml:space="preserve">•  </w:t>
      </w:r>
      <w:r>
        <w:rPr>
          <w:b/>
        </w:rPr>
        <w:t xml:space="preserve">Captura de leads:</w:t>
      </w:r>
      <w:r>
        <w:t xml:space="preserve"> registro con QR en la entrada → TODO asistente entra al CRM. El evento no es solo PR: es generación de base de datos.</w:t>
      </w:r>
    </w:p>
    <w:p>
      <w:pPr>
        <w:pStyle w:val="Heading2"/>
      </w:pPr>
      <w:r>
        <w:t xml:space="preserve">PR / prensa</w:t>
      </w:r>
    </w:p>
    <w:p>
      <w:pPr>
        <w:pStyle w:val="ListPara"/>
      </w:pPr>
      <w:r>
        <w:t xml:space="preserve">•  Kit de prensa + boletín: *"Andrés Chitiva inaugura academia y complejo premium en Pachuca"* (apoyado en exjugadores + autoridad).</w:t>
      </w:r>
    </w:p>
    <w:p>
      <w:pPr>
        <w:pStyle w:val="ListPara"/>
      </w:pPr>
      <w:r>
        <w:t xml:space="preserve">•  Aprovechar el reconocimiento de Andrés (fuerte con papás/medios).</w:t>
      </w:r>
    </w:p>
    <w:p>
      <w:pPr>
        <w:pStyle w:val="Heading2"/>
      </w:pPr>
      <w:r>
        <w:t xml:space="preserve">Pauta reforzada</w:t>
      </w:r>
    </w:p>
    <w:p>
      <w:pPr>
        <w:pStyle w:val="ListPara"/>
      </w:pPr>
      <w:r>
        <w:t xml:space="preserve">•  Presupuesto extra de agosto → campaña de registros a Clase Muestra + cobertura del evento.</w:t>
      </w:r>
    </w:p>
    <w:p>
      <w:pPr>
        <w:pStyle w:val="Heading2"/>
      </w:pPr>
      <w:r>
        <w:t xml:space="preserve">Contenido</w:t>
      </w:r>
    </w:p>
    <w:p>
      <w:pPr>
        <w:pStyle w:val="ListPara"/>
      </w:pPr>
      <w:r>
        <w:t xml:space="preserve">•  Cobertura en vivo + reels + testimonios del evento = semanas de contenido.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FASE 3 — POST-LANZAMIENTO (sep+) · "Conversión y ritmo"</w:t>
      </w:r>
    </w:p>
    <w:p>
      <w:pPr>
        <w:pStyle w:val="ListPara"/>
      </w:pPr>
      <w:r>
        <w:t xml:space="preserve">1. Convertir leads del evento + lista de espera con el embudo y scripts (Fase 6).</w:t>
      </w:r>
    </w:p>
    <w:p>
      <w:pPr>
        <w:pStyle w:val="ListPara"/>
      </w:pPr>
      <w:r>
        <w:t xml:space="preserve">2. </w:t>
      </w:r>
      <w:r>
        <w:rPr>
          <w:b/>
        </w:rPr>
        <w:t xml:space="preserve">Retargeting</w:t>
      </w:r>
      <w:r>
        <w:t xml:space="preserve"> a la audiencia del evento.</w:t>
      </w:r>
    </w:p>
    <w:p>
      <w:pPr>
        <w:pStyle w:val="ListPara"/>
      </w:pPr>
      <w:r>
        <w:t xml:space="preserve">3. Sostener cadencia de contenido (Fase 7).</w:t>
      </w:r>
    </w:p>
    <w:p>
      <w:pPr>
        <w:pStyle w:val="ListPara"/>
      </w:pPr>
      <w:r>
        <w:t xml:space="preserve">4. </w:t>
      </w:r>
      <w:r>
        <w:rPr>
          <w:b/>
        </w:rPr>
        <w:t xml:space="preserve">Medir CAC</w:t>
      </w:r>
      <w:r>
        <w:t xml:space="preserve"> del frío y ajustar (Fase 10/11).</w:t>
      </w:r>
    </w:p>
    <w:p>
      <w:pPr>
        <w:pStyle w:val="ListPara"/>
      </w:pPr>
      <w:r>
        <w:t xml:space="preserve">5. Entrar al calendario operativo continuo (Fase 13).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Recomendaciones críticas</w:t>
      </w:r>
    </w:p>
    <w:p>
      <w:pPr>
        <w:pStyle w:val="ListPara"/>
      </w:pPr>
      <w:r>
        <w:t xml:space="preserve">•  El evento DEBE tener mecanismo de conversión claro (mesa de inscripción + lista de espera + booking de Clase Muestra). No solo socializar.</w:t>
      </w:r>
    </w:p>
    <w:p>
      <w:pPr>
        <w:pStyle w:val="ListPara"/>
      </w:pPr>
      <w:r>
        <w:t xml:space="preserve">•  Capturar a CADA asistente como lead (QR).</w:t>
      </w:r>
    </w:p>
    <w:p>
      <w:pPr>
        <w:pStyle w:val="ListPara"/>
      </w:pPr>
      <w:r>
        <w:t xml:space="preserve">•  La invitación a presidencia municipal = credibilidad, pero que no politice ni retrase; mantenerla como refuerzo.</w:t>
      </w:r>
    </w:p>
    <w:p>
      <w:pPr>
        <w:pStyle w:val="ListPara"/>
      </w:pPr>
      <w:r>
        <w:t xml:space="preserve">•  Empezar a generar leads en la lista de espera </w:t>
      </w:r>
      <w:r>
        <w:rPr>
          <w:b/>
        </w:rPr>
        <w:t xml:space="preserve">antes</w:t>
      </w:r>
      <w:r>
        <w:t xml:space="preserve"> del evento (no llegar en cero a agosto).</w:t>
      </w:r>
    </w:p>
    <w:p>
      <w:pPr>
        <w:pStyle w:val="Heading1"/>
      </w:pPr>
      <w:r>
        <w:t xml:space="preserve">Acciones pendientes del cliente</w:t>
      </w:r>
    </w:p>
    <w:p>
      <w:pPr>
        <w:pStyle w:val="ListPara"/>
      </w:pPr>
      <w:r>
        <w:t xml:space="preserve">1. Confirmar fecha exacta del evento (2ª quincena agosto).</w:t>
      </w:r>
    </w:p>
    <w:p>
      <w:pPr>
        <w:pStyle w:val="ListPara"/>
      </w:pPr>
      <w:r>
        <w:t xml:space="preserve">2. Definir presupuesto especial de lanzamiento.</w:t>
      </w:r>
    </w:p>
    <w:p>
      <w:pPr>
        <w:pStyle w:val="ListPara"/>
      </w:pPr>
      <w:r>
        <w:t xml:space="preserve">3. Coordinar agenda de Andrés + exjugadores + invitaciones.</w:t>
      </w:r>
    </w:p>
    <w:p>
      <w:pPr>
        <w:pStyle w:val="ListPara"/>
      </w:pPr>
      <w:r>
        <w:t xml:space="preserve">4. Producir assets antes de mediados de agosto.</w:t>
      </w:r>
    </w:p>
    <w:p>
      <w:pPr>
        <w:pStyle w:val="Heading1"/>
      </w:pPr>
      <w:r>
        <w:t xml:space="preserve">Decisiones tomadas en Fase 12</w:t>
      </w:r>
    </w:p>
    <w:p>
      <w:pPr>
        <w:pStyle w:val="ListPara"/>
      </w:pPr>
      <w:r>
        <w:t xml:space="preserve">1. Lanzamiento en 3 fases: Expectativa → Inauguración → Conversión.</w:t>
      </w:r>
    </w:p>
    <w:p>
      <w:pPr>
        <w:pStyle w:val="ListPara"/>
      </w:pPr>
      <w:r>
        <w:t xml:space="preserve">2. Aprovechar las ~5 semanas de pre-lanzamiento (lista de espera + contenido).</w:t>
      </w:r>
    </w:p>
    <w:p>
      <w:pPr>
        <w:pStyle w:val="ListPara"/>
      </w:pPr>
      <w:r>
        <w:t xml:space="preserve">3. Evento con propósito comercial: PR + captura de leads (QR) + inscripciones.</w:t>
      </w:r>
    </w:p>
    <w:p>
      <w:pPr>
        <w:pStyle w:val="ListPara"/>
      </w:pPr>
      <w:r>
        <w:t xml:space="preserve">4. PR apoyado en Andrés + exjugadores + autoridad municipal.</w:t>
      </w:r>
    </w:p>
    <w:p>
      <w:pPr>
        <w:pStyle w:val="ListPara"/>
      </w:pPr>
      <w:r>
        <w:t xml:space="preserve">5. Pauta reforzada en agosto.</w:t>
      </w:r>
    </w:p>
    <w:p>
      <w:r>
        <w:br w:type="page"/>
      </w:r>
    </w:p>
    <w:p>
      <w:pPr>
        <w:pStyle w:val="Title"/>
      </w:pPr>
      <w:r>
        <w:t xml:space="preserve">ENTREGABLE — FASE 13: IMPLEMENTACIÓN (CALENDARIOS Y CRONOGRAMA)</w:t>
      </w:r>
    </w:p>
    <w:p>
      <w:pPr>
        <w:pStyle w:val="Heading1"/>
      </w:pPr>
      <w:r>
        <w:t xml:space="preserve">Proyecto Andrés Chitiva</w:t>
      </w:r>
    </w:p>
    <w:p>
      <w:pPr>
        <w:pStyle w:val="Quote"/>
      </w:pPr>
      <w:r>
        <w:t xml:space="preserve">Convierte toda la estrategia en acción con fechas y responsables. Ancla: </w:t>
      </w:r>
      <w:r>
        <w:rPr>
          <w:b/>
        </w:rPr>
        <w:t xml:space="preserve">lanzamiento 2ª quincena de agosto 2026.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1. CRONOGRAMA RUMBO A AGOSTO (semana a semana)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Periodo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Acciones clave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Fin jun → ~10 jul</w:t>
            </w:r>
            <w:r>
              <w:t xml:space="preserve"> (últimas 2 sem piloto)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Configurar WhatsApp Business (auto-reply + scripts como respuestas rápidas + etiquetas) · Activar Clupik como pipeline · Iniciar guiones de contenido · Activar flujo de highlights (cámaras)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~10 jul</w:t>
            </w:r>
            <w:r>
              <w:t xml:space="preserve"> (fin piloto)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Evaluar resultados · Definir reingresos </w:t>
            </w:r>
            <w:r>
              <w:rPr>
                <w:b/>
              </w:rPr>
              <w:t xml:space="preserve">Generación Fundadora</w:t>
            </w:r>
            <w:r>
              <w:t xml:space="preserve"> · Presentar promociones a Finanzas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Mediados jul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Producir assets</w:t>
            </w:r>
            <w:r>
              <w:t xml:space="preserve">: video-tour, reels de método, testimonios, fotos · Iniciar campaña de </w:t>
            </w:r>
            <w:r>
              <w:rPr>
                <w:b/>
              </w:rPr>
              <w:t xml:space="preserve">intriga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Fin jul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Abrir </w:t>
            </w:r>
            <w:r>
              <w:rPr>
                <w:b/>
              </w:rPr>
              <w:t xml:space="preserve">lista de espera / pre-registro</w:t>
            </w:r>
            <w:r>
              <w:t xml:space="preserve"> · Logística del evento + invitaciones (medios, aliados, municipio, exjugadores) · Coordinar activaciones (Teqball, Voit, Mazda)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Inicio ago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Intensificar expectativa · </w:t>
            </w:r>
            <w:r>
              <w:rPr>
                <w:b/>
              </w:rPr>
              <w:t xml:space="preserve">Pre-venta</w:t>
            </w:r>
            <w:r>
              <w:t xml:space="preserve"> a Fundadores/tibios · Capacitar a vendedora con scripts · Preparar mesa de inscripción + registro QR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2ª quincena ago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🚀 </w:t>
            </w:r>
            <w:r>
              <w:rPr>
                <w:b/>
              </w:rPr>
              <w:t xml:space="preserve">EVENTO DE LANZAMIENTO</w:t>
            </w:r>
            <w:r>
              <w:t xml:space="preserve"> + apertura · Pauta reforzada · Campaña de Clase Muestra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Sep+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Conversión de leads + lista de espera · Retargeting · Sostener contenido · </w:t>
            </w:r>
            <w:r>
              <w:rPr>
                <w:b/>
              </w:rPr>
              <w:t xml:space="preserve">Medir CAC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2. CALENDARIO ANUAL DE CAMPAÑAS (estacionalidad MX)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Mes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Tema / oportunidad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Ago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🚀 Lanzamiento + </w:t>
            </w:r>
            <w:r>
              <w:rPr>
                <w:b/>
              </w:rPr>
              <w:t xml:space="preserve">regreso a clases</w:t>
            </w:r>
            <w:r>
              <w:t xml:space="preserve"> (papás inscriben actividades)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Sep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Conversión post-evento · Fiestas patrias (contenido) · ligas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Oct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Consolidación · torneos · contenido de resultados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Nov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Buen Fin</w:t>
            </w:r>
            <w:r>
              <w:t xml:space="preserve"> (promos Complejo/pádel/funcional)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Dic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Cierre de año · ceremonia/posada · </w:t>
            </w:r>
            <w:r>
              <w:rPr>
                <w:b/>
              </w:rPr>
              <w:t xml:space="preserve">clínicas de vacaciones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Ene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Propósitos de año nuevo (</w:t>
            </w:r>
            <w:r>
              <w:rPr>
                <w:b/>
              </w:rPr>
              <w:t xml:space="preserve">boom funcional/pádel</w:t>
            </w:r>
            <w:r>
              <w:t xml:space="preserve">) · nueva inscripción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Feb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Retención · San Valentín (pádel parejas) · torneos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Mar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Evaluaciones · torneos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Abr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Campamento/clínicas</w:t>
            </w:r>
            <w:r>
              <w:t xml:space="preserve"> Semana Santa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May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Día del niño / madre (contenido familiar)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Jun-Jul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</w:rPr>
              <w:t xml:space="preserve">Cursos de verano</w:t>
            </w:r>
            <w:r>
              <w:t xml:space="preserve"> (gran adquisición) · preparar siguiente ciclo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3. CALENDARIO MENSUAL (plantilla)</w:t>
      </w:r>
    </w:p>
    <w:p>
      <w:pPr>
        <w:pStyle w:val="ListPara"/>
      </w:pPr>
      <w:r>
        <w:t xml:space="preserve">•  1 </w:t>
      </w:r>
      <w:r>
        <w:rPr>
          <w:b/>
        </w:rPr>
        <w:t xml:space="preserve">tema de campaña</w:t>
      </w:r>
      <w:r>
        <w:t xml:space="preserve"> del mes.</w:t>
      </w:r>
    </w:p>
    <w:p>
      <w:pPr>
        <w:pStyle w:val="ListPara"/>
      </w:pPr>
      <w:r>
        <w:t xml:space="preserve">•  Plan de contenido (16 reels + 16 posts ≈ 4+4/semana).</w:t>
      </w:r>
    </w:p>
    <w:p>
      <w:pPr>
        <w:pStyle w:val="ListPara"/>
      </w:pPr>
      <w:r>
        <w:t xml:space="preserve">•  1 </w:t>
      </w:r>
      <w:r>
        <w:rPr>
          <w:b/>
        </w:rPr>
        <w:t xml:space="preserve">momento de comunidad</w:t>
      </w:r>
      <w:r>
        <w:t xml:space="preserve"> (torneo interno, convivencia, etc.).</w:t>
      </w:r>
    </w:p>
    <w:p>
      <w:pPr>
        <w:pStyle w:val="ListPara"/>
      </w:pPr>
      <w:r>
        <w:t xml:space="preserve">•  Revisión de </w:t>
      </w:r>
      <w:r>
        <w:rPr>
          <w:b/>
        </w:rPr>
        <w:t xml:space="preserve">NPS / retención</w:t>
      </w:r>
      <w:r>
        <w:t xml:space="preserve"> + alertas de asistencia (Clupik).</w:t>
      </w:r>
    </w:p>
    <w:p>
      <w:pPr>
        <w:pStyle w:val="ListPara"/>
      </w:pPr>
      <w:r>
        <w:t xml:space="preserve">•  Revisión de </w:t>
      </w:r>
      <w:r>
        <w:rPr>
          <w:b/>
        </w:rPr>
        <w:t xml:space="preserve">presupuesto vs. resultados</w:t>
      </w:r>
      <w:r>
        <w:t xml:space="preserve"> (CAC, inscripciones).</w:t>
      </w:r>
    </w:p>
    <w:p>
      <w:pPr>
        <w:pStyle w:val="Heading1"/>
      </w:pPr>
      <w:r>
        <w:t xml:space="preserve">4. CALENDARIO SEMANAL (operación marketing)</w:t>
      </w:r>
    </w:p>
    <w:p>
      <w:pPr>
        <w:pStyle w:val="ListPara"/>
      </w:pPr>
      <w:r>
        <w:t xml:space="preserve">•  </w:t>
      </w:r>
      <w:r>
        <w:rPr>
          <w:b/>
        </w:rPr>
        <w:t xml:space="preserve">Contenido:</w:t>
      </w:r>
      <w:r>
        <w:t xml:space="preserve"> publicar 4 reels + 4 posts (plantilla Fase 7), con señal visual por marca.</w:t>
      </w:r>
    </w:p>
    <w:p>
      <w:pPr>
        <w:pStyle w:val="ListPara"/>
      </w:pPr>
      <w:r>
        <w:t xml:space="preserve">•  </w:t>
      </w:r>
      <w:r>
        <w:rPr>
          <w:b/>
        </w:rPr>
        <w:t xml:space="preserve">Highlights:</w:t>
      </w:r>
      <w:r>
        <w:t xml:space="preserve"> enviar clip semanal por alumno (cámaras).</w:t>
      </w:r>
    </w:p>
    <w:p>
      <w:pPr>
        <w:pStyle w:val="ListPara"/>
      </w:pPr>
      <w:r>
        <w:t xml:space="preserve">•  </w:t>
      </w:r>
      <w:r>
        <w:rPr>
          <w:b/>
        </w:rPr>
        <w:t xml:space="preserve">Embudo:</w:t>
      </w:r>
      <w:r>
        <w:t xml:space="preserve"> revisar leads, tiempos de respuesta, Clase Muestras agendadas/asistidas.</w:t>
      </w:r>
    </w:p>
    <w:p>
      <w:pPr>
        <w:pStyle w:val="ListPara"/>
      </w:pPr>
      <w:r>
        <w:t xml:space="preserve">•  </w:t>
      </w:r>
      <w:r>
        <w:rPr>
          <w:b/>
        </w:rPr>
        <w:t xml:space="preserve">Community management</w:t>
      </w:r>
      <w:r>
        <w:t xml:space="preserve"> diario en IG/TikTok/FB.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5. PLAN DE ACCIÓN INMEDIATO (próximas 2 semanas — máxima prioridad)</w:t>
      </w:r>
    </w:p>
    <w:p>
      <w:pPr>
        <w:pStyle w:val="ListPara"/>
      </w:pPr>
      <w:r>
        <w:t xml:space="preserve">1. WhatsApp Business: auto-reply + scripts cargados + etiquetas de pipeline.</w:t>
      </w:r>
    </w:p>
    <w:p>
      <w:pPr>
        <w:pStyle w:val="ListPara"/>
      </w:pPr>
      <w:r>
        <w:t xml:space="preserve">2. Clupik: configurar pipeline de ventas, reportes y alertas de asistencia.</w:t>
      </w:r>
    </w:p>
    <w:p>
      <w:pPr>
        <w:pStyle w:val="ListPara"/>
      </w:pPr>
      <w:r>
        <w:t xml:space="preserve">3. Activar flujo de </w:t>
      </w:r>
      <w:r>
        <w:rPr>
          <w:b/>
        </w:rPr>
        <w:t xml:space="preserve">highlights</w:t>
      </w:r>
      <w:r>
        <w:t xml:space="preserve"> con las cámaras.</w:t>
      </w:r>
    </w:p>
    <w:p>
      <w:pPr>
        <w:pStyle w:val="ListPara"/>
      </w:pPr>
      <w:r>
        <w:t xml:space="preserve">4. Arrancar </w:t>
      </w:r>
      <w:r>
        <w:rPr>
          <w:b/>
        </w:rPr>
        <w:t xml:space="preserve">producción de assets</w:t>
      </w:r>
      <w:r>
        <w:t xml:space="preserve"> de video.</w:t>
      </w:r>
    </w:p>
    <w:p>
      <w:pPr>
        <w:pStyle w:val="ListPara"/>
      </w:pPr>
      <w:r>
        <w:t xml:space="preserve">5. Preparar propuesta de </w:t>
      </w:r>
      <w:r>
        <w:rPr>
          <w:b/>
        </w:rPr>
        <w:t xml:space="preserve">promociones para Finanzas</w:t>
      </w:r>
      <w:r>
        <w:t xml:space="preserve"> (Fundadores, anual, hermanos, referidos).</w:t>
      </w:r>
    </w:p>
    <w:p>
      <w:pPr>
        <w:pStyle w:val="ListPara"/>
      </w:pPr>
      <w:r>
        <w:t xml:space="preserve">6. Borrador de </w:t>
      </w:r>
      <w:r>
        <w:rPr>
          <w:b/>
        </w:rPr>
        <w:t xml:space="preserve">plan de evento</w:t>
      </w:r>
      <w:r>
        <w:t xml:space="preserve"> + lista de invitados.</w:t>
      </w:r>
    </w:p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6. RESPONSABLES (quién hace qué)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Área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0" w:type="auto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rPr>
                <w:b/>
                <w:color w:val="FFFFFF"/>
              </w:rPr>
              <w:t xml:space="preserve">Entregables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Estrategia/coordinación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Tú (Marketing)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Calendarios, campañas, presupuesto, KPIs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Contenido visual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Diseñador + Audiovisual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Assets, reels, posts, video-tour, highlights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Comunidad/atención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Community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Publicación, respuesta, primer contacto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Ventas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Recepción/Ventas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Embudo, scripts, cierre, Clase Muestra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PR / imagen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Andrés (+ exjugadores)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Evento, prensa, vocería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Precios/aprobaciones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Finanzas/Dirección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Promos, presupuesto, costo fijo</w:t>
            </w:r>
          </w:p>
        </w:tc>
      </w:tr>
      <w:t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Deportivo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Entrenadores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/>
            <w:r>
              <w:t xml:space="preserve">Clase Muestra, evaluaciones, resultados</w:t>
            </w:r>
          </w:p>
        </w:tc>
      </w:tr>
    </w:tbl>
    <w:p>
      <w:pPr>
        <w:pBdr>
          <w:bottom w:val="single" w:sz="6" w:space="1" w:color="A6A6A6"/>
        </w:pBdr>
      </w:pPr>
    </w:p>
    <w:p>
      <w:pPr>
        <w:pStyle w:val="Heading1"/>
      </w:pPr>
      <w:r>
        <w:t xml:space="preserve">Decisiones tomadas en Fase 13</w:t>
      </w:r>
    </w:p>
    <w:p>
      <w:pPr>
        <w:pStyle w:val="ListPara"/>
      </w:pPr>
      <w:r>
        <w:t xml:space="preserve">1. Cronograma semana a semana rumbo a agosto.</w:t>
      </w:r>
    </w:p>
    <w:p>
      <w:pPr>
        <w:pStyle w:val="ListPara"/>
      </w:pPr>
      <w:r>
        <w:t xml:space="preserve">2. Calendario anual de campañas con estacionalidad MX (clave: regreso a clases, cursos de verano, año nuevo).</w:t>
      </w:r>
    </w:p>
    <w:p>
      <w:pPr>
        <w:pStyle w:val="ListPara"/>
      </w:pPr>
      <w:r>
        <w:t xml:space="preserve">3. Plantillas mensual y semanal de operación.</w:t>
      </w:r>
    </w:p>
    <w:p>
      <w:pPr>
        <w:pStyle w:val="ListPara"/>
      </w:pPr>
      <w:r>
        <w:t xml:space="preserve">4. Plan de acción inmediato (próximas 2 semanas).</w:t>
      </w:r>
    </w:p>
    <w:p>
      <w:pPr>
        <w:pStyle w:val="ListPara"/>
      </w:pPr>
      <w:r>
        <w:t xml:space="preserve">5. Matriz de responsables por área.</w:t>
      </w:r>
    </w:p>
    <w:sectPr>
      <w:pgSz w:w="12240" w:h="15840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before="240" w:after="160"/>
    </w:pPr>
    <w:rPr>
      <w:b/>
      <w:color w:val="1F3864"/>
      <w:sz w:val="48"/>
    </w:rPr>
  </w:style>
  <w:style w:type="paragraph" w:styleId="Heading1">
    <w:name w:val="heading 1"/>
    <w:pPr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pPr>
      <w:spacing w:before="200" w:after="100"/>
      <w:outlineLvl w:val="1"/>
    </w:pPr>
    <w:rPr>
      <w:b/>
      <w:color w:val="C9A227"/>
      <w:sz w:val="26"/>
    </w:rPr>
  </w:style>
  <w:style w:type="paragraph" w:styleId="Heading3">
    <w:name w:val="heading 3"/>
    <w:pPr>
      <w:spacing w:before="160" w:after="80"/>
      <w:outlineLvl w:val="2"/>
    </w:pPr>
    <w:rPr>
      <w:b/>
      <w:color w:val="404040"/>
      <w:sz w:val="24"/>
    </w:rPr>
  </w:style>
  <w:style w:type="paragraph" w:styleId="Quote">
    <w:name w:val="Quote"/>
    <w:pPr>
      <w:ind w:left="360"/>
      <w:spacing w:after="120"/>
    </w:pPr>
    <w:rPr>
      <w:i/>
      <w:color w:val="595959"/>
    </w:rPr>
  </w:style>
  <w:style w:type="paragraph" w:styleId="ListPara">
    <w:name w:val="List Paragraph"/>
    <w:pPr>
      <w:ind w:left="360"/>
      <w:spacing w:after="60"/>
    </w:pPr>
  </w:style>
  <w:style w:type="paragraph" w:styleId="Code">
    <w:name w:val="Code"/>
    <w:pPr>
      <w:shd w:val="clear" w:color="auto" w:fill="F2F2F2"/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