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6F1A" w14:textId="77777777" w:rsidR="00E63840" w:rsidRDefault="00E63840" w:rsidP="00E63840">
      <w:pPr>
        <w:spacing w:after="0" w:line="360" w:lineRule="auto"/>
        <w:rPr>
          <w:b/>
          <w:bCs/>
          <w:color w:val="808080" w:themeColor="background1" w:themeShade="80"/>
        </w:rPr>
      </w:pPr>
    </w:p>
    <w:p w14:paraId="4DA5973C" w14:textId="5EBD5811" w:rsidR="00E63840" w:rsidRPr="00E63840" w:rsidRDefault="00E63840" w:rsidP="00E63840">
      <w:pPr>
        <w:spacing w:after="0" w:line="360" w:lineRule="auto"/>
        <w:jc w:val="center"/>
        <w:rPr>
          <w:b/>
          <w:bCs/>
          <w:color w:val="808080" w:themeColor="background1" w:themeShade="80"/>
        </w:rPr>
      </w:pPr>
      <w:r w:rsidRPr="00E63840">
        <w:rPr>
          <w:b/>
          <w:bCs/>
          <w:color w:val="808080" w:themeColor="background1" w:themeShade="80"/>
        </w:rPr>
        <w:t>Formulaire Partenaires Institutionnels</w:t>
      </w:r>
    </w:p>
    <w:p w14:paraId="2930467A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Le Syndicat National des Aidants souhaite établir des partenariats avec des entités publiques et privées pour développer et soutenir ses projets. Merci de compléter ce formulaire afin de formaliser votre accompagnement.</w:t>
      </w:r>
    </w:p>
    <w:p w14:paraId="2961A116" w14:textId="77777777" w:rsidR="00E63840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</w:p>
    <w:p w14:paraId="3C0C71F7" w14:textId="0FFAF3A4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A. Informations de l’organisation</w:t>
      </w:r>
    </w:p>
    <w:p w14:paraId="447CDAAF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Nom de l’organisation :</w:t>
      </w:r>
    </w:p>
    <w:p w14:paraId="04DE5022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Statut juridique : (publique, association, entreprise, collectivité, etc.)</w:t>
      </w:r>
    </w:p>
    <w:p w14:paraId="5FB4D2AF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Adresse :</w:t>
      </w:r>
    </w:p>
    <w:p w14:paraId="37037577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Email :</w:t>
      </w:r>
    </w:p>
    <w:p w14:paraId="1ABE33AB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Téléphone :</w:t>
      </w:r>
    </w:p>
    <w:p w14:paraId="0DD0EE02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Nom et fonction du contact référent :</w:t>
      </w:r>
    </w:p>
    <w:p w14:paraId="059C7C19" w14:textId="77777777" w:rsidR="00E63840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</w:p>
    <w:p w14:paraId="23476FC3" w14:textId="216D9FE9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B. Type de partenariat / accompagnement</w:t>
      </w:r>
    </w:p>
    <w:p w14:paraId="069745B0" w14:textId="3348C9F0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  <w:r>
        <w:rPr>
          <w:rFonts w:ascii="Segoe UI Symbol" w:hAnsi="Segoe UI Symbol" w:cs="Segoe UI Symbol"/>
          <w:color w:val="808080" w:themeColor="background1" w:themeShade="80"/>
        </w:rPr>
        <w:t xml:space="preserve"> </w:t>
      </w:r>
      <w:r w:rsidRPr="003D2D8C">
        <w:rPr>
          <w:color w:val="808080" w:themeColor="background1" w:themeShade="80"/>
        </w:rPr>
        <w:t>Soutien moral ou promotionnel (ex. visibilité, communication)</w:t>
      </w:r>
      <w:r>
        <w:rPr>
          <w:color w:val="808080" w:themeColor="background1" w:themeShade="80"/>
        </w:rPr>
        <w:t xml:space="preserve"> </w:t>
      </w:r>
      <w:r w:rsidRPr="003D2D8C">
        <w:rPr>
          <w:color w:val="808080" w:themeColor="background1" w:themeShade="80"/>
        </w:rPr>
        <w:t>préciser</w:t>
      </w:r>
    </w:p>
    <w:p w14:paraId="74592D1A" w14:textId="0A77D162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  <w:r>
        <w:rPr>
          <w:rFonts w:ascii="Segoe UI Symbol" w:hAnsi="Segoe UI Symbol" w:cs="Segoe UI Symbol"/>
          <w:color w:val="808080" w:themeColor="background1" w:themeShade="80"/>
        </w:rPr>
        <w:t xml:space="preserve"> </w:t>
      </w:r>
      <w:r w:rsidRPr="003D2D8C">
        <w:rPr>
          <w:color w:val="808080" w:themeColor="background1" w:themeShade="80"/>
        </w:rPr>
        <w:t>Soutien technique ou expertise (ex. appui sur projets, conseil stratégique) préciser</w:t>
      </w:r>
    </w:p>
    <w:p w14:paraId="1C24392E" w14:textId="48039385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  <w:r>
        <w:rPr>
          <w:rFonts w:ascii="Segoe UI Symbol" w:hAnsi="Segoe UI Symbol" w:cs="Segoe UI Symbol"/>
          <w:color w:val="808080" w:themeColor="background1" w:themeShade="80"/>
        </w:rPr>
        <w:t xml:space="preserve"> </w:t>
      </w:r>
      <w:r w:rsidRPr="003D2D8C">
        <w:rPr>
          <w:color w:val="808080" w:themeColor="background1" w:themeShade="80"/>
        </w:rPr>
        <w:t xml:space="preserve">Soutien financier </w:t>
      </w:r>
    </w:p>
    <w:p w14:paraId="2F15024D" w14:textId="77777777" w:rsidR="00E63840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</w:p>
    <w:p w14:paraId="0A7019D3" w14:textId="4C3F2FAE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C. Objectifs et motivations</w:t>
      </w:r>
    </w:p>
    <w:p w14:paraId="099B74B2" w14:textId="77777777" w:rsidR="00E63840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Veuillez préciser l’objet de votre partenariat et les objectifs que vous souhaitez atteindre avec le syndicat.</w:t>
      </w:r>
    </w:p>
    <w:p w14:paraId="241A1E27" w14:textId="1A6BF64D" w:rsidR="00E63840" w:rsidRPr="003D2D8C" w:rsidRDefault="00B500B1" w:rsidP="00E6384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color w:val="808080" w:themeColor="background1" w:themeShade="80"/>
        </w:rPr>
        <w:t>………………………………………………</w:t>
      </w:r>
    </w:p>
    <w:p w14:paraId="2BD87741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D. Engagements possibles</w:t>
      </w:r>
    </w:p>
    <w:p w14:paraId="2A63C0FF" w14:textId="46780949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 xml:space="preserve">Participation aux projets et événements du syndicat : Oui </w:t>
      </w: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  <w:r w:rsidRPr="003D2D8C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ab/>
      </w:r>
      <w:r w:rsidRPr="003D2D8C">
        <w:rPr>
          <w:color w:val="808080" w:themeColor="background1" w:themeShade="80"/>
        </w:rPr>
        <w:t xml:space="preserve">Non </w:t>
      </w: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</w:p>
    <w:p w14:paraId="4FEFBBF2" w14:textId="0907789F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 xml:space="preserve">Communication et promotion des actions du syndicat : Oui </w:t>
      </w: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  <w:r>
        <w:rPr>
          <w:color w:val="808080" w:themeColor="background1" w:themeShade="80"/>
        </w:rPr>
        <w:tab/>
      </w:r>
      <w:r w:rsidRPr="003D2D8C">
        <w:rPr>
          <w:color w:val="808080" w:themeColor="background1" w:themeShade="80"/>
        </w:rPr>
        <w:t xml:space="preserve">Non </w:t>
      </w: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</w:p>
    <w:p w14:paraId="3B0A0D6E" w14:textId="1FDC6ACD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 xml:space="preserve">Apport d’expertise ou de services : Oui </w:t>
      </w: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  <w:r w:rsidRPr="003D2D8C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ab/>
      </w:r>
      <w:r w:rsidRPr="003D2D8C">
        <w:rPr>
          <w:color w:val="808080" w:themeColor="background1" w:themeShade="80"/>
        </w:rPr>
        <w:t xml:space="preserve">Non </w:t>
      </w: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</w:p>
    <w:p w14:paraId="45183C2D" w14:textId="77777777" w:rsidR="00E63840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</w:p>
    <w:p w14:paraId="411B425C" w14:textId="77777777" w:rsidR="00E63840" w:rsidRDefault="00E63840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66026EE5" w14:textId="77777777" w:rsidR="00E63840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</w:p>
    <w:p w14:paraId="74403894" w14:textId="77777777" w:rsidR="00E63840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</w:p>
    <w:p w14:paraId="0BB1F8A0" w14:textId="066538C9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E. Pièces jointes éventuelles</w:t>
      </w:r>
    </w:p>
    <w:p w14:paraId="459BC66D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Statuts ou documents officiels de l’organisation</w:t>
      </w:r>
    </w:p>
    <w:p w14:paraId="04181533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Présentation / plaquette institutionnelle</w:t>
      </w:r>
    </w:p>
    <w:p w14:paraId="270C712F" w14:textId="77777777" w:rsidR="00E63840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</w:p>
    <w:p w14:paraId="0BDB168A" w14:textId="77777777" w:rsidR="00E63840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</w:p>
    <w:p w14:paraId="2AF1F196" w14:textId="235EEDF2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>F. Commentaire libre :</w:t>
      </w:r>
    </w:p>
    <w:p w14:paraId="7338FFA3" w14:textId="5153C242" w:rsidR="00A25B70" w:rsidRDefault="00B500B1" w:rsidP="000B0421">
      <w:pPr>
        <w:spacing w:after="0" w:line="360" w:lineRule="aut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……………………………………………….</w:t>
      </w:r>
    </w:p>
    <w:p w14:paraId="2DA361B1" w14:textId="58C88C30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color w:val="808080" w:themeColor="background1" w:themeShade="80"/>
        </w:rPr>
        <w:t>G</w:t>
      </w:r>
      <w:r w:rsidRPr="003D2D8C">
        <w:rPr>
          <w:color w:val="808080" w:themeColor="background1" w:themeShade="80"/>
        </w:rPr>
        <w:t>. Consentements</w:t>
      </w:r>
    </w:p>
    <w:p w14:paraId="6FE790D9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r w:rsidRPr="003D2D8C">
        <w:rPr>
          <w:color w:val="808080" w:themeColor="background1" w:themeShade="80"/>
        </w:rPr>
        <w:t xml:space="preserve">Autorisation de recevoir des informations par email : Oui </w:t>
      </w: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  <w:r w:rsidRPr="003D2D8C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 xml:space="preserve">   </w:t>
      </w:r>
      <w:r w:rsidRPr="003D2D8C">
        <w:rPr>
          <w:color w:val="808080" w:themeColor="background1" w:themeShade="80"/>
        </w:rPr>
        <w:t xml:space="preserve"> Non </w:t>
      </w:r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</w:p>
    <w:p w14:paraId="21ACD4F6" w14:textId="77777777" w:rsidR="00E63840" w:rsidRPr="003D2D8C" w:rsidRDefault="00E63840" w:rsidP="00E63840">
      <w:pPr>
        <w:spacing w:after="0" w:line="360" w:lineRule="auto"/>
        <w:jc w:val="both"/>
        <w:rPr>
          <w:color w:val="808080" w:themeColor="background1" w:themeShade="80"/>
        </w:rPr>
      </w:pPr>
      <w:proofErr w:type="gramStart"/>
      <w:r w:rsidRPr="003D2D8C">
        <w:rPr>
          <w:rFonts w:ascii="Segoe UI Symbol" w:hAnsi="Segoe UI Symbol" w:cs="Segoe UI Symbol"/>
          <w:color w:val="808080" w:themeColor="background1" w:themeShade="80"/>
        </w:rPr>
        <w:t>☐</w:t>
      </w:r>
      <w:r w:rsidRPr="003D2D8C">
        <w:rPr>
          <w:color w:val="808080" w:themeColor="background1" w:themeShade="80"/>
        </w:rPr>
        <w:t xml:space="preserve">  Consentement</w:t>
      </w:r>
      <w:proofErr w:type="gramEnd"/>
      <w:r w:rsidRPr="003D2D8C">
        <w:rPr>
          <w:color w:val="808080" w:themeColor="background1" w:themeShade="80"/>
        </w:rPr>
        <w:t xml:space="preserve"> au traitement des données personnelles selon la RGPD </w:t>
      </w:r>
    </w:p>
    <w:p w14:paraId="7D9A906B" w14:textId="77777777" w:rsidR="00E63840" w:rsidRPr="000B0421" w:rsidRDefault="00E63840" w:rsidP="000B0421">
      <w:pPr>
        <w:spacing w:after="0" w:line="360" w:lineRule="auto"/>
        <w:rPr>
          <w:b/>
          <w:bCs/>
          <w:color w:val="808080" w:themeColor="background1" w:themeShade="80"/>
        </w:rPr>
      </w:pPr>
    </w:p>
    <w:sectPr w:rsidR="00E63840" w:rsidRPr="000B0421" w:rsidSect="00093DDC">
      <w:headerReference w:type="default" r:id="rId6"/>
      <w:footerReference w:type="default" r:id="rId7"/>
      <w:pgSz w:w="11906" w:h="16838"/>
      <w:pgMar w:top="1417" w:right="1417" w:bottom="1417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F3F67" w14:textId="77777777" w:rsidR="009A673F" w:rsidRDefault="009A673F" w:rsidP="00093DDC">
      <w:pPr>
        <w:spacing w:after="0" w:line="240" w:lineRule="auto"/>
      </w:pPr>
      <w:r>
        <w:separator/>
      </w:r>
    </w:p>
  </w:endnote>
  <w:endnote w:type="continuationSeparator" w:id="0">
    <w:p w14:paraId="151746DC" w14:textId="77777777" w:rsidR="009A673F" w:rsidRDefault="009A673F" w:rsidP="0009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06B78" w14:textId="77777777" w:rsidR="00FE40DA" w:rsidRPr="00FE40DA" w:rsidRDefault="00FE40DA">
    <w:pPr>
      <w:pStyle w:val="Pieddepage"/>
      <w:jc w:val="center"/>
      <w:rPr>
        <w:caps/>
        <w:color w:val="808080" w:themeColor="background1" w:themeShade="80"/>
      </w:rPr>
    </w:pPr>
    <w:r w:rsidRPr="00FE40DA">
      <w:rPr>
        <w:caps/>
        <w:color w:val="808080" w:themeColor="background1" w:themeShade="80"/>
      </w:rPr>
      <w:fldChar w:fldCharType="begin"/>
    </w:r>
    <w:r w:rsidRPr="00FE40DA">
      <w:rPr>
        <w:caps/>
        <w:color w:val="808080" w:themeColor="background1" w:themeShade="80"/>
      </w:rPr>
      <w:instrText>PAGE   \* MERGEFORMAT</w:instrText>
    </w:r>
    <w:r w:rsidRPr="00FE40DA">
      <w:rPr>
        <w:caps/>
        <w:color w:val="808080" w:themeColor="background1" w:themeShade="80"/>
      </w:rPr>
      <w:fldChar w:fldCharType="separate"/>
    </w:r>
    <w:r w:rsidRPr="00FE40DA">
      <w:rPr>
        <w:caps/>
        <w:color w:val="808080" w:themeColor="background1" w:themeShade="80"/>
      </w:rPr>
      <w:t>2</w:t>
    </w:r>
    <w:r w:rsidRPr="00FE40DA">
      <w:rPr>
        <w:caps/>
        <w:color w:val="808080" w:themeColor="background1" w:themeShade="80"/>
      </w:rPr>
      <w:fldChar w:fldCharType="end"/>
    </w:r>
  </w:p>
  <w:p w14:paraId="7702A4A9" w14:textId="13585254" w:rsidR="00093DDC" w:rsidRPr="00FE40DA" w:rsidRDefault="00093DDC" w:rsidP="00FE40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7A948" w14:textId="77777777" w:rsidR="009A673F" w:rsidRDefault="009A673F" w:rsidP="00093DDC">
      <w:pPr>
        <w:spacing w:after="0" w:line="240" w:lineRule="auto"/>
      </w:pPr>
      <w:r>
        <w:separator/>
      </w:r>
    </w:p>
  </w:footnote>
  <w:footnote w:type="continuationSeparator" w:id="0">
    <w:p w14:paraId="66C8DCA6" w14:textId="77777777" w:rsidR="009A673F" w:rsidRDefault="009A673F" w:rsidP="00093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3F19" w14:textId="4B17DAA7" w:rsidR="00093DDC" w:rsidRDefault="00093DDC" w:rsidP="00093DDC">
    <w:pPr>
      <w:pStyle w:val="En-tte"/>
      <w:tabs>
        <w:tab w:val="clear" w:pos="4536"/>
        <w:tab w:val="clear" w:pos="9072"/>
      </w:tabs>
      <w:jc w:val="center"/>
    </w:pPr>
    <w:r>
      <w:rPr>
        <w:noProof/>
      </w:rPr>
      <w:drawing>
        <wp:inline distT="0" distB="0" distL="0" distR="0" wp14:anchorId="69845F56" wp14:editId="7D50B120">
          <wp:extent cx="4524375" cy="1409700"/>
          <wp:effectExtent l="0" t="0" r="9525" b="0"/>
          <wp:docPr id="203391513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567" b="32659"/>
                  <a:stretch>
                    <a:fillRect/>
                  </a:stretch>
                </pic:blipFill>
                <pic:spPr bwMode="auto">
                  <a:xfrm>
                    <a:off x="0" y="0"/>
                    <a:ext cx="4524960" cy="140988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DC"/>
    <w:rsid w:val="0003038E"/>
    <w:rsid w:val="00067CC0"/>
    <w:rsid w:val="00093DDC"/>
    <w:rsid w:val="000B0421"/>
    <w:rsid w:val="00266481"/>
    <w:rsid w:val="00284070"/>
    <w:rsid w:val="00434287"/>
    <w:rsid w:val="004D4FDE"/>
    <w:rsid w:val="004D713F"/>
    <w:rsid w:val="009A673F"/>
    <w:rsid w:val="00A25B70"/>
    <w:rsid w:val="00A461A4"/>
    <w:rsid w:val="00B500B1"/>
    <w:rsid w:val="00B549B0"/>
    <w:rsid w:val="00BD7E7C"/>
    <w:rsid w:val="00D0260E"/>
    <w:rsid w:val="00D02BB2"/>
    <w:rsid w:val="00DA2EEB"/>
    <w:rsid w:val="00E63840"/>
    <w:rsid w:val="00F32D6F"/>
    <w:rsid w:val="00F340E1"/>
    <w:rsid w:val="00F37367"/>
    <w:rsid w:val="00FE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25E1F"/>
  <w15:chartTrackingRefBased/>
  <w15:docId w15:val="{36D895AA-9122-4768-A74B-F171BEA6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B70"/>
  </w:style>
  <w:style w:type="paragraph" w:styleId="Titre1">
    <w:name w:val="heading 1"/>
    <w:basedOn w:val="Normal"/>
    <w:next w:val="Normal"/>
    <w:link w:val="Titre1Car"/>
    <w:uiPriority w:val="9"/>
    <w:qFormat/>
    <w:rsid w:val="0009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3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3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3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3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3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3DD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3DD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3D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3D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3D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3D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3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3D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3D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3D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3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3DD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3DD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93D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3DDC"/>
  </w:style>
  <w:style w:type="paragraph" w:styleId="Pieddepage">
    <w:name w:val="footer"/>
    <w:basedOn w:val="Normal"/>
    <w:link w:val="PieddepageCar"/>
    <w:uiPriority w:val="99"/>
    <w:unhideWhenUsed/>
    <w:rsid w:val="00093D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3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Association MyHANDI'Cap</cp:lastModifiedBy>
  <cp:revision>3</cp:revision>
  <dcterms:created xsi:type="dcterms:W3CDTF">2026-02-14T09:15:00Z</dcterms:created>
  <dcterms:modified xsi:type="dcterms:W3CDTF">2026-02-23T20:49:00Z</dcterms:modified>
</cp:coreProperties>
</file>