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C147" w14:textId="2CD52ED0" w:rsidR="00F35CE4" w:rsidRPr="00356535" w:rsidRDefault="00F35CE4" w:rsidP="00D8359E">
      <w:pPr>
        <w:jc w:val="center"/>
        <w:rPr>
          <w:b/>
          <w:bCs/>
          <w:u w:val="single"/>
        </w:rPr>
      </w:pPr>
      <w:r w:rsidRPr="00356535">
        <w:rPr>
          <w:b/>
          <w:bCs/>
          <w:u w:val="single"/>
        </w:rPr>
        <w:t>CARTE D’EMPATHIE – AIDANT</w:t>
      </w:r>
    </w:p>
    <w:p w14:paraId="6912B634" w14:textId="0971BB55" w:rsidR="00F35CE4" w:rsidRPr="00D8359E" w:rsidRDefault="00F35CE4" w:rsidP="00F35CE4">
      <w:pPr>
        <w:rPr>
          <w:b/>
          <w:bCs/>
          <w:u w:val="single"/>
        </w:rPr>
      </w:pPr>
      <w:r w:rsidRPr="00D8359E">
        <w:rPr>
          <w:b/>
          <w:bCs/>
          <w:u w:val="single"/>
        </w:rPr>
        <w:t>Ce qu’il/elle VOIT</w:t>
      </w:r>
    </w:p>
    <w:p w14:paraId="0DE4DAEF" w14:textId="77777777" w:rsidR="00F35CE4" w:rsidRDefault="00F35CE4" w:rsidP="00D8359E">
      <w:pPr>
        <w:pStyle w:val="Paragraphedeliste"/>
        <w:numPr>
          <w:ilvl w:val="0"/>
          <w:numId w:val="1"/>
        </w:numPr>
      </w:pPr>
      <w:r>
        <w:t>Complexité administrative (MDPH, CAF, établissements)</w:t>
      </w:r>
    </w:p>
    <w:p w14:paraId="1FAFC7D6" w14:textId="77777777" w:rsidR="00F35CE4" w:rsidRDefault="00F35CE4" w:rsidP="00D8359E">
      <w:pPr>
        <w:pStyle w:val="Paragraphedeliste"/>
        <w:numPr>
          <w:ilvl w:val="0"/>
          <w:numId w:val="1"/>
        </w:numPr>
      </w:pPr>
      <w:r>
        <w:t>Manque de coordination des dispositifs</w:t>
      </w:r>
    </w:p>
    <w:p w14:paraId="35921B62" w14:textId="77777777" w:rsidR="00F35CE4" w:rsidRDefault="00F35CE4" w:rsidP="00D8359E">
      <w:pPr>
        <w:pStyle w:val="Paragraphedeliste"/>
        <w:numPr>
          <w:ilvl w:val="0"/>
          <w:numId w:val="1"/>
        </w:numPr>
      </w:pPr>
      <w:r>
        <w:t>Isolement d’autres aidants</w:t>
      </w:r>
    </w:p>
    <w:p w14:paraId="413152BF" w14:textId="77777777" w:rsidR="00F35CE4" w:rsidRDefault="00F35CE4" w:rsidP="00D8359E">
      <w:pPr>
        <w:pStyle w:val="Paragraphedeliste"/>
        <w:numPr>
          <w:ilvl w:val="0"/>
          <w:numId w:val="1"/>
        </w:numPr>
      </w:pPr>
      <w:r>
        <w:t>Politiques publiques déconnectées du terrain</w:t>
      </w:r>
    </w:p>
    <w:p w14:paraId="1C40428E" w14:textId="77777777" w:rsidR="00F35CE4" w:rsidRDefault="00F35CE4" w:rsidP="00D8359E">
      <w:pPr>
        <w:pStyle w:val="Paragraphedeliste"/>
        <w:numPr>
          <w:ilvl w:val="0"/>
          <w:numId w:val="1"/>
        </w:numPr>
      </w:pPr>
      <w:r>
        <w:t>Fatigue des professionnels eux-mêmes</w:t>
      </w:r>
    </w:p>
    <w:p w14:paraId="6845FAE7" w14:textId="1D1AFD85" w:rsidR="00F35CE4" w:rsidRPr="00D8359E" w:rsidRDefault="00F35CE4" w:rsidP="00F35CE4">
      <w:pPr>
        <w:rPr>
          <w:b/>
          <w:bCs/>
          <w:u w:val="single"/>
        </w:rPr>
      </w:pPr>
      <w:r w:rsidRPr="00D8359E">
        <w:rPr>
          <w:b/>
          <w:bCs/>
          <w:u w:val="single"/>
        </w:rPr>
        <w:t>Ce qu’il/elle ENTEND</w:t>
      </w:r>
    </w:p>
    <w:p w14:paraId="5FB76E65" w14:textId="77777777" w:rsidR="00F35CE4" w:rsidRDefault="00F35CE4" w:rsidP="00D8359E">
      <w:pPr>
        <w:pStyle w:val="Paragraphedeliste"/>
        <w:numPr>
          <w:ilvl w:val="0"/>
          <w:numId w:val="2"/>
        </w:numPr>
      </w:pPr>
      <w:r>
        <w:t>“Vous êtes courageux(se)”</w:t>
      </w:r>
    </w:p>
    <w:p w14:paraId="1B1309E9" w14:textId="77777777" w:rsidR="00F35CE4" w:rsidRDefault="00F35CE4" w:rsidP="00D8359E">
      <w:pPr>
        <w:pStyle w:val="Paragraphedeliste"/>
        <w:numPr>
          <w:ilvl w:val="0"/>
          <w:numId w:val="2"/>
        </w:numPr>
      </w:pPr>
      <w:r>
        <w:t>“Il n’y a pas de budget”</w:t>
      </w:r>
    </w:p>
    <w:p w14:paraId="446FF4BA" w14:textId="77777777" w:rsidR="00F35CE4" w:rsidRDefault="00F35CE4" w:rsidP="00D8359E">
      <w:pPr>
        <w:pStyle w:val="Paragraphedeliste"/>
        <w:numPr>
          <w:ilvl w:val="0"/>
          <w:numId w:val="2"/>
        </w:numPr>
      </w:pPr>
      <w:r>
        <w:t>“Il faut patienter”</w:t>
      </w:r>
    </w:p>
    <w:p w14:paraId="160C6F8B" w14:textId="77777777" w:rsidR="00F35CE4" w:rsidRDefault="00F35CE4" w:rsidP="00D8359E">
      <w:pPr>
        <w:pStyle w:val="Paragraphedeliste"/>
        <w:numPr>
          <w:ilvl w:val="0"/>
          <w:numId w:val="2"/>
        </w:numPr>
      </w:pPr>
      <w:r>
        <w:t>Conseils contradictoires</w:t>
      </w:r>
    </w:p>
    <w:p w14:paraId="761FF784" w14:textId="77777777" w:rsidR="00F35CE4" w:rsidRDefault="00F35CE4" w:rsidP="00D8359E">
      <w:pPr>
        <w:pStyle w:val="Paragraphedeliste"/>
        <w:numPr>
          <w:ilvl w:val="0"/>
          <w:numId w:val="2"/>
        </w:numPr>
      </w:pPr>
      <w:r>
        <w:t>Témoignages d’autres aidants épuisés</w:t>
      </w:r>
    </w:p>
    <w:p w14:paraId="2A4C1F3B" w14:textId="00FC0A52" w:rsidR="00D8359E" w:rsidRDefault="00D8359E" w:rsidP="00D8359E">
      <w:pPr>
        <w:pStyle w:val="Paragraphedeliste"/>
        <w:numPr>
          <w:ilvl w:val="0"/>
          <w:numId w:val="2"/>
        </w:numPr>
      </w:pPr>
      <w:r>
        <w:t>« C’est comme ça »</w:t>
      </w:r>
    </w:p>
    <w:p w14:paraId="3D24C485" w14:textId="78AB3D9D" w:rsidR="00D8359E" w:rsidRDefault="00D8359E" w:rsidP="00D8359E">
      <w:pPr>
        <w:pStyle w:val="Paragraphedeliste"/>
        <w:numPr>
          <w:ilvl w:val="0"/>
          <w:numId w:val="2"/>
        </w:numPr>
      </w:pPr>
      <w:r>
        <w:t>« Vous avez déjà de la chance que ça existe »</w:t>
      </w:r>
    </w:p>
    <w:p w14:paraId="436782DB" w14:textId="43A34EF6" w:rsidR="00F35CE4" w:rsidRPr="00D8359E" w:rsidRDefault="00F35CE4" w:rsidP="00F35CE4">
      <w:pPr>
        <w:rPr>
          <w:b/>
          <w:bCs/>
          <w:u w:val="single"/>
        </w:rPr>
      </w:pPr>
      <w:r w:rsidRPr="00D8359E">
        <w:rPr>
          <w:b/>
          <w:bCs/>
          <w:u w:val="single"/>
        </w:rPr>
        <w:t>Ce qu’il/elle PENSE et RESSENT</w:t>
      </w:r>
    </w:p>
    <w:p w14:paraId="7513E7CB" w14:textId="77777777" w:rsidR="00F35CE4" w:rsidRDefault="00F35CE4" w:rsidP="00D8359E">
      <w:pPr>
        <w:pStyle w:val="Paragraphedeliste"/>
        <w:numPr>
          <w:ilvl w:val="0"/>
          <w:numId w:val="3"/>
        </w:numPr>
      </w:pPr>
      <w:r>
        <w:t>Épuisement physique et moral</w:t>
      </w:r>
    </w:p>
    <w:p w14:paraId="17B04797" w14:textId="77777777" w:rsidR="00F35CE4" w:rsidRDefault="00F35CE4" w:rsidP="00D8359E">
      <w:pPr>
        <w:pStyle w:val="Paragraphedeliste"/>
        <w:numPr>
          <w:ilvl w:val="0"/>
          <w:numId w:val="3"/>
        </w:numPr>
      </w:pPr>
      <w:r>
        <w:t>Sentiment d’injustice</w:t>
      </w:r>
    </w:p>
    <w:p w14:paraId="60B7349C" w14:textId="77777777" w:rsidR="00F35CE4" w:rsidRDefault="00F35CE4" w:rsidP="00D8359E">
      <w:pPr>
        <w:pStyle w:val="Paragraphedeliste"/>
        <w:numPr>
          <w:ilvl w:val="0"/>
          <w:numId w:val="3"/>
        </w:numPr>
      </w:pPr>
      <w:r>
        <w:t>Peur de l’avenir (après soi ?)</w:t>
      </w:r>
    </w:p>
    <w:p w14:paraId="6F6A2CD2" w14:textId="77777777" w:rsidR="00F35CE4" w:rsidRDefault="00F35CE4" w:rsidP="00D8359E">
      <w:pPr>
        <w:pStyle w:val="Paragraphedeliste"/>
        <w:numPr>
          <w:ilvl w:val="0"/>
          <w:numId w:val="3"/>
        </w:numPr>
      </w:pPr>
      <w:r>
        <w:t>Charge mentale permanente</w:t>
      </w:r>
    </w:p>
    <w:p w14:paraId="5746608F" w14:textId="77777777" w:rsidR="00F35CE4" w:rsidRDefault="00F35CE4" w:rsidP="00D8359E">
      <w:pPr>
        <w:pStyle w:val="Paragraphedeliste"/>
        <w:numPr>
          <w:ilvl w:val="0"/>
          <w:numId w:val="3"/>
        </w:numPr>
      </w:pPr>
      <w:r>
        <w:t>Invisibilité sociale</w:t>
      </w:r>
    </w:p>
    <w:p w14:paraId="41F339EC" w14:textId="77777777" w:rsidR="00F35CE4" w:rsidRDefault="00F35CE4" w:rsidP="00D8359E">
      <w:pPr>
        <w:pStyle w:val="Paragraphedeliste"/>
        <w:numPr>
          <w:ilvl w:val="0"/>
          <w:numId w:val="3"/>
        </w:numPr>
      </w:pPr>
      <w:r>
        <w:t>Culpabilité de ne pas en faire assez</w:t>
      </w:r>
    </w:p>
    <w:p w14:paraId="48ED4C50" w14:textId="4DC139CE" w:rsidR="00D8359E" w:rsidRDefault="00D8359E" w:rsidP="00D8359E">
      <w:pPr>
        <w:pStyle w:val="Paragraphedeliste"/>
        <w:numPr>
          <w:ilvl w:val="0"/>
          <w:numId w:val="3"/>
        </w:numPr>
      </w:pPr>
      <w:r>
        <w:t>Solitude</w:t>
      </w:r>
    </w:p>
    <w:p w14:paraId="2B01E2C2" w14:textId="03FCA98F" w:rsidR="00F35CE4" w:rsidRPr="00D8359E" w:rsidRDefault="00F35CE4" w:rsidP="00F35CE4">
      <w:pPr>
        <w:rPr>
          <w:b/>
          <w:bCs/>
          <w:u w:val="single"/>
        </w:rPr>
      </w:pPr>
      <w:r w:rsidRPr="00D8359E">
        <w:rPr>
          <w:b/>
          <w:bCs/>
          <w:u w:val="single"/>
        </w:rPr>
        <w:t>Ce qu’il/elle DIT et FAIT</w:t>
      </w:r>
    </w:p>
    <w:p w14:paraId="02650605" w14:textId="77777777" w:rsidR="00F35CE4" w:rsidRDefault="00F35CE4" w:rsidP="00D8359E">
      <w:pPr>
        <w:pStyle w:val="Paragraphedeliste"/>
        <w:numPr>
          <w:ilvl w:val="0"/>
          <w:numId w:val="4"/>
        </w:numPr>
      </w:pPr>
      <w:r>
        <w:t>Défend les droits de son proche</w:t>
      </w:r>
    </w:p>
    <w:p w14:paraId="78A4A39D" w14:textId="77777777" w:rsidR="00F35CE4" w:rsidRDefault="00F35CE4" w:rsidP="00D8359E">
      <w:pPr>
        <w:pStyle w:val="Paragraphedeliste"/>
        <w:numPr>
          <w:ilvl w:val="0"/>
          <w:numId w:val="4"/>
        </w:numPr>
      </w:pPr>
      <w:r>
        <w:t>Cherche des informations en continu</w:t>
      </w:r>
    </w:p>
    <w:p w14:paraId="5F25A7E9" w14:textId="77777777" w:rsidR="00F35CE4" w:rsidRDefault="00F35CE4" w:rsidP="00D8359E">
      <w:pPr>
        <w:pStyle w:val="Paragraphedeliste"/>
        <w:numPr>
          <w:ilvl w:val="0"/>
          <w:numId w:val="4"/>
        </w:numPr>
      </w:pPr>
      <w:r>
        <w:t>Interpelle les institutions</w:t>
      </w:r>
    </w:p>
    <w:p w14:paraId="42A77960" w14:textId="77777777" w:rsidR="00F35CE4" w:rsidRDefault="00F35CE4" w:rsidP="00D8359E">
      <w:pPr>
        <w:pStyle w:val="Paragraphedeliste"/>
        <w:numPr>
          <w:ilvl w:val="0"/>
          <w:numId w:val="4"/>
        </w:numPr>
      </w:pPr>
      <w:r>
        <w:t>Se débrouille seul(e)</w:t>
      </w:r>
    </w:p>
    <w:p w14:paraId="2DE828A6" w14:textId="77777777" w:rsidR="00F35CE4" w:rsidRDefault="00F35CE4" w:rsidP="00D8359E">
      <w:pPr>
        <w:pStyle w:val="Paragraphedeliste"/>
        <w:numPr>
          <w:ilvl w:val="0"/>
          <w:numId w:val="4"/>
        </w:numPr>
      </w:pPr>
      <w:r>
        <w:t>Minimise parfois sa propre souffrance</w:t>
      </w:r>
    </w:p>
    <w:p w14:paraId="22BA4DFB" w14:textId="3558C7FF" w:rsidR="00BD6DF5" w:rsidRDefault="00BD6DF5" w:rsidP="00D8359E">
      <w:pPr>
        <w:pStyle w:val="Paragraphedeliste"/>
        <w:numPr>
          <w:ilvl w:val="0"/>
          <w:numId w:val="4"/>
        </w:numPr>
      </w:pPr>
      <w:r>
        <w:t>Manque de places en structure</w:t>
      </w:r>
    </w:p>
    <w:p w14:paraId="3E6C3ACD" w14:textId="22397F63" w:rsidR="00F35CE4" w:rsidRPr="00D8359E" w:rsidRDefault="00F35CE4" w:rsidP="00F35CE4">
      <w:pPr>
        <w:rPr>
          <w:b/>
          <w:bCs/>
          <w:u w:val="single"/>
        </w:rPr>
      </w:pPr>
      <w:r w:rsidRPr="00D8359E">
        <w:rPr>
          <w:b/>
          <w:bCs/>
          <w:u w:val="single"/>
        </w:rPr>
        <w:t>Ses DOULEURS (Pains)</w:t>
      </w:r>
    </w:p>
    <w:p w14:paraId="5918A3C9" w14:textId="77777777" w:rsidR="00F35CE4" w:rsidRDefault="00F35CE4" w:rsidP="00D8359E">
      <w:pPr>
        <w:pStyle w:val="Paragraphedeliste"/>
        <w:numPr>
          <w:ilvl w:val="0"/>
          <w:numId w:val="5"/>
        </w:numPr>
      </w:pPr>
      <w:r>
        <w:t>Lourdeur administrative</w:t>
      </w:r>
    </w:p>
    <w:p w14:paraId="215043A4" w14:textId="77777777" w:rsidR="00F35CE4" w:rsidRDefault="00F35CE4" w:rsidP="00D8359E">
      <w:pPr>
        <w:pStyle w:val="Paragraphedeliste"/>
        <w:numPr>
          <w:ilvl w:val="0"/>
          <w:numId w:val="5"/>
        </w:numPr>
      </w:pPr>
      <w:r>
        <w:t>Précarisation professionnelle</w:t>
      </w:r>
    </w:p>
    <w:p w14:paraId="1F3FBA74" w14:textId="77777777" w:rsidR="00F35CE4" w:rsidRDefault="00F35CE4" w:rsidP="00D8359E">
      <w:pPr>
        <w:pStyle w:val="Paragraphedeliste"/>
        <w:numPr>
          <w:ilvl w:val="0"/>
          <w:numId w:val="5"/>
        </w:numPr>
      </w:pPr>
      <w:r>
        <w:t>Absence de reconnaissance statutaire</w:t>
      </w:r>
    </w:p>
    <w:p w14:paraId="6AE0BFBE" w14:textId="293E9484" w:rsidR="00F35CE4" w:rsidRDefault="00F35CE4" w:rsidP="00D8359E">
      <w:pPr>
        <w:pStyle w:val="Paragraphedeliste"/>
        <w:numPr>
          <w:ilvl w:val="0"/>
          <w:numId w:val="5"/>
        </w:numPr>
      </w:pPr>
      <w:r>
        <w:t>Manque de répit</w:t>
      </w:r>
      <w:r w:rsidR="0050580C">
        <w:t xml:space="preserve"> – Fatigue intense</w:t>
      </w:r>
    </w:p>
    <w:p w14:paraId="4B28C06D" w14:textId="77777777" w:rsidR="00F35CE4" w:rsidRDefault="00F35CE4" w:rsidP="00D8359E">
      <w:pPr>
        <w:pStyle w:val="Paragraphedeliste"/>
        <w:numPr>
          <w:ilvl w:val="0"/>
          <w:numId w:val="5"/>
        </w:numPr>
      </w:pPr>
      <w:r>
        <w:lastRenderedPageBreak/>
        <w:t>Peur des représailles en établissement</w:t>
      </w:r>
    </w:p>
    <w:p w14:paraId="756AFEB8" w14:textId="08D37ACB" w:rsidR="00F35CE4" w:rsidRPr="00D8359E" w:rsidRDefault="00F35CE4" w:rsidP="00F35CE4">
      <w:pPr>
        <w:rPr>
          <w:b/>
          <w:bCs/>
          <w:u w:val="single"/>
        </w:rPr>
      </w:pPr>
      <w:r w:rsidRPr="00D8359E">
        <w:rPr>
          <w:b/>
          <w:bCs/>
          <w:u w:val="single"/>
        </w:rPr>
        <w:t>Ses BESOINS / ATTENTES (Gains)</w:t>
      </w:r>
    </w:p>
    <w:p w14:paraId="24BAD2FB" w14:textId="77777777" w:rsidR="00F35CE4" w:rsidRDefault="00F35CE4" w:rsidP="00D8359E">
      <w:pPr>
        <w:pStyle w:val="Paragraphedeliste"/>
        <w:numPr>
          <w:ilvl w:val="0"/>
          <w:numId w:val="6"/>
        </w:numPr>
      </w:pPr>
      <w:r>
        <w:t>Reconnaissance officielle</w:t>
      </w:r>
    </w:p>
    <w:p w14:paraId="2E3C9DA8" w14:textId="77777777" w:rsidR="00F35CE4" w:rsidRDefault="00F35CE4" w:rsidP="00D8359E">
      <w:pPr>
        <w:pStyle w:val="Paragraphedeliste"/>
        <w:numPr>
          <w:ilvl w:val="0"/>
          <w:numId w:val="6"/>
        </w:numPr>
      </w:pPr>
      <w:r>
        <w:t>Simplification des démarches</w:t>
      </w:r>
    </w:p>
    <w:p w14:paraId="667911E4" w14:textId="77777777" w:rsidR="00F35CE4" w:rsidRDefault="00F35CE4" w:rsidP="00D8359E">
      <w:pPr>
        <w:pStyle w:val="Paragraphedeliste"/>
        <w:numPr>
          <w:ilvl w:val="0"/>
          <w:numId w:val="6"/>
        </w:numPr>
      </w:pPr>
      <w:r>
        <w:t>Sécurité financière</w:t>
      </w:r>
    </w:p>
    <w:p w14:paraId="4DB04C31" w14:textId="77777777" w:rsidR="00F35CE4" w:rsidRDefault="00F35CE4" w:rsidP="00D8359E">
      <w:pPr>
        <w:pStyle w:val="Paragraphedeliste"/>
        <w:numPr>
          <w:ilvl w:val="0"/>
          <w:numId w:val="6"/>
        </w:numPr>
      </w:pPr>
      <w:r>
        <w:t>Protection juridique</w:t>
      </w:r>
    </w:p>
    <w:p w14:paraId="7F67D102" w14:textId="77777777" w:rsidR="00F35CE4" w:rsidRDefault="00F35CE4" w:rsidP="00D8359E">
      <w:pPr>
        <w:pStyle w:val="Paragraphedeliste"/>
        <w:numPr>
          <w:ilvl w:val="0"/>
          <w:numId w:val="6"/>
        </w:numPr>
      </w:pPr>
      <w:r>
        <w:t>Répit réel</w:t>
      </w:r>
    </w:p>
    <w:p w14:paraId="4CCA386E" w14:textId="77777777" w:rsidR="00F35CE4" w:rsidRDefault="00F35CE4" w:rsidP="00D8359E">
      <w:pPr>
        <w:pStyle w:val="Paragraphedeliste"/>
        <w:numPr>
          <w:ilvl w:val="0"/>
          <w:numId w:val="6"/>
        </w:numPr>
      </w:pPr>
      <w:r>
        <w:t>Être entendu(e) dans les décisions publiques</w:t>
      </w:r>
    </w:p>
    <w:p w14:paraId="78C2FB8E" w14:textId="5D067FDE" w:rsidR="00D8359E" w:rsidRDefault="00D8359E">
      <w:r>
        <w:br w:type="page"/>
      </w:r>
    </w:p>
    <w:p w14:paraId="7F2DB2CC" w14:textId="551312E4" w:rsidR="00F35CE4" w:rsidRPr="000E6FA5" w:rsidRDefault="00F35CE4" w:rsidP="000E6FA5">
      <w:pPr>
        <w:jc w:val="center"/>
        <w:rPr>
          <w:b/>
          <w:bCs/>
          <w:u w:val="single"/>
        </w:rPr>
      </w:pPr>
      <w:r w:rsidRPr="000E6FA5">
        <w:rPr>
          <w:b/>
          <w:bCs/>
          <w:u w:val="single"/>
        </w:rPr>
        <w:lastRenderedPageBreak/>
        <w:t>CARTE D’EMPATHIE – DÉCIDEUR POLITIQUE</w:t>
      </w:r>
    </w:p>
    <w:p w14:paraId="17314621" w14:textId="57C88620" w:rsidR="00F35CE4" w:rsidRPr="000E6FA5" w:rsidRDefault="00F35CE4" w:rsidP="00F35CE4">
      <w:pPr>
        <w:rPr>
          <w:b/>
          <w:bCs/>
          <w:u w:val="single"/>
        </w:rPr>
      </w:pPr>
      <w:r w:rsidRPr="000E6FA5">
        <w:rPr>
          <w:b/>
          <w:bCs/>
          <w:u w:val="single"/>
        </w:rPr>
        <w:t>Ce qu’il/elle VOIT</w:t>
      </w:r>
    </w:p>
    <w:p w14:paraId="585C29F1" w14:textId="77777777" w:rsidR="00F35CE4" w:rsidRDefault="00F35CE4" w:rsidP="000E6FA5">
      <w:pPr>
        <w:pStyle w:val="Paragraphedeliste"/>
        <w:numPr>
          <w:ilvl w:val="0"/>
          <w:numId w:val="7"/>
        </w:numPr>
      </w:pPr>
      <w:r>
        <w:t>Pression budgétaire constante</w:t>
      </w:r>
    </w:p>
    <w:p w14:paraId="62C1E71A" w14:textId="77777777" w:rsidR="00F35CE4" w:rsidRDefault="00F35CE4" w:rsidP="000E6FA5">
      <w:pPr>
        <w:pStyle w:val="Paragraphedeliste"/>
        <w:numPr>
          <w:ilvl w:val="0"/>
          <w:numId w:val="7"/>
        </w:numPr>
      </w:pPr>
      <w:r>
        <w:t>Multiplication des revendications sectorielles</w:t>
      </w:r>
    </w:p>
    <w:p w14:paraId="43CBC782" w14:textId="77777777" w:rsidR="00F35CE4" w:rsidRDefault="00F35CE4" w:rsidP="000E6FA5">
      <w:pPr>
        <w:pStyle w:val="Paragraphedeliste"/>
        <w:numPr>
          <w:ilvl w:val="0"/>
          <w:numId w:val="7"/>
        </w:numPr>
      </w:pPr>
      <w:r>
        <w:t>Agenda parlementaire saturé</w:t>
      </w:r>
    </w:p>
    <w:p w14:paraId="7BB191C0" w14:textId="77777777" w:rsidR="00F35CE4" w:rsidRDefault="00F35CE4" w:rsidP="000E6FA5">
      <w:pPr>
        <w:pStyle w:val="Paragraphedeliste"/>
        <w:numPr>
          <w:ilvl w:val="0"/>
          <w:numId w:val="7"/>
        </w:numPr>
      </w:pPr>
      <w:r>
        <w:t>Arbitrages interministériels complexes</w:t>
      </w:r>
    </w:p>
    <w:p w14:paraId="6631768C" w14:textId="77777777" w:rsidR="00F35CE4" w:rsidRDefault="00F35CE4" w:rsidP="000E6FA5">
      <w:pPr>
        <w:pStyle w:val="Paragraphedeliste"/>
        <w:numPr>
          <w:ilvl w:val="0"/>
          <w:numId w:val="7"/>
        </w:numPr>
      </w:pPr>
      <w:r>
        <w:t>Risque médiatique permanent</w:t>
      </w:r>
    </w:p>
    <w:p w14:paraId="129DC62F" w14:textId="136EF74E" w:rsidR="00F35CE4" w:rsidRPr="000E6FA5" w:rsidRDefault="00F35CE4" w:rsidP="00F35CE4">
      <w:pPr>
        <w:rPr>
          <w:b/>
          <w:bCs/>
          <w:u w:val="single"/>
        </w:rPr>
      </w:pPr>
      <w:r w:rsidRPr="000E6FA5">
        <w:rPr>
          <w:b/>
          <w:bCs/>
          <w:u w:val="single"/>
        </w:rPr>
        <w:t>Ce qu’il/elle ENTEND</w:t>
      </w:r>
    </w:p>
    <w:p w14:paraId="49C8AD13" w14:textId="77777777" w:rsidR="00F35CE4" w:rsidRDefault="00F35CE4" w:rsidP="000E6FA5">
      <w:pPr>
        <w:pStyle w:val="Paragraphedeliste"/>
        <w:numPr>
          <w:ilvl w:val="0"/>
          <w:numId w:val="8"/>
        </w:numPr>
      </w:pPr>
      <w:r>
        <w:t>“Pas de marge budgétaire”</w:t>
      </w:r>
    </w:p>
    <w:p w14:paraId="32A48DFE" w14:textId="77777777" w:rsidR="00F35CE4" w:rsidRDefault="00F35CE4" w:rsidP="000E6FA5">
      <w:pPr>
        <w:pStyle w:val="Paragraphedeliste"/>
        <w:numPr>
          <w:ilvl w:val="0"/>
          <w:numId w:val="8"/>
        </w:numPr>
      </w:pPr>
      <w:r>
        <w:t>“Priorité à l’équilibre des comptes”</w:t>
      </w:r>
    </w:p>
    <w:p w14:paraId="6DE805D0" w14:textId="77777777" w:rsidR="00F35CE4" w:rsidRDefault="00F35CE4" w:rsidP="000E6FA5">
      <w:pPr>
        <w:pStyle w:val="Paragraphedeliste"/>
        <w:numPr>
          <w:ilvl w:val="0"/>
          <w:numId w:val="8"/>
        </w:numPr>
      </w:pPr>
      <w:r>
        <w:t>Attentes fortes des électeurs</w:t>
      </w:r>
    </w:p>
    <w:p w14:paraId="7933F3C5" w14:textId="77777777" w:rsidR="00F35CE4" w:rsidRDefault="00F35CE4" w:rsidP="000E6FA5">
      <w:pPr>
        <w:pStyle w:val="Paragraphedeliste"/>
        <w:numPr>
          <w:ilvl w:val="0"/>
          <w:numId w:val="8"/>
        </w:numPr>
      </w:pPr>
      <w:r>
        <w:t>Sollicitations de nombreux lobbys</w:t>
      </w:r>
    </w:p>
    <w:p w14:paraId="591BCC78" w14:textId="77777777" w:rsidR="00F35CE4" w:rsidRDefault="00F35CE4" w:rsidP="000E6FA5">
      <w:pPr>
        <w:pStyle w:val="Paragraphedeliste"/>
        <w:numPr>
          <w:ilvl w:val="0"/>
          <w:numId w:val="8"/>
        </w:numPr>
      </w:pPr>
      <w:r>
        <w:t>Messages contradictoires des administrations</w:t>
      </w:r>
    </w:p>
    <w:p w14:paraId="1A7FF3D5" w14:textId="2D2D430E" w:rsidR="00F35CE4" w:rsidRPr="000E6FA5" w:rsidRDefault="00F35CE4" w:rsidP="00F35CE4">
      <w:pPr>
        <w:rPr>
          <w:b/>
          <w:bCs/>
          <w:u w:val="single"/>
        </w:rPr>
      </w:pPr>
      <w:r w:rsidRPr="000E6FA5">
        <w:rPr>
          <w:b/>
          <w:bCs/>
          <w:u w:val="single"/>
        </w:rPr>
        <w:t>Ce qu’il/elle PENSE et RESSENT</w:t>
      </w:r>
    </w:p>
    <w:p w14:paraId="39B9FCDC" w14:textId="77777777" w:rsidR="00F35CE4" w:rsidRDefault="00F35CE4" w:rsidP="000E6FA5">
      <w:pPr>
        <w:pStyle w:val="Paragraphedeliste"/>
        <w:numPr>
          <w:ilvl w:val="0"/>
          <w:numId w:val="9"/>
        </w:numPr>
      </w:pPr>
      <w:r>
        <w:t>Besoin de solutions concrètes et chiffrées</w:t>
      </w:r>
    </w:p>
    <w:p w14:paraId="2F264C87" w14:textId="77777777" w:rsidR="00F35CE4" w:rsidRDefault="00F35CE4" w:rsidP="000E6FA5">
      <w:pPr>
        <w:pStyle w:val="Paragraphedeliste"/>
        <w:numPr>
          <w:ilvl w:val="0"/>
          <w:numId w:val="9"/>
        </w:numPr>
      </w:pPr>
      <w:r>
        <w:t>Crainte des mesures coûteuses</w:t>
      </w:r>
    </w:p>
    <w:p w14:paraId="6B52B141" w14:textId="77777777" w:rsidR="00F35CE4" w:rsidRDefault="00F35CE4" w:rsidP="000E6FA5">
      <w:pPr>
        <w:pStyle w:val="Paragraphedeliste"/>
        <w:numPr>
          <w:ilvl w:val="0"/>
          <w:numId w:val="9"/>
        </w:numPr>
      </w:pPr>
      <w:r>
        <w:t>Recherche de propositions politiquement soutenables</w:t>
      </w:r>
    </w:p>
    <w:p w14:paraId="5E66FF20" w14:textId="77777777" w:rsidR="00F35CE4" w:rsidRDefault="00F35CE4" w:rsidP="000E6FA5">
      <w:pPr>
        <w:pStyle w:val="Paragraphedeliste"/>
        <w:numPr>
          <w:ilvl w:val="0"/>
          <w:numId w:val="9"/>
        </w:numPr>
      </w:pPr>
      <w:r>
        <w:t>Volonté d’impact visible avant échéances électorales</w:t>
      </w:r>
    </w:p>
    <w:p w14:paraId="305659D9" w14:textId="77777777" w:rsidR="00F35CE4" w:rsidRDefault="00F35CE4" w:rsidP="000E6FA5">
      <w:pPr>
        <w:pStyle w:val="Paragraphedeliste"/>
        <w:numPr>
          <w:ilvl w:val="0"/>
          <w:numId w:val="9"/>
        </w:numPr>
      </w:pPr>
      <w:r>
        <w:t>Sensibilité aux sujets humains à forte charge émotionnelle</w:t>
      </w:r>
    </w:p>
    <w:p w14:paraId="234273DF" w14:textId="438FDFD7" w:rsidR="000E6FA5" w:rsidRDefault="000E6FA5" w:rsidP="000E6FA5">
      <w:pPr>
        <w:pStyle w:val="Paragraphedeliste"/>
        <w:numPr>
          <w:ilvl w:val="0"/>
          <w:numId w:val="9"/>
        </w:numPr>
      </w:pPr>
      <w:r>
        <w:t>Les choses ont déjà beaucoup évolué ces dernières années</w:t>
      </w:r>
    </w:p>
    <w:p w14:paraId="7BC1B0E5" w14:textId="5F542B95" w:rsidR="00F35CE4" w:rsidRPr="000E6FA5" w:rsidRDefault="00F35CE4" w:rsidP="00F35CE4">
      <w:pPr>
        <w:rPr>
          <w:b/>
          <w:bCs/>
          <w:u w:val="single"/>
        </w:rPr>
      </w:pPr>
      <w:r w:rsidRPr="000E6FA5">
        <w:rPr>
          <w:b/>
          <w:bCs/>
          <w:u w:val="single"/>
        </w:rPr>
        <w:t>Ce qu’il/elle DIT et FAIT</w:t>
      </w:r>
    </w:p>
    <w:p w14:paraId="50AC43F1" w14:textId="77777777" w:rsidR="00F35CE4" w:rsidRDefault="00F35CE4" w:rsidP="000E6FA5">
      <w:pPr>
        <w:pStyle w:val="Paragraphedeliste"/>
        <w:numPr>
          <w:ilvl w:val="0"/>
          <w:numId w:val="10"/>
        </w:numPr>
      </w:pPr>
      <w:r>
        <w:t>Demande des études d’impact</w:t>
      </w:r>
    </w:p>
    <w:p w14:paraId="7BB74D0A" w14:textId="77777777" w:rsidR="00F35CE4" w:rsidRDefault="00F35CE4" w:rsidP="000E6FA5">
      <w:pPr>
        <w:pStyle w:val="Paragraphedeliste"/>
        <w:numPr>
          <w:ilvl w:val="0"/>
          <w:numId w:val="10"/>
        </w:numPr>
      </w:pPr>
      <w:r>
        <w:t xml:space="preserve">Recherche des consensus </w:t>
      </w:r>
      <w:proofErr w:type="spellStart"/>
      <w:r>
        <w:t>transpartisans</w:t>
      </w:r>
      <w:proofErr w:type="spellEnd"/>
    </w:p>
    <w:p w14:paraId="42136654" w14:textId="77777777" w:rsidR="00F35CE4" w:rsidRDefault="00F35CE4" w:rsidP="000E6FA5">
      <w:pPr>
        <w:pStyle w:val="Paragraphedeliste"/>
        <w:numPr>
          <w:ilvl w:val="0"/>
          <w:numId w:val="10"/>
        </w:numPr>
      </w:pPr>
      <w:r>
        <w:t>Priorise les sujets à visibilité médiatique</w:t>
      </w:r>
    </w:p>
    <w:p w14:paraId="7D497B5B" w14:textId="77777777" w:rsidR="00F35CE4" w:rsidRDefault="00F35CE4" w:rsidP="000E6FA5">
      <w:pPr>
        <w:pStyle w:val="Paragraphedeliste"/>
        <w:numPr>
          <w:ilvl w:val="0"/>
          <w:numId w:val="10"/>
        </w:numPr>
      </w:pPr>
      <w:r>
        <w:t>Interpelle les ministères pour arbitrage</w:t>
      </w:r>
    </w:p>
    <w:p w14:paraId="070E3FE8" w14:textId="318954C3" w:rsidR="00F35CE4" w:rsidRPr="000E6FA5" w:rsidRDefault="00F35CE4" w:rsidP="00F35CE4">
      <w:pPr>
        <w:rPr>
          <w:b/>
          <w:bCs/>
          <w:u w:val="single"/>
        </w:rPr>
      </w:pPr>
      <w:r w:rsidRPr="000E6FA5">
        <w:rPr>
          <w:b/>
          <w:bCs/>
          <w:u w:val="single"/>
        </w:rPr>
        <w:t>Ses DOULEURS (Pains)</w:t>
      </w:r>
    </w:p>
    <w:p w14:paraId="48B665D9" w14:textId="77777777" w:rsidR="00F35CE4" w:rsidRDefault="00F35CE4" w:rsidP="000E6FA5">
      <w:pPr>
        <w:pStyle w:val="Paragraphedeliste"/>
        <w:numPr>
          <w:ilvl w:val="0"/>
          <w:numId w:val="11"/>
        </w:numPr>
      </w:pPr>
      <w:r>
        <w:t>Manque de données fiables</w:t>
      </w:r>
    </w:p>
    <w:p w14:paraId="186E0303" w14:textId="77777777" w:rsidR="00F35CE4" w:rsidRDefault="00F35CE4" w:rsidP="000E6FA5">
      <w:pPr>
        <w:pStyle w:val="Paragraphedeliste"/>
        <w:numPr>
          <w:ilvl w:val="0"/>
          <w:numId w:val="11"/>
        </w:numPr>
      </w:pPr>
      <w:r>
        <w:t>Dossiers techniquement complexes</w:t>
      </w:r>
    </w:p>
    <w:p w14:paraId="4F764103" w14:textId="77777777" w:rsidR="00F35CE4" w:rsidRDefault="00F35CE4" w:rsidP="000E6FA5">
      <w:pPr>
        <w:pStyle w:val="Paragraphedeliste"/>
        <w:numPr>
          <w:ilvl w:val="0"/>
          <w:numId w:val="11"/>
        </w:numPr>
      </w:pPr>
      <w:r>
        <w:t>Risque d’effet d’annonce sans application réelle</w:t>
      </w:r>
    </w:p>
    <w:p w14:paraId="06A8EF67" w14:textId="77777777" w:rsidR="00F35CE4" w:rsidRDefault="00F35CE4" w:rsidP="000E6FA5">
      <w:pPr>
        <w:pStyle w:val="Paragraphedeliste"/>
        <w:numPr>
          <w:ilvl w:val="0"/>
          <w:numId w:val="11"/>
        </w:numPr>
      </w:pPr>
      <w:r>
        <w:t>Contraintes administratives freinant les réformes</w:t>
      </w:r>
    </w:p>
    <w:p w14:paraId="19F4F7B2" w14:textId="6709C6A4" w:rsidR="00F35CE4" w:rsidRPr="000E6FA5" w:rsidRDefault="00F35CE4" w:rsidP="00F35CE4">
      <w:pPr>
        <w:rPr>
          <w:b/>
          <w:bCs/>
          <w:u w:val="single"/>
        </w:rPr>
      </w:pPr>
      <w:r w:rsidRPr="000E6FA5">
        <w:rPr>
          <w:b/>
          <w:bCs/>
          <w:u w:val="single"/>
        </w:rPr>
        <w:t>Ses BESOINS / ATTENTES (Gains)</w:t>
      </w:r>
    </w:p>
    <w:p w14:paraId="65CF20C2" w14:textId="77777777" w:rsidR="00F35CE4" w:rsidRDefault="00F35CE4" w:rsidP="000E6FA5">
      <w:pPr>
        <w:pStyle w:val="Paragraphedeliste"/>
        <w:numPr>
          <w:ilvl w:val="0"/>
          <w:numId w:val="12"/>
        </w:numPr>
      </w:pPr>
      <w:r>
        <w:t>Données solides et objectivées</w:t>
      </w:r>
    </w:p>
    <w:p w14:paraId="56289C0D" w14:textId="77777777" w:rsidR="00F35CE4" w:rsidRDefault="00F35CE4" w:rsidP="000E6FA5">
      <w:pPr>
        <w:pStyle w:val="Paragraphedeliste"/>
        <w:numPr>
          <w:ilvl w:val="0"/>
          <w:numId w:val="12"/>
        </w:numPr>
      </w:pPr>
      <w:r>
        <w:t>Propositions prêtes à déposer</w:t>
      </w:r>
    </w:p>
    <w:p w14:paraId="6EF775F0" w14:textId="77777777" w:rsidR="00F35CE4" w:rsidRDefault="00F35CE4" w:rsidP="000E6FA5">
      <w:pPr>
        <w:pStyle w:val="Paragraphedeliste"/>
        <w:numPr>
          <w:ilvl w:val="0"/>
          <w:numId w:val="12"/>
        </w:numPr>
      </w:pPr>
      <w:r>
        <w:t>Coût maîtrisé et argumenté</w:t>
      </w:r>
    </w:p>
    <w:p w14:paraId="26746283" w14:textId="77777777" w:rsidR="00F35CE4" w:rsidRDefault="00F35CE4" w:rsidP="000E6FA5">
      <w:pPr>
        <w:pStyle w:val="Paragraphedeliste"/>
        <w:numPr>
          <w:ilvl w:val="0"/>
          <w:numId w:val="12"/>
        </w:numPr>
      </w:pPr>
      <w:r>
        <w:lastRenderedPageBreak/>
        <w:t>Impact électoral positif</w:t>
      </w:r>
    </w:p>
    <w:p w14:paraId="59F40BD6" w14:textId="77777777" w:rsidR="00F35CE4" w:rsidRDefault="00F35CE4" w:rsidP="000E6FA5">
      <w:pPr>
        <w:pStyle w:val="Paragraphedeliste"/>
        <w:numPr>
          <w:ilvl w:val="0"/>
          <w:numId w:val="12"/>
        </w:numPr>
      </w:pPr>
      <w:r>
        <w:t>Appui d’une structure crédible</w:t>
      </w:r>
    </w:p>
    <w:p w14:paraId="4AD22FF8" w14:textId="480320C8" w:rsidR="000E6FA5" w:rsidRDefault="000E6FA5">
      <w:r>
        <w:br w:type="page"/>
      </w:r>
    </w:p>
    <w:p w14:paraId="666AB647" w14:textId="77777777" w:rsidR="00F35CE4" w:rsidRDefault="00F35CE4" w:rsidP="00F35CE4"/>
    <w:p w14:paraId="27519501" w14:textId="0D8F6814" w:rsidR="00F35CE4" w:rsidRPr="000E6FA5" w:rsidRDefault="00F35CE4" w:rsidP="000E6FA5">
      <w:pPr>
        <w:jc w:val="center"/>
        <w:rPr>
          <w:b/>
          <w:bCs/>
          <w:u w:val="single"/>
        </w:rPr>
      </w:pPr>
      <w:r w:rsidRPr="000E6FA5">
        <w:rPr>
          <w:b/>
          <w:bCs/>
          <w:u w:val="single"/>
        </w:rPr>
        <w:t>CARTE D’EMPATHIE – MÉDIAS</w:t>
      </w:r>
    </w:p>
    <w:p w14:paraId="7FCE1E80" w14:textId="51988F32" w:rsidR="00F35CE4" w:rsidRPr="00AA1B4B" w:rsidRDefault="00F35CE4" w:rsidP="00F35CE4">
      <w:pPr>
        <w:rPr>
          <w:b/>
          <w:bCs/>
          <w:u w:val="single"/>
        </w:rPr>
      </w:pPr>
      <w:r w:rsidRPr="00AA1B4B">
        <w:rPr>
          <w:b/>
          <w:bCs/>
          <w:u w:val="single"/>
        </w:rPr>
        <w:t>Ce qu’ils VOIENT</w:t>
      </w:r>
    </w:p>
    <w:p w14:paraId="21751E38" w14:textId="77777777" w:rsidR="00F35CE4" w:rsidRDefault="00F35CE4" w:rsidP="00AA1B4B">
      <w:pPr>
        <w:pStyle w:val="Paragraphedeliste"/>
        <w:numPr>
          <w:ilvl w:val="0"/>
          <w:numId w:val="13"/>
        </w:numPr>
      </w:pPr>
      <w:r>
        <w:t>Multiplication des sujets sociaux</w:t>
      </w:r>
    </w:p>
    <w:p w14:paraId="25151ECA" w14:textId="77777777" w:rsidR="00F35CE4" w:rsidRDefault="00F35CE4" w:rsidP="00AA1B4B">
      <w:pPr>
        <w:pStyle w:val="Paragraphedeliste"/>
        <w:numPr>
          <w:ilvl w:val="0"/>
          <w:numId w:val="13"/>
        </w:numPr>
      </w:pPr>
      <w:r>
        <w:t>Saturation de l’actualité politique</w:t>
      </w:r>
    </w:p>
    <w:p w14:paraId="364AFA0F" w14:textId="77777777" w:rsidR="00F35CE4" w:rsidRDefault="00F35CE4" w:rsidP="00AA1B4B">
      <w:pPr>
        <w:pStyle w:val="Paragraphedeliste"/>
        <w:numPr>
          <w:ilvl w:val="0"/>
          <w:numId w:val="13"/>
        </w:numPr>
      </w:pPr>
      <w:r>
        <w:t>Concurrence forte entre médias</w:t>
      </w:r>
    </w:p>
    <w:p w14:paraId="7567E0A5" w14:textId="77777777" w:rsidR="00F35CE4" w:rsidRDefault="00F35CE4" w:rsidP="00AA1B4B">
      <w:pPr>
        <w:pStyle w:val="Paragraphedeliste"/>
        <w:numPr>
          <w:ilvl w:val="0"/>
          <w:numId w:val="13"/>
        </w:numPr>
      </w:pPr>
      <w:r>
        <w:t>Recherche permanente d’angles nouveaux</w:t>
      </w:r>
    </w:p>
    <w:p w14:paraId="2D2219EC" w14:textId="77777777" w:rsidR="00F35CE4" w:rsidRDefault="00F35CE4" w:rsidP="00AA1B4B">
      <w:pPr>
        <w:pStyle w:val="Paragraphedeliste"/>
        <w:numPr>
          <w:ilvl w:val="0"/>
          <w:numId w:val="13"/>
        </w:numPr>
      </w:pPr>
      <w:r>
        <w:t>Forte sensibilité aux témoignages humains</w:t>
      </w:r>
    </w:p>
    <w:p w14:paraId="10492F81" w14:textId="72D0F2C2" w:rsidR="00F35CE4" w:rsidRPr="00AA1B4B" w:rsidRDefault="00F35CE4" w:rsidP="00F35CE4">
      <w:pPr>
        <w:rPr>
          <w:b/>
          <w:bCs/>
          <w:u w:val="single"/>
        </w:rPr>
      </w:pPr>
      <w:r w:rsidRPr="00AA1B4B">
        <w:rPr>
          <w:b/>
          <w:bCs/>
          <w:u w:val="single"/>
        </w:rPr>
        <w:t>Ce qu’ils ENTENDENT</w:t>
      </w:r>
    </w:p>
    <w:p w14:paraId="62B02740" w14:textId="77777777" w:rsidR="00F35CE4" w:rsidRDefault="00F35CE4" w:rsidP="00AA1B4B">
      <w:pPr>
        <w:pStyle w:val="Paragraphedeliste"/>
        <w:numPr>
          <w:ilvl w:val="0"/>
          <w:numId w:val="14"/>
        </w:numPr>
      </w:pPr>
      <w:r>
        <w:t>“Il faut du concret”</w:t>
      </w:r>
    </w:p>
    <w:p w14:paraId="1ADEB5B8" w14:textId="77777777" w:rsidR="00F35CE4" w:rsidRDefault="00F35CE4" w:rsidP="00AA1B4B">
      <w:pPr>
        <w:pStyle w:val="Paragraphedeliste"/>
        <w:numPr>
          <w:ilvl w:val="0"/>
          <w:numId w:val="14"/>
        </w:numPr>
      </w:pPr>
      <w:r>
        <w:t>“Avez-vous des chiffres ?”</w:t>
      </w:r>
    </w:p>
    <w:p w14:paraId="6CEE03CC" w14:textId="77777777" w:rsidR="00F35CE4" w:rsidRDefault="00F35CE4" w:rsidP="00AA1B4B">
      <w:pPr>
        <w:pStyle w:val="Paragraphedeliste"/>
        <w:numPr>
          <w:ilvl w:val="0"/>
          <w:numId w:val="14"/>
        </w:numPr>
      </w:pPr>
      <w:r>
        <w:t>“Quel est l’angle différenciant ?”</w:t>
      </w:r>
    </w:p>
    <w:p w14:paraId="02148C8B" w14:textId="77777777" w:rsidR="00F35CE4" w:rsidRDefault="00F35CE4" w:rsidP="00AA1B4B">
      <w:pPr>
        <w:pStyle w:val="Paragraphedeliste"/>
        <w:numPr>
          <w:ilvl w:val="0"/>
          <w:numId w:val="14"/>
        </w:numPr>
      </w:pPr>
      <w:r>
        <w:t>“Y a-t-il un témoignage fort ?”</w:t>
      </w:r>
    </w:p>
    <w:p w14:paraId="69606578" w14:textId="77777777" w:rsidR="00F35CE4" w:rsidRDefault="00F35CE4" w:rsidP="00AA1B4B">
      <w:pPr>
        <w:pStyle w:val="Paragraphedeliste"/>
        <w:numPr>
          <w:ilvl w:val="0"/>
          <w:numId w:val="14"/>
        </w:numPr>
      </w:pPr>
      <w:r>
        <w:t>Pression de l’audience et des clics</w:t>
      </w:r>
    </w:p>
    <w:p w14:paraId="3221968C" w14:textId="55F42099" w:rsidR="00F35CE4" w:rsidRPr="00AA1B4B" w:rsidRDefault="00F35CE4" w:rsidP="00F35CE4">
      <w:pPr>
        <w:rPr>
          <w:b/>
          <w:bCs/>
          <w:u w:val="single"/>
        </w:rPr>
      </w:pPr>
      <w:r w:rsidRPr="00AA1B4B">
        <w:rPr>
          <w:b/>
          <w:bCs/>
          <w:u w:val="single"/>
        </w:rPr>
        <w:t>Ce qu’ils PENSENT et RESSENTENT</w:t>
      </w:r>
    </w:p>
    <w:p w14:paraId="4D993D32" w14:textId="77777777" w:rsidR="00F35CE4" w:rsidRDefault="00F35CE4" w:rsidP="00AA1B4B">
      <w:pPr>
        <w:pStyle w:val="Paragraphedeliste"/>
        <w:numPr>
          <w:ilvl w:val="0"/>
          <w:numId w:val="15"/>
        </w:numPr>
      </w:pPr>
      <w:r>
        <w:t>Besoin d’un sujet incarné</w:t>
      </w:r>
    </w:p>
    <w:p w14:paraId="0ACD73D2" w14:textId="77777777" w:rsidR="00F35CE4" w:rsidRDefault="00F35CE4" w:rsidP="00AA1B4B">
      <w:pPr>
        <w:pStyle w:val="Paragraphedeliste"/>
        <w:numPr>
          <w:ilvl w:val="0"/>
          <w:numId w:val="15"/>
        </w:numPr>
      </w:pPr>
      <w:r>
        <w:t>Intérêt pour les injustices sociales</w:t>
      </w:r>
    </w:p>
    <w:p w14:paraId="06E0EBCD" w14:textId="77777777" w:rsidR="00F35CE4" w:rsidRDefault="00F35CE4" w:rsidP="00AA1B4B">
      <w:pPr>
        <w:pStyle w:val="Paragraphedeliste"/>
        <w:numPr>
          <w:ilvl w:val="0"/>
          <w:numId w:val="15"/>
        </w:numPr>
      </w:pPr>
      <w:r>
        <w:t>Recherche d’un porte-parole clair</w:t>
      </w:r>
    </w:p>
    <w:p w14:paraId="7DC2C6E6" w14:textId="77777777" w:rsidR="00F35CE4" w:rsidRDefault="00F35CE4" w:rsidP="00AA1B4B">
      <w:pPr>
        <w:pStyle w:val="Paragraphedeliste"/>
        <w:numPr>
          <w:ilvl w:val="0"/>
          <w:numId w:val="15"/>
        </w:numPr>
      </w:pPr>
      <w:r>
        <w:t>Manque de temps pour décrypter des dossiers complexes</w:t>
      </w:r>
    </w:p>
    <w:p w14:paraId="345564EF" w14:textId="77777777" w:rsidR="00F35CE4" w:rsidRDefault="00F35CE4" w:rsidP="00AA1B4B">
      <w:pPr>
        <w:pStyle w:val="Paragraphedeliste"/>
        <w:numPr>
          <w:ilvl w:val="0"/>
          <w:numId w:val="15"/>
        </w:numPr>
      </w:pPr>
      <w:r>
        <w:t>Attirance pour les chiffres qui frappent</w:t>
      </w:r>
    </w:p>
    <w:p w14:paraId="4B0DF692" w14:textId="563FD96D" w:rsidR="00F35CE4" w:rsidRPr="00AA1B4B" w:rsidRDefault="00F35CE4" w:rsidP="00F35CE4">
      <w:pPr>
        <w:rPr>
          <w:b/>
          <w:bCs/>
          <w:u w:val="single"/>
        </w:rPr>
      </w:pPr>
      <w:r w:rsidRPr="00AA1B4B">
        <w:rPr>
          <w:b/>
          <w:bCs/>
          <w:u w:val="single"/>
        </w:rPr>
        <w:t>Ce qu’ils DISENT et FONT</w:t>
      </w:r>
    </w:p>
    <w:p w14:paraId="71B91F65" w14:textId="77777777" w:rsidR="00F35CE4" w:rsidRDefault="00F35CE4" w:rsidP="00AA1B4B">
      <w:pPr>
        <w:pStyle w:val="Paragraphedeliste"/>
        <w:numPr>
          <w:ilvl w:val="0"/>
          <w:numId w:val="16"/>
        </w:numPr>
      </w:pPr>
      <w:r>
        <w:t>Demandent un chiffre clé</w:t>
      </w:r>
    </w:p>
    <w:p w14:paraId="65F65628" w14:textId="5F67D14A" w:rsidR="00F35CE4" w:rsidRDefault="00F35CE4" w:rsidP="00AA1B4B">
      <w:pPr>
        <w:pStyle w:val="Paragraphedeliste"/>
        <w:numPr>
          <w:ilvl w:val="0"/>
          <w:numId w:val="16"/>
        </w:numPr>
      </w:pPr>
      <w:r>
        <w:t>Veulent une histoire humaine</w:t>
      </w:r>
      <w:r w:rsidR="00AA1B4B">
        <w:t xml:space="preserve"> - </w:t>
      </w:r>
      <w:proofErr w:type="spellStart"/>
      <w:r w:rsidR="00AA1B4B">
        <w:t>temoignage</w:t>
      </w:r>
      <w:proofErr w:type="spellEnd"/>
    </w:p>
    <w:p w14:paraId="36542F19" w14:textId="77777777" w:rsidR="00F35CE4" w:rsidRDefault="00F35CE4" w:rsidP="00AA1B4B">
      <w:pPr>
        <w:pStyle w:val="Paragraphedeliste"/>
        <w:numPr>
          <w:ilvl w:val="0"/>
          <w:numId w:val="16"/>
        </w:numPr>
      </w:pPr>
      <w:r>
        <w:t>Cherchent un responsable à interpeller</w:t>
      </w:r>
    </w:p>
    <w:p w14:paraId="569FA181" w14:textId="77777777" w:rsidR="00F35CE4" w:rsidRDefault="00F35CE4" w:rsidP="00AA1B4B">
      <w:pPr>
        <w:pStyle w:val="Paragraphedeliste"/>
        <w:numPr>
          <w:ilvl w:val="0"/>
          <w:numId w:val="16"/>
        </w:numPr>
      </w:pPr>
      <w:r>
        <w:t>Simplifient les problématiques complexes</w:t>
      </w:r>
    </w:p>
    <w:p w14:paraId="4503C062" w14:textId="77777777" w:rsidR="00F35CE4" w:rsidRDefault="00F35CE4" w:rsidP="00AA1B4B">
      <w:pPr>
        <w:pStyle w:val="Paragraphedeliste"/>
        <w:numPr>
          <w:ilvl w:val="0"/>
          <w:numId w:val="16"/>
        </w:numPr>
      </w:pPr>
      <w:r>
        <w:t>Vérifient la crédibilité des sources</w:t>
      </w:r>
    </w:p>
    <w:p w14:paraId="3BF8465E" w14:textId="2CD4E96A" w:rsidR="00F35CE4" w:rsidRPr="00AA1B4B" w:rsidRDefault="00F35CE4" w:rsidP="00F35CE4">
      <w:pPr>
        <w:rPr>
          <w:b/>
          <w:bCs/>
          <w:u w:val="single"/>
        </w:rPr>
      </w:pPr>
      <w:r w:rsidRPr="00AA1B4B">
        <w:rPr>
          <w:b/>
          <w:bCs/>
          <w:u w:val="single"/>
        </w:rPr>
        <w:t>Leurs DOULEURS (Pains)</w:t>
      </w:r>
    </w:p>
    <w:p w14:paraId="3EB06B06" w14:textId="77777777" w:rsidR="00F35CE4" w:rsidRDefault="00F35CE4" w:rsidP="00AA1B4B">
      <w:pPr>
        <w:pStyle w:val="Paragraphedeliste"/>
        <w:numPr>
          <w:ilvl w:val="0"/>
          <w:numId w:val="17"/>
        </w:numPr>
      </w:pPr>
      <w:r>
        <w:t>Dossiers trop techniques</w:t>
      </w:r>
    </w:p>
    <w:p w14:paraId="1106AE15" w14:textId="77777777" w:rsidR="00F35CE4" w:rsidRDefault="00F35CE4" w:rsidP="00AA1B4B">
      <w:pPr>
        <w:pStyle w:val="Paragraphedeliste"/>
        <w:numPr>
          <w:ilvl w:val="0"/>
          <w:numId w:val="17"/>
        </w:numPr>
      </w:pPr>
      <w:r>
        <w:t>Manque de données fiables</w:t>
      </w:r>
    </w:p>
    <w:p w14:paraId="48511A7E" w14:textId="77777777" w:rsidR="00F35CE4" w:rsidRDefault="00F35CE4" w:rsidP="00AA1B4B">
      <w:pPr>
        <w:pStyle w:val="Paragraphedeliste"/>
        <w:numPr>
          <w:ilvl w:val="0"/>
          <w:numId w:val="17"/>
        </w:numPr>
      </w:pPr>
      <w:r>
        <w:t>Difficulté à accéder à des témoins</w:t>
      </w:r>
    </w:p>
    <w:p w14:paraId="6A723CD2" w14:textId="77777777" w:rsidR="00F35CE4" w:rsidRDefault="00F35CE4" w:rsidP="00AA1B4B">
      <w:pPr>
        <w:pStyle w:val="Paragraphedeliste"/>
        <w:numPr>
          <w:ilvl w:val="0"/>
          <w:numId w:val="17"/>
        </w:numPr>
      </w:pPr>
      <w:r>
        <w:t>Sujet peu “visible” politiquement</w:t>
      </w:r>
    </w:p>
    <w:p w14:paraId="3B943774" w14:textId="77777777" w:rsidR="00F35CE4" w:rsidRDefault="00F35CE4" w:rsidP="00AA1B4B">
      <w:pPr>
        <w:pStyle w:val="Paragraphedeliste"/>
        <w:numPr>
          <w:ilvl w:val="0"/>
          <w:numId w:val="17"/>
        </w:numPr>
      </w:pPr>
      <w:r>
        <w:t>Manque de nouveauté</w:t>
      </w:r>
    </w:p>
    <w:p w14:paraId="1A89AFF7" w14:textId="77777777" w:rsidR="00AA1B4B" w:rsidRDefault="00AA1B4B" w:rsidP="00F35CE4">
      <w:pPr>
        <w:rPr>
          <w:rFonts w:ascii="Segoe UI Emoji" w:hAnsi="Segoe UI Emoji" w:cs="Segoe UI Emoji"/>
        </w:rPr>
      </w:pPr>
    </w:p>
    <w:p w14:paraId="6AA44489" w14:textId="77777777" w:rsidR="00AA1B4B" w:rsidRDefault="00AA1B4B" w:rsidP="00F35CE4">
      <w:pPr>
        <w:rPr>
          <w:rFonts w:ascii="Segoe UI Emoji" w:hAnsi="Segoe UI Emoji" w:cs="Segoe UI Emoji"/>
        </w:rPr>
      </w:pPr>
    </w:p>
    <w:p w14:paraId="40203DF3" w14:textId="2F304A6F" w:rsidR="00F35CE4" w:rsidRPr="00AA1B4B" w:rsidRDefault="00F35CE4" w:rsidP="00F35CE4">
      <w:pPr>
        <w:rPr>
          <w:b/>
          <w:bCs/>
          <w:u w:val="single"/>
        </w:rPr>
      </w:pPr>
      <w:r w:rsidRPr="00AA1B4B">
        <w:rPr>
          <w:b/>
          <w:bCs/>
          <w:u w:val="single"/>
        </w:rPr>
        <w:t>Leurs BESOINS / ATTENTES (Gains)</w:t>
      </w:r>
    </w:p>
    <w:p w14:paraId="2FF560D4" w14:textId="77777777" w:rsidR="00F35CE4" w:rsidRDefault="00F35CE4" w:rsidP="00AA1B4B">
      <w:pPr>
        <w:pStyle w:val="Paragraphedeliste"/>
        <w:numPr>
          <w:ilvl w:val="0"/>
          <w:numId w:val="18"/>
        </w:numPr>
      </w:pPr>
      <w:r>
        <w:t>Une donnée choc</w:t>
      </w:r>
    </w:p>
    <w:p w14:paraId="73907EC7" w14:textId="77777777" w:rsidR="00F35CE4" w:rsidRDefault="00F35CE4" w:rsidP="00AA1B4B">
      <w:pPr>
        <w:pStyle w:val="Paragraphedeliste"/>
        <w:numPr>
          <w:ilvl w:val="0"/>
          <w:numId w:val="18"/>
        </w:numPr>
      </w:pPr>
      <w:r>
        <w:t>Une étude exclusive</w:t>
      </w:r>
    </w:p>
    <w:p w14:paraId="095C895D" w14:textId="77777777" w:rsidR="00F35CE4" w:rsidRDefault="00F35CE4" w:rsidP="00AA1B4B">
      <w:pPr>
        <w:pStyle w:val="Paragraphedeliste"/>
        <w:numPr>
          <w:ilvl w:val="0"/>
          <w:numId w:val="18"/>
        </w:numPr>
      </w:pPr>
      <w:r>
        <w:t>Un témoignage fort et authentique</w:t>
      </w:r>
    </w:p>
    <w:p w14:paraId="3E0E6C02" w14:textId="77777777" w:rsidR="00F35CE4" w:rsidRDefault="00F35CE4" w:rsidP="00AA1B4B">
      <w:pPr>
        <w:pStyle w:val="Paragraphedeliste"/>
        <w:numPr>
          <w:ilvl w:val="0"/>
          <w:numId w:val="18"/>
        </w:numPr>
      </w:pPr>
      <w:r>
        <w:t>Une proposition de loi claire</w:t>
      </w:r>
    </w:p>
    <w:p w14:paraId="4A525D8C" w14:textId="77777777" w:rsidR="00F35CE4" w:rsidRDefault="00F35CE4" w:rsidP="00AA1B4B">
      <w:pPr>
        <w:pStyle w:val="Paragraphedeliste"/>
        <w:numPr>
          <w:ilvl w:val="0"/>
          <w:numId w:val="18"/>
        </w:numPr>
      </w:pPr>
      <w:r>
        <w:t>Un interlocuteur réactif et structuré</w:t>
      </w:r>
    </w:p>
    <w:p w14:paraId="273AFFF6" w14:textId="4067AA9A" w:rsidR="00AA1B4B" w:rsidRDefault="00AA1B4B" w:rsidP="00AA1B4B">
      <w:pPr>
        <w:pStyle w:val="Paragraphedeliste"/>
        <w:numPr>
          <w:ilvl w:val="0"/>
          <w:numId w:val="18"/>
        </w:numPr>
      </w:pPr>
      <w:r>
        <w:t xml:space="preserve">Document court / concis </w:t>
      </w:r>
    </w:p>
    <w:p w14:paraId="6E8CDA63" w14:textId="30148EEA" w:rsidR="00AA1B4B" w:rsidRDefault="00AA1B4B" w:rsidP="00F35CE4">
      <w:r>
        <w:br/>
      </w:r>
    </w:p>
    <w:p w14:paraId="1FBB7875" w14:textId="77777777" w:rsidR="00AA1B4B" w:rsidRDefault="00AA1B4B">
      <w:r>
        <w:br w:type="page"/>
      </w:r>
    </w:p>
    <w:p w14:paraId="2CE6DF62" w14:textId="77777777" w:rsidR="00F35CE4" w:rsidRDefault="00F35CE4" w:rsidP="00F35CE4"/>
    <w:p w14:paraId="05ADBFF3" w14:textId="09D7C05C" w:rsidR="00F35CE4" w:rsidRPr="00885653" w:rsidRDefault="00F35CE4" w:rsidP="00885653">
      <w:pPr>
        <w:jc w:val="center"/>
        <w:rPr>
          <w:b/>
          <w:bCs/>
          <w:u w:val="single"/>
        </w:rPr>
      </w:pPr>
      <w:r w:rsidRPr="00885653">
        <w:rPr>
          <w:b/>
          <w:bCs/>
          <w:u w:val="single"/>
        </w:rPr>
        <w:t>CARTE D’EMPATHIE</w:t>
      </w:r>
      <w:r w:rsidR="00885653" w:rsidRPr="00885653">
        <w:rPr>
          <w:b/>
          <w:bCs/>
          <w:u w:val="single"/>
        </w:rPr>
        <w:t xml:space="preserve"> </w:t>
      </w:r>
      <w:r w:rsidRPr="00885653">
        <w:rPr>
          <w:b/>
          <w:bCs/>
          <w:u w:val="single"/>
        </w:rPr>
        <w:t>SPHÈRE INSTITUTIONNELLE PUBLIQUE</w:t>
      </w:r>
    </w:p>
    <w:p w14:paraId="75A97E9D" w14:textId="77777777" w:rsidR="00F35CE4" w:rsidRDefault="00F35CE4" w:rsidP="00885653">
      <w:pPr>
        <w:jc w:val="center"/>
      </w:pPr>
      <w:r>
        <w:t>(Conseils départementaux, MDPH, CAF, ARS, services de l’État)</w:t>
      </w:r>
    </w:p>
    <w:p w14:paraId="026B517A" w14:textId="34FB3D46" w:rsidR="00F35CE4" w:rsidRPr="00885653" w:rsidRDefault="00F35CE4" w:rsidP="00F35CE4">
      <w:pPr>
        <w:rPr>
          <w:b/>
          <w:bCs/>
          <w:u w:val="single"/>
        </w:rPr>
      </w:pPr>
      <w:r w:rsidRPr="00885653">
        <w:rPr>
          <w:b/>
          <w:bCs/>
          <w:u w:val="single"/>
        </w:rPr>
        <w:t>Ce qu’ils VOIENT</w:t>
      </w:r>
    </w:p>
    <w:p w14:paraId="6A21578F" w14:textId="77777777" w:rsidR="00F35CE4" w:rsidRDefault="00F35CE4" w:rsidP="00885653">
      <w:pPr>
        <w:pStyle w:val="Paragraphedeliste"/>
        <w:numPr>
          <w:ilvl w:val="0"/>
          <w:numId w:val="19"/>
        </w:numPr>
      </w:pPr>
      <w:r>
        <w:t>Explosion des demandes</w:t>
      </w:r>
    </w:p>
    <w:p w14:paraId="1C290988" w14:textId="77777777" w:rsidR="00F35CE4" w:rsidRDefault="00F35CE4" w:rsidP="00885653">
      <w:pPr>
        <w:pStyle w:val="Paragraphedeliste"/>
        <w:numPr>
          <w:ilvl w:val="0"/>
          <w:numId w:val="19"/>
        </w:numPr>
      </w:pPr>
      <w:r>
        <w:t>Budgets contraints</w:t>
      </w:r>
    </w:p>
    <w:p w14:paraId="6D5F6532" w14:textId="77777777" w:rsidR="00F35CE4" w:rsidRDefault="00F35CE4" w:rsidP="00885653">
      <w:pPr>
        <w:pStyle w:val="Paragraphedeliste"/>
        <w:numPr>
          <w:ilvl w:val="0"/>
          <w:numId w:val="19"/>
        </w:numPr>
      </w:pPr>
      <w:r>
        <w:t>Pression des juridictions administratives</w:t>
      </w:r>
    </w:p>
    <w:p w14:paraId="7FBA113E" w14:textId="77777777" w:rsidR="00F35CE4" w:rsidRDefault="00F35CE4" w:rsidP="00885653">
      <w:pPr>
        <w:pStyle w:val="Paragraphedeliste"/>
        <w:numPr>
          <w:ilvl w:val="0"/>
          <w:numId w:val="19"/>
        </w:numPr>
      </w:pPr>
      <w:r>
        <w:t>Complexité réglementaire croissante</w:t>
      </w:r>
    </w:p>
    <w:p w14:paraId="20346EE3" w14:textId="77777777" w:rsidR="00F35CE4" w:rsidRDefault="00F35CE4" w:rsidP="00885653">
      <w:pPr>
        <w:pStyle w:val="Paragraphedeliste"/>
        <w:numPr>
          <w:ilvl w:val="0"/>
          <w:numId w:val="19"/>
        </w:numPr>
      </w:pPr>
      <w:r>
        <w:t>Attentes fortes des familles</w:t>
      </w:r>
    </w:p>
    <w:p w14:paraId="717E0E2E" w14:textId="702AC9EC" w:rsidR="00BD6DF5" w:rsidRDefault="00BD6DF5" w:rsidP="00885653">
      <w:pPr>
        <w:pStyle w:val="Paragraphedeliste"/>
        <w:numPr>
          <w:ilvl w:val="0"/>
          <w:numId w:val="19"/>
        </w:numPr>
      </w:pPr>
      <w:r>
        <w:t>Manque de personnel – surcharge de travail</w:t>
      </w:r>
    </w:p>
    <w:p w14:paraId="168EBB95" w14:textId="3EEB199F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ENTENDENT</w:t>
      </w:r>
    </w:p>
    <w:p w14:paraId="7CBEF0AF" w14:textId="77777777" w:rsidR="00F35CE4" w:rsidRDefault="00F35CE4" w:rsidP="00BD6DF5">
      <w:pPr>
        <w:pStyle w:val="Paragraphedeliste"/>
        <w:numPr>
          <w:ilvl w:val="0"/>
          <w:numId w:val="20"/>
        </w:numPr>
      </w:pPr>
      <w:r>
        <w:t>“Les délais sont inacceptables”</w:t>
      </w:r>
    </w:p>
    <w:p w14:paraId="44245432" w14:textId="77777777" w:rsidR="00F35CE4" w:rsidRDefault="00F35CE4" w:rsidP="00BD6DF5">
      <w:pPr>
        <w:pStyle w:val="Paragraphedeliste"/>
        <w:numPr>
          <w:ilvl w:val="0"/>
          <w:numId w:val="20"/>
        </w:numPr>
      </w:pPr>
      <w:r>
        <w:t>“Le système est déshumanisé”</w:t>
      </w:r>
    </w:p>
    <w:p w14:paraId="40BEEE49" w14:textId="77777777" w:rsidR="00F35CE4" w:rsidRDefault="00F35CE4" w:rsidP="00BD6DF5">
      <w:pPr>
        <w:pStyle w:val="Paragraphedeliste"/>
        <w:numPr>
          <w:ilvl w:val="0"/>
          <w:numId w:val="20"/>
        </w:numPr>
      </w:pPr>
      <w:r>
        <w:t>“Les droits ne sont pas appliqués”</w:t>
      </w:r>
    </w:p>
    <w:p w14:paraId="77C8447A" w14:textId="77777777" w:rsidR="00F35CE4" w:rsidRDefault="00F35CE4" w:rsidP="00BD6DF5">
      <w:pPr>
        <w:pStyle w:val="Paragraphedeliste"/>
        <w:numPr>
          <w:ilvl w:val="0"/>
          <w:numId w:val="20"/>
        </w:numPr>
      </w:pPr>
      <w:r>
        <w:t>Arbitrages budgétaires permanents</w:t>
      </w:r>
    </w:p>
    <w:p w14:paraId="58F7F3FB" w14:textId="77777777" w:rsidR="00F35CE4" w:rsidRDefault="00F35CE4" w:rsidP="00BD6DF5">
      <w:pPr>
        <w:pStyle w:val="Paragraphedeliste"/>
        <w:numPr>
          <w:ilvl w:val="0"/>
          <w:numId w:val="20"/>
        </w:numPr>
      </w:pPr>
      <w:r>
        <w:t>Directives nationales parfois contradictoires</w:t>
      </w:r>
    </w:p>
    <w:p w14:paraId="1F1C47B8" w14:textId="78DBCCAE" w:rsidR="00BD6DF5" w:rsidRDefault="00BD6DF5" w:rsidP="00BD6DF5">
      <w:pPr>
        <w:pStyle w:val="Paragraphedeliste"/>
        <w:numPr>
          <w:ilvl w:val="0"/>
          <w:numId w:val="20"/>
        </w:numPr>
      </w:pPr>
      <w:r>
        <w:t>Manque de places en structures</w:t>
      </w:r>
    </w:p>
    <w:p w14:paraId="3B57C12C" w14:textId="0FECD971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PENSENT et RESSENTENT</w:t>
      </w:r>
    </w:p>
    <w:p w14:paraId="309A786C" w14:textId="77777777" w:rsidR="00F35CE4" w:rsidRDefault="00F35CE4" w:rsidP="00BD6DF5">
      <w:pPr>
        <w:pStyle w:val="Paragraphedeliste"/>
        <w:numPr>
          <w:ilvl w:val="0"/>
          <w:numId w:val="21"/>
        </w:numPr>
      </w:pPr>
      <w:r>
        <w:t>Sentiment d’être débordés</w:t>
      </w:r>
    </w:p>
    <w:p w14:paraId="310A8CFE" w14:textId="77777777" w:rsidR="00F35CE4" w:rsidRDefault="00F35CE4" w:rsidP="00BD6DF5">
      <w:pPr>
        <w:pStyle w:val="Paragraphedeliste"/>
        <w:numPr>
          <w:ilvl w:val="0"/>
          <w:numId w:val="21"/>
        </w:numPr>
      </w:pPr>
      <w:r>
        <w:t>Crainte de contentieux</w:t>
      </w:r>
    </w:p>
    <w:p w14:paraId="7CCFCA3B" w14:textId="77777777" w:rsidR="00F35CE4" w:rsidRDefault="00F35CE4" w:rsidP="00BD6DF5">
      <w:pPr>
        <w:pStyle w:val="Paragraphedeliste"/>
        <w:numPr>
          <w:ilvl w:val="0"/>
          <w:numId w:val="21"/>
        </w:numPr>
      </w:pPr>
      <w:r>
        <w:t>Besoin de sécurisation juridique</w:t>
      </w:r>
    </w:p>
    <w:p w14:paraId="4A8E3118" w14:textId="77777777" w:rsidR="00F35CE4" w:rsidRDefault="00F35CE4" w:rsidP="00BD6DF5">
      <w:pPr>
        <w:pStyle w:val="Paragraphedeliste"/>
        <w:numPr>
          <w:ilvl w:val="0"/>
          <w:numId w:val="21"/>
        </w:numPr>
      </w:pPr>
      <w:r>
        <w:t>Frustration face aux moyens limités</w:t>
      </w:r>
    </w:p>
    <w:p w14:paraId="4BFE42B4" w14:textId="77777777" w:rsidR="00F35CE4" w:rsidRDefault="00F35CE4" w:rsidP="00BD6DF5">
      <w:pPr>
        <w:pStyle w:val="Paragraphedeliste"/>
        <w:numPr>
          <w:ilvl w:val="0"/>
          <w:numId w:val="21"/>
        </w:numPr>
      </w:pPr>
      <w:r>
        <w:t>Volonté d’éviter les crises médiatiques</w:t>
      </w:r>
    </w:p>
    <w:p w14:paraId="7451DD30" w14:textId="67C9A134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DISENT et FONT</w:t>
      </w:r>
    </w:p>
    <w:p w14:paraId="039F6690" w14:textId="77777777" w:rsidR="00F35CE4" w:rsidRDefault="00F35CE4" w:rsidP="00BD6DF5">
      <w:pPr>
        <w:pStyle w:val="Paragraphedeliste"/>
        <w:numPr>
          <w:ilvl w:val="0"/>
          <w:numId w:val="22"/>
        </w:numPr>
      </w:pPr>
      <w:r>
        <w:t>Invoquent le cadre réglementaire</w:t>
      </w:r>
    </w:p>
    <w:p w14:paraId="152E59FD" w14:textId="77777777" w:rsidR="00F35CE4" w:rsidRDefault="00F35CE4" w:rsidP="00BD6DF5">
      <w:pPr>
        <w:pStyle w:val="Paragraphedeliste"/>
        <w:numPr>
          <w:ilvl w:val="0"/>
          <w:numId w:val="22"/>
        </w:numPr>
      </w:pPr>
      <w:r>
        <w:t>Rappellent les contraintes budgétaires</w:t>
      </w:r>
    </w:p>
    <w:p w14:paraId="2E3EF0D0" w14:textId="77777777" w:rsidR="00F35CE4" w:rsidRDefault="00F35CE4" w:rsidP="00BD6DF5">
      <w:pPr>
        <w:pStyle w:val="Paragraphedeliste"/>
        <w:numPr>
          <w:ilvl w:val="0"/>
          <w:numId w:val="22"/>
        </w:numPr>
      </w:pPr>
      <w:r>
        <w:t>Demandent des pièces complémentaires</w:t>
      </w:r>
    </w:p>
    <w:p w14:paraId="3FA9345A" w14:textId="77777777" w:rsidR="00F35CE4" w:rsidRDefault="00F35CE4" w:rsidP="00BD6DF5">
      <w:pPr>
        <w:pStyle w:val="Paragraphedeliste"/>
        <w:numPr>
          <w:ilvl w:val="0"/>
          <w:numId w:val="22"/>
        </w:numPr>
      </w:pPr>
      <w:r>
        <w:t>Privilégient la conformité procédurale</w:t>
      </w:r>
    </w:p>
    <w:p w14:paraId="594A43E6" w14:textId="385D44C9" w:rsidR="00F35CE4" w:rsidRDefault="00F35CE4" w:rsidP="00F35CE4">
      <w:r>
        <w:t>Leurs DOULEURS</w:t>
      </w:r>
    </w:p>
    <w:p w14:paraId="111BBB47" w14:textId="77777777" w:rsidR="00F35CE4" w:rsidRDefault="00F35CE4" w:rsidP="00BD6DF5">
      <w:pPr>
        <w:pStyle w:val="Paragraphedeliste"/>
        <w:numPr>
          <w:ilvl w:val="0"/>
          <w:numId w:val="23"/>
        </w:numPr>
      </w:pPr>
      <w:r>
        <w:t>Sous-effectifs</w:t>
      </w:r>
    </w:p>
    <w:p w14:paraId="6FEC5BC5" w14:textId="77777777" w:rsidR="00F35CE4" w:rsidRDefault="00F35CE4" w:rsidP="00BD6DF5">
      <w:pPr>
        <w:pStyle w:val="Paragraphedeliste"/>
        <w:numPr>
          <w:ilvl w:val="0"/>
          <w:numId w:val="23"/>
        </w:numPr>
      </w:pPr>
      <w:r>
        <w:t>Complexité des textes</w:t>
      </w:r>
    </w:p>
    <w:p w14:paraId="5989919F" w14:textId="77777777" w:rsidR="00F35CE4" w:rsidRDefault="00F35CE4" w:rsidP="00BD6DF5">
      <w:pPr>
        <w:pStyle w:val="Paragraphedeliste"/>
        <w:numPr>
          <w:ilvl w:val="0"/>
          <w:numId w:val="23"/>
        </w:numPr>
      </w:pPr>
      <w:r>
        <w:t>Manque de lisibilité des dispositifs</w:t>
      </w:r>
    </w:p>
    <w:p w14:paraId="0DA460C0" w14:textId="77777777" w:rsidR="00F35CE4" w:rsidRDefault="00F35CE4" w:rsidP="00BD6DF5">
      <w:pPr>
        <w:pStyle w:val="Paragraphedeliste"/>
        <w:numPr>
          <w:ilvl w:val="0"/>
          <w:numId w:val="23"/>
        </w:numPr>
      </w:pPr>
      <w:r>
        <w:t>Pression politique</w:t>
      </w:r>
    </w:p>
    <w:p w14:paraId="76204D02" w14:textId="77777777" w:rsidR="00F35CE4" w:rsidRDefault="00F35CE4" w:rsidP="00BD6DF5">
      <w:pPr>
        <w:pStyle w:val="Paragraphedeliste"/>
        <w:numPr>
          <w:ilvl w:val="0"/>
          <w:numId w:val="23"/>
        </w:numPr>
      </w:pPr>
      <w:r>
        <w:t>Accusation d’inhumanité</w:t>
      </w:r>
    </w:p>
    <w:p w14:paraId="50374CD2" w14:textId="6A399438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lastRenderedPageBreak/>
        <w:t>Leurs BESOINS</w:t>
      </w:r>
    </w:p>
    <w:p w14:paraId="748B014F" w14:textId="77777777" w:rsidR="00F35CE4" w:rsidRDefault="00F35CE4" w:rsidP="00BD6DF5">
      <w:pPr>
        <w:pStyle w:val="Paragraphedeliste"/>
        <w:numPr>
          <w:ilvl w:val="0"/>
          <w:numId w:val="24"/>
        </w:numPr>
      </w:pPr>
      <w:r>
        <w:t>Simplification administrative</w:t>
      </w:r>
    </w:p>
    <w:p w14:paraId="13BE188E" w14:textId="77777777" w:rsidR="00F35CE4" w:rsidRDefault="00F35CE4" w:rsidP="00BD6DF5">
      <w:pPr>
        <w:pStyle w:val="Paragraphedeliste"/>
        <w:numPr>
          <w:ilvl w:val="0"/>
          <w:numId w:val="24"/>
        </w:numPr>
      </w:pPr>
      <w:r>
        <w:t>Stabilisation réglementaire</w:t>
      </w:r>
    </w:p>
    <w:p w14:paraId="7EC0C5F1" w14:textId="77777777" w:rsidR="00F35CE4" w:rsidRDefault="00F35CE4" w:rsidP="00BD6DF5">
      <w:pPr>
        <w:pStyle w:val="Paragraphedeliste"/>
        <w:numPr>
          <w:ilvl w:val="0"/>
          <w:numId w:val="24"/>
        </w:numPr>
      </w:pPr>
      <w:r>
        <w:t>Données fiables</w:t>
      </w:r>
    </w:p>
    <w:p w14:paraId="44769DE5" w14:textId="77777777" w:rsidR="00F35CE4" w:rsidRDefault="00F35CE4" w:rsidP="00BD6DF5">
      <w:pPr>
        <w:pStyle w:val="Paragraphedeliste"/>
        <w:numPr>
          <w:ilvl w:val="0"/>
          <w:numId w:val="24"/>
        </w:numPr>
      </w:pPr>
      <w:r>
        <w:t>Réduction du contentieux</w:t>
      </w:r>
    </w:p>
    <w:p w14:paraId="15943109" w14:textId="77777777" w:rsidR="00F35CE4" w:rsidRDefault="00F35CE4" w:rsidP="00BD6DF5">
      <w:pPr>
        <w:pStyle w:val="Paragraphedeliste"/>
        <w:numPr>
          <w:ilvl w:val="0"/>
          <w:numId w:val="24"/>
        </w:numPr>
      </w:pPr>
      <w:r>
        <w:t>Dialogue structuré avec les représentants d’aidants</w:t>
      </w:r>
    </w:p>
    <w:p w14:paraId="5C2D0B0C" w14:textId="77777777" w:rsidR="00BD6DF5" w:rsidRDefault="00BD6DF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092C387" w14:textId="73F16B64" w:rsidR="00F35CE4" w:rsidRPr="00BD6DF5" w:rsidRDefault="00F35CE4" w:rsidP="00BD6DF5">
      <w:pPr>
        <w:jc w:val="center"/>
        <w:rPr>
          <w:b/>
          <w:bCs/>
          <w:u w:val="single"/>
        </w:rPr>
      </w:pPr>
      <w:r w:rsidRPr="00BD6DF5">
        <w:rPr>
          <w:b/>
          <w:bCs/>
          <w:u w:val="single"/>
        </w:rPr>
        <w:lastRenderedPageBreak/>
        <w:t>CARTE D’EMPATHIE</w:t>
      </w:r>
      <w:r w:rsidR="00BD6DF5" w:rsidRPr="00BD6DF5">
        <w:rPr>
          <w:b/>
          <w:bCs/>
          <w:u w:val="single"/>
        </w:rPr>
        <w:t xml:space="preserve"> </w:t>
      </w:r>
      <w:r w:rsidRPr="00BD6DF5">
        <w:rPr>
          <w:b/>
          <w:bCs/>
          <w:u w:val="single"/>
        </w:rPr>
        <w:t>SPHÈRE OPÉRATIONNELLE ET ASSOCIATIVE</w:t>
      </w:r>
    </w:p>
    <w:p w14:paraId="4963F7B8" w14:textId="77777777" w:rsidR="00F35CE4" w:rsidRDefault="00F35CE4" w:rsidP="00BD6DF5">
      <w:pPr>
        <w:jc w:val="center"/>
      </w:pPr>
      <w:r>
        <w:t>(Associations gestionnaires, associations de malades, fédérations spécialisées)</w:t>
      </w:r>
    </w:p>
    <w:p w14:paraId="38E492AB" w14:textId="77777777" w:rsidR="00BD6DF5" w:rsidRDefault="00BD6DF5" w:rsidP="00F35CE4">
      <w:pPr>
        <w:rPr>
          <w:rFonts w:ascii="Segoe UI Emoji" w:hAnsi="Segoe UI Emoji" w:cs="Segoe UI Emoji"/>
        </w:rPr>
      </w:pPr>
    </w:p>
    <w:p w14:paraId="1B233A6B" w14:textId="34A1A931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VOIENT</w:t>
      </w:r>
    </w:p>
    <w:p w14:paraId="3184D5EA" w14:textId="77777777" w:rsidR="00F35CE4" w:rsidRDefault="00F35CE4" w:rsidP="00BD6DF5">
      <w:pPr>
        <w:pStyle w:val="Paragraphedeliste"/>
        <w:numPr>
          <w:ilvl w:val="0"/>
          <w:numId w:val="25"/>
        </w:numPr>
      </w:pPr>
      <w:r>
        <w:t>Tension sur les places en établissements</w:t>
      </w:r>
    </w:p>
    <w:p w14:paraId="500F50F1" w14:textId="77777777" w:rsidR="00F35CE4" w:rsidRDefault="00F35CE4" w:rsidP="00BD6DF5">
      <w:pPr>
        <w:pStyle w:val="Paragraphedeliste"/>
        <w:numPr>
          <w:ilvl w:val="0"/>
          <w:numId w:val="25"/>
        </w:numPr>
      </w:pPr>
      <w:r>
        <w:t>Manque de financements</w:t>
      </w:r>
    </w:p>
    <w:p w14:paraId="76A10CB5" w14:textId="77777777" w:rsidR="00F35CE4" w:rsidRDefault="00F35CE4" w:rsidP="00BD6DF5">
      <w:pPr>
        <w:pStyle w:val="Paragraphedeliste"/>
        <w:numPr>
          <w:ilvl w:val="0"/>
          <w:numId w:val="25"/>
        </w:numPr>
      </w:pPr>
      <w:r>
        <w:t>Attentes croissantes des familles</w:t>
      </w:r>
    </w:p>
    <w:p w14:paraId="1B716FD2" w14:textId="77777777" w:rsidR="00F35CE4" w:rsidRDefault="00F35CE4" w:rsidP="00BD6DF5">
      <w:pPr>
        <w:pStyle w:val="Paragraphedeliste"/>
        <w:numPr>
          <w:ilvl w:val="0"/>
          <w:numId w:val="25"/>
        </w:numPr>
      </w:pPr>
      <w:r>
        <w:t>Complexification des normes</w:t>
      </w:r>
    </w:p>
    <w:p w14:paraId="69DB8CB3" w14:textId="77777777" w:rsidR="00F35CE4" w:rsidRDefault="00F35CE4" w:rsidP="00BD6DF5">
      <w:pPr>
        <w:pStyle w:val="Paragraphedeliste"/>
        <w:numPr>
          <w:ilvl w:val="0"/>
          <w:numId w:val="25"/>
        </w:numPr>
      </w:pPr>
      <w:r>
        <w:t>Difficultés de recrutement</w:t>
      </w:r>
    </w:p>
    <w:p w14:paraId="4C6DD0C7" w14:textId="77777777" w:rsidR="00BD6DF5" w:rsidRDefault="00BD6DF5" w:rsidP="00BD6DF5">
      <w:pPr>
        <w:pStyle w:val="Paragraphedeliste"/>
      </w:pPr>
    </w:p>
    <w:p w14:paraId="26B19ED2" w14:textId="768229D0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ENTENDENT</w:t>
      </w:r>
    </w:p>
    <w:p w14:paraId="0726B86E" w14:textId="77777777" w:rsidR="00F35CE4" w:rsidRDefault="00F35CE4" w:rsidP="00BD6DF5">
      <w:pPr>
        <w:pStyle w:val="Paragraphedeliste"/>
        <w:numPr>
          <w:ilvl w:val="0"/>
          <w:numId w:val="26"/>
        </w:numPr>
      </w:pPr>
      <w:r>
        <w:t>“Vous ne respectez pas les droits”</w:t>
      </w:r>
    </w:p>
    <w:p w14:paraId="737E1B24" w14:textId="77777777" w:rsidR="00F35CE4" w:rsidRDefault="00F35CE4" w:rsidP="00BD6DF5">
      <w:pPr>
        <w:pStyle w:val="Paragraphedeliste"/>
        <w:numPr>
          <w:ilvl w:val="0"/>
          <w:numId w:val="26"/>
        </w:numPr>
      </w:pPr>
      <w:r>
        <w:t>“Les établissements sont saturés”</w:t>
      </w:r>
    </w:p>
    <w:p w14:paraId="47E42359" w14:textId="77777777" w:rsidR="00F35CE4" w:rsidRDefault="00F35CE4" w:rsidP="00BD6DF5">
      <w:pPr>
        <w:pStyle w:val="Paragraphedeliste"/>
        <w:numPr>
          <w:ilvl w:val="0"/>
          <w:numId w:val="26"/>
        </w:numPr>
      </w:pPr>
      <w:r>
        <w:t>Revendications des aidants</w:t>
      </w:r>
    </w:p>
    <w:p w14:paraId="162CDD22" w14:textId="77777777" w:rsidR="00F35CE4" w:rsidRDefault="00F35CE4" w:rsidP="00BD6DF5">
      <w:pPr>
        <w:pStyle w:val="Paragraphedeliste"/>
        <w:numPr>
          <w:ilvl w:val="0"/>
          <w:numId w:val="26"/>
        </w:numPr>
      </w:pPr>
      <w:r>
        <w:t>Pression des autorités de contrôle</w:t>
      </w:r>
    </w:p>
    <w:p w14:paraId="522C25FC" w14:textId="77777777" w:rsidR="00F35CE4" w:rsidRDefault="00F35CE4" w:rsidP="00BD6DF5">
      <w:pPr>
        <w:pStyle w:val="Paragraphedeliste"/>
        <w:numPr>
          <w:ilvl w:val="0"/>
          <w:numId w:val="26"/>
        </w:numPr>
      </w:pPr>
      <w:r>
        <w:t>Injonctions contradictoires</w:t>
      </w:r>
    </w:p>
    <w:p w14:paraId="12AF23DD" w14:textId="77777777" w:rsidR="00BD6DF5" w:rsidRDefault="00BD6DF5" w:rsidP="00BD6DF5">
      <w:pPr>
        <w:pStyle w:val="Paragraphedeliste"/>
      </w:pPr>
    </w:p>
    <w:p w14:paraId="02BA1D13" w14:textId="622A925A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PENSENT et RESSENTENT</w:t>
      </w:r>
    </w:p>
    <w:p w14:paraId="38FA244A" w14:textId="77777777" w:rsidR="00F35CE4" w:rsidRDefault="00F35CE4" w:rsidP="00BD6DF5">
      <w:pPr>
        <w:pStyle w:val="Paragraphedeliste"/>
        <w:numPr>
          <w:ilvl w:val="0"/>
          <w:numId w:val="27"/>
        </w:numPr>
      </w:pPr>
      <w:r>
        <w:t>Sentiment d’être pris entre les familles et l’administration</w:t>
      </w:r>
    </w:p>
    <w:p w14:paraId="6F4F022D" w14:textId="77777777" w:rsidR="00F35CE4" w:rsidRDefault="00F35CE4" w:rsidP="00BD6DF5">
      <w:pPr>
        <w:pStyle w:val="Paragraphedeliste"/>
        <w:numPr>
          <w:ilvl w:val="0"/>
          <w:numId w:val="27"/>
        </w:numPr>
      </w:pPr>
      <w:r>
        <w:t>Volonté de protéger leur modèle économique</w:t>
      </w:r>
    </w:p>
    <w:p w14:paraId="45135A47" w14:textId="77777777" w:rsidR="00F35CE4" w:rsidRDefault="00F35CE4" w:rsidP="00BD6DF5">
      <w:pPr>
        <w:pStyle w:val="Paragraphedeliste"/>
        <w:numPr>
          <w:ilvl w:val="0"/>
          <w:numId w:val="27"/>
        </w:numPr>
      </w:pPr>
      <w:r>
        <w:t>Crainte d’une stigmatisation publique</w:t>
      </w:r>
    </w:p>
    <w:p w14:paraId="127B3F38" w14:textId="77777777" w:rsidR="00F35CE4" w:rsidRDefault="00F35CE4" w:rsidP="00BD6DF5">
      <w:pPr>
        <w:pStyle w:val="Paragraphedeliste"/>
        <w:numPr>
          <w:ilvl w:val="0"/>
          <w:numId w:val="27"/>
        </w:numPr>
      </w:pPr>
      <w:r>
        <w:t>Attachement à leur mission sociale</w:t>
      </w:r>
    </w:p>
    <w:p w14:paraId="1D3510A0" w14:textId="77777777" w:rsidR="00F35CE4" w:rsidRDefault="00F35CE4" w:rsidP="00BD6DF5">
      <w:pPr>
        <w:pStyle w:val="Paragraphedeliste"/>
        <w:numPr>
          <w:ilvl w:val="0"/>
          <w:numId w:val="27"/>
        </w:numPr>
      </w:pPr>
      <w:r>
        <w:t>Inquiétude sur la pérennité financière</w:t>
      </w:r>
    </w:p>
    <w:p w14:paraId="5A9931CD" w14:textId="77777777" w:rsidR="00BD6DF5" w:rsidRDefault="00BD6DF5" w:rsidP="00F35CE4">
      <w:pPr>
        <w:rPr>
          <w:rFonts w:ascii="Segoe UI Symbol" w:hAnsi="Segoe UI Symbol" w:cs="Segoe UI Symbol"/>
        </w:rPr>
      </w:pPr>
    </w:p>
    <w:p w14:paraId="17CB9654" w14:textId="3B8AE5A8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Ce qu’ils DISENT et FONT</w:t>
      </w:r>
    </w:p>
    <w:p w14:paraId="7852E3F0" w14:textId="77777777" w:rsidR="00F35CE4" w:rsidRDefault="00F35CE4" w:rsidP="00BD6DF5">
      <w:pPr>
        <w:pStyle w:val="Paragraphedeliste"/>
        <w:numPr>
          <w:ilvl w:val="0"/>
          <w:numId w:val="28"/>
        </w:numPr>
      </w:pPr>
      <w:r>
        <w:t>Défendent leur expertise terrain</w:t>
      </w:r>
    </w:p>
    <w:p w14:paraId="1EFF5CB6" w14:textId="77777777" w:rsidR="00F35CE4" w:rsidRDefault="00F35CE4" w:rsidP="00BD6DF5">
      <w:pPr>
        <w:pStyle w:val="Paragraphedeliste"/>
        <w:numPr>
          <w:ilvl w:val="0"/>
          <w:numId w:val="28"/>
        </w:numPr>
      </w:pPr>
      <w:r>
        <w:t>Alertent sur le manque de moyens</w:t>
      </w:r>
    </w:p>
    <w:p w14:paraId="45946299" w14:textId="77777777" w:rsidR="00F35CE4" w:rsidRDefault="00F35CE4" w:rsidP="00BD6DF5">
      <w:pPr>
        <w:pStyle w:val="Paragraphedeliste"/>
        <w:numPr>
          <w:ilvl w:val="0"/>
          <w:numId w:val="28"/>
        </w:numPr>
      </w:pPr>
      <w:r>
        <w:t>Plaident pour plus de financement</w:t>
      </w:r>
    </w:p>
    <w:p w14:paraId="68974F10" w14:textId="77777777" w:rsidR="00F35CE4" w:rsidRDefault="00F35CE4" w:rsidP="00BD6DF5">
      <w:pPr>
        <w:pStyle w:val="Paragraphedeliste"/>
        <w:numPr>
          <w:ilvl w:val="0"/>
          <w:numId w:val="28"/>
        </w:numPr>
      </w:pPr>
      <w:r>
        <w:t>Produisent des rapports sectoriels</w:t>
      </w:r>
    </w:p>
    <w:p w14:paraId="0FC0FD98" w14:textId="4007781E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Leurs DOULEURS</w:t>
      </w:r>
    </w:p>
    <w:p w14:paraId="79CD6F74" w14:textId="77777777" w:rsidR="00F35CE4" w:rsidRDefault="00F35CE4" w:rsidP="00BD6DF5">
      <w:pPr>
        <w:pStyle w:val="Paragraphedeliste"/>
        <w:numPr>
          <w:ilvl w:val="0"/>
          <w:numId w:val="29"/>
        </w:numPr>
      </w:pPr>
      <w:r>
        <w:t>Tension budgétaire</w:t>
      </w:r>
    </w:p>
    <w:p w14:paraId="5939C108" w14:textId="77777777" w:rsidR="00F35CE4" w:rsidRDefault="00F35CE4" w:rsidP="00BD6DF5">
      <w:pPr>
        <w:pStyle w:val="Paragraphedeliste"/>
        <w:numPr>
          <w:ilvl w:val="0"/>
          <w:numId w:val="29"/>
        </w:numPr>
      </w:pPr>
      <w:r>
        <w:t>Manque de reconnaissance des professionnels</w:t>
      </w:r>
    </w:p>
    <w:p w14:paraId="17AF2E8B" w14:textId="77777777" w:rsidR="00F35CE4" w:rsidRDefault="00F35CE4" w:rsidP="00BD6DF5">
      <w:pPr>
        <w:pStyle w:val="Paragraphedeliste"/>
        <w:numPr>
          <w:ilvl w:val="0"/>
          <w:numId w:val="29"/>
        </w:numPr>
      </w:pPr>
      <w:r>
        <w:t>Critiques médiatiques</w:t>
      </w:r>
    </w:p>
    <w:p w14:paraId="36994DC8" w14:textId="77777777" w:rsidR="00F35CE4" w:rsidRDefault="00F35CE4" w:rsidP="00BD6DF5">
      <w:pPr>
        <w:pStyle w:val="Paragraphedeliste"/>
        <w:numPr>
          <w:ilvl w:val="0"/>
          <w:numId w:val="29"/>
        </w:numPr>
      </w:pPr>
      <w:r>
        <w:t>Responsabilité juridique forte</w:t>
      </w:r>
    </w:p>
    <w:p w14:paraId="3249CFD8" w14:textId="77777777" w:rsidR="00F35CE4" w:rsidRDefault="00F35CE4" w:rsidP="00BD6DF5">
      <w:pPr>
        <w:pStyle w:val="Paragraphedeliste"/>
        <w:numPr>
          <w:ilvl w:val="0"/>
          <w:numId w:val="29"/>
        </w:numPr>
      </w:pPr>
      <w:r>
        <w:lastRenderedPageBreak/>
        <w:t>Difficulté à concilier qualité et contraintes</w:t>
      </w:r>
    </w:p>
    <w:p w14:paraId="7C6327A2" w14:textId="77777777" w:rsidR="00BD6DF5" w:rsidRDefault="00BD6DF5" w:rsidP="00F35CE4">
      <w:pPr>
        <w:rPr>
          <w:rFonts w:ascii="Segoe UI Emoji" w:hAnsi="Segoe UI Emoji" w:cs="Segoe UI Emoji"/>
        </w:rPr>
      </w:pPr>
    </w:p>
    <w:p w14:paraId="54B7514F" w14:textId="731B60F2" w:rsidR="00F35CE4" w:rsidRPr="00BD6DF5" w:rsidRDefault="00F35CE4" w:rsidP="00F35CE4">
      <w:pPr>
        <w:rPr>
          <w:b/>
          <w:bCs/>
          <w:u w:val="single"/>
        </w:rPr>
      </w:pPr>
      <w:r w:rsidRPr="00BD6DF5">
        <w:rPr>
          <w:b/>
          <w:bCs/>
          <w:u w:val="single"/>
        </w:rPr>
        <w:t>Leurs BESOINS</w:t>
      </w:r>
    </w:p>
    <w:p w14:paraId="17B71440" w14:textId="77777777" w:rsidR="00F35CE4" w:rsidRDefault="00F35CE4" w:rsidP="00BD6DF5">
      <w:pPr>
        <w:pStyle w:val="Paragraphedeliste"/>
        <w:numPr>
          <w:ilvl w:val="0"/>
          <w:numId w:val="30"/>
        </w:numPr>
      </w:pPr>
      <w:r>
        <w:t>Stabilité financière</w:t>
      </w:r>
    </w:p>
    <w:p w14:paraId="659098D7" w14:textId="77777777" w:rsidR="00F35CE4" w:rsidRDefault="00F35CE4" w:rsidP="00BD6DF5">
      <w:pPr>
        <w:pStyle w:val="Paragraphedeliste"/>
        <w:numPr>
          <w:ilvl w:val="0"/>
          <w:numId w:val="30"/>
        </w:numPr>
      </w:pPr>
      <w:r>
        <w:t>Reconnaissance de leur rôle</w:t>
      </w:r>
    </w:p>
    <w:p w14:paraId="774455C8" w14:textId="77777777" w:rsidR="00F35CE4" w:rsidRDefault="00F35CE4" w:rsidP="00BD6DF5">
      <w:pPr>
        <w:pStyle w:val="Paragraphedeliste"/>
        <w:numPr>
          <w:ilvl w:val="0"/>
          <w:numId w:val="30"/>
        </w:numPr>
      </w:pPr>
      <w:r>
        <w:t>Clarification réglementaire</w:t>
      </w:r>
    </w:p>
    <w:p w14:paraId="139BC628" w14:textId="77777777" w:rsidR="00F35CE4" w:rsidRDefault="00F35CE4" w:rsidP="00BD6DF5">
      <w:pPr>
        <w:pStyle w:val="Paragraphedeliste"/>
        <w:numPr>
          <w:ilvl w:val="0"/>
          <w:numId w:val="30"/>
        </w:numPr>
      </w:pPr>
      <w:r>
        <w:t>Partenariats constructifs</w:t>
      </w:r>
    </w:p>
    <w:p w14:paraId="5A0DA09B" w14:textId="77777777" w:rsidR="00F35CE4" w:rsidRDefault="00F35CE4" w:rsidP="00BD6DF5">
      <w:pPr>
        <w:pStyle w:val="Paragraphedeliste"/>
        <w:numPr>
          <w:ilvl w:val="0"/>
          <w:numId w:val="30"/>
        </w:numPr>
      </w:pPr>
      <w:r>
        <w:t>Dialogue apaisé avec les aidants</w:t>
      </w:r>
    </w:p>
    <w:p w14:paraId="7B90AA26" w14:textId="044362BD" w:rsidR="00356535" w:rsidRDefault="00356535">
      <w:r>
        <w:br w:type="page"/>
      </w:r>
    </w:p>
    <w:p w14:paraId="2E9D2C79" w14:textId="77777777" w:rsidR="00356535" w:rsidRDefault="00356535" w:rsidP="00356535"/>
    <w:p w14:paraId="778A3CC1" w14:textId="01AB346A" w:rsidR="00356535" w:rsidRPr="00356535" w:rsidRDefault="00356535" w:rsidP="00356535">
      <w:pPr>
        <w:jc w:val="center"/>
        <w:rPr>
          <w:b/>
          <w:bCs/>
          <w:u w:val="single"/>
        </w:rPr>
      </w:pPr>
      <w:r w:rsidRPr="00356535">
        <w:rPr>
          <w:b/>
          <w:bCs/>
          <w:u w:val="single"/>
        </w:rPr>
        <w:t>CARTE D’EMPATHIE</w:t>
      </w:r>
      <w:r w:rsidRPr="00356535">
        <w:rPr>
          <w:b/>
          <w:bCs/>
          <w:u w:val="single"/>
        </w:rPr>
        <w:t xml:space="preserve"> </w:t>
      </w:r>
      <w:r w:rsidRPr="00356535">
        <w:rPr>
          <w:b/>
          <w:bCs/>
          <w:u w:val="single"/>
        </w:rPr>
        <w:t>LES NON-AIDANTS (CITOYENS SOLIDAIRES)</w:t>
      </w:r>
    </w:p>
    <w:p w14:paraId="0D49A4C4" w14:textId="77777777" w:rsidR="00356535" w:rsidRDefault="00356535" w:rsidP="00356535"/>
    <w:p w14:paraId="4ABD6F07" w14:textId="31970056" w:rsidR="00356535" w:rsidRPr="00356535" w:rsidRDefault="00356535" w:rsidP="00356535">
      <w:pPr>
        <w:rPr>
          <w:b/>
          <w:bCs/>
          <w:u w:val="single"/>
        </w:rPr>
      </w:pPr>
      <w:r w:rsidRPr="00356535">
        <w:rPr>
          <w:b/>
          <w:bCs/>
          <w:u w:val="single"/>
        </w:rPr>
        <w:t>Ce qu’ils VOIENT</w:t>
      </w:r>
    </w:p>
    <w:p w14:paraId="583ACA72" w14:textId="77777777" w:rsidR="00356535" w:rsidRDefault="00356535" w:rsidP="00356535">
      <w:pPr>
        <w:pStyle w:val="Paragraphedeliste"/>
        <w:numPr>
          <w:ilvl w:val="0"/>
          <w:numId w:val="31"/>
        </w:numPr>
      </w:pPr>
      <w:r>
        <w:t>Des reportages sur la saturation des hôpitaux</w:t>
      </w:r>
    </w:p>
    <w:p w14:paraId="4E050AE2" w14:textId="77777777" w:rsidR="00356535" w:rsidRDefault="00356535" w:rsidP="00356535">
      <w:pPr>
        <w:pStyle w:val="Paragraphedeliste"/>
        <w:numPr>
          <w:ilvl w:val="0"/>
          <w:numId w:val="31"/>
        </w:numPr>
      </w:pPr>
      <w:r>
        <w:t>Des familles épuisées dans les médias</w:t>
      </w:r>
    </w:p>
    <w:p w14:paraId="5A654753" w14:textId="77777777" w:rsidR="00356535" w:rsidRDefault="00356535" w:rsidP="00356535">
      <w:pPr>
        <w:pStyle w:val="Paragraphedeliste"/>
        <w:numPr>
          <w:ilvl w:val="0"/>
          <w:numId w:val="31"/>
        </w:numPr>
      </w:pPr>
      <w:r>
        <w:t>Le vieillissement de la population</w:t>
      </w:r>
    </w:p>
    <w:p w14:paraId="6F69C070" w14:textId="77777777" w:rsidR="00356535" w:rsidRDefault="00356535" w:rsidP="00356535">
      <w:pPr>
        <w:pStyle w:val="Paragraphedeliste"/>
        <w:numPr>
          <w:ilvl w:val="0"/>
          <w:numId w:val="31"/>
        </w:numPr>
      </w:pPr>
      <w:r>
        <w:t>Des situations de handicap autour d’eux (voisins, collègues, proches)</w:t>
      </w:r>
    </w:p>
    <w:p w14:paraId="2C86EF71" w14:textId="77777777" w:rsidR="00356535" w:rsidRDefault="00356535" w:rsidP="00356535">
      <w:pPr>
        <w:pStyle w:val="Paragraphedeliste"/>
        <w:numPr>
          <w:ilvl w:val="0"/>
          <w:numId w:val="31"/>
        </w:numPr>
      </w:pPr>
      <w:r>
        <w:t>Des débats sur la dépendance</w:t>
      </w:r>
    </w:p>
    <w:p w14:paraId="4F9C7CF2" w14:textId="77777777" w:rsidR="00356535" w:rsidRDefault="00356535" w:rsidP="00356535"/>
    <w:p w14:paraId="1FD1C6BA" w14:textId="76797C21" w:rsidR="00356535" w:rsidRPr="00356535" w:rsidRDefault="00356535" w:rsidP="00356535">
      <w:pPr>
        <w:rPr>
          <w:b/>
          <w:bCs/>
          <w:u w:val="single"/>
        </w:rPr>
      </w:pPr>
      <w:r w:rsidRPr="00356535">
        <w:rPr>
          <w:b/>
          <w:bCs/>
          <w:u w:val="single"/>
        </w:rPr>
        <w:t>Ce qu’ils ENTENDENT</w:t>
      </w:r>
    </w:p>
    <w:p w14:paraId="139A59DF" w14:textId="77777777" w:rsidR="00356535" w:rsidRDefault="00356535" w:rsidP="00356535">
      <w:pPr>
        <w:pStyle w:val="Paragraphedeliste"/>
        <w:numPr>
          <w:ilvl w:val="0"/>
          <w:numId w:val="32"/>
        </w:numPr>
      </w:pPr>
      <w:r>
        <w:t>“Le système est à bout de souffle”</w:t>
      </w:r>
    </w:p>
    <w:p w14:paraId="1258F2AA" w14:textId="77777777" w:rsidR="00356535" w:rsidRDefault="00356535" w:rsidP="00356535">
      <w:pPr>
        <w:pStyle w:val="Paragraphedeliste"/>
        <w:numPr>
          <w:ilvl w:val="0"/>
          <w:numId w:val="32"/>
        </w:numPr>
      </w:pPr>
      <w:r>
        <w:t>“Les aidants sont invisibles”</w:t>
      </w:r>
    </w:p>
    <w:p w14:paraId="42059746" w14:textId="77777777" w:rsidR="00356535" w:rsidRDefault="00356535" w:rsidP="00356535">
      <w:pPr>
        <w:pStyle w:val="Paragraphedeliste"/>
        <w:numPr>
          <w:ilvl w:val="0"/>
          <w:numId w:val="32"/>
        </w:numPr>
      </w:pPr>
      <w:r>
        <w:t>“Tout le monde peut devenir aidant du jour au lendemain”</w:t>
      </w:r>
    </w:p>
    <w:p w14:paraId="07326B93" w14:textId="77777777" w:rsidR="00356535" w:rsidRDefault="00356535" w:rsidP="00356535">
      <w:pPr>
        <w:pStyle w:val="Paragraphedeliste"/>
        <w:numPr>
          <w:ilvl w:val="0"/>
          <w:numId w:val="32"/>
        </w:numPr>
      </w:pPr>
      <w:r>
        <w:t>Des témoignages bouleversants</w:t>
      </w:r>
    </w:p>
    <w:p w14:paraId="50C9B7C2" w14:textId="77777777" w:rsidR="00356535" w:rsidRDefault="00356535" w:rsidP="00356535">
      <w:pPr>
        <w:pStyle w:val="Paragraphedeliste"/>
        <w:numPr>
          <w:ilvl w:val="0"/>
          <w:numId w:val="32"/>
        </w:numPr>
      </w:pPr>
      <w:r>
        <w:t>Des polémiques ponctuelles</w:t>
      </w:r>
    </w:p>
    <w:p w14:paraId="5737C118" w14:textId="77777777" w:rsidR="00356535" w:rsidRDefault="00356535" w:rsidP="00356535"/>
    <w:p w14:paraId="10F796C1" w14:textId="209AB7A6" w:rsidR="00356535" w:rsidRPr="00356535" w:rsidRDefault="00356535" w:rsidP="00356535">
      <w:pPr>
        <w:rPr>
          <w:b/>
          <w:bCs/>
          <w:u w:val="single"/>
        </w:rPr>
      </w:pPr>
      <w:r w:rsidRPr="00356535">
        <w:rPr>
          <w:b/>
          <w:bCs/>
          <w:u w:val="single"/>
        </w:rPr>
        <w:t>Ce qu’ils PENSENT &amp; RESSENTENT</w:t>
      </w:r>
    </w:p>
    <w:p w14:paraId="2E498CA8" w14:textId="77777777" w:rsidR="00356535" w:rsidRDefault="00356535" w:rsidP="00356535">
      <w:pPr>
        <w:pStyle w:val="Paragraphedeliste"/>
        <w:numPr>
          <w:ilvl w:val="0"/>
          <w:numId w:val="33"/>
        </w:numPr>
      </w:pPr>
      <w:r>
        <w:t>Empathie… mais distance</w:t>
      </w:r>
    </w:p>
    <w:p w14:paraId="32E3CEDE" w14:textId="77777777" w:rsidR="00356535" w:rsidRDefault="00356535" w:rsidP="00356535">
      <w:pPr>
        <w:pStyle w:val="Paragraphedeliste"/>
        <w:numPr>
          <w:ilvl w:val="0"/>
          <w:numId w:val="33"/>
        </w:numPr>
      </w:pPr>
      <w:r>
        <w:t>“Ça pourrait m’arriver”</w:t>
      </w:r>
    </w:p>
    <w:p w14:paraId="29B74C0A" w14:textId="77777777" w:rsidR="00356535" w:rsidRDefault="00356535" w:rsidP="00356535">
      <w:pPr>
        <w:pStyle w:val="Paragraphedeliste"/>
        <w:numPr>
          <w:ilvl w:val="0"/>
          <w:numId w:val="33"/>
        </w:numPr>
      </w:pPr>
      <w:r>
        <w:t>Peur diffuse de la dépendance</w:t>
      </w:r>
    </w:p>
    <w:p w14:paraId="5769E1F3" w14:textId="77777777" w:rsidR="00356535" w:rsidRDefault="00356535" w:rsidP="00356535">
      <w:pPr>
        <w:pStyle w:val="Paragraphedeliste"/>
        <w:numPr>
          <w:ilvl w:val="0"/>
          <w:numId w:val="33"/>
        </w:numPr>
      </w:pPr>
      <w:r>
        <w:t>Manque d’information</w:t>
      </w:r>
    </w:p>
    <w:p w14:paraId="789E29F2" w14:textId="77777777" w:rsidR="00356535" w:rsidRDefault="00356535" w:rsidP="00356535">
      <w:pPr>
        <w:pStyle w:val="Paragraphedeliste"/>
        <w:numPr>
          <w:ilvl w:val="0"/>
          <w:numId w:val="33"/>
        </w:numPr>
      </w:pPr>
      <w:r>
        <w:t>Impression que le sujet est complexe</w:t>
      </w:r>
    </w:p>
    <w:p w14:paraId="5B6576F0" w14:textId="77777777" w:rsidR="00356535" w:rsidRDefault="00356535" w:rsidP="00356535">
      <w:pPr>
        <w:pStyle w:val="Paragraphedeliste"/>
        <w:numPr>
          <w:ilvl w:val="0"/>
          <w:numId w:val="33"/>
        </w:numPr>
      </w:pPr>
      <w:r>
        <w:t>Sentiment que ce n’est pas encore leur combat</w:t>
      </w:r>
    </w:p>
    <w:p w14:paraId="53CDED5A" w14:textId="77777777" w:rsidR="00356535" w:rsidRDefault="00356535" w:rsidP="00356535"/>
    <w:p w14:paraId="1E178185" w14:textId="42D66C70" w:rsidR="00356535" w:rsidRPr="00356535" w:rsidRDefault="00356535" w:rsidP="00356535">
      <w:pPr>
        <w:rPr>
          <w:b/>
          <w:bCs/>
          <w:u w:val="single"/>
        </w:rPr>
      </w:pPr>
      <w:r w:rsidRPr="00356535">
        <w:rPr>
          <w:b/>
          <w:bCs/>
          <w:u w:val="single"/>
        </w:rPr>
        <w:t>Ce qu’ils DISENT</w:t>
      </w:r>
    </w:p>
    <w:p w14:paraId="09CD8A34" w14:textId="77777777" w:rsidR="00356535" w:rsidRDefault="00356535" w:rsidP="00356535">
      <w:pPr>
        <w:pStyle w:val="Paragraphedeliste"/>
        <w:numPr>
          <w:ilvl w:val="0"/>
          <w:numId w:val="34"/>
        </w:numPr>
      </w:pPr>
      <w:r>
        <w:t>“C’est courageux ce qu’ils font”</w:t>
      </w:r>
    </w:p>
    <w:p w14:paraId="63C0651A" w14:textId="77777777" w:rsidR="00356535" w:rsidRDefault="00356535" w:rsidP="00356535">
      <w:pPr>
        <w:pStyle w:val="Paragraphedeliste"/>
        <w:numPr>
          <w:ilvl w:val="0"/>
          <w:numId w:val="34"/>
        </w:numPr>
      </w:pPr>
      <w:r>
        <w:t>“On ne se rend pas compte”</w:t>
      </w:r>
    </w:p>
    <w:p w14:paraId="285D61B2" w14:textId="77777777" w:rsidR="00356535" w:rsidRDefault="00356535" w:rsidP="00356535">
      <w:pPr>
        <w:pStyle w:val="Paragraphedeliste"/>
        <w:numPr>
          <w:ilvl w:val="0"/>
          <w:numId w:val="34"/>
        </w:numPr>
      </w:pPr>
      <w:r>
        <w:t>“Il faudrait faire quelque chose”</w:t>
      </w:r>
    </w:p>
    <w:p w14:paraId="559BF110" w14:textId="77777777" w:rsidR="00356535" w:rsidRDefault="00356535" w:rsidP="00356535">
      <w:pPr>
        <w:pStyle w:val="Paragraphedeliste"/>
        <w:numPr>
          <w:ilvl w:val="0"/>
          <w:numId w:val="34"/>
        </w:numPr>
      </w:pPr>
      <w:r>
        <w:t>“Heureusement je ne suis pas concerné”</w:t>
      </w:r>
    </w:p>
    <w:p w14:paraId="5A7BD4AB" w14:textId="77777777" w:rsidR="00356535" w:rsidRDefault="00356535" w:rsidP="00356535"/>
    <w:p w14:paraId="5B9A8680" w14:textId="77777777" w:rsidR="00356535" w:rsidRDefault="00356535" w:rsidP="00356535"/>
    <w:p w14:paraId="4F830699" w14:textId="7F50ADA8" w:rsidR="00356535" w:rsidRPr="00356535" w:rsidRDefault="00356535" w:rsidP="00356535">
      <w:pPr>
        <w:rPr>
          <w:b/>
          <w:bCs/>
          <w:u w:val="single"/>
        </w:rPr>
      </w:pPr>
      <w:r w:rsidRPr="00356535">
        <w:rPr>
          <w:b/>
          <w:bCs/>
          <w:u w:val="single"/>
        </w:rPr>
        <w:lastRenderedPageBreak/>
        <w:t>Leurs FREINS</w:t>
      </w:r>
    </w:p>
    <w:p w14:paraId="6C4CC6E0" w14:textId="77777777" w:rsidR="00356535" w:rsidRDefault="00356535" w:rsidP="00356535">
      <w:pPr>
        <w:pStyle w:val="Paragraphedeliste"/>
        <w:numPr>
          <w:ilvl w:val="0"/>
          <w:numId w:val="35"/>
        </w:numPr>
      </w:pPr>
      <w:r>
        <w:t>Manque de temps</w:t>
      </w:r>
    </w:p>
    <w:p w14:paraId="5262C108" w14:textId="77777777" w:rsidR="00356535" w:rsidRDefault="00356535" w:rsidP="00356535">
      <w:pPr>
        <w:pStyle w:val="Paragraphedeliste"/>
        <w:numPr>
          <w:ilvl w:val="0"/>
          <w:numId w:val="35"/>
        </w:numPr>
      </w:pPr>
      <w:r>
        <w:t>Pas directement concernés</w:t>
      </w:r>
    </w:p>
    <w:p w14:paraId="1F11D388" w14:textId="77777777" w:rsidR="00356535" w:rsidRDefault="00356535" w:rsidP="00356535">
      <w:pPr>
        <w:pStyle w:val="Paragraphedeliste"/>
        <w:numPr>
          <w:ilvl w:val="0"/>
          <w:numId w:val="35"/>
        </w:numPr>
      </w:pPr>
      <w:r>
        <w:t>Méconnaissance des enjeux</w:t>
      </w:r>
    </w:p>
    <w:p w14:paraId="5BB3EA78" w14:textId="77777777" w:rsidR="00356535" w:rsidRDefault="00356535" w:rsidP="00356535">
      <w:pPr>
        <w:pStyle w:val="Paragraphedeliste"/>
        <w:numPr>
          <w:ilvl w:val="0"/>
          <w:numId w:val="35"/>
        </w:numPr>
      </w:pPr>
      <w:r>
        <w:t>Impression que c’est un sujet technique</w:t>
      </w:r>
    </w:p>
    <w:p w14:paraId="73A8A6D8" w14:textId="77777777" w:rsidR="00356535" w:rsidRDefault="00356535" w:rsidP="00356535">
      <w:pPr>
        <w:pStyle w:val="Paragraphedeliste"/>
        <w:numPr>
          <w:ilvl w:val="0"/>
          <w:numId w:val="35"/>
        </w:numPr>
      </w:pPr>
      <w:r>
        <w:t>Fatigue militante générale</w:t>
      </w:r>
    </w:p>
    <w:p w14:paraId="0AFE8BD2" w14:textId="77777777" w:rsidR="00356535" w:rsidRDefault="00356535" w:rsidP="00356535"/>
    <w:p w14:paraId="6246A8AA" w14:textId="20AF5693" w:rsidR="00356535" w:rsidRPr="00356535" w:rsidRDefault="00356535" w:rsidP="00356535">
      <w:pPr>
        <w:rPr>
          <w:b/>
          <w:bCs/>
          <w:u w:val="single"/>
        </w:rPr>
      </w:pPr>
      <w:r w:rsidRPr="00356535">
        <w:rPr>
          <w:b/>
          <w:bCs/>
          <w:u w:val="single"/>
        </w:rPr>
        <w:t>Leurs MOTIVATIONS POTENTIELLES</w:t>
      </w:r>
    </w:p>
    <w:p w14:paraId="57EBBFD3" w14:textId="77777777" w:rsidR="00356535" w:rsidRDefault="00356535" w:rsidP="00356535">
      <w:pPr>
        <w:pStyle w:val="Paragraphedeliste"/>
        <w:numPr>
          <w:ilvl w:val="0"/>
          <w:numId w:val="36"/>
        </w:numPr>
      </w:pPr>
      <w:r>
        <w:t>Anticiper l’avenir</w:t>
      </w:r>
    </w:p>
    <w:p w14:paraId="2BA30662" w14:textId="77777777" w:rsidR="00356535" w:rsidRDefault="00356535" w:rsidP="00356535">
      <w:pPr>
        <w:pStyle w:val="Paragraphedeliste"/>
        <w:numPr>
          <w:ilvl w:val="0"/>
          <w:numId w:val="36"/>
        </w:numPr>
      </w:pPr>
      <w:r>
        <w:t>Défendre un modèle social protecteur</w:t>
      </w:r>
    </w:p>
    <w:p w14:paraId="2107F110" w14:textId="77777777" w:rsidR="00356535" w:rsidRDefault="00356535" w:rsidP="00356535">
      <w:pPr>
        <w:pStyle w:val="Paragraphedeliste"/>
        <w:numPr>
          <w:ilvl w:val="0"/>
          <w:numId w:val="36"/>
        </w:numPr>
      </w:pPr>
      <w:r>
        <w:t>Agir avant d’être concernés</w:t>
      </w:r>
    </w:p>
    <w:p w14:paraId="4C8C675A" w14:textId="77777777" w:rsidR="00356535" w:rsidRDefault="00356535" w:rsidP="00356535">
      <w:pPr>
        <w:pStyle w:val="Paragraphedeliste"/>
        <w:numPr>
          <w:ilvl w:val="0"/>
          <w:numId w:val="36"/>
        </w:numPr>
      </w:pPr>
      <w:r>
        <w:t xml:space="preserve">Soutenir une cause humaine et </w:t>
      </w:r>
      <w:proofErr w:type="spellStart"/>
      <w:r>
        <w:t>transpartisane</w:t>
      </w:r>
      <w:proofErr w:type="spellEnd"/>
    </w:p>
    <w:p w14:paraId="282F9DE4" w14:textId="7679A50D" w:rsidR="00F35CE4" w:rsidRDefault="00356535" w:rsidP="00356535">
      <w:pPr>
        <w:pStyle w:val="Paragraphedeliste"/>
        <w:numPr>
          <w:ilvl w:val="0"/>
          <w:numId w:val="36"/>
        </w:numPr>
      </w:pPr>
      <w:r>
        <w:t>Contribuer à une société plus solidaire</w:t>
      </w:r>
    </w:p>
    <w:sectPr w:rsidR="00F35C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F85"/>
    <w:multiLevelType w:val="hybridMultilevel"/>
    <w:tmpl w:val="22D225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2452C"/>
    <w:multiLevelType w:val="hybridMultilevel"/>
    <w:tmpl w:val="C778EB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5B2A"/>
    <w:multiLevelType w:val="hybridMultilevel"/>
    <w:tmpl w:val="53C2D1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F40BE"/>
    <w:multiLevelType w:val="hybridMultilevel"/>
    <w:tmpl w:val="09AA1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5207A"/>
    <w:multiLevelType w:val="hybridMultilevel"/>
    <w:tmpl w:val="21FAE2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26DA6"/>
    <w:multiLevelType w:val="hybridMultilevel"/>
    <w:tmpl w:val="A6BA98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17CC8"/>
    <w:multiLevelType w:val="hybridMultilevel"/>
    <w:tmpl w:val="B3B23A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65A53"/>
    <w:multiLevelType w:val="hybridMultilevel"/>
    <w:tmpl w:val="BFC2E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1754A"/>
    <w:multiLevelType w:val="hybridMultilevel"/>
    <w:tmpl w:val="C6A2DA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864D0"/>
    <w:multiLevelType w:val="hybridMultilevel"/>
    <w:tmpl w:val="858E2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6389D"/>
    <w:multiLevelType w:val="hybridMultilevel"/>
    <w:tmpl w:val="3B4EA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43E65"/>
    <w:multiLevelType w:val="hybridMultilevel"/>
    <w:tmpl w:val="C4187F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0528D"/>
    <w:multiLevelType w:val="hybridMultilevel"/>
    <w:tmpl w:val="4844E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45A53"/>
    <w:multiLevelType w:val="hybridMultilevel"/>
    <w:tmpl w:val="F0407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05FB7"/>
    <w:multiLevelType w:val="hybridMultilevel"/>
    <w:tmpl w:val="62363A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B5AA2"/>
    <w:multiLevelType w:val="hybridMultilevel"/>
    <w:tmpl w:val="7E4EDA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938EF"/>
    <w:multiLevelType w:val="hybridMultilevel"/>
    <w:tmpl w:val="B1A0E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C182C"/>
    <w:multiLevelType w:val="hybridMultilevel"/>
    <w:tmpl w:val="ED101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23337"/>
    <w:multiLevelType w:val="hybridMultilevel"/>
    <w:tmpl w:val="1AC68B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A25CC"/>
    <w:multiLevelType w:val="hybridMultilevel"/>
    <w:tmpl w:val="67B066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8570F"/>
    <w:multiLevelType w:val="hybridMultilevel"/>
    <w:tmpl w:val="21E47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34322"/>
    <w:multiLevelType w:val="hybridMultilevel"/>
    <w:tmpl w:val="7B366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71C30"/>
    <w:multiLevelType w:val="hybridMultilevel"/>
    <w:tmpl w:val="14F0B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F68F4"/>
    <w:multiLevelType w:val="hybridMultilevel"/>
    <w:tmpl w:val="65AC0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35BDF"/>
    <w:multiLevelType w:val="hybridMultilevel"/>
    <w:tmpl w:val="88B054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A7C28"/>
    <w:multiLevelType w:val="hybridMultilevel"/>
    <w:tmpl w:val="DA021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32B28"/>
    <w:multiLevelType w:val="hybridMultilevel"/>
    <w:tmpl w:val="D4CA0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36D16"/>
    <w:multiLevelType w:val="hybridMultilevel"/>
    <w:tmpl w:val="5890DE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76A0D"/>
    <w:multiLevelType w:val="hybridMultilevel"/>
    <w:tmpl w:val="986E3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743A7"/>
    <w:multiLevelType w:val="hybridMultilevel"/>
    <w:tmpl w:val="276E00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974C88"/>
    <w:multiLevelType w:val="hybridMultilevel"/>
    <w:tmpl w:val="74041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235725"/>
    <w:multiLevelType w:val="hybridMultilevel"/>
    <w:tmpl w:val="CEE6D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15364"/>
    <w:multiLevelType w:val="hybridMultilevel"/>
    <w:tmpl w:val="B1DCD0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87A8A"/>
    <w:multiLevelType w:val="hybridMultilevel"/>
    <w:tmpl w:val="B4A47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F4D13"/>
    <w:multiLevelType w:val="hybridMultilevel"/>
    <w:tmpl w:val="13C4B9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27F98"/>
    <w:multiLevelType w:val="hybridMultilevel"/>
    <w:tmpl w:val="75862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987854">
    <w:abstractNumId w:val="7"/>
  </w:num>
  <w:num w:numId="2" w16cid:durableId="716465830">
    <w:abstractNumId w:val="9"/>
  </w:num>
  <w:num w:numId="3" w16cid:durableId="315884528">
    <w:abstractNumId w:val="17"/>
  </w:num>
  <w:num w:numId="4" w16cid:durableId="1322274979">
    <w:abstractNumId w:val="14"/>
  </w:num>
  <w:num w:numId="5" w16cid:durableId="1723938146">
    <w:abstractNumId w:val="12"/>
  </w:num>
  <w:num w:numId="6" w16cid:durableId="842470657">
    <w:abstractNumId w:val="33"/>
  </w:num>
  <w:num w:numId="7" w16cid:durableId="1758166581">
    <w:abstractNumId w:val="35"/>
  </w:num>
  <w:num w:numId="8" w16cid:durableId="682784660">
    <w:abstractNumId w:val="20"/>
  </w:num>
  <w:num w:numId="9" w16cid:durableId="1930459259">
    <w:abstractNumId w:val="25"/>
  </w:num>
  <w:num w:numId="10" w16cid:durableId="1438521316">
    <w:abstractNumId w:val="18"/>
  </w:num>
  <w:num w:numId="11" w16cid:durableId="2112774563">
    <w:abstractNumId w:val="32"/>
  </w:num>
  <w:num w:numId="12" w16cid:durableId="1530025743">
    <w:abstractNumId w:val="6"/>
  </w:num>
  <w:num w:numId="13" w16cid:durableId="425078546">
    <w:abstractNumId w:val="0"/>
  </w:num>
  <w:num w:numId="14" w16cid:durableId="61874475">
    <w:abstractNumId w:val="15"/>
  </w:num>
  <w:num w:numId="15" w16cid:durableId="114177962">
    <w:abstractNumId w:val="11"/>
  </w:num>
  <w:num w:numId="16" w16cid:durableId="292177865">
    <w:abstractNumId w:val="16"/>
  </w:num>
  <w:num w:numId="17" w16cid:durableId="1776242122">
    <w:abstractNumId w:val="3"/>
  </w:num>
  <w:num w:numId="18" w16cid:durableId="659309368">
    <w:abstractNumId w:val="28"/>
  </w:num>
  <w:num w:numId="19" w16cid:durableId="2051614182">
    <w:abstractNumId w:val="8"/>
  </w:num>
  <w:num w:numId="20" w16cid:durableId="1714847244">
    <w:abstractNumId w:val="21"/>
  </w:num>
  <w:num w:numId="21" w16cid:durableId="1851795201">
    <w:abstractNumId w:val="31"/>
  </w:num>
  <w:num w:numId="22" w16cid:durableId="2136219515">
    <w:abstractNumId w:val="22"/>
  </w:num>
  <w:num w:numId="23" w16cid:durableId="835846307">
    <w:abstractNumId w:val="4"/>
  </w:num>
  <w:num w:numId="24" w16cid:durableId="301010039">
    <w:abstractNumId w:val="23"/>
  </w:num>
  <w:num w:numId="25" w16cid:durableId="1661500240">
    <w:abstractNumId w:val="29"/>
  </w:num>
  <w:num w:numId="26" w16cid:durableId="1379358895">
    <w:abstractNumId w:val="24"/>
  </w:num>
  <w:num w:numId="27" w16cid:durableId="2054570388">
    <w:abstractNumId w:val="1"/>
  </w:num>
  <w:num w:numId="28" w16cid:durableId="1817642605">
    <w:abstractNumId w:val="10"/>
  </w:num>
  <w:num w:numId="29" w16cid:durableId="61682156">
    <w:abstractNumId w:val="30"/>
  </w:num>
  <w:num w:numId="30" w16cid:durableId="2010132018">
    <w:abstractNumId w:val="26"/>
  </w:num>
  <w:num w:numId="31" w16cid:durableId="135725228">
    <w:abstractNumId w:val="34"/>
  </w:num>
  <w:num w:numId="32" w16cid:durableId="556281893">
    <w:abstractNumId w:val="13"/>
  </w:num>
  <w:num w:numId="33" w16cid:durableId="1810392661">
    <w:abstractNumId w:val="5"/>
  </w:num>
  <w:num w:numId="34" w16cid:durableId="869494166">
    <w:abstractNumId w:val="27"/>
  </w:num>
  <w:num w:numId="35" w16cid:durableId="1306736059">
    <w:abstractNumId w:val="2"/>
  </w:num>
  <w:num w:numId="36" w16cid:durableId="14960227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E4"/>
    <w:rsid w:val="000E6FA5"/>
    <w:rsid w:val="00286915"/>
    <w:rsid w:val="00356535"/>
    <w:rsid w:val="004D713F"/>
    <w:rsid w:val="0050580C"/>
    <w:rsid w:val="005A1254"/>
    <w:rsid w:val="00885653"/>
    <w:rsid w:val="00AA1B4B"/>
    <w:rsid w:val="00BD6DF5"/>
    <w:rsid w:val="00D8359E"/>
    <w:rsid w:val="00F35CE4"/>
    <w:rsid w:val="00F8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5EA2"/>
  <w15:chartTrackingRefBased/>
  <w15:docId w15:val="{9D928725-F630-48A7-8A86-9EF3A312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5C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5C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5C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5C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5C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5C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5C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5C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5C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5C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1134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Association MyHANDI'Cap</dc:creator>
  <cp:keywords/>
  <dc:description/>
  <cp:lastModifiedBy>Association MyHANDI'Cap</cp:lastModifiedBy>
  <cp:revision>7</cp:revision>
  <dcterms:created xsi:type="dcterms:W3CDTF">2026-02-24T08:05:00Z</dcterms:created>
  <dcterms:modified xsi:type="dcterms:W3CDTF">2026-02-25T08:15:00Z</dcterms:modified>
</cp:coreProperties>
</file>