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A34" w:rsidRDefault="006F7049" w:rsidP="006F7049">
      <w:pPr>
        <w:jc w:val="center"/>
        <w:rPr>
          <w:rFonts w:ascii="Times New Roman" w:hAnsi="Times New Roman" w:cs="Times New Roman"/>
          <w:color w:val="FF0000"/>
          <w:sz w:val="34"/>
          <w:szCs w:val="34"/>
          <w:u w:val="single"/>
          <w:lang w:val="en-US"/>
        </w:rPr>
      </w:pPr>
      <w:r w:rsidRPr="006F7049">
        <w:rPr>
          <w:rFonts w:ascii="Times New Roman" w:hAnsi="Times New Roman" w:cs="Times New Roman"/>
          <w:color w:val="FF0000"/>
          <w:sz w:val="34"/>
          <w:szCs w:val="34"/>
          <w:u w:val="single"/>
          <w:lang w:val="en-US"/>
        </w:rPr>
        <w:t>CONTENTS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7049">
        <w:rPr>
          <w:rFonts w:ascii="Times New Roman" w:hAnsi="Times New Roman" w:cs="Times New Roman"/>
          <w:sz w:val="24"/>
          <w:szCs w:val="24"/>
          <w:lang w:val="en-US"/>
        </w:rPr>
        <w:t>Introduction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Word………………………………………………………………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Home Tab…………………………………………………………………………...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5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Tab…………………………………………………………………………...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7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Page Layout Tab……………………………………………………………………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9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Formatting Tables………………………………………………………………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ab/>
        <w:t>11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Mailings Tab……………………………………………………………………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ab/>
        <w:t>15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View Tab……………………………………………………………………………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20</w:t>
      </w: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7049" w:rsidRDefault="006F704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97EA9" w:rsidRDefault="00097EA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97EA9" w:rsidRDefault="00097EA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7049" w:rsidRPr="006F7049" w:rsidRDefault="00097EA9" w:rsidP="006F7049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  <w:lang w:val="af-ZA" w:eastAsia="af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45355</wp:posOffset>
                </wp:positionH>
                <wp:positionV relativeFrom="paragraph">
                  <wp:posOffset>1642255</wp:posOffset>
                </wp:positionV>
                <wp:extent cx="5346890" cy="756579"/>
                <wp:effectExtent l="0" t="1504950" r="0" b="15106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15106">
                          <a:off x="0" y="0"/>
                          <a:ext cx="5346890" cy="7565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97EA9" w:rsidRPr="00097EA9" w:rsidRDefault="00097EA9" w:rsidP="00097E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EAE5EB" w:themeColor="background2"/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097EA9">
                              <w:rPr>
                                <w:rFonts w:ascii="Times New Roman" w:hAnsi="Times New Roman" w:cs="Times New Roman"/>
                                <w:color w:val="EAE5EB" w:themeColor="background2"/>
                                <w:sz w:val="60"/>
                                <w:szCs w:val="60"/>
                                <w:lang w:val="en-US"/>
                              </w:rPr>
                              <w:t>Computer software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55pt;margin-top:129.3pt;width:421pt;height:59.55pt;rotation:-249571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" filled="f" stroked="f" strokeweight=".5pt">
                <v:textbox>
                  <w:txbxContent>
                    <w:p w:rsidR="00097EA9" w:rsidRPr="00097EA9" w:rsidRDefault="00097EA9" w:rsidP="00097EA9">
                      <w:pPr>
                        <w:jc w:val="center"/>
                        <w:rPr>
                          <w:rFonts w:ascii="Times New Roman" w:hAnsi="Times New Roman" w:cs="Times New Roman"/>
                          <w:color w:val="EAE5EB" w:themeColor="background2"/>
                          <w:sz w:val="60"/>
                          <w:szCs w:val="60"/>
                          <w:lang w:val="en-US"/>
                        </w:rPr>
                      </w:pPr>
                      <w:r w:rsidRPr="00097EA9">
                        <w:rPr>
                          <w:rFonts w:ascii="Times New Roman" w:hAnsi="Times New Roman" w:cs="Times New Roman"/>
                          <w:color w:val="EAE5EB" w:themeColor="background2"/>
                          <w:sz w:val="60"/>
                          <w:szCs w:val="60"/>
                          <w:lang w:val="en-US"/>
                        </w:rPr>
                        <w:t>Computer software college</w:t>
                      </w:r>
                    </w:p>
                  </w:txbxContent>
                </v:textbox>
              </v:shape>
            </w:pict>
          </mc:Fallback>
        </mc:AlternateContent>
      </w:r>
      <w:r w:rsidR="006F7049">
        <w:rPr>
          <w:rFonts w:ascii="Times New Roman" w:hAnsi="Times New Roman" w:cs="Times New Roman"/>
          <w:noProof/>
          <w:sz w:val="24"/>
          <w:szCs w:val="24"/>
          <w:lang w:val="af-ZA" w:eastAsia="af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44450</wp:posOffset>
                </wp:positionV>
                <wp:extent cx="4023360" cy="3759200"/>
                <wp:effectExtent l="0" t="0" r="0" b="0"/>
                <wp:wrapNone/>
                <wp:docPr id="1" name="Round Diagonal Corner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0" cy="3759200"/>
                        </a:xfrm>
                        <a:prstGeom prst="round2DiagRect">
                          <a:avLst/>
                        </a:prstGeom>
                        <a:solidFill>
                          <a:srgbClr val="FF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7049" w:rsidRDefault="006F7049" w:rsidP="006F70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Diagonal Corner Rectangle 1" o:spid="_x0000_s1027" style="position:absolute;margin-left:55.2pt;margin-top:3.5pt;width:316.8pt;height:29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23360,3759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" adj="-11796480,,5400" path="m626546,l4023360,r,l4023360,3132654v,346032,-280514,626546,-626546,626546l,3759200r,l,626546c,280514,280514,,626546,xe" fillcolor="#f30" stroked="f" strokeweight="1.52778mm">
                <v:stroke linestyle="thickThin" joinstyle="miter"/>
                <v:formulas/>
                <v:path arrowok="t" o:connecttype="custom" o:connectlocs="626546,0;4023360,0;4023360,0;4023360,3132654;3396814,3759200;0,3759200;0,3759200;0,626546;626546,0" o:connectangles="0,0,0,0,0,0,0,0,0" textboxrect="0,0,4023360,3759200"/>
                <v:textbox>
                  <w:txbxContent>
                    <w:p w:rsidR="006F7049" w:rsidRDefault="006F7049" w:rsidP="006F70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6F7049" w:rsidRPr="006F7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proofState w:spelling="clean" w:grammar="clean"/>
  <w:revisionView w:inkAnnotations="0"/>
  <w:defaultTabStop w:val="793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049"/>
    <w:rsid w:val="00023708"/>
    <w:rsid w:val="00047993"/>
    <w:rsid w:val="00072900"/>
    <w:rsid w:val="00097EA9"/>
    <w:rsid w:val="00153C2D"/>
    <w:rsid w:val="002B1A34"/>
    <w:rsid w:val="003C778E"/>
    <w:rsid w:val="00466AFC"/>
    <w:rsid w:val="00494E83"/>
    <w:rsid w:val="004B71D1"/>
    <w:rsid w:val="004D3C11"/>
    <w:rsid w:val="006F7049"/>
    <w:rsid w:val="007078A9"/>
    <w:rsid w:val="009C1303"/>
    <w:rsid w:val="00A4772D"/>
    <w:rsid w:val="00D715BA"/>
    <w:rsid w:val="00E1643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7B70"/>
  <w15:chartTrackingRefBased/>
  <w15:docId w15:val="{E2013A1D-7EEC-45EF-B590-20155C43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1D1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1</cp:revision>
  <dcterms:created xsi:type="dcterms:W3CDTF">2026-06-08T07:08:00Z</dcterms:created>
  <dcterms:modified xsi:type="dcterms:W3CDTF">2026-06-08T07:21:00Z</dcterms:modified>
</cp:coreProperties>
</file>