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488" w:rsidRDefault="00D24488">
      <w:pPr>
        <w:rPr>
          <w:noProof/>
          <w:lang w:val="af-ZA" w:eastAsia="af-ZA"/>
        </w:rPr>
      </w:pPr>
    </w:p>
    <w:p w:rsidR="00E9330D" w:rsidRDefault="00D24488"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5874139</wp:posOffset>
                </wp:positionH>
                <wp:positionV relativeFrom="paragraph">
                  <wp:posOffset>46706</wp:posOffset>
                </wp:positionV>
                <wp:extent cx="6492" cy="9144000"/>
                <wp:effectExtent l="19050" t="0" r="317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92" cy="91440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CCEB36" id="Straight Connector 8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55pt,3.7pt" to="463.05pt,7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O2A5wEAABoEAAAOAAAAZHJzL2Uyb0RvYy54bWysU8GOGyEMvVfqPyDuzUzSaJUdZbKHrLY9&#10;VG3U3X4Ay0AGCTAyNJP8fQ2TTDbtqVUvCBv72e/ZrB+OzrKDwmjAt3w+qzlTXkJn/L7lP16ePqw4&#10;i0n4TljwquUnFfnD5v279RAatYAebKeQEYiPzRBa3qcUmqqKsldOxBkE5elRAzqRyMR91aEYCN3Z&#10;alHXd9UA2AUEqWIk7+P4yDcFX2sl0zeto0rMtpx6S+XEcr7ms9qsRbNHEXojz22If+jCCeOp6AT1&#10;KJJgP9H8AeWMRIig00yCq0BrI1XhQGzm9W9snnsRVOFC4sQwyRT/H6z8etghM13LaVBeOBrRc0Jh&#10;9n1iW/CeBARkq6zTEGJD4Vu/w7MVww4z6aNGx7Q14TOtQJGBiLFjUfk0qayOiUly3i3vF5xJerif&#10;L5d1XYZQjSgZLWBMnxQ4li8tt8ZnDUQjDl9iosoUegnJbuvZ0PKPqzkBZTuCNd2TsbYYeY/U1iI7&#10;CNqAdJxnJoTwJoos68mZ+Y2Myi2drBrxvytNClHnI7eym1dMIaXy6YJrPUXnNE0dTInnzm6buU08&#10;x+dUVfb2b5KnjFIZfJqSnfGAoy631a9S6DH+osDIO0vwCt2pzLpIQwtYlDt/lrzhb+2Sfv3Sm18A&#10;AAD//wMAUEsDBBQABgAIAAAAIQD9jtHJ3wAAAAoBAAAPAAAAZHJzL2Rvd25yZXYueG1sTI/BTsMw&#10;EETvSPyDtUjcqNMoLTTEqVBFDyAhoKVSj268xBHxOrLdNvw9ywmOs/M0O1MtR9eLE4bYeVIwnWQg&#10;kBpvOmoVfGzXN3cgYtJkdO8JFXxjhGV9eVHp0vgzveNpk1rBIRRLrcCmNJRSxsai03HiByT2Pn1w&#10;OrEMrTRBnznc9TLPsrl0uiP+YPWAK4vN1+boFJjd8+rxdftkZXzJgg/rYvZm9kpdX40P9yASjukP&#10;ht/6XB1q7nTwRzJR9AoW+WzKqILbAgT7i3zO+sBgUfBJ1pX8P6H+AQAA//8DAFBLAQItABQABgAI&#10;AAAAIQC2gziS/gAAAOEBAAATAAAAAAAAAAAAAAAAAAAAAABbQ29udGVudF9UeXBlc10ueG1sUEsB&#10;Ai0AFAAGAAgAAAAhADj9If/WAAAAlAEAAAsAAAAAAAAAAAAAAAAALwEAAF9yZWxzLy5yZWxzUEsB&#10;Ai0AFAAGAAgAAAAhAG187YDnAQAAGgQAAA4AAAAAAAAAAAAAAAAALgIAAGRycy9lMm9Eb2MueG1s&#10;UEsBAi0AFAAGAAgAAAAhAP2O0cnfAAAACgEAAA8AAAAAAAAAAAAAAAAAQQQAAGRycy9kb3ducmV2&#10;LnhtbFBLBQYAAAAABAAEAPMAAABNBQAAAAA=&#10;" strokecolor="black [3213]" strokeweight="3pt"/>
            </w:pict>
          </mc:Fallback>
        </mc:AlternateContent>
      </w:r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757451</wp:posOffset>
                </wp:positionH>
                <wp:positionV relativeFrom="paragraph">
                  <wp:posOffset>46706</wp:posOffset>
                </wp:positionV>
                <wp:extent cx="0" cy="9144000"/>
                <wp:effectExtent l="1905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54F1C" id="Straight Connector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65pt,3.7pt" to="59.65pt,7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dD41wEAAA0EAAAOAAAAZHJzL2Uyb0RvYy54bWysU02P2yAQvVfqf0DcG9vbVXdrxdlDVttL&#10;1Ubd7Q9g8RAjAYOAxs6/74ATZ/uhSq16wZ5h3mPeY1jfTdawA4So0XW8WdWcgZPYa7fv+Nenhze3&#10;nMUkXC8MOuj4ESK/27x+tR59C1c4oOkhMCJxsR19x4eUfFtVUQ5gRVyhB0ebCoMVicKwr/ogRmK3&#10;prqq63fViKH3ASXESNn7eZNvCr9SINNnpSIkZjpOvaWyhrI+57XarEW7D8IPWp7aEP/QhRXa0aEL&#10;1b1Ign0L+hcqq2XAiCqtJNoKldISigZS09Q/qXkchIeihcyJfrEp/j9a+emwC0z3Hb/hzAlLV/SY&#10;gtD7IbEtOkcGYmA32afRx5bKt24XTlH0u5BFTyrY/CU5bCreHhdvYUpMzklJ2ffN9XVdF9+rC9CH&#10;mD4AWpZ/Om60y7JFKw4fY6LDqPRcktPGsbHjb28bIspxRKP7B21MCfLowNYEdhB06WlqcvPE8KKK&#10;IuMomSXNIspfOhqY+b+AIlOo7WY+4EdOISW4dOY1jqozTFEHC/DU2Z+Ap/oMhTKqfwNeEOVkdGkB&#10;W+0w/K7tixVqrj87MOvOFjxjfyzXW6yhmSvOnd5HHuqXcYFfXvHmOwAAAP//AwBQSwMEFAAGAAgA&#10;AAAhAMm5j8TbAAAACgEAAA8AAABkcnMvZG93bnJldi54bWxMj81Ow0AMhO9IvMPKSNzoppBAG7Kp&#10;ED8XeqIguDpZk0TEu1F204a3x+UCN3+e0XhcbGbu1Z7G0HlnYLlIQJGrve1cY+Dt9eliBSpEdBZ7&#10;78jANwXYlKcnBebWH9wL7XexURLiQo4G2hiHXOtQt8QYFn4gJ9qnHxmj4NhoO+JBwrnXl0lyrRk7&#10;JxdaHOi+pfprN7GBinkbs+3D8zp55JXNPhin7N2Y87P57hZUpDn+meFYX6pDKZ0qPzkbVC+8XF+J&#10;1cBNCuqo/3IlQ5rKSpeF/v9C+QMAAP//AwBQSwECLQAUAAYACAAAACEAtoM4kv4AAADhAQAAEwAA&#10;AAAAAAAAAAAAAAAAAAAAW0NvbnRlbnRfVHlwZXNdLnhtbFBLAQItABQABgAIAAAAIQA4/SH/1gAA&#10;AJQBAAALAAAAAAAAAAAAAAAAAC8BAABfcmVscy8ucmVsc1BLAQItABQABgAIAAAAIQBNudD41wEA&#10;AA0EAAAOAAAAAAAAAAAAAAAAAC4CAABkcnMvZTJvRG9jLnhtbFBLAQItABQABgAIAAAAIQDJuY/E&#10;2wAAAAoBAAAPAAAAAAAAAAAAAAAAADEEAABkcnMvZG93bnJldi54bWxQSwUGAAAAAAQABADzAAAA&#10;OQUAAAAA&#10;" strokecolor="black [3213]" strokeweight="3pt"/>
            </w:pict>
          </mc:Fallback>
        </mc:AlternateContent>
      </w:r>
      <w:r>
        <w:rPr>
          <w:noProof/>
          <w:lang w:val="af-ZA" w:eastAsia="af-ZA"/>
        </w:rPr>
        <w:drawing>
          <wp:anchor distT="0" distB="0" distL="114300" distR="114300" simplePos="0" relativeHeight="251659264" behindDoc="0" locked="0" layoutInCell="1" allowOverlap="1" wp14:anchorId="647681B9" wp14:editId="315B7584">
            <wp:simplePos x="0" y="0"/>
            <wp:positionH relativeFrom="column">
              <wp:posOffset>756285</wp:posOffset>
            </wp:positionH>
            <wp:positionV relativeFrom="paragraph">
              <wp:posOffset>46990</wp:posOffset>
            </wp:positionV>
            <wp:extent cx="5123180" cy="6076950"/>
            <wp:effectExtent l="0" t="0" r="1270" b="0"/>
            <wp:wrapTight wrapText="bothSides">
              <wp:wrapPolygon edited="0">
                <wp:start x="0" y="0"/>
                <wp:lineTo x="0" y="21532"/>
                <wp:lineTo x="21525" y="21532"/>
                <wp:lineTo x="2152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atur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XSpec="center" w:tblpY="9627"/>
        <w:tblW w:w="0" w:type="auto"/>
        <w:tblLook w:val="04A0" w:firstRow="1" w:lastRow="0" w:firstColumn="1" w:lastColumn="0" w:noHBand="0" w:noVBand="1"/>
      </w:tblPr>
      <w:tblGrid>
        <w:gridCol w:w="1162"/>
        <w:gridCol w:w="1152"/>
        <w:gridCol w:w="1152"/>
        <w:gridCol w:w="1152"/>
        <w:gridCol w:w="1152"/>
        <w:gridCol w:w="1152"/>
        <w:gridCol w:w="1152"/>
      </w:tblGrid>
      <w:tr w:rsidR="00D24488" w:rsidRPr="00D24488" w:rsidTr="00D24488">
        <w:trPr>
          <w:trHeight w:val="693"/>
        </w:trPr>
        <w:tc>
          <w:tcPr>
            <w:tcW w:w="1162" w:type="dxa"/>
            <w:shd w:val="clear" w:color="auto" w:fill="C00000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color w:val="FFFFFF" w:themeColor="background1"/>
                <w:sz w:val="52"/>
                <w:szCs w:val="52"/>
              </w:rPr>
            </w:pPr>
            <w:r w:rsidRPr="00D24488">
              <w:rPr>
                <w:rFonts w:ascii="Agency FB" w:hAnsi="Agency FB"/>
                <w:color w:val="FFFFFF" w:themeColor="background1"/>
                <w:sz w:val="52"/>
                <w:szCs w:val="52"/>
              </w:rPr>
              <w:t>SUN</w:t>
            </w:r>
          </w:p>
        </w:tc>
        <w:tc>
          <w:tcPr>
            <w:tcW w:w="1152" w:type="dxa"/>
            <w:shd w:val="clear" w:color="auto" w:fill="147FD0" w:themeFill="accent5" w:themeFillShade="BF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color w:val="FFFFFF" w:themeColor="background1"/>
                <w:sz w:val="52"/>
                <w:szCs w:val="52"/>
              </w:rPr>
            </w:pPr>
            <w:r>
              <w:rPr>
                <w:rFonts w:ascii="Agency FB" w:hAnsi="Agency FB"/>
                <w:color w:val="FFFFFF" w:themeColor="background1"/>
                <w:sz w:val="52"/>
                <w:szCs w:val="52"/>
              </w:rPr>
              <w:t>MON</w:t>
            </w:r>
          </w:p>
        </w:tc>
        <w:tc>
          <w:tcPr>
            <w:tcW w:w="1152" w:type="dxa"/>
            <w:shd w:val="clear" w:color="auto" w:fill="147FD0" w:themeFill="accent5" w:themeFillShade="BF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color w:val="FFFFFF" w:themeColor="background1"/>
                <w:sz w:val="52"/>
                <w:szCs w:val="52"/>
              </w:rPr>
            </w:pPr>
            <w:r w:rsidRPr="00D24488">
              <w:rPr>
                <w:rFonts w:ascii="Agency FB" w:hAnsi="Agency FB"/>
                <w:color w:val="FFFFFF" w:themeColor="background1"/>
                <w:sz w:val="52"/>
                <w:szCs w:val="52"/>
              </w:rPr>
              <w:t>TUE</w:t>
            </w:r>
          </w:p>
        </w:tc>
        <w:tc>
          <w:tcPr>
            <w:tcW w:w="1152" w:type="dxa"/>
            <w:shd w:val="clear" w:color="auto" w:fill="147FD0" w:themeFill="accent5" w:themeFillShade="BF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color w:val="FFFFFF" w:themeColor="background1"/>
                <w:sz w:val="52"/>
                <w:szCs w:val="52"/>
              </w:rPr>
            </w:pPr>
            <w:r>
              <w:rPr>
                <w:rFonts w:ascii="Agency FB" w:hAnsi="Agency FB"/>
                <w:color w:val="FFFFFF" w:themeColor="background1"/>
                <w:sz w:val="52"/>
                <w:szCs w:val="52"/>
              </w:rPr>
              <w:t>WED</w:t>
            </w:r>
          </w:p>
        </w:tc>
        <w:tc>
          <w:tcPr>
            <w:tcW w:w="1152" w:type="dxa"/>
            <w:shd w:val="clear" w:color="auto" w:fill="147FD0" w:themeFill="accent5" w:themeFillShade="BF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color w:val="FFFFFF" w:themeColor="background1"/>
                <w:sz w:val="52"/>
                <w:szCs w:val="52"/>
              </w:rPr>
            </w:pPr>
            <w:r>
              <w:rPr>
                <w:rFonts w:ascii="Agency FB" w:hAnsi="Agency FB"/>
                <w:color w:val="FFFFFF" w:themeColor="background1"/>
                <w:sz w:val="52"/>
                <w:szCs w:val="52"/>
              </w:rPr>
              <w:t>THU</w:t>
            </w:r>
          </w:p>
        </w:tc>
        <w:tc>
          <w:tcPr>
            <w:tcW w:w="1152" w:type="dxa"/>
            <w:shd w:val="clear" w:color="auto" w:fill="147FD0" w:themeFill="accent5" w:themeFillShade="BF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color w:val="FFFFFF" w:themeColor="background1"/>
                <w:sz w:val="52"/>
                <w:szCs w:val="52"/>
              </w:rPr>
            </w:pPr>
            <w:r>
              <w:rPr>
                <w:rFonts w:ascii="Agency FB" w:hAnsi="Agency FB"/>
                <w:color w:val="FFFFFF" w:themeColor="background1"/>
                <w:sz w:val="52"/>
                <w:szCs w:val="52"/>
              </w:rPr>
              <w:t>FRI</w:t>
            </w:r>
          </w:p>
        </w:tc>
        <w:tc>
          <w:tcPr>
            <w:tcW w:w="1152" w:type="dxa"/>
            <w:shd w:val="clear" w:color="auto" w:fill="147FD0" w:themeFill="accent5" w:themeFillShade="BF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color w:val="FFFFFF" w:themeColor="background1"/>
                <w:sz w:val="52"/>
                <w:szCs w:val="52"/>
              </w:rPr>
            </w:pPr>
            <w:r>
              <w:rPr>
                <w:rFonts w:ascii="Agency FB" w:hAnsi="Agency FB"/>
                <w:color w:val="FFFFFF" w:themeColor="background1"/>
                <w:sz w:val="52"/>
                <w:szCs w:val="52"/>
              </w:rPr>
              <w:t>SAT</w:t>
            </w:r>
          </w:p>
        </w:tc>
      </w:tr>
      <w:tr w:rsidR="00D24488" w:rsidTr="00D24488">
        <w:trPr>
          <w:trHeight w:val="763"/>
        </w:trPr>
        <w:tc>
          <w:tcPr>
            <w:tcW w:w="116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1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2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3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4</w:t>
            </w:r>
          </w:p>
        </w:tc>
      </w:tr>
      <w:tr w:rsidR="00D24488" w:rsidTr="00D24488">
        <w:trPr>
          <w:trHeight w:val="693"/>
        </w:trPr>
        <w:tc>
          <w:tcPr>
            <w:tcW w:w="116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FF0000"/>
                <w:sz w:val="48"/>
                <w:szCs w:val="48"/>
              </w:rPr>
            </w:pPr>
            <w:r w:rsidRPr="00D24488">
              <w:rPr>
                <w:rFonts w:ascii="Agency FB" w:hAnsi="Agency FB"/>
                <w:b/>
                <w:color w:val="FF0000"/>
                <w:sz w:val="48"/>
                <w:szCs w:val="48"/>
              </w:rPr>
              <w:t>5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6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7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8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9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10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11</w:t>
            </w:r>
          </w:p>
        </w:tc>
      </w:tr>
      <w:tr w:rsidR="00D24488" w:rsidTr="00D24488">
        <w:trPr>
          <w:trHeight w:val="693"/>
        </w:trPr>
        <w:tc>
          <w:tcPr>
            <w:tcW w:w="116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FF0000"/>
                <w:sz w:val="48"/>
                <w:szCs w:val="48"/>
              </w:rPr>
            </w:pPr>
            <w:r w:rsidRPr="00D24488">
              <w:rPr>
                <w:rFonts w:ascii="Agency FB" w:hAnsi="Agency FB"/>
                <w:b/>
                <w:color w:val="FF0000"/>
                <w:sz w:val="48"/>
                <w:szCs w:val="48"/>
              </w:rPr>
              <w:t>12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13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14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15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16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17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18</w:t>
            </w:r>
          </w:p>
        </w:tc>
      </w:tr>
      <w:tr w:rsidR="00D24488" w:rsidTr="00D24488">
        <w:trPr>
          <w:trHeight w:val="763"/>
        </w:trPr>
        <w:tc>
          <w:tcPr>
            <w:tcW w:w="116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FF0000"/>
                <w:sz w:val="48"/>
                <w:szCs w:val="48"/>
              </w:rPr>
            </w:pPr>
            <w:r w:rsidRPr="00D24488">
              <w:rPr>
                <w:rFonts w:ascii="Agency FB" w:hAnsi="Agency FB"/>
                <w:b/>
                <w:color w:val="FF0000"/>
                <w:sz w:val="48"/>
                <w:szCs w:val="48"/>
              </w:rPr>
              <w:t>19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20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21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22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23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24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25</w:t>
            </w:r>
          </w:p>
        </w:tc>
      </w:tr>
      <w:tr w:rsidR="00D24488" w:rsidTr="00D24488">
        <w:trPr>
          <w:trHeight w:val="693"/>
        </w:trPr>
        <w:tc>
          <w:tcPr>
            <w:tcW w:w="116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FF0000"/>
                <w:sz w:val="48"/>
                <w:szCs w:val="48"/>
              </w:rPr>
            </w:pPr>
            <w:r w:rsidRPr="00D24488">
              <w:rPr>
                <w:rFonts w:ascii="Agency FB" w:hAnsi="Agency FB"/>
                <w:b/>
                <w:color w:val="FF0000"/>
                <w:sz w:val="48"/>
                <w:szCs w:val="48"/>
              </w:rPr>
              <w:t>26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27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28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29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30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  <w:r>
              <w:rPr>
                <w:rFonts w:ascii="Agency FB" w:hAnsi="Agency FB"/>
                <w:b/>
                <w:color w:val="001746"/>
                <w:sz w:val="48"/>
                <w:szCs w:val="48"/>
              </w:rPr>
              <w:t>31</w:t>
            </w:r>
          </w:p>
        </w:tc>
        <w:tc>
          <w:tcPr>
            <w:tcW w:w="1152" w:type="dxa"/>
            <w:vAlign w:val="center"/>
          </w:tcPr>
          <w:p w:rsidR="00D24488" w:rsidRPr="00D24488" w:rsidRDefault="00D24488" w:rsidP="00D24488">
            <w:pPr>
              <w:jc w:val="center"/>
              <w:rPr>
                <w:rFonts w:ascii="Agency FB" w:hAnsi="Agency FB"/>
                <w:b/>
                <w:color w:val="001746"/>
                <w:sz w:val="48"/>
                <w:szCs w:val="48"/>
              </w:rPr>
            </w:pPr>
          </w:p>
        </w:tc>
      </w:tr>
    </w:tbl>
    <w:p w:rsidR="00D24488" w:rsidRDefault="00D24488">
      <w:pPr>
        <w:rPr>
          <w:noProof/>
          <w:lang w:val="af-ZA" w:eastAsia="af-ZA"/>
        </w:rPr>
      </w:pPr>
      <w:r>
        <w:rPr>
          <w:noProof/>
          <w:lang w:val="af-ZA" w:eastAsia="af-ZA"/>
        </w:rPr>
        <w:drawing>
          <wp:anchor distT="0" distB="0" distL="114300" distR="114300" simplePos="0" relativeHeight="251663360" behindDoc="0" locked="0" layoutInCell="1" allowOverlap="1" wp14:anchorId="15BC84A9" wp14:editId="7C3A11DF">
            <wp:simplePos x="0" y="0"/>
            <wp:positionH relativeFrom="column">
              <wp:posOffset>4244975</wp:posOffset>
            </wp:positionH>
            <wp:positionV relativeFrom="paragraph">
              <wp:posOffset>266065</wp:posOffset>
            </wp:positionV>
            <wp:extent cx="1242060" cy="674370"/>
            <wp:effectExtent l="0" t="0" r="0" b="0"/>
            <wp:wrapTight wrapText="bothSides">
              <wp:wrapPolygon edited="0">
                <wp:start x="2650" y="0"/>
                <wp:lineTo x="663" y="4271"/>
                <wp:lineTo x="0" y="6712"/>
                <wp:lineTo x="331" y="11593"/>
                <wp:lineTo x="2982" y="18305"/>
                <wp:lineTo x="3313" y="19525"/>
                <wp:lineTo x="19877" y="19525"/>
                <wp:lineTo x="21202" y="12814"/>
                <wp:lineTo x="21202" y="3051"/>
                <wp:lineTo x="17227" y="610"/>
                <wp:lineTo x="5301" y="0"/>
                <wp:lineTo x="265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sc logo.png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4865" b="83784" l="15504" r="76357">
                                  <a14:foregroundMark x1="14729" y1="61486" x2="14729" y2="614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73" t="18065" r="23909" b="31697"/>
                    <a:stretch/>
                  </pic:blipFill>
                  <pic:spPr bwMode="auto">
                    <a:xfrm>
                      <a:off x="0" y="0"/>
                      <a:ext cx="1242060" cy="67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1A34" w:rsidRDefault="00D24488">
      <w:bookmarkStart w:id="0" w:name="_GoBack"/>
      <w:bookmarkEnd w:id="0"/>
      <w:r>
        <w:rPr>
          <w:noProof/>
          <w:lang w:val="af-ZA" w:eastAsia="af-ZA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9373625" wp14:editId="4624F891">
                <wp:simplePos x="0" y="0"/>
                <wp:positionH relativeFrom="column">
                  <wp:posOffset>3913505</wp:posOffset>
                </wp:positionH>
                <wp:positionV relativeFrom="paragraph">
                  <wp:posOffset>622300</wp:posOffset>
                </wp:positionV>
                <wp:extent cx="1964055" cy="48196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055" cy="481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4488" w:rsidRPr="00D24488" w:rsidRDefault="00D24488" w:rsidP="00D24488">
                            <w:pPr>
                              <w:jc w:val="center"/>
                              <w:rPr>
                                <w:color w:val="001746"/>
                                <w:sz w:val="12"/>
                                <w:szCs w:val="12"/>
                                <w:lang w:val="en-GB"/>
                              </w:rPr>
                            </w:pPr>
                            <w:r w:rsidRPr="00D24488">
                              <w:rPr>
                                <w:color w:val="001746"/>
                                <w:sz w:val="12"/>
                                <w:szCs w:val="12"/>
                                <w:lang w:val="en-GB"/>
                              </w:rPr>
                              <w:t>COMPUTER SOFTWARE COLLEGE</w:t>
                            </w:r>
                          </w:p>
                          <w:p w:rsidR="00D24488" w:rsidRPr="00D24488" w:rsidRDefault="00D24488" w:rsidP="00D24488">
                            <w:pPr>
                              <w:spacing w:line="240" w:lineRule="auto"/>
                              <w:jc w:val="center"/>
                              <w:rPr>
                                <w:color w:val="001746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D24488">
                              <w:rPr>
                                <w:color w:val="001746"/>
                                <w:sz w:val="12"/>
                                <w:szCs w:val="12"/>
                                <w:lang w:val="en-GB"/>
                              </w:rPr>
                              <w:t xml:space="preserve">An ISO </w:t>
                            </w:r>
                            <w:proofErr w:type="gramStart"/>
                            <w:r w:rsidRPr="00D24488">
                              <w:rPr>
                                <w:color w:val="001746"/>
                                <w:sz w:val="12"/>
                                <w:szCs w:val="12"/>
                                <w:lang w:val="en-GB"/>
                              </w:rPr>
                              <w:t>9001 :</w:t>
                            </w:r>
                            <w:proofErr w:type="gramEnd"/>
                            <w:r w:rsidRPr="00D24488">
                              <w:rPr>
                                <w:color w:val="001746"/>
                                <w:sz w:val="12"/>
                                <w:szCs w:val="12"/>
                                <w:lang w:val="en-GB"/>
                              </w:rPr>
                              <w:t xml:space="preserve"> 2015 Certified</w:t>
                            </w:r>
                            <w:r>
                              <w:rPr>
                                <w:color w:val="001746"/>
                                <w:sz w:val="16"/>
                                <w:szCs w:val="16"/>
                                <w:lang w:val="en-GB"/>
                              </w:rPr>
                              <w:t xml:space="preserve"> institution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3736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8.15pt;margin-top:49pt;width:154.65pt;height:37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5aDCwIAAPkDAAAOAAAAZHJzL2Uyb0RvYy54bWysU9tu2zAMfR+wfxD0vtgJ4q4x4hRduw4D&#10;ugvQ7gMYWY6FSaImKbGzrx8lp1mwvQ3zgyCa5CHPIbW+GY1mB+mDQtvw+azkTFqBrbK7hn97fnhz&#10;zVmIYFvQaGXDjzLwm83rV+vB1XKBPepWekYgNtSDa3gfo6uLIoheGggzdNKSs0NvIJLpd0XrYSB0&#10;o4tFWV4VA/rWeRQyBPp7Pzn5JuN3nRTxS9cFGZluOPUW8+nzuU1nsVlDvfPgeiVObcA/dGFAWSp6&#10;hrqHCGzv1V9QRgmPAbs4E2gK7DolZOZAbOblH2yeenAycyFxgjvLFP4frPh8+OqZahtecWbB0Iie&#10;5RjZOxzZIqkzuFBT0JOjsDjSb5pyZhrcI4rvgVm868Hu5K33OPQSWupunjKLi9QJJySQ7fAJWyoD&#10;+4gZaOy8SdKRGIzQaUrH82RSKyKVXF0ty4paFORbXpNZ5RJQv2Q7H+IHiYalS8M9TT6jw+ExxNQN&#10;1C8hqZjFB6V1nr62bGj4qlpUOeHCY1Sk5dTKNPy6TN+0Lonke9vm5AhKT3cqoO2JdSI6UY7jdszy&#10;nsXcYnskGTxOu0hvhy49+p+cDbSHDQ8/9uAlZ/qjJSlX8+UyLW42ltXbBRn+0rO99IAVBNXwyNl0&#10;vYt52SfKtyR5p7IaaTZTJ6eWab+ySKe3kBb40s5Rv1/s5hcAAAD//wMAUEsDBBQABgAIAAAAIQA6&#10;oyjV3wAAAAoBAAAPAAAAZHJzL2Rvd25yZXYueG1sTI/LTsMwEEX3SPyDNZXYUbstTZs0ToVAbEH0&#10;gcTOjadJRDyOYrcJf8+wguVoju49N9+OrhVX7EPjScNsqkAgld42VGk47F/u1yBCNGRN6wk1fGOA&#10;bXF7k5vM+oHe8bqLleAQCpnRUMfYZVKGskZnwtR3SPw7+96ZyGdfSdubgcNdK+dKJdKZhrihNh0+&#10;1Vh+7S5Ow/H1/PnxoN6qZ7fsBj8qSS6VWt9NxscNiIhj/IPhV5/VoWCnk7+QDaLVkMySBaMa0jVv&#10;YiCdLxMQJyZXixRkkcv/E4ofAAAA//8DAFBLAQItABQABgAIAAAAIQC2gziS/gAAAOEBAAATAAAA&#10;AAAAAAAAAAAAAAAAAABbQ29udGVudF9UeXBlc10ueG1sUEsBAi0AFAAGAAgAAAAhADj9If/WAAAA&#10;lAEAAAsAAAAAAAAAAAAAAAAALwEAAF9yZWxzLy5yZWxzUEsBAi0AFAAGAAgAAAAhAAtDloMLAgAA&#10;+QMAAA4AAAAAAAAAAAAAAAAALgIAAGRycy9lMm9Eb2MueG1sUEsBAi0AFAAGAAgAAAAhADqjKNXf&#10;AAAACgEAAA8AAAAAAAAAAAAAAAAAZQQAAGRycy9kb3ducmV2LnhtbFBLBQYAAAAABAAEAPMAAABx&#10;BQAAAAA=&#10;" filled="f" stroked="f">
                <v:textbox>
                  <w:txbxContent>
                    <w:p w:rsidR="00D24488" w:rsidRPr="00D24488" w:rsidRDefault="00D24488" w:rsidP="00D24488">
                      <w:pPr>
                        <w:jc w:val="center"/>
                        <w:rPr>
                          <w:color w:val="001746"/>
                          <w:sz w:val="12"/>
                          <w:szCs w:val="12"/>
                          <w:lang w:val="en-GB"/>
                        </w:rPr>
                      </w:pPr>
                      <w:r w:rsidRPr="00D24488">
                        <w:rPr>
                          <w:color w:val="001746"/>
                          <w:sz w:val="12"/>
                          <w:szCs w:val="12"/>
                          <w:lang w:val="en-GB"/>
                        </w:rPr>
                        <w:t>COMPUTER SOFTWARE COLLEGE</w:t>
                      </w:r>
                    </w:p>
                    <w:p w:rsidR="00D24488" w:rsidRPr="00D24488" w:rsidRDefault="00D24488" w:rsidP="00D24488">
                      <w:pPr>
                        <w:spacing w:line="240" w:lineRule="auto"/>
                        <w:jc w:val="center"/>
                        <w:rPr>
                          <w:color w:val="001746"/>
                          <w:sz w:val="16"/>
                          <w:szCs w:val="16"/>
                          <w:lang w:val="en-GB"/>
                        </w:rPr>
                      </w:pPr>
                      <w:r w:rsidRPr="00D24488">
                        <w:rPr>
                          <w:color w:val="001746"/>
                          <w:sz w:val="12"/>
                          <w:szCs w:val="12"/>
                          <w:lang w:val="en-GB"/>
                        </w:rPr>
                        <w:t xml:space="preserve">An ISO </w:t>
                      </w:r>
                      <w:proofErr w:type="gramStart"/>
                      <w:r w:rsidRPr="00D24488">
                        <w:rPr>
                          <w:color w:val="001746"/>
                          <w:sz w:val="12"/>
                          <w:szCs w:val="12"/>
                          <w:lang w:val="en-GB"/>
                        </w:rPr>
                        <w:t>9001 :</w:t>
                      </w:r>
                      <w:proofErr w:type="gramEnd"/>
                      <w:r w:rsidRPr="00D24488">
                        <w:rPr>
                          <w:color w:val="001746"/>
                          <w:sz w:val="12"/>
                          <w:szCs w:val="12"/>
                          <w:lang w:val="en-GB"/>
                        </w:rPr>
                        <w:t xml:space="preserve"> 2015 Certified</w:t>
                      </w:r>
                      <w:r>
                        <w:rPr>
                          <w:color w:val="001746"/>
                          <w:sz w:val="16"/>
                          <w:szCs w:val="16"/>
                          <w:lang w:val="en-GB"/>
                        </w:rPr>
                        <w:t xml:space="preserve"> institution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0C6BA3" wp14:editId="218A2109">
                <wp:simplePos x="0" y="0"/>
                <wp:positionH relativeFrom="column">
                  <wp:posOffset>4119824</wp:posOffset>
                </wp:positionH>
                <wp:positionV relativeFrom="paragraph">
                  <wp:posOffset>868847</wp:posOffset>
                </wp:positionV>
                <wp:extent cx="1555024" cy="0"/>
                <wp:effectExtent l="0" t="0" r="2667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502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174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DF5E5E" id="Straight Connector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4.4pt,68.4pt" to="446.85pt,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R4j2gEAAA4EAAAOAAAAZHJzL2Uyb0RvYy54bWysU8GO0zAQvSPxD5bvNGm1LShquoeulguC&#10;imW5u46dWLI91tg07d8zdtqwAiQE4mJ57Hlv5j2Pt/dnZ9lJYTTgW75c1JwpL6Ezvm/585fHN+84&#10;i0n4TljwquUXFfn97vWr7RgatYIBbKeQEYmPzRhaPqQUmqqKclBOxAUE5elSAzqRKMS+6lCMxO5s&#10;tarrTTUCdgFBqhjp9GG65LvCr7WS6ZPWUSVmW069pbJiWY95rXZb0fQowmDktQ3xD104YTwVnake&#10;RBLsG5pfqJyRCBF0WkhwFWhtpCoaSM2y/knN0yCCKlrInBhmm+L/o5UfTwdkpmv5hjMvHD3RU0Jh&#10;+iGxPXhPBgKyTfZpDLGh9L0/4DWK4YBZ9FmjY9qa8JVGoNhAwti5uHyZXVbnxCQdLtfrdb2640ze&#10;7qqJIlMFjOm9AsfypuXW+GyAaMTpQ0xUllJvKfnY+rxGsKZ7NNaWAPvj3iI7ifzk9fLtXemegC/S&#10;KMrQKmuaVJRdulg10X5WmlzJ3ZbyZR7VTCukVD6tsyuFibIzTFMLM7D+M/Can6GqzOrfgGdEqQw+&#10;zWBnPODvqqfz8tqynvJvDky6swVH6C7lfYs1NHRF4fWD5Kl+GRf4j2+8+w4AAP//AwBQSwMEFAAG&#10;AAgAAAAhAAVPqQbdAAAACwEAAA8AAABkcnMvZG93bnJldi54bWxMj0FPg0AQhe8m/ofNmHizi9Yg&#10;RZaGNPGg8aAtP2CBEUjZGcIuLf57x8TE3mbmvbz5XrZd3KBOOPmeycD9KgKFVHPTU2ugPLzcJaB8&#10;sNTYgQkNfKOHbX59ldm04TN94mkfWiUh5FNroAthTLX2dYfO+hWPSKJ98eRskHVqdTPZs4S7QT9E&#10;Uayd7Uk+dHbEXYf1cT87AzsuypkPb2PF0WvRv+uSPzZHY25vluIZVMAl/JvhF1/QIRemimdqvBoM&#10;xI+JoAcR1rEM4kg26ydQ1d9F55m+7JD/AAAA//8DAFBLAQItABQABgAIAAAAIQC2gziS/gAAAOEB&#10;AAATAAAAAAAAAAAAAAAAAAAAAABbQ29udGVudF9UeXBlc10ueG1sUEsBAi0AFAAGAAgAAAAhADj9&#10;If/WAAAAlAEAAAsAAAAAAAAAAAAAAAAALwEAAF9yZWxzLy5yZWxzUEsBAi0AFAAGAAgAAAAhAF5h&#10;HiPaAQAADgQAAA4AAAAAAAAAAAAAAAAALgIAAGRycy9lMm9Eb2MueG1sUEsBAi0AFAAGAAgAAAAh&#10;AAVPqQbdAAAACwEAAA8AAAAAAAAAAAAAAAAANAQAAGRycy9kb3ducmV2LnhtbFBLBQYAAAAABAAE&#10;APMAAAA+BQAAAAA=&#10;" strokecolor="#001746" strokeweight="1pt"/>
            </w:pict>
          </mc:Fallback>
        </mc:AlternateContent>
      </w:r>
      <w:r>
        <w:rPr>
          <w:noProof/>
          <w:lang w:val="af-ZA" w:eastAsia="af-ZA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F27E84B" wp14:editId="6907745D">
                <wp:simplePos x="0" y="0"/>
                <wp:positionH relativeFrom="column">
                  <wp:posOffset>914400</wp:posOffset>
                </wp:positionH>
                <wp:positionV relativeFrom="paragraph">
                  <wp:posOffset>4525010</wp:posOffset>
                </wp:positionV>
                <wp:extent cx="4760595" cy="740410"/>
                <wp:effectExtent l="0" t="0" r="1905" b="25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0595" cy="74041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4488" w:rsidRPr="00D24488" w:rsidRDefault="00D24488" w:rsidP="00D24488">
                            <w:pPr>
                              <w:spacing w:line="240" w:lineRule="auto"/>
                              <w:jc w:val="center"/>
                              <w:rPr>
                                <w:rFonts w:ascii="Agency FB" w:hAnsi="Agency FB"/>
                                <w:b/>
                                <w:color w:val="FFFF00"/>
                                <w:sz w:val="28"/>
                                <w:lang w:val="en-GB"/>
                              </w:rPr>
                            </w:pPr>
                            <w:r w:rsidRPr="00D24488">
                              <w:rPr>
                                <w:rFonts w:ascii="Agency FB" w:hAnsi="Agency FB"/>
                                <w:b/>
                                <w:color w:val="FFFF00"/>
                                <w:sz w:val="28"/>
                                <w:lang w:val="en-GB"/>
                              </w:rPr>
                              <w:t>“Education is not the learning of facts, but he training of the mind to think.”</w:t>
                            </w:r>
                          </w:p>
                          <w:p w:rsidR="00D24488" w:rsidRPr="00D24488" w:rsidRDefault="00D24488" w:rsidP="00D24488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40" w:lineRule="auto"/>
                              <w:jc w:val="right"/>
                              <w:rPr>
                                <w:rFonts w:ascii="Agency FB" w:hAnsi="Agency FB"/>
                                <w:color w:val="FFFF00"/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rFonts w:ascii="Agency FB" w:hAnsi="Agency FB"/>
                                <w:color w:val="FFFF00"/>
                                <w:sz w:val="28"/>
                                <w:lang w:val="en-GB"/>
                              </w:rPr>
                              <w:t>Albert Einstein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7E84B" id="_x0000_s1027" type="#_x0000_t202" style="position:absolute;margin-left:1in;margin-top:356.3pt;width:374.85pt;height:58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rp5YAIAABoFAAAOAAAAZHJzL2Uyb0RvYy54bWysVFFv0zAQfkfiP1h+p0mqdmVR02l0GkIa&#10;DLHxAxzHaaw5PmN7Tcqv52w3XYGnIfJgxee7z3fffef11dgrshfWSdAVLWY5JUJzaKTeVfT74+27&#10;95Q4z3TDFGhR0YNw9Grz9s16MKWYQweqEZYgiHblYCraeW/KLHO8Ez1zMzBC42ELtmcet3aXNZYN&#10;iN6rbJ7nF9kAtjEWuHAOrTfpkG4iftsK7u/b1glPVEUxNx9XG9c6rNlmzcqdZaaT/JgG+4cseiY1&#10;XnqCumGekWcr/4LqJbfgoPUzDn0GbSu5iDVgNUX+RzUPHTMi1oLkOHOiyf0/WP5l/9US2VR0Xqwo&#10;0azHJj2K0ZMPMJJ54GcwrkS3B4OOfkQz9jnW6swd8CdHNGw7pnfi2loYOsEazK8IkdlZaMJxAaQe&#10;PkOD17BnDxFobG0fyEM6CKJjnw6n3oRUOBoXq4t8ebmkhOPZapEviti8jJVTtLHOfxTQk/BTUYu9&#10;j+hsf+d8yIaVk0u4zIGSza1UKm6C3sRWWbJnqJTmKVXIlOlYMi1z/GJRGDp5R9DfgJQOcBoCcLoz&#10;WCIRofYjC/6gRPBT+ptokf1YdMrD7uqQRpIozhCSMQkVC4gBwbFF/FfGHkNCtIiT8cr4U1C8H7Q/&#10;xfdSg02SmJhJpCmfdID5Jv+JikRAkIcf6zHqL3oGSw3NAVViIQ0rPi7404H9ScmAg1pR9+OZWUGJ&#10;+qRRaZfFYhEmO24Wy9UcN/b8pD4/YZojVEU9Jel36yPVoSYN16jIVkaxvGRyzBkHMLb7+FiECT/f&#10;R6+XJ23zCwAA//8DAFBLAwQUAAYACAAAACEAE1Ij2+AAAAALAQAADwAAAGRycy9kb3ducmV2Lnht&#10;bEyPwU7DMBBE70j8g7VI3KhTUzVtiFMVEBI9NvTA0Y23SdR4HcVOG/6e5URvO9rRzJt8M7lOXHAI&#10;rScN81kCAqnytqVaw+Hr42kFIkRD1nSeUMMPBtgU93e5yay/0h4vZawFh1DIjIYmxj6TMlQNOhNm&#10;vkfi38kPzkSWQy3tYK4c7jqpkmQpnWmJGxrT41uD1bkcnQY8fX5vo/f79vV9V47nQ9+maqf148O0&#10;fQERcYr/ZvjDZ3QomOnoR7JBdKwXC94SNaRztQTBjtX6OQVx5EOtFcgil7cbil8AAAD//wMAUEsB&#10;Ai0AFAAGAAgAAAAhALaDOJL+AAAA4QEAABMAAAAAAAAAAAAAAAAAAAAAAFtDb250ZW50X1R5cGVz&#10;XS54bWxQSwECLQAUAAYACAAAACEAOP0h/9YAAACUAQAACwAAAAAAAAAAAAAAAAAvAQAAX3JlbHMv&#10;LnJlbHNQSwECLQAUAAYACAAAACEADba6eWACAAAaBQAADgAAAAAAAAAAAAAAAAAuAgAAZHJzL2Uy&#10;b0RvYy54bWxQSwECLQAUAAYACAAAACEAE1Ij2+AAAAALAQAADwAAAAAAAAAAAAAAAAC6BAAAZHJz&#10;L2Rvd25yZXYueG1sUEsFBgAAAAAEAAQA8wAAAMcFAAAAAA==&#10;" fillcolor="black [3200]" stroked="f">
                <v:fill opacity="32896f"/>
                <v:textbox>
                  <w:txbxContent>
                    <w:p w:rsidR="00D24488" w:rsidRPr="00D24488" w:rsidRDefault="00D24488" w:rsidP="00D24488">
                      <w:pPr>
                        <w:spacing w:line="240" w:lineRule="auto"/>
                        <w:jc w:val="center"/>
                        <w:rPr>
                          <w:rFonts w:ascii="Agency FB" w:hAnsi="Agency FB"/>
                          <w:b/>
                          <w:color w:val="FFFF00"/>
                          <w:sz w:val="28"/>
                          <w:lang w:val="en-GB"/>
                        </w:rPr>
                      </w:pPr>
                      <w:r w:rsidRPr="00D24488">
                        <w:rPr>
                          <w:rFonts w:ascii="Agency FB" w:hAnsi="Agency FB"/>
                          <w:b/>
                          <w:color w:val="FFFF00"/>
                          <w:sz w:val="28"/>
                          <w:lang w:val="en-GB"/>
                        </w:rPr>
                        <w:t>“Education is not the learning of facts, but he training of the mind to think.”</w:t>
                      </w:r>
                    </w:p>
                    <w:p w:rsidR="00D24488" w:rsidRPr="00D24488" w:rsidRDefault="00D24488" w:rsidP="00D24488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40" w:lineRule="auto"/>
                        <w:jc w:val="right"/>
                        <w:rPr>
                          <w:rFonts w:ascii="Agency FB" w:hAnsi="Agency FB"/>
                          <w:color w:val="FFFF00"/>
                          <w:sz w:val="28"/>
                          <w:lang w:val="en-GB"/>
                        </w:rPr>
                      </w:pPr>
                      <w:r>
                        <w:rPr>
                          <w:rFonts w:ascii="Agency FB" w:hAnsi="Agency FB"/>
                          <w:color w:val="FFFF00"/>
                          <w:sz w:val="28"/>
                          <w:lang w:val="en-GB"/>
                        </w:rPr>
                        <w:t>Albert Einstein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07FC02" wp14:editId="735BCBF7">
                <wp:simplePos x="0" y="0"/>
                <wp:positionH relativeFrom="column">
                  <wp:posOffset>756745</wp:posOffset>
                </wp:positionH>
                <wp:positionV relativeFrom="paragraph">
                  <wp:posOffset>5344860</wp:posOffset>
                </wp:positionV>
                <wp:extent cx="5123180" cy="464207"/>
                <wp:effectExtent l="0" t="0" r="127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3180" cy="46420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4488" w:rsidRPr="00D24488" w:rsidRDefault="00D24488" w:rsidP="00D24488">
                            <w:pPr>
                              <w:jc w:val="center"/>
                              <w:rPr>
                                <w:rFonts w:ascii="Vivaldi" w:hAnsi="Vivaldi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GB"/>
                              </w:rPr>
                            </w:pPr>
                            <w:r w:rsidRPr="00D24488">
                              <w:rPr>
                                <w:rFonts w:ascii="Vivaldi" w:hAnsi="Vivaldi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GB"/>
                              </w:rPr>
                              <w:t>JANUARY - 2025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7FC02" id="Rectangle 3" o:spid="_x0000_s1028" style="position:absolute;margin-left:59.6pt;margin-top:420.85pt;width:403.4pt;height:36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xSYmAIAAI8FAAAOAAAAZHJzL2Uyb0RvYy54bWysVEtv2zAMvg/YfxB0X22n6SuoUwQtOgwo&#10;2qLt0LMiS7EBWdQkJXb260dJttN1xQ7DclAo8ePHh0leXvWtIjthXQO6pMVRTonQHKpGb0r6/eX2&#10;yzklzjNdMQValHQvHL1afv502ZmFmEENqhKWIIl2i86UtPbeLLLM8Vq0zB2BERqVEmzLPF7tJqss&#10;65C9Vdksz0+zDmxlLHDhHL7eJCVdRn4pBfcPUjrhiSopxubjaeO5Dme2vGSLjWWmbvgQBvuHKFrW&#10;aHQ6Ud0wz8jWNn9QtQ234ED6Iw5tBlI2XMQcMJsif5fNc82MiLlgcZyZyuT+Hy2/3z1a0lQlPaZE&#10;sxY/0RMWjemNEuQ4lKczboGoZ/Noh5tDMeTaS9uGf8yC9LGk+6mkoveE4+NJMTsuzrHyHHXz0/ks&#10;Pwuk2cHaWOe/CmhJEEpq0XusJNvdOZ+gIyQ4c6Ca6rZRKl5Cm4hrZcmO4Qf2fTGQ/4ZSOmA1BKtE&#10;GF6ykFhKJUp+r0TAKf0kJFYEg5/FQGIvHpwwzoX2RVLVrBLJ90mOv9H7GFZMNBIGZon+J+6BYEQm&#10;kpE7RTngg6mIrTwZ538LLBlPFtEzaD8Zt40G+xGBwqwGzwk/FimVJlTJ9+seIUFcQ7XH1rGQZsoZ&#10;ftvgF7xjzj8yi0OEHx0Xg3/AQyroSgqDREkN9udH7wGPvY1aSjocypK6H1tmBSXqm8auvyjm8zDF&#10;8TI/OZvhxb7VrN9q9La9BmyLAleQ4VEMeK9GUVpoX3F/rIJXVDHN0XdJubfj5dqnZYEbiIvVKsJw&#10;cg3zd/rZ8EAeChw69KV/ZdYMbexxAO5hHGC2eNfNCRssNay2HmQTW/1Q16H0OPWxh4YNFdbK23tE&#10;Hfbo8hcAAAD//wMAUEsDBBQABgAIAAAAIQDxz7+04AAAAAsBAAAPAAAAZHJzL2Rvd25yZXYueG1s&#10;TI9dS8MwFIbvBf9DOIJ3Lk0Zs6tNhwyceDPs/ADvsiY2xeSkNOlW/73HK707L+fh/ag2s3fsZMbY&#10;B5QgFhkwg23QPXYSXl8ebgpgMSnUygU0Er5NhE19eVGpUoczNuZ0SB0jE4ylkmBTGkrOY2uNV3ER&#10;BoP0+wyjV4nk2HE9qjOZe8fzLFtxr3qkBKsGs7Wm/TpMXsL705udctw2u/S8s/tHMX+4fSPl9dV8&#10;fwcsmTn9wfBbn6pDTZ2OYUIdmSMt1jmhEoqluAVGxDpf0bojHWJZAK8r/n9D/QMAAP//AwBQSwEC&#10;LQAUAAYACAAAACEAtoM4kv4AAADhAQAAEwAAAAAAAAAAAAAAAAAAAAAAW0NvbnRlbnRfVHlwZXNd&#10;LnhtbFBLAQItABQABgAIAAAAIQA4/SH/1gAAAJQBAAALAAAAAAAAAAAAAAAAAC8BAABfcmVscy8u&#10;cmVsc1BLAQItABQABgAIAAAAIQBUDxSYmAIAAI8FAAAOAAAAAAAAAAAAAAAAAC4CAABkcnMvZTJv&#10;RG9jLnhtbFBLAQItABQABgAIAAAAIQDxz7+04AAAAAsBAAAPAAAAAAAAAAAAAAAAAPIEAABkcnMv&#10;ZG93bnJldi54bWxQSwUGAAAAAAQABADzAAAA/wUAAAAA&#10;" fillcolor="black [3213]" stroked="f" strokeweight="1.52778mm">
                <v:stroke linestyle="thickThin"/>
                <v:textbox>
                  <w:txbxContent>
                    <w:p w:rsidR="00D24488" w:rsidRPr="00D24488" w:rsidRDefault="00D24488" w:rsidP="00D24488">
                      <w:pPr>
                        <w:jc w:val="center"/>
                        <w:rPr>
                          <w:rFonts w:ascii="Vivaldi" w:hAnsi="Vivaldi"/>
                          <w:b/>
                          <w:color w:val="FFFFFF" w:themeColor="background1"/>
                          <w:sz w:val="40"/>
                          <w:szCs w:val="40"/>
                          <w:lang w:val="en-GB"/>
                        </w:rPr>
                      </w:pPr>
                      <w:r w:rsidRPr="00D24488">
                        <w:rPr>
                          <w:rFonts w:ascii="Vivaldi" w:hAnsi="Vivaldi"/>
                          <w:b/>
                          <w:color w:val="FFFFFF" w:themeColor="background1"/>
                          <w:sz w:val="40"/>
                          <w:szCs w:val="40"/>
                          <w:lang w:val="en-GB"/>
                        </w:rPr>
                        <w:t>JANUARY - 2025</w:t>
                      </w:r>
                    </w:p>
                  </w:txbxContent>
                </v:textbox>
              </v:rect>
            </w:pict>
          </mc:Fallback>
        </mc:AlternateContent>
      </w:r>
    </w:p>
    <w:sectPr w:rsidR="002B1A34" w:rsidSect="00D244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65C835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C022896"/>
    <w:multiLevelType w:val="hybridMultilevel"/>
    <w:tmpl w:val="4E300E74"/>
    <w:lvl w:ilvl="0" w:tplc="9FF02BB0">
      <w:numFmt w:val="bullet"/>
      <w:lvlText w:val="-"/>
      <w:lvlJc w:val="left"/>
      <w:pPr>
        <w:ind w:left="720" w:hanging="360"/>
      </w:pPr>
      <w:rPr>
        <w:rFonts w:ascii="Agency FB" w:eastAsiaTheme="minorHAnsi" w:hAnsi="Agency FB" w:cstheme="minorBidi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30D"/>
    <w:rsid w:val="00023708"/>
    <w:rsid w:val="00047993"/>
    <w:rsid w:val="00072900"/>
    <w:rsid w:val="00153C2D"/>
    <w:rsid w:val="002B1A34"/>
    <w:rsid w:val="003C778E"/>
    <w:rsid w:val="00466AFC"/>
    <w:rsid w:val="00494E83"/>
    <w:rsid w:val="004B71D1"/>
    <w:rsid w:val="004D3C11"/>
    <w:rsid w:val="007078A9"/>
    <w:rsid w:val="009C1303"/>
    <w:rsid w:val="00A4772D"/>
    <w:rsid w:val="00C10D2A"/>
    <w:rsid w:val="00D24488"/>
    <w:rsid w:val="00D715BA"/>
    <w:rsid w:val="00E1643D"/>
    <w:rsid w:val="00E9330D"/>
    <w:rsid w:val="00F7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55C5E93"/>
  <w15:chartTrackingRefBased/>
  <w15:docId w15:val="{1F1E8901-A81B-4EBE-8F8A-9591F769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1D1"/>
  </w:style>
  <w:style w:type="paragraph" w:styleId="Heading1">
    <w:name w:val="heading 1"/>
    <w:basedOn w:val="Normal"/>
    <w:next w:val="Normal"/>
    <w:link w:val="Heading1Char"/>
    <w:uiPriority w:val="9"/>
    <w:qFormat/>
    <w:rsid w:val="004B71D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1D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1D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71D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71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1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982DB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982DB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B71D1"/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4B71D1"/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4B71D1"/>
    <w:rPr>
      <w:rFonts w:asciiTheme="majorHAnsi" w:eastAsiaTheme="majorEastAsia" w:hAnsiTheme="majorHAnsi" w:cstheme="majorBidi"/>
      <w:color w:val="5982DB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D1"/>
    <w:rPr>
      <w:rFonts w:asciiTheme="majorHAnsi" w:eastAsiaTheme="majorEastAsia" w:hAnsiTheme="majorHAnsi" w:cstheme="majorBidi"/>
      <w:b/>
      <w:bCs/>
      <w:color w:val="5982DB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D1"/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D1"/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71D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B71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B71D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D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B71D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B71D1"/>
    <w:rPr>
      <w:b/>
      <w:bCs/>
    </w:rPr>
  </w:style>
  <w:style w:type="character" w:styleId="Emphasis">
    <w:name w:val="Emphasis"/>
    <w:basedOn w:val="DefaultParagraphFont"/>
    <w:uiPriority w:val="20"/>
    <w:qFormat/>
    <w:rsid w:val="004B71D1"/>
    <w:rPr>
      <w:i/>
      <w:iCs/>
      <w:color w:val="5982DB" w:themeColor="accent6"/>
    </w:rPr>
  </w:style>
  <w:style w:type="paragraph" w:styleId="NoSpacing">
    <w:name w:val="No Spacing"/>
    <w:link w:val="NoSpacingChar"/>
    <w:uiPriority w:val="1"/>
    <w:qFormat/>
    <w:rsid w:val="004B71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B71D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B71D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D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D1"/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B71D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B71D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B71D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B71D1"/>
    <w:rPr>
      <w:b/>
      <w:bCs/>
      <w:smallCaps/>
      <w:color w:val="5982DB" w:themeColor="accent6"/>
    </w:rPr>
  </w:style>
  <w:style w:type="character" w:styleId="BookTitle">
    <w:name w:val="Book Title"/>
    <w:basedOn w:val="DefaultParagraphFont"/>
    <w:uiPriority w:val="33"/>
    <w:qFormat/>
    <w:rsid w:val="004B71D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71D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B71D1"/>
  </w:style>
  <w:style w:type="paragraph" w:styleId="ListParagraph">
    <w:name w:val="List Paragraph"/>
    <w:basedOn w:val="Normal"/>
    <w:uiPriority w:val="34"/>
    <w:qFormat/>
    <w:rsid w:val="004B71D1"/>
    <w:pPr>
      <w:ind w:left="720"/>
      <w:contextualSpacing/>
    </w:pPr>
  </w:style>
  <w:style w:type="table" w:styleId="TableGrid">
    <w:name w:val="Table Grid"/>
    <w:basedOn w:val="TableNormal"/>
    <w:uiPriority w:val="39"/>
    <w:rsid w:val="00E93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2">
    <w:name w:val="Calendar 2"/>
    <w:basedOn w:val="TableNormal"/>
    <w:uiPriority w:val="99"/>
    <w:qFormat/>
    <w:rsid w:val="00E9330D"/>
    <w:pPr>
      <w:spacing w:after="0" w:line="240" w:lineRule="auto"/>
      <w:jc w:val="center"/>
    </w:pPr>
    <w:rPr>
      <w:rFonts w:eastAsiaTheme="minorEastAsia"/>
      <w:sz w:val="28"/>
      <w:szCs w:val="28"/>
      <w:lang w:val="en-US"/>
    </w:rPr>
    <w:tblPr>
      <w:tblBorders>
        <w:insideV w:val="single" w:sz="4" w:space="0" w:color="D565D2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92278F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Normal"/>
    <w:uiPriority w:val="99"/>
    <w:qFormat/>
    <w:rsid w:val="00E9330D"/>
    <w:pPr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/>
    </w:rPr>
    <w:tblPr/>
    <w:tblStylePr w:type="firstRow">
      <w:pPr>
        <w:wordWrap/>
        <w:jc w:val="right"/>
      </w:pPr>
      <w:rPr>
        <w:color w:val="92278F" w:themeColor="accent1"/>
        <w:sz w:val="44"/>
      </w:rPr>
    </w:tblStylePr>
    <w:tblStylePr w:type="firstCol">
      <w:rPr>
        <w:color w:val="92278F" w:themeColor="accent1"/>
      </w:rPr>
    </w:tblStylePr>
    <w:tblStylePr w:type="lastCol">
      <w:rPr>
        <w:color w:val="92278F" w:themeColor="accent1"/>
      </w:rPr>
    </w:tblStylePr>
  </w:style>
  <w:style w:type="table" w:styleId="GridTable5Dark">
    <w:name w:val="Grid Table 5 Dark"/>
    <w:basedOn w:val="TableNormal"/>
    <w:uiPriority w:val="50"/>
    <w:rsid w:val="00C10D2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4">
    <w:name w:val="Grid Table 5 Dark Accent 4"/>
    <w:basedOn w:val="TableNormal"/>
    <w:uiPriority w:val="50"/>
    <w:rsid w:val="00C10D2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DEF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5EB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5EB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5EB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5EB8" w:themeFill="accent4"/>
      </w:tcPr>
    </w:tblStylePr>
    <w:tblStylePr w:type="band1Vert">
      <w:tblPr/>
      <w:tcPr>
        <w:shd w:val="clear" w:color="auto" w:fill="C1BEE2" w:themeFill="accent4" w:themeFillTint="66"/>
      </w:tcPr>
    </w:tblStylePr>
    <w:tblStylePr w:type="band1Horz">
      <w:tblPr/>
      <w:tcPr>
        <w:shd w:val="clear" w:color="auto" w:fill="C1BEE2" w:themeFill="accent4" w:themeFillTint="66"/>
      </w:tcPr>
    </w:tblStylePr>
  </w:style>
  <w:style w:type="table" w:styleId="PlainTable1">
    <w:name w:val="Plain Table 1"/>
    <w:basedOn w:val="TableNormal"/>
    <w:uiPriority w:val="41"/>
    <w:rsid w:val="00C10D2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tyle1">
    <w:name w:val="Style1"/>
    <w:basedOn w:val="TableNormal"/>
    <w:uiPriority w:val="99"/>
    <w:rsid w:val="00C10D2A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Atlas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">
      <a:majorFont>
        <a:latin typeface="Britannic Bold"/>
        <a:ea typeface=""/>
        <a:cs typeface=""/>
      </a:majorFont>
      <a:minorFont>
        <a:latin typeface="Rockwell"/>
        <a:ea typeface=""/>
        <a:cs typeface="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PLANET ERODE</dc:creator>
  <cp:keywords/>
  <dc:description/>
  <cp:lastModifiedBy>PLANET ERODE</cp:lastModifiedBy>
  <cp:revision>2</cp:revision>
  <dcterms:created xsi:type="dcterms:W3CDTF">2026-06-06T06:56:00Z</dcterms:created>
  <dcterms:modified xsi:type="dcterms:W3CDTF">2026-06-06T06:56:00Z</dcterms:modified>
</cp:coreProperties>
</file>