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2B74" w14:textId="4C26038C" w:rsidR="006A59F9" w:rsidRDefault="004567D5" w:rsidP="004567D5">
      <w:pPr>
        <w:pStyle w:val="1"/>
      </w:pPr>
      <w:r>
        <w:t>СПИСОК</w:t>
      </w:r>
      <w:r w:rsidR="007A78CD">
        <w:t xml:space="preserve"> ИСПОЛЬЗОВАННЫХ</w:t>
      </w:r>
      <w:r>
        <w:t xml:space="preserve"> ИСТОЧНИКОВ</w:t>
      </w:r>
    </w:p>
    <w:p w14:paraId="0C418EE1" w14:textId="4A130ABB" w:rsidR="004567D5" w:rsidRDefault="004567D5" w:rsidP="004567D5"/>
    <w:p w14:paraId="578F7C3A" w14:textId="44B61959" w:rsidR="004567D5" w:rsidRDefault="004567D5" w:rsidP="004567D5">
      <w:pPr>
        <w:spacing w:line="360" w:lineRule="auto"/>
        <w:ind w:firstLine="709"/>
      </w:pPr>
      <w:r>
        <w:rPr>
          <w:b/>
          <w:bCs/>
        </w:rPr>
        <w:t xml:space="preserve">Бэнкс Алекс, Порселло Ева </w:t>
      </w:r>
      <w:r>
        <w:rPr>
          <w:lang w:val="en-US"/>
        </w:rPr>
        <w:t>React</w:t>
      </w:r>
      <w:r w:rsidRPr="004567D5">
        <w:t xml:space="preserve">: </w:t>
      </w:r>
      <w:r>
        <w:t xml:space="preserve">современный шаблоны для разработки приложений, 2-е изд. </w:t>
      </w:r>
      <w:r w:rsidR="00D30AB3" w:rsidRPr="00D30AB3">
        <w:t>—</w:t>
      </w:r>
      <w:r w:rsidR="00D30AB3" w:rsidRPr="00D30AB3">
        <w:t xml:space="preserve"> </w:t>
      </w:r>
      <w:r>
        <w:t>СПб.: Питер, 2022</w:t>
      </w:r>
      <w:r w:rsidR="00D30AB3">
        <w:t>.</w:t>
      </w:r>
    </w:p>
    <w:p w14:paraId="18F73D88" w14:textId="06BC978F" w:rsidR="00CE4CAE" w:rsidRPr="00CE4CAE" w:rsidRDefault="00CE4CAE" w:rsidP="004567D5">
      <w:pPr>
        <w:spacing w:line="360" w:lineRule="auto"/>
        <w:ind w:firstLine="709"/>
      </w:pPr>
      <w:r w:rsidRPr="00CE4CAE">
        <w:t xml:space="preserve">* </w:t>
      </w:r>
      <w:r w:rsidRPr="00CE4CAE">
        <w:t>Хотите создавать эффективные приложения с помощью React? Тогда эта книга написана для вас. Познакомьтесь c лучшими практиками и шаблонами создания современного кода. Вам не потребуются глубокие знания React или функционала JavaScript — достаточно знакомства с принципами работы JavaScript, CSS и HTML. Алекс Бэнкс и Ева Порселло научат вас создавать пользовательские интерфейсы, которые будут динамически отображать изменения без необходимости перезагрузки страницы даже на крупномасштабных сайтах, работающих с огромными массивами данных. В этой книге вы: • Разберетесь с ключевыми аспектами функционального программирования на JavaScript. • Узнаете, как устроена работа React в браузере. • Создадите слои представления приложения с помощью компонентов React. • Научитесь управлять данными и тратить меньше времени на отладку. • Внедрите в проект хуки React для управления состояниями и перехвата данных. • Используете маршрутизатор для полноценной работы с одностраничными приложениями. • Научитесь структурировать приложения React с учетом особенности работы сервера.</w:t>
      </w:r>
    </w:p>
    <w:p w14:paraId="75B37319" w14:textId="7CA59CB6" w:rsidR="004567D5" w:rsidRDefault="00D30AB3" w:rsidP="004567D5">
      <w:pPr>
        <w:spacing w:line="360" w:lineRule="auto"/>
        <w:ind w:firstLine="709"/>
      </w:pPr>
      <w:r>
        <w:rPr>
          <w:b/>
          <w:bCs/>
        </w:rPr>
        <w:t xml:space="preserve">Скотт Адам Д. </w:t>
      </w:r>
      <w:r>
        <w:t xml:space="preserve">Разработка на </w:t>
      </w:r>
      <w:r>
        <w:rPr>
          <w:lang w:val="en-US"/>
        </w:rPr>
        <w:t>JavaScript</w:t>
      </w:r>
      <w:r w:rsidRPr="00D30AB3">
        <w:t xml:space="preserve">. </w:t>
      </w:r>
      <w:r>
        <w:t xml:space="preserve">Построение кроссплатформенных приложений с помощью </w:t>
      </w:r>
      <w:r>
        <w:rPr>
          <w:lang w:val="en-US"/>
        </w:rPr>
        <w:t>GraphQL</w:t>
      </w:r>
      <w:r w:rsidRPr="00D30AB3">
        <w:t xml:space="preserve">, </w:t>
      </w:r>
      <w:r>
        <w:rPr>
          <w:lang w:val="en-US"/>
        </w:rPr>
        <w:t>React</w:t>
      </w:r>
      <w:r w:rsidRPr="00D30AB3">
        <w:t xml:space="preserve">, </w:t>
      </w:r>
      <w:r>
        <w:rPr>
          <w:lang w:val="en-US"/>
        </w:rPr>
        <w:t>React</w:t>
      </w:r>
      <w:r w:rsidRPr="00D30AB3">
        <w:t xml:space="preserve"> </w:t>
      </w:r>
      <w:r>
        <w:rPr>
          <w:lang w:val="en-US"/>
        </w:rPr>
        <w:t>Native</w:t>
      </w:r>
      <w:r w:rsidRPr="00D30AB3">
        <w:t xml:space="preserve"> </w:t>
      </w:r>
      <w:r>
        <w:t xml:space="preserve">и </w:t>
      </w:r>
      <w:r>
        <w:rPr>
          <w:lang w:val="en-US"/>
        </w:rPr>
        <w:t>Electron</w:t>
      </w:r>
      <w:r w:rsidRPr="00D30AB3">
        <w:t xml:space="preserve">, </w:t>
      </w:r>
      <w:r w:rsidRPr="00D30AB3">
        <w:t>—</w:t>
      </w:r>
      <w:r w:rsidRPr="00D30AB3">
        <w:t xml:space="preserve"> </w:t>
      </w:r>
      <w:r>
        <w:t>СПб.: Питер, 2021.</w:t>
      </w:r>
    </w:p>
    <w:p w14:paraId="7879F9A9" w14:textId="683497F2" w:rsidR="00CE4CAE" w:rsidRPr="00CE4CAE" w:rsidRDefault="00CE4CAE" w:rsidP="004567D5">
      <w:pPr>
        <w:spacing w:line="360" w:lineRule="auto"/>
        <w:ind w:firstLine="709"/>
      </w:pPr>
      <w:r>
        <w:t>*</w:t>
      </w:r>
      <w:r w:rsidRPr="00CE4CAE">
        <w:t xml:space="preserve"> </w:t>
      </w:r>
      <w:r w:rsidRPr="00CE4CAE">
        <w:t xml:space="preserve">Что такое современный JavaScript? Когда-то он просто добавлял интерактивности к окнам веб-браузера, а теперь превратился в основательный фундамент мощного и надежного софта. Разработчики любого уровня смогут использовать JavaScript для создания API, веб-, мобильных и десктопных приложений. В этой книге: • Работа с данными с помощью GraphQL. • Аутентификация для API, веб- и нативных приложений. </w:t>
      </w:r>
      <w:r w:rsidRPr="00CE4CAE">
        <w:lastRenderedPageBreak/>
        <w:t>• Создание высокопроизводительных веб-приложений • Разработка кроссплатформенных приложений под iOS и Android • Создание десктопных приложений.</w:t>
      </w:r>
    </w:p>
    <w:p w14:paraId="0F8BBD83" w14:textId="64D0F92C" w:rsidR="00D30AB3" w:rsidRDefault="00D30AB3" w:rsidP="004567D5">
      <w:pPr>
        <w:spacing w:line="360" w:lineRule="auto"/>
        <w:ind w:firstLine="709"/>
      </w:pPr>
      <w:r>
        <w:rPr>
          <w:b/>
          <w:bCs/>
        </w:rPr>
        <w:t xml:space="preserve">Бхаргава А. </w:t>
      </w:r>
      <w:r w:rsidRPr="00D30AB3">
        <w:t xml:space="preserve">Грокаем алгоритмы. Иллюстрированное пособие для программистов и любопытствующих. </w:t>
      </w:r>
      <w:r w:rsidRPr="00D30AB3">
        <w:t>—</w:t>
      </w:r>
      <w:r>
        <w:t xml:space="preserve"> СПб.: Питер, 2022</w:t>
      </w:r>
    </w:p>
    <w:p w14:paraId="3FF407A4" w14:textId="7A0DC0AD" w:rsidR="00CE4CAE" w:rsidRDefault="00CE4CAE" w:rsidP="004567D5">
      <w:pPr>
        <w:spacing w:line="360" w:lineRule="auto"/>
        <w:ind w:firstLine="709"/>
      </w:pPr>
      <w:r>
        <w:t>*</w:t>
      </w:r>
      <w:r w:rsidRPr="00CE4CAE">
        <w:t xml:space="preserve"> </w:t>
      </w:r>
      <w:r w:rsidRPr="00CE4CAE">
        <w:t>Алгоритмы — это всего лишь пошаговые алгоритмы решения задач, и большинство таких задач уже были кем-то решены, протестированы и проверены. Можно, конечно, погрузиться в глубокую философию гениального Кнута, изучить многостраничные фолианты с доказательствами и обоснованиями, но хотите ли вы тратить на это свое время? Откройте великолепно иллюстрированную книгу, и вы сразу поймете, что алгоритмы — это просто. А грокать алгоритмы — это веселое и увлекательное занятие.</w:t>
      </w:r>
    </w:p>
    <w:p w14:paraId="57CC025B" w14:textId="7A9D3E34" w:rsidR="00D30AB3" w:rsidRDefault="00D30AB3" w:rsidP="00D30AB3">
      <w:pPr>
        <w:spacing w:line="360" w:lineRule="auto"/>
        <w:ind w:firstLine="709"/>
      </w:pPr>
      <w:r>
        <w:rPr>
          <w:b/>
          <w:bCs/>
        </w:rPr>
        <w:t>Вандеркам Ден</w:t>
      </w:r>
      <w:r>
        <w:rPr>
          <w:b/>
          <w:bCs/>
        </w:rPr>
        <w:t xml:space="preserve"> </w:t>
      </w:r>
      <w:r w:rsidRPr="00D30AB3">
        <w:t>Эффективный TypeScript: 62 способа улучшить код —</w:t>
      </w:r>
      <w:r>
        <w:t xml:space="preserve"> СПб.: Питер, 20</w:t>
      </w:r>
      <w:r>
        <w:t>20</w:t>
      </w:r>
    </w:p>
    <w:p w14:paraId="7D683BCF" w14:textId="2C131107" w:rsidR="00CE4CAE" w:rsidRPr="00D30AB3" w:rsidRDefault="00CE4CAE" w:rsidP="00D30AB3">
      <w:pPr>
        <w:spacing w:line="360" w:lineRule="auto"/>
        <w:ind w:firstLine="709"/>
        <w:rPr>
          <w:b/>
          <w:bCs/>
        </w:rPr>
      </w:pPr>
      <w:r>
        <w:t>*</w:t>
      </w:r>
      <w:r w:rsidRPr="00CE4CAE">
        <w:t xml:space="preserve"> </w:t>
      </w:r>
      <w:r w:rsidRPr="00CE4CAE">
        <w:t xml:space="preserve">«Эффективный TypeScript» необходим тем, кто уже имеет опыт работы с JavaScript. Цель этой книги – не научить пользоваться инструментами, а помочь повысить профессиональный уровень. TypeScript представляет собой не просто систему типов, а набор служб языка, удобных в использовании. Он повышает безопасность разработки в JavaScript, делает работу увлекательнее и проще. - Изучите все тонкости системы типов. - Используйте типы так, чтобы код был более безопасным и понятным. - Воспользуйтесь тактическими преимуществами типов. - Разберитесь в принципах зависимостей и типов TypeScript. - Перенесите код из JavaScript в TypeScript. Дэн Вандеркам работает главным инженером в Sidewalk Labs, а также является соучредителем митапа TypeScript NYC. Долгое время был участником открытых проектов. Принимал участие в разработке поисковой системы Google, которой пользуются миллионы людей во всём мире. </w:t>
      </w:r>
    </w:p>
    <w:p w14:paraId="29C01F6C" w14:textId="261C3E04" w:rsidR="00CE4CAE" w:rsidRDefault="0056724E" w:rsidP="00CE4CAE">
      <w:pPr>
        <w:spacing w:line="360" w:lineRule="auto"/>
        <w:ind w:firstLine="709"/>
      </w:pPr>
      <w:r>
        <w:rPr>
          <w:b/>
          <w:bCs/>
        </w:rPr>
        <w:lastRenderedPageBreak/>
        <w:t>Черный Борис</w:t>
      </w:r>
      <w:r w:rsidR="00D30AB3">
        <w:rPr>
          <w:b/>
          <w:bCs/>
        </w:rPr>
        <w:t xml:space="preserve"> </w:t>
      </w:r>
      <w:r w:rsidRPr="0056724E">
        <w:t>Профессиональный TypeScript. Разработка масштабируемых JavaScript-приложений</w:t>
      </w:r>
      <w:r w:rsidR="00D30AB3" w:rsidRPr="00D30AB3">
        <w:t>. —</w:t>
      </w:r>
      <w:r w:rsidR="00D30AB3">
        <w:t xml:space="preserve"> СПб.: Питер, 202</w:t>
      </w:r>
      <w:r>
        <w:t>0</w:t>
      </w:r>
    </w:p>
    <w:p w14:paraId="2483E0C1" w14:textId="0C0EEA5F" w:rsidR="00CE4CAE" w:rsidRDefault="00CE4CAE" w:rsidP="00CE4CAE">
      <w:pPr>
        <w:spacing w:line="360" w:lineRule="auto"/>
        <w:ind w:firstLine="709"/>
      </w:pPr>
      <w:r>
        <w:t>*</w:t>
      </w:r>
      <w:r w:rsidRPr="00CE4CAE">
        <w:t xml:space="preserve"> </w:t>
      </w:r>
      <w:r w:rsidRPr="00CE4CAE">
        <w:t xml:space="preserve">Любой программист, работающий с языком с динамической типизацией, подтвердит, что задача масштабирования кода невероятно сложна и требует большой команды инженеров. Вот почему Facebook, Google и Microsoft придумали статическую типизацию для динамически типизированного кода. Работая с любым языком программирования, мы отслеживаем исключения и вычитываем код строку за строкой в поиске неисправности и способа ее устранения. TypeScript позволяет автоматизировать эту неприятную часть процесса </w:t>
      </w:r>
      <w:proofErr w:type="gramStart"/>
      <w:r w:rsidRPr="00CE4CAE">
        <w:t>разработки.TypeScript</w:t>
      </w:r>
      <w:proofErr w:type="gramEnd"/>
      <w:r w:rsidRPr="00CE4CAE">
        <w:t>, в отличие от множества других типизированных языков, ориентирован на прикладные задачи. Он вводит новые концепции, позволяющие выражать идеи более кратко и точно, и легко создавать масштабируемые и безопасные современные приложения. Борис Черный помогает разобраться со всеми нюансами и возможностями TypeScript, учит устранять ошибки и масштабировать код.В этой книге вы:- Начнете с основ: узнаете о типах и операторах типов TypeScript, в том числе о том, для чего они нужны и как используются.- Изучите продвинутые темы: познакомитесь с системой типов TypeScript, включая средства обработки ошибок, и научитесь создавать асинхронные приложения.- Узнаете, как использовать TypeScript с вашими любимыми интерфейсными и серверными фреймворками, перенести проект с JavaScript в TypeScript и запустить проект TypeScript.</w:t>
      </w:r>
    </w:p>
    <w:p w14:paraId="56ACD0DC" w14:textId="1D4EBEEF" w:rsidR="00CE4CAE" w:rsidRDefault="007A78CD" w:rsidP="00CE4CAE">
      <w:pPr>
        <w:spacing w:line="360" w:lineRule="auto"/>
        <w:ind w:firstLine="709"/>
        <w:rPr>
          <w:lang w:val="en-US"/>
        </w:rPr>
      </w:pPr>
      <w:r w:rsidRPr="007A78CD">
        <w:rPr>
          <w:b/>
          <w:bCs/>
          <w:lang w:val="en-US"/>
        </w:rPr>
        <w:t>Facebook Open Source</w:t>
      </w:r>
      <w:r w:rsidRPr="007A78CD">
        <w:rPr>
          <w:lang w:val="en-US"/>
        </w:rPr>
        <w:t xml:space="preserve"> </w:t>
      </w:r>
      <w:r>
        <w:t>Документация</w:t>
      </w:r>
      <w:r w:rsidRPr="007A78CD">
        <w:rPr>
          <w:lang w:val="en-US"/>
        </w:rPr>
        <w:t xml:space="preserve"> </w:t>
      </w:r>
      <w:r>
        <w:t>библиотеки</w:t>
      </w:r>
      <w:r w:rsidRPr="007A78CD">
        <w:rPr>
          <w:lang w:val="en-US"/>
        </w:rPr>
        <w:t xml:space="preserve"> </w:t>
      </w:r>
      <w:r>
        <w:rPr>
          <w:lang w:val="en-US"/>
        </w:rPr>
        <w:t>React</w:t>
      </w:r>
      <w:r w:rsidRPr="007A78CD">
        <w:rPr>
          <w:lang w:val="en-US"/>
        </w:rPr>
        <w:t xml:space="preserve">. </w:t>
      </w:r>
      <w:r w:rsidRPr="007A78CD">
        <w:rPr>
          <w:lang w:val="en-US"/>
        </w:rPr>
        <w:t>2022</w:t>
      </w:r>
      <w:r w:rsidRPr="007A78CD">
        <w:rPr>
          <w:lang w:val="en-US"/>
        </w:rPr>
        <w:t>.</w:t>
      </w:r>
      <w:r w:rsidRPr="007A78CD">
        <w:rPr>
          <w:lang w:val="en-US"/>
        </w:rPr>
        <w:t xml:space="preserve"> Meta Platforms, Inc.</w:t>
      </w:r>
      <w:r w:rsidRPr="007A78CD">
        <w:rPr>
          <w:lang w:val="en-US"/>
        </w:rPr>
        <w:t xml:space="preserve"> </w:t>
      </w:r>
      <w:r>
        <w:rPr>
          <w:lang w:val="en-US"/>
        </w:rPr>
        <w:t>URL</w:t>
      </w:r>
      <w:r w:rsidRPr="007A78CD">
        <w:rPr>
          <w:lang w:val="en-US"/>
        </w:rPr>
        <w:t xml:space="preserve">: </w:t>
      </w:r>
      <w:hyperlink r:id="rId5" w:history="1">
        <w:r w:rsidRPr="00BE3028">
          <w:rPr>
            <w:rStyle w:val="a4"/>
            <w:lang w:val="en-US"/>
          </w:rPr>
          <w:t>https</w:t>
        </w:r>
        <w:r w:rsidRPr="007A78CD">
          <w:rPr>
            <w:rStyle w:val="a4"/>
            <w:lang w:val="en-US"/>
          </w:rPr>
          <w:t>://</w:t>
        </w:r>
        <w:r w:rsidRPr="00BE3028">
          <w:rPr>
            <w:rStyle w:val="a4"/>
            <w:lang w:val="en-US"/>
          </w:rPr>
          <w:t>ru</w:t>
        </w:r>
        <w:r w:rsidRPr="007A78CD">
          <w:rPr>
            <w:rStyle w:val="a4"/>
            <w:lang w:val="en-US"/>
          </w:rPr>
          <w:t>.</w:t>
        </w:r>
        <w:r w:rsidRPr="00BE3028">
          <w:rPr>
            <w:rStyle w:val="a4"/>
            <w:lang w:val="en-US"/>
          </w:rPr>
          <w:t>reactjs</w:t>
        </w:r>
        <w:r w:rsidRPr="007A78CD">
          <w:rPr>
            <w:rStyle w:val="a4"/>
            <w:lang w:val="en-US"/>
          </w:rPr>
          <w:t>.</w:t>
        </w:r>
        <w:r w:rsidRPr="00BE3028">
          <w:rPr>
            <w:rStyle w:val="a4"/>
            <w:lang w:val="en-US"/>
          </w:rPr>
          <w:t>org</w:t>
        </w:r>
        <w:r w:rsidRPr="007A78CD">
          <w:rPr>
            <w:rStyle w:val="a4"/>
            <w:lang w:val="en-US"/>
          </w:rPr>
          <w:t>/</w:t>
        </w:r>
        <w:r w:rsidRPr="00BE3028">
          <w:rPr>
            <w:rStyle w:val="a4"/>
            <w:lang w:val="en-US"/>
          </w:rPr>
          <w:t>docs</w:t>
        </w:r>
        <w:r w:rsidRPr="007A78CD">
          <w:rPr>
            <w:rStyle w:val="a4"/>
            <w:lang w:val="en-US"/>
          </w:rPr>
          <w:t>/</w:t>
        </w:r>
        <w:r w:rsidRPr="00BE3028">
          <w:rPr>
            <w:rStyle w:val="a4"/>
            <w:lang w:val="en-US"/>
          </w:rPr>
          <w:t>getting</w:t>
        </w:r>
        <w:r w:rsidRPr="007A78CD">
          <w:rPr>
            <w:rStyle w:val="a4"/>
            <w:lang w:val="en-US"/>
          </w:rPr>
          <w:t>-</w:t>
        </w:r>
        <w:r w:rsidRPr="00BE3028">
          <w:rPr>
            <w:rStyle w:val="a4"/>
            <w:lang w:val="en-US"/>
          </w:rPr>
          <w:t>started</w:t>
        </w:r>
        <w:r w:rsidRPr="007A78CD">
          <w:rPr>
            <w:rStyle w:val="a4"/>
            <w:lang w:val="en-US"/>
          </w:rPr>
          <w:t>.</w:t>
        </w:r>
        <w:r w:rsidRPr="00BE3028">
          <w:rPr>
            <w:rStyle w:val="a4"/>
            <w:lang w:val="en-US"/>
          </w:rPr>
          <w:t>html</w:t>
        </w:r>
      </w:hyperlink>
      <w:r w:rsidRPr="007A78CD">
        <w:rPr>
          <w:lang w:val="en-US"/>
        </w:rPr>
        <w:t xml:space="preserve"> (</w:t>
      </w:r>
      <w:r>
        <w:t>дата</w:t>
      </w:r>
      <w:r w:rsidRPr="007A78CD">
        <w:rPr>
          <w:lang w:val="en-US"/>
        </w:rPr>
        <w:t xml:space="preserve"> </w:t>
      </w:r>
      <w:r>
        <w:t>обращения</w:t>
      </w:r>
      <w:r w:rsidRPr="007A78CD">
        <w:rPr>
          <w:lang w:val="en-US"/>
        </w:rPr>
        <w:t>: 20.05.2022)</w:t>
      </w:r>
    </w:p>
    <w:p w14:paraId="1C6B0F3C" w14:textId="6962E328" w:rsidR="007A78CD" w:rsidRDefault="007A78CD" w:rsidP="00CE4CAE">
      <w:pPr>
        <w:spacing w:line="360" w:lineRule="auto"/>
        <w:ind w:firstLine="709"/>
      </w:pPr>
      <w:r w:rsidRPr="007A78CD">
        <w:t xml:space="preserve">* </w:t>
      </w:r>
      <w:r>
        <w:t xml:space="preserve">Содержит документацию по работе с библиотекой </w:t>
      </w:r>
      <w:r>
        <w:rPr>
          <w:lang w:val="en-US"/>
        </w:rPr>
        <w:t>React</w:t>
      </w:r>
      <w:r w:rsidRPr="007A78CD">
        <w:t xml:space="preserve">, </w:t>
      </w:r>
      <w:r>
        <w:t>начале работы, компонентах, хуках и прочее.</w:t>
      </w:r>
    </w:p>
    <w:p w14:paraId="11B15272" w14:textId="441D8975" w:rsidR="007A78CD" w:rsidRDefault="007A78CD" w:rsidP="00CE4CAE">
      <w:pPr>
        <w:spacing w:line="360" w:lineRule="auto"/>
        <w:ind w:firstLine="709"/>
      </w:pPr>
      <w:r w:rsidRPr="007A78CD">
        <w:rPr>
          <w:b/>
          <w:bCs/>
        </w:rPr>
        <w:lastRenderedPageBreak/>
        <w:t>RUVDS.com</w:t>
      </w:r>
      <w:r>
        <w:rPr>
          <w:b/>
          <w:bCs/>
        </w:rPr>
        <w:t xml:space="preserve"> </w:t>
      </w:r>
      <w:r w:rsidRPr="007A78CD">
        <w:t>React.js: понятное руководство для начинающих</w:t>
      </w:r>
      <w:r>
        <w:t xml:space="preserve">, </w:t>
      </w:r>
      <w:r w:rsidRPr="007A78CD">
        <w:t>29 октября 2018</w:t>
      </w:r>
      <w:r w:rsidR="005E0870">
        <w:t xml:space="preserve"> </w:t>
      </w:r>
      <w:r w:rsidR="005E0870" w:rsidRPr="005E0870">
        <w:t xml:space="preserve">// </w:t>
      </w:r>
      <w:r w:rsidR="005E0870">
        <w:rPr>
          <w:lang w:val="en-US"/>
        </w:rPr>
        <w:t>habr</w:t>
      </w:r>
      <w:r w:rsidR="005E0870" w:rsidRPr="005E0870">
        <w:t>.</w:t>
      </w:r>
      <w:r w:rsidR="005E0870">
        <w:rPr>
          <w:lang w:val="en-US"/>
        </w:rPr>
        <w:t>com</w:t>
      </w:r>
      <w:r w:rsidR="005E0870" w:rsidRPr="005E0870">
        <w:t xml:space="preserve">. </w:t>
      </w:r>
      <w:r w:rsidR="005E0870">
        <w:rPr>
          <w:lang w:val="en-US"/>
        </w:rPr>
        <w:t>URL</w:t>
      </w:r>
      <w:r w:rsidR="005E0870" w:rsidRPr="005E0870">
        <w:t xml:space="preserve">: </w:t>
      </w:r>
      <w:hyperlink r:id="rId6" w:history="1">
        <w:r w:rsidR="005E0870" w:rsidRPr="00BE3028">
          <w:rPr>
            <w:rStyle w:val="a4"/>
          </w:rPr>
          <w:t>https://habr.com/ru/company/ruvds/blog/428077/</w:t>
        </w:r>
      </w:hyperlink>
      <w:r w:rsidR="005E0870" w:rsidRPr="005E0870">
        <w:t xml:space="preserve"> (</w:t>
      </w:r>
      <w:r w:rsidR="005E0870">
        <w:t>дата обращения 02.06.2022)</w:t>
      </w:r>
    </w:p>
    <w:p w14:paraId="3C2F136A" w14:textId="1E11AE22" w:rsidR="005E0870" w:rsidRDefault="005E0870" w:rsidP="00CE4CAE">
      <w:pPr>
        <w:spacing w:line="360" w:lineRule="auto"/>
        <w:ind w:firstLine="709"/>
      </w:pPr>
      <w:r>
        <w:t>*Статья содержит информацию о валидации, работе со стилями, формами, а также практические советы по улучшению качества</w:t>
      </w:r>
      <w:r w:rsidRPr="005E0870">
        <w:t xml:space="preserve"> </w:t>
      </w:r>
      <w:r>
        <w:rPr>
          <w:lang w:val="en-US"/>
        </w:rPr>
        <w:t>jsx</w:t>
      </w:r>
      <w:r>
        <w:t xml:space="preserve"> кода</w:t>
      </w:r>
      <w:r w:rsidRPr="005E0870">
        <w:t>.</w:t>
      </w:r>
    </w:p>
    <w:p w14:paraId="27EBE589" w14:textId="26A47A30" w:rsidR="005E0870" w:rsidRDefault="005E0870" w:rsidP="005E0870">
      <w:pPr>
        <w:spacing w:line="360" w:lineRule="auto"/>
        <w:ind w:firstLine="709"/>
      </w:pPr>
      <w:r w:rsidRPr="005E0870">
        <w:rPr>
          <w:b/>
          <w:bCs/>
        </w:rPr>
        <w:t>TINKOFF</w:t>
      </w:r>
      <w:r>
        <w:rPr>
          <w:b/>
          <w:bCs/>
        </w:rPr>
        <w:t xml:space="preserve"> </w:t>
      </w:r>
      <w:r w:rsidRPr="005E0870">
        <w:t>12 советов по внедрению TypeScript в React-приложениях</w:t>
      </w:r>
      <w:r>
        <w:t xml:space="preserve">, 5 июня 2020 </w:t>
      </w:r>
      <w:r w:rsidRPr="005E0870">
        <w:t xml:space="preserve">// </w:t>
      </w:r>
      <w:r>
        <w:rPr>
          <w:lang w:val="en-US"/>
        </w:rPr>
        <w:t>habr</w:t>
      </w:r>
      <w:r w:rsidRPr="005E0870">
        <w:t>.</w:t>
      </w:r>
      <w:r>
        <w:rPr>
          <w:lang w:val="en-US"/>
        </w:rPr>
        <w:t>com</w:t>
      </w:r>
      <w:r w:rsidRPr="005E0870">
        <w:t xml:space="preserve">. </w:t>
      </w:r>
      <w:r>
        <w:rPr>
          <w:lang w:val="en-US"/>
        </w:rPr>
        <w:t>URL</w:t>
      </w:r>
      <w:r w:rsidRPr="005E0870">
        <w:t>: https://habr.com/ru/company/tinkoff/blog/505488/ (</w:t>
      </w:r>
      <w:r>
        <w:t>дата обращения 0</w:t>
      </w:r>
      <w:r w:rsidRPr="005E0870">
        <w:t>9</w:t>
      </w:r>
      <w:r>
        <w:t>.06.2022)</w:t>
      </w:r>
    </w:p>
    <w:p w14:paraId="0EF05C75" w14:textId="30AA9A2F" w:rsidR="005E0870" w:rsidRDefault="005E0870" w:rsidP="005E0870">
      <w:pPr>
        <w:spacing w:line="360" w:lineRule="auto"/>
        <w:ind w:firstLine="709"/>
      </w:pPr>
      <w:r w:rsidRPr="005E0870">
        <w:t>*</w:t>
      </w:r>
      <w:r>
        <w:t xml:space="preserve">Содержит практические советы по работе с </w:t>
      </w:r>
      <w:r>
        <w:rPr>
          <w:lang w:val="en-US"/>
        </w:rPr>
        <w:t>typescript</w:t>
      </w:r>
      <w:r w:rsidRPr="005E0870">
        <w:t xml:space="preserve">, </w:t>
      </w:r>
      <w:r>
        <w:t>раскрываются особенности по работе с</w:t>
      </w:r>
      <w:r w:rsidRPr="005E0870">
        <w:t xml:space="preserve"> </w:t>
      </w:r>
      <w:r>
        <w:t xml:space="preserve">синтаксической структурой </w:t>
      </w:r>
      <w:r>
        <w:rPr>
          <w:lang w:val="en-US"/>
        </w:rPr>
        <w:t>enum</w:t>
      </w:r>
      <w:r>
        <w:t>.</w:t>
      </w:r>
    </w:p>
    <w:p w14:paraId="47201C3E" w14:textId="561A3074" w:rsidR="005E0870" w:rsidRDefault="005E0870" w:rsidP="005E0870">
      <w:pPr>
        <w:spacing w:line="360" w:lineRule="auto"/>
        <w:ind w:firstLine="709"/>
      </w:pPr>
      <w:r>
        <w:rPr>
          <w:b/>
          <w:bCs/>
          <w:lang w:val="en-US"/>
        </w:rPr>
        <w:t>UlbiTV</w:t>
      </w:r>
      <w:r>
        <w:rPr>
          <w:b/>
          <w:bCs/>
        </w:rPr>
        <w:t xml:space="preserve"> </w:t>
      </w:r>
      <w:r w:rsidRPr="005E0870">
        <w:t>CI CD наглядные примеры</w:t>
      </w:r>
      <w:r>
        <w:t>, 202</w:t>
      </w:r>
      <w:r w:rsidRPr="005E0870">
        <w:t>2</w:t>
      </w:r>
      <w:r>
        <w:t xml:space="preserve"> </w:t>
      </w:r>
      <w:r w:rsidRPr="005E0870">
        <w:t xml:space="preserve">// </w:t>
      </w:r>
      <w:r>
        <w:rPr>
          <w:lang w:val="en-US"/>
        </w:rPr>
        <w:t>YouTube</w:t>
      </w:r>
      <w:r w:rsidRPr="005E0870">
        <w:t xml:space="preserve">. </w:t>
      </w:r>
      <w:r>
        <w:rPr>
          <w:lang w:val="en-US"/>
        </w:rPr>
        <w:t>URL</w:t>
      </w:r>
      <w:r w:rsidRPr="005E0870">
        <w:t>:</w:t>
      </w:r>
      <w:r w:rsidR="009E41F9">
        <w:t xml:space="preserve"> </w:t>
      </w:r>
      <w:r w:rsidR="009E41F9" w:rsidRPr="009E41F9">
        <w:t>https://youtu.be/ANj7qUgzNq4</w:t>
      </w:r>
      <w:r w:rsidRPr="005E0870">
        <w:t xml:space="preserve"> </w:t>
      </w:r>
      <w:r w:rsidRPr="005E0870">
        <w:t>(</w:t>
      </w:r>
      <w:r>
        <w:t xml:space="preserve">дата обращения </w:t>
      </w:r>
      <w:r w:rsidRPr="005E0870">
        <w:t>20</w:t>
      </w:r>
      <w:r>
        <w:t>.0</w:t>
      </w:r>
      <w:r w:rsidRPr="005E0870">
        <w:t>8</w:t>
      </w:r>
      <w:r>
        <w:t>.2022)</w:t>
      </w:r>
    </w:p>
    <w:p w14:paraId="7AFA6EE1" w14:textId="51AB0C27" w:rsidR="005E0870" w:rsidRPr="005E0870" w:rsidRDefault="005E0870" w:rsidP="005E0870">
      <w:pPr>
        <w:spacing w:line="360" w:lineRule="auto"/>
        <w:ind w:firstLine="709"/>
      </w:pPr>
      <w:r w:rsidRPr="005E0870">
        <w:t xml:space="preserve">* </w:t>
      </w:r>
      <w:r w:rsidRPr="005E0870">
        <w:t xml:space="preserve">В этом </w:t>
      </w:r>
      <w:r w:rsidR="009E41F9">
        <w:t>в</w:t>
      </w:r>
      <w:r>
        <w:t>идео</w:t>
      </w:r>
      <w:r w:rsidRPr="005E0870">
        <w:t>ролике рассм</w:t>
      </w:r>
      <w:r w:rsidR="009E41F9">
        <w:t>атривается</w:t>
      </w:r>
      <w:r w:rsidRPr="005E0870">
        <w:t xml:space="preserve"> cicd. Разб</w:t>
      </w:r>
      <w:r w:rsidR="009E41F9">
        <w:t>ирается</w:t>
      </w:r>
      <w:r w:rsidRPr="005E0870">
        <w:t xml:space="preserve"> теори</w:t>
      </w:r>
      <w:r w:rsidR="009E41F9">
        <w:t>я</w:t>
      </w:r>
      <w:r w:rsidRPr="005E0870">
        <w:t>, которая связана с CI CD, а также на реальных примерах рассм</w:t>
      </w:r>
      <w:r w:rsidR="009E41F9">
        <w:t>а</w:t>
      </w:r>
      <w:r w:rsidRPr="005E0870">
        <w:t>тр</w:t>
      </w:r>
      <w:r w:rsidR="009E41F9">
        <w:t>ивается</w:t>
      </w:r>
      <w:r w:rsidRPr="005E0870">
        <w:t xml:space="preserve"> CI/CD pipeline.</w:t>
      </w:r>
    </w:p>
    <w:p w14:paraId="2EA997F9" w14:textId="6ADB3E05" w:rsidR="009E41F9" w:rsidRDefault="009E41F9" w:rsidP="009E41F9">
      <w:pPr>
        <w:spacing w:line="360" w:lineRule="auto"/>
        <w:ind w:firstLine="709"/>
      </w:pPr>
      <w:r>
        <w:rPr>
          <w:b/>
          <w:bCs/>
          <w:lang w:val="en-US"/>
        </w:rPr>
        <w:t>Github</w:t>
      </w:r>
      <w:r w:rsidRPr="007A78CD">
        <w:rPr>
          <w:lang w:val="en-US"/>
        </w:rPr>
        <w:t xml:space="preserve"> </w:t>
      </w:r>
      <w:r>
        <w:t>Документация</w:t>
      </w:r>
      <w:r w:rsidRPr="007A78CD">
        <w:rPr>
          <w:lang w:val="en-US"/>
        </w:rPr>
        <w:t xml:space="preserve"> </w:t>
      </w:r>
      <w:r>
        <w:rPr>
          <w:lang w:val="en-US"/>
        </w:rPr>
        <w:t>Github Actions</w:t>
      </w:r>
      <w:r w:rsidRPr="007A78CD">
        <w:rPr>
          <w:lang w:val="en-US"/>
        </w:rPr>
        <w:t xml:space="preserve">. 2022. </w:t>
      </w:r>
      <w:r w:rsidRPr="009E41F9">
        <w:t xml:space="preserve">2022 </w:t>
      </w:r>
      <w:r w:rsidRPr="009E41F9">
        <w:rPr>
          <w:lang w:val="en-US"/>
        </w:rPr>
        <w:t>GitHub</w:t>
      </w:r>
      <w:r w:rsidRPr="009E41F9">
        <w:t xml:space="preserve">, </w:t>
      </w:r>
      <w:r w:rsidRPr="009E41F9">
        <w:rPr>
          <w:lang w:val="en-US"/>
        </w:rPr>
        <w:t>Inc</w:t>
      </w:r>
      <w:r w:rsidRPr="009E41F9">
        <w:t>.</w:t>
      </w:r>
      <w:r w:rsidRPr="009E41F9">
        <w:t xml:space="preserve"> </w:t>
      </w:r>
      <w:r>
        <w:rPr>
          <w:lang w:val="en-US"/>
        </w:rPr>
        <w:t>URL</w:t>
      </w:r>
      <w:r w:rsidRPr="009E41F9">
        <w:t xml:space="preserve">: </w:t>
      </w:r>
      <w:r w:rsidRPr="009E41F9">
        <w:rPr>
          <w:lang w:val="en-US"/>
        </w:rPr>
        <w:t>https</w:t>
      </w:r>
      <w:r w:rsidRPr="009E41F9">
        <w:t>://</w:t>
      </w:r>
      <w:r w:rsidRPr="009E41F9">
        <w:rPr>
          <w:lang w:val="en-US"/>
        </w:rPr>
        <w:t>docs</w:t>
      </w:r>
      <w:r w:rsidRPr="009E41F9">
        <w:t>.</w:t>
      </w:r>
      <w:r w:rsidRPr="009E41F9">
        <w:rPr>
          <w:lang w:val="en-US"/>
        </w:rPr>
        <w:t>github</w:t>
      </w:r>
      <w:r w:rsidRPr="009E41F9">
        <w:t>.</w:t>
      </w:r>
      <w:r w:rsidRPr="009E41F9">
        <w:rPr>
          <w:lang w:val="en-US"/>
        </w:rPr>
        <w:t>com</w:t>
      </w:r>
      <w:r w:rsidRPr="009E41F9">
        <w:t>/</w:t>
      </w:r>
      <w:r w:rsidRPr="009E41F9">
        <w:rPr>
          <w:lang w:val="en-US"/>
        </w:rPr>
        <w:t>ru</w:t>
      </w:r>
      <w:r w:rsidRPr="009E41F9">
        <w:t>/</w:t>
      </w:r>
      <w:r w:rsidRPr="009E41F9">
        <w:rPr>
          <w:lang w:val="en-US"/>
        </w:rPr>
        <w:t>actions</w:t>
      </w:r>
      <w:r w:rsidRPr="009E41F9">
        <w:t xml:space="preserve"> (</w:t>
      </w:r>
      <w:r>
        <w:t>дата</w:t>
      </w:r>
      <w:r w:rsidRPr="009E41F9">
        <w:t xml:space="preserve"> </w:t>
      </w:r>
      <w:r>
        <w:t>обращения</w:t>
      </w:r>
      <w:r w:rsidRPr="009E41F9">
        <w:t>: 20.0</w:t>
      </w:r>
      <w:r w:rsidRPr="009E41F9">
        <w:t>8</w:t>
      </w:r>
      <w:r w:rsidRPr="009E41F9">
        <w:t>.2022)</w:t>
      </w:r>
    </w:p>
    <w:p w14:paraId="70FF0C51" w14:textId="225F25A9" w:rsidR="00F92C68" w:rsidRPr="00F92C68" w:rsidRDefault="009E41F9" w:rsidP="00F92C68">
      <w:pPr>
        <w:spacing w:line="360" w:lineRule="auto"/>
        <w:ind w:firstLine="709"/>
      </w:pPr>
      <w:r w:rsidRPr="009E41F9">
        <w:t xml:space="preserve">* </w:t>
      </w:r>
      <w:r>
        <w:t xml:space="preserve">Документация о настройке </w:t>
      </w:r>
      <w:r>
        <w:rPr>
          <w:lang w:val="en-US"/>
        </w:rPr>
        <w:t>CI</w:t>
      </w:r>
      <w:r>
        <w:t>, подключение тестов, интеграции в проект и дальнейшем использовании</w:t>
      </w:r>
    </w:p>
    <w:p w14:paraId="2EED83B7" w14:textId="03886389" w:rsidR="009E41F9" w:rsidRDefault="00F92C68" w:rsidP="00F92C68">
      <w:pPr>
        <w:spacing w:line="360" w:lineRule="auto"/>
        <w:ind w:firstLine="709"/>
      </w:pPr>
      <w:r w:rsidRPr="00F92C68">
        <w:rPr>
          <w:b/>
          <w:bCs/>
        </w:rPr>
        <w:t xml:space="preserve">HABR - </w:t>
      </w:r>
      <w:r w:rsidR="009E41F9" w:rsidRPr="009E41F9">
        <w:rPr>
          <w:b/>
          <w:bCs/>
        </w:rPr>
        <w:t>cleverowl</w:t>
      </w:r>
      <w:r w:rsidR="009E41F9">
        <w:rPr>
          <w:b/>
          <w:bCs/>
        </w:rPr>
        <w:t xml:space="preserve"> </w:t>
      </w:r>
      <w:r w:rsidR="009E41F9" w:rsidRPr="009E41F9">
        <w:t>Бесплатные хостинги для веб-разработчиков</w:t>
      </w:r>
      <w:r w:rsidR="009E41F9">
        <w:t xml:space="preserve">, </w:t>
      </w:r>
      <w:r w:rsidR="009E41F9" w:rsidRPr="009E41F9">
        <w:t xml:space="preserve">26 декабря 2020 </w:t>
      </w:r>
      <w:r w:rsidR="009E41F9" w:rsidRPr="005E0870">
        <w:t xml:space="preserve">// </w:t>
      </w:r>
      <w:r w:rsidR="009E41F9">
        <w:rPr>
          <w:lang w:val="en-US"/>
        </w:rPr>
        <w:t>habr</w:t>
      </w:r>
      <w:r w:rsidR="009E41F9" w:rsidRPr="005E0870">
        <w:t>.</w:t>
      </w:r>
      <w:r w:rsidR="009E41F9">
        <w:rPr>
          <w:lang w:val="en-US"/>
        </w:rPr>
        <w:t>com</w:t>
      </w:r>
      <w:r w:rsidR="009E41F9" w:rsidRPr="005E0870">
        <w:t xml:space="preserve">. </w:t>
      </w:r>
      <w:r w:rsidR="009E41F9">
        <w:rPr>
          <w:lang w:val="en-US"/>
        </w:rPr>
        <w:t>URL</w:t>
      </w:r>
      <w:r w:rsidR="009E41F9" w:rsidRPr="005E0870">
        <w:t xml:space="preserve">: </w:t>
      </w:r>
      <w:r w:rsidR="009E41F9" w:rsidRPr="009E41F9">
        <w:t>https://habr.com/ru/post/535168/</w:t>
      </w:r>
      <w:r w:rsidR="009E41F9" w:rsidRPr="005E0870">
        <w:t xml:space="preserve"> (</w:t>
      </w:r>
      <w:r w:rsidR="009E41F9">
        <w:t xml:space="preserve">дата обращения </w:t>
      </w:r>
      <w:r w:rsidR="009E41F9">
        <w:t>25</w:t>
      </w:r>
      <w:r w:rsidR="009E41F9">
        <w:t>.0</w:t>
      </w:r>
      <w:r w:rsidR="009E41F9">
        <w:t>6</w:t>
      </w:r>
      <w:r w:rsidR="009E41F9">
        <w:t>.2022)</w:t>
      </w:r>
    </w:p>
    <w:p w14:paraId="6C3A7D94" w14:textId="37348249" w:rsidR="009E41F9" w:rsidRDefault="009E41F9" w:rsidP="009E41F9">
      <w:pPr>
        <w:spacing w:line="360" w:lineRule="auto"/>
        <w:ind w:firstLine="709"/>
      </w:pPr>
      <w:r>
        <w:t>*</w:t>
      </w:r>
      <w:r w:rsidR="00F92C68" w:rsidRPr="00F92C68">
        <w:t xml:space="preserve"> </w:t>
      </w:r>
      <w:r>
        <w:t>Статья рассматривает список популярных сервисов для хостинга веб-приложений, преимущества и предоставляет сравнительную характеристику для каждого из них.</w:t>
      </w:r>
    </w:p>
    <w:p w14:paraId="23290626" w14:textId="12E88D23" w:rsidR="009E41F9" w:rsidRDefault="00F92C68" w:rsidP="009E41F9">
      <w:pPr>
        <w:spacing w:line="360" w:lineRule="auto"/>
        <w:ind w:firstLine="709"/>
      </w:pPr>
      <w:r>
        <w:rPr>
          <w:b/>
          <w:bCs/>
          <w:lang w:val="en-US"/>
        </w:rPr>
        <w:lastRenderedPageBreak/>
        <w:t>HABR</w:t>
      </w:r>
      <w:r w:rsidRPr="00F92C68">
        <w:rPr>
          <w:b/>
          <w:bCs/>
        </w:rPr>
        <w:t xml:space="preserve"> - </w:t>
      </w:r>
      <w:r w:rsidRPr="009E41F9">
        <w:rPr>
          <w:b/>
          <w:bCs/>
        </w:rPr>
        <w:t>WinPooh73</w:t>
      </w:r>
      <w:r>
        <w:rPr>
          <w:b/>
          <w:bCs/>
        </w:rPr>
        <w:t xml:space="preserve"> </w:t>
      </w:r>
      <w:r>
        <w:t>О</w:t>
      </w:r>
      <w:r w:rsidRPr="009E41F9">
        <w:t>пределяем</w:t>
      </w:r>
      <w:r w:rsidR="009E41F9" w:rsidRPr="009E41F9">
        <w:t xml:space="preserve"> веса шахматных фигур регрессионным анализом</w:t>
      </w:r>
      <w:r w:rsidR="009E41F9">
        <w:t xml:space="preserve">, </w:t>
      </w:r>
      <w:r w:rsidRPr="00F92C68">
        <w:t>27 апреля 2015</w:t>
      </w:r>
      <w:r w:rsidR="009E41F9" w:rsidRPr="005E0870">
        <w:t xml:space="preserve">// </w:t>
      </w:r>
      <w:r w:rsidR="009E41F9">
        <w:rPr>
          <w:lang w:val="en-US"/>
        </w:rPr>
        <w:t>habr</w:t>
      </w:r>
      <w:r w:rsidR="009E41F9" w:rsidRPr="005E0870">
        <w:t>.</w:t>
      </w:r>
      <w:r w:rsidR="009E41F9">
        <w:rPr>
          <w:lang w:val="en-US"/>
        </w:rPr>
        <w:t>com</w:t>
      </w:r>
      <w:r w:rsidR="009E41F9" w:rsidRPr="005E0870">
        <w:t xml:space="preserve">. </w:t>
      </w:r>
      <w:r w:rsidR="009E41F9">
        <w:rPr>
          <w:lang w:val="en-US"/>
        </w:rPr>
        <w:t>URL</w:t>
      </w:r>
      <w:r w:rsidR="009E41F9" w:rsidRPr="005E0870">
        <w:t xml:space="preserve">: </w:t>
      </w:r>
      <w:r w:rsidRPr="00F92C68">
        <w:t>https://habr.com/ru/post/254753/</w:t>
      </w:r>
      <w:r w:rsidR="009E41F9" w:rsidRPr="005E0870">
        <w:t xml:space="preserve"> (</w:t>
      </w:r>
      <w:r w:rsidR="009E41F9">
        <w:t>дата обращения 2</w:t>
      </w:r>
      <w:r>
        <w:t>0</w:t>
      </w:r>
      <w:r w:rsidR="009E41F9">
        <w:t>.0</w:t>
      </w:r>
      <w:r>
        <w:t>4</w:t>
      </w:r>
      <w:r w:rsidR="009E41F9">
        <w:t>.2022)</w:t>
      </w:r>
    </w:p>
    <w:p w14:paraId="3114B3B7" w14:textId="1F61D4DB" w:rsidR="00F92C68" w:rsidRDefault="00F92C68" w:rsidP="009E41F9">
      <w:pPr>
        <w:spacing w:line="360" w:lineRule="auto"/>
        <w:ind w:firstLine="709"/>
      </w:pPr>
      <w:r>
        <w:t>*В статье рассматривается ценность шахматных фигур через призму математики и «компьютерного зрения»</w:t>
      </w:r>
    </w:p>
    <w:p w14:paraId="072F9819" w14:textId="1DFA0EDF" w:rsidR="00F92C68" w:rsidRPr="00F92C68" w:rsidRDefault="00F92C68" w:rsidP="009E41F9">
      <w:pPr>
        <w:spacing w:line="360" w:lineRule="auto"/>
        <w:ind w:firstLine="709"/>
      </w:pPr>
      <w:r w:rsidRPr="00F92C68">
        <w:rPr>
          <w:b/>
          <w:bCs/>
        </w:rPr>
        <w:t>ФИДЕ</w:t>
      </w:r>
      <w:r w:rsidRPr="00F92C68">
        <w:t xml:space="preserve"> </w:t>
      </w:r>
      <w:r w:rsidRPr="00F92C68">
        <w:t>Правила шахмат</w:t>
      </w:r>
      <w:r>
        <w:t>, 2022</w:t>
      </w:r>
      <w:r w:rsidRPr="00F92C68">
        <w:t xml:space="preserve"> </w:t>
      </w:r>
      <w:r>
        <w:rPr>
          <w:lang w:val="en-US"/>
        </w:rPr>
        <w:t>URL</w:t>
      </w:r>
      <w:r w:rsidRPr="00F92C68">
        <w:t xml:space="preserve">: </w:t>
      </w:r>
      <w:hyperlink r:id="rId7" w:history="1">
        <w:r w:rsidRPr="00BE3028">
          <w:rPr>
            <w:rStyle w:val="a4"/>
          </w:rPr>
          <w:t>http://chess.sainfo.ru/lawsr.html</w:t>
        </w:r>
      </w:hyperlink>
      <w:r w:rsidRPr="00F92C68">
        <w:t xml:space="preserve"> </w:t>
      </w:r>
      <w:r w:rsidRPr="00F92C68">
        <w:t>/</w:t>
      </w:r>
      <w:r w:rsidRPr="005E0870">
        <w:t xml:space="preserve"> (</w:t>
      </w:r>
      <w:r>
        <w:t>дата обращения 2</w:t>
      </w:r>
      <w:r w:rsidRPr="00F92C68">
        <w:t>3</w:t>
      </w:r>
      <w:r>
        <w:t>.0</w:t>
      </w:r>
      <w:r w:rsidRPr="00F92C68">
        <w:t>5</w:t>
      </w:r>
      <w:r>
        <w:t>.2022)</w:t>
      </w:r>
    </w:p>
    <w:p w14:paraId="509299F4" w14:textId="02E1E81C" w:rsidR="009E41F9" w:rsidRDefault="00F92C68" w:rsidP="009E41F9">
      <w:pPr>
        <w:spacing w:line="360" w:lineRule="auto"/>
        <w:ind w:firstLine="709"/>
      </w:pPr>
      <w:r w:rsidRPr="00F92C68">
        <w:t>*</w:t>
      </w:r>
      <w:r>
        <w:t xml:space="preserve"> Правила игры в шахматы, согласно международной федерации шахмат.</w:t>
      </w:r>
    </w:p>
    <w:p w14:paraId="15081554" w14:textId="55F74925" w:rsidR="00F92C68" w:rsidRPr="00AE1E5D" w:rsidRDefault="00F92C68" w:rsidP="00F92C68">
      <w:pPr>
        <w:spacing w:line="360" w:lineRule="auto"/>
        <w:ind w:firstLine="709"/>
      </w:pPr>
      <w:r>
        <w:rPr>
          <w:b/>
          <w:bCs/>
          <w:lang w:val="en-US"/>
        </w:rPr>
        <w:t>Checkly</w:t>
      </w:r>
      <w:r w:rsidRPr="007A78CD">
        <w:rPr>
          <w:lang w:val="en-US"/>
        </w:rPr>
        <w:t xml:space="preserve"> </w:t>
      </w:r>
      <w:r>
        <w:t>Документация</w:t>
      </w:r>
      <w:r w:rsidRPr="007A78CD">
        <w:rPr>
          <w:lang w:val="en-US"/>
        </w:rPr>
        <w:t xml:space="preserve"> </w:t>
      </w:r>
      <w:r>
        <w:rPr>
          <w:lang w:val="en-US"/>
        </w:rPr>
        <w:t>Chekly</w:t>
      </w:r>
      <w:r w:rsidRPr="007A78CD">
        <w:rPr>
          <w:lang w:val="en-US"/>
        </w:rPr>
        <w:t xml:space="preserve">. </w:t>
      </w:r>
      <w:r w:rsidRPr="00AE1E5D">
        <w:rPr>
          <w:lang w:val="en-US"/>
        </w:rPr>
        <w:t xml:space="preserve">2022 </w:t>
      </w:r>
      <w:r w:rsidR="00AE1E5D" w:rsidRPr="00AE1E5D">
        <w:rPr>
          <w:lang w:val="en-US"/>
        </w:rPr>
        <w:t>Checkly Inc.</w:t>
      </w:r>
      <w:r w:rsidRPr="00AE1E5D">
        <w:rPr>
          <w:lang w:val="en-US"/>
        </w:rPr>
        <w:t xml:space="preserve"> </w:t>
      </w:r>
      <w:r>
        <w:rPr>
          <w:lang w:val="en-US"/>
        </w:rPr>
        <w:t>URL</w:t>
      </w:r>
      <w:r w:rsidRPr="00AE1E5D">
        <w:t xml:space="preserve">: </w:t>
      </w:r>
      <w:r w:rsidR="00AE1E5D" w:rsidRPr="00AE1E5D">
        <w:rPr>
          <w:lang w:val="en-US"/>
        </w:rPr>
        <w:t>https</w:t>
      </w:r>
      <w:r w:rsidR="00AE1E5D" w:rsidRPr="00AE1E5D">
        <w:t>://</w:t>
      </w:r>
      <w:r w:rsidR="00AE1E5D" w:rsidRPr="00AE1E5D">
        <w:rPr>
          <w:lang w:val="en-US"/>
        </w:rPr>
        <w:t>www</w:t>
      </w:r>
      <w:r w:rsidR="00AE1E5D" w:rsidRPr="00AE1E5D">
        <w:t>.</w:t>
      </w:r>
      <w:r w:rsidR="00AE1E5D" w:rsidRPr="00AE1E5D">
        <w:rPr>
          <w:lang w:val="en-US"/>
        </w:rPr>
        <w:t>checklyhq</w:t>
      </w:r>
      <w:r w:rsidR="00AE1E5D" w:rsidRPr="00AE1E5D">
        <w:t>.</w:t>
      </w:r>
      <w:r w:rsidR="00AE1E5D" w:rsidRPr="00AE1E5D">
        <w:rPr>
          <w:lang w:val="en-US"/>
        </w:rPr>
        <w:t>com</w:t>
      </w:r>
      <w:r w:rsidR="00AE1E5D" w:rsidRPr="00AE1E5D">
        <w:t>/</w:t>
      </w:r>
      <w:r w:rsidR="00AE1E5D" w:rsidRPr="00AE1E5D">
        <w:rPr>
          <w:lang w:val="en-US"/>
        </w:rPr>
        <w:t>docs</w:t>
      </w:r>
      <w:r w:rsidR="00AE1E5D" w:rsidRPr="00AE1E5D">
        <w:t>/</w:t>
      </w:r>
      <w:r w:rsidRPr="00AE1E5D">
        <w:t xml:space="preserve"> (</w:t>
      </w:r>
      <w:r>
        <w:t>дата</w:t>
      </w:r>
      <w:r w:rsidRPr="00AE1E5D">
        <w:t xml:space="preserve"> </w:t>
      </w:r>
      <w:r>
        <w:t>обращения</w:t>
      </w:r>
      <w:r w:rsidRPr="00AE1E5D">
        <w:t>: 20.08.2022)</w:t>
      </w:r>
    </w:p>
    <w:p w14:paraId="7226F1F5" w14:textId="066E7125" w:rsidR="00F92C68" w:rsidRPr="00F92C68" w:rsidRDefault="00F92C68" w:rsidP="00F92C68">
      <w:pPr>
        <w:spacing w:line="360" w:lineRule="auto"/>
        <w:ind w:firstLine="709"/>
      </w:pPr>
      <w:r w:rsidRPr="009E41F9">
        <w:t xml:space="preserve">* </w:t>
      </w:r>
      <w:r>
        <w:t xml:space="preserve">Документация о настройке </w:t>
      </w:r>
      <w:r>
        <w:rPr>
          <w:lang w:val="en-US"/>
        </w:rPr>
        <w:t>C</w:t>
      </w:r>
      <w:r w:rsidR="00AE1E5D">
        <w:rPr>
          <w:lang w:val="en-US"/>
        </w:rPr>
        <w:t>D</w:t>
      </w:r>
      <w:r>
        <w:t xml:space="preserve">, подключение тестов, интеграции в </w:t>
      </w:r>
      <w:r w:rsidR="00AE1E5D">
        <w:t>хостинг-сервис</w:t>
      </w:r>
      <w:r>
        <w:t xml:space="preserve"> и дальнейшем использовании</w:t>
      </w:r>
    </w:p>
    <w:p w14:paraId="5465B5E6" w14:textId="64BA310B" w:rsidR="00AE1E5D" w:rsidRDefault="00AE1E5D" w:rsidP="00AE1E5D">
      <w:pPr>
        <w:spacing w:line="360" w:lineRule="auto"/>
        <w:ind w:firstLine="709"/>
      </w:pPr>
      <w:r>
        <w:rPr>
          <w:b/>
          <w:bCs/>
          <w:lang w:val="en-US"/>
        </w:rPr>
        <w:t>HABR</w:t>
      </w:r>
      <w:r w:rsidRPr="00F92C68">
        <w:rPr>
          <w:b/>
          <w:bCs/>
        </w:rPr>
        <w:t xml:space="preserve"> - </w:t>
      </w:r>
      <w:r w:rsidRPr="00AE1E5D">
        <w:rPr>
          <w:b/>
          <w:bCs/>
        </w:rPr>
        <w:t>OTUS</w:t>
      </w:r>
      <w:r>
        <w:rPr>
          <w:b/>
          <w:bCs/>
        </w:rPr>
        <w:t xml:space="preserve"> </w:t>
      </w:r>
      <w:r w:rsidRPr="00AE1E5D">
        <w:t>Что такое CI/CD? Разбираемся с непрерывной интеграцией и непрерывной поставкой</w:t>
      </w:r>
      <w:r>
        <w:t xml:space="preserve">, </w:t>
      </w:r>
      <w:r w:rsidRPr="00AE1E5D">
        <w:t>13 августа 2020</w:t>
      </w:r>
      <w:r w:rsidRPr="005E0870">
        <w:t xml:space="preserve">// </w:t>
      </w:r>
      <w:r>
        <w:rPr>
          <w:lang w:val="en-US"/>
        </w:rPr>
        <w:t>habr</w:t>
      </w:r>
      <w:r w:rsidRPr="005E0870">
        <w:t>.</w:t>
      </w:r>
      <w:r>
        <w:rPr>
          <w:lang w:val="en-US"/>
        </w:rPr>
        <w:t>com</w:t>
      </w:r>
      <w:r w:rsidRPr="005E0870">
        <w:t xml:space="preserve">. </w:t>
      </w:r>
      <w:r>
        <w:rPr>
          <w:lang w:val="en-US"/>
        </w:rPr>
        <w:t>URL</w:t>
      </w:r>
      <w:r w:rsidRPr="005E0870">
        <w:t xml:space="preserve">: </w:t>
      </w:r>
      <w:r w:rsidRPr="00AE1E5D">
        <w:t>https://habr.com/ru/company/otus/blog/515078/</w:t>
      </w:r>
      <w:r w:rsidRPr="00AE1E5D">
        <w:t xml:space="preserve"> </w:t>
      </w:r>
      <w:r w:rsidRPr="005E0870">
        <w:t>(</w:t>
      </w:r>
      <w:r>
        <w:t>дата обращения 2</w:t>
      </w:r>
      <w:r>
        <w:t>1</w:t>
      </w:r>
      <w:r>
        <w:t>.0</w:t>
      </w:r>
      <w:r>
        <w:t>8</w:t>
      </w:r>
      <w:r>
        <w:t>.2022)</w:t>
      </w:r>
    </w:p>
    <w:p w14:paraId="55F84DCF" w14:textId="155ECB1A" w:rsidR="009469DC" w:rsidRPr="009469DC" w:rsidRDefault="009469DC" w:rsidP="00AE1E5D">
      <w:pPr>
        <w:spacing w:line="360" w:lineRule="auto"/>
        <w:ind w:firstLine="709"/>
      </w:pPr>
      <w:r>
        <w:t xml:space="preserve">*Рассматривается теория </w:t>
      </w:r>
      <w:r>
        <w:rPr>
          <w:lang w:val="en-US"/>
        </w:rPr>
        <w:t>CI</w:t>
      </w:r>
      <w:r w:rsidRPr="009469DC">
        <w:t>/</w:t>
      </w:r>
      <w:r>
        <w:rPr>
          <w:lang w:val="en-US"/>
        </w:rPr>
        <w:t>C</w:t>
      </w:r>
      <w:r w:rsidR="00FD0662">
        <w:rPr>
          <w:lang w:val="en-US"/>
        </w:rPr>
        <w:t>D</w:t>
      </w:r>
      <w:r>
        <w:t xml:space="preserve"> и</w:t>
      </w:r>
      <w:r w:rsidRPr="009469DC">
        <w:t xml:space="preserve"> </w:t>
      </w:r>
      <w:r>
        <w:t>популярные сервисы для его реализации.</w:t>
      </w:r>
    </w:p>
    <w:p w14:paraId="2F9227A8" w14:textId="77777777" w:rsidR="00F92C68" w:rsidRPr="00F92C68" w:rsidRDefault="00F92C68" w:rsidP="009E41F9">
      <w:pPr>
        <w:spacing w:line="360" w:lineRule="auto"/>
        <w:ind w:firstLine="709"/>
      </w:pPr>
    </w:p>
    <w:p w14:paraId="3E0A5F0E" w14:textId="77777777" w:rsidR="009E41F9" w:rsidRPr="009E41F9" w:rsidRDefault="009E41F9" w:rsidP="009E41F9">
      <w:pPr>
        <w:spacing w:line="360" w:lineRule="auto"/>
        <w:ind w:firstLine="709"/>
      </w:pPr>
    </w:p>
    <w:sectPr w:rsidR="009E41F9" w:rsidRPr="009E4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3ED2"/>
    <w:multiLevelType w:val="hybridMultilevel"/>
    <w:tmpl w:val="8F8A2E24"/>
    <w:lvl w:ilvl="0" w:tplc="B5C0019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D8626EE"/>
    <w:multiLevelType w:val="hybridMultilevel"/>
    <w:tmpl w:val="43081C18"/>
    <w:lvl w:ilvl="0" w:tplc="356CCF4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F6E561B"/>
    <w:multiLevelType w:val="hybridMultilevel"/>
    <w:tmpl w:val="C95A078A"/>
    <w:lvl w:ilvl="0" w:tplc="4914FDA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6B"/>
    <w:rsid w:val="0045356B"/>
    <w:rsid w:val="004567D5"/>
    <w:rsid w:val="0056724E"/>
    <w:rsid w:val="005E0870"/>
    <w:rsid w:val="006A59F9"/>
    <w:rsid w:val="007A78CD"/>
    <w:rsid w:val="00896073"/>
    <w:rsid w:val="009469DC"/>
    <w:rsid w:val="009E41F9"/>
    <w:rsid w:val="00AE1E5D"/>
    <w:rsid w:val="00CE4CAE"/>
    <w:rsid w:val="00D30AB3"/>
    <w:rsid w:val="00EC26CD"/>
    <w:rsid w:val="00F92C68"/>
    <w:rsid w:val="00FD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F39E"/>
  <w15:chartTrackingRefBased/>
  <w15:docId w15:val="{46332D41-B1AC-467D-8971-57C98F07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6C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67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7D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CE4C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78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ess.sainfo.ru/laws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ruvds/blog/428077/" TargetMode="External"/><Relationship Id="rId5" Type="http://schemas.openxmlformats.org/officeDocument/2006/relationships/hyperlink" Target="https://ru.reactjs.org/docs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Glebov</dc:creator>
  <cp:keywords/>
  <dc:description/>
  <cp:lastModifiedBy>Mark Glebov</cp:lastModifiedBy>
  <cp:revision>9</cp:revision>
  <cp:lastPrinted>2022-12-24T21:20:00Z</cp:lastPrinted>
  <dcterms:created xsi:type="dcterms:W3CDTF">2022-12-24T19:29:00Z</dcterms:created>
  <dcterms:modified xsi:type="dcterms:W3CDTF">2022-12-24T21:21:00Z</dcterms:modified>
</cp:coreProperties>
</file>