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6A9F" w14:textId="77777777" w:rsidR="00BB3E7D" w:rsidRDefault="001E60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4B80798" wp14:editId="3308307B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405045" w14:textId="77777777" w:rsidR="00BB3E7D" w:rsidRDefault="001E60CF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354404F" w14:textId="77777777" w:rsidR="00BB3E7D" w:rsidRDefault="001E60C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5C38A57D" wp14:editId="04319F34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33D6FD" w14:textId="77777777" w:rsidR="00BB3E7D" w:rsidRDefault="001E60C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9CB7BE8" w14:textId="77777777" w:rsidR="00BB3E7D" w:rsidRDefault="001E60CF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</w:t>
      </w:r>
      <w:r>
        <w:rPr>
          <w:rFonts w:ascii="Times New Roman" w:eastAsia="Times New Roman" w:hAnsi="Times New Roman"/>
          <w:b/>
        </w:rPr>
        <w:t>ологий и электронного обучения</w:t>
      </w:r>
    </w:p>
    <w:p w14:paraId="4E5D3E82" w14:textId="77777777" w:rsidR="00BB3E7D" w:rsidRDefault="00BB3E7D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A33E926" w14:textId="77777777" w:rsidR="00BB3E7D" w:rsidRDefault="00BB3E7D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64845488" w14:textId="77777777" w:rsidR="00BB3E7D" w:rsidRDefault="00BB3E7D"/>
    <w:p w14:paraId="43ABDDAB" w14:textId="77777777" w:rsidR="00BB3E7D" w:rsidRDefault="00BB3E7D"/>
    <w:p w14:paraId="3363B10E" w14:textId="77777777" w:rsidR="00BB3E7D" w:rsidRDefault="00BB3E7D"/>
    <w:p w14:paraId="128C27F3" w14:textId="77777777" w:rsidR="00BB3E7D" w:rsidRDefault="001E60C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25E56228" w14:textId="77777777" w:rsidR="00BB3E7D" w:rsidRDefault="001E60C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6BF359F1" w14:textId="50E152E7" w:rsidR="00BB3E7D" w:rsidRDefault="001E60C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“09.03.01 – Информатика и вычислительная техника</w:t>
      </w:r>
      <w:r>
        <w:rPr>
          <w:rFonts w:ascii="Times New Roman" w:eastAsia="Times New Roman" w:hAnsi="Times New Roman"/>
          <w:sz w:val="26"/>
          <w:szCs w:val="26"/>
        </w:rPr>
        <w:t xml:space="preserve">” </w:t>
      </w:r>
    </w:p>
    <w:p w14:paraId="71CE6257" w14:textId="77777777" w:rsidR="00BB3E7D" w:rsidRDefault="001E60C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159FA41C" w14:textId="77777777" w:rsidR="00BB3E7D" w:rsidRDefault="00BB3E7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8678D6E" w14:textId="77777777" w:rsidR="00BB3E7D" w:rsidRDefault="00BB3E7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7A984D6" w14:textId="77777777" w:rsidR="00BB3E7D" w:rsidRDefault="001E60C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ИТиЭО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D59D159" w14:textId="77777777" w:rsidR="00BB3E7D" w:rsidRDefault="00BB3E7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9C1015F" w14:textId="77777777" w:rsidR="00BB3E7D" w:rsidRDefault="001E60C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C5E82A3" w14:textId="77777777" w:rsidR="00BB3E7D" w:rsidRDefault="001E60C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40C67AFC" w14:textId="77777777" w:rsidR="00BB3E7D" w:rsidRDefault="00BB3E7D">
      <w:pPr>
        <w:spacing w:after="0"/>
        <w:jc w:val="right"/>
        <w:rPr>
          <w:rFonts w:ascii="Times New Roman" w:eastAsia="Times New Roman" w:hAnsi="Times New Roman"/>
        </w:rPr>
      </w:pPr>
    </w:p>
    <w:p w14:paraId="1968F23C" w14:textId="77C9EC84" w:rsidR="00BB3E7D" w:rsidRDefault="001E60C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Pr="001E60CF">
        <w:rPr>
          <w:rFonts w:ascii="Times New Roman" w:eastAsia="Times New Roman" w:hAnsi="Times New Roman"/>
          <w:sz w:val="26"/>
          <w:szCs w:val="26"/>
        </w:rPr>
        <w:t>, кандидат физ.-мат. наук,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6A21B5B8" w14:textId="77777777" w:rsidR="00BB3E7D" w:rsidRDefault="00BB3E7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02C283D" w14:textId="593E2C37" w:rsidR="00BB3E7D" w:rsidRDefault="001E60CF">
      <w:pPr>
        <w:spacing w:after="0"/>
        <w:jc w:val="right"/>
        <w:rPr>
          <w:rFonts w:ascii="Times New Roman" w:eastAsia="Times New Roman" w:hAnsi="Times New Roman"/>
        </w:rPr>
      </w:pPr>
      <w:r w:rsidRPr="001E60CF">
        <w:rPr>
          <w:rFonts w:ascii="Times New Roman" w:eastAsia="Times New Roman" w:hAnsi="Times New Roman"/>
          <w:sz w:val="26"/>
          <w:szCs w:val="26"/>
        </w:rPr>
        <w:t>Жуков Николай Николаевич</w:t>
      </w:r>
    </w:p>
    <w:p w14:paraId="79108B8A" w14:textId="77777777" w:rsidR="00BB3E7D" w:rsidRDefault="00BB3E7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AC6361B" w14:textId="77777777" w:rsidR="00BB3E7D" w:rsidRDefault="001E60C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71165EC8" w14:textId="77777777" w:rsidR="00BB3E7D" w:rsidRDefault="00BB3E7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739F627" w14:textId="5D2C2DAC" w:rsidR="00BB3E7D" w:rsidRDefault="001E60C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Глебов Марк Дмитриевич</w:t>
      </w:r>
    </w:p>
    <w:p w14:paraId="5BF40931" w14:textId="77777777" w:rsidR="001E60CF" w:rsidRDefault="001E60CF">
      <w:pPr>
        <w:spacing w:after="0"/>
        <w:jc w:val="right"/>
        <w:rPr>
          <w:rFonts w:ascii="Times New Roman" w:eastAsia="Times New Roman" w:hAnsi="Times New Roman"/>
        </w:rPr>
      </w:pPr>
    </w:p>
    <w:p w14:paraId="15A519D4" w14:textId="77777777" w:rsidR="00BB3E7D" w:rsidRDefault="00BB3E7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9DC9475" w14:textId="77777777" w:rsidR="00BB3E7D" w:rsidRDefault="00BB3E7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E38406C" w14:textId="77777777" w:rsidR="00BB3E7D" w:rsidRDefault="001E60C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6F0C22B5" w14:textId="221356BA" w:rsidR="00BB3E7D" w:rsidRDefault="001E60C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3F9C71CA" w14:textId="77777777" w:rsidR="00BB3E7D" w:rsidRDefault="001E60CF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6FC62BEB" w14:textId="77777777" w:rsidR="00BB3E7D" w:rsidRDefault="00BB3E7D"/>
    <w:p w14:paraId="208FD8E6" w14:textId="77777777" w:rsidR="00BB3E7D" w:rsidRDefault="001E60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14:paraId="4980B337" w14:textId="77777777" w:rsidR="00BB3E7D" w:rsidRDefault="00BB3E7D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69681FA4" w14:textId="77777777" w:rsidR="00BB3E7D" w:rsidRDefault="001E60CF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5A92CE89" w14:textId="77777777" w:rsidR="00BB3E7D" w:rsidRDefault="001E6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4D0A568E" w14:textId="77777777" w:rsidR="00BB3E7D" w:rsidRDefault="00BB3E7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0A757EF" w14:textId="6F364C3F" w:rsidR="00BB3E7D" w:rsidRDefault="001E60C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заданий </w:t>
      </w:r>
      <w:r>
        <w:rPr>
          <w:rFonts w:ascii="Times New Roman" w:eastAsia="Times New Roman" w:hAnsi="Times New Roman"/>
          <w:color w:val="000000"/>
          <w:sz w:val="24"/>
          <w:szCs w:val="24"/>
        </w:rPr>
        <w:t>1.1-1.3 студент предос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тавляет разработанное техническое задание. Текстовый документ</w:t>
      </w:r>
    </w:p>
    <w:p w14:paraId="4EE53734" w14:textId="3283B16D" w:rsidR="00BB3E7D" w:rsidRDefault="001E60C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506EC74" w14:textId="2C8E285C" w:rsidR="00BB3E7D" w:rsidRPr="001E60CF" w:rsidRDefault="001E60C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noProof/>
          <w:sz w:val="24"/>
          <w:szCs w:val="24"/>
        </w:rPr>
        <w:drawing>
          <wp:inline distT="0" distB="0" distL="0" distR="0" wp14:anchorId="38F6D9BD" wp14:editId="756222E3">
            <wp:extent cx="160020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F0C9" w14:textId="77777777" w:rsidR="00BB3E7D" w:rsidRDefault="001E60CF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43873645" w14:textId="77777777" w:rsidR="00BB3E7D" w:rsidRDefault="001E60C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3539DA72" w14:textId="77777777" w:rsidR="00BB3E7D" w:rsidRDefault="00BB3E7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77E180A" w14:textId="77777777" w:rsidR="00BB3E7D" w:rsidRDefault="00BB3E7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6CFC32" w14:textId="77777777" w:rsidR="00BB3E7D" w:rsidRDefault="001E60C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6F13C55B" w14:textId="77777777" w:rsidR="00BB3E7D" w:rsidRDefault="001E60CF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48720ED" w14:textId="77777777" w:rsidR="00BB3E7D" w:rsidRDefault="001E60CF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/>
          <w:color w:val="000000"/>
          <w:sz w:val="24"/>
          <w:szCs w:val="24"/>
        </w:rPr>
        <w:t>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2F072174" w14:textId="77777777" w:rsidR="00BB3E7D" w:rsidRPr="001E60CF" w:rsidRDefault="001E60CF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3F9B348F" w14:textId="77777777" w:rsidR="00BB3E7D" w:rsidRPr="001E60CF" w:rsidRDefault="001E60CF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403C2E7C" w14:textId="77777777" w:rsidR="00BB3E7D" w:rsidRPr="001E60CF" w:rsidRDefault="001E60CF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5FD03166" w14:textId="77777777" w:rsidR="00BB3E7D" w:rsidRPr="001E60CF" w:rsidRDefault="001E60CF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14:paraId="5103F48A" w14:textId="77777777" w:rsidR="00BB3E7D" w:rsidRPr="001E60CF" w:rsidRDefault="001E60CF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1FC92DD9" w14:textId="77777777" w:rsidR="00BB3E7D" w:rsidRDefault="001E60CF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(Graphics);</w:t>
      </w:r>
    </w:p>
    <w:p w14:paraId="03F09DE6" w14:textId="77777777" w:rsidR="00BB3E7D" w:rsidRDefault="001E60CF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человеко-машинное взаимодействие (Human-computer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40E63FA5" w14:textId="77777777" w:rsidR="00BB3E7D" w:rsidRDefault="00BB3E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C247488" w14:textId="77777777" w:rsidR="00BB3E7D" w:rsidRDefault="001E60C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материалы сайтов (содержащих профессиональную и достоверную информацию) по одной их тем:</w:t>
      </w:r>
    </w:p>
    <w:p w14:paraId="7D976C34" w14:textId="77777777" w:rsidR="00BB3E7D" w:rsidRPr="001E60CF" w:rsidRDefault="001E60C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351F0F30" w14:textId="77777777" w:rsidR="00BB3E7D" w:rsidRPr="001E60CF" w:rsidRDefault="001E60C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03966781" w14:textId="77777777" w:rsidR="00BB3E7D" w:rsidRPr="001E60CF" w:rsidRDefault="001E60C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3C0D62C8" w14:textId="77777777" w:rsidR="00BB3E7D" w:rsidRPr="001E60CF" w:rsidRDefault="001E60C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68935EDB" w14:textId="77777777" w:rsidR="00BB3E7D" w:rsidRDefault="001E60C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управленческие информационные системы (Management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14:paraId="78AAED58" w14:textId="77777777" w:rsidR="00BB3E7D" w:rsidRDefault="001E60C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060377D" w14:textId="77777777" w:rsidR="00BB3E7D" w:rsidRDefault="001E60C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технологии мультимедиа (Multimedia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63D8D41" w14:textId="77777777" w:rsidR="00BB3E7D" w:rsidRDefault="001E60C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сетевые технологии (Network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260BE18" w14:textId="77777777" w:rsidR="00BB3E7D" w:rsidRDefault="001E60C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анализ качества информационных систем (Performance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469837F" w14:textId="77777777" w:rsidR="00BB3E7D" w:rsidRDefault="001E60C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автоматизация научных исследований (Scientific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3EE684BD" w14:textId="77777777" w:rsidR="00BB3E7D" w:rsidRDefault="001E60C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архитектура программного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2C7F2C31" w14:textId="77777777" w:rsidR="00BB3E7D" w:rsidRDefault="001E60C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инженерия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25CF0C00" w14:textId="77777777" w:rsidR="00BB3E7D" w:rsidRDefault="001E60C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системное администрирование (System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30C1852" w14:textId="77777777" w:rsidR="00BB3E7D" w:rsidRPr="001E60CF" w:rsidRDefault="001E60C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520DBDBB" w14:textId="77777777" w:rsidR="00BB3E7D" w:rsidRPr="001E60CF" w:rsidRDefault="001E60C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1E60C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743494C2" w14:textId="77777777" w:rsidR="00BB3E7D" w:rsidRDefault="001E60C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203BD0E9" w14:textId="77777777" w:rsidR="00BB3E7D" w:rsidRDefault="001E6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14:paraId="31CA4CFE" w14:textId="77777777" w:rsidR="00BB3E7D" w:rsidRDefault="001E60C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</w:t>
      </w:r>
      <w:r>
        <w:rPr>
          <w:rFonts w:ascii="Times New Roman" w:eastAsia="Times New Roman" w:hAnsi="Times New Roman"/>
          <w:color w:val="000000"/>
          <w:sz w:val="24"/>
          <w:szCs w:val="24"/>
        </w:rPr>
        <w:t>____________</w:t>
      </w:r>
    </w:p>
    <w:p w14:paraId="38F877A7" w14:textId="77777777" w:rsidR="00BB3E7D" w:rsidRDefault="00BB3E7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F13112B" w14:textId="77777777" w:rsidR="00BB3E7D" w:rsidRDefault="001E60C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09866DC0" w14:textId="77777777" w:rsidR="00BB3E7D" w:rsidRDefault="001E60C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</w:t>
      </w: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</w:t>
      </w:r>
    </w:p>
    <w:p w14:paraId="052D0B09" w14:textId="77777777" w:rsidR="00BB3E7D" w:rsidRDefault="00BB3E7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C0D1929" w14:textId="77777777" w:rsidR="00BB3E7D" w:rsidRDefault="001E60C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0D8AF8EA" w14:textId="77777777" w:rsidR="00BB3E7D" w:rsidRDefault="001E60C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В результате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14:paraId="277BD345" w14:textId="0775D69D" w:rsidR="00BB3E7D" w:rsidRDefault="001E60C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462E115" w14:textId="139C0913" w:rsidR="00BB3E7D" w:rsidRDefault="001E60CF" w:rsidP="001E60CF">
      <w:pPr>
        <w:spacing w:after="0" w:line="240" w:lineRule="auto"/>
      </w:pPr>
      <w:r>
        <w:rPr>
          <w:rFonts w:ascii="Times New Roman" w:eastAsia="Times New Roman" w:hAnsi="Times New Roman"/>
          <w:i/>
          <w:noProof/>
          <w:sz w:val="24"/>
          <w:szCs w:val="24"/>
        </w:rPr>
        <w:drawing>
          <wp:inline distT="0" distB="0" distL="0" distR="0" wp14:anchorId="05AABD0B" wp14:editId="7B8E3D51">
            <wp:extent cx="139065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B98B" w14:textId="77777777" w:rsidR="00BB3E7D" w:rsidRDefault="001E60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7017FE4F" w14:textId="77777777" w:rsidR="00BB3E7D" w:rsidRDefault="001E60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6383FD6E" w14:textId="77777777" w:rsidR="00BB3E7D" w:rsidRDefault="00BB3E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99E51FB" w14:textId="77777777" w:rsidR="00BB3E7D" w:rsidRDefault="00BB3E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9BBEF0A" w14:textId="77777777" w:rsidR="00BB3E7D" w:rsidRDefault="001E60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54798389" w14:textId="0CFB8D6D" w:rsidR="00BB3E7D" w:rsidRDefault="001E60CF" w:rsidP="001E60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BB3E7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05577"/>
    <w:multiLevelType w:val="multilevel"/>
    <w:tmpl w:val="EEBA0E0C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7D"/>
    <w:rsid w:val="001E60CF"/>
    <w:rsid w:val="00BB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F2B8"/>
  <w15:docId w15:val="{246B5712-B0F3-430B-A60A-9AC08821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Mark Glebov</cp:lastModifiedBy>
  <cp:revision>2</cp:revision>
  <dcterms:created xsi:type="dcterms:W3CDTF">2021-01-23T13:23:00Z</dcterms:created>
  <dcterms:modified xsi:type="dcterms:W3CDTF">2022-12-24T21:46:00Z</dcterms:modified>
</cp:coreProperties>
</file>