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BEA51F5" w14:textId="77777777" w:rsidR="00DE7D00" w:rsidRDefault="003C1311" w:rsidP="00DE7D00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 w:rsidR="00DE7D00" w:rsidRPr="00DE7D00">
        <w:rPr>
          <w:sz w:val="22"/>
          <w:szCs w:val="22"/>
          <w:u w:val="single"/>
        </w:rPr>
        <w:t xml:space="preserve">Глебова Марка Дмитриевича                                                                                                   </w:t>
      </w:r>
      <w:r w:rsidR="00DE7D00">
        <w:rPr>
          <w:sz w:val="22"/>
          <w:szCs w:val="22"/>
        </w:rPr>
        <w:t xml:space="preserve">                    </w:t>
      </w:r>
    </w:p>
    <w:p w14:paraId="7BC2AC61" w14:textId="71380369" w:rsidR="003C1311" w:rsidRPr="0002702D" w:rsidRDefault="00DE7D00" w:rsidP="00DE7D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="003C1311"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947033F" w:rsidR="003C1311" w:rsidRPr="00DE7D00" w:rsidRDefault="003C1311" w:rsidP="003C1311">
      <w:pPr>
        <w:jc w:val="both"/>
        <w:rPr>
          <w:sz w:val="20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E7D00" w:rsidRPr="00DE7D00">
        <w:rPr>
          <w:sz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5F63E23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30EFFD2" w:rsidR="007C6772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9.09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2BAC2C0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E3A7108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16.09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8BBC160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28.09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A93AC01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27.09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1CDE0F1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A85D04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19.09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Визуализация </w:t>
            </w:r>
            <w:r w:rsidRPr="00500510">
              <w:rPr>
                <w:color w:val="000000"/>
              </w:rPr>
              <w:lastRenderedPageBreak/>
              <w:t>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 Julia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Pr="007C6772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1B37474" w:rsidR="00960B9A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22.09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254CE9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 Julia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C874875" w:rsidR="00960B9A" w:rsidRPr="007C6772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24.09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CF37177" w:rsidR="00960B9A" w:rsidRDefault="007C677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</w:t>
            </w:r>
            <w:r>
              <w:lastRenderedPageBreak/>
              <w:t xml:space="preserve">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0B37A80D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1E05B24D" w:rsidR="00960B9A" w:rsidRDefault="00E26C97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14221877" wp14:editId="139B5CA0">
            <wp:simplePos x="0" y="0"/>
            <wp:positionH relativeFrom="column">
              <wp:posOffset>4505960</wp:posOffset>
            </wp:positionH>
            <wp:positionV relativeFrom="paragraph">
              <wp:posOffset>63500</wp:posOffset>
            </wp:positionV>
            <wp:extent cx="917707" cy="4000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707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02AAF51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E16714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F0716E">
        <w:rPr>
          <w:color w:val="000000"/>
          <w:sz w:val="20"/>
          <w:szCs w:val="20"/>
        </w:rPr>
        <w:t xml:space="preserve"> исполнению «_</w:t>
      </w:r>
      <w:r w:rsidR="00F0716E" w:rsidRPr="00F0716E">
        <w:rPr>
          <w:color w:val="000000"/>
          <w:sz w:val="20"/>
          <w:szCs w:val="20"/>
          <w:u w:val="single"/>
        </w:rPr>
        <w:t>01</w:t>
      </w:r>
      <w:r w:rsidR="002F3EDD">
        <w:rPr>
          <w:color w:val="000000"/>
          <w:sz w:val="20"/>
          <w:szCs w:val="20"/>
        </w:rPr>
        <w:t>_» _</w:t>
      </w:r>
      <w:r w:rsidR="00F0716E" w:rsidRPr="00F0716E">
        <w:rPr>
          <w:color w:val="000000"/>
          <w:sz w:val="20"/>
          <w:szCs w:val="20"/>
          <w:u w:val="single"/>
        </w:rPr>
        <w:t>сентября</w:t>
      </w:r>
      <w:r w:rsidR="00F0716E">
        <w:rPr>
          <w:color w:val="000000"/>
          <w:sz w:val="20"/>
          <w:szCs w:val="20"/>
        </w:rPr>
        <w:t>__20</w:t>
      </w:r>
      <w:r w:rsidR="00F0716E" w:rsidRPr="00F0716E">
        <w:rPr>
          <w:color w:val="000000"/>
          <w:sz w:val="20"/>
          <w:szCs w:val="20"/>
          <w:u w:val="single"/>
        </w:rPr>
        <w:t>20</w:t>
      </w:r>
      <w:r>
        <w:rPr>
          <w:color w:val="000000"/>
          <w:sz w:val="20"/>
          <w:szCs w:val="20"/>
        </w:rPr>
        <w:t xml:space="preserve"> г.  _</w:t>
      </w:r>
      <w:r w:rsidR="00F0716E" w:rsidRPr="00F0716E">
        <w:rPr>
          <w:color w:val="000000"/>
          <w:sz w:val="20"/>
          <w:szCs w:val="20"/>
          <w:u w:val="single"/>
        </w:rPr>
        <w:t>Глебов М.Д.</w:t>
      </w:r>
      <w:r>
        <w:rPr>
          <w:color w:val="000000"/>
          <w:sz w:val="20"/>
          <w:szCs w:val="20"/>
        </w:rPr>
        <w:t>________ ______________</w:t>
      </w:r>
    </w:p>
    <w:p w14:paraId="6655E3E4" w14:textId="71D4484C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E5681"/>
    <w:rsid w:val="002F3EDD"/>
    <w:rsid w:val="003C1311"/>
    <w:rsid w:val="00500510"/>
    <w:rsid w:val="007C6772"/>
    <w:rsid w:val="00914035"/>
    <w:rsid w:val="00960B9A"/>
    <w:rsid w:val="009E35A9"/>
    <w:rsid w:val="00A67D4B"/>
    <w:rsid w:val="00AA0D95"/>
    <w:rsid w:val="00AF6E7E"/>
    <w:rsid w:val="00B1772D"/>
    <w:rsid w:val="00C60D14"/>
    <w:rsid w:val="00DE7D00"/>
    <w:rsid w:val="00E26C97"/>
    <w:rsid w:val="00F0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1E3F925-8021-4F59-9209-9C2963D6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1E3CB-3890-43AA-A0FE-AC8B9861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6</cp:revision>
  <dcterms:created xsi:type="dcterms:W3CDTF">2020-09-02T08:46:00Z</dcterms:created>
  <dcterms:modified xsi:type="dcterms:W3CDTF">2020-09-27T10:52:00Z</dcterms:modified>
</cp:coreProperties>
</file>