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1A04" w14:textId="6C3EF061" w:rsidR="001046F4" w:rsidRDefault="00E25793">
      <w:pPr>
        <w:rPr>
          <w:rtl/>
        </w:rPr>
      </w:pPr>
      <w:r>
        <w:rPr>
          <w:rFonts w:hint="cs"/>
          <w:rtl/>
        </w:rPr>
        <w:t>#</w:t>
      </w:r>
      <w:r w:rsidR="00B7529B" w:rsidRPr="00B7529B">
        <w:t xml:space="preserve"> This code was compiled by individual diligence because we did not find scientific papers that process data gloves using the convolutional neural network </w:t>
      </w:r>
      <w:proofErr w:type="gramStart"/>
      <w:r w:rsidR="00B7529B" w:rsidRPr="00B7529B">
        <w:t>algorithm</w:t>
      </w:r>
      <w:r w:rsidR="00B7529B">
        <w:t xml:space="preserve"> </w:t>
      </w:r>
      <w:r w:rsidR="00EC2E8D">
        <w:rPr>
          <w:rFonts w:hint="cs"/>
          <w:rtl/>
        </w:rPr>
        <w:t xml:space="preserve"> #</w:t>
      </w:r>
      <w:proofErr w:type="gramEnd"/>
    </w:p>
    <w:p w14:paraId="7B01B216" w14:textId="0F4ADBCB" w:rsidR="00EC2E8D" w:rsidRDefault="00E25793">
      <w:pPr>
        <w:rPr>
          <w:rtl/>
        </w:rPr>
      </w:pPr>
      <w:r>
        <w:rPr>
          <w:rFonts w:hint="cs"/>
          <w:rtl/>
        </w:rPr>
        <w:t>#</w:t>
      </w:r>
      <w:r w:rsidR="00B7529B" w:rsidRPr="00B7529B">
        <w:t xml:space="preserve"> </w:t>
      </w:r>
      <w:r w:rsidR="00B7529B">
        <w:t>T</w:t>
      </w:r>
      <w:r w:rsidR="00B7529B" w:rsidRPr="00B7529B">
        <w:t>he libraries</w:t>
      </w:r>
      <w:r w:rsidR="00B7529B" w:rsidRPr="00B7529B">
        <w:rPr>
          <w:rFonts w:hint="cs"/>
        </w:rPr>
        <w:t xml:space="preserve"> </w:t>
      </w:r>
      <w:r>
        <w:rPr>
          <w:rFonts w:hint="cs"/>
          <w:rtl/>
        </w:rPr>
        <w:t>#</w:t>
      </w:r>
      <w:r w:rsidR="00EC2E8D">
        <w:rPr>
          <w:rFonts w:hint="cs"/>
          <w:rtl/>
        </w:rPr>
        <w:t xml:space="preserve"> </w:t>
      </w:r>
    </w:p>
    <w:p w14:paraId="3EC67B30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os</w:t>
      </w:r>
      <w:proofErr w:type="spellEnd"/>
    </w:p>
    <w:p w14:paraId="5F70BAF3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02C0E64E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pd</w:t>
      </w:r>
    </w:p>
    <w:p w14:paraId="3D4FF2A3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seaborn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14:paraId="3F1C28D1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36569CFD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classification_report</w:t>
      </w:r>
      <w:proofErr w:type="spellEnd"/>
    </w:p>
    <w:p w14:paraId="33D15F31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sklearn.model</w:t>
      </w:r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_selection</w:t>
      </w:r>
      <w:proofErr w:type="spell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</w:p>
    <w:p w14:paraId="023DA702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f1_score</w:t>
      </w:r>
    </w:p>
    <w:p w14:paraId="123CA0CA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confusion_matrix</w:t>
      </w:r>
      <w:proofErr w:type="spellEnd"/>
    </w:p>
    <w:p w14:paraId="3AF12D8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keras.utils.np_utils</w:t>
      </w:r>
      <w:proofErr w:type="spell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to_categorical</w:t>
      </w:r>
      <w:proofErr w:type="spellEnd"/>
    </w:p>
    <w:p w14:paraId="516CF4E7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sklearn.utils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class_weight</w:t>
      </w:r>
      <w:proofErr w:type="spellEnd"/>
    </w:p>
    <w:p w14:paraId="5BFC1FBA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warnings</w:t>
      </w:r>
    </w:p>
    <w:p w14:paraId="725A0C4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warnings.filterwarnings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'ignore'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DF4220" w14:textId="7A1F7DC4" w:rsidR="00EC2E8D" w:rsidRDefault="00EC2E8D">
      <w:pPr>
        <w:pBdr>
          <w:bottom w:val="single" w:sz="12" w:space="1" w:color="auto"/>
        </w:pBdr>
        <w:rPr>
          <w:rtl/>
        </w:rPr>
      </w:pPr>
    </w:p>
    <w:p w14:paraId="3833DC9B" w14:textId="77777777" w:rsidR="00535856" w:rsidRDefault="00535856" w:rsidP="00EC2E8D">
      <w:pPr>
        <w:rPr>
          <w:rtl/>
        </w:rPr>
      </w:pPr>
    </w:p>
    <w:p w14:paraId="2528B36D" w14:textId="77777777" w:rsidR="00EC2E8D" w:rsidRDefault="00EC2E8D">
      <w:pPr>
        <w:rPr>
          <w:rtl/>
        </w:rPr>
      </w:pPr>
    </w:p>
    <w:p w14:paraId="3F7BF149" w14:textId="0F9AD933" w:rsidR="00EC2E8D" w:rsidRDefault="00E25793">
      <w:pPr>
        <w:rPr>
          <w:rtl/>
        </w:rPr>
      </w:pPr>
      <w:r>
        <w:rPr>
          <w:rFonts w:hint="cs"/>
          <w:rtl/>
        </w:rPr>
        <w:t>#</w:t>
      </w:r>
      <w:r w:rsidR="00B7529B" w:rsidRPr="00B7529B">
        <w:t xml:space="preserve"> Enter the data</w:t>
      </w:r>
      <w:r w:rsidR="00EC2E8D">
        <w:rPr>
          <w:rFonts w:hint="cs"/>
          <w:rtl/>
        </w:rPr>
        <w:t xml:space="preserve"> #</w:t>
      </w:r>
    </w:p>
    <w:p w14:paraId="67307639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mit_test_data = </w:t>
      </w:r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"/content/drive/MyDrive/Colab Notebooks/MY DATA NOMBER.CSV"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header=</w:t>
      </w:r>
      <w:r w:rsidRPr="00EC2E8D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934616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mit_train_data</w:t>
      </w:r>
      <w:proofErr w:type="spell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"/content/drive/</w:t>
      </w:r>
      <w:proofErr w:type="spellStart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MyDrive</w:t>
      </w:r>
      <w:proofErr w:type="spell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/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  <w:rtl/>
        </w:rPr>
        <w:t>الداتا بدل حروف </w:t>
      </w:r>
      <w:proofErr w:type="spellStart"/>
      <w:r w:rsidRPr="00EC2E8D">
        <w:rPr>
          <w:rFonts w:ascii="Courier New" w:eastAsia="Times New Roman" w:hAnsi="Courier New" w:cs="Courier New"/>
          <w:color w:val="CE9178"/>
          <w:sz w:val="21"/>
          <w:szCs w:val="21"/>
          <w:rtl/>
        </w:rPr>
        <w:t>أرقام</w:t>
      </w:r>
      <w:proofErr w:type="spell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.csv"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header=</w:t>
      </w:r>
      <w:r w:rsidRPr="00EC2E8D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BE1BCA" w14:textId="19DD0D77" w:rsidR="00EC2E8D" w:rsidRDefault="00EC2E8D">
      <w:pPr>
        <w:pBdr>
          <w:bottom w:val="single" w:sz="12" w:space="1" w:color="auto"/>
        </w:pBdr>
        <w:rPr>
          <w:rtl/>
        </w:rPr>
      </w:pPr>
    </w:p>
    <w:p w14:paraId="54351E60" w14:textId="77777777" w:rsidR="00535856" w:rsidRDefault="00535856">
      <w:pPr>
        <w:rPr>
          <w:rtl/>
        </w:rPr>
      </w:pPr>
    </w:p>
    <w:p w14:paraId="40C493C0" w14:textId="2F132574" w:rsidR="00EC2E8D" w:rsidRDefault="00E25793">
      <w:pPr>
        <w:rPr>
          <w:rtl/>
        </w:rPr>
      </w:pPr>
      <w:r>
        <w:rPr>
          <w:rFonts w:hint="cs"/>
          <w:rtl/>
        </w:rPr>
        <w:t>#</w:t>
      </w:r>
      <w:r w:rsidR="00B7529B" w:rsidRPr="00B7529B">
        <w:t xml:space="preserve"> Data </w:t>
      </w:r>
      <w:proofErr w:type="gramStart"/>
      <w:r w:rsidR="00B7529B" w:rsidRPr="00B7529B">
        <w:t>display</w:t>
      </w:r>
      <w:r w:rsidR="00B7529B">
        <w:t xml:space="preserve"> </w:t>
      </w:r>
      <w:r w:rsidR="00EC2E8D">
        <w:rPr>
          <w:rFonts w:hint="cs"/>
          <w:rtl/>
        </w:rPr>
        <w:t xml:space="preserve"> #</w:t>
      </w:r>
      <w:proofErr w:type="gramEnd"/>
    </w:p>
    <w:p w14:paraId="1A41F7C9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"MIT test dataset"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CB97C2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mit_test_data.info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089E117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"MIT train dataset"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48D13AE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mit_train_data.info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6DA0D86" w14:textId="77777777" w:rsidR="00EC2E8D" w:rsidRDefault="00EC2E8D">
      <w:pPr>
        <w:pBdr>
          <w:bottom w:val="single" w:sz="12" w:space="1" w:color="auto"/>
        </w:pBdr>
        <w:rPr>
          <w:rtl/>
        </w:rPr>
      </w:pPr>
    </w:p>
    <w:p w14:paraId="4C0FAA45" w14:textId="77777777" w:rsidR="00EC2E8D" w:rsidRDefault="00EC2E8D">
      <w:pPr>
        <w:rPr>
          <w:rtl/>
        </w:rPr>
      </w:pPr>
    </w:p>
    <w:p w14:paraId="1D2D77C6" w14:textId="05713435" w:rsidR="00EC2E8D" w:rsidRDefault="00E25793">
      <w:pPr>
        <w:rPr>
          <w:rtl/>
        </w:rPr>
      </w:pPr>
      <w:r>
        <w:rPr>
          <w:rFonts w:hint="cs"/>
          <w:rtl/>
        </w:rPr>
        <w:t>#</w:t>
      </w:r>
      <w:r w:rsidR="00B7529B" w:rsidRPr="00B7529B">
        <w:t xml:space="preserve"> Taking random samples from the test data and displaying the shape of the signal as well as classifying </w:t>
      </w:r>
      <w:proofErr w:type="gramStart"/>
      <w:r w:rsidR="00B7529B" w:rsidRPr="00B7529B">
        <w:t>them</w:t>
      </w:r>
      <w:r w:rsidR="00B7529B">
        <w:t xml:space="preserve"> </w:t>
      </w:r>
      <w:r w:rsidR="00EC2E8D">
        <w:rPr>
          <w:rFonts w:hint="cs"/>
          <w:rtl/>
        </w:rPr>
        <w:t xml:space="preserve"> </w:t>
      </w:r>
      <w:r w:rsidR="00535856">
        <w:rPr>
          <w:rFonts w:hint="cs"/>
          <w:rtl/>
        </w:rPr>
        <w:t>#</w:t>
      </w:r>
      <w:proofErr w:type="gramEnd"/>
    </w:p>
    <w:p w14:paraId="09813B28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take</w:t>
      </w:r>
      <w:proofErr w:type="gramEnd"/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 a random distribution</w:t>
      </w:r>
    </w:p>
    <w:p w14:paraId="3DC72BA6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 =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mit_test_data.</w:t>
      </w:r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CE24909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018ADE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 </w:t>
      </w:r>
      <w:proofErr w:type="gramStart"/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remove</w:t>
      </w:r>
      <w:proofErr w:type="gramEnd"/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 the target column</w:t>
      </w:r>
    </w:p>
    <w:p w14:paraId="3DD4ED6F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sampleX</w:t>
      </w:r>
      <w:proofErr w:type="spell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sample.iloc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sample.columns</w:t>
      </w:r>
      <w:proofErr w:type="spell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!= </w:t>
      </w:r>
      <w:r w:rsidRPr="00EC2E8D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CA585B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5081892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02A37761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4276BA6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plt.style.use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'classic'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59ADF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674252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plt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6AA94F"/>
          <w:sz w:val="21"/>
          <w:szCs w:val="21"/>
        </w:rPr>
        <w:t> samples</w:t>
      </w:r>
    </w:p>
    <w:p w14:paraId="00C291D5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index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row </w:t>
      </w:r>
      <w:r w:rsidRPr="00EC2E8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sampleX.iterrows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43613620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6647BD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5DAE200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"time"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1CC04A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"magnitude"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09A9C1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"Sign language sign format \</w:t>
      </w:r>
      <w:proofErr w:type="spellStart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nrandom</w:t>
      </w:r>
      <w:proofErr w:type="spell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 sample"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C226E8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5B6B4C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530145C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89C76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plt.style.use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ggplot</w:t>
      </w:r>
      <w:proofErr w:type="spell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0B41DFB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8EECBF3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"Number of record in each category"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C12F1BD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DD09114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plt.hist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sample.iloc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sample.columns</w:t>
      </w:r>
      <w:proofErr w:type="spellEnd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EC2E8D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.transpose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655A6AF1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976032A" w14:textId="58C58A5C" w:rsidR="00EC2E8D" w:rsidRDefault="00EC2E8D">
      <w:pPr>
        <w:pBdr>
          <w:bottom w:val="single" w:sz="12" w:space="1" w:color="auto"/>
        </w:pBdr>
        <w:rPr>
          <w:rtl/>
        </w:rPr>
      </w:pPr>
    </w:p>
    <w:p w14:paraId="7A4705B2" w14:textId="77777777" w:rsidR="00EC2E8D" w:rsidRDefault="00EC2E8D" w:rsidP="00EC2E8D">
      <w:pPr>
        <w:rPr>
          <w:rtl/>
        </w:rPr>
      </w:pPr>
    </w:p>
    <w:p w14:paraId="2D59D5AC" w14:textId="5FB5AF22" w:rsidR="00EC2E8D" w:rsidRDefault="00E25793">
      <w:pPr>
        <w:rPr>
          <w:rtl/>
        </w:rPr>
      </w:pPr>
      <w:r>
        <w:rPr>
          <w:rFonts w:hint="cs"/>
          <w:rtl/>
        </w:rPr>
        <w:t>#</w:t>
      </w:r>
      <w:r w:rsidR="00F84DD8" w:rsidRPr="00F84DD8">
        <w:t xml:space="preserve"> Show the output of the data</w:t>
      </w:r>
      <w:r w:rsidR="00F84DD8" w:rsidRPr="00F84DD8">
        <w:rPr>
          <w:rFonts w:hint="cs"/>
        </w:rPr>
        <w:t xml:space="preserve"> </w:t>
      </w:r>
      <w:r>
        <w:rPr>
          <w:rFonts w:hint="cs"/>
          <w:rtl/>
        </w:rPr>
        <w:t>#</w:t>
      </w:r>
    </w:p>
    <w:p w14:paraId="112DDEED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"Train data"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CDEAC3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"Type\</w:t>
      </w:r>
      <w:proofErr w:type="spellStart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tCount</w:t>
      </w:r>
      <w:proofErr w:type="spell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1B40B51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mit_train_data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2E8D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322D90D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"-------------------------"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ED8B29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"Test data"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0069A7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"Type\</w:t>
      </w:r>
      <w:proofErr w:type="spellStart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tCount</w:t>
      </w:r>
      <w:proofErr w:type="spellEnd"/>
      <w:r w:rsidRPr="00EC2E8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E209A1" w14:textId="77777777" w:rsidR="00EC2E8D" w:rsidRPr="00EC2E8D" w:rsidRDefault="00EC2E8D" w:rsidP="00EC2E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2E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mit_test_data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2E8D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EC2E8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2E8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FE19BD6" w14:textId="329836C9" w:rsidR="00EC2E8D" w:rsidRDefault="00EC2E8D">
      <w:pPr>
        <w:pBdr>
          <w:bottom w:val="single" w:sz="12" w:space="1" w:color="auto"/>
        </w:pBdr>
        <w:rPr>
          <w:rtl/>
        </w:rPr>
      </w:pPr>
    </w:p>
    <w:p w14:paraId="76A7CAC1" w14:textId="699D7D8F" w:rsidR="00EC2E8D" w:rsidRDefault="00E25793">
      <w:pPr>
        <w:rPr>
          <w:rtl/>
        </w:rPr>
      </w:pPr>
      <w:r>
        <w:rPr>
          <w:rFonts w:hint="cs"/>
          <w:rtl/>
        </w:rPr>
        <w:t>#</w:t>
      </w:r>
      <w:r w:rsidR="00F84DD8" w:rsidRPr="00F84DD8">
        <w:t xml:space="preserve"> Classifying the data set again to display the detailed information for each letter and its number, as well as the shape of its sign later</w:t>
      </w:r>
      <w:r w:rsidR="00F84DD8" w:rsidRPr="00F84DD8">
        <w:rPr>
          <w:rFonts w:hint="cs"/>
        </w:rPr>
        <w:t xml:space="preserve"> </w:t>
      </w:r>
      <w:r w:rsidR="00535856">
        <w:rPr>
          <w:rFonts w:hint="cs"/>
          <w:rtl/>
        </w:rPr>
        <w:t>#</w:t>
      </w:r>
    </w:p>
    <w:p w14:paraId="6838C985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randomly</w:t>
      </w:r>
      <w:proofErr w:type="gram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 sampling from each class</w:t>
      </w:r>
    </w:p>
    <w:p w14:paraId="6597DBF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classes=mit_train_</w:t>
      </w:r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data.groupby</w:t>
      </w:r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group_keys=</w:t>
      </w:r>
      <w:r w:rsidRPr="00535856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.apply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569CD6"/>
          <w:sz w:val="21"/>
          <w:szCs w:val="21"/>
        </w:rPr>
        <w:t>lambda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mit_train_data 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mit_train_data.sample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DDF6F9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peek</w:t>
      </w:r>
      <w:proofErr w:type="gram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 on classes</w:t>
      </w:r>
    </w:p>
    <w:p w14:paraId="4FC90FA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print 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10A448" w14:textId="6F698587" w:rsidR="00535856" w:rsidRDefault="00535856">
      <w:pPr>
        <w:pBdr>
          <w:bottom w:val="single" w:sz="12" w:space="1" w:color="auto"/>
        </w:pBdr>
        <w:rPr>
          <w:rtl/>
        </w:rPr>
      </w:pPr>
    </w:p>
    <w:p w14:paraId="59B5F08B" w14:textId="3C76D45F" w:rsidR="00535856" w:rsidRDefault="00E25793">
      <w:pPr>
        <w:rPr>
          <w:rtl/>
        </w:rPr>
      </w:pPr>
      <w:r>
        <w:rPr>
          <w:rFonts w:hint="cs"/>
          <w:rtl/>
        </w:rPr>
        <w:lastRenderedPageBreak/>
        <w:t>#</w:t>
      </w:r>
      <w:r w:rsidR="00F84DD8" w:rsidRPr="00F84DD8">
        <w:t xml:space="preserve"> The sign of each </w:t>
      </w:r>
      <w:proofErr w:type="gramStart"/>
      <w:r w:rsidR="00F84DD8" w:rsidRPr="00F84DD8">
        <w:t>letter</w:t>
      </w:r>
      <w:r w:rsidR="00F84DD8">
        <w:rPr>
          <w:rFonts w:hint="cs"/>
          <w:rtl/>
        </w:rPr>
        <w:t xml:space="preserve"> </w:t>
      </w:r>
      <w:r w:rsidR="00535856">
        <w:rPr>
          <w:rFonts w:hint="cs"/>
          <w:rtl/>
        </w:rPr>
        <w:t xml:space="preserve"> #</w:t>
      </w:r>
      <w:proofErr w:type="gramEnd"/>
    </w:p>
    <w:p w14:paraId="47373CF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bookmarkStart w:id="0" w:name="OLE_LINK5"/>
      <w:proofErr w:type="gram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plotting</w:t>
      </w:r>
      <w:proofErr w:type="gram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bookmarkEnd w:id="0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classes SLR </w:t>
      </w:r>
    </w:p>
    <w:p w14:paraId="2D2A269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22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51779C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D</w:t>
      </w:r>
    </w:p>
    <w:p w14:paraId="30A771A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2BEF905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363EBE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'D'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5D50B5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X</w:t>
      </w:r>
    </w:p>
    <w:p w14:paraId="45EE298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5CBB66DF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C66628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'X'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EDE0BD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S</w:t>
      </w:r>
    </w:p>
    <w:p w14:paraId="4778FF3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07E2A43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CC37CC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'S'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97604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#B</w:t>
      </w:r>
    </w:p>
    <w:p w14:paraId="54551FD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60B26C3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7EE6B4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'B'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96287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H</w:t>
      </w:r>
    </w:p>
    <w:p w14:paraId="2B9BDE8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15B4FE2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B878DA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'H'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519422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C</w:t>
      </w:r>
    </w:p>
    <w:p w14:paraId="26ACC81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4D8548B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D4361F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'C'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11C6C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E04754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K</w:t>
      </w:r>
    </w:p>
    <w:p w14:paraId="6C14C1B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73598DC2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DA02F8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'K'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54B549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5F8C77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M</w:t>
      </w:r>
    </w:p>
    <w:p w14:paraId="340943A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6275173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1085FA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'M'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49D51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07FD9C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A</w:t>
      </w:r>
    </w:p>
    <w:p w14:paraId="63D155D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70D80B8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B3FFB4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'A'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97077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D07318F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Z</w:t>
      </w:r>
    </w:p>
    <w:p w14:paraId="28050B0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6485ABD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71F3BB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'Z'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41B93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86A2FC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R</w:t>
      </w:r>
    </w:p>
    <w:p w14:paraId="4CB851E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562B6FA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B68086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'R'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16447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4E1B52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F</w:t>
      </w:r>
    </w:p>
    <w:p w14:paraId="657ADD32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584C12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0F29D8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'F'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9326C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6428F9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T</w:t>
      </w:r>
    </w:p>
    <w:p w14:paraId="028C10D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526DDDC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BE2939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'T'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E45908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DC56D9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O</w:t>
      </w:r>
    </w:p>
    <w:p w14:paraId="4A0B2E8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A059D48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46FA6A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'O'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582F4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41B7B6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N</w:t>
      </w:r>
    </w:p>
    <w:p w14:paraId="0D59335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213A185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6282A08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'N'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E15005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7C7A4D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Y</w:t>
      </w:r>
    </w:p>
    <w:p w14:paraId="110C6BF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49750C8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C02BEE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'Y'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62913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06AAB8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V</w:t>
      </w:r>
    </w:p>
    <w:p w14:paraId="67430FE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12C674D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27D97C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'V'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356DB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7BDC71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Q</w:t>
      </w:r>
    </w:p>
    <w:p w14:paraId="368B822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10C6F2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511F1D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'Q'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C78369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AD375E8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G</w:t>
      </w:r>
    </w:p>
    <w:p w14:paraId="5D5F157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19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3C6EA9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1238352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'G'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71A50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D5A968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I</w:t>
      </w:r>
    </w:p>
    <w:p w14:paraId="33D0D1C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6D0C6E58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19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0F228DF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'I'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16B31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2E0C55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P</w:t>
      </w:r>
    </w:p>
    <w:p w14:paraId="44000BA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50CBC61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47BDBB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'P'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EA9CB0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2DDF46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J</w:t>
      </w:r>
    </w:p>
    <w:p w14:paraId="37F5E3B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22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6F2EBF12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F65079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'J'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E0A44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20B7788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W</w:t>
      </w:r>
    </w:p>
    <w:p w14:paraId="3CF595A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47A8A8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22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C20F74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'W'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7BADB9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865125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E</w:t>
      </w:r>
    </w:p>
    <w:p w14:paraId="79E3E1D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65CCAE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0E1D8D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'E'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4780E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29C40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L</w:t>
      </w:r>
    </w:p>
    <w:p w14:paraId="12517E9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5B72E02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10DAB2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'L'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6AF9F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7043E9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U</w:t>
      </w:r>
    </w:p>
    <w:p w14:paraId="78E0FF3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6AACBAC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classes.iloc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F86224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'U'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DD2022" w14:textId="77777777" w:rsidR="00535856" w:rsidRPr="00535856" w:rsidRDefault="00535856" w:rsidP="0053585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14:paraId="5926906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show</w:t>
      </w:r>
      <w:proofErr w:type="gram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 plot</w:t>
      </w:r>
    </w:p>
    <w:p w14:paraId="377E369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F12B083" w14:textId="650A765C" w:rsidR="00535856" w:rsidRDefault="00535856">
      <w:pPr>
        <w:pBdr>
          <w:bottom w:val="single" w:sz="12" w:space="1" w:color="auto"/>
        </w:pBdr>
        <w:rPr>
          <w:rtl/>
        </w:rPr>
      </w:pPr>
    </w:p>
    <w:p w14:paraId="5D6B9E55" w14:textId="04A606D6" w:rsidR="00E25793" w:rsidRDefault="00E25793">
      <w:pPr>
        <w:pBdr>
          <w:bottom w:val="single" w:sz="12" w:space="1" w:color="auto"/>
        </w:pBdr>
        <w:rPr>
          <w:rtl/>
        </w:rPr>
      </w:pPr>
    </w:p>
    <w:p w14:paraId="7060FF0E" w14:textId="77777777" w:rsidR="00E25793" w:rsidRDefault="00E25793">
      <w:pPr>
        <w:pBdr>
          <w:bottom w:val="single" w:sz="12" w:space="1" w:color="auto"/>
        </w:pBdr>
        <w:rPr>
          <w:rtl/>
        </w:rPr>
      </w:pPr>
    </w:p>
    <w:p w14:paraId="62CA4852" w14:textId="082A25F5" w:rsidR="00D442D0" w:rsidRDefault="00E25793" w:rsidP="00D442D0">
      <w:r>
        <w:rPr>
          <w:rFonts w:hint="cs"/>
          <w:rtl/>
        </w:rPr>
        <w:t>#</w:t>
      </w:r>
      <w:r w:rsidR="00D442D0" w:rsidRPr="00D442D0">
        <w:t xml:space="preserve"> </w:t>
      </w:r>
      <w:r w:rsidR="00D442D0">
        <w:t>Determine the input and output of the data and the data test for later training.</w:t>
      </w:r>
    </w:p>
    <w:p w14:paraId="472B5A00" w14:textId="52B1C046" w:rsidR="00535856" w:rsidRDefault="00D442D0" w:rsidP="00D442D0">
      <w:pPr>
        <w:rPr>
          <w:rtl/>
        </w:rPr>
      </w:pPr>
      <w:r>
        <w:t>Where the input is specified from column No. 0 to column No. 15, and the output is column No. 16.</w:t>
      </w:r>
      <w:r>
        <w:rPr>
          <w:rFonts w:hint="cs"/>
        </w:rPr>
        <w:t xml:space="preserve"> </w:t>
      </w:r>
      <w:r w:rsidR="00535856">
        <w:rPr>
          <w:rFonts w:hint="cs"/>
          <w:rtl/>
        </w:rPr>
        <w:t>#</w:t>
      </w:r>
    </w:p>
    <w:p w14:paraId="49E5E55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keras.utils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to_categorical</w:t>
      </w:r>
      <w:proofErr w:type="spellEnd"/>
    </w:p>
    <w:p w14:paraId="139B01E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CA5106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"--- X ---"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3730135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mit_train_data.loc</w:t>
      </w:r>
      <w:proofErr w:type="spellEnd"/>
      <w:proofErr w:type="gramStart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mit_train_data.columns</w:t>
      </w:r>
      <w:proofErr w:type="spell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!=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E02142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X.head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00CC54CC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X.</w:t>
      </w:r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info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9DDB8C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076E2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"--- Y ---"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18F59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mit_train_data.loc</w:t>
      </w:r>
      <w:proofErr w:type="spellEnd"/>
      <w:proofErr w:type="gramStart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mit_train_data.columns</w:t>
      </w:r>
      <w:proofErr w:type="spell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A92FA5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to_categorical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9A12C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8CF20D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"--- </w:t>
      </w:r>
      <w:proofErr w:type="spellStart"/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testX</w:t>
      </w:r>
      <w:proofErr w:type="spellEnd"/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 ---"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D2C2CC1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</w:t>
      </w:r>
      <w:proofErr w:type="spell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mit_test_data.loc</w:t>
      </w:r>
      <w:proofErr w:type="spellEnd"/>
      <w:proofErr w:type="gramStart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mit_test_data.columns</w:t>
      </w:r>
      <w:proofErr w:type="spell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!=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2BDAE9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testX.head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71E0E0A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testX.info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B1841A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C9BD12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35856">
        <w:rPr>
          <w:rFonts w:ascii="Courier New" w:eastAsia="Times New Roman" w:hAnsi="Courier New" w:cs="Courier New"/>
          <w:color w:val="CE9178"/>
          <w:sz w:val="21"/>
          <w:szCs w:val="21"/>
        </w:rPr>
        <w:t>"--- testy ---"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B2A59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testy =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mit_test_data.loc</w:t>
      </w:r>
      <w:proofErr w:type="spellEnd"/>
      <w:proofErr w:type="gramStart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mit_test_data.columns</w:t>
      </w:r>
      <w:proofErr w:type="spell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086AFE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testy =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to_categorical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testy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990E56" w14:textId="5994007F" w:rsidR="00535856" w:rsidRDefault="00535856" w:rsidP="00535856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 xml:space="preserve"> </w:t>
      </w:r>
    </w:p>
    <w:p w14:paraId="13D47B89" w14:textId="40936980" w:rsidR="00D442D0" w:rsidRPr="00D442D0" w:rsidRDefault="00D442D0" w:rsidP="00D442D0">
      <w:pPr>
        <w:rPr>
          <w:rtl/>
        </w:rPr>
      </w:pPr>
      <w:r w:rsidRPr="00D442D0">
        <w:t xml:space="preserve"># </w:t>
      </w:r>
      <w:proofErr w:type="gramStart"/>
      <w:r w:rsidRPr="00D442D0">
        <w:t>specify</w:t>
      </w:r>
      <w:proofErr w:type="gramEnd"/>
      <w:r w:rsidRPr="00D442D0">
        <w:t xml:space="preserve"> the format of the input signal - (to show that we are processing a one-dimensional signal) D1, not two-dimensional D2 as in the pictures #</w:t>
      </w:r>
    </w:p>
    <w:p w14:paraId="081274B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mit_train_</w:t>
      </w:r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data.iloc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[:,: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</w:p>
    <w:p w14:paraId="47148A6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</w:t>
      </w:r>
      <w:proofErr w:type="spell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mit_test_</w:t>
      </w:r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data.iloc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[:,: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</w:p>
    <w:p w14:paraId="7A0DE61B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for</w:t>
      </w:r>
      <w:proofErr w:type="gram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i</w:t>
      </w:r>
      <w:proofErr w:type="spell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 in range(</w:t>
      </w:r>
      <w:proofErr w:type="spell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len</w:t>
      </w:r>
      <w:proofErr w:type="spell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X_train</w:t>
      </w:r>
      <w:proofErr w:type="spell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)):</w:t>
      </w:r>
    </w:p>
    <w:p w14:paraId="02419A77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#    </w:t>
      </w:r>
      <w:proofErr w:type="spell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X_</w:t>
      </w:r>
      <w:proofErr w:type="gram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train</w:t>
      </w:r>
      <w:proofErr w:type="spell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[</w:t>
      </w:r>
      <w:proofErr w:type="gram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i,:16]= </w:t>
      </w:r>
      <w:proofErr w:type="spell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add_gaussian_noise</w:t>
      </w:r>
      <w:proofErr w:type="spell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X_train</w:t>
      </w:r>
      <w:proofErr w:type="spellEnd"/>
      <w:r w:rsidRPr="00535856">
        <w:rPr>
          <w:rFonts w:ascii="Courier New" w:eastAsia="Times New Roman" w:hAnsi="Courier New" w:cs="Courier New"/>
          <w:color w:val="6AA94F"/>
          <w:sz w:val="21"/>
          <w:szCs w:val="21"/>
        </w:rPr>
        <w:t>[i,:16])</w:t>
      </w:r>
    </w:p>
    <w:p w14:paraId="29CF7610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X1 =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X.reshape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X.shape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F10B7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testX1 =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testX.reshape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</w:t>
      </w:r>
      <w:proofErr w:type="spellEnd"/>
      <w:proofErr w:type="gramStart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testX.shape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3585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1D42D6E" w14:textId="3850F7C5" w:rsidR="00535856" w:rsidRDefault="00535856" w:rsidP="00535856">
      <w:pPr>
        <w:pBdr>
          <w:bottom w:val="single" w:sz="12" w:space="1" w:color="auto"/>
        </w:pBdr>
        <w:rPr>
          <w:rtl/>
        </w:rPr>
      </w:pPr>
    </w:p>
    <w:p w14:paraId="41593F87" w14:textId="06B77B7C" w:rsidR="00535856" w:rsidRDefault="00E25793" w:rsidP="00535856">
      <w:pPr>
        <w:rPr>
          <w:rtl/>
        </w:rPr>
      </w:pPr>
      <w:r>
        <w:rPr>
          <w:rFonts w:hint="cs"/>
          <w:rtl/>
        </w:rPr>
        <w:t>#</w:t>
      </w:r>
      <w:r w:rsidR="00D442D0" w:rsidRPr="00D442D0">
        <w:t xml:space="preserve"> Some libraries that we will need in network configuration</w:t>
      </w:r>
      <w:r w:rsidR="00D442D0" w:rsidRPr="00D442D0">
        <w:rPr>
          <w:rFonts w:hint="cs"/>
        </w:rPr>
        <w:t xml:space="preserve"> </w:t>
      </w:r>
      <w:r w:rsidR="00535856">
        <w:rPr>
          <w:rFonts w:hint="cs"/>
          <w:rtl/>
        </w:rPr>
        <w:t>#</w:t>
      </w:r>
    </w:p>
    <w:p w14:paraId="6DDA305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keras.models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Sequential</w:t>
      </w:r>
    </w:p>
    <w:p w14:paraId="667CC108" w14:textId="70576E94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keras.layers</w:t>
      </w:r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Dense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MaxPool1D 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Dropout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Flatten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MaxPooling1D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Conv1D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AveragePooling1D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GlobalAveragePooling1D</w:t>
      </w:r>
    </w:p>
    <w:p w14:paraId="5B064ADD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keras.layers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Dropout</w:t>
      </w:r>
    </w:p>
    <w:p w14:paraId="1B72DCE6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keras.layers</w:t>
      </w:r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Dense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Convolution1D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MaxPool1D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Flatten</w:t>
      </w:r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Dropout</w:t>
      </w:r>
    </w:p>
    <w:p w14:paraId="20912A84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keras.layers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Input</w:t>
      </w:r>
    </w:p>
    <w:p w14:paraId="7C18BDF3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keras.models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5C3C15BA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keras.layers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BatchNormalization</w:t>
      </w:r>
      <w:proofErr w:type="spellEnd"/>
    </w:p>
    <w:p w14:paraId="081A638E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lastRenderedPageBreak/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</w:t>
      </w:r>
      <w:proofErr w:type="spellEnd"/>
    </w:p>
    <w:p w14:paraId="7769F009" w14:textId="77777777" w:rsidR="00535856" w:rsidRPr="00535856" w:rsidRDefault="00535856" w:rsidP="005358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keras.callbacks</w:t>
      </w:r>
      <w:proofErr w:type="spellEnd"/>
      <w:proofErr w:type="gramEnd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58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EarlyStopping</w:t>
      </w:r>
      <w:proofErr w:type="spellEnd"/>
      <w:r w:rsidRPr="005358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5856">
        <w:rPr>
          <w:rFonts w:ascii="Courier New" w:eastAsia="Times New Roman" w:hAnsi="Courier New" w:cs="Courier New"/>
          <w:color w:val="D4D4D4"/>
          <w:sz w:val="21"/>
          <w:szCs w:val="21"/>
        </w:rPr>
        <w:t>ModelCheckpoint</w:t>
      </w:r>
      <w:proofErr w:type="spellEnd"/>
    </w:p>
    <w:p w14:paraId="50C5248E" w14:textId="611DB01B" w:rsidR="00535856" w:rsidRDefault="00535856" w:rsidP="00535856">
      <w:pPr>
        <w:pBdr>
          <w:bottom w:val="single" w:sz="12" w:space="1" w:color="auto"/>
        </w:pBdr>
        <w:rPr>
          <w:rtl/>
        </w:rPr>
      </w:pPr>
    </w:p>
    <w:p w14:paraId="4AF9E6E1" w14:textId="77777777" w:rsidR="00577940" w:rsidRDefault="00577940" w:rsidP="00535856">
      <w:pPr>
        <w:pBdr>
          <w:bottom w:val="single" w:sz="12" w:space="1" w:color="auto"/>
        </w:pBdr>
        <w:rPr>
          <w:rtl/>
        </w:rPr>
      </w:pPr>
    </w:p>
    <w:p w14:paraId="2D2744B5" w14:textId="77777777" w:rsidR="00FA65DC" w:rsidRDefault="00FA65DC" w:rsidP="00FA65DC">
      <w:r>
        <w:t>You may need to install some libraries, as this is done using the following command:</w:t>
      </w:r>
    </w:p>
    <w:p w14:paraId="45892C71" w14:textId="5683AB6B" w:rsidR="00577940" w:rsidRDefault="00FA65DC" w:rsidP="00FA65DC">
      <w:pPr>
        <w:rPr>
          <w:rtl/>
        </w:rPr>
      </w:pPr>
      <w:r>
        <w:t xml:space="preserve">  For example, but not limited to, I will install the</w:t>
      </w:r>
      <w:r w:rsidRPr="00FA65DC">
        <w:rPr>
          <w:b/>
          <w:bCs/>
        </w:rPr>
        <w:t xml:space="preserve"> normalization</w:t>
      </w:r>
      <w:r>
        <w:t xml:space="preserve"> library #</w:t>
      </w:r>
    </w:p>
    <w:p w14:paraId="368CBB1F" w14:textId="77777777" w:rsidR="00FA65DC" w:rsidRDefault="00FA65DC" w:rsidP="00FA65DC">
      <w:pPr>
        <w:rPr>
          <w:rtl/>
        </w:rPr>
      </w:pPr>
    </w:p>
    <w:p w14:paraId="4AAFE213" w14:textId="324C20C9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77940">
        <w:rPr>
          <w:rFonts w:ascii="Courier New" w:eastAsia="Times New Roman" w:hAnsi="Courier New" w:cs="Courier New"/>
          <w:color w:val="6AA94F"/>
          <w:sz w:val="21"/>
          <w:szCs w:val="21"/>
        </w:rPr>
        <w:t>!pip</w:t>
      </w:r>
      <w:proofErr w:type="gramEnd"/>
      <w:r w:rsidRPr="00577940">
        <w:rPr>
          <w:rFonts w:ascii="Courier New" w:eastAsia="Times New Roman" w:hAnsi="Courier New" w:cs="Courier New"/>
          <w:color w:val="6AA94F"/>
          <w:sz w:val="21"/>
          <w:szCs w:val="21"/>
        </w:rPr>
        <w:t> install </w:t>
      </w:r>
      <w:bookmarkStart w:id="1" w:name="OLE_LINK1"/>
      <w:r w:rsidRPr="00577940">
        <w:rPr>
          <w:rFonts w:ascii="Courier New" w:eastAsia="Times New Roman" w:hAnsi="Courier New" w:cs="Courier New"/>
          <w:color w:val="6AA94F"/>
          <w:sz w:val="21"/>
          <w:szCs w:val="21"/>
        </w:rPr>
        <w:t>normalization</w:t>
      </w:r>
      <w:bookmarkEnd w:id="1"/>
    </w:p>
    <w:p w14:paraId="6B52C0F8" w14:textId="7934954E" w:rsidR="00577940" w:rsidRDefault="00577940" w:rsidP="00535856">
      <w:pPr>
        <w:pBdr>
          <w:bottom w:val="single" w:sz="12" w:space="1" w:color="auto"/>
        </w:pBdr>
        <w:rPr>
          <w:rtl/>
        </w:rPr>
      </w:pPr>
    </w:p>
    <w:p w14:paraId="3F2D8469" w14:textId="0B21F964" w:rsidR="00577940" w:rsidRDefault="00FA65DC" w:rsidP="00FA65DC">
      <w:pPr>
        <w:rPr>
          <w:rtl/>
        </w:rPr>
      </w:pPr>
      <w:bookmarkStart w:id="2" w:name="OLE_LINK10"/>
      <w:r w:rsidRPr="00FA65DC">
        <w:t># The neural network has been configured, and as I mentioned earlier because there is no reference, we built it ourselves, and we also added a layer to reduce the overfitting #</w:t>
      </w:r>
      <w:r w:rsidR="00577940">
        <w:rPr>
          <w:rFonts w:hint="cs"/>
          <w:rtl/>
        </w:rPr>
        <w:t xml:space="preserve"> </w:t>
      </w:r>
    </w:p>
    <w:bookmarkEnd w:id="2"/>
    <w:p w14:paraId="6CBB0088" w14:textId="77777777" w:rsid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271DBC1" w14:textId="7108769B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 = </w:t>
      </w:r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Sequential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087386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044B18B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Conv1D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filters=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kernel_size=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'LeakyReLU'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input_shape=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X1.shape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165C27D8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BatchNormalization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6871572B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MaxPooling1D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pool_size</w:t>
      </w:r>
      <w:proofErr w:type="spell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strides=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5F29F452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0.6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78ED69D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DCC234B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Conv1D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filters=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kernel_size=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'LeakyReLU'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B72E16B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BatchNormalization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113E9260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MaxPooling1D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pool_size</w:t>
      </w:r>
      <w:proofErr w:type="spell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strides=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288231D0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5BDB03C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1EC60F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Conv1D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filters=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kernel_size=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'LeakyReLU'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CA12C9B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BatchNormalization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3E38F33A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MaxPooling1D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pool_size</w:t>
      </w:r>
      <w:proofErr w:type="spell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strides=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29D7C566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5BC9EEA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294E13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Conv1D(filters=512, kernel_size=2, activation='relu', padding='same'))</w:t>
      </w:r>
    </w:p>
    <w:p w14:paraId="0BA50B4B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BatchNormalization())</w:t>
      </w:r>
    </w:p>
    <w:p w14:paraId="55AEEE4C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MaxPooling1D(pool_size=(2), strides=(2)))</w:t>
      </w:r>
    </w:p>
    <w:p w14:paraId="32F8C056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Dropout(0.25))</w:t>
      </w:r>
    </w:p>
    <w:p w14:paraId="0BF77E35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GlobalAveragePooling1D())</w:t>
      </w:r>
    </w:p>
    <w:p w14:paraId="30B17E5D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4977B9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Flatten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3182C80E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1417E62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0.6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89A190B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ABF919D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2421871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LeakyReLU</w:t>
      </w:r>
      <w:proofErr w:type="spellEnd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CB069D0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6D82455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Dense(256, activation='</w:t>
      </w:r>
      <w:proofErr w:type="spell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relu</w:t>
      </w:r>
      <w:proofErr w:type="spell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'))</w:t>
      </w:r>
    </w:p>
    <w:p w14:paraId="3CF6C492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Dropout(0.6))</w:t>
      </w:r>
    </w:p>
    <w:p w14:paraId="61DFD9E5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Dense(128, activation='</w:t>
      </w:r>
      <w:proofErr w:type="spell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relu</w:t>
      </w:r>
      <w:proofErr w:type="spell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'))</w:t>
      </w:r>
    </w:p>
    <w:p w14:paraId="63B7239F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Dropout(0.5))</w:t>
      </w:r>
    </w:p>
    <w:p w14:paraId="03DE6727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Dense(64, activation='</w:t>
      </w:r>
      <w:proofErr w:type="spell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relu</w:t>
      </w:r>
      <w:proofErr w:type="spell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'))</w:t>
      </w:r>
    </w:p>
    <w:p w14:paraId="0627F539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model.add(</w:t>
      </w:r>
      <w:proofErr w:type="gramEnd"/>
      <w:r w:rsidRPr="00FA65DC">
        <w:rPr>
          <w:rFonts w:ascii="Courier New" w:eastAsia="Times New Roman" w:hAnsi="Courier New" w:cs="Courier New"/>
          <w:color w:val="6AA94F"/>
          <w:sz w:val="21"/>
          <w:szCs w:val="21"/>
        </w:rPr>
        <w:t>Dropout(0.5))</w:t>
      </w:r>
    </w:p>
    <w:p w14:paraId="45F74C12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2E2981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27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softmax</w:t>
      </w:r>
      <w:proofErr w:type="spellEnd"/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4FB00F8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611264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model.</w:t>
      </w:r>
      <w:r w:rsidRPr="00FA65DC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gramEnd"/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loss=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'categorical_crossentropy'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optimizer=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'adam'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metrics=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A65DC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FA65D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130B808A" w14:textId="77777777" w:rsidR="00FA65DC" w:rsidRPr="00FA65DC" w:rsidRDefault="00FA65DC" w:rsidP="00FA65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FA65DC">
        <w:rPr>
          <w:rFonts w:ascii="Courier New" w:eastAsia="Times New Roman" w:hAnsi="Courier New" w:cs="Courier New"/>
          <w:color w:val="D4D4D4"/>
          <w:sz w:val="21"/>
          <w:szCs w:val="21"/>
        </w:rPr>
        <w:t> =</w:t>
      </w:r>
      <w:r w:rsidRPr="00FA65D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187D9ACC" w14:textId="6982B6D6" w:rsidR="00577940" w:rsidRDefault="00577940" w:rsidP="00535856">
      <w:pPr>
        <w:pBdr>
          <w:bottom w:val="single" w:sz="12" w:space="1" w:color="auto"/>
        </w:pBdr>
        <w:rPr>
          <w:rtl/>
        </w:rPr>
      </w:pPr>
    </w:p>
    <w:p w14:paraId="20D1A629" w14:textId="429BDB29" w:rsidR="00577940" w:rsidRDefault="00E25793" w:rsidP="00535856">
      <w:pPr>
        <w:rPr>
          <w:rtl/>
        </w:rPr>
      </w:pPr>
      <w:r>
        <w:rPr>
          <w:rFonts w:hint="cs"/>
          <w:rtl/>
        </w:rPr>
        <w:t>#</w:t>
      </w:r>
      <w:r w:rsidR="00E16720" w:rsidRPr="00E16720">
        <w:t xml:space="preserve"> View a summary of the network that we've built</w:t>
      </w:r>
      <w:r w:rsidR="00E16720" w:rsidRPr="00E16720">
        <w:rPr>
          <w:rFonts w:hint="cs"/>
        </w:rPr>
        <w:t xml:space="preserve"> </w:t>
      </w:r>
      <w:r w:rsidR="00577940">
        <w:rPr>
          <w:rFonts w:hint="cs"/>
          <w:rtl/>
        </w:rPr>
        <w:t>#</w:t>
      </w:r>
    </w:p>
    <w:p w14:paraId="20088D88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model.summary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D1F8D72" w14:textId="032A59BA" w:rsidR="00577940" w:rsidRDefault="00577940" w:rsidP="00535856">
      <w:pPr>
        <w:pBdr>
          <w:bottom w:val="single" w:sz="12" w:space="1" w:color="auto"/>
        </w:pBdr>
        <w:rPr>
          <w:rtl/>
        </w:rPr>
      </w:pPr>
    </w:p>
    <w:p w14:paraId="0612128E" w14:textId="4E07D020" w:rsidR="00577940" w:rsidRDefault="00E25793" w:rsidP="00535856">
      <w:pPr>
        <w:rPr>
          <w:rtl/>
        </w:rPr>
      </w:pPr>
      <w:bookmarkStart w:id="3" w:name="OLE_LINK11"/>
      <w:r>
        <w:rPr>
          <w:rFonts w:hint="cs"/>
          <w:rtl/>
        </w:rPr>
        <w:t>#</w:t>
      </w:r>
      <w:r w:rsidR="00E16720" w:rsidRPr="00E16720">
        <w:t xml:space="preserve"> This code (No. 1) is for showing the accuracy, as well as the accuracy chart and the error chart, but I preferred to detail these codes again (serving the same purpose) for more clarity </w:t>
      </w:r>
      <w:r w:rsidR="00577940">
        <w:rPr>
          <w:rFonts w:hint="cs"/>
          <w:rtl/>
        </w:rPr>
        <w:t>#</w:t>
      </w:r>
    </w:p>
    <w:bookmarkEnd w:id="3"/>
    <w:p w14:paraId="7F7FCCA8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77940">
        <w:rPr>
          <w:rFonts w:ascii="Courier New" w:eastAsia="Times New Roman" w:hAnsi="Courier New" w:cs="Courier New"/>
          <w:color w:val="DCDCAA"/>
          <w:sz w:val="21"/>
          <w:szCs w:val="21"/>
        </w:rPr>
        <w:t>evaluate_model</w:t>
      </w:r>
      <w:proofErr w:type="spellEnd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Start"/>
      <w:r w:rsidRPr="00577940">
        <w:rPr>
          <w:rFonts w:ascii="Courier New" w:eastAsia="Times New Roman" w:hAnsi="Courier New" w:cs="Courier New"/>
          <w:color w:val="9CDCFE"/>
          <w:sz w:val="21"/>
          <w:szCs w:val="21"/>
        </w:rPr>
        <w:t>history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9CDCFE"/>
          <w:sz w:val="21"/>
          <w:szCs w:val="21"/>
        </w:rPr>
        <w:t>testX</w:t>
      </w:r>
      <w:proofErr w:type="gramEnd"/>
      <w:r w:rsidRPr="00577940">
        <w:rPr>
          <w:rFonts w:ascii="Courier New" w:eastAsia="Times New Roman" w:hAnsi="Courier New" w:cs="Courier New"/>
          <w:color w:val="9CDCFE"/>
          <w:sz w:val="21"/>
          <w:szCs w:val="21"/>
        </w:rPr>
        <w:t>1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9CDCFE"/>
          <w:sz w:val="21"/>
          <w:szCs w:val="21"/>
        </w:rPr>
        <w:t>testy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9CDCFE"/>
          <w:sz w:val="21"/>
          <w:szCs w:val="21"/>
        </w:rPr>
        <w:t>model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4DB39A6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scores =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model.evaluate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testX1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testy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verbose=</w:t>
      </w:r>
      <w:r w:rsidRPr="0057794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93F6F71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57794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"Accuracy: %.2f%%"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% 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scores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7794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57794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1A32F99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0C65C97E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57794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history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EF9022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fig1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ax_acc</w:t>
      </w:r>
      <w:proofErr w:type="spellEnd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plt.subplots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C794C61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47411E2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val_accuracy</w:t>
      </w:r>
      <w:proofErr w:type="spellEnd"/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3DEF3A1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'Epoch'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3529E1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944DAA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'Model - Accuracy'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74640D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'Training'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'Validation'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loc=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'lower right'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2F12C7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DF01DC7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FB3520D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fig2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ax_loss</w:t>
      </w:r>
      <w:proofErr w:type="spellEnd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plt.subplots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D5FB91A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'Epoch'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4D085D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'Loss'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46C39C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'Model- Loss'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FCAF9C2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'Training'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'Validation'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loc=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'upper right'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DC6941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'loss'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ABEE463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val_loss</w:t>
      </w:r>
      <w:proofErr w:type="spellEnd"/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84C9AE2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DDE9FAC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target_names</w:t>
      </w:r>
      <w:proofErr w:type="spellEnd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'0'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'1'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'2'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'3'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CE9178"/>
          <w:sz w:val="21"/>
          <w:szCs w:val="21"/>
        </w:rPr>
        <w:t>'4'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0A085F2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793F3D26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y_true</w:t>
      </w:r>
      <w:proofErr w:type="spellEnd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A19C967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57794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element </w:t>
      </w:r>
      <w:r w:rsidRPr="0057794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testy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A502BCB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y_</w:t>
      </w:r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true.append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np.argmax</w:t>
      </w:r>
      <w:proofErr w:type="spell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element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0ACC724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prediction_proba</w:t>
      </w:r>
      <w:proofErr w:type="spellEnd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testX1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6072FD" w14:textId="77777777" w:rsidR="00577940" w:rsidRPr="00577940" w:rsidRDefault="00577940" w:rsidP="00577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prediction=</w:t>
      </w:r>
      <w:proofErr w:type="spellStart"/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np.argmax</w:t>
      </w:r>
      <w:proofErr w:type="spellEnd"/>
      <w:proofErr w:type="gram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prediction_proba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proofErr w:type="spellEnd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7794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5D1A00" w14:textId="2D629F7F" w:rsidR="00D52D23" w:rsidRPr="00D52D23" w:rsidRDefault="00577940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rtl/>
        </w:rPr>
      </w:pP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cnf_matrix</w:t>
      </w:r>
      <w:proofErr w:type="spellEnd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confusion_</w:t>
      </w:r>
      <w:proofErr w:type="gramStart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matrix</w:t>
      </w:r>
      <w:proofErr w:type="spell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y_true</w:t>
      </w:r>
      <w:proofErr w:type="spellEnd"/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7940">
        <w:rPr>
          <w:rFonts w:ascii="Courier New" w:eastAsia="Times New Roman" w:hAnsi="Courier New" w:cs="Courier New"/>
          <w:color w:val="D4D4D4"/>
          <w:sz w:val="21"/>
          <w:szCs w:val="21"/>
        </w:rPr>
        <w:t> prediction</w:t>
      </w:r>
      <w:r w:rsidRPr="005779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7A8DAB" w14:textId="302DCB6A" w:rsidR="00D52D23" w:rsidRDefault="00D52D23" w:rsidP="00535856">
      <w:pPr>
        <w:pBdr>
          <w:bottom w:val="single" w:sz="12" w:space="1" w:color="auto"/>
        </w:pBdr>
        <w:rPr>
          <w:rtl/>
        </w:rPr>
      </w:pPr>
    </w:p>
    <w:p w14:paraId="308EF63F" w14:textId="378BDBE9" w:rsidR="00D52D23" w:rsidRDefault="00E25793" w:rsidP="00D52D23">
      <w:pPr>
        <w:rPr>
          <w:rtl/>
        </w:rPr>
      </w:pPr>
      <w:r>
        <w:rPr>
          <w:rFonts w:hint="cs"/>
          <w:rtl/>
        </w:rPr>
        <w:t>#</w:t>
      </w:r>
      <w:r w:rsidR="00E16720" w:rsidRPr="00E16720">
        <w:t xml:space="preserve"> This code is for initiating training as well as testing and validating </w:t>
      </w:r>
      <w:proofErr w:type="gramStart"/>
      <w:r w:rsidR="00E16720" w:rsidRPr="00E16720">
        <w:t>training</w:t>
      </w:r>
      <w:r w:rsidR="00E16720">
        <w:rPr>
          <w:rFonts w:hint="cs"/>
          <w:rtl/>
        </w:rPr>
        <w:t xml:space="preserve"> </w:t>
      </w:r>
      <w:r w:rsidR="00D52D23">
        <w:rPr>
          <w:rFonts w:hint="cs"/>
          <w:rtl/>
        </w:rPr>
        <w:t xml:space="preserve"> #</w:t>
      </w:r>
      <w:proofErr w:type="gramEnd"/>
      <w:r w:rsidR="00E16720">
        <w:rPr>
          <w:rFonts w:hint="cs"/>
          <w:rtl/>
        </w:rPr>
        <w:t xml:space="preserve"> </w:t>
      </w:r>
    </w:p>
    <w:p w14:paraId="7C217743" w14:textId="6D7B2D59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history = model.fit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batch_size=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="00CC2330">
        <w:rPr>
          <w:rFonts w:ascii="Courier New" w:eastAsia="Times New Roman" w:hAnsi="Courier New" w:cs="Courier New" w:hint="cs"/>
          <w:color w:val="B5CEA8"/>
          <w:sz w:val="21"/>
          <w:szCs w:val="21"/>
          <w:rtl/>
        </w:rPr>
        <w:t>10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validation_data=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testX1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testy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82D8CD1" w14:textId="2AE93775" w:rsidR="00D52D23" w:rsidRDefault="00D52D23" w:rsidP="00D52D23">
      <w:pPr>
        <w:pBdr>
          <w:bottom w:val="single" w:sz="12" w:space="1" w:color="auto"/>
        </w:pBdr>
        <w:rPr>
          <w:rtl/>
        </w:rPr>
      </w:pPr>
    </w:p>
    <w:p w14:paraId="511E5081" w14:textId="3E48DE73" w:rsidR="00D52D23" w:rsidRDefault="00DB5C92" w:rsidP="00D52D23">
      <w:pPr>
        <w:rPr>
          <w:rtl/>
        </w:rPr>
      </w:pPr>
      <w:r>
        <w:rPr>
          <w:rFonts w:hint="cs"/>
          <w:rtl/>
        </w:rPr>
        <w:t xml:space="preserve"> </w:t>
      </w:r>
      <w:r w:rsidR="00E25793">
        <w:rPr>
          <w:rFonts w:hint="cs"/>
          <w:rtl/>
        </w:rPr>
        <w:t>#</w:t>
      </w:r>
      <w:r w:rsidRPr="00DB5C92">
        <w:t xml:space="preserve">This code is for displaying the Validation </w:t>
      </w:r>
      <w:proofErr w:type="gramStart"/>
      <w:r w:rsidRPr="00DB5C92">
        <w:t>Accuracy</w:t>
      </w:r>
      <w:r>
        <w:rPr>
          <w:rFonts w:hint="cs"/>
          <w:rtl/>
        </w:rPr>
        <w:t xml:space="preserve"> </w:t>
      </w:r>
      <w:r w:rsidR="00D52D23">
        <w:rPr>
          <w:rFonts w:hint="cs"/>
          <w:rtl/>
        </w:rPr>
        <w:t xml:space="preserve"> #</w:t>
      </w:r>
      <w:proofErr w:type="gramEnd"/>
      <w:r>
        <w:rPr>
          <w:rFonts w:hint="cs"/>
          <w:rtl/>
        </w:rPr>
        <w:t xml:space="preserve"> </w:t>
      </w:r>
    </w:p>
    <w:p w14:paraId="751F47E2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bookmarkStart w:id="4" w:name="OLE_LINK12"/>
      <w:proofErr w:type="gramEnd"/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'Validation_Accuracy </w:t>
      </w:r>
      <w:bookmarkEnd w:id="4"/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=')</w:t>
      </w:r>
    </w:p>
    <w:p w14:paraId="4C15AF13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Acc=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model.evaluate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testX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testy</w:t>
      </w:r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verbose=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EA3D0C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Validation_Accuracy</w:t>
      </w:r>
      <w:proofErr w:type="spell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 = %.2f%%"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% 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CFBBC4F" w14:textId="1334EAB3" w:rsidR="00D52D23" w:rsidRDefault="00D52D23" w:rsidP="00D52D23">
      <w:pPr>
        <w:pBdr>
          <w:bottom w:val="single" w:sz="12" w:space="1" w:color="auto"/>
        </w:pBdr>
        <w:rPr>
          <w:rtl/>
        </w:rPr>
      </w:pPr>
    </w:p>
    <w:p w14:paraId="3B913164" w14:textId="7540F30C" w:rsidR="00D52D23" w:rsidRDefault="00DB5C92" w:rsidP="00D52D23">
      <w:pPr>
        <w:rPr>
          <w:rtl/>
        </w:rPr>
      </w:pPr>
      <w:r>
        <w:rPr>
          <w:rFonts w:hint="cs"/>
          <w:rtl/>
        </w:rPr>
        <w:t xml:space="preserve"> </w:t>
      </w:r>
      <w:r w:rsidR="00E25793">
        <w:rPr>
          <w:rFonts w:hint="cs"/>
          <w:rtl/>
        </w:rPr>
        <w:t>#</w:t>
      </w:r>
      <w:r>
        <w:rPr>
          <w:rFonts w:hint="cs"/>
          <w:rtl/>
        </w:rPr>
        <w:t xml:space="preserve"> </w:t>
      </w:r>
      <w:r w:rsidRPr="00DB5C92">
        <w:t xml:space="preserve">This code is for displaying the </w:t>
      </w:r>
      <w:bookmarkStart w:id="5" w:name="OLE_LINK15"/>
      <w:r w:rsidRPr="00DB5C92">
        <w:t xml:space="preserve">Training </w:t>
      </w:r>
      <w:bookmarkStart w:id="6" w:name="OLE_LINK14"/>
      <w:bookmarkEnd w:id="5"/>
      <w:r w:rsidRPr="00DB5C92">
        <w:t>Accuracy</w:t>
      </w:r>
      <w:r w:rsidR="00D52D23">
        <w:rPr>
          <w:rFonts w:hint="cs"/>
          <w:rtl/>
        </w:rPr>
        <w:t xml:space="preserve"> </w:t>
      </w:r>
      <w:bookmarkEnd w:id="6"/>
      <w:r w:rsidR="00D52D23">
        <w:rPr>
          <w:rFonts w:hint="cs"/>
          <w:rtl/>
        </w:rPr>
        <w:t>#</w:t>
      </w:r>
      <w:r>
        <w:rPr>
          <w:rFonts w:hint="cs"/>
          <w:rtl/>
        </w:rPr>
        <w:t xml:space="preserve"> </w:t>
      </w:r>
    </w:p>
    <w:p w14:paraId="6CF966B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'</w:t>
      </w:r>
      <w:bookmarkStart w:id="7" w:name="OLE_LINK13"/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Training</w:t>
      </w:r>
      <w:bookmarkEnd w:id="7"/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_Accuracy =')</w:t>
      </w:r>
    </w:p>
    <w:p w14:paraId="36E6DB57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Acc1=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model.evaluate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verbose=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79767D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Training_Accuracy</w:t>
      </w:r>
      <w:proofErr w:type="spell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 = %.2f%%"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% 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Acc1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8C54C37" w14:textId="3BC38A1A" w:rsidR="00D52D23" w:rsidRDefault="00D52D23" w:rsidP="00D52D23">
      <w:pPr>
        <w:pBdr>
          <w:bottom w:val="single" w:sz="12" w:space="1" w:color="auto"/>
        </w:pBdr>
        <w:rPr>
          <w:rtl/>
        </w:rPr>
      </w:pPr>
    </w:p>
    <w:p w14:paraId="23CCCB53" w14:textId="08E7255D" w:rsidR="00577940" w:rsidRDefault="00E25793" w:rsidP="00D52D23">
      <w:pPr>
        <w:rPr>
          <w:rtl/>
        </w:rPr>
      </w:pPr>
      <w:bookmarkStart w:id="8" w:name="OLE_LINK3"/>
      <w:r>
        <w:rPr>
          <w:rFonts w:hint="cs"/>
          <w:rtl/>
        </w:rPr>
        <w:t>#</w:t>
      </w:r>
      <w:bookmarkStart w:id="9" w:name="OLE_LINK16"/>
      <w:r w:rsidR="003964CC" w:rsidRPr="003964CC">
        <w:t xml:space="preserve"> This code is a follower of code number 1 that I talked about. It tracks the Validation Accuracy and gives the schematics directly</w:t>
      </w:r>
      <w:r w:rsidR="00D52D23">
        <w:rPr>
          <w:rFonts w:hint="cs"/>
          <w:rtl/>
        </w:rPr>
        <w:t xml:space="preserve"> </w:t>
      </w:r>
      <w:bookmarkEnd w:id="9"/>
      <w:r w:rsidR="00D52D23">
        <w:rPr>
          <w:rFonts w:hint="cs"/>
          <w:rtl/>
        </w:rPr>
        <w:t>#</w:t>
      </w:r>
      <w:bookmarkStart w:id="10" w:name="OLE_LINK2"/>
      <w:r w:rsidR="003964CC">
        <w:rPr>
          <w:rFonts w:hint="cs"/>
          <w:rtl/>
        </w:rPr>
        <w:t xml:space="preserve"> </w:t>
      </w:r>
    </w:p>
    <w:bookmarkEnd w:id="8"/>
    <w:bookmarkEnd w:id="10"/>
    <w:p w14:paraId="467C4DD3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evaluate_model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history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testX</w:t>
      </w:r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testy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C2636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testX1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A335797" w14:textId="6607B946" w:rsidR="00D52D23" w:rsidRDefault="00D52D23" w:rsidP="00D52D23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 xml:space="preserve"> </w:t>
      </w:r>
    </w:p>
    <w:p w14:paraId="3421FC39" w14:textId="59278D3D" w:rsidR="00D52D23" w:rsidRDefault="00E25793" w:rsidP="003964CC">
      <w:pPr>
        <w:rPr>
          <w:rtl/>
        </w:rPr>
      </w:pPr>
      <w:r>
        <w:rPr>
          <w:rFonts w:hint="cs"/>
          <w:rtl/>
        </w:rPr>
        <w:t>#</w:t>
      </w:r>
      <w:r w:rsidR="003964CC" w:rsidRPr="003964CC">
        <w:t xml:space="preserve"> </w:t>
      </w:r>
      <w:r w:rsidR="003964CC">
        <w:t>This code is a follower of code number 1 that I talked about. It tracks the Training Accuracy and gives the same schematics.</w:t>
      </w:r>
      <w:r w:rsidR="00D52D23">
        <w:rPr>
          <w:rFonts w:hint="cs"/>
          <w:rtl/>
        </w:rPr>
        <w:t xml:space="preserve">  #</w:t>
      </w:r>
    </w:p>
    <w:p w14:paraId="781C47FC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evaluate_model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history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028741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F36BCA" w14:textId="2C0BBA6E" w:rsidR="00D52D23" w:rsidRDefault="00D52D23" w:rsidP="00D52D23">
      <w:pPr>
        <w:pBdr>
          <w:bottom w:val="single" w:sz="12" w:space="1" w:color="auto"/>
        </w:pBdr>
        <w:rPr>
          <w:rtl/>
        </w:rPr>
      </w:pPr>
    </w:p>
    <w:p w14:paraId="38DD770B" w14:textId="77777777" w:rsidR="003964CC" w:rsidRDefault="003964CC" w:rsidP="003964CC">
      <w:pPr>
        <w:rPr>
          <w:rtl/>
        </w:rPr>
      </w:pPr>
    </w:p>
    <w:p w14:paraId="7C0DAD06" w14:textId="489936F0" w:rsidR="00D52D23" w:rsidRDefault="00E25793" w:rsidP="003964CC">
      <w:pPr>
        <w:rPr>
          <w:rtl/>
        </w:rPr>
      </w:pPr>
      <w:r>
        <w:rPr>
          <w:rFonts w:hint="cs"/>
          <w:rtl/>
        </w:rPr>
        <w:lastRenderedPageBreak/>
        <w:t>#</w:t>
      </w:r>
      <w:r w:rsidR="003964CC" w:rsidRPr="003964CC">
        <w:t>This code gives the accuracy chart</w:t>
      </w:r>
      <w:r w:rsidR="00D52D23">
        <w:rPr>
          <w:rFonts w:hint="cs"/>
          <w:rtl/>
        </w:rPr>
        <w:t xml:space="preserve"> #</w:t>
      </w:r>
    </w:p>
    <w:p w14:paraId="7E2BBE35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6F2CEE2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9B9A54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val_accuracy</w:t>
      </w:r>
      <w:proofErr w:type="spell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206CE3D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'Model accuracy'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22E980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64D08E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'Epoch'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EA1B77F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'Train'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'Val'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loc=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'lower right'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D0949CC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860D59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D66FAE" w14:textId="507661A8" w:rsidR="00D52D23" w:rsidRDefault="00D52D23" w:rsidP="00D52D23">
      <w:pPr>
        <w:pBdr>
          <w:bottom w:val="single" w:sz="12" w:space="1" w:color="auto"/>
        </w:pBdr>
        <w:rPr>
          <w:rtl/>
        </w:rPr>
      </w:pPr>
    </w:p>
    <w:p w14:paraId="688D58D9" w14:textId="11966F7A" w:rsidR="00D52D23" w:rsidRDefault="00D52D23" w:rsidP="00D52D23">
      <w:pPr>
        <w:pBdr>
          <w:bottom w:val="single" w:sz="12" w:space="1" w:color="auto"/>
        </w:pBdr>
        <w:rPr>
          <w:rtl/>
        </w:rPr>
      </w:pPr>
    </w:p>
    <w:p w14:paraId="533F4B59" w14:textId="77777777" w:rsidR="00D52D23" w:rsidRDefault="00D52D23" w:rsidP="00D52D23">
      <w:pPr>
        <w:pBdr>
          <w:bottom w:val="single" w:sz="12" w:space="1" w:color="auto"/>
        </w:pBdr>
        <w:rPr>
          <w:rtl/>
        </w:rPr>
      </w:pPr>
      <w:bookmarkStart w:id="11" w:name="OLE_LINK4"/>
    </w:p>
    <w:p w14:paraId="2C1F5271" w14:textId="21B895CD" w:rsidR="00D52D23" w:rsidRDefault="00E25793" w:rsidP="00D52D23">
      <w:pPr>
        <w:rPr>
          <w:rtl/>
        </w:rPr>
      </w:pPr>
      <w:r>
        <w:rPr>
          <w:rFonts w:hint="cs"/>
          <w:rtl/>
        </w:rPr>
        <w:t>#</w:t>
      </w:r>
      <w:r w:rsidR="001865A8" w:rsidRPr="001865A8">
        <w:t xml:space="preserve"> This code gives the error chart</w:t>
      </w:r>
      <w:r w:rsidR="00D52D23">
        <w:rPr>
          <w:rFonts w:hint="cs"/>
          <w:rtl/>
        </w:rPr>
        <w:t xml:space="preserve"> #</w:t>
      </w:r>
      <w:r w:rsidR="001865A8">
        <w:rPr>
          <w:rFonts w:hint="cs"/>
          <w:rtl/>
        </w:rPr>
        <w:t xml:space="preserve"> </w:t>
      </w:r>
    </w:p>
    <w:p w14:paraId="370FC0F7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'loss'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26A9A92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val_loss</w:t>
      </w:r>
      <w:proofErr w:type="spell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EB8C0E1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'Model loss'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CC830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'Loss'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CB9729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'Epoch'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72BDC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'Train'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'Val'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loc=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'upper right'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5E7A335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26D045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F41A6A" w14:textId="3E3A7FBB" w:rsidR="00D52D23" w:rsidRDefault="00D52D23" w:rsidP="00D52D23">
      <w:pPr>
        <w:pBdr>
          <w:bottom w:val="single" w:sz="12" w:space="1" w:color="auto"/>
        </w:pBdr>
        <w:rPr>
          <w:rtl/>
        </w:rPr>
      </w:pPr>
    </w:p>
    <w:p w14:paraId="3D3BB90D" w14:textId="367BFD2D" w:rsidR="00D52D23" w:rsidRDefault="00E25793" w:rsidP="00D52D23">
      <w:pPr>
        <w:rPr>
          <w:rtl/>
        </w:rPr>
      </w:pPr>
      <w:r>
        <w:rPr>
          <w:rFonts w:hint="cs"/>
          <w:rtl/>
        </w:rPr>
        <w:t>#</w:t>
      </w:r>
      <w:r w:rsidR="001865A8" w:rsidRPr="001865A8">
        <w:t xml:space="preserve"> This code gives the truth </w:t>
      </w:r>
      <w:proofErr w:type="gramStart"/>
      <w:r w:rsidR="001865A8" w:rsidRPr="001865A8">
        <w:t>outline</w:t>
      </w:r>
      <w:r w:rsidR="001865A8">
        <w:t xml:space="preserve"> </w:t>
      </w:r>
      <w:r w:rsidR="00D52D23">
        <w:rPr>
          <w:rFonts w:hint="cs"/>
          <w:rtl/>
        </w:rPr>
        <w:t xml:space="preserve"> #</w:t>
      </w:r>
      <w:proofErr w:type="gramEnd"/>
    </w:p>
    <w:p w14:paraId="085666DF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itertools</w:t>
      </w:r>
      <w:proofErr w:type="spellEnd"/>
    </w:p>
    <w:p w14:paraId="75B52E4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plot_confusion_</w:t>
      </w:r>
      <w:proofErr w:type="gramStart"/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matrix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9CDCFE"/>
          <w:sz w:val="21"/>
          <w:szCs w:val="21"/>
        </w:rPr>
        <w:t>cm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D52D23">
        <w:rPr>
          <w:rFonts w:ascii="Courier New" w:eastAsia="Times New Roman" w:hAnsi="Courier New" w:cs="Courier New"/>
          <w:color w:val="9CDCFE"/>
          <w:sz w:val="21"/>
          <w:szCs w:val="21"/>
        </w:rPr>
        <w:t>classes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42BD85F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</w:t>
      </w:r>
      <w:r w:rsidRPr="00D52D23">
        <w:rPr>
          <w:rFonts w:ascii="Courier New" w:eastAsia="Times New Roman" w:hAnsi="Courier New" w:cs="Courier New"/>
          <w:color w:val="9CDCFE"/>
          <w:sz w:val="21"/>
          <w:szCs w:val="21"/>
        </w:rPr>
        <w:t>normalize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52D23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7BC9B18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</w:t>
      </w:r>
      <w:r w:rsidRPr="00D52D23">
        <w:rPr>
          <w:rFonts w:ascii="Courier New" w:eastAsia="Times New Roman" w:hAnsi="Courier New" w:cs="Courier New"/>
          <w:color w:val="9CDCFE"/>
          <w:sz w:val="21"/>
          <w:szCs w:val="21"/>
        </w:rPr>
        <w:t>title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'Confusion matrix'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03AD06A7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9CDCFE"/>
          <w:sz w:val="21"/>
          <w:szCs w:val="21"/>
        </w:rPr>
        <w:t>cmap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plt.cm.Blues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FE4F08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"""</w:t>
      </w:r>
    </w:p>
    <w:p w14:paraId="2CEC96A1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    This function prints and plots the confusion matrix.</w:t>
      </w:r>
    </w:p>
    <w:p w14:paraId="0B5B76AF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    Normalization can be applied by setting `normalize=True`.</w:t>
      </w:r>
    </w:p>
    <w:p w14:paraId="4EE4C30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    """</w:t>
      </w:r>
    </w:p>
    <w:p w14:paraId="391AF13C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normalize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9A550C7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cm =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cm.astype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'float'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cm.</w:t>
      </w:r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axis=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)[:,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np.newaxis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618D529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"Normalized confusion matrix"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B64AD3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961850C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'Confusion matrix, without normalization'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D3A1C11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5371A6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interpolation=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'nearest'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3BACFF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title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68753F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plt.colorbar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766DE15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tick_marks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np.arange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classes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062BC05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tick_marks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classes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rotation=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D3F757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plt.yticks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tick_marks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classes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C49141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0563D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fmt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'.2f'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normalize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'd'</w:t>
      </w:r>
    </w:p>
    <w:p w14:paraId="75D4519F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thresh =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cm.</w:t>
      </w:r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</w:p>
    <w:p w14:paraId="6D4C4036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i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D52D2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itertools.product</w:t>
      </w:r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cm.shape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cm.shape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])):</w:t>
      </w:r>
    </w:p>
    <w:p w14:paraId="214856C6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text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DCDCAA"/>
          <w:sz w:val="21"/>
          <w:szCs w:val="21"/>
        </w:rPr>
        <w:t>format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j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fmt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F35A6D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horizontalalignment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"center"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84EA02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color=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"white"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cm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j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&gt; thresh </w:t>
      </w:r>
      <w:r w:rsidRPr="00D52D2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"black"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6309C0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7A0842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plt.tight</w:t>
      </w:r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19B890B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'True label'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E54643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'Predicted label'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C534F5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8D72D2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# Compute confusion matrix</w:t>
      </w:r>
    </w:p>
    <w:p w14:paraId="397AB7A2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cnf_matrix = confusion_matrix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testy.argmax</w:t>
      </w:r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axis=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testX1.argmax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axis=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3E3976C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np.set_printoptions</w:t>
      </w:r>
      <w:proofErr w:type="spell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precision=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34CE58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DDCE415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6AA94F"/>
          <w:sz w:val="21"/>
          <w:szCs w:val="21"/>
        </w:rPr>
        <w:t># Plot non-normalized confusion matrix</w:t>
      </w:r>
    </w:p>
    <w:p w14:paraId="0E26B281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D9AAD2A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plot_confusion_</w:t>
      </w:r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matrix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cnf_matrix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classes=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'N'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'S'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'V'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'F'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'Q'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normalize=</w:t>
      </w:r>
      <w:r w:rsidRPr="00D52D23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1F22E34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title=</w:t>
      </w:r>
      <w:r w:rsidRPr="00D52D23">
        <w:rPr>
          <w:rFonts w:ascii="Courier New" w:eastAsia="Times New Roman" w:hAnsi="Courier New" w:cs="Courier New"/>
          <w:color w:val="CE9178"/>
          <w:sz w:val="21"/>
          <w:szCs w:val="21"/>
        </w:rPr>
        <w:t>'Confusion matrix, with normalization'</w:t>
      </w:r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E343CD" w14:textId="77777777" w:rsidR="00D52D23" w:rsidRPr="00D52D23" w:rsidRDefault="00D52D23" w:rsidP="00D52D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52D23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D52D2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728E26D" w14:textId="53ACF12E" w:rsidR="00D52D23" w:rsidRDefault="00D52D23" w:rsidP="001865A8">
      <w:pPr>
        <w:pBdr>
          <w:bottom w:val="single" w:sz="12" w:space="2" w:color="auto"/>
        </w:pBdr>
        <w:rPr>
          <w:rtl/>
        </w:rPr>
      </w:pPr>
    </w:p>
    <w:p w14:paraId="5B149A02" w14:textId="12454F78" w:rsidR="00D52D23" w:rsidRDefault="001865A8" w:rsidP="00D52D23">
      <w:pPr>
        <w:rPr>
          <w:rtl/>
        </w:rPr>
      </w:pPr>
      <w:r>
        <w:rPr>
          <w:rFonts w:hint="cs"/>
          <w:rtl/>
        </w:rPr>
        <w:t xml:space="preserve"> #</w:t>
      </w:r>
      <w:r w:rsidRPr="001865A8">
        <w:t>This code, after adding the Drop Out layers, reducing the over-fitting, and increasing the accuracy, was completed, thanks to God, thanks to Him, and then thanks to Dr. Musab Al-</w:t>
      </w:r>
      <w:proofErr w:type="spellStart"/>
      <w:r w:rsidRPr="001865A8">
        <w:t>Khair's</w:t>
      </w:r>
      <w:proofErr w:type="spellEnd"/>
      <w:r w:rsidRPr="001865A8">
        <w:t xml:space="preserve"> exerted efforts.</w:t>
      </w:r>
    </w:p>
    <w:bookmarkEnd w:id="11"/>
    <w:p w14:paraId="2460B402" w14:textId="77777777" w:rsidR="00E25793" w:rsidRDefault="00E25793" w:rsidP="00D52D23">
      <w:pPr>
        <w:rPr>
          <w:rtl/>
        </w:rPr>
      </w:pPr>
    </w:p>
    <w:sectPr w:rsidR="00E25793" w:rsidSect="00B7529B">
      <w:pgSz w:w="12240" w:h="15840" w:code="1"/>
      <w:pgMar w:top="1440" w:right="1440" w:bottom="1440" w:left="1440" w:header="720" w:footer="720" w:gutter="0"/>
      <w:pgBorders w:offsetFrom="page">
        <w:top w:val="confettiStreamers" w:sz="5" w:space="24" w:color="auto"/>
        <w:left w:val="confettiStreamers" w:sz="5" w:space="24" w:color="auto"/>
        <w:bottom w:val="confettiStreamers" w:sz="5" w:space="24" w:color="auto"/>
        <w:right w:val="confettiStreamers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8D"/>
    <w:rsid w:val="001046F4"/>
    <w:rsid w:val="001865A8"/>
    <w:rsid w:val="002E0A46"/>
    <w:rsid w:val="003964CC"/>
    <w:rsid w:val="00535856"/>
    <w:rsid w:val="00577940"/>
    <w:rsid w:val="007E54EB"/>
    <w:rsid w:val="00B7529B"/>
    <w:rsid w:val="00BD3B2E"/>
    <w:rsid w:val="00CC2330"/>
    <w:rsid w:val="00D442D0"/>
    <w:rsid w:val="00D52D23"/>
    <w:rsid w:val="00DB5C92"/>
    <w:rsid w:val="00DF1306"/>
    <w:rsid w:val="00E16720"/>
    <w:rsid w:val="00E25793"/>
    <w:rsid w:val="00EC2E8D"/>
    <w:rsid w:val="00EE14D6"/>
    <w:rsid w:val="00F84DD8"/>
    <w:rsid w:val="00F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C9910"/>
  <w15:chartTrackingRefBased/>
  <w15:docId w15:val="{5EC4E251-8A57-4966-95D8-E6E08E67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1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1"/>
    <w:autoRedefine/>
    <w:qFormat/>
    <w:rsid w:val="00EE14D6"/>
    <w:pPr>
      <w:keepLines w:val="0"/>
      <w:shd w:val="clear" w:color="auto" w:fill="FFFFFF"/>
      <w:spacing w:before="0" w:line="360" w:lineRule="auto"/>
      <w:textAlignment w:val="baseline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36"/>
      <w:szCs w:val="36"/>
      <w:bdr w:val="none" w:sz="0" w:space="0" w:color="auto" w:frame="1"/>
    </w:rPr>
  </w:style>
  <w:style w:type="character" w:customStyle="1" w:styleId="1Char">
    <w:name w:val="العنوان 1 Char"/>
    <w:basedOn w:val="a0"/>
    <w:link w:val="1"/>
    <w:uiPriority w:val="9"/>
    <w:rsid w:val="00EE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2">
    <w:name w:val="t2"/>
    <w:basedOn w:val="T1"/>
    <w:next w:val="2"/>
    <w:autoRedefine/>
    <w:qFormat/>
    <w:rsid w:val="00EE14D6"/>
    <w:rPr>
      <w:sz w:val="26"/>
      <w:szCs w:val="26"/>
    </w:rPr>
  </w:style>
  <w:style w:type="character" w:customStyle="1" w:styleId="2Char">
    <w:name w:val="عنوان 2 Char"/>
    <w:basedOn w:val="a0"/>
    <w:link w:val="2"/>
    <w:uiPriority w:val="9"/>
    <w:semiHidden/>
    <w:rsid w:val="00EE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dy">
    <w:name w:val="Budy"/>
    <w:basedOn w:val="a"/>
    <w:autoRedefine/>
    <w:qFormat/>
    <w:rsid w:val="00EE14D6"/>
    <w:pPr>
      <w:spacing w:after="0" w:line="480" w:lineRule="auto"/>
    </w:pPr>
    <w:rPr>
      <w:rFonts w:ascii="Times New Roman" w:eastAsia="SimSun" w:hAnsi="Times New Roman" w:cs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11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Alshami</dc:creator>
  <cp:keywords/>
  <dc:description/>
  <cp:lastModifiedBy> </cp:lastModifiedBy>
  <cp:revision>2</cp:revision>
  <cp:lastPrinted>2022-12-10T05:38:00Z</cp:lastPrinted>
  <dcterms:created xsi:type="dcterms:W3CDTF">2022-12-20T09:49:00Z</dcterms:created>
  <dcterms:modified xsi:type="dcterms:W3CDTF">2022-12-20T09:49:00Z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f59319ca-bb32-48f4-b74b-769bcea15969</vt:lpwstr>
  </property>
</Properties>
</file>