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494A" w14:textId="77777777" w:rsidR="00844255" w:rsidRDefault="00844255" w:rsidP="00844255">
      <w:pPr>
        <w:rPr>
          <w:noProof/>
        </w:rPr>
      </w:pPr>
      <w:r>
        <w:rPr>
          <w:noProof/>
        </w:rPr>
        <w:t>In the initial results, there was clear overfitting, so we added a Dropout layer to reduce the overfitting.</w:t>
      </w:r>
    </w:p>
    <w:p w14:paraId="25A48696" w14:textId="77777777" w:rsidR="00844255" w:rsidRDefault="00844255" w:rsidP="00844255">
      <w:pPr>
        <w:rPr>
          <w:noProof/>
        </w:rPr>
      </w:pPr>
      <w:r>
        <w:rPr>
          <w:noProof/>
        </w:rPr>
        <w:t>We also used the LeakyReLU activation function.</w:t>
      </w:r>
    </w:p>
    <w:p w14:paraId="33CBE5C9" w14:textId="77777777" w:rsidR="00844255" w:rsidRDefault="00844255" w:rsidP="00844255">
      <w:pPr>
        <w:rPr>
          <w:noProof/>
        </w:rPr>
      </w:pPr>
      <w:r>
        <w:rPr>
          <w:noProof/>
        </w:rPr>
        <w:t>We set the random_state =0.</w:t>
      </w:r>
    </w:p>
    <w:p w14:paraId="303B19D3" w14:textId="77777777" w:rsidR="00844255" w:rsidRDefault="00844255" w:rsidP="00844255">
      <w:pPr>
        <w:rPr>
          <w:noProof/>
        </w:rPr>
      </w:pPr>
      <w:r>
        <w:rPr>
          <w:noProof/>
        </w:rPr>
        <w:t>And do not forget that the dimensions of the convolutional neural network(CNN) have been changed, as well as the filters, the kernel_size, the strides, the pool_size, and the dimensions of the connected neural network(NN) have been modified.</w:t>
      </w:r>
    </w:p>
    <w:p w14:paraId="665A8A44" w14:textId="77777777" w:rsidR="00844255" w:rsidRDefault="00844255" w:rsidP="00844255">
      <w:pPr>
        <w:rPr>
          <w:noProof/>
        </w:rPr>
      </w:pPr>
      <w:r>
        <w:rPr>
          <w:noProof/>
        </w:rPr>
        <w:t>These modifications led to a decrease in overfitting, an increase in validation accuracy, and a decrease in loss.</w:t>
      </w:r>
    </w:p>
    <w:p w14:paraId="0D84F658" w14:textId="77777777" w:rsidR="00844255" w:rsidRDefault="00844255" w:rsidP="00844255">
      <w:pPr>
        <w:rPr>
          <w:noProof/>
        </w:rPr>
      </w:pPr>
      <w:r>
        <w:rPr>
          <w:noProof/>
        </w:rPr>
        <w:t>As we will see later in the results:</w:t>
      </w:r>
    </w:p>
    <w:p w14:paraId="0C572BDA" w14:textId="0E91E182" w:rsidR="00A42B30" w:rsidRDefault="00A42B30" w:rsidP="00844255">
      <w:pPr>
        <w:rPr>
          <w:noProof/>
        </w:rPr>
      </w:pPr>
      <w:r w:rsidRPr="00A42B30">
        <w:rPr>
          <w:noProof/>
        </w:rPr>
        <w:drawing>
          <wp:inline distT="0" distB="0" distL="0" distR="0" wp14:anchorId="70A5B697" wp14:editId="234996E6">
            <wp:extent cx="5943600" cy="862965"/>
            <wp:effectExtent l="0" t="0" r="0" b="0"/>
            <wp:docPr id="9" name="صورة 8">
              <a:extLst xmlns:a="http://schemas.openxmlformats.org/drawingml/2006/main">
                <a:ext uri="{FF2B5EF4-FFF2-40B4-BE49-F238E27FC236}">
                  <a16:creationId xmlns:a16="http://schemas.microsoft.com/office/drawing/2014/main" id="{C0DA16CF-2E2D-84C6-8278-705CEC8178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8">
                      <a:extLst>
                        <a:ext uri="{FF2B5EF4-FFF2-40B4-BE49-F238E27FC236}">
                          <a16:creationId xmlns:a16="http://schemas.microsoft.com/office/drawing/2014/main" id="{C0DA16CF-2E2D-84C6-8278-705CEC8178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1" t="-245" r="626" b="85227"/>
                    <a:stretch/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472" w14:textId="0912F282" w:rsidR="00A42B30" w:rsidRDefault="00844255">
      <w:pPr>
        <w:rPr>
          <w:noProof/>
        </w:rPr>
      </w:pPr>
      <w:r w:rsidRPr="00844255">
        <w:rPr>
          <w:noProof/>
        </w:rPr>
        <w:t xml:space="preserve">Figure(1): Show Training Accuracy </w:t>
      </w:r>
      <w:bookmarkStart w:id="0" w:name="OLE_LINK1"/>
      <w:r>
        <w:rPr>
          <w:noProof/>
        </w:rPr>
        <w:t>B</w:t>
      </w:r>
      <w:r w:rsidRPr="00844255">
        <w:rPr>
          <w:noProof/>
        </w:rPr>
        <w:t xml:space="preserve">efore </w:t>
      </w:r>
      <w:r>
        <w:rPr>
          <w:noProof/>
        </w:rPr>
        <w:t>P</w:t>
      </w:r>
      <w:r w:rsidRPr="00844255">
        <w:rPr>
          <w:noProof/>
        </w:rPr>
        <w:t xml:space="preserve">rocessing </w:t>
      </w:r>
      <w:bookmarkEnd w:id="0"/>
      <w:r w:rsidRPr="00844255">
        <w:rPr>
          <w:noProof/>
        </w:rPr>
        <w:t>is 96.44%.</w:t>
      </w:r>
    </w:p>
    <w:p w14:paraId="36EE1C4D" w14:textId="67C07CDA" w:rsidR="00844255" w:rsidRDefault="00844255">
      <w:pPr>
        <w:rPr>
          <w:noProof/>
        </w:rPr>
      </w:pPr>
    </w:p>
    <w:p w14:paraId="5E82B0F4" w14:textId="529F43EC" w:rsidR="00844255" w:rsidRDefault="00844255" w:rsidP="00844255">
      <w:pPr>
        <w:rPr>
          <w:noProof/>
        </w:rPr>
      </w:pPr>
      <w:r w:rsidRPr="00844255">
        <w:rPr>
          <w:noProof/>
        </w:rPr>
        <w:drawing>
          <wp:inline distT="0" distB="0" distL="0" distR="0" wp14:anchorId="42FD9B63" wp14:editId="2702B5CF">
            <wp:extent cx="5943600" cy="862965"/>
            <wp:effectExtent l="0" t="0" r="0" b="0"/>
            <wp:docPr id="7" name="صورة 6">
              <a:extLst xmlns:a="http://schemas.openxmlformats.org/drawingml/2006/main">
                <a:ext uri="{FF2B5EF4-FFF2-40B4-BE49-F238E27FC236}">
                  <a16:creationId xmlns:a16="http://schemas.microsoft.com/office/drawing/2014/main" id="{518E1231-6849-3EAC-E099-CDBA7BEF41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6">
                      <a:extLst>
                        <a:ext uri="{FF2B5EF4-FFF2-40B4-BE49-F238E27FC236}">
                          <a16:creationId xmlns:a16="http://schemas.microsoft.com/office/drawing/2014/main" id="{518E1231-6849-3EAC-E099-CDBA7BEF41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1" r="2859" b="85380"/>
                    <a:stretch/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4DAA" w14:textId="77777777" w:rsidR="00C25430" w:rsidRDefault="00844255" w:rsidP="00C25430">
      <w:pPr>
        <w:rPr>
          <w:noProof/>
        </w:rPr>
      </w:pPr>
      <w:r w:rsidRPr="00844255">
        <w:rPr>
          <w:noProof/>
        </w:rPr>
        <w:t>Figure(</w:t>
      </w:r>
      <w:r>
        <w:rPr>
          <w:noProof/>
        </w:rPr>
        <w:t>2</w:t>
      </w:r>
      <w:r w:rsidRPr="00844255">
        <w:rPr>
          <w:noProof/>
        </w:rPr>
        <w:t xml:space="preserve">): Show Validation Accuracy </w:t>
      </w:r>
      <w:r>
        <w:rPr>
          <w:noProof/>
        </w:rPr>
        <w:t>B</w:t>
      </w:r>
      <w:r w:rsidRPr="00844255">
        <w:rPr>
          <w:noProof/>
        </w:rPr>
        <w:t xml:space="preserve">efore </w:t>
      </w:r>
      <w:r>
        <w:rPr>
          <w:noProof/>
        </w:rPr>
        <w:t>P</w:t>
      </w:r>
      <w:r w:rsidRPr="00844255">
        <w:rPr>
          <w:noProof/>
        </w:rPr>
        <w:t>rocessing of 52.69%.</w:t>
      </w:r>
    </w:p>
    <w:p w14:paraId="0EC7022B" w14:textId="77777777" w:rsidR="00C25430" w:rsidRDefault="00C25430" w:rsidP="00C25430">
      <w:pPr>
        <w:rPr>
          <w:noProof/>
        </w:rPr>
      </w:pPr>
    </w:p>
    <w:p w14:paraId="11A3ABBE" w14:textId="393A5B22" w:rsidR="00844255" w:rsidRDefault="00C25430" w:rsidP="00C25430">
      <w:pPr>
        <w:rPr>
          <w:noProof/>
        </w:rPr>
      </w:pPr>
      <w:r w:rsidRPr="00C25430">
        <w:rPr>
          <w:noProof/>
        </w:rPr>
        <w:lastRenderedPageBreak/>
        <w:drawing>
          <wp:inline distT="0" distB="0" distL="0" distR="0" wp14:anchorId="0CB74FC6" wp14:editId="2D99323E">
            <wp:extent cx="4124325" cy="3046283"/>
            <wp:effectExtent l="0" t="0" r="0" b="1905"/>
            <wp:docPr id="4" name="صورة 2">
              <a:extLst xmlns:a="http://schemas.openxmlformats.org/drawingml/2006/main">
                <a:ext uri="{FF2B5EF4-FFF2-40B4-BE49-F238E27FC236}">
                  <a16:creationId xmlns:a16="http://schemas.microsoft.com/office/drawing/2014/main" id="{026F2A70-435C-9035-A565-CBA45AD76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2">
                      <a:extLst>
                        <a:ext uri="{FF2B5EF4-FFF2-40B4-BE49-F238E27FC236}">
                          <a16:creationId xmlns:a16="http://schemas.microsoft.com/office/drawing/2014/main" id="{026F2A70-435C-9035-A565-CBA45AD76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" t="14944" r="25336" b="46635"/>
                    <a:stretch/>
                  </pic:blipFill>
                  <pic:spPr bwMode="auto">
                    <a:xfrm>
                      <a:off x="0" y="0"/>
                      <a:ext cx="4133537" cy="305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C2279" w14:textId="1419169E" w:rsidR="00A42B30" w:rsidRDefault="00C25430">
      <w:pPr>
        <w:rPr>
          <w:noProof/>
        </w:rPr>
      </w:pPr>
      <w:r w:rsidRPr="00C25430">
        <w:rPr>
          <w:noProof/>
        </w:rPr>
        <w:t>Figure(3): Show Modl Training Accuracy  &amp; Validation  Accuracy Before Processing Convolutional Neural Network(CNN)</w:t>
      </w:r>
      <w:r>
        <w:rPr>
          <w:noProof/>
        </w:rPr>
        <w:t>.</w:t>
      </w:r>
    </w:p>
    <w:p w14:paraId="50920572" w14:textId="77777777" w:rsidR="00A42B30" w:rsidRDefault="00A42B30">
      <w:pPr>
        <w:rPr>
          <w:noProof/>
        </w:rPr>
      </w:pPr>
    </w:p>
    <w:p w14:paraId="300CA334" w14:textId="4F64004D" w:rsidR="00A42B30" w:rsidRDefault="000B20F7" w:rsidP="000B20F7">
      <w:pPr>
        <w:rPr>
          <w:noProof/>
        </w:rPr>
      </w:pPr>
      <w:r w:rsidRPr="000B20F7">
        <w:rPr>
          <w:noProof/>
        </w:rPr>
        <w:drawing>
          <wp:inline distT="0" distB="0" distL="0" distR="0" wp14:anchorId="4A6C6DC7" wp14:editId="4A35E571">
            <wp:extent cx="3990975" cy="3265854"/>
            <wp:effectExtent l="0" t="0" r="0" b="0"/>
            <wp:docPr id="11" name="صورة 10">
              <a:extLst xmlns:a="http://schemas.openxmlformats.org/drawingml/2006/main">
                <a:ext uri="{FF2B5EF4-FFF2-40B4-BE49-F238E27FC236}">
                  <a16:creationId xmlns:a16="http://schemas.microsoft.com/office/drawing/2014/main" id="{6B5C862A-6914-5253-1F2E-119046C7EF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0">
                      <a:extLst>
                        <a:ext uri="{FF2B5EF4-FFF2-40B4-BE49-F238E27FC236}">
                          <a16:creationId xmlns:a16="http://schemas.microsoft.com/office/drawing/2014/main" id="{6B5C862A-6914-5253-1F2E-119046C7EF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t="53137" r="26212" b="7611"/>
                    <a:stretch/>
                  </pic:blipFill>
                  <pic:spPr bwMode="auto">
                    <a:xfrm>
                      <a:off x="0" y="0"/>
                      <a:ext cx="3998412" cy="327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85A5" w14:textId="68F8CCA6" w:rsidR="00A42B30" w:rsidRDefault="000B20F7">
      <w:pPr>
        <w:pBdr>
          <w:bottom w:val="single" w:sz="12" w:space="1" w:color="auto"/>
        </w:pBdr>
        <w:rPr>
          <w:noProof/>
        </w:rPr>
      </w:pPr>
      <w:r w:rsidRPr="000B20F7">
        <w:rPr>
          <w:noProof/>
        </w:rPr>
        <w:t>Figure(4): Show Modal Loss and Validation Loss Before Processing convolutional neural network(CNN).</w:t>
      </w:r>
    </w:p>
    <w:p w14:paraId="008C5105" w14:textId="1B4FFD59" w:rsidR="00A42B30" w:rsidRDefault="002F4681" w:rsidP="002F4681">
      <w:pPr>
        <w:pBdr>
          <w:bottom w:val="single" w:sz="12" w:space="1" w:color="auto"/>
        </w:pBdr>
        <w:rPr>
          <w:noProof/>
        </w:rPr>
      </w:pPr>
      <w:r w:rsidRPr="002F4681">
        <w:rPr>
          <w:noProof/>
        </w:rPr>
        <w:t>We notice the presence of overfitting throughout the training epoch.</w:t>
      </w:r>
    </w:p>
    <w:p w14:paraId="66B6FB33" w14:textId="77777777" w:rsidR="002F4681" w:rsidRDefault="002F4681" w:rsidP="002F4681">
      <w:pPr>
        <w:pBdr>
          <w:bottom w:val="single" w:sz="12" w:space="1" w:color="auto"/>
        </w:pBdr>
        <w:rPr>
          <w:noProof/>
        </w:rPr>
      </w:pPr>
    </w:p>
    <w:p w14:paraId="0DCD62DE" w14:textId="33DA5BD5" w:rsidR="00A42B30" w:rsidRDefault="000B20F7">
      <w:pPr>
        <w:rPr>
          <w:noProof/>
          <w:rtl/>
        </w:rPr>
      </w:pPr>
      <w:r w:rsidRPr="000B20F7">
        <w:rPr>
          <w:noProof/>
        </w:rPr>
        <w:lastRenderedPageBreak/>
        <w:t>But after we made the modifications, the desired goal was reached, as we will see now:</w:t>
      </w:r>
    </w:p>
    <w:p w14:paraId="5B01BFC3" w14:textId="10C89958" w:rsidR="00873944" w:rsidRDefault="00873944">
      <w:pPr>
        <w:rPr>
          <w:noProof/>
        </w:rPr>
      </w:pPr>
      <w:r w:rsidRPr="00873944">
        <w:rPr>
          <w:noProof/>
        </w:rPr>
        <w:t>Accuracy improvement</w:t>
      </w:r>
      <w:r>
        <w:rPr>
          <w:rFonts w:hint="cs"/>
          <w:noProof/>
          <w:rtl/>
        </w:rPr>
        <w:t>.</w:t>
      </w:r>
    </w:p>
    <w:p w14:paraId="01857309" w14:textId="226813D4" w:rsidR="00CE504C" w:rsidRDefault="00CE504C">
      <w:pPr>
        <w:rPr>
          <w:noProof/>
        </w:rPr>
      </w:pPr>
      <w:r>
        <w:rPr>
          <w:noProof/>
        </w:rPr>
        <w:drawing>
          <wp:inline distT="0" distB="0" distL="0" distR="0" wp14:anchorId="1CBD1AB0" wp14:editId="517C210E">
            <wp:extent cx="6170295" cy="2857500"/>
            <wp:effectExtent l="0" t="0" r="190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b="5145"/>
                    <a:stretch/>
                  </pic:blipFill>
                  <pic:spPr bwMode="auto">
                    <a:xfrm>
                      <a:off x="0" y="0"/>
                      <a:ext cx="6174955" cy="285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B082E" w14:textId="3FBC9A9F" w:rsidR="00A42B30" w:rsidRDefault="00CE504C" w:rsidP="00A42B30">
      <w:pPr>
        <w:rPr>
          <w:noProof/>
          <w:rtl/>
        </w:rPr>
      </w:pPr>
      <w:r w:rsidRPr="00CE504C">
        <w:rPr>
          <w:noProof/>
        </w:rPr>
        <w:t>Figure (</w:t>
      </w:r>
      <w:r w:rsidR="000B20F7">
        <w:rPr>
          <w:rFonts w:hint="cs"/>
          <w:noProof/>
          <w:rtl/>
        </w:rPr>
        <w:t>5</w:t>
      </w:r>
      <w:r w:rsidRPr="00CE504C">
        <w:rPr>
          <w:noProof/>
        </w:rPr>
        <w:t>) shows the result of the Validation Accuracy</w:t>
      </w:r>
      <w:r>
        <w:rPr>
          <w:noProof/>
        </w:rPr>
        <w:t xml:space="preserve"> (93.08%)</w:t>
      </w:r>
      <w:r w:rsidRPr="00CE504C">
        <w:rPr>
          <w:noProof/>
        </w:rPr>
        <w:t xml:space="preserve"> &amp; Training Accuracy</w:t>
      </w:r>
      <w:r>
        <w:rPr>
          <w:noProof/>
        </w:rPr>
        <w:t>(95.49%).</w:t>
      </w:r>
    </w:p>
    <w:p w14:paraId="41848AC5" w14:textId="14CC8C93" w:rsidR="00873944" w:rsidRDefault="00873944" w:rsidP="00A42B30">
      <w:pPr>
        <w:rPr>
          <w:noProof/>
          <w:rtl/>
        </w:rPr>
      </w:pPr>
    </w:p>
    <w:p w14:paraId="06399130" w14:textId="6983913D" w:rsidR="00873944" w:rsidRDefault="00873944" w:rsidP="00A42B30">
      <w:pPr>
        <w:rPr>
          <w:noProof/>
          <w:rtl/>
        </w:rPr>
      </w:pPr>
    </w:p>
    <w:p w14:paraId="7767B0D7" w14:textId="5FF82695" w:rsidR="00873944" w:rsidRDefault="00873944" w:rsidP="00A42B30">
      <w:pPr>
        <w:rPr>
          <w:noProof/>
          <w:rtl/>
        </w:rPr>
      </w:pPr>
    </w:p>
    <w:p w14:paraId="4DED1358" w14:textId="1B0C026B" w:rsidR="00873944" w:rsidRDefault="00873944" w:rsidP="00A42B30">
      <w:pPr>
        <w:rPr>
          <w:noProof/>
          <w:rtl/>
        </w:rPr>
      </w:pPr>
    </w:p>
    <w:p w14:paraId="36C5887B" w14:textId="5311A6B5" w:rsidR="00873944" w:rsidRDefault="00873944" w:rsidP="00A42B30">
      <w:pPr>
        <w:rPr>
          <w:noProof/>
          <w:rtl/>
        </w:rPr>
      </w:pPr>
    </w:p>
    <w:p w14:paraId="6735474B" w14:textId="01FCE469" w:rsidR="00873944" w:rsidRDefault="00873944" w:rsidP="00A42B30">
      <w:pPr>
        <w:rPr>
          <w:noProof/>
          <w:rtl/>
        </w:rPr>
      </w:pPr>
    </w:p>
    <w:p w14:paraId="5DD353A7" w14:textId="0F3D20C3" w:rsidR="00873944" w:rsidRDefault="00873944" w:rsidP="00A42B30">
      <w:pPr>
        <w:rPr>
          <w:noProof/>
          <w:rtl/>
        </w:rPr>
      </w:pPr>
    </w:p>
    <w:p w14:paraId="371EA352" w14:textId="2D6C4965" w:rsidR="00873944" w:rsidRDefault="00873944" w:rsidP="00A42B30">
      <w:pPr>
        <w:rPr>
          <w:noProof/>
          <w:rtl/>
        </w:rPr>
      </w:pPr>
    </w:p>
    <w:p w14:paraId="2E4881E8" w14:textId="2EAC6F6F" w:rsidR="00873944" w:rsidRDefault="00873944" w:rsidP="00A42B30">
      <w:pPr>
        <w:rPr>
          <w:noProof/>
          <w:rtl/>
        </w:rPr>
      </w:pPr>
    </w:p>
    <w:p w14:paraId="283BBA1C" w14:textId="165F9446" w:rsidR="00873944" w:rsidRDefault="00873944" w:rsidP="00A42B30">
      <w:pPr>
        <w:rPr>
          <w:noProof/>
          <w:rtl/>
        </w:rPr>
      </w:pPr>
    </w:p>
    <w:p w14:paraId="6BC7FB92" w14:textId="720B0E71" w:rsidR="00873944" w:rsidRDefault="00873944" w:rsidP="00A42B30">
      <w:pPr>
        <w:rPr>
          <w:noProof/>
          <w:rtl/>
        </w:rPr>
      </w:pPr>
    </w:p>
    <w:p w14:paraId="2D35EF60" w14:textId="092D0620" w:rsidR="00873944" w:rsidRDefault="00873944" w:rsidP="00A42B30">
      <w:pPr>
        <w:rPr>
          <w:noProof/>
          <w:rtl/>
        </w:rPr>
      </w:pPr>
    </w:p>
    <w:p w14:paraId="1F50C1B5" w14:textId="78240C8D" w:rsidR="00873944" w:rsidRDefault="00873944" w:rsidP="00A42B30">
      <w:pPr>
        <w:rPr>
          <w:noProof/>
          <w:rtl/>
        </w:rPr>
      </w:pPr>
    </w:p>
    <w:p w14:paraId="42A29531" w14:textId="77777777" w:rsidR="00873944" w:rsidRDefault="00873944" w:rsidP="00A42B30">
      <w:pPr>
        <w:rPr>
          <w:noProof/>
        </w:rPr>
      </w:pPr>
    </w:p>
    <w:p w14:paraId="25DC163C" w14:textId="66B819A4" w:rsidR="00A42B30" w:rsidRDefault="00CE504C" w:rsidP="00A42B30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5C862EBB" wp14:editId="53A39FDA">
            <wp:extent cx="5400675" cy="43338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EC8" w14:textId="5818E3E5" w:rsidR="0043700A" w:rsidRDefault="0043700A" w:rsidP="00A42B30">
      <w:pPr>
        <w:rPr>
          <w:noProof/>
        </w:rPr>
      </w:pPr>
      <w:r w:rsidRPr="0043700A">
        <w:rPr>
          <w:noProof/>
        </w:rPr>
        <w:t>Figure (</w:t>
      </w:r>
      <w:r w:rsidR="000B20F7">
        <w:rPr>
          <w:rFonts w:hint="cs"/>
          <w:noProof/>
          <w:rtl/>
        </w:rPr>
        <w:t>6</w:t>
      </w:r>
      <w:r w:rsidRPr="0043700A">
        <w:rPr>
          <w:noProof/>
        </w:rPr>
        <w:t>) shows the relationship between Validation Accuracy &amp; Training Accuracy.</w:t>
      </w:r>
    </w:p>
    <w:p w14:paraId="72D0168A" w14:textId="7242405B" w:rsidR="0043700A" w:rsidRDefault="0043700A" w:rsidP="0043700A">
      <w:pPr>
        <w:rPr>
          <w:noProof/>
          <w:rtl/>
        </w:rPr>
      </w:pPr>
    </w:p>
    <w:p w14:paraId="72ABCECD" w14:textId="44299678" w:rsidR="00873944" w:rsidRDefault="00873944" w:rsidP="0043700A">
      <w:pPr>
        <w:rPr>
          <w:noProof/>
          <w:rtl/>
        </w:rPr>
      </w:pPr>
    </w:p>
    <w:p w14:paraId="0A7E4726" w14:textId="297C3035" w:rsidR="00873944" w:rsidRDefault="00873944" w:rsidP="0043700A">
      <w:pPr>
        <w:rPr>
          <w:noProof/>
          <w:rtl/>
        </w:rPr>
      </w:pPr>
    </w:p>
    <w:p w14:paraId="1C522BF6" w14:textId="176D3384" w:rsidR="00873944" w:rsidRDefault="00873944" w:rsidP="0043700A">
      <w:pPr>
        <w:rPr>
          <w:noProof/>
          <w:rtl/>
        </w:rPr>
      </w:pPr>
    </w:p>
    <w:p w14:paraId="535E1CCE" w14:textId="5C83DA1C" w:rsidR="00873944" w:rsidRDefault="00873944" w:rsidP="0043700A">
      <w:pPr>
        <w:rPr>
          <w:noProof/>
          <w:rtl/>
        </w:rPr>
      </w:pPr>
    </w:p>
    <w:p w14:paraId="495344C1" w14:textId="1A817F20" w:rsidR="00873944" w:rsidRDefault="00873944" w:rsidP="0043700A">
      <w:pPr>
        <w:rPr>
          <w:noProof/>
          <w:rtl/>
        </w:rPr>
      </w:pPr>
    </w:p>
    <w:p w14:paraId="74F6AE63" w14:textId="368CFBE9" w:rsidR="00873944" w:rsidRDefault="00873944" w:rsidP="0043700A">
      <w:pPr>
        <w:rPr>
          <w:noProof/>
          <w:rtl/>
        </w:rPr>
      </w:pPr>
    </w:p>
    <w:p w14:paraId="59A8DB81" w14:textId="3DF9D71A" w:rsidR="00873944" w:rsidRDefault="00873944" w:rsidP="0043700A">
      <w:pPr>
        <w:rPr>
          <w:noProof/>
          <w:rtl/>
        </w:rPr>
      </w:pPr>
    </w:p>
    <w:p w14:paraId="34BDE839" w14:textId="74829C22" w:rsidR="00873944" w:rsidRDefault="00873944" w:rsidP="0043700A">
      <w:pPr>
        <w:rPr>
          <w:noProof/>
          <w:rtl/>
        </w:rPr>
      </w:pPr>
    </w:p>
    <w:p w14:paraId="51ACC4DA" w14:textId="6C08CCD0" w:rsidR="00873944" w:rsidRDefault="00873944" w:rsidP="0043700A">
      <w:pPr>
        <w:rPr>
          <w:noProof/>
          <w:rtl/>
        </w:rPr>
      </w:pPr>
    </w:p>
    <w:p w14:paraId="28A63DCD" w14:textId="0C9DAD3B" w:rsidR="00873944" w:rsidRDefault="00873944" w:rsidP="0043700A">
      <w:pPr>
        <w:rPr>
          <w:noProof/>
          <w:rtl/>
        </w:rPr>
      </w:pPr>
    </w:p>
    <w:p w14:paraId="180B560D" w14:textId="05F0EB3F" w:rsidR="00873944" w:rsidRDefault="00873944" w:rsidP="0043700A">
      <w:pPr>
        <w:rPr>
          <w:noProof/>
          <w:rtl/>
        </w:rPr>
      </w:pPr>
    </w:p>
    <w:p w14:paraId="682B3D6C" w14:textId="5DE04FBE" w:rsidR="00873944" w:rsidRDefault="00873944" w:rsidP="0043700A">
      <w:pPr>
        <w:rPr>
          <w:noProof/>
          <w:rtl/>
        </w:rPr>
      </w:pPr>
    </w:p>
    <w:p w14:paraId="0160215E" w14:textId="77777777" w:rsidR="00873944" w:rsidRDefault="00873944" w:rsidP="0043700A">
      <w:pPr>
        <w:rPr>
          <w:noProof/>
        </w:rPr>
      </w:pPr>
    </w:p>
    <w:p w14:paraId="4D3002D0" w14:textId="77777777" w:rsidR="00A42B30" w:rsidRDefault="00CE504C" w:rsidP="00A42B30">
      <w:pPr>
        <w:rPr>
          <w:noProof/>
        </w:rPr>
      </w:pPr>
      <w:r>
        <w:rPr>
          <w:noProof/>
        </w:rPr>
        <w:drawing>
          <wp:inline distT="0" distB="0" distL="0" distR="0" wp14:anchorId="15D18C0A" wp14:editId="22F60E96">
            <wp:extent cx="5400675" cy="433387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373" w14:textId="65630D7F" w:rsidR="00CE504C" w:rsidRDefault="00704F74" w:rsidP="00A42B30">
      <w:pPr>
        <w:rPr>
          <w:noProof/>
        </w:rPr>
      </w:pPr>
      <w:r w:rsidRPr="00704F74">
        <w:rPr>
          <w:noProof/>
        </w:rPr>
        <w:t>Figure (</w:t>
      </w:r>
      <w:r w:rsidR="000B20F7">
        <w:rPr>
          <w:rFonts w:hint="cs"/>
          <w:noProof/>
          <w:rtl/>
        </w:rPr>
        <w:t>7</w:t>
      </w:r>
      <w:r w:rsidRPr="00704F74">
        <w:rPr>
          <w:noProof/>
        </w:rPr>
        <w:t>) shows the relationship between Loss &amp; Epoch</w:t>
      </w:r>
      <w:r w:rsidR="00A42B30">
        <w:rPr>
          <w:rFonts w:hint="cs"/>
          <w:noProof/>
          <w:rtl/>
        </w:rPr>
        <w:t>.</w:t>
      </w:r>
    </w:p>
    <w:p w14:paraId="738033EF" w14:textId="137A082A" w:rsidR="00CE504C" w:rsidRDefault="00CE504C">
      <w:pPr>
        <w:rPr>
          <w:noProof/>
        </w:rPr>
      </w:pPr>
    </w:p>
    <w:p w14:paraId="4B97FFC2" w14:textId="0793A9F8" w:rsidR="0071271F" w:rsidRDefault="0071271F">
      <w:pPr>
        <w:rPr>
          <w:noProof/>
        </w:rPr>
      </w:pPr>
      <w:r w:rsidRPr="0071271F">
        <w:rPr>
          <w:noProof/>
        </w:rPr>
        <w:t>We notice the disappearance of overfitting throughout the training epoch, This is what we strived for.</w:t>
      </w:r>
    </w:p>
    <w:sectPr w:rsidR="0071271F" w:rsidSect="004F13A1">
      <w:pgSz w:w="12240" w:h="15840" w:code="1"/>
      <w:pgMar w:top="1440" w:right="1440" w:bottom="1440" w:left="1440" w:header="720" w:footer="720" w:gutter="0"/>
      <w:pgBorders w:offsetFrom="page">
        <w:top w:val="flowersPansy" w:sz="5" w:space="24" w:color="auto"/>
        <w:left w:val="flowersPansy" w:sz="5" w:space="24" w:color="auto"/>
        <w:bottom w:val="flowersPansy" w:sz="5" w:space="24" w:color="auto"/>
        <w:right w:val="flowersPansy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4C"/>
    <w:rsid w:val="000B20F7"/>
    <w:rsid w:val="001046F4"/>
    <w:rsid w:val="002F4681"/>
    <w:rsid w:val="003D38F1"/>
    <w:rsid w:val="0043700A"/>
    <w:rsid w:val="004F13A1"/>
    <w:rsid w:val="00704F74"/>
    <w:rsid w:val="0071271F"/>
    <w:rsid w:val="00844255"/>
    <w:rsid w:val="00873944"/>
    <w:rsid w:val="00A42B30"/>
    <w:rsid w:val="00C25430"/>
    <w:rsid w:val="00CE504C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B543E"/>
  <w15:chartTrackingRefBased/>
  <w15:docId w15:val="{9845ADEF-85E5-47D5-921D-64AAB8D4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1"/>
    <w:autoRedefine/>
    <w:qFormat/>
    <w:rsid w:val="00EE14D6"/>
    <w:pPr>
      <w:keepLines w:val="0"/>
      <w:shd w:val="clear" w:color="auto" w:fill="FFFFFF"/>
      <w:spacing w:before="0" w:line="36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6"/>
      <w:bdr w:val="none" w:sz="0" w:space="0" w:color="auto" w:frame="1"/>
    </w:rPr>
  </w:style>
  <w:style w:type="character" w:customStyle="1" w:styleId="1Char">
    <w:name w:val="العنوان 1 Char"/>
    <w:basedOn w:val="a0"/>
    <w:link w:val="1"/>
    <w:uiPriority w:val="9"/>
    <w:rsid w:val="00EE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2">
    <w:name w:val="t2"/>
    <w:basedOn w:val="T1"/>
    <w:next w:val="2"/>
    <w:autoRedefine/>
    <w:qFormat/>
    <w:rsid w:val="00EE14D6"/>
    <w:rPr>
      <w:sz w:val="26"/>
      <w:szCs w:val="26"/>
    </w:rPr>
  </w:style>
  <w:style w:type="character" w:customStyle="1" w:styleId="2Char">
    <w:name w:val="عنوان 2 Char"/>
    <w:basedOn w:val="a0"/>
    <w:link w:val="2"/>
    <w:uiPriority w:val="9"/>
    <w:semiHidden/>
    <w:rsid w:val="00EE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dy">
    <w:name w:val="Budy"/>
    <w:basedOn w:val="a"/>
    <w:autoRedefine/>
    <w:qFormat/>
    <w:rsid w:val="00EE14D6"/>
    <w:pPr>
      <w:spacing w:after="0" w:line="480" w:lineRule="auto"/>
    </w:pPr>
    <w:rPr>
      <w:rFonts w:ascii="Times New Roman" w:eastAsia="SimSun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Alshami</dc:creator>
  <cp:keywords/>
  <dc:description/>
  <cp:lastModifiedBy> </cp:lastModifiedBy>
  <cp:revision>5</cp:revision>
  <dcterms:created xsi:type="dcterms:W3CDTF">2022-12-20T10:07:00Z</dcterms:created>
  <dcterms:modified xsi:type="dcterms:W3CDTF">2022-12-20T17:30:00Z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2bc16b1d-345e-4d84-b7a1-44118438821f</vt:lpwstr>
  </property>
</Properties>
</file>