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309" w14:textId="77777777" w:rsidR="00CE504C" w:rsidRDefault="00CE504C">
      <w:pPr>
        <w:rPr>
          <w:noProof/>
        </w:rPr>
      </w:pPr>
      <w:r>
        <w:rPr>
          <w:noProof/>
        </w:rPr>
        <w:drawing>
          <wp:inline distT="0" distB="0" distL="0" distR="0" wp14:anchorId="1CBD1AB0" wp14:editId="517C210E">
            <wp:extent cx="6170295" cy="2857500"/>
            <wp:effectExtent l="0" t="0" r="1905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b="5145"/>
                    <a:stretch/>
                  </pic:blipFill>
                  <pic:spPr bwMode="auto">
                    <a:xfrm>
                      <a:off x="0" y="0"/>
                      <a:ext cx="6174955" cy="285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6BB8B" w14:textId="77777777" w:rsidR="0043700A" w:rsidRDefault="00CE504C" w:rsidP="0043700A">
      <w:pPr>
        <w:rPr>
          <w:noProof/>
        </w:rPr>
      </w:pPr>
      <w:r w:rsidRPr="00CE504C">
        <w:rPr>
          <w:noProof/>
        </w:rPr>
        <w:t>Figure (1) shows the result of the Validation Accuracy</w:t>
      </w:r>
      <w:r>
        <w:rPr>
          <w:noProof/>
        </w:rPr>
        <w:t xml:space="preserve"> (93.08%)</w:t>
      </w:r>
      <w:r w:rsidRPr="00CE504C">
        <w:rPr>
          <w:noProof/>
        </w:rPr>
        <w:t xml:space="preserve"> &amp; Training Accuracy</w:t>
      </w:r>
      <w:r>
        <w:rPr>
          <w:noProof/>
        </w:rPr>
        <w:t>(95.49%).</w:t>
      </w:r>
    </w:p>
    <w:p w14:paraId="7AAFA5D0" w14:textId="33FD9183" w:rsidR="0043700A" w:rsidRDefault="00CE504C" w:rsidP="0043700A">
      <w:pPr>
        <w:rPr>
          <w:noProof/>
        </w:rPr>
      </w:pPr>
      <w:r>
        <w:rPr>
          <w:noProof/>
        </w:rPr>
        <w:drawing>
          <wp:inline distT="0" distB="0" distL="0" distR="0" wp14:anchorId="5C862EBB" wp14:editId="53A39FDA">
            <wp:extent cx="5400675" cy="4333875"/>
            <wp:effectExtent l="0" t="0" r="9525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1EC8" w14:textId="3F63A9B0" w:rsidR="0043700A" w:rsidRDefault="0043700A" w:rsidP="0043700A">
      <w:pPr>
        <w:rPr>
          <w:noProof/>
        </w:rPr>
      </w:pPr>
      <w:r w:rsidRPr="0043700A">
        <w:rPr>
          <w:noProof/>
        </w:rPr>
        <w:t>Figure (2) shows the relationship between Validation Accuracy &amp; Training Accuracy.</w:t>
      </w:r>
    </w:p>
    <w:p w14:paraId="72D0168A" w14:textId="77777777" w:rsidR="0043700A" w:rsidRDefault="0043700A" w:rsidP="0043700A">
      <w:pPr>
        <w:rPr>
          <w:noProof/>
        </w:rPr>
      </w:pPr>
    </w:p>
    <w:p w14:paraId="72549B31" w14:textId="57865622" w:rsidR="001046F4" w:rsidRDefault="00CE504C" w:rsidP="0043700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D18C0A" wp14:editId="22F60E96">
            <wp:extent cx="5400675" cy="4333875"/>
            <wp:effectExtent l="0" t="0" r="952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9373" w14:textId="4BB4AC3A" w:rsidR="00CE504C" w:rsidRDefault="00704F74">
      <w:pPr>
        <w:rPr>
          <w:noProof/>
        </w:rPr>
      </w:pPr>
      <w:r w:rsidRPr="00704F74">
        <w:rPr>
          <w:noProof/>
        </w:rPr>
        <w:t>Figure (3) shows the relationship between Loss &amp; Epoch</w:t>
      </w:r>
    </w:p>
    <w:p w14:paraId="536F64F0" w14:textId="77777777" w:rsidR="00CE504C" w:rsidRDefault="00CE504C">
      <w:pPr>
        <w:rPr>
          <w:noProof/>
        </w:rPr>
      </w:pPr>
    </w:p>
    <w:p w14:paraId="738033EF" w14:textId="77777777" w:rsidR="00CE504C" w:rsidRDefault="00CE504C">
      <w:pPr>
        <w:rPr>
          <w:noProof/>
        </w:rPr>
      </w:pPr>
    </w:p>
    <w:sectPr w:rsidR="00CE504C" w:rsidSect="004F13A1">
      <w:pgSz w:w="12240" w:h="15840" w:code="1"/>
      <w:pgMar w:top="1440" w:right="1440" w:bottom="1440" w:left="1440" w:header="720" w:footer="720" w:gutter="0"/>
      <w:pgBorders w:offsetFrom="page">
        <w:top w:val="flowersPansy" w:sz="5" w:space="24" w:color="auto"/>
        <w:left w:val="flowersPansy" w:sz="5" w:space="24" w:color="auto"/>
        <w:bottom w:val="flowersPansy" w:sz="5" w:space="24" w:color="auto"/>
        <w:right w:val="flowersPansy" w:sz="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4C"/>
    <w:rsid w:val="001046F4"/>
    <w:rsid w:val="0043700A"/>
    <w:rsid w:val="004F13A1"/>
    <w:rsid w:val="00704F74"/>
    <w:rsid w:val="00CE504C"/>
    <w:rsid w:val="00EE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B543E"/>
  <w15:chartTrackingRefBased/>
  <w15:docId w15:val="{9845ADEF-85E5-47D5-921D-64AAB8D4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E1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1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1">
    <w:name w:val="T1"/>
    <w:basedOn w:val="1"/>
    <w:autoRedefine/>
    <w:qFormat/>
    <w:rsid w:val="00EE14D6"/>
    <w:pPr>
      <w:keepLines w:val="0"/>
      <w:shd w:val="clear" w:color="auto" w:fill="FFFFFF"/>
      <w:spacing w:before="0" w:line="360" w:lineRule="auto"/>
      <w:textAlignment w:val="baseline"/>
    </w:pPr>
    <w:rPr>
      <w:rFonts w:ascii="Times New Roman" w:eastAsia="Times New Roman" w:hAnsi="Times New Roman" w:cs="Times New Roman"/>
      <w:b/>
      <w:bCs/>
      <w:caps/>
      <w:color w:val="000000" w:themeColor="text1"/>
      <w:kern w:val="32"/>
      <w:sz w:val="36"/>
      <w:szCs w:val="36"/>
      <w:bdr w:val="none" w:sz="0" w:space="0" w:color="auto" w:frame="1"/>
    </w:rPr>
  </w:style>
  <w:style w:type="character" w:customStyle="1" w:styleId="1Char">
    <w:name w:val="العنوان 1 Char"/>
    <w:basedOn w:val="a0"/>
    <w:link w:val="1"/>
    <w:uiPriority w:val="9"/>
    <w:rsid w:val="00EE1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2">
    <w:name w:val="t2"/>
    <w:basedOn w:val="T1"/>
    <w:next w:val="2"/>
    <w:autoRedefine/>
    <w:qFormat/>
    <w:rsid w:val="00EE14D6"/>
    <w:rPr>
      <w:sz w:val="26"/>
      <w:szCs w:val="26"/>
    </w:rPr>
  </w:style>
  <w:style w:type="character" w:customStyle="1" w:styleId="2Char">
    <w:name w:val="عنوان 2 Char"/>
    <w:basedOn w:val="a0"/>
    <w:link w:val="2"/>
    <w:uiPriority w:val="9"/>
    <w:semiHidden/>
    <w:rsid w:val="00EE1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udy">
    <w:name w:val="Budy"/>
    <w:basedOn w:val="a"/>
    <w:autoRedefine/>
    <w:qFormat/>
    <w:rsid w:val="00EE14D6"/>
    <w:pPr>
      <w:spacing w:after="0" w:line="480" w:lineRule="auto"/>
    </w:pPr>
    <w:rPr>
      <w:rFonts w:ascii="Times New Roman" w:eastAsia="SimSun" w:hAnsi="Times New Roman" w:cs="Times New Roman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Alshami</dc:creator>
  <cp:keywords/>
  <dc:description/>
  <cp:lastModifiedBy> </cp:lastModifiedBy>
  <cp:revision>2</cp:revision>
  <dcterms:created xsi:type="dcterms:W3CDTF">2022-12-20T10:07:00Z</dcterms:created>
  <dcterms:modified xsi:type="dcterms:W3CDTF">2022-12-20T10:32:00Z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2bc16b1d-345e-4d84-b7a1-44118438821f</vt:lpwstr>
  </property>
</Properties>
</file>