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W w:w="10201" w:type="dxa"/>
        <w:tblLook w:val="04A0" w:firstRow="1" w:lastRow="0" w:firstColumn="1" w:lastColumn="0" w:noHBand="0" w:noVBand="1"/>
      </w:tblPr>
      <w:tblGrid>
        <w:gridCol w:w="988"/>
        <w:gridCol w:w="9213"/>
      </w:tblGrid>
      <w:tr w:rsidR="00A910D4" w:rsidRPr="00A910D4" w:rsidTr="00F33F0A">
        <w:tc>
          <w:tcPr>
            <w:tcW w:w="988" w:type="dxa"/>
          </w:tcPr>
          <w:p w:rsidR="00A910D4" w:rsidRPr="000F6DA8" w:rsidRDefault="00A910D4" w:rsidP="00197FB4">
            <w:pPr>
              <w:spacing w:after="0" w:line="240" w:lineRule="auto"/>
              <w:jc w:val="both"/>
              <w:rPr>
                <w:rFonts w:ascii="Trebuchet MS" w:hAnsi="Trebuchet MS"/>
                <w:b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0F6DA8">
              <w:rPr>
                <w:rFonts w:ascii="Trebuchet MS" w:hAnsi="Trebuchet MS"/>
                <w:b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Date</w:t>
            </w:r>
          </w:p>
        </w:tc>
        <w:tc>
          <w:tcPr>
            <w:tcW w:w="9213" w:type="dxa"/>
          </w:tcPr>
          <w:p w:rsidR="00A910D4" w:rsidRPr="000F6DA8" w:rsidRDefault="00BE428E" w:rsidP="00197FB4">
            <w:pPr>
              <w:spacing w:after="0" w:line="240" w:lineRule="auto"/>
              <w:jc w:val="both"/>
              <w:rPr>
                <w:rFonts w:ascii="Trebuchet MS" w:hAnsi="Trebuchet MS"/>
                <w:b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0F6DA8">
              <w:rPr>
                <w:rFonts w:ascii="Trebuchet MS" w:hAnsi="Trebuchet MS"/>
                <w:b/>
                <w:sz w:val="24"/>
                <w:szCs w:val="24"/>
                <w:lang w:val="fr-CH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Evènements marquants</w:t>
            </w:r>
          </w:p>
        </w:tc>
      </w:tr>
      <w:tr w:rsidR="00A910D4" w:rsidRPr="00C779E6" w:rsidTr="00F33F0A">
        <w:tc>
          <w:tcPr>
            <w:tcW w:w="988" w:type="dxa"/>
          </w:tcPr>
          <w:p w:rsidR="00A910D4" w:rsidRPr="000F6DA8" w:rsidRDefault="00A910D4" w:rsidP="00197FB4">
            <w:pPr>
              <w:spacing w:after="0" w:line="240" w:lineRule="auto"/>
              <w:jc w:val="both"/>
              <w:rPr>
                <w:rFonts w:ascii="Trebuchet MS" w:hAnsi="Trebuchet MS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0F6DA8">
              <w:rPr>
                <w:rFonts w:ascii="Trebuchet MS" w:hAnsi="Trebuchet MS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1994</w:t>
            </w:r>
          </w:p>
        </w:tc>
        <w:tc>
          <w:tcPr>
            <w:tcW w:w="9213" w:type="dxa"/>
          </w:tcPr>
          <w:p w:rsidR="00A910D4" w:rsidRPr="000F6DA8" w:rsidRDefault="00C779E6" w:rsidP="00C779E6">
            <w:pPr>
              <w:spacing w:after="0" w:line="240" w:lineRule="auto"/>
              <w:jc w:val="both"/>
              <w:rPr>
                <w:rFonts w:ascii="Trebuchet MS" w:hAnsi="Trebuchet MS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0F6DA8">
              <w:rPr>
                <w:rFonts w:ascii="Trebuchet MS" w:hAnsi="Trebuchet MS" w:cs="Times New Roman"/>
                <w:b/>
                <w:sz w:val="20"/>
                <w:szCs w:val="20"/>
              </w:rPr>
              <w:t xml:space="preserve">Création </w:t>
            </w:r>
            <w:r w:rsidR="00A910D4" w:rsidRPr="000F6DA8">
              <w:rPr>
                <w:rFonts w:ascii="Trebuchet MS" w:hAnsi="Trebuchet MS" w:cs="Times New Roman"/>
                <w:b/>
                <w:sz w:val="20"/>
                <w:szCs w:val="20"/>
              </w:rPr>
              <w:t>de l’Association pour l’Education et le Développement</w:t>
            </w:r>
            <w:r w:rsidR="00A910D4" w:rsidRPr="000F6DA8">
              <w:rPr>
                <w:rFonts w:ascii="Trebuchet MS" w:hAnsi="Trebuchet MS" w:cs="Times New Roman"/>
                <w:sz w:val="20"/>
                <w:szCs w:val="20"/>
              </w:rPr>
              <w:t xml:space="preserve"> «AED», (récépissé de déclaration N°23/RD/F36/BAPP du 26 août 1994) (récépissé de déclaration N°23/RD/F36/BAPP du 26 août 1994)</w:t>
            </w:r>
          </w:p>
        </w:tc>
      </w:tr>
      <w:tr w:rsidR="00C4584E" w:rsidRPr="00C779E6" w:rsidTr="00F33F0A">
        <w:tc>
          <w:tcPr>
            <w:tcW w:w="988" w:type="dxa"/>
          </w:tcPr>
          <w:p w:rsidR="00C4584E" w:rsidRPr="000F6DA8" w:rsidRDefault="002156C9" w:rsidP="00197FB4">
            <w:pPr>
              <w:spacing w:after="0" w:line="240" w:lineRule="auto"/>
              <w:jc w:val="both"/>
              <w:rPr>
                <w:rFonts w:ascii="Trebuchet MS" w:hAnsi="Trebuchet MS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0F6DA8">
              <w:rPr>
                <w:rFonts w:ascii="Trebuchet MS" w:hAnsi="Trebuchet MS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2000</w:t>
            </w:r>
          </w:p>
        </w:tc>
        <w:tc>
          <w:tcPr>
            <w:tcW w:w="9213" w:type="dxa"/>
          </w:tcPr>
          <w:p w:rsidR="00C4584E" w:rsidRPr="000F6DA8" w:rsidRDefault="002156C9" w:rsidP="002156C9">
            <w:pPr>
              <w:spacing w:after="0" w:line="240" w:lineRule="auto"/>
              <w:jc w:val="both"/>
              <w:rPr>
                <w:rFonts w:ascii="Trebuchet MS" w:hAnsi="Trebuchet MS" w:cs="Times New Roman"/>
                <w:b/>
                <w:sz w:val="20"/>
                <w:szCs w:val="20"/>
              </w:rPr>
            </w:pPr>
            <w:r w:rsidRPr="000F6DA8">
              <w:rPr>
                <w:rFonts w:ascii="Trebuchet MS" w:hAnsi="Trebuchet MS" w:cs="Times New Roman"/>
                <w:b/>
                <w:sz w:val="20"/>
                <w:szCs w:val="20"/>
              </w:rPr>
              <w:t xml:space="preserve">Ouverture de l’Université des Montagnes, (UdM), </w:t>
            </w:r>
            <w:r w:rsidRPr="000F6DA8">
              <w:rPr>
                <w:rFonts w:ascii="Trebuchet MS" w:hAnsi="Trebuchet MS" w:cs="Times New Roman"/>
                <w:sz w:val="20"/>
                <w:szCs w:val="20"/>
              </w:rPr>
              <w:t>Campus de Mfetum à Bangangté, Octobre 2000</w:t>
            </w:r>
            <w:r w:rsidR="00EE0E2C" w:rsidRPr="000F6DA8">
              <w:rPr>
                <w:rFonts w:ascii="Trebuchet MS" w:hAnsi="Trebuchet MS" w:cs="Times New Roman"/>
                <w:sz w:val="20"/>
                <w:szCs w:val="20"/>
              </w:rPr>
              <w:t xml:space="preserve"> avec 43 étudiants</w:t>
            </w:r>
          </w:p>
        </w:tc>
      </w:tr>
      <w:tr w:rsidR="00B86076" w:rsidRPr="00C779E6" w:rsidTr="00F33F0A">
        <w:tc>
          <w:tcPr>
            <w:tcW w:w="988" w:type="dxa"/>
          </w:tcPr>
          <w:p w:rsidR="00B86076" w:rsidRPr="000F6DA8" w:rsidRDefault="00B86076" w:rsidP="00197FB4">
            <w:pPr>
              <w:spacing w:after="0" w:line="240" w:lineRule="auto"/>
              <w:jc w:val="both"/>
              <w:rPr>
                <w:rFonts w:ascii="Trebuchet MS" w:hAnsi="Trebuchet MS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0F6DA8">
              <w:rPr>
                <w:rFonts w:ascii="Trebuchet MS" w:hAnsi="Trebuchet MS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2003</w:t>
            </w:r>
          </w:p>
        </w:tc>
        <w:tc>
          <w:tcPr>
            <w:tcW w:w="9213" w:type="dxa"/>
          </w:tcPr>
          <w:p w:rsidR="00B86076" w:rsidRPr="000F6DA8" w:rsidRDefault="00B86076" w:rsidP="00B86076">
            <w:pPr>
              <w:autoSpaceDE w:val="0"/>
              <w:autoSpaceDN w:val="0"/>
              <w:adjustRightInd w:val="0"/>
              <w:spacing w:after="0" w:line="240" w:lineRule="auto"/>
              <w:rPr>
                <w:rFonts w:ascii="Trebuchet MS" w:hAnsi="Trebuchet MS" w:cs="Times New Roman"/>
                <w:b/>
                <w:sz w:val="20"/>
                <w:szCs w:val="20"/>
              </w:rPr>
            </w:pPr>
            <w:r w:rsidRPr="000F6DA8">
              <w:rPr>
                <w:rFonts w:ascii="Trebuchet MS" w:hAnsi="Trebuchet MS" w:cs="Verdana"/>
                <w:b/>
                <w:sz w:val="20"/>
                <w:szCs w:val="20"/>
              </w:rPr>
              <w:t>Démarrage des travaux de construction du premier bâtiment des CUM</w:t>
            </w:r>
            <w:r w:rsidRPr="000F6DA8">
              <w:rPr>
                <w:rFonts w:ascii="Trebuchet MS" w:hAnsi="Trebuchet MS" w:cs="Verdana"/>
                <w:sz w:val="20"/>
                <w:szCs w:val="20"/>
              </w:rPr>
              <w:t xml:space="preserve"> constituant un des pavillons du Centre</w:t>
            </w:r>
            <w:r w:rsidR="00644A78" w:rsidRPr="000F6DA8">
              <w:rPr>
                <w:rFonts w:ascii="Trebuchet MS" w:hAnsi="Trebuchet MS" w:cs="Verdana"/>
                <w:sz w:val="20"/>
                <w:szCs w:val="20"/>
              </w:rPr>
              <w:t xml:space="preserve"> Hospitalier et Universitaire</w:t>
            </w:r>
            <w:r w:rsidRPr="000F6DA8">
              <w:rPr>
                <w:rFonts w:ascii="Trebuchet MS" w:hAnsi="Trebuchet MS" w:cs="Verdana"/>
                <w:sz w:val="20"/>
                <w:szCs w:val="20"/>
              </w:rPr>
              <w:t>, sur le site définitif de Banekane</w:t>
            </w:r>
            <w:r w:rsidR="00BD4DCF" w:rsidRPr="000F6DA8">
              <w:rPr>
                <w:rFonts w:ascii="Trebuchet MS" w:hAnsi="Trebuchet MS" w:cs="Verdana"/>
                <w:sz w:val="20"/>
                <w:szCs w:val="20"/>
              </w:rPr>
              <w:t>.</w:t>
            </w:r>
          </w:p>
        </w:tc>
      </w:tr>
      <w:tr w:rsidR="001A6F09" w:rsidRPr="00C779E6" w:rsidTr="00F33F0A">
        <w:tc>
          <w:tcPr>
            <w:tcW w:w="988" w:type="dxa"/>
          </w:tcPr>
          <w:p w:rsidR="001A6F09" w:rsidRPr="000F6DA8" w:rsidRDefault="001A6F09" w:rsidP="00197FB4">
            <w:pPr>
              <w:spacing w:after="0" w:line="240" w:lineRule="auto"/>
              <w:jc w:val="both"/>
              <w:rPr>
                <w:rFonts w:ascii="Trebuchet MS" w:hAnsi="Trebuchet MS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0F6DA8">
              <w:rPr>
                <w:rFonts w:ascii="Trebuchet MS" w:hAnsi="Trebuchet MS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2005</w:t>
            </w:r>
          </w:p>
        </w:tc>
        <w:tc>
          <w:tcPr>
            <w:tcW w:w="9213" w:type="dxa"/>
          </w:tcPr>
          <w:p w:rsidR="004E441D" w:rsidRPr="000F6DA8" w:rsidRDefault="001A6F09" w:rsidP="00197FB4">
            <w:pPr>
              <w:pStyle w:val="Paragraphedeliste"/>
              <w:numPr>
                <w:ilvl w:val="0"/>
                <w:numId w:val="69"/>
              </w:numPr>
              <w:autoSpaceDE w:val="0"/>
              <w:autoSpaceDN w:val="0"/>
              <w:adjustRightInd w:val="0"/>
              <w:spacing w:after="0" w:line="240" w:lineRule="auto"/>
              <w:ind w:left="317" w:hanging="284"/>
              <w:rPr>
                <w:rFonts w:ascii="Trebuchet MS" w:hAnsi="Trebuchet MS" w:cs="Verdana"/>
                <w:sz w:val="20"/>
                <w:szCs w:val="20"/>
              </w:rPr>
            </w:pPr>
            <w:r w:rsidRPr="000F6DA8">
              <w:rPr>
                <w:rFonts w:ascii="Trebuchet MS" w:hAnsi="Trebuchet MS" w:cs="Verdana"/>
                <w:b/>
                <w:sz w:val="20"/>
                <w:szCs w:val="20"/>
              </w:rPr>
              <w:t>Signature d’une convention de coopération</w:t>
            </w:r>
            <w:r w:rsidR="00BE428E" w:rsidRPr="000F6DA8">
              <w:rPr>
                <w:rFonts w:ascii="Trebuchet MS" w:hAnsi="Trebuchet MS" w:cs="Verdana"/>
                <w:sz w:val="20"/>
                <w:szCs w:val="20"/>
              </w:rPr>
              <w:t xml:space="preserve"> avec l’Université d’Udine, Italie.</w:t>
            </w:r>
            <w:r w:rsidRPr="000F6DA8">
              <w:rPr>
                <w:rFonts w:ascii="Trebuchet MS" w:hAnsi="Trebuchet MS" w:cs="Verdana"/>
                <w:sz w:val="20"/>
                <w:szCs w:val="20"/>
              </w:rPr>
              <w:t xml:space="preserve"> (14 juillet 2005)</w:t>
            </w:r>
            <w:r w:rsidR="004E441D" w:rsidRPr="000F6DA8">
              <w:rPr>
                <w:rFonts w:ascii="Trebuchet MS" w:hAnsi="Trebuchet MS" w:cs="Verdana"/>
                <w:sz w:val="20"/>
                <w:szCs w:val="20"/>
              </w:rPr>
              <w:t>.</w:t>
            </w:r>
          </w:p>
          <w:p w:rsidR="004E441D" w:rsidRPr="000F6DA8" w:rsidRDefault="004E441D" w:rsidP="004E441D">
            <w:pPr>
              <w:pStyle w:val="Paragraphedeliste"/>
              <w:numPr>
                <w:ilvl w:val="0"/>
                <w:numId w:val="69"/>
              </w:numPr>
              <w:autoSpaceDE w:val="0"/>
              <w:autoSpaceDN w:val="0"/>
              <w:adjustRightInd w:val="0"/>
              <w:spacing w:after="0" w:line="240" w:lineRule="auto"/>
              <w:ind w:left="317" w:hanging="284"/>
              <w:rPr>
                <w:rFonts w:ascii="Trebuchet MS" w:hAnsi="Trebuchet MS" w:cs="Verdana"/>
                <w:sz w:val="20"/>
                <w:szCs w:val="20"/>
              </w:rPr>
            </w:pPr>
            <w:r w:rsidRPr="000F6DA8">
              <w:rPr>
                <w:rFonts w:ascii="Trebuchet MS" w:hAnsi="Trebuchet MS" w:cs="Verdana"/>
                <w:b/>
                <w:sz w:val="20"/>
                <w:szCs w:val="20"/>
              </w:rPr>
              <w:t>Création de l’Institut Supérieur des Sciences de la Santé</w:t>
            </w:r>
            <w:r w:rsidR="00197FB4" w:rsidRPr="000F6DA8">
              <w:rPr>
                <w:rFonts w:ascii="Trebuchet MS" w:hAnsi="Trebuchet MS" w:cs="Verdana"/>
                <w:sz w:val="20"/>
                <w:szCs w:val="20"/>
              </w:rPr>
              <w:t xml:space="preserve"> </w:t>
            </w:r>
            <w:r w:rsidRPr="000F6DA8">
              <w:rPr>
                <w:rFonts w:ascii="Trebuchet MS" w:hAnsi="Trebuchet MS" w:cs="Verdana"/>
                <w:sz w:val="20"/>
                <w:szCs w:val="20"/>
              </w:rPr>
              <w:t>par arrêté N°05/0008 MINESUP du 12 /01/2005.</w:t>
            </w:r>
          </w:p>
          <w:p w:rsidR="0006789D" w:rsidRPr="000F6DA8" w:rsidRDefault="00A744F2" w:rsidP="0006789D">
            <w:pPr>
              <w:pStyle w:val="Paragraphedeliste"/>
              <w:numPr>
                <w:ilvl w:val="0"/>
                <w:numId w:val="69"/>
              </w:numPr>
              <w:autoSpaceDE w:val="0"/>
              <w:autoSpaceDN w:val="0"/>
              <w:adjustRightInd w:val="0"/>
              <w:spacing w:after="0" w:line="240" w:lineRule="auto"/>
              <w:ind w:left="317" w:hanging="284"/>
              <w:rPr>
                <w:rFonts w:ascii="Trebuchet MS" w:hAnsi="Trebuchet MS" w:cs="Verdana"/>
                <w:sz w:val="20"/>
                <w:szCs w:val="20"/>
              </w:rPr>
            </w:pPr>
            <w:r w:rsidRPr="000F6DA8">
              <w:rPr>
                <w:rFonts w:ascii="Trebuchet MS" w:hAnsi="Trebuchet MS" w:cs="Verdana"/>
                <w:b/>
                <w:sz w:val="20"/>
                <w:szCs w:val="20"/>
              </w:rPr>
              <w:t>A</w:t>
            </w:r>
            <w:r w:rsidR="004E441D" w:rsidRPr="000F6DA8">
              <w:rPr>
                <w:rFonts w:ascii="Trebuchet MS" w:hAnsi="Trebuchet MS" w:cs="Verdana"/>
                <w:b/>
                <w:sz w:val="20"/>
                <w:szCs w:val="20"/>
              </w:rPr>
              <w:t>utorisation d’ouverture de l’Institut Supérieur des Sciences de la Santé</w:t>
            </w:r>
            <w:r w:rsidR="004E441D" w:rsidRPr="000F6DA8">
              <w:rPr>
                <w:rFonts w:ascii="Trebuchet MS" w:hAnsi="Trebuchet MS" w:cs="Verdana"/>
                <w:sz w:val="20"/>
                <w:szCs w:val="20"/>
              </w:rPr>
              <w:t xml:space="preserve"> par arrêté N°05/0035 MINESUP du 12 /01/2005.</w:t>
            </w:r>
          </w:p>
          <w:p w:rsidR="00A744F2" w:rsidRPr="000F6DA8" w:rsidRDefault="00A744F2" w:rsidP="00A744F2">
            <w:pPr>
              <w:pStyle w:val="Paragraphedeliste"/>
              <w:numPr>
                <w:ilvl w:val="0"/>
                <w:numId w:val="69"/>
              </w:numPr>
              <w:autoSpaceDE w:val="0"/>
              <w:autoSpaceDN w:val="0"/>
              <w:adjustRightInd w:val="0"/>
              <w:spacing w:after="0" w:line="240" w:lineRule="auto"/>
              <w:ind w:left="317" w:hanging="284"/>
              <w:rPr>
                <w:rFonts w:ascii="Trebuchet MS" w:hAnsi="Trebuchet MS" w:cs="Verdana"/>
                <w:sz w:val="20"/>
                <w:szCs w:val="20"/>
              </w:rPr>
            </w:pPr>
            <w:r w:rsidRPr="000F6DA8">
              <w:rPr>
                <w:rFonts w:ascii="Trebuchet MS" w:hAnsi="Trebuchet MS" w:cs="Verdana"/>
                <w:b/>
                <w:sz w:val="20"/>
                <w:szCs w:val="20"/>
              </w:rPr>
              <w:t>C</w:t>
            </w:r>
            <w:r w:rsidR="0006789D" w:rsidRPr="000F6DA8">
              <w:rPr>
                <w:rFonts w:ascii="Trebuchet MS" w:hAnsi="Trebuchet MS" w:cs="Verdana"/>
                <w:b/>
                <w:sz w:val="20"/>
                <w:szCs w:val="20"/>
              </w:rPr>
              <w:t>réation de l’Institut Supérieur des Sciences et de Technologie</w:t>
            </w:r>
            <w:r w:rsidR="0006789D" w:rsidRPr="000F6DA8">
              <w:rPr>
                <w:rFonts w:ascii="Trebuchet MS" w:hAnsi="Trebuchet MS" w:cs="Verdana"/>
                <w:sz w:val="20"/>
                <w:szCs w:val="20"/>
              </w:rPr>
              <w:t xml:space="preserve"> par arrêté N°05/0013 MINESUP du 12 /01/2005.</w:t>
            </w:r>
          </w:p>
          <w:p w:rsidR="0006789D" w:rsidRPr="000F6DA8" w:rsidRDefault="00A744F2" w:rsidP="00A744F2">
            <w:pPr>
              <w:pStyle w:val="Paragraphedeliste"/>
              <w:numPr>
                <w:ilvl w:val="0"/>
                <w:numId w:val="69"/>
              </w:numPr>
              <w:autoSpaceDE w:val="0"/>
              <w:autoSpaceDN w:val="0"/>
              <w:adjustRightInd w:val="0"/>
              <w:spacing w:after="0" w:line="240" w:lineRule="auto"/>
              <w:ind w:left="317" w:hanging="284"/>
              <w:rPr>
                <w:rFonts w:ascii="Trebuchet MS" w:hAnsi="Trebuchet MS" w:cs="Verdana"/>
                <w:sz w:val="20"/>
                <w:szCs w:val="20"/>
              </w:rPr>
            </w:pPr>
            <w:r w:rsidRPr="000F6DA8">
              <w:rPr>
                <w:rFonts w:ascii="Trebuchet MS" w:hAnsi="Trebuchet MS" w:cs="Verdana"/>
                <w:b/>
                <w:sz w:val="20"/>
                <w:szCs w:val="20"/>
              </w:rPr>
              <w:t>Autorisation d’ouverture de l’Institut Supérieur des Sciences et de Technologie</w:t>
            </w:r>
            <w:r w:rsidRPr="000F6DA8">
              <w:rPr>
                <w:rFonts w:ascii="Trebuchet MS" w:hAnsi="Trebuchet MS" w:cs="Verdana"/>
                <w:sz w:val="20"/>
                <w:szCs w:val="20"/>
              </w:rPr>
              <w:t xml:space="preserve"> par arrêté N°05/0035 MINESUP du 12 /01/2005</w:t>
            </w:r>
          </w:p>
        </w:tc>
      </w:tr>
      <w:tr w:rsidR="000768E4" w:rsidRPr="00C779E6" w:rsidTr="00F33F0A">
        <w:tc>
          <w:tcPr>
            <w:tcW w:w="988" w:type="dxa"/>
          </w:tcPr>
          <w:p w:rsidR="000768E4" w:rsidRPr="000F6DA8" w:rsidRDefault="000768E4" w:rsidP="00197FB4">
            <w:pPr>
              <w:spacing w:after="0" w:line="240" w:lineRule="auto"/>
              <w:jc w:val="both"/>
              <w:rPr>
                <w:rFonts w:ascii="Trebuchet MS" w:hAnsi="Trebuchet MS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0F6DA8">
              <w:rPr>
                <w:rFonts w:ascii="Trebuchet MS" w:hAnsi="Trebuchet MS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2006</w:t>
            </w:r>
          </w:p>
        </w:tc>
        <w:tc>
          <w:tcPr>
            <w:tcW w:w="9213" w:type="dxa"/>
          </w:tcPr>
          <w:p w:rsidR="000768E4" w:rsidRPr="000F6DA8" w:rsidRDefault="000768E4" w:rsidP="00197FB4">
            <w:pPr>
              <w:pStyle w:val="Paragraphedeliste"/>
              <w:numPr>
                <w:ilvl w:val="0"/>
                <w:numId w:val="69"/>
              </w:numPr>
              <w:autoSpaceDE w:val="0"/>
              <w:autoSpaceDN w:val="0"/>
              <w:adjustRightInd w:val="0"/>
              <w:spacing w:after="0" w:line="240" w:lineRule="auto"/>
              <w:ind w:left="317" w:hanging="284"/>
              <w:rPr>
                <w:rFonts w:ascii="Trebuchet MS" w:hAnsi="Trebuchet MS" w:cs="Verdana"/>
                <w:b/>
                <w:sz w:val="20"/>
                <w:szCs w:val="20"/>
              </w:rPr>
            </w:pPr>
            <w:r w:rsidRPr="000F6DA8">
              <w:rPr>
                <w:rFonts w:ascii="Trebuchet MS" w:hAnsi="Trebuchet MS" w:cs="Verdana"/>
                <w:b/>
                <w:sz w:val="20"/>
                <w:szCs w:val="20"/>
              </w:rPr>
              <w:t>Fin des travaux de construction des CUM</w:t>
            </w:r>
            <w:r w:rsidRPr="000F6DA8">
              <w:rPr>
                <w:rFonts w:ascii="Trebuchet MS" w:hAnsi="Trebuchet MS" w:cs="Verdana"/>
                <w:sz w:val="20"/>
                <w:szCs w:val="20"/>
              </w:rPr>
              <w:t>, Janvier 2006</w:t>
            </w:r>
            <w:r w:rsidR="00B505FC" w:rsidRPr="000F6DA8">
              <w:rPr>
                <w:rFonts w:ascii="Trebuchet MS" w:hAnsi="Trebuchet MS" w:cs="Verdana"/>
                <w:sz w:val="20"/>
                <w:szCs w:val="20"/>
              </w:rPr>
              <w:t>.</w:t>
            </w:r>
          </w:p>
          <w:p w:rsidR="00B505FC" w:rsidRPr="000F6DA8" w:rsidRDefault="000F3D2D" w:rsidP="00B505FC">
            <w:pPr>
              <w:pStyle w:val="Paragraphedeliste"/>
              <w:numPr>
                <w:ilvl w:val="0"/>
                <w:numId w:val="69"/>
              </w:numPr>
              <w:autoSpaceDE w:val="0"/>
              <w:autoSpaceDN w:val="0"/>
              <w:adjustRightInd w:val="0"/>
              <w:spacing w:after="0" w:line="240" w:lineRule="auto"/>
              <w:ind w:left="317" w:hanging="284"/>
              <w:rPr>
                <w:rFonts w:ascii="Trebuchet MS" w:hAnsi="Trebuchet MS" w:cs="Verdana"/>
                <w:b/>
                <w:sz w:val="20"/>
                <w:szCs w:val="20"/>
              </w:rPr>
            </w:pPr>
            <w:r w:rsidRPr="000F6DA8">
              <w:rPr>
                <w:rFonts w:ascii="Trebuchet MS" w:hAnsi="Trebuchet MS" w:cs="Verdana"/>
                <w:b/>
                <w:sz w:val="20"/>
                <w:szCs w:val="20"/>
              </w:rPr>
              <w:t>Comité de pilotage de l’UdM par le BE de l’AED</w:t>
            </w:r>
            <w:r w:rsidR="00B505FC" w:rsidRPr="000F6DA8">
              <w:rPr>
                <w:rFonts w:ascii="Trebuchet MS" w:hAnsi="Trebuchet MS" w:cs="Verdana"/>
                <w:sz w:val="20"/>
                <w:szCs w:val="20"/>
              </w:rPr>
              <w:t>, Juin 2006.</w:t>
            </w:r>
          </w:p>
          <w:p w:rsidR="00B505FC" w:rsidRPr="000F6DA8" w:rsidRDefault="00B505FC" w:rsidP="00B505FC">
            <w:pPr>
              <w:pStyle w:val="Paragraphedeliste"/>
              <w:numPr>
                <w:ilvl w:val="0"/>
                <w:numId w:val="69"/>
              </w:numPr>
              <w:autoSpaceDE w:val="0"/>
              <w:autoSpaceDN w:val="0"/>
              <w:adjustRightInd w:val="0"/>
              <w:spacing w:after="0" w:line="240" w:lineRule="auto"/>
              <w:ind w:left="317" w:hanging="284"/>
              <w:rPr>
                <w:rFonts w:ascii="Trebuchet MS" w:hAnsi="Trebuchet MS" w:cs="Verdana"/>
                <w:b/>
                <w:sz w:val="20"/>
                <w:szCs w:val="20"/>
              </w:rPr>
            </w:pPr>
            <w:r w:rsidRPr="000F6DA8">
              <w:rPr>
                <w:rFonts w:ascii="Trebuchet MS" w:hAnsi="Trebuchet MS" w:cs="Verdana"/>
                <w:b/>
                <w:bCs/>
                <w:sz w:val="20"/>
                <w:szCs w:val="20"/>
              </w:rPr>
              <w:t xml:space="preserve">Mission d’évaluation internationale de l’UdM </w:t>
            </w:r>
            <w:r w:rsidRPr="000F6DA8">
              <w:rPr>
                <w:rFonts w:ascii="Trebuchet MS" w:hAnsi="Trebuchet MS" w:cs="Verdana"/>
                <w:bCs/>
                <w:sz w:val="20"/>
                <w:szCs w:val="20"/>
              </w:rPr>
              <w:t>commandée par le</w:t>
            </w:r>
            <w:r w:rsidRPr="000F6DA8">
              <w:rPr>
                <w:rFonts w:ascii="Trebuchet MS" w:hAnsi="Trebuchet MS" w:cs="Verdana"/>
                <w:b/>
                <w:bCs/>
                <w:sz w:val="20"/>
                <w:szCs w:val="20"/>
              </w:rPr>
              <w:t xml:space="preserve"> MINESUP, </w:t>
            </w:r>
            <w:r w:rsidRPr="000F6DA8">
              <w:rPr>
                <w:rFonts w:ascii="Trebuchet MS" w:hAnsi="Trebuchet MS" w:cs="Verdana"/>
                <w:bCs/>
                <w:iCs/>
                <w:sz w:val="20"/>
                <w:szCs w:val="20"/>
              </w:rPr>
              <w:t>26 septembre 2006</w:t>
            </w:r>
            <w:r w:rsidR="00850C6D" w:rsidRPr="000F6DA8">
              <w:rPr>
                <w:rFonts w:ascii="Trebuchet MS" w:hAnsi="Trebuchet MS" w:cs="Verdana"/>
                <w:bCs/>
                <w:iCs/>
                <w:sz w:val="20"/>
                <w:szCs w:val="20"/>
              </w:rPr>
              <w:t>.</w:t>
            </w:r>
          </w:p>
          <w:p w:rsidR="00850C6D" w:rsidRPr="000F6DA8" w:rsidRDefault="00850C6D" w:rsidP="00B505FC">
            <w:pPr>
              <w:pStyle w:val="Paragraphedeliste"/>
              <w:numPr>
                <w:ilvl w:val="0"/>
                <w:numId w:val="69"/>
              </w:numPr>
              <w:autoSpaceDE w:val="0"/>
              <w:autoSpaceDN w:val="0"/>
              <w:adjustRightInd w:val="0"/>
              <w:spacing w:after="0" w:line="240" w:lineRule="auto"/>
              <w:ind w:left="317" w:hanging="284"/>
              <w:rPr>
                <w:rFonts w:ascii="Trebuchet MS" w:hAnsi="Trebuchet MS" w:cs="Verdana"/>
                <w:b/>
                <w:sz w:val="20"/>
                <w:szCs w:val="20"/>
              </w:rPr>
            </w:pPr>
            <w:r w:rsidRPr="000F6DA8">
              <w:rPr>
                <w:rFonts w:ascii="Trebuchet MS" w:hAnsi="Trebuchet MS" w:cs="Verdana"/>
                <w:b/>
                <w:bCs/>
                <w:iCs/>
                <w:sz w:val="20"/>
                <w:szCs w:val="20"/>
              </w:rPr>
              <w:t>Transfert de 21 étudiants de 6e année médecine à l’UNIKIN - RDC</w:t>
            </w:r>
            <w:r w:rsidRPr="000F6DA8">
              <w:rPr>
                <w:rFonts w:ascii="Trebuchet MS" w:hAnsi="Trebuchet MS" w:cs="Verdana"/>
                <w:bCs/>
                <w:iCs/>
                <w:sz w:val="20"/>
                <w:szCs w:val="20"/>
              </w:rPr>
              <w:t>, septembre 2006.</w:t>
            </w:r>
          </w:p>
          <w:p w:rsidR="00E22831" w:rsidRPr="000F6DA8" w:rsidRDefault="00E22831" w:rsidP="00B505FC">
            <w:pPr>
              <w:pStyle w:val="Paragraphedeliste"/>
              <w:numPr>
                <w:ilvl w:val="0"/>
                <w:numId w:val="69"/>
              </w:numPr>
              <w:autoSpaceDE w:val="0"/>
              <w:autoSpaceDN w:val="0"/>
              <w:adjustRightInd w:val="0"/>
              <w:spacing w:after="0" w:line="240" w:lineRule="auto"/>
              <w:ind w:left="317" w:hanging="284"/>
              <w:rPr>
                <w:rFonts w:ascii="Trebuchet MS" w:hAnsi="Trebuchet MS" w:cs="Verdana"/>
                <w:b/>
                <w:sz w:val="20"/>
                <w:szCs w:val="20"/>
              </w:rPr>
            </w:pPr>
            <w:r w:rsidRPr="000F6DA8">
              <w:rPr>
                <w:rFonts w:ascii="Trebuchet MS" w:hAnsi="Trebuchet MS" w:cs="Verdana"/>
                <w:b/>
                <w:bCs/>
                <w:iCs/>
                <w:sz w:val="20"/>
                <w:szCs w:val="20"/>
              </w:rPr>
              <w:t>Sortie de la première promotion d’étudiants en Pharmacie</w:t>
            </w:r>
            <w:r w:rsidRPr="000F6DA8">
              <w:rPr>
                <w:rFonts w:ascii="Trebuchet MS" w:hAnsi="Trebuchet MS" w:cs="Verdana"/>
                <w:bCs/>
                <w:iCs/>
                <w:sz w:val="20"/>
                <w:szCs w:val="20"/>
              </w:rPr>
              <w:t>, septembre 2006.</w:t>
            </w:r>
          </w:p>
        </w:tc>
      </w:tr>
      <w:tr w:rsidR="00270420" w:rsidRPr="00C779E6" w:rsidTr="00F33F0A">
        <w:tc>
          <w:tcPr>
            <w:tcW w:w="988" w:type="dxa"/>
          </w:tcPr>
          <w:p w:rsidR="00270420" w:rsidRPr="000F6DA8" w:rsidRDefault="00270420" w:rsidP="00197FB4">
            <w:pPr>
              <w:spacing w:after="0" w:line="240" w:lineRule="auto"/>
              <w:jc w:val="both"/>
              <w:rPr>
                <w:rFonts w:ascii="Trebuchet MS" w:hAnsi="Trebuchet MS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0F6DA8">
              <w:rPr>
                <w:rFonts w:ascii="Trebuchet MS" w:hAnsi="Trebuchet MS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2011</w:t>
            </w:r>
          </w:p>
        </w:tc>
        <w:tc>
          <w:tcPr>
            <w:tcW w:w="9213" w:type="dxa"/>
          </w:tcPr>
          <w:p w:rsidR="00270420" w:rsidRPr="000F6DA8" w:rsidRDefault="00270420" w:rsidP="00197FB4">
            <w:pPr>
              <w:pStyle w:val="Paragraphedeliste"/>
              <w:numPr>
                <w:ilvl w:val="0"/>
                <w:numId w:val="69"/>
              </w:numPr>
              <w:autoSpaceDE w:val="0"/>
              <w:autoSpaceDN w:val="0"/>
              <w:adjustRightInd w:val="0"/>
              <w:spacing w:after="0" w:line="240" w:lineRule="auto"/>
              <w:ind w:left="317" w:hanging="284"/>
              <w:rPr>
                <w:rFonts w:ascii="Trebuchet MS" w:hAnsi="Trebuchet MS" w:cs="Verdana"/>
                <w:b/>
                <w:sz w:val="20"/>
                <w:szCs w:val="20"/>
              </w:rPr>
            </w:pPr>
            <w:r w:rsidRPr="000F6DA8">
              <w:rPr>
                <w:rFonts w:ascii="Trebuchet MS" w:hAnsi="Trebuchet MS" w:cs="Calibri"/>
                <w:b/>
                <w:color w:val="000000"/>
                <w:sz w:val="20"/>
                <w:szCs w:val="20"/>
              </w:rPr>
              <w:t>Tutelle académique (médecine et pharmacie) de l’Université Paul Sabatier de Toulouse III (France)</w:t>
            </w:r>
          </w:p>
        </w:tc>
      </w:tr>
      <w:tr w:rsidR="00276E3D" w:rsidRPr="00C779E6" w:rsidTr="00F33F0A">
        <w:tc>
          <w:tcPr>
            <w:tcW w:w="988" w:type="dxa"/>
          </w:tcPr>
          <w:p w:rsidR="00276E3D" w:rsidRPr="000F6DA8" w:rsidRDefault="00276E3D" w:rsidP="00197FB4">
            <w:pPr>
              <w:spacing w:after="0" w:line="240" w:lineRule="auto"/>
              <w:jc w:val="both"/>
              <w:rPr>
                <w:rFonts w:ascii="Trebuchet MS" w:hAnsi="Trebuchet MS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0F6DA8">
              <w:rPr>
                <w:rFonts w:ascii="Trebuchet MS" w:hAnsi="Trebuchet MS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2012</w:t>
            </w:r>
          </w:p>
        </w:tc>
        <w:tc>
          <w:tcPr>
            <w:tcW w:w="9213" w:type="dxa"/>
          </w:tcPr>
          <w:p w:rsidR="00276E3D" w:rsidRPr="000F6DA8" w:rsidRDefault="00276E3D" w:rsidP="00197FB4">
            <w:pPr>
              <w:pStyle w:val="Paragraphedeliste"/>
              <w:numPr>
                <w:ilvl w:val="0"/>
                <w:numId w:val="69"/>
              </w:numPr>
              <w:autoSpaceDE w:val="0"/>
              <w:autoSpaceDN w:val="0"/>
              <w:adjustRightInd w:val="0"/>
              <w:spacing w:after="0" w:line="240" w:lineRule="auto"/>
              <w:ind w:left="317" w:hanging="284"/>
              <w:rPr>
                <w:rFonts w:ascii="Trebuchet MS" w:hAnsi="Trebuchet MS" w:cs="Verdana"/>
                <w:b/>
                <w:sz w:val="20"/>
                <w:szCs w:val="20"/>
              </w:rPr>
            </w:pPr>
            <w:r w:rsidRPr="000F6DA8">
              <w:rPr>
                <w:rFonts w:ascii="Trebuchet MS" w:hAnsi="Trebuchet MS" w:cs="Calibri"/>
                <w:b/>
                <w:color w:val="000000"/>
                <w:sz w:val="20"/>
                <w:szCs w:val="20"/>
              </w:rPr>
              <w:t>Sortie de deux-cent seize (216) apprenants diplômés</w:t>
            </w:r>
            <w:r w:rsidRPr="000F6DA8">
              <w:rPr>
                <w:rFonts w:ascii="Trebuchet MS" w:hAnsi="Trebuchet MS" w:cs="Calibri"/>
                <w:color w:val="000000"/>
                <w:sz w:val="20"/>
                <w:szCs w:val="20"/>
              </w:rPr>
              <w:t>, toutes filières confondues.</w:t>
            </w:r>
          </w:p>
          <w:p w:rsidR="00A86979" w:rsidRPr="000F6DA8" w:rsidRDefault="00A86979" w:rsidP="00F13DBA">
            <w:pPr>
              <w:pStyle w:val="Paragraphedeliste"/>
              <w:numPr>
                <w:ilvl w:val="0"/>
                <w:numId w:val="69"/>
              </w:numPr>
              <w:autoSpaceDE w:val="0"/>
              <w:autoSpaceDN w:val="0"/>
              <w:adjustRightInd w:val="0"/>
              <w:spacing w:after="0" w:line="240" w:lineRule="auto"/>
              <w:ind w:left="317" w:hanging="284"/>
              <w:rPr>
                <w:rFonts w:ascii="Trebuchet MS" w:hAnsi="Trebuchet MS" w:cs="Verdana"/>
                <w:b/>
                <w:sz w:val="20"/>
                <w:szCs w:val="20"/>
              </w:rPr>
            </w:pPr>
            <w:r w:rsidRPr="000F6DA8">
              <w:rPr>
                <w:rFonts w:ascii="Trebuchet MS" w:hAnsi="Trebuchet MS"/>
                <w:b/>
                <w:sz w:val="20"/>
                <w:szCs w:val="20"/>
              </w:rPr>
              <w:t xml:space="preserve">Signature de la Convention de financement </w:t>
            </w:r>
            <w:r w:rsidR="00F13DBA">
              <w:rPr>
                <w:rFonts w:ascii="Trebuchet MS" w:hAnsi="Trebuchet MS"/>
                <w:b/>
                <w:sz w:val="20"/>
                <w:szCs w:val="20"/>
              </w:rPr>
              <w:t xml:space="preserve">du </w:t>
            </w:r>
            <w:r w:rsidR="00F13DBA" w:rsidRPr="00F13DBA">
              <w:rPr>
                <w:rFonts w:cs="Calibri"/>
                <w:b/>
                <w:sz w:val="24"/>
                <w:szCs w:val="24"/>
              </w:rPr>
              <w:t>projet d’extension et de modernisation du Campus de Banekane par Bangangté</w:t>
            </w:r>
            <w:r w:rsidR="00F13DBA">
              <w:rPr>
                <w:rFonts w:cs="Calibri"/>
                <w:sz w:val="24"/>
                <w:szCs w:val="24"/>
              </w:rPr>
              <w:t xml:space="preserve">, </w:t>
            </w:r>
            <w:r w:rsidRPr="000F6DA8">
              <w:rPr>
                <w:rFonts w:ascii="Trebuchet MS" w:hAnsi="Trebuchet MS"/>
                <w:b/>
                <w:sz w:val="20"/>
                <w:szCs w:val="20"/>
              </w:rPr>
              <w:t>intervenue entre l’AED</w:t>
            </w:r>
            <w:r w:rsidRPr="000F6DA8">
              <w:rPr>
                <w:rFonts w:ascii="Trebuchet MS" w:hAnsi="Trebuchet MS"/>
                <w:sz w:val="20"/>
                <w:szCs w:val="20"/>
              </w:rPr>
              <w:t xml:space="preserve"> </w:t>
            </w:r>
            <w:r w:rsidRPr="000F6DA8">
              <w:rPr>
                <w:rFonts w:ascii="Trebuchet MS" w:hAnsi="Trebuchet MS"/>
                <w:b/>
                <w:sz w:val="20"/>
                <w:szCs w:val="20"/>
              </w:rPr>
              <w:t>et l’AFD</w:t>
            </w:r>
            <w:r w:rsidRPr="000F6DA8">
              <w:rPr>
                <w:rFonts w:ascii="Trebuchet MS" w:hAnsi="Trebuchet MS"/>
                <w:sz w:val="20"/>
                <w:szCs w:val="20"/>
              </w:rPr>
              <w:t>, Décembre 2012</w:t>
            </w:r>
          </w:p>
        </w:tc>
      </w:tr>
      <w:tr w:rsidR="00A86979" w:rsidRPr="00C779E6" w:rsidTr="00F33F0A">
        <w:tc>
          <w:tcPr>
            <w:tcW w:w="988" w:type="dxa"/>
          </w:tcPr>
          <w:p w:rsidR="00A86979" w:rsidRPr="000F6DA8" w:rsidRDefault="00A86979" w:rsidP="00197FB4">
            <w:pPr>
              <w:spacing w:after="0" w:line="240" w:lineRule="auto"/>
              <w:jc w:val="both"/>
              <w:rPr>
                <w:rFonts w:ascii="Trebuchet MS" w:hAnsi="Trebuchet MS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0F6DA8">
              <w:rPr>
                <w:rFonts w:ascii="Trebuchet MS" w:hAnsi="Trebuchet MS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2013</w:t>
            </w:r>
          </w:p>
        </w:tc>
        <w:tc>
          <w:tcPr>
            <w:tcW w:w="9213" w:type="dxa"/>
          </w:tcPr>
          <w:p w:rsidR="00A86979" w:rsidRPr="000F6DA8" w:rsidRDefault="00A86979" w:rsidP="00A86979">
            <w:pPr>
              <w:pStyle w:val="Paragraphedeliste"/>
              <w:numPr>
                <w:ilvl w:val="0"/>
                <w:numId w:val="69"/>
              </w:numPr>
              <w:autoSpaceDE w:val="0"/>
              <w:autoSpaceDN w:val="0"/>
              <w:adjustRightInd w:val="0"/>
              <w:spacing w:after="0" w:line="240" w:lineRule="auto"/>
              <w:ind w:left="317" w:hanging="284"/>
              <w:rPr>
                <w:rFonts w:ascii="Trebuchet MS" w:hAnsi="Trebuchet MS" w:cs="Calibri"/>
                <w:b/>
                <w:color w:val="000000"/>
                <w:sz w:val="20"/>
                <w:szCs w:val="20"/>
              </w:rPr>
            </w:pPr>
            <w:r w:rsidRPr="000F6DA8">
              <w:rPr>
                <w:rFonts w:ascii="Trebuchet MS" w:hAnsi="Trebuchet MS"/>
                <w:b/>
                <w:sz w:val="20"/>
                <w:szCs w:val="20"/>
              </w:rPr>
              <w:t>Séparation des instances dirigeantes de l’Association et de l’Université</w:t>
            </w:r>
            <w:r w:rsidR="00EE050C" w:rsidRPr="000F6DA8">
              <w:rPr>
                <w:rFonts w:ascii="Trebuchet MS" w:hAnsi="Trebuchet MS"/>
                <w:b/>
                <w:sz w:val="20"/>
                <w:szCs w:val="20"/>
              </w:rPr>
              <w:t xml:space="preserve">, </w:t>
            </w:r>
            <w:r w:rsidR="00EE050C" w:rsidRPr="000F6DA8">
              <w:rPr>
                <w:rFonts w:ascii="Trebuchet MS" w:hAnsi="Trebuchet MS"/>
                <w:sz w:val="20"/>
                <w:szCs w:val="20"/>
              </w:rPr>
              <w:t>août 2013</w:t>
            </w:r>
          </w:p>
          <w:p w:rsidR="00EE050C" w:rsidRPr="000F6DA8" w:rsidRDefault="00A86979" w:rsidP="00EE050C">
            <w:pPr>
              <w:pStyle w:val="Paragraphedeliste"/>
              <w:numPr>
                <w:ilvl w:val="0"/>
                <w:numId w:val="69"/>
              </w:numPr>
              <w:autoSpaceDE w:val="0"/>
              <w:autoSpaceDN w:val="0"/>
              <w:adjustRightInd w:val="0"/>
              <w:spacing w:after="0" w:line="240" w:lineRule="auto"/>
              <w:ind w:left="317" w:hanging="284"/>
              <w:rPr>
                <w:rFonts w:ascii="Trebuchet MS" w:hAnsi="Trebuchet MS" w:cs="Calibri"/>
                <w:b/>
                <w:color w:val="000000"/>
                <w:sz w:val="20"/>
                <w:szCs w:val="20"/>
              </w:rPr>
            </w:pPr>
            <w:r w:rsidRPr="000F6DA8">
              <w:rPr>
                <w:rFonts w:ascii="Trebuchet MS" w:hAnsi="Trebuchet MS"/>
                <w:b/>
                <w:sz w:val="20"/>
                <w:szCs w:val="20"/>
              </w:rPr>
              <w:t xml:space="preserve">Entrée en vigueur du NUMERUS CLAUSUS prise par le MINESUP </w:t>
            </w:r>
            <w:r w:rsidRPr="000F6DA8">
              <w:rPr>
                <w:rFonts w:ascii="Trebuchet MS" w:hAnsi="Trebuchet MS"/>
                <w:sz w:val="20"/>
                <w:szCs w:val="20"/>
              </w:rPr>
              <w:t>concernant</w:t>
            </w:r>
            <w:r w:rsidR="00C46D99" w:rsidRPr="000F6DA8">
              <w:rPr>
                <w:rFonts w:ascii="Trebuchet MS" w:hAnsi="Trebuchet MS"/>
                <w:sz w:val="20"/>
                <w:szCs w:val="20"/>
              </w:rPr>
              <w:t xml:space="preserve"> l’examen national d’aptitude </w:t>
            </w:r>
            <w:r w:rsidRPr="000F6DA8">
              <w:rPr>
                <w:rFonts w:ascii="Trebuchet MS" w:hAnsi="Trebuchet MS"/>
                <w:sz w:val="20"/>
                <w:szCs w:val="20"/>
              </w:rPr>
              <w:t>à la formation médicale, pharmaceutique et odontostomatologies.</w:t>
            </w:r>
          </w:p>
          <w:p w:rsidR="00CF7FC7" w:rsidRPr="000F6DA8" w:rsidRDefault="00CF7FC7" w:rsidP="00EE050C">
            <w:pPr>
              <w:pStyle w:val="Paragraphedeliste"/>
              <w:numPr>
                <w:ilvl w:val="0"/>
                <w:numId w:val="69"/>
              </w:numPr>
              <w:autoSpaceDE w:val="0"/>
              <w:autoSpaceDN w:val="0"/>
              <w:adjustRightInd w:val="0"/>
              <w:spacing w:after="0" w:line="240" w:lineRule="auto"/>
              <w:ind w:left="317" w:hanging="284"/>
              <w:rPr>
                <w:rFonts w:ascii="Trebuchet MS" w:hAnsi="Trebuchet MS" w:cs="Calibri"/>
                <w:b/>
                <w:color w:val="000000"/>
                <w:sz w:val="20"/>
                <w:szCs w:val="20"/>
              </w:rPr>
            </w:pPr>
            <w:r w:rsidRPr="000F6DA8">
              <w:rPr>
                <w:rFonts w:ascii="Trebuchet MS" w:hAnsi="Trebuchet MS"/>
                <w:b/>
                <w:sz w:val="20"/>
                <w:szCs w:val="20"/>
              </w:rPr>
              <w:t>Installation du Bureau Exécutif de l’AED</w:t>
            </w:r>
            <w:r w:rsidRPr="000F6DA8">
              <w:rPr>
                <w:rFonts w:ascii="Trebuchet MS" w:hAnsi="Trebuchet MS"/>
                <w:sz w:val="20"/>
                <w:szCs w:val="20"/>
              </w:rPr>
              <w:t xml:space="preserve"> réaménagé, Septembre 2013.</w:t>
            </w:r>
          </w:p>
          <w:p w:rsidR="00CF7FC7" w:rsidRPr="000F6DA8" w:rsidRDefault="00CF7FC7" w:rsidP="00CF7FC7">
            <w:pPr>
              <w:pStyle w:val="Paragraphedeliste"/>
              <w:numPr>
                <w:ilvl w:val="0"/>
                <w:numId w:val="69"/>
              </w:numPr>
              <w:autoSpaceDE w:val="0"/>
              <w:autoSpaceDN w:val="0"/>
              <w:adjustRightInd w:val="0"/>
              <w:spacing w:after="0" w:line="240" w:lineRule="auto"/>
              <w:ind w:left="317" w:hanging="284"/>
              <w:rPr>
                <w:rFonts w:ascii="Trebuchet MS" w:hAnsi="Trebuchet MS" w:cs="Calibri"/>
                <w:b/>
                <w:color w:val="000000"/>
                <w:sz w:val="20"/>
                <w:szCs w:val="20"/>
              </w:rPr>
            </w:pPr>
            <w:r w:rsidRPr="000F6DA8">
              <w:rPr>
                <w:rFonts w:ascii="Trebuchet MS" w:hAnsi="Trebuchet MS"/>
                <w:b/>
                <w:sz w:val="20"/>
                <w:szCs w:val="20"/>
              </w:rPr>
              <w:t xml:space="preserve">Négociation avec le </w:t>
            </w:r>
            <w:r w:rsidRPr="000F6DA8">
              <w:rPr>
                <w:rFonts w:ascii="Trebuchet MS" w:hAnsi="Trebuchet MS"/>
                <w:sz w:val="20"/>
                <w:szCs w:val="20"/>
              </w:rPr>
              <w:t>MINESUP  sur les frais universitaires et de la tutelle académique.</w:t>
            </w:r>
          </w:p>
        </w:tc>
      </w:tr>
      <w:tr w:rsidR="00EE050C" w:rsidRPr="00C779E6" w:rsidTr="00F33F0A">
        <w:tc>
          <w:tcPr>
            <w:tcW w:w="988" w:type="dxa"/>
          </w:tcPr>
          <w:p w:rsidR="00EE050C" w:rsidRPr="000F6DA8" w:rsidRDefault="00EE050C" w:rsidP="00197FB4">
            <w:pPr>
              <w:spacing w:after="0" w:line="240" w:lineRule="auto"/>
              <w:jc w:val="both"/>
              <w:rPr>
                <w:rFonts w:ascii="Trebuchet MS" w:hAnsi="Trebuchet MS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0F6DA8">
              <w:rPr>
                <w:rFonts w:ascii="Trebuchet MS" w:hAnsi="Trebuchet MS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2014</w:t>
            </w:r>
          </w:p>
        </w:tc>
        <w:tc>
          <w:tcPr>
            <w:tcW w:w="9213" w:type="dxa"/>
          </w:tcPr>
          <w:p w:rsidR="00EE050C" w:rsidRPr="000F6DA8" w:rsidRDefault="001017BB" w:rsidP="001017BB">
            <w:pPr>
              <w:pStyle w:val="Paragraphedeliste"/>
              <w:numPr>
                <w:ilvl w:val="0"/>
                <w:numId w:val="69"/>
              </w:numPr>
              <w:autoSpaceDE w:val="0"/>
              <w:autoSpaceDN w:val="0"/>
              <w:adjustRightInd w:val="0"/>
              <w:spacing w:after="0" w:line="240" w:lineRule="auto"/>
              <w:ind w:left="317" w:hanging="284"/>
              <w:rPr>
                <w:rFonts w:ascii="Trebuchet MS" w:hAnsi="Trebuchet MS"/>
                <w:b/>
                <w:sz w:val="20"/>
                <w:szCs w:val="20"/>
              </w:rPr>
            </w:pPr>
            <w:r w:rsidRPr="000F6DA8">
              <w:rPr>
                <w:rFonts w:ascii="Trebuchet MS" w:hAnsi="Trebuchet MS" w:cs="Arial"/>
                <w:b/>
                <w:sz w:val="20"/>
                <w:szCs w:val="20"/>
              </w:rPr>
              <w:t>Prêt de l’AFD</w:t>
            </w:r>
            <w:r w:rsidR="00F13DBA" w:rsidRPr="000F6DA8">
              <w:rPr>
                <w:rFonts w:ascii="Trebuchet MS" w:hAnsi="Trebuchet MS"/>
                <w:b/>
                <w:sz w:val="20"/>
                <w:szCs w:val="20"/>
              </w:rPr>
              <w:t xml:space="preserve"> d</w:t>
            </w:r>
            <w:r w:rsidR="00F13DBA">
              <w:rPr>
                <w:rFonts w:ascii="Trebuchet MS" w:hAnsi="Trebuchet MS"/>
                <w:b/>
                <w:sz w:val="20"/>
                <w:szCs w:val="20"/>
              </w:rPr>
              <w:t>u</w:t>
            </w:r>
            <w:r w:rsidR="00F13DBA" w:rsidRPr="000F6DA8">
              <w:rPr>
                <w:rFonts w:ascii="Trebuchet MS" w:hAnsi="Trebuchet MS"/>
                <w:b/>
                <w:sz w:val="20"/>
                <w:szCs w:val="20"/>
              </w:rPr>
              <w:t xml:space="preserve"> financement </w:t>
            </w:r>
            <w:r w:rsidR="00F13DBA">
              <w:rPr>
                <w:rFonts w:ascii="Trebuchet MS" w:hAnsi="Trebuchet MS"/>
                <w:b/>
                <w:sz w:val="20"/>
                <w:szCs w:val="20"/>
              </w:rPr>
              <w:t xml:space="preserve">du </w:t>
            </w:r>
            <w:r w:rsidR="00F13DBA" w:rsidRPr="00F13DBA">
              <w:rPr>
                <w:rFonts w:cs="Calibri"/>
                <w:b/>
                <w:sz w:val="24"/>
                <w:szCs w:val="24"/>
              </w:rPr>
              <w:t>projet d’extension et de modernisation du Campus de Banekane par Bangangté</w:t>
            </w:r>
            <w:r w:rsidRPr="000F6DA8">
              <w:rPr>
                <w:rFonts w:ascii="Trebuchet MS" w:hAnsi="Trebuchet MS" w:cs="Arial"/>
                <w:b/>
                <w:sz w:val="20"/>
                <w:szCs w:val="20"/>
              </w:rPr>
              <w:t>, la levée de toutes les conditions suspensives et le décaissement du premier versement de 200.000 euros.</w:t>
            </w:r>
          </w:p>
          <w:p w:rsidR="00EC70BF" w:rsidRPr="000F6DA8" w:rsidRDefault="00D055B9" w:rsidP="00D055B9">
            <w:pPr>
              <w:pStyle w:val="Paragraphedeliste"/>
              <w:numPr>
                <w:ilvl w:val="0"/>
                <w:numId w:val="69"/>
              </w:numPr>
              <w:autoSpaceDE w:val="0"/>
              <w:autoSpaceDN w:val="0"/>
              <w:adjustRightInd w:val="0"/>
              <w:spacing w:after="0" w:line="240" w:lineRule="auto"/>
              <w:ind w:left="317" w:hanging="284"/>
              <w:rPr>
                <w:rFonts w:ascii="Trebuchet MS" w:hAnsi="Trebuchet MS"/>
                <w:b/>
                <w:sz w:val="20"/>
                <w:szCs w:val="20"/>
              </w:rPr>
            </w:pPr>
            <w:r w:rsidRPr="000F6DA8">
              <w:rPr>
                <w:rFonts w:ascii="Trebuchet MS" w:hAnsi="Trebuchet MS"/>
                <w:b/>
                <w:sz w:val="20"/>
                <w:szCs w:val="20"/>
              </w:rPr>
              <w:t>Première c</w:t>
            </w:r>
            <w:r w:rsidR="00EC70BF" w:rsidRPr="000F6DA8">
              <w:rPr>
                <w:rFonts w:ascii="Trebuchet MS" w:hAnsi="Trebuchet MS"/>
                <w:b/>
                <w:sz w:val="20"/>
                <w:szCs w:val="20"/>
              </w:rPr>
              <w:t>érémonie solennelle de remise des diplômes</w:t>
            </w:r>
            <w:r w:rsidR="00EC70BF" w:rsidRPr="000F6DA8">
              <w:rPr>
                <w:rFonts w:ascii="Trebuchet MS" w:hAnsi="Trebuchet MS"/>
                <w:sz w:val="20"/>
                <w:szCs w:val="20"/>
              </w:rPr>
              <w:t>,</w:t>
            </w:r>
            <w:r w:rsidR="00EC70BF" w:rsidRPr="000F6DA8"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 xml:space="preserve"> 840 lauréat</w:t>
            </w:r>
            <w:r w:rsidR="00345EEB"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 xml:space="preserve"> et a mobilisé près de 3.</w:t>
            </w:r>
            <w:r w:rsidRPr="000F6DA8"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>000 invités,</w:t>
            </w:r>
            <w:r w:rsidRPr="000F6DA8">
              <w:rPr>
                <w:rFonts w:ascii="Trebuchet MS" w:hAnsi="Trebuchet MS"/>
                <w:sz w:val="20"/>
                <w:szCs w:val="20"/>
              </w:rPr>
              <w:t xml:space="preserve"> </w:t>
            </w:r>
            <w:r w:rsidRPr="000F6DA8"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>novembre 2014.</w:t>
            </w:r>
          </w:p>
          <w:p w:rsidR="00DE384D" w:rsidRPr="000F6DA8" w:rsidRDefault="00DE384D" w:rsidP="00D055B9">
            <w:pPr>
              <w:pStyle w:val="Paragraphedeliste"/>
              <w:numPr>
                <w:ilvl w:val="0"/>
                <w:numId w:val="69"/>
              </w:numPr>
              <w:autoSpaceDE w:val="0"/>
              <w:autoSpaceDN w:val="0"/>
              <w:adjustRightInd w:val="0"/>
              <w:spacing w:after="0" w:line="240" w:lineRule="auto"/>
              <w:ind w:left="317" w:hanging="284"/>
              <w:rPr>
                <w:rFonts w:ascii="Trebuchet MS" w:hAnsi="Trebuchet MS"/>
                <w:b/>
                <w:sz w:val="20"/>
                <w:szCs w:val="20"/>
              </w:rPr>
            </w:pPr>
            <w:r w:rsidRPr="000F6DA8">
              <w:rPr>
                <w:rFonts w:ascii="Trebuchet MS" w:hAnsi="Trebuchet MS"/>
                <w:b/>
                <w:sz w:val="20"/>
                <w:szCs w:val="20"/>
              </w:rPr>
              <w:t>Création de l’Institut des Etudes Africaines, des Sciences Sociales et de Management, en abrégé IEA/SS/MA</w:t>
            </w:r>
            <w:r w:rsidRPr="000F6DA8"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>,</w:t>
            </w:r>
            <w:r w:rsidRPr="000F6DA8">
              <w:rPr>
                <w:rFonts w:ascii="Trebuchet MS" w:hAnsi="Trebuchet MS"/>
                <w:sz w:val="20"/>
                <w:szCs w:val="20"/>
              </w:rPr>
              <w:t xml:space="preserve"> </w:t>
            </w:r>
            <w:r w:rsidRPr="000F6DA8"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>novembre 2014.</w:t>
            </w:r>
          </w:p>
        </w:tc>
      </w:tr>
      <w:tr w:rsidR="00A910D4" w:rsidRPr="00C779E6" w:rsidTr="00F33F0A">
        <w:tc>
          <w:tcPr>
            <w:tcW w:w="988" w:type="dxa"/>
          </w:tcPr>
          <w:p w:rsidR="00A910D4" w:rsidRPr="000F6DA8" w:rsidRDefault="00A910D4" w:rsidP="00197FB4">
            <w:pPr>
              <w:spacing w:after="0" w:line="240" w:lineRule="auto"/>
              <w:jc w:val="both"/>
              <w:rPr>
                <w:rFonts w:ascii="Trebuchet MS" w:hAnsi="Trebuchet MS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0F6DA8">
              <w:rPr>
                <w:rFonts w:ascii="Trebuchet MS" w:hAnsi="Trebuchet MS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2015</w:t>
            </w:r>
          </w:p>
        </w:tc>
        <w:tc>
          <w:tcPr>
            <w:tcW w:w="9213" w:type="dxa"/>
          </w:tcPr>
          <w:p w:rsidR="001017BB" w:rsidRPr="000F6DA8" w:rsidRDefault="001017BB" w:rsidP="001017BB">
            <w:pPr>
              <w:pStyle w:val="Paragraphedeliste"/>
              <w:numPr>
                <w:ilvl w:val="0"/>
                <w:numId w:val="69"/>
              </w:numPr>
              <w:autoSpaceDE w:val="0"/>
              <w:autoSpaceDN w:val="0"/>
              <w:adjustRightInd w:val="0"/>
              <w:spacing w:after="0" w:line="240" w:lineRule="auto"/>
              <w:ind w:left="317" w:hanging="284"/>
              <w:rPr>
                <w:rFonts w:ascii="Trebuchet MS" w:hAnsi="Trebuchet MS" w:cs="Arial"/>
                <w:sz w:val="20"/>
                <w:szCs w:val="20"/>
              </w:rPr>
            </w:pPr>
            <w:r w:rsidRPr="000F6DA8">
              <w:rPr>
                <w:rFonts w:ascii="Trebuchet MS" w:hAnsi="Trebuchet MS" w:cs="Arial"/>
                <w:b/>
                <w:sz w:val="20"/>
                <w:szCs w:val="20"/>
              </w:rPr>
              <w:t>Dépouillement des offres suite à l’appel d’offres international</w:t>
            </w:r>
            <w:r w:rsidRPr="000F6DA8">
              <w:rPr>
                <w:rFonts w:ascii="Trebuchet MS" w:hAnsi="Trebuchet MS" w:cs="Arial"/>
                <w:sz w:val="20"/>
                <w:szCs w:val="20"/>
              </w:rPr>
              <w:t>,</w:t>
            </w:r>
            <w:r w:rsidR="00F13DBA" w:rsidRPr="000F6DA8">
              <w:rPr>
                <w:rFonts w:ascii="Trebuchet MS" w:hAnsi="Trebuchet MS" w:cs="Arial"/>
                <w:sz w:val="20"/>
                <w:szCs w:val="20"/>
              </w:rPr>
              <w:t xml:space="preserve"> des travaux d’extension et de</w:t>
            </w:r>
            <w:r w:rsidR="00F13DBA" w:rsidRPr="000F6DA8">
              <w:rPr>
                <w:rFonts w:ascii="Trebuchet MS" w:hAnsi="Trebuchet MS" w:cs="Arial"/>
                <w:b/>
                <w:sz w:val="20"/>
                <w:szCs w:val="20"/>
              </w:rPr>
              <w:t xml:space="preserve"> </w:t>
            </w:r>
            <w:r w:rsidR="00F13DBA" w:rsidRPr="000F6DA8">
              <w:rPr>
                <w:rFonts w:ascii="Trebuchet MS" w:hAnsi="Trebuchet MS" w:cs="Arial"/>
                <w:sz w:val="20"/>
                <w:szCs w:val="20"/>
              </w:rPr>
              <w:t>modernisation</w:t>
            </w:r>
            <w:r w:rsidR="00F13DBA" w:rsidRPr="000F6DA8">
              <w:rPr>
                <w:rFonts w:ascii="Trebuchet MS" w:hAnsi="Trebuchet MS" w:cs="Arial"/>
                <w:b/>
                <w:sz w:val="20"/>
                <w:szCs w:val="20"/>
              </w:rPr>
              <w:t xml:space="preserve"> </w:t>
            </w:r>
            <w:r w:rsidR="00F13DBA" w:rsidRPr="000F6DA8">
              <w:rPr>
                <w:rFonts w:ascii="Trebuchet MS" w:hAnsi="Trebuchet MS" w:cs="Arial"/>
                <w:sz w:val="20"/>
                <w:szCs w:val="20"/>
              </w:rPr>
              <w:t>du Campus de Banékané,</w:t>
            </w:r>
            <w:r w:rsidRPr="000F6DA8">
              <w:rPr>
                <w:rFonts w:ascii="Trebuchet MS" w:hAnsi="Trebuchet MS" w:cs="Arial"/>
                <w:sz w:val="20"/>
                <w:szCs w:val="20"/>
              </w:rPr>
              <w:t xml:space="preserve"> février 2015.</w:t>
            </w:r>
          </w:p>
          <w:p w:rsidR="008A4653" w:rsidRPr="000F6DA8" w:rsidRDefault="008A4653" w:rsidP="001017BB">
            <w:pPr>
              <w:pStyle w:val="Paragraphedeliste"/>
              <w:numPr>
                <w:ilvl w:val="0"/>
                <w:numId w:val="69"/>
              </w:numPr>
              <w:autoSpaceDE w:val="0"/>
              <w:autoSpaceDN w:val="0"/>
              <w:adjustRightInd w:val="0"/>
              <w:spacing w:after="0" w:line="240" w:lineRule="auto"/>
              <w:ind w:left="317" w:hanging="284"/>
              <w:rPr>
                <w:rFonts w:ascii="Trebuchet MS" w:hAnsi="Trebuchet MS" w:cs="Arial"/>
                <w:sz w:val="20"/>
                <w:szCs w:val="20"/>
              </w:rPr>
            </w:pPr>
            <w:r w:rsidRPr="000F6DA8">
              <w:rPr>
                <w:rFonts w:ascii="Trebuchet MS" w:hAnsi="Trebuchet MS" w:cs="Arial"/>
                <w:b/>
                <w:sz w:val="20"/>
                <w:szCs w:val="20"/>
              </w:rPr>
              <w:t xml:space="preserve">Adoption des nouveaux Statuts et règlements intérieurs </w:t>
            </w:r>
            <w:r w:rsidRPr="000F6DA8">
              <w:rPr>
                <w:rFonts w:ascii="Trebuchet MS" w:hAnsi="Trebuchet MS" w:cs="Arial"/>
                <w:sz w:val="20"/>
                <w:szCs w:val="20"/>
              </w:rPr>
              <w:t>(AED, UdM/CUM)</w:t>
            </w:r>
          </w:p>
          <w:p w:rsidR="00A910D4" w:rsidRPr="000F6DA8" w:rsidRDefault="00A910D4" w:rsidP="001017BB">
            <w:pPr>
              <w:pStyle w:val="Paragraphedeliste"/>
              <w:numPr>
                <w:ilvl w:val="0"/>
                <w:numId w:val="69"/>
              </w:numPr>
              <w:autoSpaceDE w:val="0"/>
              <w:autoSpaceDN w:val="0"/>
              <w:adjustRightInd w:val="0"/>
              <w:spacing w:after="0" w:line="240" w:lineRule="auto"/>
              <w:ind w:left="317" w:hanging="284"/>
              <w:rPr>
                <w:rFonts w:ascii="Trebuchet MS" w:hAnsi="Trebuchet MS" w:cs="Arial"/>
                <w:b/>
                <w:sz w:val="20"/>
                <w:szCs w:val="20"/>
              </w:rPr>
            </w:pPr>
            <w:r w:rsidRPr="000F6DA8">
              <w:rPr>
                <w:rFonts w:ascii="Trebuchet MS" w:hAnsi="Trebuchet MS" w:cs="Arial"/>
                <w:b/>
                <w:sz w:val="20"/>
                <w:szCs w:val="20"/>
              </w:rPr>
              <w:t xml:space="preserve">Election des membres au Conseil d’Orientation et du Bureau Exécutif de l’AED, </w:t>
            </w:r>
            <w:r w:rsidR="00EB0330" w:rsidRPr="000F6DA8">
              <w:rPr>
                <w:rFonts w:ascii="Trebuchet MS" w:hAnsi="Trebuchet MS" w:cs="Arial"/>
                <w:sz w:val="20"/>
                <w:szCs w:val="20"/>
              </w:rPr>
              <w:t>4 décembre 2015 au C</w:t>
            </w:r>
            <w:r w:rsidR="001017BB" w:rsidRPr="000F6DA8">
              <w:rPr>
                <w:rFonts w:ascii="Trebuchet MS" w:hAnsi="Trebuchet MS" w:cs="Arial"/>
                <w:sz w:val="20"/>
                <w:szCs w:val="20"/>
              </w:rPr>
              <w:t>ampus de Mfetum à Bangangté.</w:t>
            </w:r>
          </w:p>
        </w:tc>
      </w:tr>
      <w:tr w:rsidR="008A4653" w:rsidRPr="00C779E6" w:rsidTr="00F33F0A">
        <w:tc>
          <w:tcPr>
            <w:tcW w:w="988" w:type="dxa"/>
          </w:tcPr>
          <w:p w:rsidR="008A4653" w:rsidRPr="000F6DA8" w:rsidRDefault="008A4653" w:rsidP="00197FB4">
            <w:pPr>
              <w:spacing w:after="0" w:line="240" w:lineRule="auto"/>
              <w:jc w:val="both"/>
              <w:rPr>
                <w:rFonts w:ascii="Trebuchet MS" w:hAnsi="Trebuchet MS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0F6DA8">
              <w:rPr>
                <w:rFonts w:ascii="Trebuchet MS" w:hAnsi="Trebuchet MS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2016</w:t>
            </w:r>
          </w:p>
        </w:tc>
        <w:tc>
          <w:tcPr>
            <w:tcW w:w="9213" w:type="dxa"/>
          </w:tcPr>
          <w:p w:rsidR="008A4653" w:rsidRPr="000F6DA8" w:rsidRDefault="008A4653" w:rsidP="001017BB">
            <w:pPr>
              <w:pStyle w:val="Paragraphedeliste"/>
              <w:numPr>
                <w:ilvl w:val="0"/>
                <w:numId w:val="69"/>
              </w:numPr>
              <w:autoSpaceDE w:val="0"/>
              <w:autoSpaceDN w:val="0"/>
              <w:adjustRightInd w:val="0"/>
              <w:spacing w:after="0" w:line="240" w:lineRule="auto"/>
              <w:ind w:left="317" w:hanging="284"/>
              <w:rPr>
                <w:rFonts w:ascii="Trebuchet MS" w:hAnsi="Trebuchet MS" w:cs="Arial"/>
                <w:b/>
                <w:sz w:val="20"/>
                <w:szCs w:val="20"/>
              </w:rPr>
            </w:pPr>
            <w:r w:rsidRPr="000F6DA8">
              <w:rPr>
                <w:rFonts w:ascii="Trebuchet MS" w:hAnsi="Trebuchet MS" w:cs="Arial"/>
                <w:sz w:val="20"/>
                <w:szCs w:val="20"/>
              </w:rPr>
              <w:t>Démarrage des travaux d’extension et de</w:t>
            </w:r>
            <w:r w:rsidRPr="000F6DA8">
              <w:rPr>
                <w:rFonts w:ascii="Trebuchet MS" w:hAnsi="Trebuchet MS" w:cs="Arial"/>
                <w:b/>
                <w:sz w:val="20"/>
                <w:szCs w:val="20"/>
              </w:rPr>
              <w:t xml:space="preserve"> </w:t>
            </w:r>
            <w:r w:rsidRPr="000F6DA8">
              <w:rPr>
                <w:rFonts w:ascii="Trebuchet MS" w:hAnsi="Trebuchet MS" w:cs="Arial"/>
                <w:sz w:val="20"/>
                <w:szCs w:val="20"/>
              </w:rPr>
              <w:t>modernisation</w:t>
            </w:r>
            <w:r w:rsidRPr="000F6DA8">
              <w:rPr>
                <w:rFonts w:ascii="Trebuchet MS" w:hAnsi="Trebuchet MS" w:cs="Arial"/>
                <w:b/>
                <w:sz w:val="20"/>
                <w:szCs w:val="20"/>
              </w:rPr>
              <w:t xml:space="preserve"> </w:t>
            </w:r>
            <w:r w:rsidRPr="000F6DA8">
              <w:rPr>
                <w:rFonts w:ascii="Trebuchet MS" w:hAnsi="Trebuchet MS" w:cs="Arial"/>
                <w:sz w:val="20"/>
                <w:szCs w:val="20"/>
              </w:rPr>
              <w:t>du Campus de Banékané, Phase I</w:t>
            </w:r>
          </w:p>
          <w:p w:rsidR="008A4653" w:rsidRPr="000F6DA8" w:rsidRDefault="008A4653" w:rsidP="008A4653">
            <w:pPr>
              <w:pStyle w:val="Paragraphedeliste"/>
              <w:numPr>
                <w:ilvl w:val="0"/>
                <w:numId w:val="69"/>
              </w:numPr>
              <w:autoSpaceDE w:val="0"/>
              <w:autoSpaceDN w:val="0"/>
              <w:adjustRightInd w:val="0"/>
              <w:spacing w:after="0" w:line="240" w:lineRule="auto"/>
              <w:ind w:left="317" w:hanging="284"/>
              <w:rPr>
                <w:rFonts w:ascii="Trebuchet MS" w:hAnsi="Trebuchet MS" w:cs="Arial"/>
                <w:b/>
                <w:sz w:val="20"/>
                <w:szCs w:val="20"/>
              </w:rPr>
            </w:pPr>
            <w:r w:rsidRPr="000F6DA8">
              <w:rPr>
                <w:rFonts w:ascii="Trebuchet MS" w:hAnsi="Trebuchet MS"/>
                <w:sz w:val="20"/>
                <w:szCs w:val="20"/>
              </w:rPr>
              <w:t>Don de la Fondation NIAT</w:t>
            </w:r>
            <w:r w:rsidRPr="000F6DA8">
              <w:rPr>
                <w:rFonts w:ascii="Trebuchet MS" w:hAnsi="Trebuchet MS"/>
                <w:b/>
                <w:sz w:val="20"/>
                <w:szCs w:val="20"/>
              </w:rPr>
              <w:t xml:space="preserve"> </w:t>
            </w:r>
            <w:r w:rsidRPr="000F6DA8">
              <w:rPr>
                <w:rFonts w:ascii="Trebuchet MS" w:hAnsi="Trebuchet MS"/>
                <w:sz w:val="20"/>
                <w:szCs w:val="20"/>
              </w:rPr>
              <w:t>et pose de la première pierre du CHU.</w:t>
            </w:r>
          </w:p>
          <w:p w:rsidR="008A4653" w:rsidRPr="000F6DA8" w:rsidRDefault="008A4653" w:rsidP="008A4653">
            <w:pPr>
              <w:pStyle w:val="Paragraphedeliste"/>
              <w:numPr>
                <w:ilvl w:val="0"/>
                <w:numId w:val="69"/>
              </w:numPr>
              <w:autoSpaceDE w:val="0"/>
              <w:autoSpaceDN w:val="0"/>
              <w:adjustRightInd w:val="0"/>
              <w:spacing w:after="0" w:line="240" w:lineRule="auto"/>
              <w:ind w:left="317" w:hanging="284"/>
              <w:rPr>
                <w:rFonts w:ascii="Trebuchet MS" w:hAnsi="Trebuchet MS" w:cs="Arial"/>
                <w:sz w:val="20"/>
                <w:szCs w:val="20"/>
              </w:rPr>
            </w:pPr>
            <w:r w:rsidRPr="000F6DA8">
              <w:rPr>
                <w:rFonts w:ascii="Trebuchet MS" w:hAnsi="Trebuchet MS"/>
                <w:sz w:val="20"/>
                <w:szCs w:val="20"/>
              </w:rPr>
              <w:t>Adoption des manuels de procédures et des fiches de postes</w:t>
            </w:r>
          </w:p>
        </w:tc>
      </w:tr>
      <w:tr w:rsidR="008A4653" w:rsidRPr="00C779E6" w:rsidTr="00F33F0A">
        <w:tc>
          <w:tcPr>
            <w:tcW w:w="988" w:type="dxa"/>
          </w:tcPr>
          <w:p w:rsidR="008A4653" w:rsidRPr="000F6DA8" w:rsidRDefault="008A4653" w:rsidP="00197FB4">
            <w:pPr>
              <w:spacing w:after="0" w:line="240" w:lineRule="auto"/>
              <w:jc w:val="both"/>
              <w:rPr>
                <w:rFonts w:ascii="Trebuchet MS" w:hAnsi="Trebuchet MS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0F6DA8">
              <w:rPr>
                <w:rFonts w:ascii="Trebuchet MS" w:hAnsi="Trebuchet MS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2017</w:t>
            </w:r>
          </w:p>
        </w:tc>
        <w:tc>
          <w:tcPr>
            <w:tcW w:w="9213" w:type="dxa"/>
          </w:tcPr>
          <w:p w:rsidR="008A4653" w:rsidRPr="000F6DA8" w:rsidRDefault="008A4653" w:rsidP="001017BB">
            <w:pPr>
              <w:pStyle w:val="Paragraphedeliste"/>
              <w:numPr>
                <w:ilvl w:val="0"/>
                <w:numId w:val="69"/>
              </w:numPr>
              <w:autoSpaceDE w:val="0"/>
              <w:autoSpaceDN w:val="0"/>
              <w:adjustRightInd w:val="0"/>
              <w:spacing w:after="0" w:line="240" w:lineRule="auto"/>
              <w:ind w:left="317" w:hanging="284"/>
              <w:rPr>
                <w:rFonts w:ascii="Trebuchet MS" w:hAnsi="Trebuchet MS" w:cs="Arial"/>
                <w:sz w:val="20"/>
                <w:szCs w:val="20"/>
              </w:rPr>
            </w:pPr>
            <w:r w:rsidRPr="000F6DA8">
              <w:rPr>
                <w:rFonts w:ascii="Trebuchet MS" w:hAnsi="Trebuchet MS" w:cs="Arial"/>
                <w:sz w:val="20"/>
                <w:szCs w:val="20"/>
              </w:rPr>
              <w:t>Elaboration et adoption du modèle économique et des outils de gestion</w:t>
            </w:r>
            <w:r w:rsidR="006C29A9" w:rsidRPr="000F6DA8">
              <w:rPr>
                <w:rFonts w:ascii="Trebuchet MS" w:hAnsi="Trebuchet MS" w:cs="Arial"/>
                <w:sz w:val="20"/>
                <w:szCs w:val="20"/>
              </w:rPr>
              <w:t>.</w:t>
            </w:r>
          </w:p>
          <w:p w:rsidR="006C29A9" w:rsidRPr="000F6DA8" w:rsidRDefault="006C29A9" w:rsidP="001017BB">
            <w:pPr>
              <w:pStyle w:val="Paragraphedeliste"/>
              <w:numPr>
                <w:ilvl w:val="0"/>
                <w:numId w:val="69"/>
              </w:numPr>
              <w:autoSpaceDE w:val="0"/>
              <w:autoSpaceDN w:val="0"/>
              <w:adjustRightInd w:val="0"/>
              <w:spacing w:after="0" w:line="240" w:lineRule="auto"/>
              <w:ind w:left="317" w:hanging="284"/>
              <w:rPr>
                <w:rFonts w:ascii="Trebuchet MS" w:hAnsi="Trebuchet MS" w:cs="Arial"/>
                <w:sz w:val="20"/>
                <w:szCs w:val="20"/>
              </w:rPr>
            </w:pPr>
            <w:r w:rsidRPr="000F6DA8">
              <w:rPr>
                <w:rFonts w:ascii="Trebuchet MS" w:hAnsi="Trebuchet MS" w:cs="Arial"/>
                <w:sz w:val="20"/>
                <w:szCs w:val="20"/>
              </w:rPr>
              <w:t>Visite de l’Ambassadeur de France au Campus de Banekane</w:t>
            </w:r>
          </w:p>
        </w:tc>
      </w:tr>
      <w:tr w:rsidR="008A4653" w:rsidRPr="00C779E6" w:rsidTr="00F33F0A">
        <w:tc>
          <w:tcPr>
            <w:tcW w:w="988" w:type="dxa"/>
          </w:tcPr>
          <w:p w:rsidR="008A4653" w:rsidRPr="000F6DA8" w:rsidRDefault="008A4653" w:rsidP="00197FB4">
            <w:pPr>
              <w:spacing w:after="0" w:line="240" w:lineRule="auto"/>
              <w:jc w:val="both"/>
              <w:rPr>
                <w:rFonts w:ascii="Trebuchet MS" w:hAnsi="Trebuchet MS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0F6DA8">
              <w:rPr>
                <w:rFonts w:ascii="Trebuchet MS" w:hAnsi="Trebuchet MS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2018</w:t>
            </w:r>
          </w:p>
        </w:tc>
        <w:tc>
          <w:tcPr>
            <w:tcW w:w="9213" w:type="dxa"/>
          </w:tcPr>
          <w:p w:rsidR="008A4653" w:rsidRPr="000F6DA8" w:rsidRDefault="008A4653" w:rsidP="001017BB">
            <w:pPr>
              <w:pStyle w:val="Paragraphedeliste"/>
              <w:numPr>
                <w:ilvl w:val="0"/>
                <w:numId w:val="69"/>
              </w:numPr>
              <w:autoSpaceDE w:val="0"/>
              <w:autoSpaceDN w:val="0"/>
              <w:adjustRightInd w:val="0"/>
              <w:spacing w:after="0" w:line="240" w:lineRule="auto"/>
              <w:ind w:left="317" w:hanging="284"/>
              <w:rPr>
                <w:rFonts w:ascii="Trebuchet MS" w:hAnsi="Trebuchet MS" w:cs="Arial"/>
                <w:sz w:val="20"/>
                <w:szCs w:val="20"/>
              </w:rPr>
            </w:pPr>
            <w:r w:rsidRPr="000F6DA8">
              <w:rPr>
                <w:rFonts w:ascii="Trebuchet MS" w:hAnsi="Trebuchet MS" w:cs="Arial"/>
                <w:sz w:val="20"/>
                <w:szCs w:val="20"/>
              </w:rPr>
              <w:t>Réception provisoire de cinq nouveaux bâtiments académique (2R+3, 3R+2)</w:t>
            </w:r>
          </w:p>
          <w:p w:rsidR="006C29A9" w:rsidRPr="000F6DA8" w:rsidRDefault="006C29A9" w:rsidP="006C29A9">
            <w:pPr>
              <w:pStyle w:val="Paragraphedeliste"/>
              <w:numPr>
                <w:ilvl w:val="0"/>
                <w:numId w:val="69"/>
              </w:numPr>
              <w:autoSpaceDE w:val="0"/>
              <w:autoSpaceDN w:val="0"/>
              <w:adjustRightInd w:val="0"/>
              <w:spacing w:after="0" w:line="240" w:lineRule="auto"/>
              <w:ind w:left="317" w:hanging="284"/>
              <w:rPr>
                <w:rFonts w:ascii="Trebuchet MS" w:hAnsi="Trebuchet MS" w:cs="Arial"/>
                <w:sz w:val="20"/>
                <w:szCs w:val="20"/>
              </w:rPr>
            </w:pPr>
            <w:r w:rsidRPr="000F6DA8">
              <w:rPr>
                <w:rFonts w:ascii="Trebuchet MS" w:hAnsi="Trebuchet MS" w:cs="Arial"/>
                <w:sz w:val="20"/>
                <w:szCs w:val="20"/>
              </w:rPr>
              <w:t>Visite de l’Ambassadeur des Etats Unis d’Amérique (USA) au Campus de Banekane.</w:t>
            </w:r>
          </w:p>
          <w:p w:rsidR="006C29A9" w:rsidRPr="000F6DA8" w:rsidRDefault="006C29A9" w:rsidP="006C29A9">
            <w:pPr>
              <w:pStyle w:val="Paragraphedeliste"/>
              <w:numPr>
                <w:ilvl w:val="0"/>
                <w:numId w:val="69"/>
              </w:numPr>
              <w:autoSpaceDE w:val="0"/>
              <w:autoSpaceDN w:val="0"/>
              <w:adjustRightInd w:val="0"/>
              <w:spacing w:after="0" w:line="240" w:lineRule="auto"/>
              <w:ind w:left="317" w:hanging="284"/>
              <w:rPr>
                <w:rFonts w:ascii="Trebuchet MS" w:hAnsi="Trebuchet MS" w:cs="Arial"/>
                <w:sz w:val="20"/>
                <w:szCs w:val="20"/>
              </w:rPr>
            </w:pPr>
            <w:r w:rsidRPr="000F6DA8">
              <w:rPr>
                <w:rFonts w:ascii="Trebuchet MS" w:hAnsi="Trebuchet MS" w:cs="Arial"/>
                <w:sz w:val="20"/>
                <w:szCs w:val="20"/>
              </w:rPr>
              <w:t>Visite de l’Ambassadeur de Suisse au Campus de Banekane</w:t>
            </w:r>
          </w:p>
        </w:tc>
      </w:tr>
      <w:tr w:rsidR="00EB0330" w:rsidRPr="00C779E6" w:rsidTr="00F33F0A">
        <w:tc>
          <w:tcPr>
            <w:tcW w:w="988" w:type="dxa"/>
          </w:tcPr>
          <w:p w:rsidR="00EB0330" w:rsidRPr="000F6DA8" w:rsidRDefault="00EB0330" w:rsidP="00EB0330">
            <w:pPr>
              <w:spacing w:after="0" w:line="240" w:lineRule="auto"/>
              <w:jc w:val="both"/>
              <w:rPr>
                <w:rFonts w:ascii="Trebuchet MS" w:hAnsi="Trebuchet MS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0F6DA8">
              <w:rPr>
                <w:rFonts w:ascii="Trebuchet MS" w:hAnsi="Trebuchet MS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2019</w:t>
            </w:r>
          </w:p>
        </w:tc>
        <w:tc>
          <w:tcPr>
            <w:tcW w:w="9213" w:type="dxa"/>
          </w:tcPr>
          <w:p w:rsidR="00EB0330" w:rsidRDefault="002156C9" w:rsidP="00F13DBA">
            <w:pPr>
              <w:pStyle w:val="Paragraphedeliste"/>
              <w:numPr>
                <w:ilvl w:val="0"/>
                <w:numId w:val="69"/>
              </w:numPr>
              <w:autoSpaceDE w:val="0"/>
              <w:autoSpaceDN w:val="0"/>
              <w:adjustRightInd w:val="0"/>
              <w:spacing w:after="0" w:line="240" w:lineRule="auto"/>
              <w:ind w:left="317" w:hanging="284"/>
              <w:rPr>
                <w:rFonts w:ascii="Trebuchet MS" w:hAnsi="Trebuchet MS" w:cs="Arial"/>
                <w:sz w:val="20"/>
                <w:szCs w:val="20"/>
              </w:rPr>
            </w:pPr>
            <w:r w:rsidRPr="002829A1">
              <w:rPr>
                <w:rFonts w:ascii="Trebuchet MS" w:hAnsi="Trebuchet MS" w:cs="Arial"/>
                <w:sz w:val="20"/>
                <w:szCs w:val="20"/>
              </w:rPr>
              <w:t>Ouverture</w:t>
            </w:r>
            <w:r w:rsidR="00EB0330" w:rsidRPr="002829A1">
              <w:rPr>
                <w:rFonts w:ascii="Trebuchet MS" w:hAnsi="Trebuchet MS" w:cs="Arial"/>
                <w:sz w:val="20"/>
                <w:szCs w:val="20"/>
              </w:rPr>
              <w:t xml:space="preserve"> du Complexe des Métiers et des Professions des Montagnes</w:t>
            </w:r>
            <w:r w:rsidR="00F13DBA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  <w:r w:rsidR="00EB0330" w:rsidRPr="002829A1">
              <w:rPr>
                <w:rFonts w:ascii="Trebuchet MS" w:hAnsi="Trebuchet MS" w:cs="Arial"/>
                <w:sz w:val="20"/>
                <w:szCs w:val="20"/>
              </w:rPr>
              <w:t>(CMPM), 28 janvier 2019</w:t>
            </w:r>
          </w:p>
          <w:p w:rsidR="00875BE5" w:rsidRDefault="00875BE5" w:rsidP="00F13DBA">
            <w:pPr>
              <w:pStyle w:val="Paragraphedeliste"/>
              <w:numPr>
                <w:ilvl w:val="0"/>
                <w:numId w:val="69"/>
              </w:numPr>
              <w:autoSpaceDE w:val="0"/>
              <w:autoSpaceDN w:val="0"/>
              <w:adjustRightInd w:val="0"/>
              <w:spacing w:after="0" w:line="240" w:lineRule="auto"/>
              <w:ind w:left="317" w:hanging="284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Appel à candidatures international aux postes de Responsables de l’Université des Montagnes</w:t>
            </w:r>
          </w:p>
          <w:p w:rsidR="00875BE5" w:rsidRPr="002829A1" w:rsidRDefault="00875BE5" w:rsidP="00F13DBA">
            <w:pPr>
              <w:pStyle w:val="Paragraphedeliste"/>
              <w:numPr>
                <w:ilvl w:val="0"/>
                <w:numId w:val="69"/>
              </w:numPr>
              <w:autoSpaceDE w:val="0"/>
              <w:autoSpaceDN w:val="0"/>
              <w:adjustRightInd w:val="0"/>
              <w:spacing w:after="0" w:line="240" w:lineRule="auto"/>
              <w:ind w:left="317" w:hanging="284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Signature de l’accord-cadre de coopération avec l’Université d’Ottawa, Canada</w:t>
            </w:r>
          </w:p>
        </w:tc>
      </w:tr>
      <w:tr w:rsidR="00067BD2" w:rsidRPr="00C779E6" w:rsidTr="00F33F0A">
        <w:tc>
          <w:tcPr>
            <w:tcW w:w="988" w:type="dxa"/>
          </w:tcPr>
          <w:p w:rsidR="00067BD2" w:rsidRPr="000F6DA8" w:rsidRDefault="00067BD2" w:rsidP="00EB0330">
            <w:pPr>
              <w:spacing w:after="0" w:line="240" w:lineRule="auto"/>
              <w:jc w:val="both"/>
              <w:rPr>
                <w:rFonts w:ascii="Trebuchet MS" w:hAnsi="Trebuchet MS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Trebuchet MS" w:hAnsi="Trebuchet MS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2020</w:t>
            </w:r>
          </w:p>
        </w:tc>
        <w:tc>
          <w:tcPr>
            <w:tcW w:w="9213" w:type="dxa"/>
          </w:tcPr>
          <w:p w:rsidR="00067BD2" w:rsidRPr="00E41375" w:rsidRDefault="008235AA" w:rsidP="00F13DBA">
            <w:pPr>
              <w:pStyle w:val="Paragraphedeliste"/>
              <w:numPr>
                <w:ilvl w:val="0"/>
                <w:numId w:val="69"/>
              </w:numPr>
              <w:autoSpaceDE w:val="0"/>
              <w:autoSpaceDN w:val="0"/>
              <w:adjustRightInd w:val="0"/>
              <w:spacing w:after="0" w:line="240" w:lineRule="auto"/>
              <w:ind w:left="317" w:hanging="284"/>
              <w:rPr>
                <w:rFonts w:ascii="Trebuchet MS" w:hAnsi="Trebuchet MS" w:cs="Arial"/>
                <w:sz w:val="20"/>
                <w:szCs w:val="20"/>
              </w:rPr>
            </w:pPr>
            <w:r w:rsidRPr="00E41375">
              <w:rPr>
                <w:rFonts w:ascii="Trebuchet MS" w:hAnsi="Trebuchet MS" w:cs="Arial"/>
                <w:sz w:val="20"/>
                <w:szCs w:val="20"/>
              </w:rPr>
              <w:t>Election des membres au Conseil d’Orientation et du Bureau Exécutif de l’AED</w:t>
            </w:r>
          </w:p>
          <w:p w:rsidR="00E41375" w:rsidRPr="00E41375" w:rsidRDefault="00E41375" w:rsidP="00F13DBA">
            <w:pPr>
              <w:pStyle w:val="Paragraphedeliste"/>
              <w:numPr>
                <w:ilvl w:val="0"/>
                <w:numId w:val="69"/>
              </w:numPr>
              <w:autoSpaceDE w:val="0"/>
              <w:autoSpaceDN w:val="0"/>
              <w:adjustRightInd w:val="0"/>
              <w:spacing w:after="0" w:line="240" w:lineRule="auto"/>
              <w:ind w:left="317" w:hanging="284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Recrutement du </w:t>
            </w:r>
            <w:r w:rsidRPr="00E41375">
              <w:rPr>
                <w:rFonts w:ascii="Trebuchet MS" w:hAnsi="Trebuchet MS" w:cs="Arial"/>
                <w:sz w:val="20"/>
                <w:szCs w:val="20"/>
              </w:rPr>
              <w:t>Président de l’UdM, Professeur AWONO ONANA Charles</w:t>
            </w:r>
          </w:p>
          <w:p w:rsidR="00E41375" w:rsidRPr="00E41375" w:rsidRDefault="00E41375" w:rsidP="00F13DBA">
            <w:pPr>
              <w:pStyle w:val="Paragraphedeliste"/>
              <w:numPr>
                <w:ilvl w:val="0"/>
                <w:numId w:val="69"/>
              </w:numPr>
              <w:autoSpaceDE w:val="0"/>
              <w:autoSpaceDN w:val="0"/>
              <w:adjustRightInd w:val="0"/>
              <w:spacing w:after="0" w:line="240" w:lineRule="auto"/>
              <w:ind w:left="317" w:hanging="284"/>
              <w:rPr>
                <w:rFonts w:ascii="Trebuchet MS" w:hAnsi="Trebuchet MS" w:cs="Arial"/>
                <w:sz w:val="20"/>
                <w:szCs w:val="20"/>
              </w:rPr>
            </w:pPr>
            <w:r w:rsidRPr="00E41375">
              <w:rPr>
                <w:rFonts w:ascii="Trebuchet MS" w:hAnsi="Trebuchet MS" w:cs="Arial"/>
                <w:sz w:val="20"/>
                <w:szCs w:val="20"/>
              </w:rPr>
              <w:t xml:space="preserve">Recrutement du </w:t>
            </w:r>
            <w:r w:rsidRPr="00E41375">
              <w:rPr>
                <w:rFonts w:ascii="Trebuchet MS" w:hAnsi="Trebuchet MS" w:cs="Arial"/>
                <w:sz w:val="20"/>
                <w:szCs w:val="20"/>
              </w:rPr>
              <w:t>Vice-président chargé de l’administration générale et de la qualité de vie en milieu universitaire, Professeur MUHIMA PILIPILI Charles</w:t>
            </w:r>
          </w:p>
          <w:p w:rsidR="00E41375" w:rsidRDefault="00E41375" w:rsidP="00F13DBA">
            <w:pPr>
              <w:pStyle w:val="Paragraphedeliste"/>
              <w:numPr>
                <w:ilvl w:val="0"/>
                <w:numId w:val="69"/>
              </w:numPr>
              <w:autoSpaceDE w:val="0"/>
              <w:autoSpaceDN w:val="0"/>
              <w:adjustRightInd w:val="0"/>
              <w:spacing w:after="0" w:line="240" w:lineRule="auto"/>
              <w:ind w:left="317" w:hanging="284"/>
              <w:rPr>
                <w:rFonts w:ascii="Trebuchet MS" w:hAnsi="Trebuchet MS" w:cs="Arial"/>
                <w:sz w:val="20"/>
                <w:szCs w:val="20"/>
              </w:rPr>
            </w:pPr>
            <w:r w:rsidRPr="00E41375">
              <w:rPr>
                <w:rFonts w:ascii="Trebuchet MS" w:hAnsi="Trebuchet MS" w:cs="Arial"/>
                <w:sz w:val="20"/>
                <w:szCs w:val="20"/>
              </w:rPr>
              <w:t xml:space="preserve">Validation des </w:t>
            </w:r>
            <w:r w:rsidRPr="00E41375">
              <w:rPr>
                <w:rFonts w:ascii="Trebuchet MS" w:hAnsi="Trebuchet MS" w:cs="Arial"/>
                <w:sz w:val="20"/>
                <w:szCs w:val="20"/>
              </w:rPr>
              <w:t>Prime</w:t>
            </w:r>
            <w:r w:rsidRPr="00E41375">
              <w:rPr>
                <w:rFonts w:ascii="Trebuchet MS" w:hAnsi="Trebuchet MS" w:cs="Arial"/>
                <w:sz w:val="20"/>
                <w:szCs w:val="20"/>
              </w:rPr>
              <w:t>s</w:t>
            </w:r>
            <w:r w:rsidRPr="00E41375">
              <w:rPr>
                <w:rFonts w:ascii="Trebuchet MS" w:hAnsi="Trebuchet MS" w:cs="Arial"/>
                <w:sz w:val="20"/>
                <w:szCs w:val="20"/>
              </w:rPr>
              <w:t xml:space="preserve"> de fin de mandat des anciens Vice-présidents</w:t>
            </w:r>
          </w:p>
          <w:p w:rsidR="00E41375" w:rsidRPr="002829A1" w:rsidRDefault="00E41375" w:rsidP="00F13DBA">
            <w:pPr>
              <w:pStyle w:val="Paragraphedeliste"/>
              <w:numPr>
                <w:ilvl w:val="0"/>
                <w:numId w:val="69"/>
              </w:numPr>
              <w:autoSpaceDE w:val="0"/>
              <w:autoSpaceDN w:val="0"/>
              <w:adjustRightInd w:val="0"/>
              <w:spacing w:after="0" w:line="240" w:lineRule="auto"/>
              <w:ind w:left="317" w:hanging="284"/>
              <w:rPr>
                <w:rFonts w:ascii="Trebuchet MS" w:hAnsi="Trebuchet MS" w:cs="Arial"/>
                <w:sz w:val="20"/>
                <w:szCs w:val="20"/>
              </w:rPr>
            </w:pPr>
            <w:r w:rsidRPr="00E41375">
              <w:rPr>
                <w:rFonts w:ascii="Trebuchet MS" w:hAnsi="Trebuchet MS" w:cs="Arial"/>
                <w:sz w:val="20"/>
                <w:szCs w:val="20"/>
              </w:rPr>
              <w:t xml:space="preserve">Recrutement du Vice-président </w:t>
            </w:r>
            <w:bookmarkStart w:id="0" w:name="_GoBack"/>
            <w:bookmarkEnd w:id="0"/>
            <w:r w:rsidRPr="00E41375">
              <w:rPr>
                <w:rFonts w:ascii="Trebuchet MS" w:hAnsi="Trebuchet MS" w:cs="Arial"/>
                <w:sz w:val="20"/>
                <w:szCs w:val="20"/>
              </w:rPr>
              <w:t>chargé de l’Enseignement et de la Recherche de l’UdM</w:t>
            </w:r>
            <w:r w:rsidRPr="00E41375">
              <w:rPr>
                <w:rFonts w:ascii="Trebuchet MS" w:hAnsi="Trebuchet MS" w:cs="Arial"/>
                <w:sz w:val="20"/>
                <w:szCs w:val="20"/>
              </w:rPr>
              <w:t xml:space="preserve">, </w:t>
            </w:r>
            <w:r w:rsidRPr="00E41375">
              <w:rPr>
                <w:rFonts w:ascii="Trebuchet MS" w:hAnsi="Trebuchet MS" w:cs="Arial"/>
                <w:sz w:val="20"/>
                <w:szCs w:val="20"/>
              </w:rPr>
              <w:t>Pr Ernest Marie MBONDA</w:t>
            </w:r>
          </w:p>
        </w:tc>
      </w:tr>
      <w:tr w:rsidR="00067BD2" w:rsidRPr="00C779E6" w:rsidTr="00F33F0A">
        <w:tc>
          <w:tcPr>
            <w:tcW w:w="988" w:type="dxa"/>
          </w:tcPr>
          <w:p w:rsidR="00067BD2" w:rsidRDefault="00067BD2" w:rsidP="00EB0330">
            <w:pPr>
              <w:spacing w:after="0" w:line="240" w:lineRule="auto"/>
              <w:jc w:val="both"/>
              <w:rPr>
                <w:rFonts w:ascii="Trebuchet MS" w:hAnsi="Trebuchet MS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Trebuchet MS" w:hAnsi="Trebuchet MS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2021</w:t>
            </w:r>
          </w:p>
        </w:tc>
        <w:tc>
          <w:tcPr>
            <w:tcW w:w="9213" w:type="dxa"/>
          </w:tcPr>
          <w:p w:rsidR="00067BD2" w:rsidRPr="002829A1" w:rsidRDefault="00067BD2" w:rsidP="00F13DBA">
            <w:pPr>
              <w:pStyle w:val="Paragraphedeliste"/>
              <w:numPr>
                <w:ilvl w:val="0"/>
                <w:numId w:val="69"/>
              </w:numPr>
              <w:autoSpaceDE w:val="0"/>
              <w:autoSpaceDN w:val="0"/>
              <w:adjustRightInd w:val="0"/>
              <w:spacing w:after="0" w:line="240" w:lineRule="auto"/>
              <w:ind w:left="317" w:hanging="284"/>
              <w:rPr>
                <w:rFonts w:ascii="Trebuchet MS" w:hAnsi="Trebuchet MS" w:cs="Arial"/>
                <w:sz w:val="20"/>
                <w:szCs w:val="20"/>
              </w:rPr>
            </w:pPr>
          </w:p>
        </w:tc>
      </w:tr>
      <w:tr w:rsidR="00067BD2" w:rsidRPr="00C779E6" w:rsidTr="00F33F0A">
        <w:tc>
          <w:tcPr>
            <w:tcW w:w="988" w:type="dxa"/>
          </w:tcPr>
          <w:p w:rsidR="00067BD2" w:rsidRDefault="00067BD2" w:rsidP="00EB0330">
            <w:pPr>
              <w:spacing w:after="0" w:line="240" w:lineRule="auto"/>
              <w:jc w:val="both"/>
              <w:rPr>
                <w:rFonts w:ascii="Trebuchet MS" w:hAnsi="Trebuchet MS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Trebuchet MS" w:hAnsi="Trebuchet MS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lastRenderedPageBreak/>
              <w:t>2022</w:t>
            </w:r>
          </w:p>
        </w:tc>
        <w:tc>
          <w:tcPr>
            <w:tcW w:w="9213" w:type="dxa"/>
          </w:tcPr>
          <w:p w:rsidR="00244AA8" w:rsidRPr="00244AA8" w:rsidRDefault="00244AA8" w:rsidP="00244AA8">
            <w:pPr>
              <w:pStyle w:val="Paragraphedeliste"/>
              <w:numPr>
                <w:ilvl w:val="0"/>
                <w:numId w:val="69"/>
              </w:numPr>
              <w:autoSpaceDE w:val="0"/>
              <w:autoSpaceDN w:val="0"/>
              <w:adjustRightInd w:val="0"/>
              <w:spacing w:after="0" w:line="240" w:lineRule="auto"/>
              <w:ind w:left="317" w:hanging="284"/>
              <w:rPr>
                <w:rFonts w:ascii="Trebuchet MS" w:hAnsi="Trebuchet MS" w:cs="Arial"/>
                <w:sz w:val="20"/>
                <w:szCs w:val="20"/>
              </w:rPr>
            </w:pPr>
            <w:r w:rsidRPr="00244AA8">
              <w:rPr>
                <w:rFonts w:ascii="Trebuchet MS" w:hAnsi="Trebuchet MS" w:cs="Arial"/>
                <w:sz w:val="20"/>
                <w:szCs w:val="20"/>
              </w:rPr>
              <w:t>Financement par l’AUF des formations en ligne</w:t>
            </w:r>
          </w:p>
          <w:p w:rsidR="00067BD2" w:rsidRPr="002829A1" w:rsidRDefault="00D57B26" w:rsidP="00D57B26">
            <w:pPr>
              <w:pStyle w:val="Paragraphedeliste"/>
              <w:numPr>
                <w:ilvl w:val="0"/>
                <w:numId w:val="69"/>
              </w:numPr>
              <w:autoSpaceDE w:val="0"/>
              <w:autoSpaceDN w:val="0"/>
              <w:adjustRightInd w:val="0"/>
              <w:spacing w:after="0" w:line="240" w:lineRule="auto"/>
              <w:ind w:left="317" w:hanging="284"/>
              <w:rPr>
                <w:rFonts w:ascii="Trebuchet MS" w:hAnsi="Trebuchet MS" w:cs="Arial"/>
                <w:sz w:val="20"/>
                <w:szCs w:val="20"/>
              </w:rPr>
            </w:pPr>
            <w:r w:rsidRPr="00D57B26">
              <w:rPr>
                <w:rFonts w:ascii="Trebuchet MS" w:hAnsi="Trebuchet MS" w:cs="Arial"/>
                <w:sz w:val="20"/>
                <w:szCs w:val="20"/>
              </w:rPr>
              <w:t>Signature de la convention entre l’Association pour l’Éducation et le Développement (AED) et la Fondation BRIDGIN, le 19 novembre 2022, relative à la mobilisation de financements extérieurs pour le développement des infrastructures et projets de l’Université des Montagnes (UdM), d’un montant de 190 millions d’Euros</w:t>
            </w:r>
          </w:p>
        </w:tc>
      </w:tr>
      <w:tr w:rsidR="00067BD2" w:rsidRPr="00C779E6" w:rsidTr="00F33F0A">
        <w:tc>
          <w:tcPr>
            <w:tcW w:w="988" w:type="dxa"/>
          </w:tcPr>
          <w:p w:rsidR="00067BD2" w:rsidRDefault="00067BD2" w:rsidP="00EB0330">
            <w:pPr>
              <w:spacing w:after="0" w:line="240" w:lineRule="auto"/>
              <w:jc w:val="both"/>
              <w:rPr>
                <w:rFonts w:ascii="Trebuchet MS" w:hAnsi="Trebuchet MS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Trebuchet MS" w:hAnsi="Trebuchet MS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2023</w:t>
            </w:r>
          </w:p>
        </w:tc>
        <w:tc>
          <w:tcPr>
            <w:tcW w:w="9213" w:type="dxa"/>
          </w:tcPr>
          <w:p w:rsidR="00067BD2" w:rsidRPr="002829A1" w:rsidRDefault="00244AA8" w:rsidP="00F13DBA">
            <w:pPr>
              <w:pStyle w:val="Paragraphedeliste"/>
              <w:numPr>
                <w:ilvl w:val="0"/>
                <w:numId w:val="69"/>
              </w:numPr>
              <w:autoSpaceDE w:val="0"/>
              <w:autoSpaceDN w:val="0"/>
              <w:adjustRightInd w:val="0"/>
              <w:spacing w:after="0" w:line="240" w:lineRule="auto"/>
              <w:ind w:left="317" w:hanging="284"/>
              <w:rPr>
                <w:rFonts w:ascii="Trebuchet MS" w:hAnsi="Trebuchet MS" w:cs="Arial"/>
                <w:sz w:val="20"/>
                <w:szCs w:val="20"/>
              </w:rPr>
            </w:pPr>
            <w:r w:rsidRPr="00244AA8">
              <w:rPr>
                <w:rFonts w:ascii="Trebuchet MS" w:hAnsi="Trebuchet MS" w:cs="Arial"/>
                <w:sz w:val="20"/>
                <w:szCs w:val="20"/>
              </w:rPr>
              <w:t>Signature de la tutelle des filières sciences médico-sanitaires et biomédicales avec la Faculté des sciences de l'Université de Ngaoundéré.</w:t>
            </w:r>
          </w:p>
        </w:tc>
      </w:tr>
      <w:tr w:rsidR="00067BD2" w:rsidRPr="00C779E6" w:rsidTr="00F33F0A">
        <w:tc>
          <w:tcPr>
            <w:tcW w:w="988" w:type="dxa"/>
          </w:tcPr>
          <w:p w:rsidR="00067BD2" w:rsidRDefault="00067BD2" w:rsidP="00EB0330">
            <w:pPr>
              <w:spacing w:after="0" w:line="240" w:lineRule="auto"/>
              <w:jc w:val="both"/>
              <w:rPr>
                <w:rFonts w:ascii="Trebuchet MS" w:hAnsi="Trebuchet MS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Trebuchet MS" w:hAnsi="Trebuchet MS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2024</w:t>
            </w:r>
          </w:p>
        </w:tc>
        <w:tc>
          <w:tcPr>
            <w:tcW w:w="9213" w:type="dxa"/>
          </w:tcPr>
          <w:p w:rsidR="00067BD2" w:rsidRPr="002829A1" w:rsidRDefault="00244AA8" w:rsidP="00F13DBA">
            <w:pPr>
              <w:pStyle w:val="Paragraphedeliste"/>
              <w:numPr>
                <w:ilvl w:val="0"/>
                <w:numId w:val="69"/>
              </w:numPr>
              <w:autoSpaceDE w:val="0"/>
              <w:autoSpaceDN w:val="0"/>
              <w:adjustRightInd w:val="0"/>
              <w:spacing w:after="0" w:line="240" w:lineRule="auto"/>
              <w:ind w:left="317" w:hanging="284"/>
              <w:rPr>
                <w:rFonts w:ascii="Trebuchet MS" w:hAnsi="Trebuchet MS" w:cs="Arial"/>
                <w:sz w:val="20"/>
                <w:szCs w:val="20"/>
              </w:rPr>
            </w:pPr>
            <w:r w:rsidRPr="00244AA8">
              <w:rPr>
                <w:rFonts w:ascii="Trebuchet MS" w:hAnsi="Trebuchet MS" w:cs="Arial"/>
                <w:sz w:val="20"/>
                <w:szCs w:val="20"/>
              </w:rPr>
              <w:t>Signature de renouvellement de l’accord-cadre avec l’université d’Ottawa</w:t>
            </w:r>
          </w:p>
        </w:tc>
      </w:tr>
      <w:tr w:rsidR="00067BD2" w:rsidRPr="00C779E6" w:rsidTr="00F33F0A">
        <w:tc>
          <w:tcPr>
            <w:tcW w:w="988" w:type="dxa"/>
          </w:tcPr>
          <w:p w:rsidR="00067BD2" w:rsidRDefault="00067BD2" w:rsidP="00EB0330">
            <w:pPr>
              <w:spacing w:after="0" w:line="240" w:lineRule="auto"/>
              <w:jc w:val="both"/>
              <w:rPr>
                <w:rFonts w:ascii="Trebuchet MS" w:hAnsi="Trebuchet MS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Trebuchet MS" w:hAnsi="Trebuchet MS"/>
                <w:b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2025</w:t>
            </w:r>
          </w:p>
        </w:tc>
        <w:tc>
          <w:tcPr>
            <w:tcW w:w="9213" w:type="dxa"/>
          </w:tcPr>
          <w:p w:rsidR="00067BD2" w:rsidRPr="002829A1" w:rsidRDefault="00244AA8" w:rsidP="00F13DBA">
            <w:pPr>
              <w:pStyle w:val="Paragraphedeliste"/>
              <w:numPr>
                <w:ilvl w:val="0"/>
                <w:numId w:val="69"/>
              </w:numPr>
              <w:autoSpaceDE w:val="0"/>
              <w:autoSpaceDN w:val="0"/>
              <w:adjustRightInd w:val="0"/>
              <w:spacing w:after="0" w:line="240" w:lineRule="auto"/>
              <w:ind w:left="317" w:hanging="284"/>
              <w:rPr>
                <w:rFonts w:ascii="Trebuchet MS" w:hAnsi="Trebuchet MS" w:cs="Arial"/>
                <w:sz w:val="20"/>
                <w:szCs w:val="20"/>
              </w:rPr>
            </w:pPr>
            <w:r w:rsidRPr="00EF56E2">
              <w:rPr>
                <w:rFonts w:ascii="Trebuchet MS" w:hAnsi="Trebuchet MS" w:cs="Arial"/>
                <w:sz w:val="20"/>
                <w:szCs w:val="20"/>
              </w:rPr>
              <w:t>Signature de la tutelle entre la Faculté de sciences et technologies de l'Université des Montagnes et Polytechnique de Yaoundé.</w:t>
            </w:r>
          </w:p>
        </w:tc>
      </w:tr>
    </w:tbl>
    <w:p w:rsidR="00A910D4" w:rsidRDefault="00A910D4" w:rsidP="002F125A">
      <w:pPr>
        <w:spacing w:after="0" w:line="240" w:lineRule="auto"/>
        <w:jc w:val="both"/>
        <w:rPr>
          <w:b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B505FC" w:rsidRPr="00B505FC" w:rsidRDefault="00B505FC" w:rsidP="00B505FC">
      <w:pPr>
        <w:autoSpaceDE w:val="0"/>
        <w:autoSpaceDN w:val="0"/>
        <w:adjustRightInd w:val="0"/>
        <w:spacing w:after="0" w:line="240" w:lineRule="auto"/>
        <w:rPr>
          <w:rFonts w:ascii="Trebuchet MS" w:hAnsi="Trebuchet MS" w:cs="Verdana"/>
          <w:b/>
          <w:bCs/>
          <w:sz w:val="24"/>
          <w:szCs w:val="24"/>
        </w:rPr>
      </w:pPr>
    </w:p>
    <w:p w:rsidR="002E3DB2" w:rsidRPr="00850C6D" w:rsidRDefault="002E3DB2" w:rsidP="00850C6D">
      <w:pPr>
        <w:autoSpaceDE w:val="0"/>
        <w:autoSpaceDN w:val="0"/>
        <w:adjustRightInd w:val="0"/>
        <w:spacing w:after="0" w:line="240" w:lineRule="auto"/>
        <w:rPr>
          <w:rFonts w:ascii="Trebuchet MS" w:hAnsi="Trebuchet MS" w:cs="Verdana"/>
          <w:b/>
          <w:bCs/>
          <w:iCs/>
          <w:sz w:val="24"/>
          <w:szCs w:val="24"/>
        </w:rPr>
      </w:pPr>
    </w:p>
    <w:sectPr w:rsidR="002E3DB2" w:rsidRPr="00850C6D" w:rsidSect="000133C1">
      <w:pgSz w:w="11906" w:h="16838" w:code="9"/>
      <w:pgMar w:top="964" w:right="1021" w:bottom="567" w:left="1418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6C66" w:rsidRDefault="00526C66" w:rsidP="00A83B8F">
      <w:pPr>
        <w:spacing w:after="0" w:line="240" w:lineRule="auto"/>
      </w:pPr>
      <w:r>
        <w:separator/>
      </w:r>
    </w:p>
  </w:endnote>
  <w:endnote w:type="continuationSeparator" w:id="0">
    <w:p w:rsidR="00526C66" w:rsidRDefault="00526C66" w:rsidP="00A83B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6C66" w:rsidRDefault="00526C66" w:rsidP="00A83B8F">
      <w:pPr>
        <w:spacing w:after="0" w:line="240" w:lineRule="auto"/>
      </w:pPr>
      <w:r>
        <w:separator/>
      </w:r>
    </w:p>
  </w:footnote>
  <w:footnote w:type="continuationSeparator" w:id="0">
    <w:p w:rsidR="00526C66" w:rsidRDefault="00526C66" w:rsidP="00A83B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D528E"/>
    <w:multiLevelType w:val="hybridMultilevel"/>
    <w:tmpl w:val="D71ABF7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C7968"/>
    <w:multiLevelType w:val="hybridMultilevel"/>
    <w:tmpl w:val="090A30B8"/>
    <w:lvl w:ilvl="0" w:tplc="56EADECE">
      <w:numFmt w:val="bullet"/>
      <w:lvlText w:val="-"/>
      <w:lvlJc w:val="left"/>
      <w:pPr>
        <w:ind w:left="720" w:hanging="360"/>
      </w:pPr>
      <w:rPr>
        <w:rFonts w:ascii="Trebuchet MS" w:eastAsiaTheme="minorHAnsi" w:hAnsi="Trebuchet MS" w:cs="Verdana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C2415C"/>
    <w:multiLevelType w:val="hybridMultilevel"/>
    <w:tmpl w:val="EFFAEFD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2D1D19"/>
    <w:multiLevelType w:val="hybridMultilevel"/>
    <w:tmpl w:val="9594BF2E"/>
    <w:lvl w:ilvl="0" w:tplc="05AE2F6C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11330DEF"/>
    <w:multiLevelType w:val="multilevel"/>
    <w:tmpl w:val="6714E7A2"/>
    <w:lvl w:ilvl="0">
      <w:start w:val="1"/>
      <w:numFmt w:val="upperRoman"/>
      <w:lvlText w:val="%1"/>
      <w:lvlJc w:val="left"/>
      <w:rPr>
        <w:rFonts w:ascii="Calibri" w:eastAsia="Calibri" w:hAnsi="Calibri" w:cs="Calibri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fr-FR" w:eastAsia="fr-FR" w:bidi="fr-F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2AC7AD8"/>
    <w:multiLevelType w:val="hybridMultilevel"/>
    <w:tmpl w:val="2364F4E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CF0E79"/>
    <w:multiLevelType w:val="hybridMultilevel"/>
    <w:tmpl w:val="E36C3B94"/>
    <w:lvl w:ilvl="0" w:tplc="40C4080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41B7B76"/>
    <w:multiLevelType w:val="hybridMultilevel"/>
    <w:tmpl w:val="CEFC3CF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593707"/>
    <w:multiLevelType w:val="hybridMultilevel"/>
    <w:tmpl w:val="687E3C56"/>
    <w:lvl w:ilvl="0" w:tplc="D30280DE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897116"/>
    <w:multiLevelType w:val="hybridMultilevel"/>
    <w:tmpl w:val="2364F4E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B62E60"/>
    <w:multiLevelType w:val="hybridMultilevel"/>
    <w:tmpl w:val="49E40C7C"/>
    <w:lvl w:ilvl="0" w:tplc="6E16BA94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2342467A"/>
    <w:multiLevelType w:val="hybridMultilevel"/>
    <w:tmpl w:val="E36C3B94"/>
    <w:lvl w:ilvl="0" w:tplc="40C4080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36F0122"/>
    <w:multiLevelType w:val="hybridMultilevel"/>
    <w:tmpl w:val="44586D82"/>
    <w:lvl w:ilvl="0" w:tplc="E684E28A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41F014A"/>
    <w:multiLevelType w:val="hybridMultilevel"/>
    <w:tmpl w:val="5378B298"/>
    <w:lvl w:ilvl="0" w:tplc="2E18B048">
      <w:start w:val="1"/>
      <w:numFmt w:val="bullet"/>
      <w:lvlText w:val=""/>
      <w:lvlJc w:val="left"/>
      <w:pPr>
        <w:ind w:left="720" w:hanging="360"/>
      </w:pPr>
      <w:rPr>
        <w:rFonts w:ascii="Wingdings" w:hAnsi="Wingdings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F87015"/>
    <w:multiLevelType w:val="hybridMultilevel"/>
    <w:tmpl w:val="13225EA0"/>
    <w:lvl w:ilvl="0" w:tplc="C58C2E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43109C"/>
    <w:multiLevelType w:val="hybridMultilevel"/>
    <w:tmpl w:val="B874C8EE"/>
    <w:lvl w:ilvl="0" w:tplc="05AE2F6C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26F70BE4"/>
    <w:multiLevelType w:val="hybridMultilevel"/>
    <w:tmpl w:val="CEFC3CF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3F49B8"/>
    <w:multiLevelType w:val="hybridMultilevel"/>
    <w:tmpl w:val="B874C8EE"/>
    <w:lvl w:ilvl="0" w:tplc="05AE2F6C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2ADB56B5"/>
    <w:multiLevelType w:val="hybridMultilevel"/>
    <w:tmpl w:val="4802EB50"/>
    <w:lvl w:ilvl="0" w:tplc="4F9C655E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31362E09"/>
    <w:multiLevelType w:val="hybridMultilevel"/>
    <w:tmpl w:val="A87AD602"/>
    <w:lvl w:ilvl="0" w:tplc="9A5432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5960D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DE11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9D8E1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60EEC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3D0BB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F9E02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18A04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514DA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31BA63FC"/>
    <w:multiLevelType w:val="hybridMultilevel"/>
    <w:tmpl w:val="F0AA740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062A9F"/>
    <w:multiLevelType w:val="hybridMultilevel"/>
    <w:tmpl w:val="8BD266FE"/>
    <w:lvl w:ilvl="0" w:tplc="040C000B">
      <w:start w:val="1"/>
      <w:numFmt w:val="bullet"/>
      <w:lvlText w:val=""/>
      <w:lvlJc w:val="left"/>
      <w:pPr>
        <w:tabs>
          <w:tab w:val="num" w:pos="928"/>
        </w:tabs>
        <w:ind w:left="928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787919"/>
    <w:multiLevelType w:val="hybridMultilevel"/>
    <w:tmpl w:val="27009778"/>
    <w:lvl w:ilvl="0" w:tplc="74240B2E">
      <w:start w:val="2"/>
      <w:numFmt w:val="bullet"/>
      <w:lvlText w:val=""/>
      <w:lvlJc w:val="left"/>
      <w:pPr>
        <w:ind w:left="792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3" w15:restartNumberingAfterBreak="0">
    <w:nsid w:val="3A6A40F3"/>
    <w:multiLevelType w:val="multilevel"/>
    <w:tmpl w:val="F4AAAE9A"/>
    <w:lvl w:ilvl="0">
      <w:start w:val="1"/>
      <w:numFmt w:val="decimal"/>
      <w:pStyle w:val="Style2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4" w15:restartNumberingAfterBreak="0">
    <w:nsid w:val="3B6A135F"/>
    <w:multiLevelType w:val="hybridMultilevel"/>
    <w:tmpl w:val="6E02D434"/>
    <w:lvl w:ilvl="0" w:tplc="56CC42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13AB4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C0CA6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4AE89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3D6DA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5FEC4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F76E0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ACB9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5F6D0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3E3946F1"/>
    <w:multiLevelType w:val="hybridMultilevel"/>
    <w:tmpl w:val="2364F4E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E800670"/>
    <w:multiLevelType w:val="hybridMultilevel"/>
    <w:tmpl w:val="32461C6C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3ED5209D"/>
    <w:multiLevelType w:val="hybridMultilevel"/>
    <w:tmpl w:val="CEFC3CF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FE2061D"/>
    <w:multiLevelType w:val="hybridMultilevel"/>
    <w:tmpl w:val="69C4DEF8"/>
    <w:lvl w:ilvl="0" w:tplc="040C001B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07761B5"/>
    <w:multiLevelType w:val="hybridMultilevel"/>
    <w:tmpl w:val="2364F4E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0B761DC"/>
    <w:multiLevelType w:val="hybridMultilevel"/>
    <w:tmpl w:val="0CEE7C10"/>
    <w:lvl w:ilvl="0" w:tplc="E684E28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0D01CCD"/>
    <w:multiLevelType w:val="hybridMultilevel"/>
    <w:tmpl w:val="2364F4E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0F23AFE"/>
    <w:multiLevelType w:val="hybridMultilevel"/>
    <w:tmpl w:val="73E23C82"/>
    <w:lvl w:ilvl="0" w:tplc="562658F0">
      <w:start w:val="1"/>
      <w:numFmt w:val="bullet"/>
      <w:lvlText w:val="-"/>
      <w:lvlJc w:val="left"/>
      <w:pPr>
        <w:ind w:left="180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44623726"/>
    <w:multiLevelType w:val="hybridMultilevel"/>
    <w:tmpl w:val="B8CE48B0"/>
    <w:lvl w:ilvl="0" w:tplc="747E5EEA">
      <w:start w:val="3"/>
      <w:numFmt w:val="bullet"/>
      <w:lvlText w:val="-"/>
      <w:lvlJc w:val="left"/>
      <w:pPr>
        <w:ind w:left="720" w:hanging="360"/>
      </w:pPr>
      <w:rPr>
        <w:rFonts w:ascii="Comic Sans MS" w:eastAsiaTheme="minorHAnsi" w:hAnsi="Comic Sans MS" w:cs="ArialM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806461E"/>
    <w:multiLevelType w:val="hybridMultilevel"/>
    <w:tmpl w:val="7FD8E64C"/>
    <w:lvl w:ilvl="0" w:tplc="A6442E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E29F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49015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A8B7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E4241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D6452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B66E7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23AE0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880C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4C0E0586"/>
    <w:multiLevelType w:val="hybridMultilevel"/>
    <w:tmpl w:val="317CD01C"/>
    <w:lvl w:ilvl="0" w:tplc="2E18B048">
      <w:start w:val="1"/>
      <w:numFmt w:val="bullet"/>
      <w:lvlText w:val=""/>
      <w:lvlJc w:val="left"/>
      <w:pPr>
        <w:ind w:left="720" w:hanging="360"/>
      </w:pPr>
      <w:rPr>
        <w:rFonts w:ascii="Wingdings" w:hAnsi="Wingdings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C4E0798"/>
    <w:multiLevelType w:val="hybridMultilevel"/>
    <w:tmpl w:val="1F1C00B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D0E5151"/>
    <w:multiLevelType w:val="hybridMultilevel"/>
    <w:tmpl w:val="B2EA2AAE"/>
    <w:lvl w:ilvl="0" w:tplc="040C0019">
      <w:start w:val="1"/>
      <w:numFmt w:val="lowerLetter"/>
      <w:lvlText w:val="%1."/>
      <w:lvlJc w:val="left"/>
      <w:pPr>
        <w:ind w:left="1647" w:hanging="360"/>
      </w:pPr>
    </w:lvl>
    <w:lvl w:ilvl="1" w:tplc="040C0019" w:tentative="1">
      <w:start w:val="1"/>
      <w:numFmt w:val="lowerLetter"/>
      <w:lvlText w:val="%2."/>
      <w:lvlJc w:val="left"/>
      <w:pPr>
        <w:ind w:left="2367" w:hanging="360"/>
      </w:pPr>
    </w:lvl>
    <w:lvl w:ilvl="2" w:tplc="040C001B" w:tentative="1">
      <w:start w:val="1"/>
      <w:numFmt w:val="lowerRoman"/>
      <w:lvlText w:val="%3."/>
      <w:lvlJc w:val="right"/>
      <w:pPr>
        <w:ind w:left="3087" w:hanging="180"/>
      </w:pPr>
    </w:lvl>
    <w:lvl w:ilvl="3" w:tplc="040C000F" w:tentative="1">
      <w:start w:val="1"/>
      <w:numFmt w:val="decimal"/>
      <w:lvlText w:val="%4."/>
      <w:lvlJc w:val="left"/>
      <w:pPr>
        <w:ind w:left="3807" w:hanging="360"/>
      </w:pPr>
    </w:lvl>
    <w:lvl w:ilvl="4" w:tplc="040C0019" w:tentative="1">
      <w:start w:val="1"/>
      <w:numFmt w:val="lowerLetter"/>
      <w:lvlText w:val="%5."/>
      <w:lvlJc w:val="left"/>
      <w:pPr>
        <w:ind w:left="4527" w:hanging="360"/>
      </w:pPr>
    </w:lvl>
    <w:lvl w:ilvl="5" w:tplc="040C001B" w:tentative="1">
      <w:start w:val="1"/>
      <w:numFmt w:val="lowerRoman"/>
      <w:lvlText w:val="%6."/>
      <w:lvlJc w:val="right"/>
      <w:pPr>
        <w:ind w:left="5247" w:hanging="180"/>
      </w:pPr>
    </w:lvl>
    <w:lvl w:ilvl="6" w:tplc="040C000F" w:tentative="1">
      <w:start w:val="1"/>
      <w:numFmt w:val="decimal"/>
      <w:lvlText w:val="%7."/>
      <w:lvlJc w:val="left"/>
      <w:pPr>
        <w:ind w:left="5967" w:hanging="360"/>
      </w:pPr>
    </w:lvl>
    <w:lvl w:ilvl="7" w:tplc="040C0019" w:tentative="1">
      <w:start w:val="1"/>
      <w:numFmt w:val="lowerLetter"/>
      <w:lvlText w:val="%8."/>
      <w:lvlJc w:val="left"/>
      <w:pPr>
        <w:ind w:left="6687" w:hanging="360"/>
      </w:pPr>
    </w:lvl>
    <w:lvl w:ilvl="8" w:tplc="040C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38" w15:restartNumberingAfterBreak="0">
    <w:nsid w:val="4D225A23"/>
    <w:multiLevelType w:val="hybridMultilevel"/>
    <w:tmpl w:val="2364F4E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E183F65"/>
    <w:multiLevelType w:val="hybridMultilevel"/>
    <w:tmpl w:val="B874C8EE"/>
    <w:lvl w:ilvl="0" w:tplc="05AE2F6C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0" w15:restartNumberingAfterBreak="0">
    <w:nsid w:val="4EAE4019"/>
    <w:multiLevelType w:val="hybridMultilevel"/>
    <w:tmpl w:val="7A36EB9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4F582134"/>
    <w:multiLevelType w:val="hybridMultilevel"/>
    <w:tmpl w:val="03A41EB8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4FB2259B"/>
    <w:multiLevelType w:val="hybridMultilevel"/>
    <w:tmpl w:val="1342207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53BC0CBF"/>
    <w:multiLevelType w:val="hybridMultilevel"/>
    <w:tmpl w:val="5A3AE716"/>
    <w:lvl w:ilvl="0" w:tplc="A11C58B4">
      <w:start w:val="1"/>
      <w:numFmt w:val="upperRoman"/>
      <w:lvlText w:val="%1-"/>
      <w:lvlJc w:val="left"/>
      <w:pPr>
        <w:ind w:left="126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20" w:hanging="360"/>
      </w:pPr>
    </w:lvl>
    <w:lvl w:ilvl="2" w:tplc="040C001B" w:tentative="1">
      <w:start w:val="1"/>
      <w:numFmt w:val="lowerRoman"/>
      <w:lvlText w:val="%3."/>
      <w:lvlJc w:val="right"/>
      <w:pPr>
        <w:ind w:left="2340" w:hanging="180"/>
      </w:pPr>
    </w:lvl>
    <w:lvl w:ilvl="3" w:tplc="040C000F" w:tentative="1">
      <w:start w:val="1"/>
      <w:numFmt w:val="decimal"/>
      <w:lvlText w:val="%4."/>
      <w:lvlJc w:val="left"/>
      <w:pPr>
        <w:ind w:left="3060" w:hanging="360"/>
      </w:pPr>
    </w:lvl>
    <w:lvl w:ilvl="4" w:tplc="040C0019" w:tentative="1">
      <w:start w:val="1"/>
      <w:numFmt w:val="lowerLetter"/>
      <w:lvlText w:val="%5."/>
      <w:lvlJc w:val="left"/>
      <w:pPr>
        <w:ind w:left="3780" w:hanging="360"/>
      </w:pPr>
    </w:lvl>
    <w:lvl w:ilvl="5" w:tplc="040C001B" w:tentative="1">
      <w:start w:val="1"/>
      <w:numFmt w:val="lowerRoman"/>
      <w:lvlText w:val="%6."/>
      <w:lvlJc w:val="right"/>
      <w:pPr>
        <w:ind w:left="4500" w:hanging="180"/>
      </w:pPr>
    </w:lvl>
    <w:lvl w:ilvl="6" w:tplc="040C000F" w:tentative="1">
      <w:start w:val="1"/>
      <w:numFmt w:val="decimal"/>
      <w:lvlText w:val="%7."/>
      <w:lvlJc w:val="left"/>
      <w:pPr>
        <w:ind w:left="5220" w:hanging="360"/>
      </w:pPr>
    </w:lvl>
    <w:lvl w:ilvl="7" w:tplc="040C0019" w:tentative="1">
      <w:start w:val="1"/>
      <w:numFmt w:val="lowerLetter"/>
      <w:lvlText w:val="%8."/>
      <w:lvlJc w:val="left"/>
      <w:pPr>
        <w:ind w:left="5940" w:hanging="360"/>
      </w:pPr>
    </w:lvl>
    <w:lvl w:ilvl="8" w:tplc="040C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4" w15:restartNumberingAfterBreak="0">
    <w:nsid w:val="551B2F72"/>
    <w:multiLevelType w:val="hybridMultilevel"/>
    <w:tmpl w:val="9026877C"/>
    <w:lvl w:ilvl="0" w:tplc="293E7C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5C93C3E"/>
    <w:multiLevelType w:val="hybridMultilevel"/>
    <w:tmpl w:val="CEFC3CF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878301A"/>
    <w:multiLevelType w:val="hybridMultilevel"/>
    <w:tmpl w:val="13667F66"/>
    <w:lvl w:ilvl="0" w:tplc="E684E28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AB51619"/>
    <w:multiLevelType w:val="hybridMultilevel"/>
    <w:tmpl w:val="CEFC3CF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C6904D5"/>
    <w:multiLevelType w:val="hybridMultilevel"/>
    <w:tmpl w:val="03C8595C"/>
    <w:lvl w:ilvl="0" w:tplc="7E1C9672">
      <w:start w:val="1"/>
      <w:numFmt w:val="bullet"/>
      <w:lvlText w:val="-"/>
      <w:lvlJc w:val="left"/>
      <w:pPr>
        <w:ind w:left="1004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9" w15:restartNumberingAfterBreak="0">
    <w:nsid w:val="5CC0084F"/>
    <w:multiLevelType w:val="hybridMultilevel"/>
    <w:tmpl w:val="2364F4E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E536B08"/>
    <w:multiLevelType w:val="hybridMultilevel"/>
    <w:tmpl w:val="9AAAEAA6"/>
    <w:lvl w:ilvl="0" w:tplc="90FC9990">
      <w:start w:val="3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1" w15:restartNumberingAfterBreak="0">
    <w:nsid w:val="60032564"/>
    <w:multiLevelType w:val="hybridMultilevel"/>
    <w:tmpl w:val="897A7778"/>
    <w:lvl w:ilvl="0" w:tplc="E7C4E646">
      <w:numFmt w:val="bullet"/>
      <w:lvlText w:val="-"/>
      <w:lvlJc w:val="left"/>
      <w:pPr>
        <w:ind w:left="720" w:hanging="360"/>
      </w:pPr>
      <w:rPr>
        <w:rFonts w:ascii="Trebuchet MS" w:eastAsiaTheme="minorHAnsi" w:hAnsi="Trebuchet MS" w:cs="Verdana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0AB59DF"/>
    <w:multiLevelType w:val="hybridMultilevel"/>
    <w:tmpl w:val="14848824"/>
    <w:lvl w:ilvl="0" w:tplc="90BAD592">
      <w:start w:val="58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618D1792"/>
    <w:multiLevelType w:val="hybridMultilevel"/>
    <w:tmpl w:val="E36C3B94"/>
    <w:lvl w:ilvl="0" w:tplc="40C4080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4" w15:restartNumberingAfterBreak="0">
    <w:nsid w:val="62CF6316"/>
    <w:multiLevelType w:val="hybridMultilevel"/>
    <w:tmpl w:val="B874C8EE"/>
    <w:lvl w:ilvl="0" w:tplc="05AE2F6C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5" w15:restartNumberingAfterBreak="0">
    <w:nsid w:val="676F4853"/>
    <w:multiLevelType w:val="hybridMultilevel"/>
    <w:tmpl w:val="2364F4E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78B0A1F"/>
    <w:multiLevelType w:val="hybridMultilevel"/>
    <w:tmpl w:val="2364F4E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DB62AA5"/>
    <w:multiLevelType w:val="hybridMultilevel"/>
    <w:tmpl w:val="767A9FF6"/>
    <w:lvl w:ilvl="0" w:tplc="4FE6C298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C5248528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68ACF2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72919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43457BE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BF24014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25CE144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15C8ACA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2C6653E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0647919"/>
    <w:multiLevelType w:val="hybridMultilevel"/>
    <w:tmpl w:val="B874C8EE"/>
    <w:lvl w:ilvl="0" w:tplc="05AE2F6C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9" w15:restartNumberingAfterBreak="0">
    <w:nsid w:val="7119103F"/>
    <w:multiLevelType w:val="hybridMultilevel"/>
    <w:tmpl w:val="B874C8EE"/>
    <w:lvl w:ilvl="0" w:tplc="05AE2F6C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0" w15:restartNumberingAfterBreak="0">
    <w:nsid w:val="71A64AB5"/>
    <w:multiLevelType w:val="hybridMultilevel"/>
    <w:tmpl w:val="B874C8EE"/>
    <w:lvl w:ilvl="0" w:tplc="05AE2F6C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1" w15:restartNumberingAfterBreak="0">
    <w:nsid w:val="730A0807"/>
    <w:multiLevelType w:val="hybridMultilevel"/>
    <w:tmpl w:val="CEFC3CF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3595CDB"/>
    <w:multiLevelType w:val="hybridMultilevel"/>
    <w:tmpl w:val="2364F4E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53A7B8F"/>
    <w:multiLevelType w:val="hybridMultilevel"/>
    <w:tmpl w:val="5A3AE716"/>
    <w:lvl w:ilvl="0" w:tplc="A11C58B4">
      <w:start w:val="1"/>
      <w:numFmt w:val="upperRoman"/>
      <w:lvlText w:val="%1-"/>
      <w:lvlJc w:val="left"/>
      <w:pPr>
        <w:ind w:left="126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20" w:hanging="360"/>
      </w:pPr>
    </w:lvl>
    <w:lvl w:ilvl="2" w:tplc="040C001B" w:tentative="1">
      <w:start w:val="1"/>
      <w:numFmt w:val="lowerRoman"/>
      <w:lvlText w:val="%3."/>
      <w:lvlJc w:val="right"/>
      <w:pPr>
        <w:ind w:left="2340" w:hanging="180"/>
      </w:pPr>
    </w:lvl>
    <w:lvl w:ilvl="3" w:tplc="040C000F" w:tentative="1">
      <w:start w:val="1"/>
      <w:numFmt w:val="decimal"/>
      <w:lvlText w:val="%4."/>
      <w:lvlJc w:val="left"/>
      <w:pPr>
        <w:ind w:left="3060" w:hanging="360"/>
      </w:pPr>
    </w:lvl>
    <w:lvl w:ilvl="4" w:tplc="040C0019" w:tentative="1">
      <w:start w:val="1"/>
      <w:numFmt w:val="lowerLetter"/>
      <w:lvlText w:val="%5."/>
      <w:lvlJc w:val="left"/>
      <w:pPr>
        <w:ind w:left="3780" w:hanging="360"/>
      </w:pPr>
    </w:lvl>
    <w:lvl w:ilvl="5" w:tplc="040C001B" w:tentative="1">
      <w:start w:val="1"/>
      <w:numFmt w:val="lowerRoman"/>
      <w:lvlText w:val="%6."/>
      <w:lvlJc w:val="right"/>
      <w:pPr>
        <w:ind w:left="4500" w:hanging="180"/>
      </w:pPr>
    </w:lvl>
    <w:lvl w:ilvl="6" w:tplc="040C000F" w:tentative="1">
      <w:start w:val="1"/>
      <w:numFmt w:val="decimal"/>
      <w:lvlText w:val="%7."/>
      <w:lvlJc w:val="left"/>
      <w:pPr>
        <w:ind w:left="5220" w:hanging="360"/>
      </w:pPr>
    </w:lvl>
    <w:lvl w:ilvl="7" w:tplc="040C0019" w:tentative="1">
      <w:start w:val="1"/>
      <w:numFmt w:val="lowerLetter"/>
      <w:lvlText w:val="%8."/>
      <w:lvlJc w:val="left"/>
      <w:pPr>
        <w:ind w:left="5940" w:hanging="360"/>
      </w:pPr>
    </w:lvl>
    <w:lvl w:ilvl="8" w:tplc="040C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64" w15:restartNumberingAfterBreak="0">
    <w:nsid w:val="78E95149"/>
    <w:multiLevelType w:val="hybridMultilevel"/>
    <w:tmpl w:val="C83C261E"/>
    <w:lvl w:ilvl="0" w:tplc="EE0E4D60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5" w15:restartNumberingAfterBreak="0">
    <w:nsid w:val="79B5784E"/>
    <w:multiLevelType w:val="hybridMultilevel"/>
    <w:tmpl w:val="2A263F54"/>
    <w:lvl w:ilvl="0" w:tplc="90BAD592">
      <w:start w:val="5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BAD76B9"/>
    <w:multiLevelType w:val="hybridMultilevel"/>
    <w:tmpl w:val="8CAAC2D2"/>
    <w:lvl w:ilvl="0" w:tplc="2338899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7" w15:restartNumberingAfterBreak="0">
    <w:nsid w:val="7DD35266"/>
    <w:multiLevelType w:val="hybridMultilevel"/>
    <w:tmpl w:val="5B44D3F6"/>
    <w:lvl w:ilvl="0" w:tplc="7C70657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8" w15:restartNumberingAfterBreak="0">
    <w:nsid w:val="7EBE17BA"/>
    <w:multiLevelType w:val="hybridMultilevel"/>
    <w:tmpl w:val="F28A4AE8"/>
    <w:lvl w:ilvl="0" w:tplc="90BAD592">
      <w:start w:val="58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9" w15:restartNumberingAfterBreak="0">
    <w:nsid w:val="7EE85FB4"/>
    <w:multiLevelType w:val="hybridMultilevel"/>
    <w:tmpl w:val="2364F4E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0"/>
  </w:num>
  <w:num w:numId="3">
    <w:abstractNumId w:val="46"/>
  </w:num>
  <w:num w:numId="4">
    <w:abstractNumId w:val="12"/>
  </w:num>
  <w:num w:numId="5">
    <w:abstractNumId w:val="68"/>
  </w:num>
  <w:num w:numId="6">
    <w:abstractNumId w:val="52"/>
  </w:num>
  <w:num w:numId="7">
    <w:abstractNumId w:val="65"/>
  </w:num>
  <w:num w:numId="8">
    <w:abstractNumId w:val="47"/>
  </w:num>
  <w:num w:numId="9">
    <w:abstractNumId w:val="26"/>
  </w:num>
  <w:num w:numId="10">
    <w:abstractNumId w:val="20"/>
  </w:num>
  <w:num w:numId="11">
    <w:abstractNumId w:val="66"/>
  </w:num>
  <w:num w:numId="12">
    <w:abstractNumId w:val="8"/>
  </w:num>
  <w:num w:numId="13">
    <w:abstractNumId w:val="32"/>
  </w:num>
  <w:num w:numId="14">
    <w:abstractNumId w:val="40"/>
  </w:num>
  <w:num w:numId="15">
    <w:abstractNumId w:val="18"/>
  </w:num>
  <w:num w:numId="16">
    <w:abstractNumId w:val="42"/>
  </w:num>
  <w:num w:numId="17">
    <w:abstractNumId w:val="0"/>
  </w:num>
  <w:num w:numId="18">
    <w:abstractNumId w:val="61"/>
  </w:num>
  <w:num w:numId="19">
    <w:abstractNumId w:val="27"/>
  </w:num>
  <w:num w:numId="20">
    <w:abstractNumId w:val="4"/>
  </w:num>
  <w:num w:numId="21">
    <w:abstractNumId w:val="7"/>
  </w:num>
  <w:num w:numId="22">
    <w:abstractNumId w:val="16"/>
  </w:num>
  <w:num w:numId="23">
    <w:abstractNumId w:val="45"/>
  </w:num>
  <w:num w:numId="24">
    <w:abstractNumId w:val="17"/>
  </w:num>
  <w:num w:numId="25">
    <w:abstractNumId w:val="3"/>
  </w:num>
  <w:num w:numId="26">
    <w:abstractNumId w:val="39"/>
  </w:num>
  <w:num w:numId="27">
    <w:abstractNumId w:val="24"/>
  </w:num>
  <w:num w:numId="28">
    <w:abstractNumId w:val="19"/>
  </w:num>
  <w:num w:numId="29">
    <w:abstractNumId w:val="34"/>
  </w:num>
  <w:num w:numId="30">
    <w:abstractNumId w:val="57"/>
  </w:num>
  <w:num w:numId="31">
    <w:abstractNumId w:val="48"/>
  </w:num>
  <w:num w:numId="32">
    <w:abstractNumId w:val="64"/>
  </w:num>
  <w:num w:numId="33">
    <w:abstractNumId w:val="50"/>
  </w:num>
  <w:num w:numId="34">
    <w:abstractNumId w:val="54"/>
  </w:num>
  <w:num w:numId="35">
    <w:abstractNumId w:val="60"/>
  </w:num>
  <w:num w:numId="36">
    <w:abstractNumId w:val="55"/>
  </w:num>
  <w:num w:numId="37">
    <w:abstractNumId w:val="58"/>
  </w:num>
  <w:num w:numId="38">
    <w:abstractNumId w:val="15"/>
  </w:num>
  <w:num w:numId="39">
    <w:abstractNumId w:val="59"/>
  </w:num>
  <w:num w:numId="40">
    <w:abstractNumId w:val="56"/>
  </w:num>
  <w:num w:numId="41">
    <w:abstractNumId w:val="67"/>
  </w:num>
  <w:num w:numId="42">
    <w:abstractNumId w:val="21"/>
  </w:num>
  <w:num w:numId="43">
    <w:abstractNumId w:val="63"/>
  </w:num>
  <w:num w:numId="44">
    <w:abstractNumId w:val="23"/>
  </w:num>
  <w:num w:numId="45">
    <w:abstractNumId w:val="43"/>
  </w:num>
  <w:num w:numId="46">
    <w:abstractNumId w:val="11"/>
  </w:num>
  <w:num w:numId="47">
    <w:abstractNumId w:val="53"/>
  </w:num>
  <w:num w:numId="48">
    <w:abstractNumId w:val="6"/>
  </w:num>
  <w:num w:numId="49">
    <w:abstractNumId w:val="22"/>
  </w:num>
  <w:num w:numId="5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62"/>
  </w:num>
  <w:num w:numId="52">
    <w:abstractNumId w:val="69"/>
  </w:num>
  <w:num w:numId="53">
    <w:abstractNumId w:val="31"/>
  </w:num>
  <w:num w:numId="54">
    <w:abstractNumId w:val="9"/>
  </w:num>
  <w:num w:numId="55">
    <w:abstractNumId w:val="38"/>
  </w:num>
  <w:num w:numId="56">
    <w:abstractNumId w:val="29"/>
  </w:num>
  <w:num w:numId="57">
    <w:abstractNumId w:val="49"/>
  </w:num>
  <w:num w:numId="58">
    <w:abstractNumId w:val="5"/>
  </w:num>
  <w:num w:numId="59">
    <w:abstractNumId w:val="25"/>
  </w:num>
  <w:num w:numId="60">
    <w:abstractNumId w:val="10"/>
  </w:num>
  <w:num w:numId="61">
    <w:abstractNumId w:val="35"/>
  </w:num>
  <w:num w:numId="62">
    <w:abstractNumId w:val="41"/>
  </w:num>
  <w:num w:numId="63">
    <w:abstractNumId w:val="13"/>
  </w:num>
  <w:num w:numId="64">
    <w:abstractNumId w:val="28"/>
  </w:num>
  <w:num w:numId="65">
    <w:abstractNumId w:val="36"/>
  </w:num>
  <w:num w:numId="66">
    <w:abstractNumId w:val="37"/>
  </w:num>
  <w:num w:numId="67">
    <w:abstractNumId w:val="33"/>
  </w:num>
  <w:num w:numId="68">
    <w:abstractNumId w:val="51"/>
  </w:num>
  <w:num w:numId="69">
    <w:abstractNumId w:val="1"/>
  </w:num>
  <w:num w:numId="70">
    <w:abstractNumId w:val="14"/>
  </w:num>
  <w:num w:numId="71">
    <w:abstractNumId w:val="44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25A"/>
    <w:rsid w:val="00000535"/>
    <w:rsid w:val="0000357A"/>
    <w:rsid w:val="00003C8F"/>
    <w:rsid w:val="00004EC7"/>
    <w:rsid w:val="00006F6F"/>
    <w:rsid w:val="0001139C"/>
    <w:rsid w:val="00012274"/>
    <w:rsid w:val="000133C1"/>
    <w:rsid w:val="00017C57"/>
    <w:rsid w:val="00022A86"/>
    <w:rsid w:val="00025DF8"/>
    <w:rsid w:val="00026F94"/>
    <w:rsid w:val="000300EB"/>
    <w:rsid w:val="00032762"/>
    <w:rsid w:val="00034220"/>
    <w:rsid w:val="00034321"/>
    <w:rsid w:val="00037D40"/>
    <w:rsid w:val="000529A6"/>
    <w:rsid w:val="0005603A"/>
    <w:rsid w:val="0005656A"/>
    <w:rsid w:val="0006310E"/>
    <w:rsid w:val="00065AE1"/>
    <w:rsid w:val="0006789D"/>
    <w:rsid w:val="000678C2"/>
    <w:rsid w:val="00067BD2"/>
    <w:rsid w:val="000742D9"/>
    <w:rsid w:val="00075FDA"/>
    <w:rsid w:val="000768E4"/>
    <w:rsid w:val="0008049A"/>
    <w:rsid w:val="00082564"/>
    <w:rsid w:val="00082F3A"/>
    <w:rsid w:val="00083038"/>
    <w:rsid w:val="00083799"/>
    <w:rsid w:val="00084CB6"/>
    <w:rsid w:val="0008583A"/>
    <w:rsid w:val="000878F3"/>
    <w:rsid w:val="000912F2"/>
    <w:rsid w:val="0009166F"/>
    <w:rsid w:val="00091EDF"/>
    <w:rsid w:val="000950D5"/>
    <w:rsid w:val="000A037D"/>
    <w:rsid w:val="000A5DAD"/>
    <w:rsid w:val="000B1557"/>
    <w:rsid w:val="000B1F39"/>
    <w:rsid w:val="000B215A"/>
    <w:rsid w:val="000B517E"/>
    <w:rsid w:val="000B6CF1"/>
    <w:rsid w:val="000C20A1"/>
    <w:rsid w:val="000C4A49"/>
    <w:rsid w:val="000D041E"/>
    <w:rsid w:val="000D17E3"/>
    <w:rsid w:val="000D2BED"/>
    <w:rsid w:val="000D2E03"/>
    <w:rsid w:val="000E5D36"/>
    <w:rsid w:val="000E68E3"/>
    <w:rsid w:val="000F143B"/>
    <w:rsid w:val="000F3D2D"/>
    <w:rsid w:val="000F64DC"/>
    <w:rsid w:val="000F6DA8"/>
    <w:rsid w:val="000F74B1"/>
    <w:rsid w:val="001002E8"/>
    <w:rsid w:val="001017BB"/>
    <w:rsid w:val="00105DDC"/>
    <w:rsid w:val="00106E13"/>
    <w:rsid w:val="00113423"/>
    <w:rsid w:val="00124567"/>
    <w:rsid w:val="00126B82"/>
    <w:rsid w:val="00131F98"/>
    <w:rsid w:val="00136005"/>
    <w:rsid w:val="00137E1D"/>
    <w:rsid w:val="00144526"/>
    <w:rsid w:val="00146E5B"/>
    <w:rsid w:val="001477BC"/>
    <w:rsid w:val="00160DBF"/>
    <w:rsid w:val="00166241"/>
    <w:rsid w:val="00177066"/>
    <w:rsid w:val="00180453"/>
    <w:rsid w:val="001827B2"/>
    <w:rsid w:val="001839D0"/>
    <w:rsid w:val="00185A41"/>
    <w:rsid w:val="0019041F"/>
    <w:rsid w:val="00197DDF"/>
    <w:rsid w:val="00197FB4"/>
    <w:rsid w:val="001A05C5"/>
    <w:rsid w:val="001A25DA"/>
    <w:rsid w:val="001A4E8A"/>
    <w:rsid w:val="001A62A0"/>
    <w:rsid w:val="001A6F09"/>
    <w:rsid w:val="001A724D"/>
    <w:rsid w:val="001B67B7"/>
    <w:rsid w:val="001B7E09"/>
    <w:rsid w:val="001C0331"/>
    <w:rsid w:val="001C09CD"/>
    <w:rsid w:val="001C1FC9"/>
    <w:rsid w:val="001C68C4"/>
    <w:rsid w:val="001D0471"/>
    <w:rsid w:val="001D15CC"/>
    <w:rsid w:val="001D2F71"/>
    <w:rsid w:val="001E5636"/>
    <w:rsid w:val="001F4535"/>
    <w:rsid w:val="001F49C9"/>
    <w:rsid w:val="001F7B80"/>
    <w:rsid w:val="00202821"/>
    <w:rsid w:val="002030A3"/>
    <w:rsid w:val="00203FAC"/>
    <w:rsid w:val="002078A5"/>
    <w:rsid w:val="00210ECA"/>
    <w:rsid w:val="002131F0"/>
    <w:rsid w:val="002156C9"/>
    <w:rsid w:val="0021576E"/>
    <w:rsid w:val="0022438E"/>
    <w:rsid w:val="00225F8E"/>
    <w:rsid w:val="00226E7B"/>
    <w:rsid w:val="00227293"/>
    <w:rsid w:val="00227CCC"/>
    <w:rsid w:val="00230E84"/>
    <w:rsid w:val="00232389"/>
    <w:rsid w:val="002341AF"/>
    <w:rsid w:val="00244AA8"/>
    <w:rsid w:val="00261348"/>
    <w:rsid w:val="00270420"/>
    <w:rsid w:val="002710B6"/>
    <w:rsid w:val="00271DCC"/>
    <w:rsid w:val="00276E3D"/>
    <w:rsid w:val="0028105A"/>
    <w:rsid w:val="002829A1"/>
    <w:rsid w:val="0028354E"/>
    <w:rsid w:val="002856C2"/>
    <w:rsid w:val="002A0E29"/>
    <w:rsid w:val="002A72DF"/>
    <w:rsid w:val="002A788C"/>
    <w:rsid w:val="002B1E73"/>
    <w:rsid w:val="002B4EFF"/>
    <w:rsid w:val="002B6830"/>
    <w:rsid w:val="002B69BC"/>
    <w:rsid w:val="002C0A0C"/>
    <w:rsid w:val="002C489B"/>
    <w:rsid w:val="002C651C"/>
    <w:rsid w:val="002D2455"/>
    <w:rsid w:val="002D3984"/>
    <w:rsid w:val="002D5450"/>
    <w:rsid w:val="002D5DB3"/>
    <w:rsid w:val="002D6C26"/>
    <w:rsid w:val="002E29A5"/>
    <w:rsid w:val="002E3DB2"/>
    <w:rsid w:val="002E64B0"/>
    <w:rsid w:val="002F125A"/>
    <w:rsid w:val="002F4550"/>
    <w:rsid w:val="002F51D2"/>
    <w:rsid w:val="002F67E9"/>
    <w:rsid w:val="002F7327"/>
    <w:rsid w:val="003032F5"/>
    <w:rsid w:val="003041D5"/>
    <w:rsid w:val="00305EA6"/>
    <w:rsid w:val="003109F1"/>
    <w:rsid w:val="0031359E"/>
    <w:rsid w:val="00320FC2"/>
    <w:rsid w:val="00325A40"/>
    <w:rsid w:val="00326370"/>
    <w:rsid w:val="003277BB"/>
    <w:rsid w:val="003305E0"/>
    <w:rsid w:val="00331212"/>
    <w:rsid w:val="00331FEE"/>
    <w:rsid w:val="00343E30"/>
    <w:rsid w:val="003443B5"/>
    <w:rsid w:val="003457B0"/>
    <w:rsid w:val="00345EEB"/>
    <w:rsid w:val="00362473"/>
    <w:rsid w:val="00367749"/>
    <w:rsid w:val="003719FC"/>
    <w:rsid w:val="003817C2"/>
    <w:rsid w:val="00382CAD"/>
    <w:rsid w:val="00384B35"/>
    <w:rsid w:val="00386558"/>
    <w:rsid w:val="0039180A"/>
    <w:rsid w:val="00392D71"/>
    <w:rsid w:val="00393EDF"/>
    <w:rsid w:val="00394588"/>
    <w:rsid w:val="0039686F"/>
    <w:rsid w:val="003A048F"/>
    <w:rsid w:val="003A12B1"/>
    <w:rsid w:val="003B2C32"/>
    <w:rsid w:val="003B465D"/>
    <w:rsid w:val="003B7D68"/>
    <w:rsid w:val="003C0740"/>
    <w:rsid w:val="003C5801"/>
    <w:rsid w:val="003C5C45"/>
    <w:rsid w:val="003D2A7C"/>
    <w:rsid w:val="003D72F4"/>
    <w:rsid w:val="003D7C7F"/>
    <w:rsid w:val="003E27FF"/>
    <w:rsid w:val="003E2C08"/>
    <w:rsid w:val="003E5D14"/>
    <w:rsid w:val="003E68C6"/>
    <w:rsid w:val="003E72F4"/>
    <w:rsid w:val="003F028D"/>
    <w:rsid w:val="003F02D0"/>
    <w:rsid w:val="003F5F3B"/>
    <w:rsid w:val="00400CBC"/>
    <w:rsid w:val="00403077"/>
    <w:rsid w:val="004067B1"/>
    <w:rsid w:val="00411175"/>
    <w:rsid w:val="004112D5"/>
    <w:rsid w:val="00411CED"/>
    <w:rsid w:val="00413378"/>
    <w:rsid w:val="004171B5"/>
    <w:rsid w:val="0042353B"/>
    <w:rsid w:val="00433C96"/>
    <w:rsid w:val="00446AD7"/>
    <w:rsid w:val="00451201"/>
    <w:rsid w:val="004531E6"/>
    <w:rsid w:val="00453448"/>
    <w:rsid w:val="004548F1"/>
    <w:rsid w:val="00454C7D"/>
    <w:rsid w:val="004658FD"/>
    <w:rsid w:val="00467EF8"/>
    <w:rsid w:val="004709B2"/>
    <w:rsid w:val="00470CE3"/>
    <w:rsid w:val="0047316F"/>
    <w:rsid w:val="00473FEF"/>
    <w:rsid w:val="004816A3"/>
    <w:rsid w:val="004834E5"/>
    <w:rsid w:val="00486C9C"/>
    <w:rsid w:val="00491589"/>
    <w:rsid w:val="00492189"/>
    <w:rsid w:val="00493F7B"/>
    <w:rsid w:val="004A240A"/>
    <w:rsid w:val="004A411B"/>
    <w:rsid w:val="004B26D8"/>
    <w:rsid w:val="004B5FDF"/>
    <w:rsid w:val="004B7C0C"/>
    <w:rsid w:val="004C11B8"/>
    <w:rsid w:val="004C310D"/>
    <w:rsid w:val="004D21E4"/>
    <w:rsid w:val="004D4ED4"/>
    <w:rsid w:val="004D7A11"/>
    <w:rsid w:val="004E1CD3"/>
    <w:rsid w:val="004E3F40"/>
    <w:rsid w:val="004E441D"/>
    <w:rsid w:val="004F264B"/>
    <w:rsid w:val="004F61AC"/>
    <w:rsid w:val="00503765"/>
    <w:rsid w:val="00504753"/>
    <w:rsid w:val="005055A4"/>
    <w:rsid w:val="00506D8B"/>
    <w:rsid w:val="00514096"/>
    <w:rsid w:val="00520B59"/>
    <w:rsid w:val="005219A8"/>
    <w:rsid w:val="005244D3"/>
    <w:rsid w:val="00526C66"/>
    <w:rsid w:val="0052721D"/>
    <w:rsid w:val="005367B2"/>
    <w:rsid w:val="0053735B"/>
    <w:rsid w:val="00537A1C"/>
    <w:rsid w:val="005421F1"/>
    <w:rsid w:val="00542805"/>
    <w:rsid w:val="00543DD2"/>
    <w:rsid w:val="00546334"/>
    <w:rsid w:val="00550487"/>
    <w:rsid w:val="00552F71"/>
    <w:rsid w:val="00555181"/>
    <w:rsid w:val="00557822"/>
    <w:rsid w:val="005625EF"/>
    <w:rsid w:val="00562D17"/>
    <w:rsid w:val="005703E9"/>
    <w:rsid w:val="005710C1"/>
    <w:rsid w:val="0057148B"/>
    <w:rsid w:val="005764D4"/>
    <w:rsid w:val="00577CBC"/>
    <w:rsid w:val="005836FD"/>
    <w:rsid w:val="005854E7"/>
    <w:rsid w:val="0059017B"/>
    <w:rsid w:val="005907FE"/>
    <w:rsid w:val="00590CAB"/>
    <w:rsid w:val="00596A87"/>
    <w:rsid w:val="005A3078"/>
    <w:rsid w:val="005A67F2"/>
    <w:rsid w:val="005B2D76"/>
    <w:rsid w:val="005C098D"/>
    <w:rsid w:val="005C18C3"/>
    <w:rsid w:val="005C378C"/>
    <w:rsid w:val="005D1877"/>
    <w:rsid w:val="005D76E6"/>
    <w:rsid w:val="005D7B6E"/>
    <w:rsid w:val="005E250D"/>
    <w:rsid w:val="005E3C00"/>
    <w:rsid w:val="005E4613"/>
    <w:rsid w:val="005E79E6"/>
    <w:rsid w:val="005F41C8"/>
    <w:rsid w:val="005F4A45"/>
    <w:rsid w:val="006061EB"/>
    <w:rsid w:val="00614C13"/>
    <w:rsid w:val="006201F1"/>
    <w:rsid w:val="00622D93"/>
    <w:rsid w:val="00625547"/>
    <w:rsid w:val="00642114"/>
    <w:rsid w:val="00642788"/>
    <w:rsid w:val="00644A78"/>
    <w:rsid w:val="006568AE"/>
    <w:rsid w:val="006568EA"/>
    <w:rsid w:val="00656A7E"/>
    <w:rsid w:val="00657152"/>
    <w:rsid w:val="006571BD"/>
    <w:rsid w:val="0066146E"/>
    <w:rsid w:val="00661908"/>
    <w:rsid w:val="00662006"/>
    <w:rsid w:val="006623BB"/>
    <w:rsid w:val="006627B0"/>
    <w:rsid w:val="006636DF"/>
    <w:rsid w:val="00673EE6"/>
    <w:rsid w:val="00683AD9"/>
    <w:rsid w:val="006856B8"/>
    <w:rsid w:val="00687215"/>
    <w:rsid w:val="00691836"/>
    <w:rsid w:val="006922C1"/>
    <w:rsid w:val="00692F17"/>
    <w:rsid w:val="00694034"/>
    <w:rsid w:val="00696D79"/>
    <w:rsid w:val="00697F6E"/>
    <w:rsid w:val="006A1E0D"/>
    <w:rsid w:val="006A5A49"/>
    <w:rsid w:val="006A6AB4"/>
    <w:rsid w:val="006A7E81"/>
    <w:rsid w:val="006B5678"/>
    <w:rsid w:val="006C29A9"/>
    <w:rsid w:val="006D3157"/>
    <w:rsid w:val="006D4EBA"/>
    <w:rsid w:val="006F7C45"/>
    <w:rsid w:val="00701040"/>
    <w:rsid w:val="00705558"/>
    <w:rsid w:val="00720674"/>
    <w:rsid w:val="007337AF"/>
    <w:rsid w:val="00734240"/>
    <w:rsid w:val="00740312"/>
    <w:rsid w:val="0074216F"/>
    <w:rsid w:val="007461F8"/>
    <w:rsid w:val="00750E9B"/>
    <w:rsid w:val="00751314"/>
    <w:rsid w:val="007566C4"/>
    <w:rsid w:val="007637FE"/>
    <w:rsid w:val="0076524F"/>
    <w:rsid w:val="00765262"/>
    <w:rsid w:val="007700EC"/>
    <w:rsid w:val="007739DB"/>
    <w:rsid w:val="007744A2"/>
    <w:rsid w:val="00774B2C"/>
    <w:rsid w:val="00776C87"/>
    <w:rsid w:val="00780413"/>
    <w:rsid w:val="00780D19"/>
    <w:rsid w:val="00783075"/>
    <w:rsid w:val="00785947"/>
    <w:rsid w:val="007865D2"/>
    <w:rsid w:val="00791142"/>
    <w:rsid w:val="007930FE"/>
    <w:rsid w:val="0079338A"/>
    <w:rsid w:val="0079456E"/>
    <w:rsid w:val="007A37E7"/>
    <w:rsid w:val="007A4BA3"/>
    <w:rsid w:val="007B5E9D"/>
    <w:rsid w:val="007B6971"/>
    <w:rsid w:val="007C6C63"/>
    <w:rsid w:val="007E2D67"/>
    <w:rsid w:val="007F7986"/>
    <w:rsid w:val="007F7E72"/>
    <w:rsid w:val="008048F7"/>
    <w:rsid w:val="00807718"/>
    <w:rsid w:val="00810A63"/>
    <w:rsid w:val="008142D1"/>
    <w:rsid w:val="0081493C"/>
    <w:rsid w:val="00815791"/>
    <w:rsid w:val="00821699"/>
    <w:rsid w:val="008230D5"/>
    <w:rsid w:val="008235AA"/>
    <w:rsid w:val="008238F7"/>
    <w:rsid w:val="008247BE"/>
    <w:rsid w:val="00832FB9"/>
    <w:rsid w:val="00835F9F"/>
    <w:rsid w:val="00850C6D"/>
    <w:rsid w:val="00864430"/>
    <w:rsid w:val="00864C86"/>
    <w:rsid w:val="00864ED3"/>
    <w:rsid w:val="00867A16"/>
    <w:rsid w:val="00875BE5"/>
    <w:rsid w:val="00877AB7"/>
    <w:rsid w:val="00881F75"/>
    <w:rsid w:val="00883579"/>
    <w:rsid w:val="008873AA"/>
    <w:rsid w:val="00890185"/>
    <w:rsid w:val="008A327F"/>
    <w:rsid w:val="008A4653"/>
    <w:rsid w:val="008A5C6B"/>
    <w:rsid w:val="008A61B9"/>
    <w:rsid w:val="008B30C1"/>
    <w:rsid w:val="008B6BE4"/>
    <w:rsid w:val="008C2A93"/>
    <w:rsid w:val="008C6560"/>
    <w:rsid w:val="008D2230"/>
    <w:rsid w:val="008D4631"/>
    <w:rsid w:val="008D7EB5"/>
    <w:rsid w:val="008E3068"/>
    <w:rsid w:val="008E3D2A"/>
    <w:rsid w:val="008E471C"/>
    <w:rsid w:val="008E627F"/>
    <w:rsid w:val="008F2D72"/>
    <w:rsid w:val="008F403B"/>
    <w:rsid w:val="008F7A7E"/>
    <w:rsid w:val="009017A1"/>
    <w:rsid w:val="00903845"/>
    <w:rsid w:val="00904444"/>
    <w:rsid w:val="00905D2B"/>
    <w:rsid w:val="00913639"/>
    <w:rsid w:val="00914E7C"/>
    <w:rsid w:val="0092159A"/>
    <w:rsid w:val="009216D2"/>
    <w:rsid w:val="0092547E"/>
    <w:rsid w:val="00927D84"/>
    <w:rsid w:val="00931157"/>
    <w:rsid w:val="00932474"/>
    <w:rsid w:val="009325DE"/>
    <w:rsid w:val="00932CA1"/>
    <w:rsid w:val="0093573A"/>
    <w:rsid w:val="009357DC"/>
    <w:rsid w:val="00941A99"/>
    <w:rsid w:val="00942D7E"/>
    <w:rsid w:val="009440F4"/>
    <w:rsid w:val="0094707E"/>
    <w:rsid w:val="0095434A"/>
    <w:rsid w:val="00954C2E"/>
    <w:rsid w:val="00955CFD"/>
    <w:rsid w:val="00955F3B"/>
    <w:rsid w:val="00956E94"/>
    <w:rsid w:val="00960750"/>
    <w:rsid w:val="009631E8"/>
    <w:rsid w:val="00972F9F"/>
    <w:rsid w:val="00974BB9"/>
    <w:rsid w:val="00975652"/>
    <w:rsid w:val="00980607"/>
    <w:rsid w:val="00982DA7"/>
    <w:rsid w:val="00985652"/>
    <w:rsid w:val="00985A41"/>
    <w:rsid w:val="00991353"/>
    <w:rsid w:val="00997E5F"/>
    <w:rsid w:val="009A0C0F"/>
    <w:rsid w:val="009A42EC"/>
    <w:rsid w:val="009B087A"/>
    <w:rsid w:val="009B0F39"/>
    <w:rsid w:val="009B3867"/>
    <w:rsid w:val="009B5414"/>
    <w:rsid w:val="009C5255"/>
    <w:rsid w:val="009D6151"/>
    <w:rsid w:val="009D6DAA"/>
    <w:rsid w:val="009E0158"/>
    <w:rsid w:val="009E1F29"/>
    <w:rsid w:val="009E1F70"/>
    <w:rsid w:val="009E43FA"/>
    <w:rsid w:val="009E6EEA"/>
    <w:rsid w:val="009F0778"/>
    <w:rsid w:val="009F1BBD"/>
    <w:rsid w:val="009F5E68"/>
    <w:rsid w:val="009F6A27"/>
    <w:rsid w:val="00A000EF"/>
    <w:rsid w:val="00A04C9D"/>
    <w:rsid w:val="00A13BBA"/>
    <w:rsid w:val="00A1636E"/>
    <w:rsid w:val="00A2298B"/>
    <w:rsid w:val="00A238DE"/>
    <w:rsid w:val="00A23A54"/>
    <w:rsid w:val="00A25B4E"/>
    <w:rsid w:val="00A2771F"/>
    <w:rsid w:val="00A33A5C"/>
    <w:rsid w:val="00A36528"/>
    <w:rsid w:val="00A413A0"/>
    <w:rsid w:val="00A41A9A"/>
    <w:rsid w:val="00A51439"/>
    <w:rsid w:val="00A557AB"/>
    <w:rsid w:val="00A5679C"/>
    <w:rsid w:val="00A612CC"/>
    <w:rsid w:val="00A64F38"/>
    <w:rsid w:val="00A744F2"/>
    <w:rsid w:val="00A77691"/>
    <w:rsid w:val="00A819BA"/>
    <w:rsid w:val="00A83B8F"/>
    <w:rsid w:val="00A848B7"/>
    <w:rsid w:val="00A84F33"/>
    <w:rsid w:val="00A86979"/>
    <w:rsid w:val="00A87D8A"/>
    <w:rsid w:val="00A910D4"/>
    <w:rsid w:val="00A96E5E"/>
    <w:rsid w:val="00AA24D1"/>
    <w:rsid w:val="00AB0D88"/>
    <w:rsid w:val="00AB109E"/>
    <w:rsid w:val="00AC0B59"/>
    <w:rsid w:val="00AC3005"/>
    <w:rsid w:val="00AC5112"/>
    <w:rsid w:val="00AD405B"/>
    <w:rsid w:val="00AE1EC2"/>
    <w:rsid w:val="00AF2994"/>
    <w:rsid w:val="00B11FA1"/>
    <w:rsid w:val="00B13CB1"/>
    <w:rsid w:val="00B159FB"/>
    <w:rsid w:val="00B21D85"/>
    <w:rsid w:val="00B245F2"/>
    <w:rsid w:val="00B27C64"/>
    <w:rsid w:val="00B32971"/>
    <w:rsid w:val="00B339E2"/>
    <w:rsid w:val="00B34947"/>
    <w:rsid w:val="00B46C72"/>
    <w:rsid w:val="00B505FC"/>
    <w:rsid w:val="00B7391B"/>
    <w:rsid w:val="00B816A4"/>
    <w:rsid w:val="00B82A2C"/>
    <w:rsid w:val="00B86076"/>
    <w:rsid w:val="00B903AF"/>
    <w:rsid w:val="00B92529"/>
    <w:rsid w:val="00B92E17"/>
    <w:rsid w:val="00B9318D"/>
    <w:rsid w:val="00BA3965"/>
    <w:rsid w:val="00BA421D"/>
    <w:rsid w:val="00BB25C2"/>
    <w:rsid w:val="00BB357E"/>
    <w:rsid w:val="00BB6222"/>
    <w:rsid w:val="00BB6C2C"/>
    <w:rsid w:val="00BC403C"/>
    <w:rsid w:val="00BC4F2E"/>
    <w:rsid w:val="00BD3900"/>
    <w:rsid w:val="00BD4DCF"/>
    <w:rsid w:val="00BE0BDD"/>
    <w:rsid w:val="00BE16FD"/>
    <w:rsid w:val="00BE428E"/>
    <w:rsid w:val="00BF0DB9"/>
    <w:rsid w:val="00BF2260"/>
    <w:rsid w:val="00BF4208"/>
    <w:rsid w:val="00BF581E"/>
    <w:rsid w:val="00C01CBD"/>
    <w:rsid w:val="00C07A7C"/>
    <w:rsid w:val="00C11517"/>
    <w:rsid w:val="00C1794F"/>
    <w:rsid w:val="00C2269D"/>
    <w:rsid w:val="00C22CD9"/>
    <w:rsid w:val="00C24187"/>
    <w:rsid w:val="00C26FB9"/>
    <w:rsid w:val="00C342E6"/>
    <w:rsid w:val="00C34347"/>
    <w:rsid w:val="00C35D73"/>
    <w:rsid w:val="00C430DC"/>
    <w:rsid w:val="00C44658"/>
    <w:rsid w:val="00C4584E"/>
    <w:rsid w:val="00C46D99"/>
    <w:rsid w:val="00C50D66"/>
    <w:rsid w:val="00C66210"/>
    <w:rsid w:val="00C66681"/>
    <w:rsid w:val="00C72244"/>
    <w:rsid w:val="00C73917"/>
    <w:rsid w:val="00C73E48"/>
    <w:rsid w:val="00C74387"/>
    <w:rsid w:val="00C74AE5"/>
    <w:rsid w:val="00C779E6"/>
    <w:rsid w:val="00C96A30"/>
    <w:rsid w:val="00CA38FB"/>
    <w:rsid w:val="00CA4C43"/>
    <w:rsid w:val="00CB0BBF"/>
    <w:rsid w:val="00CB2700"/>
    <w:rsid w:val="00CB6535"/>
    <w:rsid w:val="00CC48AB"/>
    <w:rsid w:val="00CD0056"/>
    <w:rsid w:val="00CD100A"/>
    <w:rsid w:val="00CE2494"/>
    <w:rsid w:val="00CE28DA"/>
    <w:rsid w:val="00CE2ADB"/>
    <w:rsid w:val="00CE5C4E"/>
    <w:rsid w:val="00CE7B34"/>
    <w:rsid w:val="00CF00BB"/>
    <w:rsid w:val="00CF218A"/>
    <w:rsid w:val="00CF7FC7"/>
    <w:rsid w:val="00D055B9"/>
    <w:rsid w:val="00D11227"/>
    <w:rsid w:val="00D12131"/>
    <w:rsid w:val="00D14926"/>
    <w:rsid w:val="00D26B72"/>
    <w:rsid w:val="00D341E2"/>
    <w:rsid w:val="00D37721"/>
    <w:rsid w:val="00D431EB"/>
    <w:rsid w:val="00D44C21"/>
    <w:rsid w:val="00D46DF8"/>
    <w:rsid w:val="00D47308"/>
    <w:rsid w:val="00D4791E"/>
    <w:rsid w:val="00D5223E"/>
    <w:rsid w:val="00D5269C"/>
    <w:rsid w:val="00D554EA"/>
    <w:rsid w:val="00D561BC"/>
    <w:rsid w:val="00D56304"/>
    <w:rsid w:val="00D56C2B"/>
    <w:rsid w:val="00D57B26"/>
    <w:rsid w:val="00D6688B"/>
    <w:rsid w:val="00D71058"/>
    <w:rsid w:val="00D71469"/>
    <w:rsid w:val="00D719C7"/>
    <w:rsid w:val="00D71B86"/>
    <w:rsid w:val="00D7508C"/>
    <w:rsid w:val="00D75102"/>
    <w:rsid w:val="00D752C8"/>
    <w:rsid w:val="00D75A5B"/>
    <w:rsid w:val="00D8146F"/>
    <w:rsid w:val="00D81C1C"/>
    <w:rsid w:val="00D84EFC"/>
    <w:rsid w:val="00D86B18"/>
    <w:rsid w:val="00D9193A"/>
    <w:rsid w:val="00DA2D8F"/>
    <w:rsid w:val="00DA35EB"/>
    <w:rsid w:val="00DA768B"/>
    <w:rsid w:val="00DB3795"/>
    <w:rsid w:val="00DB6E35"/>
    <w:rsid w:val="00DB72DE"/>
    <w:rsid w:val="00DC6A8C"/>
    <w:rsid w:val="00DD1B3C"/>
    <w:rsid w:val="00DD535E"/>
    <w:rsid w:val="00DD7748"/>
    <w:rsid w:val="00DE1422"/>
    <w:rsid w:val="00DE236E"/>
    <w:rsid w:val="00DE2913"/>
    <w:rsid w:val="00DE31C8"/>
    <w:rsid w:val="00DE384D"/>
    <w:rsid w:val="00DF0602"/>
    <w:rsid w:val="00DF0794"/>
    <w:rsid w:val="00DF23E0"/>
    <w:rsid w:val="00E009CD"/>
    <w:rsid w:val="00E03A98"/>
    <w:rsid w:val="00E130B5"/>
    <w:rsid w:val="00E17C3B"/>
    <w:rsid w:val="00E22831"/>
    <w:rsid w:val="00E41375"/>
    <w:rsid w:val="00E41B90"/>
    <w:rsid w:val="00E43DA3"/>
    <w:rsid w:val="00E440BF"/>
    <w:rsid w:val="00E525D3"/>
    <w:rsid w:val="00E54CCE"/>
    <w:rsid w:val="00E5603F"/>
    <w:rsid w:val="00E67A4D"/>
    <w:rsid w:val="00E70D83"/>
    <w:rsid w:val="00E713F8"/>
    <w:rsid w:val="00E80466"/>
    <w:rsid w:val="00E83D79"/>
    <w:rsid w:val="00E86AF5"/>
    <w:rsid w:val="00E91514"/>
    <w:rsid w:val="00E93023"/>
    <w:rsid w:val="00EA38F8"/>
    <w:rsid w:val="00EA40B6"/>
    <w:rsid w:val="00EA75D0"/>
    <w:rsid w:val="00EB0330"/>
    <w:rsid w:val="00EB2DAD"/>
    <w:rsid w:val="00EB3B5D"/>
    <w:rsid w:val="00EB5D11"/>
    <w:rsid w:val="00EC601C"/>
    <w:rsid w:val="00EC70BF"/>
    <w:rsid w:val="00ED1181"/>
    <w:rsid w:val="00ED1ABD"/>
    <w:rsid w:val="00ED22FD"/>
    <w:rsid w:val="00ED2FB0"/>
    <w:rsid w:val="00ED3249"/>
    <w:rsid w:val="00ED5304"/>
    <w:rsid w:val="00EE050C"/>
    <w:rsid w:val="00EE0E2C"/>
    <w:rsid w:val="00EE6827"/>
    <w:rsid w:val="00EE6E6A"/>
    <w:rsid w:val="00EE7927"/>
    <w:rsid w:val="00EF56E2"/>
    <w:rsid w:val="00EF56EF"/>
    <w:rsid w:val="00F00576"/>
    <w:rsid w:val="00F00920"/>
    <w:rsid w:val="00F1038B"/>
    <w:rsid w:val="00F12B38"/>
    <w:rsid w:val="00F13DBA"/>
    <w:rsid w:val="00F143C4"/>
    <w:rsid w:val="00F14770"/>
    <w:rsid w:val="00F16086"/>
    <w:rsid w:val="00F23251"/>
    <w:rsid w:val="00F33F0A"/>
    <w:rsid w:val="00F343AB"/>
    <w:rsid w:val="00F34FC7"/>
    <w:rsid w:val="00F35015"/>
    <w:rsid w:val="00F36995"/>
    <w:rsid w:val="00F37EF9"/>
    <w:rsid w:val="00F43404"/>
    <w:rsid w:val="00F43408"/>
    <w:rsid w:val="00F45275"/>
    <w:rsid w:val="00F4795A"/>
    <w:rsid w:val="00F479FC"/>
    <w:rsid w:val="00F56F31"/>
    <w:rsid w:val="00F57FF3"/>
    <w:rsid w:val="00F616A9"/>
    <w:rsid w:val="00F641BC"/>
    <w:rsid w:val="00F64DC3"/>
    <w:rsid w:val="00F64EC3"/>
    <w:rsid w:val="00F658B4"/>
    <w:rsid w:val="00F725E1"/>
    <w:rsid w:val="00F75215"/>
    <w:rsid w:val="00F83186"/>
    <w:rsid w:val="00F84453"/>
    <w:rsid w:val="00F90207"/>
    <w:rsid w:val="00F93780"/>
    <w:rsid w:val="00F975EA"/>
    <w:rsid w:val="00FA2CA6"/>
    <w:rsid w:val="00FA61FC"/>
    <w:rsid w:val="00FA761C"/>
    <w:rsid w:val="00FB05FB"/>
    <w:rsid w:val="00FB37D6"/>
    <w:rsid w:val="00FB3E86"/>
    <w:rsid w:val="00FB7146"/>
    <w:rsid w:val="00FC024A"/>
    <w:rsid w:val="00FC616A"/>
    <w:rsid w:val="00FC7BED"/>
    <w:rsid w:val="00FD151A"/>
    <w:rsid w:val="00FD2759"/>
    <w:rsid w:val="00FD386D"/>
    <w:rsid w:val="00FD4786"/>
    <w:rsid w:val="00FD6E77"/>
    <w:rsid w:val="00FE56D9"/>
    <w:rsid w:val="00FE602D"/>
    <w:rsid w:val="00FE7B76"/>
    <w:rsid w:val="00FF1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7C18C"/>
  <w15:chartTrackingRefBased/>
  <w15:docId w15:val="{09886BE9-D19A-4C99-B5BB-01D4A1D5E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125A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43404"/>
    <w:pPr>
      <w:ind w:left="720"/>
      <w:contextualSpacing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59"/>
    <w:rsid w:val="00EA38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216D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paragraph" w:customStyle="1" w:styleId="Default">
    <w:name w:val="Default"/>
    <w:rsid w:val="00F3501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exteducorps2">
    <w:name w:val="Texte du corps (2)_"/>
    <w:basedOn w:val="Policepardfaut"/>
    <w:link w:val="Texteducorps20"/>
    <w:rsid w:val="001B7E09"/>
    <w:rPr>
      <w:rFonts w:ascii="Calibri" w:eastAsia="Calibri" w:hAnsi="Calibri" w:cs="Calibri"/>
      <w:b/>
      <w:bCs/>
      <w:sz w:val="28"/>
      <w:szCs w:val="28"/>
      <w:shd w:val="clear" w:color="auto" w:fill="FFFFFF"/>
    </w:rPr>
  </w:style>
  <w:style w:type="paragraph" w:customStyle="1" w:styleId="Texteducorps20">
    <w:name w:val="Texte du corps (2)"/>
    <w:basedOn w:val="Normal"/>
    <w:link w:val="Texteducorps2"/>
    <w:rsid w:val="001B7E09"/>
    <w:pPr>
      <w:widowControl w:val="0"/>
      <w:shd w:val="clear" w:color="auto" w:fill="FFFFFF"/>
      <w:spacing w:after="220" w:line="240" w:lineRule="auto"/>
      <w:jc w:val="both"/>
    </w:pPr>
    <w:rPr>
      <w:rFonts w:ascii="Calibri" w:eastAsia="Calibri" w:hAnsi="Calibri" w:cs="Calibri"/>
      <w:b/>
      <w:bCs/>
      <w:sz w:val="28"/>
      <w:szCs w:val="28"/>
    </w:rPr>
  </w:style>
  <w:style w:type="paragraph" w:styleId="Textebrut">
    <w:name w:val="Plain Text"/>
    <w:basedOn w:val="Normal"/>
    <w:link w:val="TextebrutCar"/>
    <w:uiPriority w:val="99"/>
    <w:unhideWhenUsed/>
    <w:rsid w:val="005219A8"/>
    <w:pPr>
      <w:spacing w:after="0" w:line="240" w:lineRule="auto"/>
    </w:pPr>
    <w:rPr>
      <w:rFonts w:ascii="Consolas" w:hAnsi="Consolas" w:cs="Consolas"/>
      <w:sz w:val="21"/>
      <w:szCs w:val="21"/>
      <w:lang w:eastAsia="fr-FR"/>
    </w:rPr>
  </w:style>
  <w:style w:type="character" w:customStyle="1" w:styleId="TextebrutCar">
    <w:name w:val="Texte brut Car"/>
    <w:basedOn w:val="Policepardfaut"/>
    <w:link w:val="Textebrut"/>
    <w:uiPriority w:val="99"/>
    <w:rsid w:val="005219A8"/>
    <w:rPr>
      <w:rFonts w:ascii="Consolas" w:hAnsi="Consolas" w:cs="Consolas"/>
      <w:sz w:val="21"/>
      <w:szCs w:val="21"/>
      <w:lang w:eastAsia="fr-FR"/>
    </w:rPr>
  </w:style>
  <w:style w:type="character" w:styleId="Lienhypertexte">
    <w:name w:val="Hyperlink"/>
    <w:basedOn w:val="Policepardfaut"/>
    <w:uiPriority w:val="99"/>
    <w:unhideWhenUsed/>
    <w:rsid w:val="00DE1422"/>
    <w:rPr>
      <w:color w:val="0563C1" w:themeColor="hyperlink"/>
      <w:u w:val="single"/>
    </w:rPr>
  </w:style>
  <w:style w:type="paragraph" w:customStyle="1" w:styleId="Style2">
    <w:name w:val="Style2"/>
    <w:basedOn w:val="Normal"/>
    <w:rsid w:val="00B9318D"/>
    <w:pPr>
      <w:numPr>
        <w:numId w:val="44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A83B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83B8F"/>
  </w:style>
  <w:style w:type="paragraph" w:styleId="Pieddepage">
    <w:name w:val="footer"/>
    <w:basedOn w:val="Normal"/>
    <w:link w:val="PieddepageCar"/>
    <w:uiPriority w:val="99"/>
    <w:unhideWhenUsed/>
    <w:rsid w:val="00A83B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83B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01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8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8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18051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5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3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4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3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8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87852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22433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13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0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5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2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6549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22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7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85939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539276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1652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11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5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1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6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D9106E-BE3E-4D71-B2CF-42E495F7AF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776</Words>
  <Characters>4270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Hugues Ntomani</dc:creator>
  <cp:keywords/>
  <dc:description/>
  <cp:lastModifiedBy>USER</cp:lastModifiedBy>
  <cp:revision>14</cp:revision>
  <dcterms:created xsi:type="dcterms:W3CDTF">2020-11-04T11:17:00Z</dcterms:created>
  <dcterms:modified xsi:type="dcterms:W3CDTF">2025-11-11T20:10:00Z</dcterms:modified>
</cp:coreProperties>
</file>