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7D665E" w14:paraId="19693AEA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B413" w14:textId="04DA88F0" w:rsidR="007D665E" w:rsidRPr="007D665E" w:rsidRDefault="007D665E" w:rsidP="007F5F74">
            <w:pPr>
              <w:jc w:val="center"/>
              <w:rPr>
                <w:b/>
              </w:rPr>
            </w:pPr>
            <w:r w:rsidRPr="007D665E">
              <w:rPr>
                <w:b/>
              </w:rPr>
              <w:t xml:space="preserve">4. Ще стана </w:t>
            </w:r>
            <w:proofErr w:type="spellStart"/>
            <w:r w:rsidRPr="007D665E">
              <w:rPr>
                <w:b/>
              </w:rPr>
              <w:t>инфлуенсър</w:t>
            </w:r>
            <w:proofErr w:type="spellEnd"/>
            <w:r w:rsidRPr="007D665E">
              <w:rPr>
                <w:b/>
              </w:rPr>
              <w:t>, пробивайки с идеята за вътрешната красота. Активно ще</w:t>
            </w:r>
          </w:p>
          <w:p w14:paraId="15453ADC" w14:textId="77777777" w:rsidR="007D665E" w:rsidRPr="007D665E" w:rsidRDefault="007D665E" w:rsidP="007F5F74">
            <w:pPr>
              <w:jc w:val="center"/>
              <w:rPr>
                <w:b/>
              </w:rPr>
            </w:pPr>
            <w:r w:rsidRPr="007D665E">
              <w:rPr>
                <w:b/>
              </w:rPr>
              <w:t>се снимат и показват грозни хора, които да докажат, че света изповядва грешни</w:t>
            </w:r>
          </w:p>
          <w:p w14:paraId="1BEFCA70" w14:textId="77777777" w:rsidR="007D665E" w:rsidRPr="007D665E" w:rsidRDefault="007D665E" w:rsidP="007F5F74">
            <w:pPr>
              <w:jc w:val="center"/>
              <w:rPr>
                <w:b/>
              </w:rPr>
            </w:pPr>
            <w:r w:rsidRPr="007D665E">
              <w:rPr>
                <w:b/>
              </w:rPr>
              <w:t>ценности. Всички граждани на планетата земя започват колективно да се</w:t>
            </w:r>
          </w:p>
          <w:p w14:paraId="2D29031D" w14:textId="5935ED39" w:rsidR="00002F39" w:rsidRPr="007D665E" w:rsidRDefault="007D665E" w:rsidP="007F5F74">
            <w:pPr>
              <w:jc w:val="center"/>
              <w:rPr>
                <w:b/>
              </w:rPr>
            </w:pPr>
            <w:r w:rsidRPr="007D665E">
              <w:rPr>
                <w:b/>
              </w:rPr>
              <w:t>срамуват, което сваля гарда за атака от страна на подготвената ми армия.</w:t>
            </w:r>
          </w:p>
        </w:tc>
      </w:tr>
    </w:tbl>
    <w:p w14:paraId="2AF3E7F4" w14:textId="7D406B35" w:rsidR="006E295D" w:rsidRPr="007D665E" w:rsidRDefault="006E295D"/>
    <w:p w14:paraId="2B5DC777" w14:textId="76033D49" w:rsidR="00002F39" w:rsidRPr="007D665E" w:rsidRDefault="00002F39"/>
    <w:p w14:paraId="755306D6" w14:textId="77777777" w:rsidR="00002F39" w:rsidRPr="007D665E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7D665E" w14:paraId="199DA446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AE3" w14:textId="343AF0D5" w:rsidR="00002F39" w:rsidRPr="007D665E" w:rsidRDefault="007D665E" w:rsidP="000F58C1">
            <w:pPr>
              <w:rPr>
                <w:b/>
              </w:rPr>
            </w:pPr>
            <w:r>
              <w:rPr>
                <w:b/>
              </w:rPr>
              <w:t xml:space="preserve">Как ще </w:t>
            </w:r>
            <w:r w:rsidR="001E4396">
              <w:rPr>
                <w:b/>
              </w:rPr>
              <w:t>добиете</w:t>
            </w:r>
            <w:r>
              <w:rPr>
                <w:b/>
              </w:rPr>
              <w:t xml:space="preserve"> </w:t>
            </w:r>
            <w:r w:rsidR="001E4396">
              <w:rPr>
                <w:b/>
              </w:rPr>
              <w:t>популярност</w:t>
            </w:r>
            <w:r>
              <w:rPr>
                <w:b/>
              </w:rPr>
              <w:t>?</w:t>
            </w:r>
          </w:p>
        </w:tc>
      </w:tr>
      <w:tr w:rsidR="00002F39" w:rsidRPr="007D665E" w14:paraId="3E706BA2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C3EE" w14:textId="2FC79521" w:rsidR="00002F39" w:rsidRPr="001E4396" w:rsidRDefault="009C2794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Ако мислите тази цел да се постигне бавно то тогава трябва да го отложите за доста надалеч във времето. Но ако искате да стане доста по-бързо от нормалното, то тогава може да заплатите за рекламиране на профила/страницата Ви. Така Вие ще добиете множество последователи определено за по-кратък период от време.</w:t>
            </w:r>
          </w:p>
        </w:tc>
      </w:tr>
    </w:tbl>
    <w:p w14:paraId="5617A252" w14:textId="108270A6" w:rsidR="00002F39" w:rsidRPr="007D665E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7D665E" w14:paraId="0AC89F01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F7E3" w14:textId="33B8B4BB" w:rsidR="00002F39" w:rsidRPr="007D665E" w:rsidRDefault="007D665E" w:rsidP="000F58C1">
            <w:pPr>
              <w:rPr>
                <w:b/>
              </w:rPr>
            </w:pPr>
            <w:r>
              <w:rPr>
                <w:b/>
              </w:rPr>
              <w:t xml:space="preserve">В коя платформа ще се </w:t>
            </w:r>
            <w:r w:rsidR="009C2794">
              <w:rPr>
                <w:b/>
              </w:rPr>
              <w:t>стремите</w:t>
            </w:r>
            <w:r>
              <w:rPr>
                <w:b/>
              </w:rPr>
              <w:t xml:space="preserve"> да стане</w:t>
            </w:r>
            <w:r w:rsidR="009C2794">
              <w:rPr>
                <w:b/>
              </w:rPr>
              <w:t>те</w:t>
            </w:r>
            <w:r>
              <w:rPr>
                <w:b/>
              </w:rPr>
              <w:t xml:space="preserve"> известен?</w:t>
            </w:r>
          </w:p>
        </w:tc>
      </w:tr>
      <w:tr w:rsidR="00002F39" w:rsidRPr="007D665E" w14:paraId="0A9CF0CF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8D2E" w14:textId="41A5864C" w:rsidR="00002F39" w:rsidRPr="007D665E" w:rsidRDefault="002E5459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Предвид наличието на изключително много платформи за споделяне, трябва да се определи от каква е предпочитаната от вас за тази цел</w:t>
            </w:r>
            <w:r w:rsidR="001E4396">
              <w:t>.</w:t>
            </w:r>
            <w:r w:rsidR="009C2794">
              <w:t xml:space="preserve"> Например Фейсбук, </w:t>
            </w:r>
            <w:proofErr w:type="spellStart"/>
            <w:r w:rsidR="009C2794">
              <w:t>Туйтър</w:t>
            </w:r>
            <w:proofErr w:type="spellEnd"/>
            <w:r w:rsidR="009C2794">
              <w:t xml:space="preserve">, </w:t>
            </w:r>
            <w:proofErr w:type="spellStart"/>
            <w:r w:rsidR="009C2794">
              <w:t>Инстаграм</w:t>
            </w:r>
            <w:proofErr w:type="spellEnd"/>
            <w:r w:rsidR="009C2794">
              <w:t>, Тик-ток и т.н.</w:t>
            </w:r>
          </w:p>
        </w:tc>
      </w:tr>
    </w:tbl>
    <w:p w14:paraId="7728493F" w14:textId="2907071B" w:rsidR="00002F39" w:rsidRPr="007D665E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7D665E" w14:paraId="713F371C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28F7" w14:textId="3FBB9CD3" w:rsidR="00002F39" w:rsidRPr="007D665E" w:rsidRDefault="001E4396" w:rsidP="000F58C1">
            <w:pPr>
              <w:rPr>
                <w:b/>
              </w:rPr>
            </w:pPr>
            <w:r>
              <w:rPr>
                <w:b/>
              </w:rPr>
              <w:t>От какво по-точно ще се срамуват хората?</w:t>
            </w:r>
          </w:p>
        </w:tc>
      </w:tr>
      <w:tr w:rsidR="00002F39" w:rsidRPr="007D665E" w14:paraId="1DFDA273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3E5" w14:textId="6208C596" w:rsidR="00002F39" w:rsidRPr="007D665E" w:rsidRDefault="001E4396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Какво стои зад това нещо да се срамуват всички? Показването на грозни хора не би накарало някой да се срамува освен в краен случай самият този, който е на показ.</w:t>
            </w:r>
            <w:r w:rsidR="009C2794">
              <w:t xml:space="preserve"> Според мен ще е по-добре да се разказват различните истории на такива хора.</w:t>
            </w:r>
          </w:p>
        </w:tc>
      </w:tr>
    </w:tbl>
    <w:p w14:paraId="0DA86C9B" w14:textId="0DCECB96" w:rsidR="00002F39" w:rsidRPr="007D665E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7D665E" w14:paraId="178BCAE7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49E0" w14:textId="35D305CD" w:rsidR="00002F39" w:rsidRPr="009C2794" w:rsidRDefault="001E4396" w:rsidP="000F58C1">
            <w:pPr>
              <w:rPr>
                <w:b/>
                <w:lang w:val="en-US"/>
              </w:rPr>
            </w:pPr>
            <w:r>
              <w:rPr>
                <w:b/>
              </w:rPr>
              <w:t xml:space="preserve">Чрез какъв </w:t>
            </w:r>
            <w:r>
              <w:rPr>
                <w:b/>
                <w:lang w:val="en-US"/>
              </w:rPr>
              <w:t xml:space="preserve">content </w:t>
            </w:r>
            <w:r>
              <w:rPr>
                <w:b/>
              </w:rPr>
              <w:t>ще набавите популярност</w:t>
            </w:r>
            <w:r w:rsidR="009C2794">
              <w:rPr>
                <w:b/>
                <w:lang w:val="en-US"/>
              </w:rPr>
              <w:t>?</w:t>
            </w:r>
          </w:p>
        </w:tc>
      </w:tr>
      <w:tr w:rsidR="00002F39" w:rsidRPr="007D665E" w14:paraId="6A1BC581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C00E" w14:textId="3179BDC3" w:rsidR="00002F39" w:rsidRPr="007D665E" w:rsidRDefault="001E4396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Сигурни ли сте, че това е подхода към популярност? Ако е показването на грозни хора не мисля, че тази идея ще има някакъв просперитет</w:t>
            </w:r>
            <w:r>
              <w:rPr>
                <w:lang w:val="en-US"/>
              </w:rPr>
              <w:t xml:space="preserve"> </w:t>
            </w:r>
            <w:r>
              <w:t>с това да станете известен. Хората не искат да гледат такива неща.</w:t>
            </w:r>
            <w:r w:rsidR="009C2794">
              <w:t xml:space="preserve"> Всеки е целеустремен към красивото в днешния свят. Така, че по-добре ще е да се смени подхода като например да се помисли цялостно над вашата идея отново</w:t>
            </w:r>
            <w:r w:rsidR="00485A32">
              <w:rPr>
                <w:lang w:val="en-US"/>
              </w:rPr>
              <w:t xml:space="preserve"> </w:t>
            </w:r>
            <w:r w:rsidR="00485A32">
              <w:t>или най-вече да се премахне грозотата и да остане само вътрешната красота</w:t>
            </w:r>
            <w:r w:rsidR="009C2794">
              <w:t>.</w:t>
            </w:r>
          </w:p>
        </w:tc>
      </w:tr>
    </w:tbl>
    <w:p w14:paraId="5164E27A" w14:textId="53C59484" w:rsidR="00002F39" w:rsidRPr="007D665E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7D665E" w14:paraId="172337B3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7736" w14:textId="654E0678" w:rsidR="00002F39" w:rsidRPr="007D665E" w:rsidRDefault="007D665E" w:rsidP="000F58C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Какво ще </w:t>
            </w:r>
            <w:r w:rsidR="001E4396">
              <w:rPr>
                <w:b/>
              </w:rPr>
              <w:t>атакувате</w:t>
            </w:r>
            <w:r>
              <w:rPr>
                <w:b/>
              </w:rPr>
              <w:t xml:space="preserve"> с тази армия и каква е </w:t>
            </w:r>
            <w:r w:rsidR="001E4396">
              <w:rPr>
                <w:b/>
              </w:rPr>
              <w:t>тя?</w:t>
            </w:r>
          </w:p>
        </w:tc>
      </w:tr>
      <w:tr w:rsidR="00002F39" w:rsidRPr="007D665E" w14:paraId="09D1E157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82C7" w14:textId="5868C5D2" w:rsidR="00002F39" w:rsidRPr="007D665E" w:rsidRDefault="002338E7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Работата е там, че няма логика да ставате </w:t>
            </w:r>
            <w:proofErr w:type="spellStart"/>
            <w:r>
              <w:t>инфлуенсър</w:t>
            </w:r>
            <w:proofErr w:type="spellEnd"/>
            <w:r>
              <w:t xml:space="preserve">, който да показва грозни неща и да обяснява красивата им вътрешност, а след като накара някой да ги съжалява, вие да атакувате незнайно кого </w:t>
            </w:r>
            <w:r w:rsidR="00216EBF">
              <w:t>с незнайна армия.</w:t>
            </w:r>
            <w:r w:rsidR="009C2794">
              <w:t xml:space="preserve"> Нека да преосмислим цялото това изречение и да го тълкуваме по-разбираемо</w:t>
            </w:r>
            <w:r w:rsidR="001464D3">
              <w:t xml:space="preserve"> като зададем следните въпроси</w:t>
            </w:r>
            <w:r w:rsidR="009C2794">
              <w:t xml:space="preserve">. </w:t>
            </w:r>
            <w:r w:rsidR="001464D3">
              <w:t>Ако смятате да изграждате армия, то от какво ще е? Ако смятате да нападате с нея някого – то кого?</w:t>
            </w:r>
            <w:r w:rsidR="00187D1E">
              <w:t xml:space="preserve"> Трябва да имате план, с който да изградите армията си, трябва да изберете и целевата група на хората, които искате в нея. Чак след това трябва да се помисли обстойно над това кого ще нападате и как.</w:t>
            </w:r>
          </w:p>
        </w:tc>
      </w:tr>
    </w:tbl>
    <w:p w14:paraId="5DDF60B2" w14:textId="77777777" w:rsidR="00002F39" w:rsidRPr="007D665E" w:rsidRDefault="00002F39"/>
    <w:p w14:paraId="37059F3F" w14:textId="77777777" w:rsidR="00002F39" w:rsidRPr="007D665E" w:rsidRDefault="00002F39"/>
    <w:p w14:paraId="44AFD6BA" w14:textId="77777777" w:rsidR="00002F39" w:rsidRPr="007D665E" w:rsidRDefault="00002F39"/>
    <w:sectPr w:rsidR="00002F39" w:rsidRPr="007D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39"/>
    <w:rsid w:val="00002F39"/>
    <w:rsid w:val="001464D3"/>
    <w:rsid w:val="00187D1E"/>
    <w:rsid w:val="001E4396"/>
    <w:rsid w:val="00216EBF"/>
    <w:rsid w:val="002338E7"/>
    <w:rsid w:val="002E5459"/>
    <w:rsid w:val="00485A32"/>
    <w:rsid w:val="006E295D"/>
    <w:rsid w:val="007D665E"/>
    <w:rsid w:val="007F5F74"/>
    <w:rsid w:val="009C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Ivan Yabandzhiev</cp:lastModifiedBy>
  <cp:revision>10</cp:revision>
  <dcterms:created xsi:type="dcterms:W3CDTF">2020-10-21T11:40:00Z</dcterms:created>
  <dcterms:modified xsi:type="dcterms:W3CDTF">2020-10-25T10:52:00Z</dcterms:modified>
</cp:coreProperties>
</file>