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DB46" w14:textId="2F4982AC" w:rsidR="00637010" w:rsidRDefault="0001535D">
      <w:r>
        <w:t>AASLD Guidelines</w:t>
      </w:r>
    </w:p>
    <w:p w14:paraId="3226C14C" w14:textId="49AAF498" w:rsidR="0001535D" w:rsidRPr="00822105" w:rsidRDefault="00822105" w:rsidP="0001535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47789243"/>
      <w:r w:rsidRPr="00822105">
        <w:rPr>
          <w:b/>
          <w:bCs/>
        </w:rPr>
        <w:t>No matter what is checked off</w:t>
      </w:r>
    </w:p>
    <w:bookmarkEnd w:id="0"/>
    <w:p w14:paraId="73B0768E" w14:textId="02AFD808" w:rsidR="0001535D" w:rsidRDefault="0001535D" w:rsidP="0001535D">
      <w:pPr>
        <w:pStyle w:val="ListParagraph"/>
        <w:numPr>
          <w:ilvl w:val="0"/>
          <w:numId w:val="1"/>
        </w:numPr>
        <w:rPr>
          <w:b/>
          <w:bCs/>
        </w:rPr>
      </w:pPr>
      <w:r w:rsidRPr="0001535D">
        <w:t>Does your patient have cirrhosis or significant fibrosis (F2-F4)?</w:t>
      </w:r>
      <w:r>
        <w:t xml:space="preserve"> </w:t>
      </w:r>
      <w:r w:rsidRPr="0001535D">
        <w:rPr>
          <w:b/>
          <w:bCs/>
        </w:rPr>
        <w:t>Cirrhosis</w:t>
      </w:r>
    </w:p>
    <w:p w14:paraId="2EFF5697" w14:textId="25B4E26A" w:rsidR="0001535D" w:rsidRDefault="0001535D" w:rsidP="000153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matter what is checked off</w:t>
      </w:r>
    </w:p>
    <w:p w14:paraId="275EC245" w14:textId="7E03F63F" w:rsidR="0001535D" w:rsidRDefault="0001535D" w:rsidP="000153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matter what is checked off</w:t>
      </w:r>
    </w:p>
    <w:p w14:paraId="790ACE69" w14:textId="2E9D9858" w:rsidR="0001535D" w:rsidRDefault="0001535D" w:rsidP="0001535D">
      <w:pPr>
        <w:pStyle w:val="ListParagraph"/>
        <w:rPr>
          <w:b/>
          <w:bCs/>
        </w:rPr>
      </w:pPr>
    </w:p>
    <w:p w14:paraId="6EEA27BB" w14:textId="129CC287" w:rsidR="0001535D" w:rsidRDefault="0001535D" w:rsidP="0001535D">
      <w:pPr>
        <w:pStyle w:val="ListParagraph"/>
        <w:rPr>
          <w:b/>
          <w:bCs/>
        </w:rPr>
      </w:pPr>
      <w:r>
        <w:rPr>
          <w:b/>
          <w:bCs/>
        </w:rPr>
        <w:t>Recommendation is Treatment</w:t>
      </w:r>
      <w:r w:rsidR="00822105">
        <w:rPr>
          <w:b/>
          <w:bCs/>
        </w:rPr>
        <w:t xml:space="preserve"> (whenever Cirrhosis is checked)</w:t>
      </w:r>
    </w:p>
    <w:p w14:paraId="72E34E7F" w14:textId="154744B7" w:rsidR="0001535D" w:rsidRDefault="0001535D" w:rsidP="0001535D">
      <w:pPr>
        <w:pStyle w:val="ListParagraph"/>
        <w:rPr>
          <w:b/>
          <w:bCs/>
        </w:rPr>
      </w:pPr>
    </w:p>
    <w:p w14:paraId="6A23ED94" w14:textId="27AD223E" w:rsidR="0001535D" w:rsidRDefault="0001535D" w:rsidP="0001535D">
      <w:pPr>
        <w:pStyle w:val="ListParagraph"/>
        <w:ind w:left="0"/>
        <w:rPr>
          <w:b/>
          <w:bCs/>
        </w:rPr>
      </w:pPr>
      <w:r w:rsidRPr="0001535D">
        <w:rPr>
          <w:b/>
          <w:bCs/>
        </w:rPr>
        <w:t xml:space="preserve">1. </w:t>
      </w:r>
      <w:r w:rsidR="00822105">
        <w:rPr>
          <w:b/>
          <w:bCs/>
        </w:rPr>
        <w:t>No matter what is checked off</w:t>
      </w:r>
    </w:p>
    <w:p w14:paraId="2A3A19B7" w14:textId="768F2908" w:rsidR="0001535D" w:rsidRDefault="0001535D" w:rsidP="0001535D">
      <w:pPr>
        <w:pStyle w:val="ListParagraph"/>
        <w:ind w:left="0"/>
        <w:rPr>
          <w:b/>
          <w:bCs/>
        </w:rPr>
      </w:pPr>
      <w:r w:rsidRPr="0001535D">
        <w:t>2. Does your patient have cirrhosis or significant fibrosis (F2-F4)?</w:t>
      </w:r>
      <w:r>
        <w:rPr>
          <w:b/>
          <w:bCs/>
        </w:rPr>
        <w:t xml:space="preserve"> Significant fibrosis </w:t>
      </w:r>
      <w:r w:rsidR="005D7717" w:rsidRPr="005D7717">
        <w:t>or</w:t>
      </w:r>
      <w:r w:rsidRPr="005D7717">
        <w:t xml:space="preserve"> </w:t>
      </w:r>
      <w:r>
        <w:rPr>
          <w:b/>
          <w:bCs/>
        </w:rPr>
        <w:t>No</w:t>
      </w:r>
    </w:p>
    <w:p w14:paraId="2AAB68C8" w14:textId="2B7E90FD" w:rsidR="0001535D" w:rsidRDefault="0001535D" w:rsidP="0001535D">
      <w:pPr>
        <w:pStyle w:val="ListParagraph"/>
        <w:ind w:left="0"/>
        <w:rPr>
          <w:b/>
          <w:bCs/>
        </w:rPr>
      </w:pPr>
      <w:r w:rsidRPr="0001535D">
        <w:t>3. What is your patient’s ALT level?</w:t>
      </w:r>
      <w:r>
        <w:rPr>
          <w:b/>
          <w:bCs/>
        </w:rPr>
        <w:t xml:space="preserve"> Persistently normal </w:t>
      </w:r>
      <w:r w:rsidRPr="005D7717">
        <w:t>or</w:t>
      </w:r>
      <w:r>
        <w:rPr>
          <w:b/>
          <w:bCs/>
        </w:rPr>
        <w:t xml:space="preserve"> Intermittently abnormal</w:t>
      </w:r>
    </w:p>
    <w:p w14:paraId="318D1074" w14:textId="3A26E179" w:rsidR="0001535D" w:rsidRPr="00822105" w:rsidRDefault="0001535D" w:rsidP="0001535D">
      <w:pPr>
        <w:pStyle w:val="ListParagraph"/>
        <w:ind w:left="0"/>
        <w:rPr>
          <w:b/>
          <w:bCs/>
        </w:rPr>
      </w:pPr>
      <w:r w:rsidRPr="00822105">
        <w:rPr>
          <w:b/>
          <w:bCs/>
        </w:rPr>
        <w:t xml:space="preserve">4. no matter what is checked off </w:t>
      </w:r>
    </w:p>
    <w:p w14:paraId="00A4A432" w14:textId="473BBF59" w:rsidR="0001535D" w:rsidRDefault="0001535D" w:rsidP="0001535D">
      <w:pPr>
        <w:pStyle w:val="ListParagraph"/>
        <w:ind w:left="0"/>
        <w:rPr>
          <w:b/>
          <w:bCs/>
        </w:rPr>
      </w:pPr>
    </w:p>
    <w:p w14:paraId="5A28811D" w14:textId="1BE25F15" w:rsidR="0001535D" w:rsidRDefault="0001535D" w:rsidP="0001535D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Recommendation is No treatment</w:t>
      </w:r>
    </w:p>
    <w:p w14:paraId="56665CDA" w14:textId="7487AA28" w:rsidR="00C15A79" w:rsidRDefault="00C15A79" w:rsidP="0001535D">
      <w:pPr>
        <w:pStyle w:val="ListParagraph"/>
        <w:ind w:left="0"/>
        <w:rPr>
          <w:b/>
          <w:bCs/>
        </w:rPr>
      </w:pPr>
    </w:p>
    <w:p w14:paraId="1397C6A8" w14:textId="3ED3A0A2" w:rsidR="00822105" w:rsidRDefault="00822105" w:rsidP="0001535D">
      <w:pPr>
        <w:pStyle w:val="ListParagraph"/>
        <w:ind w:left="0"/>
        <w:rPr>
          <w:b/>
          <w:bCs/>
        </w:rPr>
      </w:pPr>
      <w:proofErr w:type="spellStart"/>
      <w:r w:rsidRPr="00822105">
        <w:rPr>
          <w:b/>
          <w:bCs/>
          <w:highlight w:val="lightGray"/>
        </w:rPr>
        <w:t>HBeAg</w:t>
      </w:r>
      <w:proofErr w:type="spellEnd"/>
      <w:r w:rsidRPr="00822105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positive</w:t>
      </w:r>
      <w:r w:rsidRPr="00822105">
        <w:rPr>
          <w:b/>
          <w:bCs/>
          <w:highlight w:val="lightGray"/>
        </w:rPr>
        <w:t xml:space="preserve"> patients</w:t>
      </w:r>
    </w:p>
    <w:p w14:paraId="4D5E4228" w14:textId="1DECD19C" w:rsidR="00C15A79" w:rsidRPr="00C15A79" w:rsidRDefault="00C15A79" w:rsidP="0001535D">
      <w:pPr>
        <w:pStyle w:val="ListParagraph"/>
        <w:ind w:left="0"/>
      </w:pPr>
      <w:r w:rsidRPr="00C15A79">
        <w:t xml:space="preserve">1. Is your patient </w:t>
      </w:r>
      <w:proofErr w:type="spellStart"/>
      <w:r w:rsidRPr="00C15A79">
        <w:t>HBeAg</w:t>
      </w:r>
      <w:proofErr w:type="spellEnd"/>
      <w:r w:rsidRPr="00C15A79">
        <w:t xml:space="preserve"> positive?</w:t>
      </w:r>
      <w:r>
        <w:t xml:space="preserve"> </w:t>
      </w:r>
      <w:r w:rsidRPr="00C15A79">
        <w:rPr>
          <w:b/>
          <w:bCs/>
        </w:rPr>
        <w:t>Yes</w:t>
      </w:r>
    </w:p>
    <w:p w14:paraId="62942923" w14:textId="37FD5AB4" w:rsidR="0001535D" w:rsidRDefault="00C15A79" w:rsidP="00C15A79">
      <w:pPr>
        <w:pStyle w:val="ListParagraph"/>
        <w:ind w:left="0"/>
        <w:rPr>
          <w:b/>
          <w:bCs/>
        </w:rPr>
      </w:pPr>
      <w:r w:rsidRPr="00C15A79">
        <w:t>2. Does your patient have cirrhosis or significant fibrosis (F2-F4)?</w:t>
      </w:r>
      <w:r>
        <w:t xml:space="preserve"> </w:t>
      </w:r>
      <w:r w:rsidRPr="00C15A79">
        <w:rPr>
          <w:b/>
          <w:bCs/>
        </w:rPr>
        <w:t>Significant fibrosis</w:t>
      </w:r>
    </w:p>
    <w:p w14:paraId="0D8D810A" w14:textId="5D6471F5" w:rsidR="00C15A79" w:rsidRDefault="00C15A79" w:rsidP="00C15A79">
      <w:pPr>
        <w:pStyle w:val="ListParagraph"/>
        <w:ind w:left="0"/>
        <w:rPr>
          <w:b/>
          <w:bCs/>
        </w:rPr>
      </w:pPr>
      <w:r w:rsidRPr="00C15A79">
        <w:t>3. What is your patient’s ALT level?</w:t>
      </w:r>
      <w:r w:rsidR="005D7717">
        <w:t xml:space="preserve"> </w:t>
      </w:r>
      <w:r w:rsidR="005D7717" w:rsidRPr="005D7717">
        <w:rPr>
          <w:b/>
          <w:bCs/>
        </w:rPr>
        <w:t>Persistently abnormal (men 35-69 U/l, women 25-49 U/l)</w:t>
      </w:r>
    </w:p>
    <w:p w14:paraId="7174A1BD" w14:textId="51D2F79D" w:rsidR="005D7717" w:rsidRPr="005D7717" w:rsidRDefault="005D7717" w:rsidP="00C15A79">
      <w:pPr>
        <w:pStyle w:val="ListParagraph"/>
        <w:ind w:left="0"/>
      </w:pPr>
      <w:r w:rsidRPr="005D7717">
        <w:t xml:space="preserve">4. What is your patient’s HBV DNA level?  </w:t>
      </w:r>
    </w:p>
    <w:p w14:paraId="49E5C9B7" w14:textId="6521F630" w:rsidR="005D7717" w:rsidRPr="005D7717" w:rsidRDefault="005D7717" w:rsidP="005D7717">
      <w:pPr>
        <w:pStyle w:val="ListParagraph"/>
      </w:pPr>
      <w:proofErr w:type="gramStart"/>
      <w:r>
        <w:t xml:space="preserve">Undetectable  </w:t>
      </w:r>
      <w:r>
        <w:tab/>
      </w:r>
      <w:proofErr w:type="gramEnd"/>
      <w:r w:rsidRPr="005D7717">
        <w:t>No treatment</w:t>
      </w:r>
    </w:p>
    <w:p w14:paraId="0F78524B" w14:textId="689988CC" w:rsidR="005D7717" w:rsidRDefault="005D7717" w:rsidP="005D7717">
      <w:pPr>
        <w:pStyle w:val="ListParagraph"/>
      </w:pPr>
      <w:r>
        <w:t>&lt;2000 IU/ml</w:t>
      </w:r>
      <w:r>
        <w:tab/>
      </w:r>
      <w:r w:rsidRPr="005D7717">
        <w:t>No treatment</w:t>
      </w:r>
    </w:p>
    <w:p w14:paraId="15F9AE70" w14:textId="3571679E" w:rsidR="005D7717" w:rsidRDefault="005D7717" w:rsidP="005D7717">
      <w:pPr>
        <w:pStyle w:val="ListParagraph"/>
      </w:pPr>
      <w:r>
        <w:t>2000~20,000 IU/mL</w:t>
      </w:r>
      <w:r>
        <w:tab/>
        <w:t>No Treatment</w:t>
      </w:r>
    </w:p>
    <w:p w14:paraId="4C7CA795" w14:textId="3C064799" w:rsidR="0001535D" w:rsidRDefault="005D7717" w:rsidP="005D7717">
      <w:pPr>
        <w:pStyle w:val="ListParagraph"/>
        <w:rPr>
          <w:b/>
          <w:bCs/>
        </w:rPr>
      </w:pPr>
      <w:r>
        <w:t>&gt;20,000 IU/mL</w:t>
      </w:r>
      <w:r>
        <w:tab/>
      </w:r>
      <w:r w:rsidRPr="00822105">
        <w:rPr>
          <w:b/>
          <w:bCs/>
        </w:rPr>
        <w:t>Treatment</w:t>
      </w:r>
    </w:p>
    <w:p w14:paraId="57F588E7" w14:textId="0191FB56" w:rsidR="00822105" w:rsidRDefault="00822105" w:rsidP="005D7717">
      <w:pPr>
        <w:pStyle w:val="ListParagraph"/>
        <w:rPr>
          <w:b/>
          <w:bCs/>
        </w:rPr>
      </w:pPr>
    </w:p>
    <w:p w14:paraId="5863B78E" w14:textId="0485ADF7" w:rsidR="00822105" w:rsidRDefault="00822105" w:rsidP="00822105">
      <w:pPr>
        <w:pStyle w:val="ListParagraph"/>
        <w:ind w:left="0"/>
        <w:rPr>
          <w:b/>
          <w:bCs/>
        </w:rPr>
      </w:pPr>
    </w:p>
    <w:p w14:paraId="79260825" w14:textId="77777777" w:rsidR="00822105" w:rsidRPr="00822105" w:rsidRDefault="00822105" w:rsidP="00822105">
      <w:pPr>
        <w:pStyle w:val="ListParagraph"/>
        <w:ind w:left="0"/>
      </w:pPr>
      <w:r w:rsidRPr="00822105">
        <w:t xml:space="preserve">1. Is your patient </w:t>
      </w:r>
      <w:proofErr w:type="spellStart"/>
      <w:r w:rsidRPr="00822105">
        <w:t>HBeAg</w:t>
      </w:r>
      <w:proofErr w:type="spellEnd"/>
      <w:r w:rsidRPr="00822105">
        <w:t xml:space="preserve"> positive? </w:t>
      </w:r>
      <w:r w:rsidRPr="00822105">
        <w:rPr>
          <w:b/>
          <w:bCs/>
        </w:rPr>
        <w:t>Yes</w:t>
      </w:r>
    </w:p>
    <w:p w14:paraId="43137DFC" w14:textId="77777777" w:rsidR="00822105" w:rsidRPr="00822105" w:rsidRDefault="00822105" w:rsidP="00822105">
      <w:pPr>
        <w:pStyle w:val="ListParagraph"/>
        <w:ind w:left="0"/>
        <w:rPr>
          <w:b/>
          <w:bCs/>
        </w:rPr>
      </w:pPr>
      <w:r w:rsidRPr="00822105">
        <w:t xml:space="preserve">2. Does your patient have cirrhosis or significant fibrosis (F2-F4)? </w:t>
      </w:r>
      <w:r w:rsidRPr="00822105">
        <w:rPr>
          <w:b/>
          <w:bCs/>
        </w:rPr>
        <w:t>Significant fibrosis</w:t>
      </w:r>
    </w:p>
    <w:p w14:paraId="5DD500D7" w14:textId="66A28141" w:rsidR="00822105" w:rsidRPr="00822105" w:rsidRDefault="00822105" w:rsidP="00822105">
      <w:pPr>
        <w:pStyle w:val="ListParagraph"/>
        <w:ind w:left="0"/>
        <w:rPr>
          <w:b/>
          <w:bCs/>
          <w:color w:val="FF0000"/>
        </w:rPr>
      </w:pPr>
      <w:r w:rsidRPr="00822105">
        <w:t xml:space="preserve">3. What is your patient’s ALT level? </w:t>
      </w:r>
      <w:r w:rsidRPr="00822105">
        <w:rPr>
          <w:color w:val="FF0000"/>
        </w:rPr>
        <w:t xml:space="preserve">Persistently abnormal </w:t>
      </w:r>
      <w:r w:rsidRPr="00822105">
        <w:rPr>
          <w:b/>
          <w:bCs/>
          <w:color w:val="FF0000"/>
        </w:rPr>
        <w:t>(men &gt; 70 U/l, women &gt; 50 U/l)</w:t>
      </w:r>
    </w:p>
    <w:p w14:paraId="4F8E1F35" w14:textId="77777777" w:rsidR="00822105" w:rsidRPr="00822105" w:rsidRDefault="00822105" w:rsidP="00822105">
      <w:pPr>
        <w:pStyle w:val="ListParagraph"/>
        <w:ind w:left="0"/>
      </w:pPr>
      <w:r w:rsidRPr="00822105">
        <w:t xml:space="preserve">4. What is your patient’s HBV DNA level?  </w:t>
      </w:r>
    </w:p>
    <w:p w14:paraId="1A500BB3" w14:textId="77777777" w:rsidR="00822105" w:rsidRPr="00822105" w:rsidRDefault="00822105" w:rsidP="00822105">
      <w:pPr>
        <w:pStyle w:val="ListParagraph"/>
        <w:ind w:left="0"/>
      </w:pPr>
      <w:proofErr w:type="gramStart"/>
      <w:r w:rsidRPr="00822105">
        <w:t xml:space="preserve">Undetectable  </w:t>
      </w:r>
      <w:r w:rsidRPr="00822105">
        <w:tab/>
      </w:r>
      <w:proofErr w:type="gramEnd"/>
      <w:r w:rsidRPr="00822105">
        <w:t>No treatment</w:t>
      </w:r>
    </w:p>
    <w:p w14:paraId="0BDD8488" w14:textId="77777777" w:rsidR="00822105" w:rsidRPr="00822105" w:rsidRDefault="00822105" w:rsidP="00822105">
      <w:pPr>
        <w:pStyle w:val="ListParagraph"/>
        <w:ind w:left="0"/>
      </w:pPr>
      <w:r w:rsidRPr="00822105">
        <w:t>&lt;2000 IU/ml</w:t>
      </w:r>
      <w:r w:rsidRPr="00822105">
        <w:tab/>
        <w:t>No treatment</w:t>
      </w:r>
    </w:p>
    <w:p w14:paraId="4C321937" w14:textId="77777777" w:rsidR="00822105" w:rsidRPr="00822105" w:rsidRDefault="00822105" w:rsidP="00822105">
      <w:pPr>
        <w:pStyle w:val="ListParagraph"/>
        <w:ind w:left="0"/>
      </w:pPr>
      <w:r w:rsidRPr="00822105">
        <w:t>2000~20,000 IU/mL</w:t>
      </w:r>
      <w:r w:rsidRPr="00822105">
        <w:tab/>
        <w:t>No Treatment</w:t>
      </w:r>
    </w:p>
    <w:p w14:paraId="176F8079" w14:textId="64ADD917" w:rsidR="00822105" w:rsidRDefault="00822105" w:rsidP="00822105">
      <w:pPr>
        <w:pStyle w:val="ListParagraph"/>
        <w:ind w:left="-720" w:firstLine="720"/>
        <w:rPr>
          <w:b/>
          <w:bCs/>
        </w:rPr>
      </w:pPr>
      <w:r w:rsidRPr="00822105">
        <w:t>&gt;20,000 IU/mL</w:t>
      </w:r>
      <w:r w:rsidRPr="00822105">
        <w:tab/>
      </w:r>
      <w:r w:rsidRPr="00822105">
        <w:rPr>
          <w:b/>
          <w:bCs/>
        </w:rPr>
        <w:t>Treatment</w:t>
      </w:r>
    </w:p>
    <w:p w14:paraId="7C6E35A6" w14:textId="2B0D2089" w:rsidR="00822105" w:rsidRDefault="00822105" w:rsidP="00822105">
      <w:pPr>
        <w:pStyle w:val="ListParagraph"/>
        <w:ind w:left="-720" w:firstLine="720"/>
        <w:rPr>
          <w:b/>
          <w:bCs/>
        </w:rPr>
      </w:pPr>
    </w:p>
    <w:p w14:paraId="4EB88056" w14:textId="77777777" w:rsidR="00822105" w:rsidRDefault="00822105" w:rsidP="00822105">
      <w:pPr>
        <w:pStyle w:val="ListParagraph"/>
        <w:ind w:left="-720" w:firstLine="720"/>
      </w:pPr>
      <w:r>
        <w:t xml:space="preserve">1. Is your patient </w:t>
      </w:r>
      <w:proofErr w:type="spellStart"/>
      <w:r>
        <w:t>HBeAg</w:t>
      </w:r>
      <w:proofErr w:type="spellEnd"/>
      <w:r>
        <w:t xml:space="preserve"> positive? Yes</w:t>
      </w:r>
    </w:p>
    <w:p w14:paraId="172040FB" w14:textId="0E138C6A" w:rsidR="00822105" w:rsidRPr="00822105" w:rsidRDefault="00822105" w:rsidP="00822105">
      <w:pPr>
        <w:pStyle w:val="ListParagraph"/>
        <w:ind w:left="-720" w:firstLine="720"/>
        <w:rPr>
          <w:b/>
          <w:bCs/>
        </w:rPr>
      </w:pPr>
      <w:r>
        <w:t xml:space="preserve">2. Does your patient have cirrhosis or significant fibrosis (F2-F4)? </w:t>
      </w:r>
      <w:r w:rsidRPr="00822105">
        <w:rPr>
          <w:b/>
          <w:bCs/>
        </w:rPr>
        <w:t>No</w:t>
      </w:r>
    </w:p>
    <w:p w14:paraId="4B699993" w14:textId="77777777" w:rsidR="00822105" w:rsidRDefault="00822105" w:rsidP="00822105">
      <w:pPr>
        <w:pStyle w:val="ListParagraph"/>
        <w:ind w:left="-720" w:firstLine="720"/>
      </w:pPr>
      <w:r>
        <w:t>3. What is your patient’s ALT level? Persistently abnormal (men 35-69 U/l, women 25-49 U/l)</w:t>
      </w:r>
    </w:p>
    <w:p w14:paraId="2D3585AE" w14:textId="77777777" w:rsidR="00822105" w:rsidRDefault="00822105" w:rsidP="00822105">
      <w:pPr>
        <w:pStyle w:val="ListParagraph"/>
        <w:ind w:left="-720" w:firstLine="720"/>
      </w:pPr>
      <w:r>
        <w:t xml:space="preserve">4. What is your patient’s HBV DNA level?  </w:t>
      </w:r>
    </w:p>
    <w:p w14:paraId="79561F8D" w14:textId="77777777" w:rsidR="00822105" w:rsidRDefault="00822105" w:rsidP="00822105">
      <w:pPr>
        <w:pStyle w:val="ListParagraph"/>
        <w:ind w:left="-720" w:firstLine="720"/>
      </w:pPr>
      <w:proofErr w:type="gramStart"/>
      <w:r>
        <w:t xml:space="preserve">Undetectable  </w:t>
      </w:r>
      <w:r>
        <w:tab/>
      </w:r>
      <w:proofErr w:type="gramEnd"/>
      <w:r>
        <w:t>No treatment</w:t>
      </w:r>
    </w:p>
    <w:p w14:paraId="78055F07" w14:textId="77777777" w:rsidR="00822105" w:rsidRDefault="00822105" w:rsidP="00822105">
      <w:pPr>
        <w:pStyle w:val="ListParagraph"/>
        <w:ind w:left="-720" w:firstLine="720"/>
      </w:pPr>
      <w:r>
        <w:t>&lt;2000 IU/ml</w:t>
      </w:r>
      <w:r>
        <w:tab/>
        <w:t>No treatment</w:t>
      </w:r>
    </w:p>
    <w:p w14:paraId="011B84A9" w14:textId="77777777" w:rsidR="00822105" w:rsidRDefault="00822105" w:rsidP="00822105">
      <w:pPr>
        <w:pStyle w:val="ListParagraph"/>
        <w:ind w:left="-720" w:firstLine="720"/>
      </w:pPr>
      <w:r>
        <w:t>2000~20,000 IU/mL</w:t>
      </w:r>
      <w:r>
        <w:tab/>
        <w:t>No Treatment</w:t>
      </w:r>
    </w:p>
    <w:p w14:paraId="31A5EBBB" w14:textId="5C33C6AF" w:rsidR="00822105" w:rsidRDefault="00822105" w:rsidP="00822105">
      <w:pPr>
        <w:pStyle w:val="ListParagraph"/>
        <w:ind w:left="-720" w:firstLine="720"/>
        <w:rPr>
          <w:b/>
          <w:bCs/>
        </w:rPr>
      </w:pPr>
      <w:r>
        <w:t>&gt;20,000 IU/mL</w:t>
      </w:r>
      <w:r>
        <w:tab/>
      </w:r>
      <w:r w:rsidRPr="00822105">
        <w:rPr>
          <w:b/>
          <w:bCs/>
        </w:rPr>
        <w:t>No Treatment</w:t>
      </w:r>
    </w:p>
    <w:p w14:paraId="495A17BE" w14:textId="204DAAA5" w:rsidR="00822105" w:rsidRDefault="00822105" w:rsidP="00822105">
      <w:pPr>
        <w:pStyle w:val="ListParagraph"/>
        <w:ind w:left="-720" w:firstLine="720"/>
        <w:rPr>
          <w:b/>
          <w:bCs/>
        </w:rPr>
      </w:pPr>
    </w:p>
    <w:p w14:paraId="63E878FA" w14:textId="77777777" w:rsidR="00822105" w:rsidRPr="00822105" w:rsidRDefault="00822105" w:rsidP="00822105">
      <w:pPr>
        <w:pStyle w:val="ListParagraph"/>
        <w:ind w:left="-720" w:firstLine="720"/>
      </w:pPr>
      <w:r w:rsidRPr="00822105">
        <w:lastRenderedPageBreak/>
        <w:t xml:space="preserve">1. Is your patient </w:t>
      </w:r>
      <w:proofErr w:type="spellStart"/>
      <w:r w:rsidRPr="00822105">
        <w:t>HBeAg</w:t>
      </w:r>
      <w:proofErr w:type="spellEnd"/>
      <w:r w:rsidRPr="00822105">
        <w:t xml:space="preserve"> positive? Yes</w:t>
      </w:r>
    </w:p>
    <w:p w14:paraId="68760BF3" w14:textId="77777777" w:rsidR="00822105" w:rsidRPr="00822105" w:rsidRDefault="00822105" w:rsidP="00822105">
      <w:pPr>
        <w:pStyle w:val="ListParagraph"/>
        <w:ind w:left="-720" w:firstLine="720"/>
      </w:pPr>
      <w:r w:rsidRPr="00822105">
        <w:t xml:space="preserve">2. Does your patient have cirrhosis or significant fibrosis (F2-F4)? </w:t>
      </w:r>
      <w:r w:rsidRPr="00822105">
        <w:rPr>
          <w:b/>
          <w:bCs/>
        </w:rPr>
        <w:t>No</w:t>
      </w:r>
    </w:p>
    <w:p w14:paraId="25117195" w14:textId="77777777" w:rsidR="00822105" w:rsidRDefault="00822105" w:rsidP="00822105">
      <w:pPr>
        <w:pStyle w:val="ListParagraph"/>
        <w:ind w:left="-720" w:firstLine="720"/>
      </w:pPr>
      <w:r w:rsidRPr="00822105">
        <w:t xml:space="preserve">3. What is your patient’s ALT level? Persistently abnormal </w:t>
      </w:r>
      <w:r w:rsidRPr="00822105">
        <w:rPr>
          <w:b/>
          <w:bCs/>
        </w:rPr>
        <w:t>(men &gt; 70 U/l, women &gt; 50 U/l)</w:t>
      </w:r>
    </w:p>
    <w:p w14:paraId="2DD0D112" w14:textId="58BB50A3" w:rsidR="00822105" w:rsidRPr="00822105" w:rsidRDefault="00822105" w:rsidP="00822105">
      <w:pPr>
        <w:pStyle w:val="ListParagraph"/>
        <w:ind w:left="-720" w:firstLine="720"/>
      </w:pPr>
      <w:r w:rsidRPr="00822105">
        <w:t xml:space="preserve">4. What is your patient’s HBV DNA level?  </w:t>
      </w:r>
    </w:p>
    <w:p w14:paraId="3EF15E67" w14:textId="77777777" w:rsidR="00822105" w:rsidRPr="00822105" w:rsidRDefault="00822105" w:rsidP="00822105">
      <w:pPr>
        <w:pStyle w:val="ListParagraph"/>
        <w:ind w:left="-720" w:firstLine="720"/>
      </w:pPr>
      <w:proofErr w:type="gramStart"/>
      <w:r w:rsidRPr="00822105">
        <w:t xml:space="preserve">Undetectable  </w:t>
      </w:r>
      <w:r w:rsidRPr="00822105">
        <w:tab/>
      </w:r>
      <w:proofErr w:type="gramEnd"/>
      <w:r w:rsidRPr="00822105">
        <w:t>No treatment</w:t>
      </w:r>
    </w:p>
    <w:p w14:paraId="4CBF7E78" w14:textId="77777777" w:rsidR="00822105" w:rsidRPr="00822105" w:rsidRDefault="00822105" w:rsidP="00822105">
      <w:pPr>
        <w:pStyle w:val="ListParagraph"/>
        <w:ind w:left="-720" w:firstLine="720"/>
      </w:pPr>
      <w:r w:rsidRPr="00822105">
        <w:t>&lt;2000 IU/ml</w:t>
      </w:r>
      <w:r w:rsidRPr="00822105">
        <w:tab/>
        <w:t>No treatment</w:t>
      </w:r>
    </w:p>
    <w:p w14:paraId="69638E65" w14:textId="77777777" w:rsidR="00822105" w:rsidRPr="00822105" w:rsidRDefault="00822105" w:rsidP="00822105">
      <w:pPr>
        <w:pStyle w:val="ListParagraph"/>
        <w:ind w:left="-720" w:firstLine="720"/>
      </w:pPr>
      <w:r w:rsidRPr="00822105">
        <w:t>2000~20,000 IU/mL</w:t>
      </w:r>
      <w:r w:rsidRPr="00822105">
        <w:tab/>
        <w:t>No Treatment</w:t>
      </w:r>
    </w:p>
    <w:p w14:paraId="5E982E84" w14:textId="6CFFC8B6" w:rsidR="00822105" w:rsidRDefault="00822105" w:rsidP="00822105">
      <w:pPr>
        <w:pStyle w:val="ListParagraph"/>
        <w:ind w:left="-720" w:firstLine="720"/>
        <w:rPr>
          <w:b/>
          <w:bCs/>
        </w:rPr>
      </w:pPr>
      <w:r w:rsidRPr="00822105">
        <w:t>&gt;20,000 IU/mL</w:t>
      </w:r>
      <w:r w:rsidRPr="00822105">
        <w:tab/>
      </w:r>
      <w:r w:rsidRPr="00822105">
        <w:rPr>
          <w:b/>
          <w:bCs/>
        </w:rPr>
        <w:t>Treatment</w:t>
      </w:r>
    </w:p>
    <w:p w14:paraId="2BC3D3F2" w14:textId="12A6BF10" w:rsidR="00822105" w:rsidRDefault="00822105" w:rsidP="00822105">
      <w:pPr>
        <w:pStyle w:val="ListParagraph"/>
        <w:ind w:left="-720" w:firstLine="720"/>
        <w:rPr>
          <w:b/>
          <w:bCs/>
        </w:rPr>
      </w:pPr>
    </w:p>
    <w:p w14:paraId="21FC7B9E" w14:textId="1462C2E0" w:rsidR="00822105" w:rsidRPr="004D0217" w:rsidRDefault="004D0217" w:rsidP="00822105">
      <w:pPr>
        <w:pStyle w:val="ListParagraph"/>
        <w:ind w:left="-720" w:firstLine="720"/>
        <w:rPr>
          <w:b/>
          <w:bCs/>
        </w:rPr>
      </w:pPr>
      <w:proofErr w:type="spellStart"/>
      <w:r w:rsidRPr="004D0217">
        <w:rPr>
          <w:b/>
          <w:bCs/>
          <w:highlight w:val="lightGray"/>
        </w:rPr>
        <w:t>HBeAg</w:t>
      </w:r>
      <w:proofErr w:type="spellEnd"/>
      <w:r w:rsidRPr="004D0217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negative</w:t>
      </w:r>
      <w:r w:rsidRPr="004D0217">
        <w:rPr>
          <w:b/>
          <w:bCs/>
          <w:highlight w:val="lightGray"/>
        </w:rPr>
        <w:t xml:space="preserve"> patients</w:t>
      </w:r>
    </w:p>
    <w:p w14:paraId="67D0F589" w14:textId="56687484" w:rsidR="00822105" w:rsidRDefault="00822105" w:rsidP="00822105">
      <w:pPr>
        <w:pStyle w:val="ListParagraph"/>
        <w:ind w:left="-720" w:firstLine="720"/>
        <w:rPr>
          <w:b/>
          <w:bCs/>
        </w:rPr>
      </w:pPr>
    </w:p>
    <w:p w14:paraId="2EDB8CAB" w14:textId="1C6D8B4A" w:rsidR="004D0217" w:rsidRPr="004D0217" w:rsidRDefault="004D0217" w:rsidP="004D0217">
      <w:pPr>
        <w:pStyle w:val="ListParagraph"/>
        <w:ind w:left="-720" w:firstLine="720"/>
      </w:pPr>
      <w:r w:rsidRPr="004D0217">
        <w:t xml:space="preserve">1. Is your patient </w:t>
      </w:r>
      <w:proofErr w:type="spellStart"/>
      <w:r w:rsidRPr="004D0217">
        <w:t>HBeAg</w:t>
      </w:r>
      <w:proofErr w:type="spellEnd"/>
      <w:r w:rsidRPr="004D0217">
        <w:t xml:space="preserve"> positive? </w:t>
      </w:r>
      <w:r>
        <w:t>No</w:t>
      </w:r>
    </w:p>
    <w:p w14:paraId="37B04F24" w14:textId="45C711FF" w:rsidR="004D0217" w:rsidRPr="004D0217" w:rsidRDefault="004D0217" w:rsidP="004D0217">
      <w:pPr>
        <w:pStyle w:val="ListParagraph"/>
        <w:ind w:left="-720" w:firstLine="720"/>
      </w:pPr>
      <w:r w:rsidRPr="004D0217">
        <w:t xml:space="preserve">2. Does your patient have cirrhosis or significant fibrosis (F2-F4)? </w:t>
      </w:r>
      <w:r w:rsidRPr="004D0217">
        <w:rPr>
          <w:b/>
          <w:bCs/>
        </w:rPr>
        <w:t>Significant fibrosis</w:t>
      </w:r>
    </w:p>
    <w:p w14:paraId="01D8FBD0" w14:textId="5580432F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 xml:space="preserve">3. What is your patient’s ALT level? Persistently abnormal </w:t>
      </w:r>
      <w:r w:rsidRPr="004D0217">
        <w:rPr>
          <w:b/>
          <w:bCs/>
        </w:rPr>
        <w:t>(men 35-69 U/l, women 25-49 U/l)</w:t>
      </w:r>
    </w:p>
    <w:p w14:paraId="7C4104F8" w14:textId="77777777" w:rsidR="004D0217" w:rsidRPr="004D0217" w:rsidRDefault="004D0217" w:rsidP="004D0217">
      <w:pPr>
        <w:pStyle w:val="ListParagraph"/>
        <w:ind w:left="-720" w:firstLine="720"/>
      </w:pPr>
      <w:r w:rsidRPr="004D0217">
        <w:t xml:space="preserve">4. What is your patient’s HBV DNA level?  </w:t>
      </w:r>
    </w:p>
    <w:p w14:paraId="656896F4" w14:textId="77777777" w:rsidR="004D0217" w:rsidRPr="004D0217" w:rsidRDefault="004D0217" w:rsidP="004D0217">
      <w:pPr>
        <w:pStyle w:val="ListParagraph"/>
        <w:ind w:left="-720" w:firstLine="720"/>
      </w:pPr>
      <w:proofErr w:type="gramStart"/>
      <w:r w:rsidRPr="004D0217">
        <w:t xml:space="preserve">Undetectable  </w:t>
      </w:r>
      <w:r w:rsidRPr="004D0217">
        <w:tab/>
      </w:r>
      <w:proofErr w:type="gramEnd"/>
      <w:r w:rsidRPr="004D0217">
        <w:t>No treatment</w:t>
      </w:r>
    </w:p>
    <w:p w14:paraId="7873FEF4" w14:textId="77777777" w:rsidR="004D0217" w:rsidRPr="004D0217" w:rsidRDefault="004D0217" w:rsidP="004D0217">
      <w:pPr>
        <w:pStyle w:val="ListParagraph"/>
        <w:ind w:left="-720" w:firstLine="720"/>
      </w:pPr>
      <w:r w:rsidRPr="004D0217">
        <w:t>&lt;2000 IU/ml</w:t>
      </w:r>
      <w:r w:rsidRPr="004D0217">
        <w:tab/>
        <w:t>No treatment</w:t>
      </w:r>
    </w:p>
    <w:p w14:paraId="1508E190" w14:textId="349E4175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>2000~20,000 IU/mL</w:t>
      </w:r>
      <w:r w:rsidRPr="004D0217">
        <w:tab/>
      </w:r>
      <w:r w:rsidRPr="004D0217">
        <w:rPr>
          <w:b/>
          <w:bCs/>
        </w:rPr>
        <w:t>Treatment</w:t>
      </w:r>
    </w:p>
    <w:p w14:paraId="10C1FBCD" w14:textId="77777777" w:rsidR="004D0217" w:rsidRPr="004D0217" w:rsidRDefault="004D0217" w:rsidP="004D0217">
      <w:pPr>
        <w:pStyle w:val="ListParagraph"/>
        <w:ind w:left="-720" w:firstLine="720"/>
      </w:pPr>
      <w:r w:rsidRPr="004D0217">
        <w:t>&gt;20,000 IU/mL</w:t>
      </w:r>
      <w:r w:rsidRPr="004D0217">
        <w:tab/>
      </w:r>
      <w:r w:rsidRPr="004D0217">
        <w:rPr>
          <w:b/>
          <w:bCs/>
        </w:rPr>
        <w:t>Treatment</w:t>
      </w:r>
    </w:p>
    <w:p w14:paraId="004ACD70" w14:textId="5230B644" w:rsidR="00822105" w:rsidRDefault="00822105" w:rsidP="00822105">
      <w:pPr>
        <w:pStyle w:val="ListParagraph"/>
        <w:ind w:left="-720" w:firstLine="720"/>
      </w:pPr>
    </w:p>
    <w:p w14:paraId="31CD3BA6" w14:textId="29762D31" w:rsidR="004D0217" w:rsidRDefault="004D0217" w:rsidP="00822105">
      <w:pPr>
        <w:pStyle w:val="ListParagraph"/>
        <w:ind w:left="-720" w:firstLine="720"/>
      </w:pPr>
    </w:p>
    <w:p w14:paraId="566280E6" w14:textId="77777777" w:rsidR="004D0217" w:rsidRDefault="004D0217" w:rsidP="004D0217">
      <w:pPr>
        <w:pStyle w:val="ListParagraph"/>
        <w:ind w:left="-720" w:firstLine="720"/>
      </w:pPr>
      <w:r>
        <w:t xml:space="preserve">1. Is your patient </w:t>
      </w:r>
      <w:proofErr w:type="spellStart"/>
      <w:r>
        <w:t>HBeAg</w:t>
      </w:r>
      <w:proofErr w:type="spellEnd"/>
      <w:r>
        <w:t xml:space="preserve"> positive? No</w:t>
      </w:r>
    </w:p>
    <w:p w14:paraId="1BF7CD33" w14:textId="77777777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>
        <w:t xml:space="preserve">2. Does your patient have cirrhosis or significant fibrosis (F2-F4)? </w:t>
      </w:r>
      <w:r w:rsidRPr="004D0217">
        <w:rPr>
          <w:b/>
          <w:bCs/>
        </w:rPr>
        <w:t>Significant fibrosis</w:t>
      </w:r>
    </w:p>
    <w:p w14:paraId="0C87E89C" w14:textId="2DB373FA" w:rsidR="004D0217" w:rsidRDefault="004D0217" w:rsidP="004D0217">
      <w:pPr>
        <w:pStyle w:val="ListParagraph"/>
        <w:ind w:left="-720" w:firstLine="720"/>
      </w:pPr>
      <w:r>
        <w:t xml:space="preserve">3. What is your patient’s ALT level? Persistently abnormal </w:t>
      </w:r>
      <w:r w:rsidRPr="004D0217">
        <w:rPr>
          <w:b/>
          <w:bCs/>
        </w:rPr>
        <w:t>(men &gt; 70 U/l, women &gt; 50 U/l)</w:t>
      </w:r>
    </w:p>
    <w:p w14:paraId="54F35C4C" w14:textId="77777777" w:rsidR="004D0217" w:rsidRDefault="004D0217" w:rsidP="004D0217">
      <w:pPr>
        <w:pStyle w:val="ListParagraph"/>
        <w:ind w:left="-720" w:firstLine="720"/>
      </w:pPr>
      <w:r>
        <w:t xml:space="preserve">4. What is your patient’s HBV DNA level?  </w:t>
      </w:r>
    </w:p>
    <w:p w14:paraId="1728AF38" w14:textId="77777777" w:rsidR="004D0217" w:rsidRDefault="004D0217" w:rsidP="004D0217">
      <w:pPr>
        <w:pStyle w:val="ListParagraph"/>
        <w:ind w:left="-720" w:firstLine="720"/>
      </w:pPr>
      <w:proofErr w:type="gramStart"/>
      <w:r>
        <w:t xml:space="preserve">Undetectable  </w:t>
      </w:r>
      <w:r>
        <w:tab/>
      </w:r>
      <w:proofErr w:type="gramEnd"/>
      <w:r>
        <w:t>No treatment</w:t>
      </w:r>
    </w:p>
    <w:p w14:paraId="0ED6C87F" w14:textId="77777777" w:rsidR="004D0217" w:rsidRDefault="004D0217" w:rsidP="004D0217">
      <w:pPr>
        <w:pStyle w:val="ListParagraph"/>
        <w:ind w:left="-720" w:firstLine="720"/>
      </w:pPr>
      <w:r>
        <w:t>&lt;2000 IU/ml</w:t>
      </w:r>
      <w:r>
        <w:tab/>
        <w:t>No treatment</w:t>
      </w:r>
    </w:p>
    <w:p w14:paraId="60D658BF" w14:textId="77777777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>
        <w:t>2000~20,000 IU/mL</w:t>
      </w:r>
      <w:r>
        <w:tab/>
      </w:r>
      <w:r w:rsidRPr="004D0217">
        <w:rPr>
          <w:b/>
          <w:bCs/>
        </w:rPr>
        <w:t>Treatment</w:t>
      </w:r>
    </w:p>
    <w:p w14:paraId="35B07B21" w14:textId="4A0BF478" w:rsidR="004D0217" w:rsidRDefault="004D0217" w:rsidP="004D0217">
      <w:pPr>
        <w:pStyle w:val="ListParagraph"/>
        <w:ind w:left="-720" w:firstLine="720"/>
        <w:rPr>
          <w:b/>
          <w:bCs/>
        </w:rPr>
      </w:pPr>
      <w:r>
        <w:t>&gt;20,000 IU/mL</w:t>
      </w:r>
      <w:r>
        <w:tab/>
      </w:r>
      <w:r w:rsidRPr="004D0217">
        <w:rPr>
          <w:b/>
          <w:bCs/>
        </w:rPr>
        <w:t>Treatment</w:t>
      </w:r>
    </w:p>
    <w:p w14:paraId="47AE8A11" w14:textId="0DF38C4A" w:rsidR="004D0217" w:rsidRDefault="004D0217" w:rsidP="004D0217">
      <w:pPr>
        <w:pStyle w:val="ListParagraph"/>
        <w:ind w:left="-720" w:firstLine="720"/>
        <w:rPr>
          <w:b/>
          <w:bCs/>
        </w:rPr>
      </w:pPr>
    </w:p>
    <w:p w14:paraId="1E6737B1" w14:textId="77777777" w:rsidR="004D0217" w:rsidRPr="004D0217" w:rsidRDefault="004D0217" w:rsidP="004D0217">
      <w:pPr>
        <w:pStyle w:val="ListParagraph"/>
        <w:ind w:left="-720" w:firstLine="720"/>
      </w:pPr>
      <w:r w:rsidRPr="004D0217">
        <w:t xml:space="preserve">1. Is your patient </w:t>
      </w:r>
      <w:proofErr w:type="spellStart"/>
      <w:r w:rsidRPr="004D0217">
        <w:t>HBeAg</w:t>
      </w:r>
      <w:proofErr w:type="spellEnd"/>
      <w:r w:rsidRPr="004D0217">
        <w:t xml:space="preserve"> positive? No</w:t>
      </w:r>
    </w:p>
    <w:p w14:paraId="78D04A94" w14:textId="030FFD8B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 xml:space="preserve">2. Does your patient have cirrhosis or significant fibrosis (F2-F4)? </w:t>
      </w:r>
      <w:r w:rsidRPr="004D0217">
        <w:rPr>
          <w:b/>
          <w:bCs/>
        </w:rPr>
        <w:t>No</w:t>
      </w:r>
    </w:p>
    <w:p w14:paraId="69CA0DD5" w14:textId="77777777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 xml:space="preserve">3. What is your patient’s ALT level? Persistently abnormal </w:t>
      </w:r>
      <w:r w:rsidRPr="004D0217">
        <w:rPr>
          <w:b/>
          <w:bCs/>
        </w:rPr>
        <w:t>(men 35-69 U/l, women 25-49 U/l)</w:t>
      </w:r>
    </w:p>
    <w:p w14:paraId="07818291" w14:textId="77777777" w:rsidR="004D0217" w:rsidRPr="004D0217" w:rsidRDefault="004D0217" w:rsidP="004D0217">
      <w:pPr>
        <w:pStyle w:val="ListParagraph"/>
        <w:ind w:left="-720" w:firstLine="720"/>
      </w:pPr>
      <w:r w:rsidRPr="004D0217">
        <w:t xml:space="preserve">4. What is your patient’s HBV DNA level?  </w:t>
      </w:r>
    </w:p>
    <w:p w14:paraId="0E7AB485" w14:textId="77777777" w:rsidR="004D0217" w:rsidRPr="004D0217" w:rsidRDefault="004D0217" w:rsidP="004D0217">
      <w:pPr>
        <w:pStyle w:val="ListParagraph"/>
        <w:ind w:left="-720" w:firstLine="720"/>
      </w:pPr>
      <w:proofErr w:type="gramStart"/>
      <w:r w:rsidRPr="004D0217">
        <w:t xml:space="preserve">Undetectable  </w:t>
      </w:r>
      <w:r w:rsidRPr="004D0217">
        <w:tab/>
      </w:r>
      <w:proofErr w:type="gramEnd"/>
      <w:r w:rsidRPr="004D0217">
        <w:t>No treatment</w:t>
      </w:r>
    </w:p>
    <w:p w14:paraId="146BFC81" w14:textId="77777777" w:rsidR="004D0217" w:rsidRPr="004D0217" w:rsidRDefault="004D0217" w:rsidP="004D0217">
      <w:pPr>
        <w:pStyle w:val="ListParagraph"/>
        <w:ind w:left="-720" w:firstLine="720"/>
      </w:pPr>
      <w:r w:rsidRPr="004D0217">
        <w:t>&lt;2000 IU/ml</w:t>
      </w:r>
      <w:r w:rsidRPr="004D0217">
        <w:tab/>
        <w:t>No treatment</w:t>
      </w:r>
    </w:p>
    <w:p w14:paraId="0DC29E75" w14:textId="158B3BC6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>2000~20,000 IU/mL</w:t>
      </w:r>
      <w:r w:rsidRPr="004D0217">
        <w:tab/>
      </w:r>
      <w:r w:rsidRPr="004D0217">
        <w:rPr>
          <w:b/>
          <w:bCs/>
        </w:rPr>
        <w:t>No Treatment</w:t>
      </w:r>
    </w:p>
    <w:p w14:paraId="5359ABC1" w14:textId="042F4AAA" w:rsid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>&gt;20,000 IU/mL</w:t>
      </w:r>
      <w:r w:rsidRPr="004D0217">
        <w:tab/>
      </w:r>
      <w:r w:rsidRPr="004D0217">
        <w:rPr>
          <w:b/>
          <w:bCs/>
        </w:rPr>
        <w:t>No Treatment</w:t>
      </w:r>
    </w:p>
    <w:p w14:paraId="25501322" w14:textId="0BFABBBF" w:rsidR="004D0217" w:rsidRDefault="004D0217" w:rsidP="004D0217">
      <w:pPr>
        <w:pStyle w:val="ListParagraph"/>
        <w:ind w:left="-720" w:firstLine="720"/>
        <w:rPr>
          <w:b/>
          <w:bCs/>
        </w:rPr>
      </w:pPr>
    </w:p>
    <w:p w14:paraId="2D01514D" w14:textId="2698B251" w:rsidR="004D0217" w:rsidRDefault="004D0217" w:rsidP="004D0217">
      <w:pPr>
        <w:pStyle w:val="ListParagraph"/>
        <w:ind w:left="-720" w:firstLine="720"/>
        <w:rPr>
          <w:b/>
          <w:bCs/>
        </w:rPr>
      </w:pPr>
    </w:p>
    <w:p w14:paraId="4F036EE5" w14:textId="77777777" w:rsidR="004D0217" w:rsidRPr="004D0217" w:rsidRDefault="004D0217" w:rsidP="004D0217">
      <w:pPr>
        <w:pStyle w:val="ListParagraph"/>
        <w:ind w:left="-720" w:firstLine="720"/>
      </w:pPr>
      <w:r w:rsidRPr="004D0217">
        <w:t xml:space="preserve">1. Is your patient </w:t>
      </w:r>
      <w:proofErr w:type="spellStart"/>
      <w:r w:rsidRPr="004D0217">
        <w:t>HBeAg</w:t>
      </w:r>
      <w:proofErr w:type="spellEnd"/>
      <w:r w:rsidRPr="004D0217">
        <w:t xml:space="preserve"> positive? No</w:t>
      </w:r>
    </w:p>
    <w:p w14:paraId="51C228F9" w14:textId="77777777" w:rsidR="004D0217" w:rsidRP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 xml:space="preserve">2. Does your patient have cirrhosis or significant fibrosis (F2-F4)? </w:t>
      </w:r>
      <w:r w:rsidRPr="004D0217">
        <w:rPr>
          <w:b/>
          <w:bCs/>
        </w:rPr>
        <w:t>No</w:t>
      </w:r>
    </w:p>
    <w:p w14:paraId="20AAB3DF" w14:textId="558E6F5C" w:rsidR="004D0217" w:rsidRPr="004D0217" w:rsidRDefault="004D0217" w:rsidP="004D0217">
      <w:pPr>
        <w:pStyle w:val="ListParagraph"/>
        <w:ind w:left="-720" w:firstLine="720"/>
      </w:pPr>
      <w:r w:rsidRPr="004D0217">
        <w:t xml:space="preserve">3. What is your patient’s ALT level? Persistently abnormal </w:t>
      </w:r>
      <w:r w:rsidRPr="004D0217">
        <w:rPr>
          <w:color w:val="FF0000"/>
        </w:rPr>
        <w:t>(men &gt; 70 U/l, women &gt; 50 U/l)</w:t>
      </w:r>
    </w:p>
    <w:p w14:paraId="4FC33C91" w14:textId="77777777" w:rsidR="004D0217" w:rsidRPr="004D0217" w:rsidRDefault="004D0217" w:rsidP="004D0217">
      <w:pPr>
        <w:pStyle w:val="ListParagraph"/>
        <w:ind w:left="-720" w:firstLine="720"/>
      </w:pPr>
      <w:r w:rsidRPr="004D0217">
        <w:t xml:space="preserve">4. What is your patient’s HBV DNA level?  </w:t>
      </w:r>
    </w:p>
    <w:p w14:paraId="0FF75641" w14:textId="77777777" w:rsidR="004D0217" w:rsidRPr="004D0217" w:rsidRDefault="004D0217" w:rsidP="004D0217">
      <w:pPr>
        <w:pStyle w:val="ListParagraph"/>
        <w:ind w:left="-720" w:firstLine="720"/>
      </w:pPr>
      <w:proofErr w:type="gramStart"/>
      <w:r w:rsidRPr="004D0217">
        <w:lastRenderedPageBreak/>
        <w:t xml:space="preserve">Undetectable  </w:t>
      </w:r>
      <w:r w:rsidRPr="004D0217">
        <w:tab/>
      </w:r>
      <w:proofErr w:type="gramEnd"/>
      <w:r w:rsidRPr="004D0217">
        <w:t>No treatment</w:t>
      </w:r>
    </w:p>
    <w:p w14:paraId="1EB4AB58" w14:textId="77777777" w:rsidR="004D0217" w:rsidRPr="004D0217" w:rsidRDefault="004D0217" w:rsidP="004D0217">
      <w:pPr>
        <w:pStyle w:val="ListParagraph"/>
        <w:ind w:left="-720" w:firstLine="720"/>
      </w:pPr>
      <w:r w:rsidRPr="004D0217">
        <w:t>&lt;2000 IU/ml</w:t>
      </w:r>
      <w:r w:rsidRPr="004D0217">
        <w:tab/>
        <w:t>No treatment</w:t>
      </w:r>
    </w:p>
    <w:p w14:paraId="141E1D7F" w14:textId="5453076B" w:rsidR="004D0217" w:rsidRPr="004D0217" w:rsidRDefault="004D0217" w:rsidP="004D0217">
      <w:pPr>
        <w:pStyle w:val="ListParagraph"/>
        <w:ind w:left="-720" w:firstLine="720"/>
      </w:pPr>
      <w:r w:rsidRPr="004D0217">
        <w:t>2000~20,000 IU/mL</w:t>
      </w:r>
      <w:r w:rsidRPr="004D0217">
        <w:tab/>
      </w:r>
      <w:r w:rsidRPr="004D0217">
        <w:rPr>
          <w:b/>
          <w:bCs/>
        </w:rPr>
        <w:t>Treatment</w:t>
      </w:r>
    </w:p>
    <w:p w14:paraId="4AFDA1DF" w14:textId="3F9DB792" w:rsidR="004D0217" w:rsidRDefault="004D0217" w:rsidP="004D0217">
      <w:pPr>
        <w:pStyle w:val="ListParagraph"/>
        <w:ind w:left="-720" w:firstLine="720"/>
        <w:rPr>
          <w:b/>
          <w:bCs/>
        </w:rPr>
      </w:pPr>
      <w:r w:rsidRPr="004D0217">
        <w:t>&gt;20,000 IU/mL</w:t>
      </w:r>
      <w:r w:rsidRPr="004D0217">
        <w:tab/>
      </w:r>
      <w:r w:rsidRPr="00AC78E4">
        <w:rPr>
          <w:b/>
          <w:bCs/>
        </w:rPr>
        <w:t>Treatment</w:t>
      </w:r>
    </w:p>
    <w:p w14:paraId="20982BFD" w14:textId="08DC5B7C" w:rsidR="006C3115" w:rsidRDefault="006C3115" w:rsidP="004D0217">
      <w:pPr>
        <w:pStyle w:val="ListParagraph"/>
        <w:ind w:left="-720" w:firstLine="720"/>
        <w:rPr>
          <w:b/>
          <w:bCs/>
        </w:rPr>
      </w:pPr>
    </w:p>
    <w:p w14:paraId="08AE5DF8" w14:textId="2457B63B" w:rsidR="006C3115" w:rsidRDefault="006C3115" w:rsidP="004D0217">
      <w:pPr>
        <w:pStyle w:val="ListParagraph"/>
        <w:ind w:left="-720" w:firstLine="720"/>
        <w:rPr>
          <w:b/>
          <w:bCs/>
        </w:rPr>
      </w:pPr>
    </w:p>
    <w:p w14:paraId="53F6C5AE" w14:textId="7F6B1E5B" w:rsidR="006C3115" w:rsidRDefault="006C3115" w:rsidP="006C3115">
      <w:pPr>
        <w:pStyle w:val="ListParagraph"/>
        <w:ind w:left="-720" w:firstLine="720"/>
        <w:jc w:val="center"/>
        <w:rPr>
          <w:b/>
          <w:bCs/>
        </w:rPr>
      </w:pPr>
      <w:r>
        <w:rPr>
          <w:b/>
          <w:bCs/>
        </w:rPr>
        <w:t>WHO guidelines</w:t>
      </w:r>
    </w:p>
    <w:p w14:paraId="4B78939A" w14:textId="6BC34F3D" w:rsidR="006C3115" w:rsidRDefault="006C3115" w:rsidP="006C3115">
      <w:pPr>
        <w:pStyle w:val="ListParagraph"/>
        <w:ind w:left="-720" w:firstLine="720"/>
        <w:jc w:val="center"/>
        <w:rPr>
          <w:b/>
          <w:bCs/>
        </w:rPr>
      </w:pPr>
    </w:p>
    <w:p w14:paraId="3EC3BE43" w14:textId="70B1E2BF" w:rsidR="006C3115" w:rsidRDefault="006C3115" w:rsidP="006C3115">
      <w:pPr>
        <w:pStyle w:val="ListParagraph"/>
        <w:ind w:left="0" w:firstLine="720"/>
        <w:rPr>
          <w:b/>
          <w:bCs/>
        </w:rPr>
      </w:pPr>
      <w:bookmarkStart w:id="1" w:name="_Hlk47789379"/>
      <w:r w:rsidRPr="006C3115">
        <w:t>1 Does your patient have CIRRHOSIS?</w:t>
      </w:r>
      <w:r>
        <w:t xml:space="preserve"> </w:t>
      </w:r>
      <w:r w:rsidRPr="006C3115">
        <w:rPr>
          <w:b/>
          <w:bCs/>
        </w:rPr>
        <w:t>Yes</w:t>
      </w:r>
    </w:p>
    <w:p w14:paraId="44FFC711" w14:textId="77777777" w:rsidR="006C3115" w:rsidRDefault="006C3115" w:rsidP="006C3115">
      <w:pPr>
        <w:pStyle w:val="ListParagraph"/>
        <w:ind w:left="0" w:firstLine="720"/>
        <w:rPr>
          <w:b/>
          <w:bCs/>
        </w:rPr>
      </w:pPr>
      <w:r w:rsidRPr="006C3115">
        <w:rPr>
          <w:b/>
          <w:bCs/>
        </w:rPr>
        <w:t>2 No matter what is checked off</w:t>
      </w:r>
    </w:p>
    <w:p w14:paraId="5453C4FC" w14:textId="6F2560C7" w:rsidR="006C3115" w:rsidRDefault="006C3115" w:rsidP="006C3115">
      <w:pPr>
        <w:pStyle w:val="ListParagraph"/>
        <w:ind w:left="0" w:firstLine="720"/>
        <w:rPr>
          <w:b/>
          <w:bCs/>
        </w:rPr>
      </w:pPr>
      <w:r w:rsidRPr="006C3115">
        <w:rPr>
          <w:b/>
          <w:bCs/>
        </w:rPr>
        <w:t>3 No matter what is checked off</w:t>
      </w:r>
    </w:p>
    <w:p w14:paraId="07FEA6BC" w14:textId="4F4F3843" w:rsidR="006C3115" w:rsidRDefault="006C3115" w:rsidP="006C3115">
      <w:pPr>
        <w:pStyle w:val="ListParagraph"/>
        <w:ind w:left="0" w:firstLine="720"/>
        <w:rPr>
          <w:b/>
          <w:bCs/>
        </w:rPr>
      </w:pPr>
    </w:p>
    <w:bookmarkEnd w:id="1"/>
    <w:p w14:paraId="2D2E447F" w14:textId="318A2167" w:rsidR="006C3115" w:rsidRDefault="006C3115" w:rsidP="006C3115">
      <w:pPr>
        <w:pStyle w:val="ListParagraph"/>
        <w:ind w:left="0" w:firstLine="720"/>
        <w:rPr>
          <w:b/>
          <w:bCs/>
        </w:rPr>
      </w:pPr>
      <w:r>
        <w:rPr>
          <w:b/>
          <w:bCs/>
        </w:rPr>
        <w:t>Recommendation is Treatment (when cirrhosis is checked off)</w:t>
      </w:r>
    </w:p>
    <w:p w14:paraId="1B30498E" w14:textId="26829DF6" w:rsidR="006C3115" w:rsidRDefault="006C3115" w:rsidP="006C3115">
      <w:pPr>
        <w:pStyle w:val="ListParagraph"/>
        <w:ind w:left="0" w:firstLine="720"/>
        <w:rPr>
          <w:b/>
          <w:bCs/>
        </w:rPr>
      </w:pPr>
    </w:p>
    <w:p w14:paraId="7341287B" w14:textId="77777777" w:rsidR="006C3115" w:rsidRDefault="006C3115" w:rsidP="006C3115">
      <w:pPr>
        <w:pStyle w:val="ListParagraph"/>
        <w:ind w:left="0" w:firstLine="720"/>
        <w:rPr>
          <w:b/>
          <w:bCs/>
        </w:rPr>
      </w:pPr>
    </w:p>
    <w:p w14:paraId="2D445574" w14:textId="0CC47EE9" w:rsidR="006C3115" w:rsidRPr="006C3115" w:rsidRDefault="006C3115" w:rsidP="006C3115">
      <w:pPr>
        <w:pStyle w:val="ListParagraph"/>
        <w:ind w:left="0" w:firstLine="720"/>
        <w:rPr>
          <w:b/>
          <w:bCs/>
        </w:rPr>
      </w:pPr>
      <w:bookmarkStart w:id="2" w:name="_Hlk47789640"/>
      <w:r w:rsidRPr="006C3115">
        <w:t xml:space="preserve">1 Does your patient have CIRRHOSIS? </w:t>
      </w:r>
      <w:r w:rsidRPr="006C3115">
        <w:rPr>
          <w:b/>
          <w:bCs/>
        </w:rPr>
        <w:t>no</w:t>
      </w:r>
    </w:p>
    <w:p w14:paraId="102B80A1" w14:textId="0D32872A" w:rsidR="006C3115" w:rsidRPr="00960EF2" w:rsidRDefault="006C3115" w:rsidP="006C3115">
      <w:pPr>
        <w:pStyle w:val="ListParagraph"/>
        <w:ind w:left="0" w:firstLine="720"/>
        <w:rPr>
          <w:b/>
          <w:bCs/>
        </w:rPr>
      </w:pPr>
      <w:r>
        <w:t xml:space="preserve">2 What is your patient's ALT level? </w:t>
      </w:r>
      <w:r w:rsidRPr="00960EF2">
        <w:rPr>
          <w:b/>
          <w:bCs/>
        </w:rPr>
        <w:t>Persistently Normal</w:t>
      </w:r>
      <w:r w:rsidR="00960EF2">
        <w:t xml:space="preserve"> or </w:t>
      </w:r>
      <w:r w:rsidR="00960EF2" w:rsidRPr="00960EF2">
        <w:rPr>
          <w:b/>
          <w:bCs/>
        </w:rPr>
        <w:t>Intermittently Abnormal</w:t>
      </w:r>
    </w:p>
    <w:p w14:paraId="7BE73CD0" w14:textId="4532CAA1" w:rsidR="006C3115" w:rsidRDefault="00960EF2" w:rsidP="006C3115">
      <w:pPr>
        <w:pStyle w:val="ListParagraph"/>
        <w:ind w:left="0" w:firstLine="720"/>
      </w:pPr>
      <w:r w:rsidRPr="00960EF2">
        <w:t>3 No matter what is checked off</w:t>
      </w:r>
    </w:p>
    <w:bookmarkEnd w:id="2"/>
    <w:p w14:paraId="48944B9E" w14:textId="7C25D106" w:rsidR="00960EF2" w:rsidRDefault="00960EF2" w:rsidP="006C3115">
      <w:pPr>
        <w:pStyle w:val="ListParagraph"/>
        <w:ind w:left="0" w:firstLine="720"/>
      </w:pPr>
    </w:p>
    <w:p w14:paraId="51D0D135" w14:textId="5A467DFE" w:rsidR="00960EF2" w:rsidRDefault="00960EF2" w:rsidP="006C3115">
      <w:pPr>
        <w:pStyle w:val="ListParagraph"/>
        <w:ind w:left="0" w:firstLine="720"/>
        <w:rPr>
          <w:b/>
          <w:bCs/>
        </w:rPr>
      </w:pPr>
      <w:r w:rsidRPr="00960EF2">
        <w:rPr>
          <w:b/>
          <w:bCs/>
        </w:rPr>
        <w:t xml:space="preserve">Recommendation is No Treatment </w:t>
      </w:r>
    </w:p>
    <w:p w14:paraId="5D5C5FB3" w14:textId="53040F8D" w:rsidR="00960EF2" w:rsidRDefault="00960EF2" w:rsidP="006C3115">
      <w:pPr>
        <w:pStyle w:val="ListParagraph"/>
        <w:ind w:left="0" w:firstLine="720"/>
        <w:rPr>
          <w:b/>
          <w:bCs/>
        </w:rPr>
      </w:pPr>
    </w:p>
    <w:p w14:paraId="5DD56EA9" w14:textId="77777777" w:rsidR="00E33D48" w:rsidRDefault="00E33D48" w:rsidP="006C3115">
      <w:pPr>
        <w:pStyle w:val="ListParagraph"/>
        <w:ind w:left="0" w:firstLine="720"/>
        <w:rPr>
          <w:b/>
          <w:bCs/>
        </w:rPr>
      </w:pPr>
    </w:p>
    <w:p w14:paraId="32B08F83" w14:textId="77777777" w:rsidR="00960EF2" w:rsidRPr="00960EF2" w:rsidRDefault="00960EF2" w:rsidP="00960EF2">
      <w:pPr>
        <w:pStyle w:val="ListParagraph"/>
        <w:ind w:left="0" w:firstLine="720"/>
        <w:rPr>
          <w:b/>
          <w:bCs/>
        </w:rPr>
      </w:pPr>
      <w:r w:rsidRPr="00960EF2">
        <w:t>1 Does your patient have CIRRHOSIS?</w:t>
      </w:r>
      <w:r w:rsidRPr="00960EF2">
        <w:rPr>
          <w:b/>
          <w:bCs/>
        </w:rPr>
        <w:t xml:space="preserve"> no</w:t>
      </w:r>
    </w:p>
    <w:p w14:paraId="3A7E7194" w14:textId="3C3FD6A6" w:rsidR="00960EF2" w:rsidRPr="00960EF2" w:rsidRDefault="00960EF2" w:rsidP="00960EF2">
      <w:pPr>
        <w:pStyle w:val="ListParagraph"/>
        <w:ind w:left="0" w:firstLine="720"/>
        <w:rPr>
          <w:b/>
          <w:bCs/>
        </w:rPr>
      </w:pPr>
      <w:r w:rsidRPr="00960EF2">
        <w:t>2 What is your patient's ALT level?</w:t>
      </w:r>
      <w:r w:rsidRPr="00960EF2">
        <w:rPr>
          <w:b/>
          <w:bCs/>
        </w:rPr>
        <w:t xml:space="preserve"> Persistently Abnormal</w:t>
      </w:r>
    </w:p>
    <w:p w14:paraId="5C6A439C" w14:textId="77777777" w:rsidR="00960EF2" w:rsidRPr="00960EF2" w:rsidRDefault="00960EF2" w:rsidP="00960EF2">
      <w:pPr>
        <w:pStyle w:val="ListParagraph"/>
        <w:ind w:left="0" w:firstLine="720"/>
      </w:pPr>
      <w:r w:rsidRPr="00960EF2">
        <w:t>3 What is your patient's HBV DNA level?</w:t>
      </w:r>
    </w:p>
    <w:p w14:paraId="73B0AF08" w14:textId="1A61E618" w:rsidR="00960EF2" w:rsidRPr="00960EF2" w:rsidRDefault="00960EF2" w:rsidP="00960EF2">
      <w:pPr>
        <w:pStyle w:val="ListParagraph"/>
        <w:ind w:left="0" w:firstLine="720"/>
      </w:pPr>
      <w:r w:rsidRPr="00960EF2">
        <w:t>Undetectable</w:t>
      </w:r>
      <w:r>
        <w:tab/>
      </w:r>
      <w:bookmarkStart w:id="3" w:name="_Hlk47789747"/>
      <w:r>
        <w:t>No treatment</w:t>
      </w:r>
    </w:p>
    <w:bookmarkEnd w:id="3"/>
    <w:p w14:paraId="5C37AD4E" w14:textId="70F9C865" w:rsidR="00960EF2" w:rsidRPr="00960EF2" w:rsidRDefault="00960EF2" w:rsidP="00960EF2">
      <w:pPr>
        <w:pStyle w:val="ListParagraph"/>
        <w:ind w:left="0" w:firstLine="720"/>
      </w:pPr>
      <w:proofErr w:type="gramStart"/>
      <w:r w:rsidRPr="00960EF2">
        <w:t>&lt;  2000</w:t>
      </w:r>
      <w:proofErr w:type="gramEnd"/>
      <w:r w:rsidRPr="00960EF2">
        <w:t xml:space="preserve"> IU/mL</w:t>
      </w:r>
      <w:r>
        <w:tab/>
      </w:r>
      <w:r w:rsidRPr="00960EF2">
        <w:t>No treatment</w:t>
      </w:r>
    </w:p>
    <w:p w14:paraId="5F007CA6" w14:textId="2EF224AB" w:rsidR="00960EF2" w:rsidRPr="00960EF2" w:rsidRDefault="00960EF2" w:rsidP="00960EF2">
      <w:pPr>
        <w:pStyle w:val="ListParagraph"/>
        <w:ind w:left="0" w:firstLine="720"/>
      </w:pPr>
      <w:r w:rsidRPr="00960EF2">
        <w:t>2000 ~ 20,000 IU/mL</w:t>
      </w:r>
      <w:r>
        <w:tab/>
      </w:r>
      <w:r w:rsidRPr="00960EF2">
        <w:t>No treatment</w:t>
      </w:r>
    </w:p>
    <w:p w14:paraId="3E86B546" w14:textId="4D4F82A1" w:rsidR="00960EF2" w:rsidRDefault="00960EF2" w:rsidP="00960EF2">
      <w:pPr>
        <w:pStyle w:val="ListParagraph"/>
        <w:ind w:left="0" w:firstLine="720"/>
        <w:rPr>
          <w:b/>
          <w:bCs/>
        </w:rPr>
      </w:pPr>
      <w:r w:rsidRPr="00960EF2">
        <w:rPr>
          <w:rFonts w:hint="eastAsia"/>
        </w:rPr>
        <w:t>≥</w:t>
      </w:r>
      <w:r w:rsidRPr="00960EF2">
        <w:rPr>
          <w:rFonts w:hint="eastAsia"/>
        </w:rPr>
        <w:t xml:space="preserve">  20,000 IU/mL</w:t>
      </w:r>
      <w:r>
        <w:tab/>
      </w:r>
      <w:r w:rsidRPr="00960EF2">
        <w:rPr>
          <w:b/>
          <w:bCs/>
        </w:rPr>
        <w:t>Treatment</w:t>
      </w:r>
    </w:p>
    <w:p w14:paraId="7E532FC1" w14:textId="585BF413" w:rsidR="008B2ABD" w:rsidRDefault="008B2ABD" w:rsidP="00960EF2">
      <w:pPr>
        <w:pStyle w:val="ListParagraph"/>
        <w:ind w:left="0" w:firstLine="720"/>
        <w:rPr>
          <w:b/>
          <w:bCs/>
        </w:rPr>
      </w:pPr>
    </w:p>
    <w:p w14:paraId="5AAF6B92" w14:textId="16BEA4BF" w:rsidR="008B2ABD" w:rsidRDefault="008B2ABD" w:rsidP="00960EF2">
      <w:pPr>
        <w:pStyle w:val="ListParagraph"/>
        <w:ind w:left="0" w:firstLine="720"/>
        <w:rPr>
          <w:b/>
          <w:bCs/>
        </w:rPr>
      </w:pPr>
    </w:p>
    <w:p w14:paraId="6ECA7265" w14:textId="1AD0C959" w:rsidR="008B2ABD" w:rsidRPr="00B3633F" w:rsidRDefault="008B2ABD" w:rsidP="00B3633F">
      <w:pPr>
        <w:rPr>
          <w:b/>
          <w:bCs/>
        </w:rPr>
      </w:pPr>
    </w:p>
    <w:sectPr w:rsidR="008B2ABD" w:rsidRPr="00B3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altName w:val="DokChampa"/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6065A"/>
    <w:multiLevelType w:val="hybridMultilevel"/>
    <w:tmpl w:val="D5B2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5D"/>
    <w:rsid w:val="0001535D"/>
    <w:rsid w:val="004D0217"/>
    <w:rsid w:val="005D7717"/>
    <w:rsid w:val="00637010"/>
    <w:rsid w:val="006C3115"/>
    <w:rsid w:val="00745146"/>
    <w:rsid w:val="00822105"/>
    <w:rsid w:val="008B2ABD"/>
    <w:rsid w:val="00960EF2"/>
    <w:rsid w:val="00AC78E4"/>
    <w:rsid w:val="00B3633F"/>
    <w:rsid w:val="00C15A79"/>
    <w:rsid w:val="00E33D48"/>
    <w:rsid w:val="00F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2AC9"/>
  <w15:chartTrackingRefBased/>
  <w15:docId w15:val="{8520D607-BABA-4871-86DB-7F4D3B14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Lin Zhang</cp:lastModifiedBy>
  <cp:revision>12</cp:revision>
  <dcterms:created xsi:type="dcterms:W3CDTF">2020-08-08T20:15:00Z</dcterms:created>
  <dcterms:modified xsi:type="dcterms:W3CDTF">2020-08-22T19:41:00Z</dcterms:modified>
</cp:coreProperties>
</file>