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BC992" w14:textId="4C104791" w:rsidR="006F5C06" w:rsidRDefault="0043724A">
      <w:r>
        <w:t xml:space="preserve">Derrek </w:t>
      </w:r>
      <w:proofErr w:type="spellStart"/>
      <w:r>
        <w:t>Beeck</w:t>
      </w:r>
      <w:proofErr w:type="spellEnd"/>
      <w:r>
        <w:t xml:space="preserve">, Michael Kozak, Justin Tom, Hans </w:t>
      </w:r>
      <w:proofErr w:type="spellStart"/>
      <w:r>
        <w:t>Yabao</w:t>
      </w:r>
      <w:proofErr w:type="spellEnd"/>
    </w:p>
    <w:p w14:paraId="2796516E" w14:textId="1B575521" w:rsidR="0043724A" w:rsidRDefault="0043724A">
      <w:r>
        <w:t>Dr. Marlowe</w:t>
      </w:r>
    </w:p>
    <w:p w14:paraId="0069A603" w14:textId="378CE0CA" w:rsidR="0043724A" w:rsidRDefault="0043724A">
      <w:r>
        <w:t>Software Engineering</w:t>
      </w:r>
    </w:p>
    <w:p w14:paraId="32986F1D" w14:textId="614DAB1C" w:rsidR="0043724A" w:rsidRDefault="0043724A">
      <w:r>
        <w:t>September 29, 2019</w:t>
      </w:r>
    </w:p>
    <w:p w14:paraId="7BAA4C0D" w14:textId="4F348ABA" w:rsidR="00677A1A" w:rsidRDefault="00677A1A"/>
    <w:p w14:paraId="2DBAF317" w14:textId="66DEED82" w:rsidR="00677A1A" w:rsidRDefault="00677A1A">
      <w:r>
        <w:t>Business Model</w:t>
      </w:r>
    </w:p>
    <w:p w14:paraId="114A8CB7" w14:textId="7404FEF3" w:rsidR="00677A1A" w:rsidRDefault="00677A1A"/>
    <w:p w14:paraId="6693F010" w14:textId="0E7A2B9F" w:rsidR="00A122F1" w:rsidRDefault="00677A1A" w:rsidP="00A122F1">
      <w:pPr>
        <w:spacing w:line="480" w:lineRule="auto"/>
        <w:ind w:firstLine="720"/>
      </w:pPr>
      <w:r>
        <w:t xml:space="preserve">Our business </w:t>
      </w:r>
      <w:r w:rsidR="00DC19A6">
        <w:t xml:space="preserve">model is going to be based on ads and </w:t>
      </w:r>
      <w:r w:rsidR="00117C16">
        <w:t xml:space="preserve">amazon links. The program is going to be a website that recommends </w:t>
      </w:r>
      <w:r w:rsidR="00506D23">
        <w:t xml:space="preserve">games to </w:t>
      </w:r>
      <w:r w:rsidR="0035304C">
        <w:t xml:space="preserve">users. By using the </w:t>
      </w:r>
      <w:r w:rsidR="00C32503">
        <w:t>website,</w:t>
      </w:r>
      <w:r w:rsidR="0035304C">
        <w:t xml:space="preserve"> the user will get targeted ads that appear on the website</w:t>
      </w:r>
      <w:r w:rsidR="008D07F7">
        <w:t xml:space="preserve">. These ads are provided by google as part of the google ads program. We will get a certain amount </w:t>
      </w:r>
      <w:r w:rsidR="006D2C8A">
        <w:t xml:space="preserve">of money </w:t>
      </w:r>
      <w:r w:rsidR="0005145D">
        <w:t xml:space="preserve">per view on the website. Eventually when the website gets more </w:t>
      </w:r>
      <w:r w:rsidR="00C32503">
        <w:t>traffic,</w:t>
      </w:r>
      <w:r w:rsidR="0005145D">
        <w:t xml:space="preserve"> we can </w:t>
      </w:r>
      <w:r w:rsidR="00C6126A">
        <w:t>put our own ads directly on the website. This elim</w:t>
      </w:r>
      <w:r w:rsidR="00A05FF6">
        <w:t xml:space="preserve">inates the </w:t>
      </w:r>
      <w:r w:rsidR="00C32503">
        <w:t>middleman,</w:t>
      </w:r>
      <w:r w:rsidR="00A05FF6">
        <w:t xml:space="preserve"> </w:t>
      </w:r>
      <w:bookmarkStart w:id="0" w:name="_GoBack"/>
      <w:bookmarkEnd w:id="0"/>
      <w:r w:rsidR="00A05FF6">
        <w:t xml:space="preserve">so we get a larger portion of the profit. </w:t>
      </w:r>
      <w:r w:rsidR="00D81854">
        <w:t xml:space="preserve">This can be a variety of products such as grooming products to soda and everything in between. But we can also advertise other games which can possibly make a lot of money. </w:t>
      </w:r>
      <w:r w:rsidR="00651885">
        <w:t xml:space="preserve">When a user looks for a game </w:t>
      </w:r>
      <w:r w:rsidR="005214E9">
        <w:t>recommendation</w:t>
      </w:r>
      <w:r w:rsidR="00651885">
        <w:t>, advertisers can pay to make their game appear at the top</w:t>
      </w:r>
      <w:r w:rsidR="00621DD5">
        <w:t xml:space="preserve"> of recommendations</w:t>
      </w:r>
      <w:r w:rsidR="005214E9">
        <w:t>.</w:t>
      </w:r>
      <w:r w:rsidR="00621DD5">
        <w:t xml:space="preserve"> </w:t>
      </w:r>
      <w:r w:rsidR="00ED0373">
        <w:t xml:space="preserve">Besides the </w:t>
      </w:r>
      <w:r w:rsidR="00621DD5">
        <w:t>ad-based</w:t>
      </w:r>
      <w:r w:rsidR="00ED0373">
        <w:t xml:space="preserve"> model there are 2 other ways to make money, that would be having a premium version of the website that </w:t>
      </w:r>
      <w:r w:rsidR="008031D7">
        <w:t xml:space="preserve">offers no ads and more features. The price of one month of </w:t>
      </w:r>
      <w:r w:rsidR="0058271C">
        <w:t xml:space="preserve">the service would make much more than the ads one frequent user brings in. </w:t>
      </w:r>
      <w:r w:rsidR="00C32503">
        <w:t>Also,</w:t>
      </w:r>
      <w:r w:rsidR="0058271C">
        <w:t xml:space="preserve"> we will have amazon links next to the games. </w:t>
      </w:r>
      <w:r w:rsidR="00653879">
        <w:t xml:space="preserve">When a user clicks our amazon link to buy a </w:t>
      </w:r>
      <w:r w:rsidR="00C32503">
        <w:t>game,</w:t>
      </w:r>
      <w:r w:rsidR="00653879">
        <w:t xml:space="preserve"> we will get a small portion of the profit. </w:t>
      </w:r>
      <w:r w:rsidR="00EE4B7E">
        <w:t>We will also enhance the user experience by</w:t>
      </w:r>
      <w:r w:rsidR="00A122F1">
        <w:t xml:space="preserve"> giving the user incentives to come back to the website such as reviews, deals, </w:t>
      </w:r>
      <w:proofErr w:type="spellStart"/>
      <w:r w:rsidR="00A122F1">
        <w:t>etc</w:t>
      </w:r>
      <w:proofErr w:type="spellEnd"/>
      <w:r w:rsidR="00A122F1">
        <w:t xml:space="preserve">, to help them keep up with the games they enjoy. </w:t>
      </w:r>
      <w:r w:rsidR="00C32503">
        <w:t>This will increase the return rate and the likelihood that clients will purchase our subscription.</w:t>
      </w:r>
    </w:p>
    <w:p w14:paraId="7EB5B280" w14:textId="6636FCFA" w:rsidR="00677A1A" w:rsidRDefault="00677A1A" w:rsidP="00011419">
      <w:pPr>
        <w:ind w:firstLine="720"/>
      </w:pPr>
    </w:p>
    <w:p w14:paraId="7729CC7B" w14:textId="42B75732" w:rsidR="00EE4B7E" w:rsidRDefault="00EE4B7E" w:rsidP="00EE4B7E">
      <w:r>
        <w:tab/>
      </w:r>
      <w:bookmarkStart w:id="1" w:name="_Hlk22127682"/>
    </w:p>
    <w:bookmarkEnd w:id="1"/>
    <w:p w14:paraId="1EB0CAA2" w14:textId="7F5A6EFB" w:rsidR="0043724A" w:rsidRDefault="0043724A"/>
    <w:p w14:paraId="4B6093FC" w14:textId="77777777" w:rsidR="0043724A" w:rsidRDefault="0043724A"/>
    <w:sectPr w:rsidR="0043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08"/>
    <w:rsid w:val="00011419"/>
    <w:rsid w:val="0005145D"/>
    <w:rsid w:val="00117C16"/>
    <w:rsid w:val="0035304C"/>
    <w:rsid w:val="0043724A"/>
    <w:rsid w:val="00506D23"/>
    <w:rsid w:val="005214E9"/>
    <w:rsid w:val="0058271C"/>
    <w:rsid w:val="00621DD5"/>
    <w:rsid w:val="00651885"/>
    <w:rsid w:val="00653879"/>
    <w:rsid w:val="00677A1A"/>
    <w:rsid w:val="006D2C8A"/>
    <w:rsid w:val="006F5C06"/>
    <w:rsid w:val="008031D7"/>
    <w:rsid w:val="008D07F7"/>
    <w:rsid w:val="00A05FF6"/>
    <w:rsid w:val="00A122F1"/>
    <w:rsid w:val="00B63506"/>
    <w:rsid w:val="00C1140D"/>
    <w:rsid w:val="00C32503"/>
    <w:rsid w:val="00C6126A"/>
    <w:rsid w:val="00D81854"/>
    <w:rsid w:val="00DC19A6"/>
    <w:rsid w:val="00E56408"/>
    <w:rsid w:val="00ED0373"/>
    <w:rsid w:val="00E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3B27"/>
  <w15:chartTrackingRefBased/>
  <w15:docId w15:val="{AE310785-9E9D-45C7-A93B-7E09496E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DE48CF718D446A9E5BD09D016571F" ma:contentTypeVersion="13" ma:contentTypeDescription="Create a new document." ma:contentTypeScope="" ma:versionID="53ed4bb37efe3a3acece11458af5a338">
  <xsd:schema xmlns:xsd="http://www.w3.org/2001/XMLSchema" xmlns:xs="http://www.w3.org/2001/XMLSchema" xmlns:p="http://schemas.microsoft.com/office/2006/metadata/properties" xmlns:ns3="5ce60757-708e-417f-80c8-7f24c9ab2cf1" xmlns:ns4="b0ef8d79-cfe2-4318-aef1-490142d95521" targetNamespace="http://schemas.microsoft.com/office/2006/metadata/properties" ma:root="true" ma:fieldsID="203af62afd2c386b469aa0a14261b779" ns3:_="" ns4:_="">
    <xsd:import namespace="5ce60757-708e-417f-80c8-7f24c9ab2cf1"/>
    <xsd:import namespace="b0ef8d79-cfe2-4318-aef1-490142d955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60757-708e-417f-80c8-7f24c9ab2c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f8d79-cfe2-4318-aef1-490142d9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1B952-944F-48A3-894F-8D16B32D15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E116CB-2926-4FC0-B31E-B64589035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60757-708e-417f-80c8-7f24c9ab2cf1"/>
    <ds:schemaRef ds:uri="b0ef8d79-cfe2-4318-aef1-490142d95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D3D354-AA85-4737-BBAA-3D34AEA339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Derrek A Beeck</dc:creator>
  <cp:keywords/>
  <dc:description/>
  <cp:lastModifiedBy>Michael S Kozak</cp:lastModifiedBy>
  <cp:revision>4</cp:revision>
  <dcterms:created xsi:type="dcterms:W3CDTF">2019-09-30T16:46:00Z</dcterms:created>
  <dcterms:modified xsi:type="dcterms:W3CDTF">2019-10-16T18:26:00Z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0x0101000E1DE48CF718D446A9E5BD09D016571F</vt:lpwstr>
  </property>
</Properties>
</file>