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191EBF" wp14:paraId="5777602C" wp14:textId="1DC64AA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 areas where airplanes are the only means of transportation, many types of</w:t>
      </w:r>
    </w:p>
    <w:p xmlns:wp14="http://schemas.microsoft.com/office/word/2010/wordml" w:rsidP="67191EBF" wp14:paraId="17EC068C" wp14:textId="4D8350B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cargo are carried. Figure 16-33 shows the loading of a barrel of fuel aboard a</w:t>
      </w:r>
    </w:p>
    <w:p xmlns:wp14="http://schemas.microsoft.com/office/word/2010/wordml" w:rsidP="67191EBF" wp14:paraId="65C40DFF" wp14:textId="61B891A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Maule on floats, to be flown to a fuel cache somewhere in the wilderness.</w:t>
      </w:r>
    </w:p>
    <w:p xmlns:wp14="http://schemas.microsoft.com/office/word/2010/wordml" w:rsidP="67191EBF" wp14:paraId="2A24A382" wp14:textId="7F7DDDF6">
      <w:pPr>
        <w:spacing w:before="0" w:beforeAutospacing="off" w:after="0" w:afterAutospacing="off"/>
        <w:rPr>
          <w:rFonts w:ascii="Helvetica" w:hAnsi="Helvetica" w:eastAsia="Helvetica" w:cs="Helvetica"/>
          <w:b w:val="0"/>
          <w:bCs w:val="0"/>
          <w:i w:val="0"/>
          <w:iCs w:val="0"/>
          <w:noProof w:val="0"/>
          <w:color w:val="000000" w:themeColor="text1" w:themeTint="FF" w:themeShade="FF"/>
          <w:sz w:val="30"/>
          <w:szCs w:val="30"/>
          <w:lang w:val="tr-TR"/>
        </w:rPr>
      </w:pPr>
    </w:p>
    <w:p xmlns:wp14="http://schemas.microsoft.com/office/word/2010/wordml" w:rsidP="67191EBF" wp14:paraId="4AC098C5" wp14:textId="14CF3E0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30"/>
          <w:szCs w:val="30"/>
          <w:lang w:val="tr-TR"/>
        </w:rPr>
        <w:t>Aircraft Inspections</w:t>
      </w:r>
    </w:p>
    <w:p xmlns:wp14="http://schemas.microsoft.com/office/word/2010/wordml" w:rsidP="67191EBF" wp14:paraId="48FB2305" wp14:textId="521FAA9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4"/>
          <w:szCs w:val="24"/>
          <w:lang w:val="tr-TR"/>
        </w:rPr>
        <w:t>Purpose of Inspection Programs</w:t>
      </w:r>
    </w:p>
    <w:p xmlns:wp14="http://schemas.microsoft.com/office/word/2010/wordml" w:rsidP="67191EBF" wp14:paraId="7EBEB45B" wp14:textId="67A3852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When an aircraft is certified by the Federal Aviation Administration, it is</w:t>
      </w:r>
    </w:p>
    <w:p xmlns:wp14="http://schemas.microsoft.com/office/word/2010/wordml" w:rsidP="67191EBF" wp14:paraId="0D3CB236" wp14:textId="0D3DEF9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issued a Type Certificate, a legal document that states that the FAA has thoroughly</w:t>
      </w:r>
    </w:p>
    <w:p xmlns:wp14="http://schemas.microsoft.com/office/word/2010/wordml" w:rsidP="67191EBF" wp14:paraId="49FB67D8" wp14:textId="79CD2C4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examined the design of this aircraft and has determined that it meets all of the</w:t>
      </w:r>
    </w:p>
    <w:p xmlns:wp14="http://schemas.microsoft.com/office/word/2010/wordml" w:rsidP="67191EBF" wp14:paraId="58CB4A4A" wp14:textId="6B5C7A3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requirements for airworthiness as specified in the appropriate part of the Federal</w:t>
      </w:r>
    </w:p>
    <w:p xmlns:wp14="http://schemas.microsoft.com/office/word/2010/wordml" w:rsidP="67191EBF" wp14:paraId="3E1B9F75" wp14:textId="36FCD5E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Aviation Regulations.</w:t>
      </w:r>
    </w:p>
    <w:p xmlns:wp14="http://schemas.microsoft.com/office/word/2010/wordml" w:rsidP="67191EBF" wp14:paraId="6189B336" wp14:textId="7BE4975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Type Certificate is an approval for the design of the aircraft, but the</w:t>
      </w:r>
    </w:p>
    <w:p xmlns:wp14="http://schemas.microsoft.com/office/word/2010/wordml" w:rsidP="67191EBF" wp14:paraId="350E7D19" wp14:textId="3A9DE74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aircraft is actually built by the manufacturer under a Production Certificate, a</w:t>
      </w:r>
    </w:p>
    <w:p xmlns:wp14="http://schemas.microsoft.com/office/word/2010/wordml" w:rsidP="67191EBF" wp14:paraId="59EBF513" wp14:textId="4E0BBB2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legal document that states that the FAA has examined and continually monitors the</w:t>
      </w:r>
    </w:p>
    <w:p xmlns:wp14="http://schemas.microsoft.com/office/word/2010/wordml" w:rsidP="67191EBF" wp14:paraId="742880C7" wp14:textId="475F351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production facilities of the manufacturer. The FAA certifies that the facilities,</w:t>
      </w:r>
    </w:p>
    <w:p xmlns:wp14="http://schemas.microsoft.com/office/word/2010/wordml" w:rsidP="67191EBF" wp14:paraId="69913073" wp14:textId="43C3345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personnel, and methods used in the production of the particular aircraft are such</w:t>
      </w:r>
    </w:p>
    <w:p xmlns:wp14="http://schemas.microsoft.com/office/word/2010/wordml" w:rsidP="67191EBF" wp14:paraId="0DBF729D" wp14:textId="765B93B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that will ensure that when completed, the aircraft will be equivalent to that</w:t>
      </w:r>
    </w:p>
    <w:p xmlns:wp14="http://schemas.microsoft.com/office/word/2010/wordml" w:rsidP="67191EBF" wp14:paraId="5466AE47" wp14:textId="3883765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specified by the Type Certificate. Because of this, any aircraft of this particular</w:t>
      </w:r>
    </w:p>
    <w:p xmlns:wp14="http://schemas.microsoft.com/office/word/2010/wordml" w:rsidP="67191EBF" wp14:paraId="3B01793A" wp14:textId="348974D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design, fabricated under the production certificate, is considered to meet all of the</w:t>
      </w:r>
    </w:p>
    <w:p xmlns:wp14="http://schemas.microsoft.com/office/word/2010/wordml" w:rsidP="67191EBF" wp14:paraId="21C66A46" wp14:textId="4E809F0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4"/>
          <w:szCs w:val="24"/>
          <w:lang w:val="tr-TR"/>
        </w:rPr>
        <w:t>703</w:t>
      </w: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airworthiness requirements, and the aircraft is legal to fly, and is issued a</w:t>
      </w:r>
    </w:p>
    <w:p xmlns:wp14="http://schemas.microsoft.com/office/word/2010/wordml" w:rsidP="67191EBF" wp14:paraId="4E51C3A1" wp14:textId="4DC3BAD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Certificate of Airworthiness.</w:t>
      </w:r>
    </w:p>
    <w:p xmlns:wp14="http://schemas.microsoft.com/office/word/2010/wordml" w:rsidP="67191EBF" wp14:paraId="00E43854" wp14:textId="52437AB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If any condition arises after the aircraft is certificated that indicates that it has</w:t>
      </w:r>
    </w:p>
    <w:p xmlns:wp14="http://schemas.microsoft.com/office/word/2010/wordml" w:rsidP="67191EBF" wp14:paraId="506D4F6A" wp14:textId="41BD278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some defect rendering it incapable of meeting its certification requirements, an</w:t>
      </w:r>
    </w:p>
    <w:p xmlns:wp14="http://schemas.microsoft.com/office/word/2010/wordml" w:rsidP="67191EBF" wp14:paraId="76248911" wp14:textId="4D0A985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Airworthiness Directive (AD) is issued by the FAA that becomes a part of the</w:t>
      </w:r>
    </w:p>
    <w:p xmlns:wp14="http://schemas.microsoft.com/office/word/2010/wordml" w:rsidP="67191EBF" wp14:paraId="71293F5C" wp14:textId="31F07B1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certification, and its provisions must be met within a specified time period for the</w:t>
      </w:r>
    </w:p>
    <w:p xmlns:wp14="http://schemas.microsoft.com/office/word/2010/wordml" w:rsidP="67191EBF" wp14:paraId="611C66FA" wp14:textId="30A8C76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aircraft to remain airworthy. These Airworthiness Directives are sent to the</w:t>
      </w:r>
    </w:p>
    <w:p xmlns:wp14="http://schemas.microsoft.com/office/word/2010/wordml" w:rsidP="67191EBF" wp14:paraId="1185D6FC" wp14:textId="131467E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registered owner of every affected aircraft, and all maintenance technicians and</w:t>
      </w:r>
    </w:p>
    <w:p xmlns:wp14="http://schemas.microsoft.com/office/word/2010/wordml" w:rsidP="67191EBF" wp14:paraId="3E0EB0D6" wp14:textId="463CF9D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repair stations have access to them.</w:t>
      </w:r>
    </w:p>
    <w:p xmlns:wp14="http://schemas.microsoft.com/office/word/2010/wordml" w:rsidP="67191EBF" wp14:paraId="092FC3C5" wp14:textId="6AF7363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It is possible that damage or even normal wear could cause an aircraft to fail to</w:t>
      </w:r>
    </w:p>
    <w:p xmlns:wp14="http://schemas.microsoft.com/office/word/2010/wordml" w:rsidP="67191EBF" wp14:paraId="6C06C16E" wp14:textId="4319F0A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meet its conditions of certification, and when this happens the aircraft cannot be</w:t>
      </w:r>
    </w:p>
    <w:p xmlns:wp14="http://schemas.microsoft.com/office/word/2010/wordml" w:rsidP="67191EBF" wp14:paraId="365CFD38" wp14:textId="5CCD6A0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legally flown until the debilitating condition is corrected. To ensure that its</w:t>
      </w:r>
    </w:p>
    <w:p xmlns:wp14="http://schemas.microsoft.com/office/word/2010/wordml" w:rsidP="67191EBF" wp14:paraId="37131AB9" wp14:textId="2F83660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condition is continually monitored, the FAA has established a series of required</w:t>
      </w:r>
    </w:p>
    <w:p xmlns:wp14="http://schemas.microsoft.com/office/word/2010/wordml" w:rsidP="67191EBF" wp14:paraId="0807B006" wp14:textId="710414D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inspections for all aircraft.</w:t>
      </w:r>
    </w:p>
    <w:p xmlns:wp14="http://schemas.microsoft.com/office/word/2010/wordml" w:rsidP="67191EBF" wp14:paraId="5E9E95FF" wp14:textId="691BCE7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4"/>
          <w:szCs w:val="24"/>
          <w:lang w:val="tr-TR"/>
        </w:rPr>
        <w:t>Required Inspections</w:t>
      </w:r>
    </w:p>
    <w:p xmlns:wp14="http://schemas.microsoft.com/office/word/2010/wordml" w:rsidP="67191EBF" wp14:paraId="0DECE63D" wp14:textId="2073DC2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Preflight</w:t>
      </w:r>
    </w:p>
    <w:p xmlns:wp14="http://schemas.microsoft.com/office/word/2010/wordml" w:rsidP="67191EBF" wp14:paraId="0C95EB4B" wp14:textId="50F4DDD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pilots of all aircraft are charged with the responsibility of ensuring that the</w:t>
      </w:r>
    </w:p>
    <w:p xmlns:wp14="http://schemas.microsoft.com/office/word/2010/wordml" w:rsidP="67191EBF" wp14:paraId="4C03BCE9" wp14:textId="792F988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aircraft is in condition for the flight that is proposed. This means that the aircraft</w:t>
      </w:r>
    </w:p>
    <w:p xmlns:wp14="http://schemas.microsoft.com/office/word/2010/wordml" w:rsidP="67191EBF" wp14:paraId="066512B8" wp14:textId="7C686DB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must have had the required major inspection within the proper time limit. There</w:t>
      </w:r>
    </w:p>
    <w:p xmlns:wp14="http://schemas.microsoft.com/office/word/2010/wordml" w:rsidP="67191EBF" wp14:paraId="1114ED25" wp14:textId="6B88674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must be on board all of the items of required equipment and a current weight and</w:t>
      </w:r>
    </w:p>
    <w:p xmlns:wp14="http://schemas.microsoft.com/office/word/2010/wordml" w:rsidP="67191EBF" wp14:paraId="7D8BF8BE" wp14:textId="048B085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balance report. The pilot must have determined that under the flight load condition</w:t>
      </w:r>
    </w:p>
    <w:p xmlns:wp14="http://schemas.microsoft.com/office/word/2010/wordml" w:rsidP="67191EBF" wp14:paraId="35F61C2C" wp14:textId="48512FC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proposed, the aircraft will be within the approved weight and balance limitations</w:t>
      </w:r>
    </w:p>
    <w:p xmlns:wp14="http://schemas.microsoft.com/office/word/2010/wordml" w:rsidP="67191EBF" wp14:paraId="7754105D" wp14:textId="09FC326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at the beginning, during and at the end of the flight. The aircraft must have on board</w:t>
      </w:r>
    </w:p>
    <w:p xmlns:wp14="http://schemas.microsoft.com/office/word/2010/wordml" w:rsidP="67191EBF" wp14:paraId="6B3F33C6" wp14:textId="603AA65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sufficient fuel and oil for the flight, and all of the required systems must be</w:t>
      </w:r>
    </w:p>
    <w:p xmlns:wp14="http://schemas.microsoft.com/office/word/2010/wordml" w:rsidP="67191EBF" wp14:paraId="006A4344" wp14:textId="0DAFAED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functioning properly.</w:t>
      </w:r>
    </w:p>
    <w:p xmlns:wp14="http://schemas.microsoft.com/office/word/2010/wordml" w:rsidP="67191EBF" wp14:paraId="1B4685DC" wp14:textId="073533F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Mr. Jeff Boerboon, who was the 1989 regional and national champion in the</w:t>
      </w:r>
    </w:p>
    <w:p xmlns:wp14="http://schemas.microsoft.com/office/word/2010/wordml" w:rsidP="67191EBF" wp14:paraId="1F84E5E1" wp14:textId="0C2E028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preflight inspection National Intercollegiate Flying Association competition, had</w:t>
      </w:r>
    </w:p>
    <w:p xmlns:wp14="http://schemas.microsoft.com/office/word/2010/wordml" w:rsidP="67191EBF" wp14:paraId="4A87EEB9" wp14:textId="3C9A186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these words of advice for pilots about doing preflight inspections:</w:t>
      </w:r>
    </w:p>
    <w:p xmlns:wp14="http://schemas.microsoft.com/office/word/2010/wordml" w:rsidP="67191EBF" wp14:paraId="7B621060" wp14:textId="165CA1F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“Have you ever been ramp checked? If an FAA examiner came up while you</w:t>
      </w:r>
    </w:p>
    <w:p xmlns:wp14="http://schemas.microsoft.com/office/word/2010/wordml" w:rsidP="67191EBF" wp14:paraId="2773FAA2" wp14:textId="1BE6DFD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were performing a preflight, you might be expected to be able to answer lots of</w:t>
      </w:r>
    </w:p>
    <w:p xmlns:wp14="http://schemas.microsoft.com/office/word/2010/wordml" w:rsidP="67191EBF" wp14:paraId="4D21C793" wp14:textId="1D478A0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questions about the process. For example, if the examiner asked why there was a</w:t>
      </w:r>
    </w:p>
    <w:p xmlns:wp14="http://schemas.microsoft.com/office/word/2010/wordml" w:rsidP="67191EBF" wp14:paraId="7019C8FD" wp14:textId="118DF8E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superseded page missing out of the weight and balance, what would you say?”</w:t>
      </w:r>
    </w:p>
    <w:p xmlns:wp14="http://schemas.microsoft.com/office/word/2010/wordml" w:rsidP="67191EBF" wp14:paraId="1A750175" wp14:textId="4BF2644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You should be able to tell him that not all the superseded pages need to be in</w:t>
      </w:r>
    </w:p>
    <w:p xmlns:wp14="http://schemas.microsoft.com/office/word/2010/wordml" w:rsidP="67191EBF" wp14:paraId="6A153E85" wp14:textId="784ED9F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airplane as long as the most current page is there. A knowledge of the wording</w:t>
      </w:r>
    </w:p>
    <w:p xmlns:wp14="http://schemas.microsoft.com/office/word/2010/wordml" w:rsidP="67191EBF" wp14:paraId="6061A4B0" wp14:textId="6421E6A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of the regulations pertaining to inspection and licensure records is important, so a</w:t>
      </w:r>
    </w:p>
    <w:p xmlns:wp14="http://schemas.microsoft.com/office/word/2010/wordml" w:rsidP="67191EBF" wp14:paraId="06684EAD" wp14:textId="7A9A26F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periodic review of l4CFR Parts 91 and 43 on this subject is worthwhile. Part 91.3</w:t>
      </w:r>
    </w:p>
    <w:p xmlns:wp14="http://schemas.microsoft.com/office/word/2010/wordml" w:rsidP="67191EBF" wp14:paraId="0C876E24" wp14:textId="7EACF42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4"/>
          <w:szCs w:val="24"/>
          <w:lang w:val="tr-TR"/>
        </w:rPr>
        <w:t>704</w:t>
      </w:r>
      <w:r w:rsidRPr="67191EBF" w:rsidR="04EA3C33">
        <w:rPr>
          <w:rFonts w:ascii="Helvetica" w:hAnsi="Helvetica" w:eastAsia="Helvetica" w:cs="Helvetica"/>
          <w:b w:val="0"/>
          <w:bCs w:val="0"/>
          <w:i w:val="0"/>
          <w:iCs w:val="0"/>
          <w:noProof w:val="0"/>
          <w:color w:val="000000" w:themeColor="text1" w:themeTint="FF" w:themeShade="FF"/>
          <w:sz w:val="21"/>
          <w:szCs w:val="21"/>
          <w:lang w:val="tr-TR"/>
        </w:rPr>
        <w:t>tells us that the pilot in command of an aircraft is directly responsible for, and is</w:t>
      </w:r>
    </w:p>
    <w:p xmlns:wp14="http://schemas.microsoft.com/office/word/2010/wordml" w:rsidP="67191EBF" wp14:paraId="70F61C0B" wp14:textId="2B2A7C5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final authority as to, the operation of that aircraft. No person may operate a</w:t>
      </w:r>
    </w:p>
    <w:p xmlns:wp14="http://schemas.microsoft.com/office/word/2010/wordml" w:rsidP="67191EBF" wp14:paraId="489B0646" wp14:textId="29D90DF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civil aircraft unless it is in airworthy condition. The pilot in command of a civil</w:t>
      </w:r>
    </w:p>
    <w:p xmlns:wp14="http://schemas.microsoft.com/office/word/2010/wordml" w:rsidP="67191EBF" wp14:paraId="0794F7A0" wp14:textId="08B736D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aircraft is responsible for determining whether that aircraft is in condition for safe</w:t>
      </w:r>
    </w:p>
    <w:p xmlns:wp14="http://schemas.microsoft.com/office/word/2010/wordml" w:rsidP="67191EBF" wp14:paraId="54937C57" wp14:textId="4F27804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flight, according to Part 91.7. This last regulation really makes necessary a</w:t>
      </w:r>
    </w:p>
    <w:p xmlns:wp14="http://schemas.microsoft.com/office/word/2010/wordml" w:rsidP="67191EBF" wp14:paraId="549D5EB8" wp14:textId="64D4CFB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complete and accurate preflight inspection.</w:t>
      </w:r>
    </w:p>
    <w:p xmlns:wp14="http://schemas.microsoft.com/office/word/2010/wordml" w:rsidP="67191EBF" wp14:paraId="33B3FE90" wp14:textId="19A8FB7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It is most important for every pilot to create their own repeatable system to use</w:t>
      </w:r>
    </w:p>
    <w:p xmlns:wp14="http://schemas.microsoft.com/office/word/2010/wordml" w:rsidP="67191EBF" wp14:paraId="7394FFEC" wp14:textId="37817B5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while doing each preflight. A generic system is discussed below that could be used</w:t>
      </w:r>
    </w:p>
    <w:p xmlns:wp14="http://schemas.microsoft.com/office/word/2010/wordml" w:rsidP="67191EBF" wp14:paraId="1E71D750" wp14:textId="40EEB1E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as an outline when making up your own system to match the particular aircraft you</w:t>
      </w:r>
    </w:p>
    <w:p xmlns:wp14="http://schemas.microsoft.com/office/word/2010/wordml" w:rsidP="67191EBF" wp14:paraId="2E3D4751" wp14:textId="4DB2774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fly. An outline appears below to make the process easier to follow.</w:t>
      </w:r>
    </w:p>
    <w:p xmlns:wp14="http://schemas.microsoft.com/office/word/2010/wordml" w:rsidP="67191EBF" wp14:paraId="18951E84" wp14:textId="644019F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 Cockpit</w:t>
      </w:r>
    </w:p>
    <w:p xmlns:wp14="http://schemas.microsoft.com/office/word/2010/wordml" w:rsidP="67191EBF" wp14:paraId="2FBE86CA" wp14:textId="45E736D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 paperwork</w:t>
      </w:r>
    </w:p>
    <w:p xmlns:wp14="http://schemas.microsoft.com/office/word/2010/wordml" w:rsidP="67191EBF" wp14:paraId="482AF406" wp14:textId="7ECC172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 seats and floor</w:t>
      </w:r>
    </w:p>
    <w:p xmlns:wp14="http://schemas.microsoft.com/office/word/2010/wordml" w:rsidP="67191EBF" wp14:paraId="19452DBB" wp14:textId="3F2267F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 instrument panel</w:t>
      </w:r>
    </w:p>
    <w:p xmlns:wp14="http://schemas.microsoft.com/office/word/2010/wordml" w:rsidP="67191EBF" wp14:paraId="7593AD96" wp14:textId="44352A8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d. placards</w:t>
      </w:r>
    </w:p>
    <w:p xmlns:wp14="http://schemas.microsoft.com/office/word/2010/wordml" w:rsidP="67191EBF" wp14:paraId="6CE15B8E" wp14:textId="5791CAC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e. electrical</w:t>
      </w:r>
    </w:p>
    <w:p xmlns:wp14="http://schemas.microsoft.com/office/word/2010/wordml" w:rsidP="67191EBF" wp14:paraId="6783CBB3" wp14:textId="4468CAE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II. Empennage</w:t>
      </w:r>
    </w:p>
    <w:p xmlns:wp14="http://schemas.microsoft.com/office/word/2010/wordml" w:rsidP="67191EBF" wp14:paraId="608C2E35" wp14:textId="522EDB7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 skin</w:t>
      </w:r>
    </w:p>
    <w:p xmlns:wp14="http://schemas.microsoft.com/office/word/2010/wordml" w:rsidP="67191EBF" wp14:paraId="2AB4C6AA" wp14:textId="267D205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 inspection panels</w:t>
      </w:r>
    </w:p>
    <w:p xmlns:wp14="http://schemas.microsoft.com/office/word/2010/wordml" w:rsidP="67191EBF" wp14:paraId="417FC0B7" wp14:textId="0C89B48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 control surfaces</w:t>
      </w:r>
    </w:p>
    <w:p xmlns:wp14="http://schemas.microsoft.com/office/word/2010/wordml" w:rsidP="67191EBF" wp14:paraId="6D32E319" wp14:textId="3250C9F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d. fuselage attachment</w:t>
      </w:r>
    </w:p>
    <w:p xmlns:wp14="http://schemas.microsoft.com/office/word/2010/wordml" w:rsidP="67191EBF" wp14:paraId="58D45E55" wp14:textId="1A70F3C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e. counterweights</w:t>
      </w:r>
    </w:p>
    <w:p xmlns:wp14="http://schemas.microsoft.com/office/word/2010/wordml" w:rsidP="67191EBF" wp14:paraId="53FDDF47" wp14:textId="43844A5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III. Left/right wing</w:t>
      </w:r>
    </w:p>
    <w:p xmlns:wp14="http://schemas.microsoft.com/office/word/2010/wordml" w:rsidP="67191EBF" wp14:paraId="5A9E0F37" wp14:textId="7BCC768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 flaps</w:t>
      </w:r>
    </w:p>
    <w:p xmlns:wp14="http://schemas.microsoft.com/office/word/2010/wordml" w:rsidP="67191EBF" wp14:paraId="409BC629" wp14:textId="40AFF85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 ailerons</w:t>
      </w:r>
    </w:p>
    <w:p xmlns:wp14="http://schemas.microsoft.com/office/word/2010/wordml" w:rsidP="67191EBF" wp14:paraId="2D0AB6E0" wp14:textId="5C42749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 skin</w:t>
      </w:r>
    </w:p>
    <w:p xmlns:wp14="http://schemas.microsoft.com/office/word/2010/wordml" w:rsidP="67191EBF" wp14:paraId="5CB010BD" wp14:textId="1BA2094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d. inspection panels</w:t>
      </w:r>
    </w:p>
    <w:p xmlns:wp14="http://schemas.microsoft.com/office/word/2010/wordml" w:rsidP="67191EBF" wp14:paraId="751AE4FA" wp14:textId="694D87D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e. tips and lights</w:t>
      </w:r>
    </w:p>
    <w:p xmlns:wp14="http://schemas.microsoft.com/office/word/2010/wordml" w:rsidP="67191EBF" wp14:paraId="691C4709" wp14:textId="27EC186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 landing gear</w:t>
      </w:r>
    </w:p>
    <w:p xmlns:wp14="http://schemas.microsoft.com/office/word/2010/wordml" w:rsidP="67191EBF" wp14:paraId="407443A5" wp14:textId="64F1536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IV. Nose section</w:t>
      </w:r>
    </w:p>
    <w:p xmlns:wp14="http://schemas.microsoft.com/office/word/2010/wordml" w:rsidP="67191EBF" wp14:paraId="0DD2E073" wp14:textId="4FAD9F3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 landing gear</w:t>
      </w:r>
    </w:p>
    <w:p xmlns:wp14="http://schemas.microsoft.com/office/word/2010/wordml" w:rsidP="67191EBF" wp14:paraId="05CB0635" wp14:textId="756D91D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 cowling</w:t>
      </w:r>
    </w:p>
    <w:p xmlns:wp14="http://schemas.microsoft.com/office/word/2010/wordml" w:rsidP="67191EBF" wp14:paraId="653AB029" wp14:textId="4DA5D13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 propeller/spinner</w:t>
      </w:r>
    </w:p>
    <w:p xmlns:wp14="http://schemas.microsoft.com/office/word/2010/wordml" w:rsidP="67191EBF" wp14:paraId="02FBD7DE" wp14:textId="204F9DA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4"/>
          <w:szCs w:val="24"/>
          <w:lang w:val="tr-TR"/>
        </w:rPr>
        <w:t>705</w:t>
      </w:r>
      <w:r w:rsidRPr="67191EBF" w:rsidR="04EA3C33">
        <w:rPr>
          <w:rFonts w:ascii="Helvetica" w:hAnsi="Helvetica" w:eastAsia="Helvetica" w:cs="Helvetica"/>
          <w:b w:val="0"/>
          <w:bCs w:val="0"/>
          <w:i w:val="0"/>
          <w:iCs w:val="0"/>
          <w:noProof w:val="0"/>
          <w:color w:val="000000" w:themeColor="text1" w:themeTint="FF" w:themeShade="FF"/>
          <w:sz w:val="21"/>
          <w:szCs w:val="21"/>
          <w:lang w:val="tr-TR"/>
        </w:rPr>
        <w:t>d. engine (including oil level)</w:t>
      </w:r>
    </w:p>
    <w:p xmlns:wp14="http://schemas.microsoft.com/office/word/2010/wordml" w:rsidP="67191EBF" wp14:paraId="412E49FE" wp14:textId="02D7050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V. Fuel</w:t>
      </w:r>
    </w:p>
    <w:p xmlns:wp14="http://schemas.microsoft.com/office/word/2010/wordml" w:rsidP="67191EBF" wp14:paraId="3E8748A7" wp14:textId="3820E12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Now let’s look at each section of this outline and discuss some things to look</w:t>
      </w:r>
    </w:p>
    <w:p xmlns:wp14="http://schemas.microsoft.com/office/word/2010/wordml" w:rsidP="67191EBF" wp14:paraId="63E19166" wp14:textId="60B257D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for that are not covered on the standard checklist. First, the cockpit. The acronym</w:t>
      </w:r>
    </w:p>
    <w:p xmlns:wp14="http://schemas.microsoft.com/office/word/2010/wordml" w:rsidP="67191EBF" wp14:paraId="55F20B22" wp14:textId="06CC2EE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ARROW is often used to help with the task of paperwork inspection. The A stands</w:t>
      </w:r>
    </w:p>
    <w:p xmlns:wp14="http://schemas.microsoft.com/office/word/2010/wordml" w:rsidP="67191EBF" wp14:paraId="53244C24" wp14:textId="41E153B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for Airworthiness certificate. This certificate does not have an expiration date, so</w:t>
      </w:r>
    </w:p>
    <w:p xmlns:wp14="http://schemas.microsoft.com/office/word/2010/wordml" w:rsidP="67191EBF" wp14:paraId="36EF3526" wp14:textId="30941D0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it is good as long as the aircraft is kept in an airworthy condition. It must have the</w:t>
      </w:r>
    </w:p>
    <w:p xmlns:wp14="http://schemas.microsoft.com/office/word/2010/wordml" w:rsidP="67191EBF" wp14:paraId="65151BC2" wp14:textId="7F9872A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correct N number of the aircraft on it, and must have a blue seal stamped on the</w:t>
      </w:r>
    </w:p>
    <w:p xmlns:wp14="http://schemas.microsoft.com/office/word/2010/wordml" w:rsidP="67191EBF" wp14:paraId="3C959387" wp14:textId="24532F1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front. If the certificate is a replacement, it must say so.</w:t>
      </w:r>
    </w:p>
    <w:p xmlns:wp14="http://schemas.microsoft.com/office/word/2010/wordml" w:rsidP="67191EBF" wp14:paraId="56DCC67B" wp14:textId="19CE9BC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R stands for Registration certificate. This certificate comes first as a</w:t>
      </w:r>
    </w:p>
    <w:p xmlns:wp14="http://schemas.microsoft.com/office/word/2010/wordml" w:rsidP="67191EBF" wp14:paraId="225E2661" wp14:textId="7790E81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temporary and is good for 90 days or until the permanent certificate is issued</w:t>
      </w:r>
    </w:p>
    <w:p xmlns:wp14="http://schemas.microsoft.com/office/word/2010/wordml" w:rsidP="67191EBF" wp14:paraId="761338BD" wp14:textId="1A8AECC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which is good until the aircraft changes owners or registration numbers. The</w:t>
      </w:r>
    </w:p>
    <w:p xmlns:wp14="http://schemas.microsoft.com/office/word/2010/wordml" w:rsidP="67191EBF" wp14:paraId="41889A05" wp14:textId="6753D08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temporary certificate is not good for international flight.</w:t>
      </w:r>
    </w:p>
    <w:p xmlns:wp14="http://schemas.microsoft.com/office/word/2010/wordml" w:rsidP="67191EBF" wp14:paraId="3C957279" wp14:textId="0E611AB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second R stands for Radio station license. It must be aboard the aircraft,</w:t>
      </w:r>
    </w:p>
    <w:p xmlns:wp14="http://schemas.microsoft.com/office/word/2010/wordml" w:rsidP="67191EBF" wp14:paraId="6B72F3F1" wp14:textId="437B7C4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and not expired, in order to legally transmit any type of radio signal</w:t>
      </w:r>
    </w:p>
    <w:p xmlns:wp14="http://schemas.microsoft.com/office/word/2010/wordml" w:rsidP="67191EBF" wp14:paraId="305DECD5" wp14:textId="300CC4A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(communications radio, transponder, DME, radar or anything that transmits a</w:t>
      </w:r>
    </w:p>
    <w:p xmlns:wp14="http://schemas.microsoft.com/office/word/2010/wordml" w:rsidP="67191EBF" wp14:paraId="71F3198D" wp14:textId="51371FE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signal) in international airspace. The license is no longer required for radio use</w:t>
      </w:r>
    </w:p>
    <w:p xmlns:wp14="http://schemas.microsoft.com/office/word/2010/wordml" w:rsidP="67191EBF" wp14:paraId="7D7FB6DA" wp14:textId="6726051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within the airspace of the United States of America and its possessions.</w:t>
      </w:r>
    </w:p>
    <w:p xmlns:wp14="http://schemas.microsoft.com/office/word/2010/wordml" w:rsidP="67191EBF" wp14:paraId="213C82A0" wp14:textId="3B5DC68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letter O stands for operating limitations, placards and markings. This</w:t>
      </w:r>
    </w:p>
    <w:p xmlns:wp14="http://schemas.microsoft.com/office/word/2010/wordml" w:rsidP="67191EBF" wp14:paraId="4808AC22" wp14:textId="6C5D7D0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includes the pilot’s operating handbook or flight manual and the necessary placards</w:t>
      </w:r>
    </w:p>
    <w:p xmlns:wp14="http://schemas.microsoft.com/office/word/2010/wordml" w:rsidP="67191EBF" wp14:paraId="05A6EA77" wp14:textId="52B8E3D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and markings required by Part 91.</w:t>
      </w:r>
    </w:p>
    <w:p xmlns:wp14="http://schemas.microsoft.com/office/word/2010/wordml" w:rsidP="67191EBF" wp14:paraId="63A1E23B" wp14:textId="440A6A7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Finally, the W refers to the weight and balance data. The original W&amp;B issued</w:t>
      </w:r>
    </w:p>
    <w:p xmlns:wp14="http://schemas.microsoft.com/office/word/2010/wordml" w:rsidP="67191EBF" wp14:paraId="597520DA" wp14:textId="68D8268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with the aircraft should be present as it contains the required equipment list.</w:t>
      </w:r>
    </w:p>
    <w:p xmlns:wp14="http://schemas.microsoft.com/office/word/2010/wordml" w:rsidP="67191EBF" wp14:paraId="72F87928" wp14:textId="2199CD7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Usually, there is a paper trail from that first data sheet showing each addition and</w:t>
      </w:r>
    </w:p>
    <w:p xmlns:wp14="http://schemas.microsoft.com/office/word/2010/wordml" w:rsidP="67191EBF" wp14:paraId="5A706500" wp14:textId="743106A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deletion, marked superseded until the current form. This trail may be broken and</w:t>
      </w:r>
    </w:p>
    <w:p xmlns:wp14="http://schemas.microsoft.com/office/word/2010/wordml" w:rsidP="67191EBF" wp14:paraId="56BDD44A" wp14:textId="5F03526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started anew by weighing the aircraft. When you are finished with the paperwork,</w:t>
      </w:r>
    </w:p>
    <w:p xmlns:wp14="http://schemas.microsoft.com/office/word/2010/wordml" w:rsidP="67191EBF" wp14:paraId="18326E7F" wp14:textId="6CBED74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remember to place the Airworthiness Certificate where it can be seen (FAR</w:t>
      </w:r>
    </w:p>
    <w:p xmlns:wp14="http://schemas.microsoft.com/office/word/2010/wordml" w:rsidP="67191EBF" wp14:paraId="6F1F4671" wp14:textId="45BB8F3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91.203b).</w:t>
      </w:r>
    </w:p>
    <w:p xmlns:wp14="http://schemas.microsoft.com/office/word/2010/wordml" w:rsidP="67191EBF" wp14:paraId="042156F6" wp14:textId="518B3B2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When looking at the seats and floor, be sure that the seat stops are all in place</w:t>
      </w:r>
    </w:p>
    <w:p xmlns:wp14="http://schemas.microsoft.com/office/word/2010/wordml" w:rsidP="67191EBF" wp14:paraId="254E3E29" wp14:textId="423ED4B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and correctly located with locking pins fastened; seat belts properly attached with</w:t>
      </w:r>
    </w:p>
    <w:p xmlns:wp14="http://schemas.microsoft.com/office/word/2010/wordml" w:rsidP="67191EBF" wp14:paraId="21A244FB" wp14:textId="723BBC9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FAA approval tag in place on each belt. Floor panels, flap handle, brake and</w:t>
      </w:r>
    </w:p>
    <w:p xmlns:wp14="http://schemas.microsoft.com/office/word/2010/wordml" w:rsidP="67191EBF" wp14:paraId="5876E7BA" wp14:textId="0F126F9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rudder pedals, and anything else that appears as though it should be tied down</w:t>
      </w:r>
    </w:p>
    <w:p xmlns:wp14="http://schemas.microsoft.com/office/word/2010/wordml" w:rsidP="67191EBF" wp14:paraId="1F58A5E6" wp14:textId="3F780D4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should be inspected for anything out-of-the-ordinary. Be sure to ask a qualified</w:t>
      </w:r>
    </w:p>
    <w:p xmlns:wp14="http://schemas.microsoft.com/office/word/2010/wordml" w:rsidP="67191EBF" wp14:paraId="0A0B4100" wp14:textId="5D2F9ED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maintenance person if you’re not sure about the way things look.</w:t>
      </w:r>
    </w:p>
    <w:p xmlns:wp14="http://schemas.microsoft.com/office/word/2010/wordml" w:rsidP="67191EBF" wp14:paraId="44D5E235" wp14:textId="212FE47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Moving on to the instruments, some important things to look for here include</w:t>
      </w:r>
    </w:p>
    <w:p xmlns:wp14="http://schemas.microsoft.com/office/word/2010/wordml" w:rsidP="67191EBF" wp14:paraId="1526A3FB" wp14:textId="1CABED9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general condition of the instruments. The DG should be controllable, as should</w:t>
      </w:r>
    </w:p>
    <w:p xmlns:wp14="http://schemas.microsoft.com/office/word/2010/wordml" w:rsidP="67191EBF" wp14:paraId="594B53BB" wp14:textId="29C2B81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4"/>
          <w:szCs w:val="24"/>
          <w:lang w:val="tr-TR"/>
        </w:rPr>
        <w:t>706</w:t>
      </w: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adjustable aircraft symbol on the attitude indicator. The indicated altitude</w:t>
      </w:r>
    </w:p>
    <w:p xmlns:wp14="http://schemas.microsoft.com/office/word/2010/wordml" w:rsidP="67191EBF" wp14:paraId="3256770B" wp14:textId="4C5B8BB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should change 100 feet with each 0.1" change in the Kollsman window reading and</w:t>
      </w:r>
    </w:p>
    <w:p xmlns:wp14="http://schemas.microsoft.com/office/word/2010/wordml" w:rsidP="67191EBF" wp14:paraId="3DEB7976" wp14:textId="07458D3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altimeter, when set to the current altimeter reading, should indicate the field</w:t>
      </w:r>
    </w:p>
    <w:p xmlns:wp14="http://schemas.microsoft.com/office/word/2010/wordml" w:rsidP="67191EBF" wp14:paraId="4C564A8B" wp14:textId="7EF2C2A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elevation within 75 feet (an IFR requirement but a good standard for VFR flight,</w:t>
      </w:r>
    </w:p>
    <w:p xmlns:wp14="http://schemas.microsoft.com/office/word/2010/wordml" w:rsidP="67191EBF" wp14:paraId="636816FA" wp14:textId="4AC2EE4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too). Check the markings on the airspeed indicator for Vne, Vno, and flap extension</w:t>
      </w:r>
    </w:p>
    <w:p xmlns:wp14="http://schemas.microsoft.com/office/word/2010/wordml" w:rsidP="67191EBF" wp14:paraId="1A9F5348" wp14:textId="65139AE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speed against the published values in the POH, as many airspeed indicators aren’t</w:t>
      </w:r>
    </w:p>
    <w:p xmlns:wp14="http://schemas.microsoft.com/office/word/2010/wordml" w:rsidP="67191EBF" wp14:paraId="5FE207C7" wp14:textId="49C180A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correctly marked on older aircraft. The magnetic compass should point generally in</w:t>
      </w:r>
    </w:p>
    <w:p xmlns:wp14="http://schemas.microsoft.com/office/word/2010/wordml" w:rsidP="67191EBF" wp14:paraId="36840845" wp14:textId="4E6A353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right direction and the deviation card must be readable. To continue with</w:t>
      </w:r>
    </w:p>
    <w:p xmlns:wp14="http://schemas.microsoft.com/office/word/2010/wordml" w:rsidP="67191EBF" wp14:paraId="674FE5C5" wp14:textId="7C8FC74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placards, the list of placards in the flight manual should agree with what is seen on</w:t>
      </w:r>
    </w:p>
    <w:p xmlns:wp14="http://schemas.microsoft.com/office/word/2010/wordml" w:rsidP="67191EBF" wp14:paraId="16578616" wp14:textId="6F2645B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aircraft. Unreadable or missing placards make the aircraft unairworthy.</w:t>
      </w:r>
    </w:p>
    <w:p xmlns:wp14="http://schemas.microsoft.com/office/word/2010/wordml" w:rsidP="67191EBF" wp14:paraId="2481D6EB" wp14:textId="0D54BFF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Electrical equipment is something else that is not covered well on most</w:t>
      </w:r>
    </w:p>
    <w:p xmlns:wp14="http://schemas.microsoft.com/office/word/2010/wordml" w:rsidP="67191EBF" wp14:paraId="10795243" wp14:textId="6CF95C9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preflight checklists. When the master switch is turned on, there is more to check</w:t>
      </w:r>
    </w:p>
    <w:p xmlns:wp14="http://schemas.microsoft.com/office/word/2010/wordml" w:rsidP="67191EBF" wp14:paraId="351494C3" wp14:textId="2CE4567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than the fuel quantity indicators and flap extension. Developing a system sequence</w:t>
      </w:r>
    </w:p>
    <w:p xmlns:wp14="http://schemas.microsoft.com/office/word/2010/wordml" w:rsidP="67191EBF" wp14:paraId="6C950BE0" wp14:textId="7255132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is really important here. Remember the fuel quantity gauge readings to compare</w:t>
      </w:r>
    </w:p>
    <w:p xmlns:wp14="http://schemas.microsoft.com/office/word/2010/wordml" w:rsidP="67191EBF" wp14:paraId="1F145C98" wp14:textId="344CE91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later with the visual inspection of the tanks. Pick a pattern that flows smoothly</w:t>
      </w:r>
    </w:p>
    <w:p xmlns:wp14="http://schemas.microsoft.com/office/word/2010/wordml" w:rsidP="67191EBF" wp14:paraId="5256961C" wp14:textId="2A4A4FD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when checking the electrical system of your airplane. If the fuel pump switch is</w:t>
      </w:r>
    </w:p>
    <w:p xmlns:wp14="http://schemas.microsoft.com/office/word/2010/wordml" w:rsidP="67191EBF" wp14:paraId="68778F07" wp14:textId="7F40A7F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next to the master, turn it on and listen for its operation. If the pitot heat is next, turn</w:t>
      </w:r>
    </w:p>
    <w:p xmlns:wp14="http://schemas.microsoft.com/office/word/2010/wordml" w:rsidP="67191EBF" wp14:paraId="2EF6C3E9" wp14:textId="446CA53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it on momentarily and note the ammeter reading to check its operation. Using the</w:t>
      </w:r>
    </w:p>
    <w:p xmlns:wp14="http://schemas.microsoft.com/office/word/2010/wordml" w:rsidP="67191EBF" wp14:paraId="1BAA41DA" wp14:textId="5FC90E0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appropriate rheostats and switches, check the interior lights, then the exterior lights</w:t>
      </w:r>
    </w:p>
    <w:p xmlns:wp14="http://schemas.microsoft.com/office/word/2010/wordml" w:rsidP="67191EBF" wp14:paraId="6689417A" wp14:textId="6DBF059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(per FAR 91.213, they are required for day flight unless deactivated and</w:t>
      </w:r>
    </w:p>
    <w:p xmlns:wp14="http://schemas.microsoft.com/office/word/2010/wordml" w:rsidP="67191EBF" wp14:paraId="532C3B08" wp14:textId="32A1F66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placarded). Return to the cockpit, shut off the lights, master, and be sure the flaps</w:t>
      </w:r>
    </w:p>
    <w:p xmlns:wp14="http://schemas.microsoft.com/office/word/2010/wordml" w:rsidP="67191EBF" wp14:paraId="6C814228" wp14:textId="0C3D2FC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are down. Avionics may be checked, also.</w:t>
      </w:r>
    </w:p>
    <w:p xmlns:wp14="http://schemas.microsoft.com/office/word/2010/wordml" w:rsidP="67191EBF" wp14:paraId="3F906715" wp14:textId="7936F37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Outside, look for signs of fatigue in the empennage, such as wrinkled or</w:t>
      </w:r>
    </w:p>
    <w:p xmlns:wp14="http://schemas.microsoft.com/office/word/2010/wordml" w:rsidP="67191EBF" wp14:paraId="421593F1" wp14:textId="49F3DBB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cracked skin and popped rivets. All inspection panels must be in place and all</w:t>
      </w:r>
    </w:p>
    <w:p xmlns:wp14="http://schemas.microsoft.com/office/word/2010/wordml" w:rsidP="67191EBF" wp14:paraId="051E48C4" wp14:textId="12E1A02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screws intact. Elevator and rudder hinge bushings should be smooth and without</w:t>
      </w:r>
    </w:p>
    <w:p xmlns:wp14="http://schemas.microsoft.com/office/word/2010/wordml" w:rsidP="67191EBF" wp14:paraId="156A7143" wp14:textId="2D0D286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play, and travel stops must be secure and working. Control surface counterweights</w:t>
      </w:r>
    </w:p>
    <w:p xmlns:wp14="http://schemas.microsoft.com/office/word/2010/wordml" w:rsidP="67191EBF" wp14:paraId="77CCC57D" wp14:textId="28FEF8D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must be in place and secure as well as hingebolt cotterpins or locknuts (with</w:t>
      </w:r>
    </w:p>
    <w:p xmlns:wp14="http://schemas.microsoft.com/office/word/2010/wordml" w:rsidP="67191EBF" wp14:paraId="1253C435" wp14:textId="7C5BFDB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threads showing). It is not uncommon to find a bird’s nest or other foreign objects</w:t>
      </w:r>
    </w:p>
    <w:p xmlns:wp14="http://schemas.microsoft.com/office/word/2010/wordml" w:rsidP="67191EBF" wp14:paraId="44D7EDE4" wp14:textId="783E55C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tucked away in the tail cone or stabilizers, so check for that. The stabilizer-to-</w:t>
      </w:r>
    </w:p>
    <w:p xmlns:wp14="http://schemas.microsoft.com/office/word/2010/wordml" w:rsidP="67191EBF" wp14:paraId="5B1DA77F" wp14:textId="4BA4357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fuselage attach points should be checked by trying to move the tip of the stabilizer</w:t>
      </w:r>
    </w:p>
    <w:p xmlns:wp14="http://schemas.microsoft.com/office/word/2010/wordml" w:rsidP="67191EBF" wp14:paraId="63D5E86C" wp14:textId="59A6930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fore-and-aft and up-and-down with thumb and forefinger. Any detectable play here</w:t>
      </w:r>
    </w:p>
    <w:p xmlns:wp14="http://schemas.microsoft.com/office/word/2010/wordml" w:rsidP="67191EBF" wp14:paraId="362B01D4" wp14:textId="65F20C4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should make you not want to ride in that airplane until checked out by a qualified</w:t>
      </w:r>
    </w:p>
    <w:p xmlns:wp14="http://schemas.microsoft.com/office/word/2010/wordml" w:rsidP="67191EBF" wp14:paraId="21F746CD" wp14:textId="5171D4E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person.</w:t>
      </w:r>
    </w:p>
    <w:p xmlns:wp14="http://schemas.microsoft.com/office/word/2010/wordml" w:rsidP="67191EBF" wp14:paraId="0B6BBB5A" wp14:textId="38E0D39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Moving to the wing, look again for signs of overstress, both top and bottom.</w:t>
      </w:r>
    </w:p>
    <w:p xmlns:wp14="http://schemas.microsoft.com/office/word/2010/wordml" w:rsidP="67191EBF" wp14:paraId="0AD42D6A" wp14:textId="4ECAB44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Check the flaps to see that they both come down the same distance, that they are</w:t>
      </w:r>
    </w:p>
    <w:p xmlns:wp14="http://schemas.microsoft.com/office/word/2010/wordml" w:rsidP="67191EBF" wp14:paraId="676DA9B0" wp14:textId="6D3C15D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both secure with a minimum of play and that the hingepin retaining fasteners are</w:t>
      </w:r>
    </w:p>
    <w:p xmlns:wp14="http://schemas.microsoft.com/office/word/2010/wordml" w:rsidP="67191EBF" wp14:paraId="0179D22E" wp14:textId="0EE6F96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properly in place. Do the same check on the aileron but include a check to see that,</w:t>
      </w:r>
    </w:p>
    <w:p xmlns:wp14="http://schemas.microsoft.com/office/word/2010/wordml" w:rsidP="30D98AFF" wp14:paraId="4539FDB0" wp14:textId="5E953A4E">
      <w:pPr>
        <w:spacing w:before="0" w:beforeAutospacing="off" w:after="0" w:afterAutospacing="off"/>
        <w:rPr>
          <w:rFonts w:ascii="Helvetica" w:hAnsi="Helvetica" w:eastAsia="Helvetica" w:cs="Helvetica"/>
          <w:b w:val="0"/>
          <w:bCs w:val="0"/>
          <w:i w:val="0"/>
          <w:iCs w:val="0"/>
          <w:noProof w:val="0"/>
          <w:color w:val="000000" w:themeColor="text1" w:themeTint="FF" w:themeShade="FF"/>
          <w:sz w:val="21"/>
          <w:szCs w:val="21"/>
          <w:lang w:val="tr-TR"/>
        </w:rPr>
      </w:pP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when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the</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aileron</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is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deflected</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the</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yoke</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is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deflected</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in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the</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correct</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direction</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and</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that</w:t>
      </w:r>
    </w:p>
    <w:p xmlns:wp14="http://schemas.microsoft.com/office/word/2010/wordml" w:rsidP="67191EBF" wp14:paraId="4D99357D" wp14:textId="1CB6148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counterweights are present and secure. Check the wing for missing screws,</w:t>
      </w:r>
    </w:p>
    <w:p xmlns:wp14="http://schemas.microsoft.com/office/word/2010/wordml" w:rsidP="67191EBF" wp14:paraId="18B66E77" wp14:textId="53750EB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fairings, lights, and inspection covers, as well as dents and general condition.</w:t>
      </w:r>
    </w:p>
    <w:p xmlns:wp14="http://schemas.microsoft.com/office/word/2010/wordml" w:rsidP="67191EBF" wp14:paraId="39988D72" wp14:textId="456168E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landing gear should be checked for proper oleo strut inflation, hydraulic</w:t>
      </w:r>
    </w:p>
    <w:p xmlns:wp14="http://schemas.microsoft.com/office/word/2010/wordml" w:rsidP="67191EBF" wp14:paraId="76AFC103" wp14:textId="7C8A015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leaks, brake pad and shoe condition and wear, tire inflation and condition. Take a</w:t>
      </w:r>
    </w:p>
    <w:p xmlns:wp14="http://schemas.microsoft.com/office/word/2010/wordml" w:rsidP="67191EBF" wp14:paraId="748C6674" wp14:textId="0E89F25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good, long look for anything unusual such as debris, lumps on tires that would bind</w:t>
      </w:r>
    </w:p>
    <w:p xmlns:wp14="http://schemas.microsoft.com/office/word/2010/wordml" w:rsidP="67191EBF" wp14:paraId="11EF5EE0" wp14:textId="0503A39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 the wheel well, missing cotterpins, worn hydraulic lines, etc.</w:t>
      </w:r>
    </w:p>
    <w:p xmlns:wp14="http://schemas.microsoft.com/office/word/2010/wordml" w:rsidP="67191EBF" wp14:paraId="649D1E82" wp14:textId="6B2DE99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cowling is an area of high vibration from engine and propeller slip stream,</w:t>
      </w:r>
    </w:p>
    <w:p xmlns:wp14="http://schemas.microsoft.com/office/word/2010/wordml" w:rsidP="67191EBF" wp14:paraId="3FA9D004" wp14:textId="6767921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so watch for missing screws, and especially loose rivets in the cowl flap hinges</w:t>
      </w:r>
    </w:p>
    <w:p xmlns:wp14="http://schemas.microsoft.com/office/word/2010/wordml" w:rsidP="67191EBF" wp14:paraId="3F403A0C" wp14:textId="684EC10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and inspection openings. Check inside the cowl for foreign objects (bird nests,</w:t>
      </w:r>
    </w:p>
    <w:p xmlns:wp14="http://schemas.microsoft.com/office/word/2010/wordml" w:rsidP="67191EBF" wp14:paraId="49AE23BF" wp14:textId="366EF4F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animals, trash). Look for dings in the propeller leading edge and face and evidence</w:t>
      </w:r>
    </w:p>
    <w:p xmlns:wp14="http://schemas.microsoft.com/office/word/2010/wordml" w:rsidP="67191EBF" wp14:paraId="3C8341BB" wp14:textId="7AFB885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of oil leakage from the propeller seals as well as missing screws, dents, and</w:t>
      </w:r>
    </w:p>
    <w:p xmlns:wp14="http://schemas.microsoft.com/office/word/2010/wordml" w:rsidP="67191EBF" wp14:paraId="345349F1" wp14:textId="37E659F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general security of the spinner. An attempt to move the exhaust stack by hand</w:t>
      </w:r>
    </w:p>
    <w:p xmlns:wp14="http://schemas.microsoft.com/office/word/2010/wordml" w:rsidP="67191EBF" wp14:paraId="1E77D3A8" wp14:textId="1CF878A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should prove that it is secure. A loose exhaust system is a good way to start an</w:t>
      </w:r>
    </w:p>
    <w:p xmlns:wp14="http://schemas.microsoft.com/office/word/2010/wordml" w:rsidP="67191EBF" wp14:paraId="73BF24A1" wp14:textId="1BB03F1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engine compartment fire in flight or cause CO poisoning of the occupants. Fuel</w:t>
      </w:r>
    </w:p>
    <w:p xmlns:wp14="http://schemas.microsoft.com/office/word/2010/wordml" w:rsidP="67191EBF" wp14:paraId="7BFEB57B" wp14:textId="160526E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tanks should be sumped in a definite order (see Chapter 6).</w:t>
      </w:r>
    </w:p>
    <w:p xmlns:wp14="http://schemas.microsoft.com/office/word/2010/wordml" w:rsidP="67191EBF" wp14:paraId="42568C33" wp14:textId="51EECE8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16"/>
          <w:szCs w:val="16"/>
          <w:lang w:val="tr-TR"/>
        </w:rPr>
        <w:t>Figure 16-34. Preflight walkaround inspection.</w:t>
      </w:r>
    </w:p>
    <w:p xmlns:wp14="http://schemas.microsoft.com/office/word/2010/wordml" w:rsidP="67191EBF" wp14:paraId="2EA16AD3" wp14:textId="22216E7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preflight is one of the most important parts of a safe and fun flight. The</w:t>
      </w:r>
    </w:p>
    <w:p xmlns:wp14="http://schemas.microsoft.com/office/word/2010/wordml" w:rsidP="30D98AFF" wp14:paraId="3F72CF83" wp14:textId="4F309974">
      <w:pPr>
        <w:spacing w:before="0" w:beforeAutospacing="off" w:after="0" w:afterAutospacing="off"/>
        <w:rPr>
          <w:rFonts w:ascii="Helvetica" w:hAnsi="Helvetica" w:eastAsia="Helvetica" w:cs="Helvetica"/>
          <w:b w:val="0"/>
          <w:bCs w:val="0"/>
          <w:i w:val="0"/>
          <w:iCs w:val="0"/>
          <w:noProof w:val="0"/>
          <w:color w:val="000000" w:themeColor="text1" w:themeTint="FF" w:themeShade="FF"/>
          <w:sz w:val="21"/>
          <w:szCs w:val="21"/>
          <w:lang w:val="tr-TR"/>
        </w:rPr>
      </w:pP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more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airplanes</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that</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you</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fly</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and</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the</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more</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FBOs</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that</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you</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rent</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from</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the</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more</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you</w:t>
      </w:r>
    </w:p>
    <w:p xmlns:wp14="http://schemas.microsoft.com/office/word/2010/wordml" w:rsidP="67191EBF" wp14:paraId="0F5AEEFA" wp14:textId="6819E2C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will become convinced of the importance of going through the airplane very</w:t>
      </w:r>
    </w:p>
    <w:p xmlns:wp14="http://schemas.microsoft.com/office/word/2010/wordml" w:rsidP="67191EBF" wp14:paraId="634429BA" wp14:textId="1BEE5BD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carefully. A good preflight should take about 15 minutes, which gets hard</w:t>
      </w:r>
    </w:p>
    <w:p xmlns:wp14="http://schemas.microsoft.com/office/word/2010/wordml" w:rsidP="67191EBF" wp14:paraId="1FE573C7" wp14:textId="6E72C15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sometimes in the winter (when it is 40 below outside), but once you get a system</w:t>
      </w:r>
    </w:p>
    <w:p xmlns:wp14="http://schemas.microsoft.com/office/word/2010/wordml" w:rsidP="67191EBF" wp14:paraId="21E31304" wp14:textId="4C4E8F2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that works for you the enjoyment with doing it and your confidence will increase.</w:t>
      </w:r>
    </w:p>
    <w:p xmlns:wp14="http://schemas.microsoft.com/office/word/2010/wordml" w:rsidP="67191EBF" wp14:paraId="44210134" wp14:textId="3E35BDF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Here are some samples of things you might find during a thorough preflight:</w:t>
      </w:r>
    </w:p>
    <w:p xmlns:wp14="http://schemas.microsoft.com/office/word/2010/wordml" w:rsidP="67191EBF" wp14:paraId="4067A0D1" wp14:textId="4F1DEDF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—missing weight and balance and/or equipment list</w:t>
      </w:r>
    </w:p>
    <w:p xmlns:wp14="http://schemas.microsoft.com/office/word/2010/wordml" w:rsidP="67191EBF" wp14:paraId="74D027EA" wp14:textId="64C21B1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—landing gear panel lights switched (the nose gear light in the main gear</w:t>
      </w:r>
    </w:p>
    <w:p xmlns:wp14="http://schemas.microsoft.com/office/word/2010/wordml" w:rsidP="67191EBF" wp14:paraId="53D5422D" wp14:textId="546D11F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position)</w:t>
      </w:r>
    </w:p>
    <w:p xmlns:wp14="http://schemas.microsoft.com/office/word/2010/wordml" w:rsidP="67191EBF" wp14:paraId="2B5769A7" wp14:textId="565C2B0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—seat stops missing or improperly located</w:t>
      </w:r>
    </w:p>
    <w:p xmlns:wp14="http://schemas.microsoft.com/office/word/2010/wordml" w:rsidP="67191EBF" wp14:paraId="2FCAC9EB" wp14:textId="72742D0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—fire extinguisher missing, discharged or out-of-date</w:t>
      </w:r>
    </w:p>
    <w:p xmlns:wp14="http://schemas.microsoft.com/office/word/2010/wordml" w:rsidP="67191EBF" wp14:paraId="7387CE5A" wp14:textId="2F590D9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—outside air temperature gauge loose</w:t>
      </w:r>
    </w:p>
    <w:p xmlns:wp14="http://schemas.microsoft.com/office/word/2010/wordml" w:rsidP="67191EBF" wp14:paraId="54CE82F6" wp14:textId="16708FF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—missing cotter pin on wheel axle (they have been known to fall off in flight)</w:t>
      </w:r>
    </w:p>
    <w:p xmlns:wp14="http://schemas.microsoft.com/office/word/2010/wordml" w:rsidP="67191EBF" wp14:paraId="3F20A1DF" wp14:textId="6017D65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—safety wire on gear door missing</w:t>
      </w:r>
    </w:p>
    <w:p xmlns:wp14="http://schemas.microsoft.com/office/word/2010/wordml" w:rsidP="67191EBF" wp14:paraId="17FCBAA2" wp14:textId="0A467FD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—plugged oil breather tube</w:t>
      </w:r>
    </w:p>
    <w:p xmlns:wp14="http://schemas.microsoft.com/office/word/2010/wordml" w:rsidP="67191EBF" wp14:paraId="51B12A10" wp14:textId="32DC320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—position lights switched (red where the green should be)</w:t>
      </w:r>
    </w:p>
    <w:p xmlns:wp14="http://schemas.microsoft.com/office/word/2010/wordml" w:rsidP="67191EBF" wp14:paraId="5EAE99ED" wp14:textId="7D8AF7B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—plugged pitot tube</w:t>
      </w:r>
    </w:p>
    <w:p xmlns:wp14="http://schemas.microsoft.com/office/word/2010/wordml" w:rsidP="67191EBF" wp14:paraId="7B06EADB" wp14:textId="5A0DC6A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—obstructed static port</w:t>
      </w:r>
    </w:p>
    <w:p xmlns:wp14="http://schemas.microsoft.com/office/word/2010/wordml" w:rsidP="67191EBF" wp14:paraId="06C1900C" wp14:textId="2BC579C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—inspection panel loose</w:t>
      </w:r>
    </w:p>
    <w:p xmlns:wp14="http://schemas.microsoft.com/office/word/2010/wordml" w:rsidP="67191EBF" wp14:paraId="7CE6F117" wp14:textId="400ECE3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—fuel placard missing (placards are required at filler port AND at fuel selector</w:t>
      </w:r>
    </w:p>
    <w:p xmlns:wp14="http://schemas.microsoft.com/office/word/2010/wordml" w:rsidP="67191EBF" wp14:paraId="593576E2" wp14:textId="6A47E0A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valve)</w:t>
      </w:r>
    </w:p>
    <w:p xmlns:wp14="http://schemas.microsoft.com/office/word/2010/wordml" w:rsidP="67191EBF" wp14:paraId="474D2CCA" wp14:textId="3617D80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—wing tiedown missing</w:t>
      </w:r>
    </w:p>
    <w:p xmlns:wp14="http://schemas.microsoft.com/office/word/2010/wordml" w:rsidP="67191EBF" wp14:paraId="783BE07D" wp14:textId="23E21A4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—static wick missing</w:t>
      </w:r>
    </w:p>
    <w:p xmlns:wp14="http://schemas.microsoft.com/office/word/2010/wordml" w:rsidP="67191EBF" wp14:paraId="55E73CA9" wp14:textId="3F027FE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—fuel injector nut loose</w:t>
      </w:r>
    </w:p>
    <w:p xmlns:wp14="http://schemas.microsoft.com/office/word/2010/wordml" w:rsidP="67191EBF" wp14:paraId="4214946A" wp14:textId="46EF6DF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—wrong dipstick for oil</w:t>
      </w:r>
    </w:p>
    <w:p xmlns:wp14="http://schemas.microsoft.com/office/word/2010/wordml" w:rsidP="67191EBF" wp14:paraId="1D3EDE44" wp14:textId="78798EA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—tools in the engine compartment</w:t>
      </w:r>
    </w:p>
    <w:p xmlns:wp14="http://schemas.microsoft.com/office/word/2010/wordml" w:rsidP="67191EBF" wp14:paraId="2D1BB3F0" wp14:textId="66A5D4C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—airspeed indicator speeds don’t agree with the book</w:t>
      </w:r>
    </w:p>
    <w:p xmlns:wp14="http://schemas.microsoft.com/office/word/2010/wordml" w:rsidP="67191EBF" wp14:paraId="46AC4816" wp14:textId="0D9AABF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—compass deviation card missing</w:t>
      </w:r>
    </w:p>
    <w:p xmlns:wp14="http://schemas.microsoft.com/office/word/2010/wordml" w:rsidP="67191EBF" wp14:paraId="47A12D56" wp14:textId="6446E1F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Hopefully, Jeff’s comments will help all of us improve our preflight</w:t>
      </w:r>
    </w:p>
    <w:p xmlns:wp14="http://schemas.microsoft.com/office/word/2010/wordml" w:rsidP="67191EBF" wp14:paraId="16005277" wp14:textId="6CBCF31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inspections. Let’s move on, now, to some other types of inspections.</w:t>
      </w:r>
    </w:p>
    <w:p xmlns:wp14="http://schemas.microsoft.com/office/word/2010/wordml" w:rsidP="67191EBF" wp14:paraId="5E1B767A" wp14:textId="66AD665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Periodic Maintenance Inspections</w:t>
      </w:r>
    </w:p>
    <w:p xmlns:wp14="http://schemas.microsoft.com/office/word/2010/wordml" w:rsidP="67191EBF" wp14:paraId="0B37EDD8" wp14:textId="1364634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Federal Aviation Regulation Part 91 contains the General Operating and Flight</w:t>
      </w:r>
    </w:p>
    <w:p xmlns:wp14="http://schemas.microsoft.com/office/word/2010/wordml" w:rsidP="67191EBF" wp14:paraId="69837BAE" wp14:textId="49EC02C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Rules, and it specifies the inspections that are required to determine the condition</w:t>
      </w:r>
    </w:p>
    <w:p xmlns:wp14="http://schemas.microsoft.com/office/word/2010/wordml" w:rsidP="67191EBF" wp14:paraId="46CF0F65" wp14:textId="3E24DB5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of airworthiness of most general aviation aircraft. There are two subparts of this</w:t>
      </w:r>
    </w:p>
    <w:p xmlns:wp14="http://schemas.microsoft.com/office/word/2010/wordml" w:rsidP="67191EBF" wp14:paraId="45602A70" wp14:textId="505E137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regulation that deal with inspection. Subpart E deals with Maintenance, Preventive</w:t>
      </w:r>
    </w:p>
    <w:p xmlns:wp14="http://schemas.microsoft.com/office/word/2010/wordml" w:rsidP="67191EBF" wp14:paraId="67CDF434" wp14:textId="5CCC936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4"/>
          <w:szCs w:val="24"/>
          <w:lang w:val="tr-TR"/>
        </w:rPr>
        <w:t>709</w:t>
      </w:r>
      <w:r w:rsidRPr="67191EBF" w:rsidR="04EA3C33">
        <w:rPr>
          <w:rFonts w:ascii="Helvetica" w:hAnsi="Helvetica" w:eastAsia="Helvetica" w:cs="Helvetica"/>
          <w:b w:val="0"/>
          <w:bCs w:val="0"/>
          <w:i w:val="0"/>
          <w:iCs w:val="0"/>
          <w:noProof w:val="0"/>
          <w:color w:val="000000" w:themeColor="text1" w:themeTint="FF" w:themeShade="FF"/>
          <w:sz w:val="21"/>
          <w:szCs w:val="21"/>
          <w:lang w:val="tr-TR"/>
        </w:rPr>
        <w:t>Maintenance, and Alterations, and Subpart F is involved with Large and Turbine-</w:t>
      </w:r>
    </w:p>
    <w:p xmlns:wp14="http://schemas.microsoft.com/office/word/2010/wordml" w:rsidP="67191EBF" wp14:paraId="2157B1E8" wp14:textId="3FD4086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Powered Multi-Engine Airplanes. Both of these subparts describe inspection</w:t>
      </w:r>
    </w:p>
    <w:p xmlns:wp14="http://schemas.microsoft.com/office/word/2010/wordml" w:rsidP="67191EBF" wp14:paraId="04139772" wp14:textId="78B7928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systems that may be used.</w:t>
      </w:r>
    </w:p>
    <w:p xmlns:wp14="http://schemas.microsoft.com/office/word/2010/wordml" w:rsidP="67191EBF" wp14:paraId="49736FB1" wp14:textId="0B2EB8D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14CFR Part 91, Subpart E is the portion of the General Operating Rules that</w:t>
      </w:r>
    </w:p>
    <w:p xmlns:wp14="http://schemas.microsoft.com/office/word/2010/wordml" w:rsidP="67191EBF" wp14:paraId="24C6494D" wp14:textId="3FADCAF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deals with all aircraft except large and turbine-powered multi-engine airplanes,</w:t>
      </w:r>
    </w:p>
    <w:p xmlns:wp14="http://schemas.microsoft.com/office/word/2010/wordml" w:rsidP="67191EBF" wp14:paraId="35021ED7" wp14:textId="5FCC02A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and as such it covers the vast majority of the airplanes in the general aviation fleet.</w:t>
      </w:r>
    </w:p>
    <w:p xmlns:wp14="http://schemas.microsoft.com/office/word/2010/wordml" w:rsidP="67191EBF" wp14:paraId="04E3013E" wp14:textId="7094DF9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Aircraft whose maintenance is governed by this portion of the FAR must have</w:t>
      </w:r>
    </w:p>
    <w:p xmlns:wp14="http://schemas.microsoft.com/office/word/2010/wordml" w:rsidP="67191EBF" wp14:paraId="5CD78E36" wp14:textId="4724063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complete inspection every 12 calendar months, and if the aircraft is operated for</w:t>
      </w:r>
    </w:p>
    <w:p xmlns:wp14="http://schemas.microsoft.com/office/word/2010/wordml" w:rsidP="67191EBF" wp14:paraId="1C895001" wp14:textId="23FA79F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compensation or hire, including flight instruction, it must have an inspection of the</w:t>
      </w:r>
    </w:p>
    <w:p xmlns:wp14="http://schemas.microsoft.com/office/word/2010/wordml" w:rsidP="67191EBF" wp14:paraId="4D8596DC" wp14:textId="1ADE3F8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same scope each one hundred hours of operation.</w:t>
      </w:r>
    </w:p>
    <w:p xmlns:wp14="http://schemas.microsoft.com/office/word/2010/wordml" w:rsidP="67191EBF" wp14:paraId="1751616B" wp14:textId="1E4084A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only difference between the annual and 100-hour inspection is who does it.</w:t>
      </w:r>
    </w:p>
    <w:p xmlns:wp14="http://schemas.microsoft.com/office/word/2010/wordml" w:rsidP="67191EBF" wp14:paraId="0D799986" wp14:textId="7A7F8EE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100-hour can be done by an A&amp;P licensed technician but the annual must be</w:t>
      </w:r>
    </w:p>
    <w:p xmlns:wp14="http://schemas.microsoft.com/office/word/2010/wordml" w:rsidP="67191EBF" wp14:paraId="01E3B493" wp14:textId="651289A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done by the IA licensed technician.</w:t>
      </w:r>
    </w:p>
    <w:p xmlns:wp14="http://schemas.microsoft.com/office/word/2010/wordml" w:rsidP="67191EBF" wp14:paraId="4833E5F9" wp14:textId="285AD7A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Annual Inspection</w:t>
      </w:r>
    </w:p>
    <w:p xmlns:wp14="http://schemas.microsoft.com/office/word/2010/wordml" w:rsidP="67191EBF" wp14:paraId="68317B27" wp14:textId="5343468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most generally used type of inspection for Part 91, Subpart E (91.409),</w:t>
      </w:r>
    </w:p>
    <w:p xmlns:wp14="http://schemas.microsoft.com/office/word/2010/wordml" w:rsidP="67191EBF" wp14:paraId="1D2C2938" wp14:textId="75FD5FC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aircraft is the annual inspection. Within every 12 calendar months the aircraft must</w:t>
      </w:r>
    </w:p>
    <w:p xmlns:wp14="http://schemas.microsoft.com/office/word/2010/wordml" w:rsidP="67191EBF" wp14:paraId="76F2E32E" wp14:textId="518E665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have an inspection that is complete enough to determine that the aircraft meets all</w:t>
      </w:r>
    </w:p>
    <w:p xmlns:wp14="http://schemas.microsoft.com/office/word/2010/wordml" w:rsidP="67191EBF" wp14:paraId="75E70113" wp14:textId="14E3F62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of the requirements for its certification. A calendar month is one that ends at</w:t>
      </w:r>
    </w:p>
    <w:p xmlns:wp14="http://schemas.microsoft.com/office/word/2010/wordml" w:rsidP="67191EBF" wp14:paraId="6661F700" wp14:textId="20202D1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midnight of the last day of the month. For example, if the inspection was completed</w:t>
      </w:r>
    </w:p>
    <w:p xmlns:wp14="http://schemas.microsoft.com/office/word/2010/wordml" w:rsidP="67191EBF" wp14:paraId="74F5A257" wp14:textId="63DC410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on January 14 of this year, it will remain valid until midnight of January 31, next</w:t>
      </w:r>
    </w:p>
    <w:p xmlns:wp14="http://schemas.microsoft.com/office/word/2010/wordml" w:rsidP="67191EBF" wp14:paraId="45F4D3C8" wp14:textId="5B90928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year.</w:t>
      </w:r>
    </w:p>
    <w:p xmlns:wp14="http://schemas.microsoft.com/office/word/2010/wordml" w:rsidP="67191EBF" wp14:paraId="1EBA4737" wp14:textId="2A74B70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100-hour limitation may be exceeded by not more than 10 hours if</w:t>
      </w:r>
    </w:p>
    <w:p xmlns:wp14="http://schemas.microsoft.com/office/word/2010/wordml" w:rsidP="67191EBF" wp14:paraId="19FA22A9" wp14:textId="6BCB774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necessary to reach a place at which the inspection can be done. However, the time</w:t>
      </w:r>
    </w:p>
    <w:p xmlns:wp14="http://schemas.microsoft.com/office/word/2010/wordml" w:rsidP="67191EBF" wp14:paraId="200B787D" wp14:textId="5A0259A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 excess of 100 hours must be deducted from the 100-hour interval in computing</w:t>
      </w:r>
    </w:p>
    <w:p xmlns:wp14="http://schemas.microsoft.com/office/word/2010/wordml" w:rsidP="67191EBF" wp14:paraId="25D36B21" wp14:textId="0FD6576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time in service until the next 100-hour inspection.</w:t>
      </w:r>
    </w:p>
    <w:p xmlns:wp14="http://schemas.microsoft.com/office/word/2010/wordml" w:rsidP="67191EBF" wp14:paraId="3E347F00" wp14:textId="19A2DBF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FAA does not specify the details of this inspection, but Appendix D of FAR</w:t>
      </w:r>
    </w:p>
    <w:p xmlns:wp14="http://schemas.microsoft.com/office/word/2010/wordml" w:rsidP="67191EBF" wp14:paraId="012E4954" wp14:textId="7EBE224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43 includes a list of items entitled “Scope and Detail of Items to be Included in</w:t>
      </w:r>
    </w:p>
    <w:p xmlns:wp14="http://schemas.microsoft.com/office/word/2010/wordml" w:rsidP="67191EBF" wp14:paraId="4619A76A" wp14:textId="7EF52B9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Annual and 100-hour Inspections.</w:t>
      </w:r>
    </w:p>
    <w:p xmlns:wp14="http://schemas.microsoft.com/office/word/2010/wordml" w:rsidP="67191EBF" wp14:paraId="1AD1D37C" wp14:textId="6F9E000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 This list is not at all comprehensive, but it is</w:t>
      </w:r>
    </w:p>
    <w:p xmlns:wp14="http://schemas.microsoft.com/office/word/2010/wordml" w:rsidP="67191EBF" wp14:paraId="47176878" wp14:textId="4ADB891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typical of the scope of the inspection the FAA recommends. The manufacturer of</w:t>
      </w:r>
    </w:p>
    <w:p xmlns:wp14="http://schemas.microsoft.com/office/word/2010/wordml" w:rsidP="67191EBF" wp14:paraId="5D132671" wp14:textId="2BDAF87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aircraft is the final authority on what should be inspected, and a detailed</w:t>
      </w:r>
    </w:p>
    <w:p xmlns:wp14="http://schemas.microsoft.com/office/word/2010/wordml" w:rsidP="67191EBF" wp14:paraId="150A8AB5" wp14:textId="1E40071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inspection list is included in the service manual for each aircraft.</w:t>
      </w:r>
    </w:p>
    <w:p xmlns:wp14="http://schemas.microsoft.com/office/word/2010/wordml" w:rsidP="67191EBF" wp14:paraId="6F061B1C" wp14:textId="18E427C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Although the annual inspection is only one of the approved inspection</w:t>
      </w:r>
    </w:p>
    <w:p xmlns:wp14="http://schemas.microsoft.com/office/word/2010/wordml" w:rsidP="67191EBF" wp14:paraId="0D6696DF" wp14:textId="1F0597D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programs, it is the one most commonly used, as it is applicable to small and simple</w:t>
      </w:r>
    </w:p>
    <w:p xmlns:wp14="http://schemas.microsoft.com/office/word/2010/wordml" w:rsidP="67191EBF" wp14:paraId="503F2939" wp14:textId="5D026DC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aircraft as well as to those that are more complex, and the procedures used are</w:t>
      </w:r>
    </w:p>
    <w:p xmlns:wp14="http://schemas.microsoft.com/office/word/2010/wordml" w:rsidP="67191EBF" wp14:paraId="613A1759" wp14:textId="43B59CD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similar to those that apply to both progressive inspections and the continuous</w:t>
      </w:r>
    </w:p>
    <w:p xmlns:wp14="http://schemas.microsoft.com/office/word/2010/wordml" w:rsidP="67191EBF" wp14:paraId="2164B117" wp14:textId="63516D0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airworthiness inspection programs.</w:t>
      </w:r>
    </w:p>
    <w:p xmlns:wp14="http://schemas.microsoft.com/office/word/2010/wordml" w:rsidP="67191EBF" wp14:paraId="4951BC6F" wp14:textId="161106C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4"/>
          <w:szCs w:val="24"/>
          <w:lang w:val="tr-TR"/>
        </w:rPr>
        <w:t>710</w:t>
      </w:r>
      <w:r w:rsidRPr="67191EBF" w:rsidR="04EA3C33">
        <w:rPr>
          <w:rFonts w:ascii="Helvetica" w:hAnsi="Helvetica" w:eastAsia="Helvetica" w:cs="Helvetica"/>
          <w:b w:val="0"/>
          <w:bCs w:val="0"/>
          <w:i w:val="0"/>
          <w:iCs w:val="0"/>
          <w:noProof w:val="0"/>
          <w:color w:val="000000" w:themeColor="text1" w:themeTint="FF" w:themeShade="FF"/>
          <w:sz w:val="21"/>
          <w:szCs w:val="21"/>
          <w:lang w:val="tr-TR"/>
        </w:rPr>
        <w:t>Reproduced in figure 16-35 is a typical inspection schedule recommended by</w:t>
      </w:r>
    </w:p>
    <w:p xmlns:wp14="http://schemas.microsoft.com/office/word/2010/wordml" w:rsidP="67191EBF" wp14:paraId="56898175" wp14:textId="38A488E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manufacturer of a popular single-engine retractable landing gear airplane. In</w:t>
      </w:r>
    </w:p>
    <w:p xmlns:wp14="http://schemas.microsoft.com/office/word/2010/wordml" w:rsidP="67191EBF" wp14:paraId="1E01DB21" wp14:textId="666F301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this schedule there are four columns indicating the times specified for the various</w:t>
      </w:r>
    </w:p>
    <w:p xmlns:wp14="http://schemas.microsoft.com/office/word/2010/wordml" w:rsidP="67191EBF" wp14:paraId="1E6123D7" wp14:textId="7B21488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items. Some items should be inspected every 50 hours of operation, and even</w:t>
      </w:r>
    </w:p>
    <w:p xmlns:wp14="http://schemas.microsoft.com/office/word/2010/wordml" w:rsidP="67191EBF" wp14:paraId="5F276020" wp14:textId="2B74FCF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though this is not an FAA requirement, one must remember that the FAA-required</w:t>
      </w:r>
    </w:p>
    <w:p xmlns:wp14="http://schemas.microsoft.com/office/word/2010/wordml" w:rsidP="67191EBF" wp14:paraId="7B425D11" wp14:textId="115D255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inspections are the absolute minimum allowed; but if the manufacturer recommends</w:t>
      </w:r>
    </w:p>
    <w:p xmlns:wp14="http://schemas.microsoft.com/office/word/2010/wordml" w:rsidP="67191EBF" wp14:paraId="2E70D4C6" wp14:textId="79B51AE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inspection of some items more frequently, one should definitely follow that</w:t>
      </w:r>
    </w:p>
    <w:p xmlns:wp14="http://schemas.microsoft.com/office/word/2010/wordml" w:rsidP="67191EBF" wp14:paraId="5AEF6EC1" wp14:textId="6199D81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program. If the aircraft is operated for hire, it must be inspected every one hundred</w:t>
      </w:r>
    </w:p>
    <w:p xmlns:wp14="http://schemas.microsoft.com/office/word/2010/wordml" w:rsidP="67191EBF" wp14:paraId="2A754CCB" wp14:textId="3E7627E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hours, but there are some items that the manufacturer does not feel needs to be</w:t>
      </w:r>
    </w:p>
    <w:p xmlns:wp14="http://schemas.microsoft.com/office/word/2010/wordml" w:rsidP="67191EBF" wp14:paraId="476BAD7E" wp14:textId="7AAABEF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inspected every one hundred hours, and these are listed in the 200-hour column.</w:t>
      </w:r>
    </w:p>
    <w:p xmlns:wp14="http://schemas.microsoft.com/office/word/2010/wordml" w:rsidP="67191EBF" wp14:paraId="02EF4B01" wp14:textId="1752DA5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Regardless of the number of hours an aircraft accumulates in a 12-month period, it</w:t>
      </w:r>
    </w:p>
    <w:p xmlns:wp14="http://schemas.microsoft.com/office/word/2010/wordml" w:rsidP="67191EBF" wp14:paraId="7CDCD95D" wp14:textId="7D3EBDA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must be given an annual inspection, and this includes all of the items listed in the</w:t>
      </w:r>
    </w:p>
    <w:p xmlns:wp14="http://schemas.microsoft.com/office/word/2010/wordml" w:rsidP="67191EBF" wp14:paraId="20ADFE50" wp14:textId="5828689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50-hour, 100-hour and 200-hour columns, as well as any of the special instructions</w:t>
      </w:r>
    </w:p>
    <w:p xmlns:wp14="http://schemas.microsoft.com/office/word/2010/wordml" w:rsidP="67191EBF" wp14:paraId="0A80E24C" wp14:textId="12C8D66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that apply.</w:t>
      </w:r>
    </w:p>
    <w:p xmlns:wp14="http://schemas.microsoft.com/office/word/2010/wordml" w:rsidP="67191EBF" wp14:paraId="13A66BBB" wp14:textId="68F6CA1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It is well to mention at this point that an annual inspection and a 100-hour</w:t>
      </w:r>
    </w:p>
    <w:p xmlns:wp14="http://schemas.microsoft.com/office/word/2010/wordml" w:rsidP="67191EBF" wp14:paraId="56C54D8B" wp14:textId="31808E1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inspection are identical as far as the inspections themselves are concerned. The</w:t>
      </w:r>
    </w:p>
    <w:p xmlns:wp14="http://schemas.microsoft.com/office/word/2010/wordml" w:rsidP="67191EBF" wp14:paraId="63F5463D" wp14:textId="4717C65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only differences are the person authorized to perform them and the fact that a list of</w:t>
      </w:r>
    </w:p>
    <w:p xmlns:wp14="http://schemas.microsoft.com/office/word/2010/wordml" w:rsidP="67191EBF" wp14:paraId="588E2085" wp14:textId="2628040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discrepancies must be provided in the event the aircraft fails an annual inspection.</w:t>
      </w:r>
    </w:p>
    <w:p xmlns:wp14="http://schemas.microsoft.com/office/word/2010/wordml" w:rsidP="67191EBF" wp14:paraId="636E6BDF" wp14:textId="4A1D586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If an aircraft is operated for hire and has several 100-hour inspections during a 12-</w:t>
      </w:r>
    </w:p>
    <w:p xmlns:wp14="http://schemas.microsoft.com/office/word/2010/wordml" w:rsidP="67191EBF" wp14:paraId="23431A18" wp14:textId="6F9AE10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month period, and if they are all performed by an A&amp;P maintenance technician</w:t>
      </w:r>
    </w:p>
    <w:p xmlns:wp14="http://schemas.microsoft.com/office/word/2010/wordml" w:rsidP="67191EBF" wp14:paraId="3887C0C4" wp14:textId="44EFC8A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holding an Inspection Authorization, any or all of them may be considered to be an</w:t>
      </w:r>
    </w:p>
    <w:p xmlns:wp14="http://schemas.microsoft.com/office/word/2010/wordml" w:rsidP="67191EBF" wp14:paraId="48172ED8" wp14:textId="4862717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annual inspection and may be written up as such in the aircraft records.</w:t>
      </w:r>
    </w:p>
    <w:p xmlns:wp14="http://schemas.microsoft.com/office/word/2010/wordml" w:rsidP="67191EBF" wp14:paraId="2C6DB688" wp14:textId="2E6FB42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Many pilots fly airplanes yet never develop any knowledge of how the machine</w:t>
      </w:r>
    </w:p>
    <w:p xmlns:wp14="http://schemas.microsoft.com/office/word/2010/wordml" w:rsidP="67191EBF" wp14:paraId="0067C6AD" wp14:textId="1F6F072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they are flying is maintained. These pilots become the “weak link” in the team</w:t>
      </w:r>
    </w:p>
    <w:p xmlns:wp14="http://schemas.microsoft.com/office/word/2010/wordml" w:rsidP="67191EBF" wp14:paraId="4F8543E7" wp14:textId="230378C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effort needed to keep the complex machine they fly in good operating condition. It</w:t>
      </w:r>
    </w:p>
    <w:p xmlns:wp14="http://schemas.microsoft.com/office/word/2010/wordml" w:rsidP="67191EBF" wp14:paraId="559DBA58" wp14:textId="2D20BB9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is the pilot’s responsibility to notice and report to the maintenance facility any</w:t>
      </w:r>
    </w:p>
    <w:p xmlns:wp14="http://schemas.microsoft.com/office/word/2010/wordml" w:rsidP="67191EBF" wp14:paraId="53005042" wp14:textId="5B6E5F6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discrepancy in normal operation of the machine, to test-fly the aircraft after any</w:t>
      </w:r>
    </w:p>
    <w:p xmlns:wp14="http://schemas.microsoft.com/office/word/2010/wordml" w:rsidP="67191EBF" wp14:paraId="5C731C0E" wp14:textId="3A82F34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maintenance that may affect the aircraft’s operation in flight (Part 91.407) and to</w:t>
      </w:r>
    </w:p>
    <w:p xmlns:wp14="http://schemas.microsoft.com/office/word/2010/wordml" w:rsidP="67191EBF" wp14:paraId="4A3AF572" wp14:textId="36E1C94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make the determination that the aircraft may return to service and enter that fact in</w:t>
      </w:r>
    </w:p>
    <w:p xmlns:wp14="http://schemas.microsoft.com/office/word/2010/wordml" w:rsidP="67191EBF" wp14:paraId="5E2C1FFC" wp14:textId="60E342D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aircraft’s logbooks (also Part 91.407). Please take a moment to read 91.407</w:t>
      </w:r>
    </w:p>
    <w:p xmlns:wp14="http://schemas.microsoft.com/office/word/2010/wordml" w:rsidP="67191EBF" wp14:paraId="31516378" wp14:textId="1F9E878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and to look over figure 16-35. For a comprehensive description of the inspection</w:t>
      </w:r>
    </w:p>
    <w:p xmlns:wp14="http://schemas.microsoft.com/office/word/2010/wordml" w:rsidP="67191EBF" wp14:paraId="40EB0E56" wp14:textId="36E6641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process and maintenance records, the reader is referred to item 1 of the additional</w:t>
      </w:r>
    </w:p>
    <w:p xmlns:wp14="http://schemas.microsoft.com/office/word/2010/wordml" w:rsidP="67191EBF" wp14:paraId="5D14A413" wp14:textId="7643834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reading list at the end of this chapter.</w:t>
      </w:r>
    </w:p>
    <w:p xmlns:wp14="http://schemas.microsoft.com/office/word/2010/wordml" w:rsidP="67191EBF" wp14:paraId="32F3AAE2" wp14:textId="5E23C60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4"/>
          <w:szCs w:val="24"/>
          <w:lang w:val="tr-TR"/>
        </w:rPr>
        <w:t>Preparation for an Annual Inspection</w:t>
      </w:r>
    </w:p>
    <w:p xmlns:wp14="http://schemas.microsoft.com/office/word/2010/wordml" w:rsidP="67191EBF" wp14:paraId="54BEB21E" wp14:textId="324D97D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Paperwork</w:t>
      </w:r>
    </w:p>
    <w:p xmlns:wp14="http://schemas.microsoft.com/office/word/2010/wordml" w:rsidP="67191EBF" wp14:paraId="0CE4C442" wp14:textId="475549D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Perhaps the most important part of an annual inspection takes place before the</w:t>
      </w:r>
    </w:p>
    <w:p xmlns:wp14="http://schemas.microsoft.com/office/word/2010/wordml" w:rsidP="67191EBF" wp14:paraId="5B202A38" wp14:textId="064A6209">
      <w:pPr>
        <w:spacing w:before="0" w:beforeAutospacing="off" w:after="0" w:afterAutospacing="off"/>
      </w:pPr>
      <w:r w:rsidRPr="30D98AFF" w:rsidR="6AC4B8FE">
        <w:rPr>
          <w:rFonts w:ascii="Helvetica" w:hAnsi="Helvetica" w:eastAsia="Helvetica" w:cs="Helvetica"/>
          <w:b w:val="0"/>
          <w:bCs w:val="0"/>
          <w:i w:val="0"/>
          <w:iCs w:val="0"/>
          <w:noProof w:val="0"/>
          <w:color w:val="000000" w:themeColor="text1" w:themeTint="FF" w:themeShade="FF"/>
          <w:sz w:val="21"/>
          <w:szCs w:val="21"/>
          <w:lang w:val="en-US"/>
        </w:rPr>
        <w:t>aircraft</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is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physically</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examined</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the</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paperwork</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is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started</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w:t>
      </w:r>
    </w:p>
    <w:p xmlns:wp14="http://schemas.microsoft.com/office/word/2010/wordml" w:rsidP="67191EBF" wp14:paraId="4B650179" wp14:textId="03EE154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Work Order</w:t>
      </w:r>
    </w:p>
    <w:p xmlns:wp14="http://schemas.microsoft.com/office/word/2010/wordml" w:rsidP="67191EBF" wp14:paraId="4551A038" wp14:textId="74CF469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work order must be started and signed by the owner of the aircraft stating</w:t>
      </w:r>
    </w:p>
    <w:p xmlns:wp14="http://schemas.microsoft.com/office/word/2010/wordml" w:rsidP="67191EBF" wp14:paraId="48036DF1" wp14:textId="494B666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that he/she understands exactly what is to be done. The owner must be given an</w:t>
      </w:r>
    </w:p>
    <w:p xmlns:wp14="http://schemas.microsoft.com/office/word/2010/wordml" w:rsidP="67191EBF" wp14:paraId="75640005" wp14:textId="0051BF6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idea of what can be expected in the way of the cost of the operation. This is an area</w:t>
      </w:r>
    </w:p>
    <w:p xmlns:wp14="http://schemas.microsoft.com/office/word/2010/wordml" w:rsidP="67191EBF" wp14:paraId="4DF6E9A2" wp14:textId="5FFB0CE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that must be carefully handled, because the cost of the inspection is not necessarily</w:t>
      </w:r>
    </w:p>
    <w:p xmlns:wp14="http://schemas.microsoft.com/office/word/2010/wordml" w:rsidP="67191EBF" wp14:paraId="27CA9F64" wp14:textId="4354668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final cost of the job, and yet by the careless use of the word “inspection,</w:t>
      </w:r>
    </w:p>
    <w:p xmlns:wp14="http://schemas.microsoft.com/office/word/2010/wordml" w:rsidP="67191EBF" wp14:paraId="234A3B2E" wp14:textId="40DB0E0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 the</w:t>
      </w:r>
    </w:p>
    <w:p xmlns:wp14="http://schemas.microsoft.com/office/word/2010/wordml" w:rsidP="67191EBF" wp14:paraId="53EA5770" wp14:textId="05C5401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owner may think that is all that he/she is getting. When an aircraft comes into the</w:t>
      </w:r>
    </w:p>
    <w:p xmlns:wp14="http://schemas.microsoft.com/office/word/2010/wordml" w:rsidP="67191EBF" wp14:paraId="3BBBF1B8" wp14:textId="50A5465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shop for an annual inspection, it normally gets, in addition to the inspection itself, a</w:t>
      </w:r>
    </w:p>
    <w:p xmlns:wp14="http://schemas.microsoft.com/office/word/2010/wordml" w:rsidP="67191EBF" wp14:paraId="4A3F8C17" wp14:textId="2CEBDC3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thorough cleaning, an oil change, and numerous items of minor maintenance that can</w:t>
      </w:r>
    </w:p>
    <w:p xmlns:wp14="http://schemas.microsoft.com/office/word/2010/wordml" w:rsidP="67191EBF" wp14:paraId="3BC62FF1" wp14:textId="598599C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be done most economically while the aircraft is open for inspection and which will</w:t>
      </w:r>
    </w:p>
    <w:p xmlns:wp14="http://schemas.microsoft.com/office/word/2010/wordml" w:rsidP="67191EBF" wp14:paraId="69D3DC61" wp14:textId="5EB779D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extend the life of the aircraft. The inspection may reveal parts that need to be</w:t>
      </w:r>
    </w:p>
    <w:p xmlns:wp14="http://schemas.microsoft.com/office/word/2010/wordml" w:rsidP="67191EBF" wp14:paraId="145FE0D5" wp14:textId="3C5D588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replaced, parts such as bolts and nuts, hingepins, spark plugs, and often seals and</w:t>
      </w:r>
    </w:p>
    <w:p xmlns:wp14="http://schemas.microsoft.com/office/word/2010/wordml" w:rsidP="67191EBF" wp14:paraId="68325E00" wp14:textId="62296F0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gaskets.</w:t>
      </w:r>
    </w:p>
    <w:p xmlns:wp14="http://schemas.microsoft.com/office/word/2010/wordml" w:rsidP="67191EBF" wp14:paraId="1999707A" wp14:textId="1CF4B0F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Minor maintenance and parts replacement are both a part of the overall job, but</w:t>
      </w:r>
    </w:p>
    <w:p xmlns:wp14="http://schemas.microsoft.com/office/word/2010/wordml" w:rsidP="67191EBF" wp14:paraId="2D743722" wp14:textId="636B43D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it must be understood by the owner that they will be in addition to the charge for</w:t>
      </w:r>
    </w:p>
    <w:p xmlns:wp14="http://schemas.microsoft.com/office/word/2010/wordml" w:rsidP="67191EBF" wp14:paraId="23EC6E58" wp14:textId="01C07BA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inspection. Most shops charge a flat rate for the inspection plus an hourly</w:t>
      </w:r>
    </w:p>
    <w:p xmlns:wp14="http://schemas.microsoft.com/office/word/2010/wordml" w:rsidP="67191EBF" wp14:paraId="19A38480" wp14:textId="24173D9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charge for all of the time the aircraft is being worked on. This is, naturally, in</w:t>
      </w:r>
    </w:p>
    <w:p xmlns:wp14="http://schemas.microsoft.com/office/word/2010/wordml" w:rsidP="67191EBF" wp14:paraId="5DE2AE19" wp14:textId="390E9F3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addition to the cost of the parts.</w:t>
      </w:r>
    </w:p>
    <w:p xmlns:wp14="http://schemas.microsoft.com/office/word/2010/wordml" w:rsidP="67191EBF" wp14:paraId="279727BA" wp14:textId="3E3C38A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Before the inspection can be accomplished, the owner must supply to the</w:t>
      </w:r>
    </w:p>
    <w:p xmlns:wp14="http://schemas.microsoft.com/office/word/2010/wordml" w:rsidP="67191EBF" wp14:paraId="57C7FE97" wp14:textId="2A777A0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inspector the maintenance records of the aircraft itself. These records may be in</w:t>
      </w:r>
    </w:p>
    <w:p xmlns:wp14="http://schemas.microsoft.com/office/word/2010/wordml" w:rsidP="67191EBF" wp14:paraId="63548DD8" wp14:textId="79A0152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either a bound or looseleaf form and must include at least:</w:t>
      </w:r>
    </w:p>
    <w:p xmlns:wp14="http://schemas.microsoft.com/office/word/2010/wordml" w:rsidP="67191EBF" wp14:paraId="45A23A15" wp14:textId="3FF4DB1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total time in service of the airframe.</w:t>
      </w:r>
    </w:p>
    <w:p xmlns:wp14="http://schemas.microsoft.com/office/word/2010/wordml" w:rsidP="67191EBF" wp14:paraId="29691E6E" wp14:textId="3B1EA4F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current status of any life-limited parts.</w:t>
      </w:r>
    </w:p>
    <w:p xmlns:wp14="http://schemas.microsoft.com/office/word/2010/wordml" w:rsidP="67191EBF" wp14:paraId="31A5731C" wp14:textId="66834CD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time since last overhaul of any items the FAA requires to be overhauled at a</w:t>
      </w:r>
    </w:p>
    <w:p xmlns:wp14="http://schemas.microsoft.com/office/word/2010/wordml" w:rsidP="67191EBF" wp14:paraId="453CAD1E" wp14:textId="5AD624A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given time basis.</w:t>
      </w:r>
    </w:p>
    <w:p xmlns:wp14="http://schemas.microsoft.com/office/word/2010/wordml" w:rsidP="67191EBF" wp14:paraId="2550C427" wp14:textId="2B3FCAA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identification of the type of inspection program, including the time since the</w:t>
      </w:r>
    </w:p>
    <w:p xmlns:wp14="http://schemas.microsoft.com/office/word/2010/wordml" w:rsidP="67191EBF" wp14:paraId="36297817" wp14:textId="54E9C74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last required inspection.</w:t>
      </w:r>
    </w:p>
    <w:p xmlns:wp14="http://schemas.microsoft.com/office/word/2010/wordml" w:rsidP="67191EBF" wp14:paraId="4EEA59DA" wp14:textId="4F074D8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current status of applicable Airworthiness Directives and the method used</w:t>
      </w:r>
    </w:p>
    <w:p xmlns:wp14="http://schemas.microsoft.com/office/word/2010/wordml" w:rsidP="67191EBF" wp14:paraId="617B64B6" wp14:textId="1804E52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for their compliance.</w:t>
      </w:r>
    </w:p>
    <w:p xmlns:wp14="http://schemas.microsoft.com/office/word/2010/wordml" w:rsidP="67191EBF" wp14:paraId="6ACE1DFD" wp14:textId="735A8E6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 list of current major alterations that have been made to the airframe, engine,</w:t>
      </w:r>
    </w:p>
    <w:p xmlns:wp14="http://schemas.microsoft.com/office/word/2010/wordml" w:rsidP="67191EBF" wp14:paraId="231354EC" wp14:textId="5D2AFE0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propeller, rotor, or any appliance.</w:t>
      </w:r>
    </w:p>
    <w:p xmlns:wp14="http://schemas.microsoft.com/office/word/2010/wordml" w:rsidP="67191EBF" wp14:paraId="5C9E3ED1" wp14:textId="04D80C2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 A&amp;P maintenance technician holding an Inspection Authorization is</w:t>
      </w:r>
    </w:p>
    <w:p xmlns:wp14="http://schemas.microsoft.com/office/word/2010/wordml" w:rsidP="67191EBF" wp14:paraId="038EDB7F" wp14:textId="697E712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required to supervise the conduct of and certify an annual inspection.</w:t>
      </w:r>
    </w:p>
    <w:p xmlns:wp14="http://schemas.microsoft.com/office/word/2010/wordml" w:rsidP="67191EBF" wp14:paraId="052F885B" wp14:textId="6B93D00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Others who may complete and certify an annual inspection include:</w:t>
      </w:r>
    </w:p>
    <w:p xmlns:wp14="http://schemas.microsoft.com/office/word/2010/wordml" w:rsidP="67191EBF" wp14:paraId="546E3F7F" wp14:textId="7554FD4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1. An authorized representative of the manufacturer of the aircraft, and</w:t>
      </w:r>
    </w:p>
    <w:p xmlns:wp14="http://schemas.microsoft.com/office/word/2010/wordml" w:rsidP="30D98AFF" wp14:paraId="5922159B" wp14:textId="6DAB67D0">
      <w:pPr>
        <w:spacing w:before="0" w:beforeAutospacing="off" w:after="0" w:afterAutospacing="off"/>
        <w:rPr>
          <w:rFonts w:ascii="Helvetica" w:hAnsi="Helvetica" w:eastAsia="Helvetica" w:cs="Helvetica"/>
          <w:b w:val="0"/>
          <w:bCs w:val="0"/>
          <w:i w:val="0"/>
          <w:iCs w:val="0"/>
          <w:noProof w:val="0"/>
          <w:color w:val="000000" w:themeColor="text1" w:themeTint="FF" w:themeShade="FF"/>
          <w:sz w:val="21"/>
          <w:szCs w:val="21"/>
          <w:lang w:val="tr-TR"/>
        </w:rPr>
      </w:pP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2.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Personnel</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of a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properly</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certificated</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repair</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station</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approved</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by</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the</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FAA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to</w:t>
      </w:r>
    </w:p>
    <w:p xmlns:wp14="http://schemas.microsoft.com/office/word/2010/wordml" w:rsidP="67191EBF" wp14:paraId="244991B7" wp14:textId="61C12C2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perform that function, usually the chief inspector.</w:t>
      </w:r>
    </w:p>
    <w:p xmlns:wp14="http://schemas.microsoft.com/office/word/2010/wordml" w:rsidP="67191EBF" wp14:paraId="20F035ED" wp14:textId="6940270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If the aircraft passes the inspection, the mechanic with Inspection Authorization</w:t>
      </w:r>
    </w:p>
    <w:p xmlns:wp14="http://schemas.microsoft.com/office/word/2010/wordml" w:rsidP="67191EBF" wp14:paraId="248ECC7F" wp14:textId="2F90361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(IA) can write up the results of the inspection in the maintenance records and</w:t>
      </w:r>
    </w:p>
    <w:p xmlns:wp14="http://schemas.microsoft.com/office/word/2010/wordml" w:rsidP="67191EBF" wp14:paraId="18857013" wp14:textId="5EBCAAF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approve the aircraft for return to service. If for any reason the aircraft does not</w:t>
      </w:r>
    </w:p>
    <w:p xmlns:wp14="http://schemas.microsoft.com/office/word/2010/wordml" w:rsidP="67191EBF" wp14:paraId="5B21C2B5" wp14:textId="2C1D342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meet all of the airworthiness requirements, the inspector must write this up in the</w:t>
      </w:r>
    </w:p>
    <w:p xmlns:wp14="http://schemas.microsoft.com/office/word/2010/wordml" w:rsidP="67191EBF" wp14:paraId="6DE0E5C3" wp14:textId="28939B5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maintenance records: “I certify that this aircraft has been inspected in accordance</w:t>
      </w:r>
    </w:p>
    <w:p xmlns:wp14="http://schemas.microsoft.com/office/word/2010/wordml" w:rsidP="67191EBF" wp14:paraId="4CD0669F" wp14:textId="599C352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with an annual inspection, and a list of discrepancies and unairworthy items dated</w:t>
      </w:r>
    </w:p>
    <w:p xmlns:wp14="http://schemas.microsoft.com/office/word/2010/wordml" w:rsidP="67191EBF" wp14:paraId="0427A612" wp14:textId="6893D49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(date) has been provided for the aircraft owner or lessee.</w:t>
      </w:r>
    </w:p>
    <w:p xmlns:wp14="http://schemas.microsoft.com/office/word/2010/wordml" w:rsidP="67191EBF" wp14:paraId="69FA2DDD" wp14:textId="04ECFC3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t>
      </w:r>
    </w:p>
    <w:p xmlns:wp14="http://schemas.microsoft.com/office/word/2010/wordml" w:rsidP="67191EBF" wp14:paraId="49569E1C" wp14:textId="4CF4B38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Then, any certificated A&amp;P maintenance technician may correct the</w:t>
      </w:r>
    </w:p>
    <w:p xmlns:wp14="http://schemas.microsoft.com/office/word/2010/wordml" w:rsidP="67191EBF" wp14:paraId="63BDC742" wp14:textId="78B1AED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discrepancies the inspector has listed, and when he/she is satisfied that the work</w:t>
      </w:r>
    </w:p>
    <w:p xmlns:wp14="http://schemas.microsoft.com/office/word/2010/wordml" w:rsidP="67191EBF" wp14:paraId="16E1954D" wp14:textId="2626A41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has been done properly, may approve the aircraft for return to service. The date the</w:t>
      </w:r>
    </w:p>
    <w:p xmlns:wp14="http://schemas.microsoft.com/office/word/2010/wordml" w:rsidP="67191EBF" wp14:paraId="1ECC3E08" wp14:textId="0E0F428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next annual inspection is due is based on the date of the original inspection and not</w:t>
      </w:r>
    </w:p>
    <w:p xmlns:wp14="http://schemas.microsoft.com/office/word/2010/wordml" w:rsidP="67191EBF" wp14:paraId="6616AC6E" wp14:textId="69CE74C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on the date the discrepancies were corrected and the aircraft was approved for</w:t>
      </w:r>
    </w:p>
    <w:p xmlns:wp14="http://schemas.microsoft.com/office/word/2010/wordml" w:rsidP="67191EBF" wp14:paraId="274074CC" wp14:textId="406A1BE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return to service.</w:t>
      </w:r>
    </w:p>
    <w:p xmlns:wp14="http://schemas.microsoft.com/office/word/2010/wordml" w:rsidP="67191EBF" wp14:paraId="43C5A795" wp14:textId="19BA391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One-Hundred Hour Inspection</w:t>
      </w:r>
    </w:p>
    <w:p xmlns:wp14="http://schemas.microsoft.com/office/word/2010/wordml" w:rsidP="67191EBF" wp14:paraId="0D0234AE" wp14:textId="4E153AB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If the aircraft is operated for compensation or hire, it must be given an</w:t>
      </w:r>
    </w:p>
    <w:p xmlns:wp14="http://schemas.microsoft.com/office/word/2010/wordml" w:rsidP="67191EBF" wp14:paraId="70818293" wp14:textId="16BE739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inspection of the same scope and detail as the annual inspection every 100 hours of</w:t>
      </w:r>
    </w:p>
    <w:p xmlns:wp14="http://schemas.microsoft.com/office/word/2010/wordml" w:rsidP="67191EBF" wp14:paraId="062BE564" wp14:textId="5A0860B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operation. The only difference between a 100-hour inspection and an annual is that</w:t>
      </w:r>
    </w:p>
    <w:p xmlns:wp14="http://schemas.microsoft.com/office/word/2010/wordml" w:rsidP="67191EBF" wp14:paraId="2F1327AD" wp14:textId="1E63CB4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A&amp;P maintenance technician conducting the 100-hour inspection need not have</w:t>
      </w:r>
    </w:p>
    <w:p xmlns:wp14="http://schemas.microsoft.com/office/word/2010/wordml" w:rsidP="67191EBF" wp14:paraId="25F48E4C" wp14:textId="133C103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 Inspection Authorization, and there is no requirement that an aircraft failing the</w:t>
      </w:r>
    </w:p>
    <w:p xmlns:wp14="http://schemas.microsoft.com/office/word/2010/wordml" w:rsidP="67191EBF" wp14:paraId="56EA7A7E" wp14:textId="46A5D88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inspection have a list of the discrepancies furnished the owner and sent to the FAA.</w:t>
      </w:r>
    </w:p>
    <w:p xmlns:wp14="http://schemas.microsoft.com/office/word/2010/wordml" w:rsidP="67191EBF" wp14:paraId="1ED83771" wp14:textId="41852FE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Progressive Inspections</w:t>
      </w:r>
    </w:p>
    <w:p xmlns:wp14="http://schemas.microsoft.com/office/word/2010/wordml" w:rsidP="67191EBF" wp14:paraId="58454A9B" wp14:textId="4708AE0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If the operator of an aircraft does not feel that it is wise to keep the airplane out</w:t>
      </w:r>
    </w:p>
    <w:p xmlns:wp14="http://schemas.microsoft.com/office/word/2010/wordml" w:rsidP="67191EBF" wp14:paraId="178EFC4E" wp14:textId="484DF79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of commission long enough to perform the complete annual inspection at one time,</w:t>
      </w:r>
    </w:p>
    <w:p xmlns:wp14="http://schemas.microsoft.com/office/word/2010/wordml" w:rsidP="67191EBF" wp14:paraId="746052B5" wp14:textId="5307163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 option is to use a progressive inspection instead. A progressive inspection is</w:t>
      </w:r>
    </w:p>
    <w:p xmlns:wp14="http://schemas.microsoft.com/office/word/2010/wordml" w:rsidP="67191EBF" wp14:paraId="0C5AC51C" wp14:textId="33B002E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exactly the same in scope and detail as the annual inspection, but it is conducted</w:t>
      </w:r>
    </w:p>
    <w:p xmlns:wp14="http://schemas.microsoft.com/office/word/2010/wordml" w:rsidP="67191EBF" wp14:paraId="0B9CA0E4" wp14:textId="48A2C52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according to a time schedule that must be approved by the FAA. For example, the</w:t>
      </w:r>
    </w:p>
    <w:p xmlns:wp14="http://schemas.microsoft.com/office/word/2010/wordml" w:rsidP="67191EBF" wp14:paraId="3E93DF4F" wp14:textId="37DA5F2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engine may be inspected at one time, the airframe inspection may be conducted at</w:t>
      </w:r>
    </w:p>
    <w:p xmlns:wp14="http://schemas.microsoft.com/office/word/2010/wordml" w:rsidP="67191EBF" wp14:paraId="3BE73383" wp14:textId="4EB9748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another time, and the landing gear at another. The basic stipulations for this type of</w:t>
      </w:r>
    </w:p>
    <w:p xmlns:wp14="http://schemas.microsoft.com/office/word/2010/wordml" w:rsidP="67191EBF" wp14:paraId="5000F66D" wp14:textId="316BB5A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inspection are that the aircraft has had a complete annual inspection before the</w:t>
      </w:r>
    </w:p>
    <w:p xmlns:wp14="http://schemas.microsoft.com/office/word/2010/wordml" w:rsidP="67191EBF" wp14:paraId="43124934" wp14:textId="2EF30A5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progressive is started, and the schedule must be approved in advance by the FAA.</w:t>
      </w:r>
    </w:p>
    <w:p xmlns:wp14="http://schemas.microsoft.com/office/word/2010/wordml" w:rsidP="67191EBF" wp14:paraId="011C7212" wp14:textId="323D116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 A&amp;P maintenance technician holding an Inspection Authorization is required to</w:t>
      </w:r>
    </w:p>
    <w:p xmlns:wp14="http://schemas.microsoft.com/office/word/2010/wordml" w:rsidP="67191EBF" wp14:paraId="6E5451AE" wp14:textId="52FE2BE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conduct each phase of the inspection, and all items in the inspection schedule must</w:t>
      </w:r>
    </w:p>
    <w:p xmlns:wp14="http://schemas.microsoft.com/office/word/2010/wordml" w:rsidP="67191EBF" wp14:paraId="0B16FF8C" wp14:textId="28A1DCC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be covered within the 12 calendar months allowed for an annual inspection.</w:t>
      </w:r>
    </w:p>
    <w:p xmlns:wp14="http://schemas.microsoft.com/office/word/2010/wordml" w:rsidP="67191EBF" wp14:paraId="4CD6E08F" wp14:textId="2372950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4"/>
          <w:szCs w:val="24"/>
          <w:lang w:val="tr-TR"/>
        </w:rPr>
        <w:t>724</w:t>
      </w:r>
      <w:r w:rsidRPr="67191EBF" w:rsidR="04EA3C33">
        <w:rPr>
          <w:rFonts w:ascii="Helvetica" w:hAnsi="Helvetica" w:eastAsia="Helvetica" w:cs="Helvetica"/>
          <w:b w:val="0"/>
          <w:bCs w:val="0"/>
          <w:i w:val="0"/>
          <w:iCs w:val="0"/>
          <w:noProof w:val="0"/>
          <w:color w:val="000000" w:themeColor="text1" w:themeTint="FF" w:themeShade="FF"/>
          <w:sz w:val="21"/>
          <w:szCs w:val="21"/>
          <w:lang w:val="tr-TR"/>
        </w:rPr>
        <w:t>Altimeter and Static System Inspection</w:t>
      </w:r>
    </w:p>
    <w:p xmlns:wp14="http://schemas.microsoft.com/office/word/2010/wordml" w:rsidP="67191EBF" wp14:paraId="467942F5" wp14:textId="040F9B6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According to Part 91.411, every aircraft that is operated under Instrument Flight</w:t>
      </w:r>
    </w:p>
    <w:p xmlns:wp14="http://schemas.microsoft.com/office/word/2010/wordml" w:rsidP="67191EBF" wp14:paraId="34030A3C" wp14:textId="7FB2C7C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Rules must have its altimeters and static systems inspected every 24 calendar</w:t>
      </w:r>
    </w:p>
    <w:p xmlns:wp14="http://schemas.microsoft.com/office/word/2010/wordml" w:rsidP="67191EBF" wp14:paraId="1FEB7A94" wp14:textId="0213A0A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months according to the details specified in FAR Part 43 Appendix E. The</w:t>
      </w:r>
    </w:p>
    <w:p xmlns:wp14="http://schemas.microsoft.com/office/word/2010/wordml" w:rsidP="67191EBF" wp14:paraId="24E7AB63" wp14:textId="6C4A713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altimeter must be checked for operation and accuracy up to the highest altitude that</w:t>
      </w:r>
    </w:p>
    <w:p xmlns:wp14="http://schemas.microsoft.com/office/word/2010/wordml" w:rsidP="67191EBF" wp14:paraId="4DA956AA" wp14:textId="0DBED2C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it will be used, and a record must be made of this inspection in the aircraft</w:t>
      </w:r>
    </w:p>
    <w:p xmlns:wp14="http://schemas.microsoft.com/office/word/2010/wordml" w:rsidP="67191EBF" wp14:paraId="00681588" wp14:textId="1E3DEBA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maintenance records. For IFR flight, the pilot should not operate unless the</w:t>
      </w:r>
    </w:p>
    <w:p xmlns:wp14="http://schemas.microsoft.com/office/word/2010/wordml" w:rsidP="67191EBF" wp14:paraId="435BCE8C" wp14:textId="4970E22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altimeter, when correctly set, reads within 75 feet of the actual altitude.</w:t>
      </w:r>
    </w:p>
    <w:p xmlns:wp14="http://schemas.microsoft.com/office/word/2010/wordml" w:rsidP="67191EBF" wp14:paraId="1C3E4784" wp14:textId="5C5404B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altimeter inspection may be conducted by either the manufacturer of the</w:t>
      </w:r>
    </w:p>
    <w:p xmlns:wp14="http://schemas.microsoft.com/office/word/2010/wordml" w:rsidP="67191EBF" wp14:paraId="17EBDFCE" wp14:textId="04D6B7F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aircraft, or by a certificated repair station holding the rating that authorizes this</w:t>
      </w:r>
    </w:p>
    <w:p xmlns:wp14="http://schemas.microsoft.com/office/word/2010/wordml" w:rsidP="67191EBF" wp14:paraId="1CA3755E" wp14:textId="0AF9D61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particular inspection. A technician holding an Airframe rating may conduct the</w:t>
      </w:r>
    </w:p>
    <w:p xmlns:wp14="http://schemas.microsoft.com/office/word/2010/wordml" w:rsidP="67191EBF" wp14:paraId="027F8D0B" wp14:textId="6392D4D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static system test.</w:t>
      </w:r>
    </w:p>
    <w:p xmlns:wp14="http://schemas.microsoft.com/office/word/2010/wordml" w:rsidP="67191EBF" wp14:paraId="234C75F4" wp14:textId="4E1D80C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ATC Transponder Inspection</w:t>
      </w:r>
    </w:p>
    <w:p xmlns:wp14="http://schemas.microsoft.com/office/word/2010/wordml" w:rsidP="67191EBF" wp14:paraId="0C05F2BA" wp14:textId="106AAF4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Per 91.413, the radar beacon transponder that is required for aircraft operating</w:t>
      </w:r>
    </w:p>
    <w:p xmlns:wp14="http://schemas.microsoft.com/office/word/2010/wordml" w:rsidP="67191EBF" wp14:paraId="05B8D66F" wp14:textId="115E0E4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 most areas of controlled airspace must be inspected each 24 calendar months by</w:t>
      </w:r>
    </w:p>
    <w:p xmlns:wp14="http://schemas.microsoft.com/office/word/2010/wordml" w:rsidP="67191EBF" wp14:paraId="579564F9" wp14:textId="006D5D2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 certificated repair station approved for this inspection. This test is described in</w:t>
      </w:r>
    </w:p>
    <w:p xmlns:wp14="http://schemas.microsoft.com/office/word/2010/wordml" w:rsidP="67191EBF" wp14:paraId="075C1B47" wp14:textId="7F72767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FAR Part 43, Appendix F.</w:t>
      </w:r>
    </w:p>
    <w:p xmlns:wp14="http://schemas.microsoft.com/office/word/2010/wordml" w:rsidP="67191EBF" wp14:paraId="4D23CA1E" wp14:textId="31039F6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 AR Part 91, Subpart F Inspections</w:t>
      </w:r>
    </w:p>
    <w:p xmlns:wp14="http://schemas.microsoft.com/office/word/2010/wordml" w:rsidP="67191EBF" wp14:paraId="46A59CA4" wp14:textId="16CF47E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This subpart deals with large aircraft and multiengine turbine aircraft and</w:t>
      </w:r>
    </w:p>
    <w:p xmlns:wp14="http://schemas.microsoft.com/office/word/2010/wordml" w:rsidP="67191EBF" wp14:paraId="50C86AC8" wp14:textId="2C1468C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requires an inspection program that is tailored to the specific aircraft and its unique</w:t>
      </w:r>
    </w:p>
    <w:p xmlns:wp14="http://schemas.microsoft.com/office/word/2010/wordml" w:rsidP="67191EBF" wp14:paraId="48B682F9" wp14:textId="18D1D3D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operating condition. The operator of these aircraft must have a person in charge of</w:t>
      </w:r>
    </w:p>
    <w:p xmlns:wp14="http://schemas.microsoft.com/office/word/2010/wordml" w:rsidP="67191EBF" wp14:paraId="6635CEA7" wp14:textId="6278A9B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maintenance and must submit a maintenance and inspection schedule to the FAA</w:t>
      </w:r>
    </w:p>
    <w:p xmlns:wp14="http://schemas.microsoft.com/office/word/2010/wordml" w:rsidP="67191EBF" wp14:paraId="0A6687D1" wp14:textId="5E94BD5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describing in detail the inspections that will be conducted on the aircraft. These</w:t>
      </w:r>
    </w:p>
    <w:p xmlns:wp14="http://schemas.microsoft.com/office/word/2010/wordml" w:rsidP="67191EBF" wp14:paraId="1290F913" wp14:textId="1FB6837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inspections do not necessarily follow the same format as an annual or 100-hour</w:t>
      </w:r>
    </w:p>
    <w:p xmlns:wp14="http://schemas.microsoft.com/office/word/2010/wordml" w:rsidP="67191EBF" wp14:paraId="05B87488" wp14:textId="2D5F6CF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inspection, but they are adapted to the specific aircraft and its unique operating</w:t>
      </w:r>
    </w:p>
    <w:p xmlns:wp14="http://schemas.microsoft.com/office/word/2010/wordml" w:rsidP="67191EBF" wp14:paraId="6D03050C" wp14:textId="0152A59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conditions. Some may, for example, require landing gear inspection more often than</w:t>
      </w:r>
    </w:p>
    <w:p xmlns:wp14="http://schemas.microsoft.com/office/word/2010/wordml" w:rsidP="67191EBF" wp14:paraId="4738B381" wp14:textId="245FC5C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every 100 hours if the airplane is operated at high gross weight on rough fields,</w:t>
      </w:r>
    </w:p>
    <w:p xmlns:wp14="http://schemas.microsoft.com/office/word/2010/wordml" w:rsidP="67191EBF" wp14:paraId="04B7A04F" wp14:textId="3338101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and may allow a longer period between inspections for some items that have a</w:t>
      </w:r>
    </w:p>
    <w:p xmlns:wp14="http://schemas.microsoft.com/office/word/2010/wordml" w:rsidP="67191EBF" wp14:paraId="50C33174" wp14:textId="6BA280D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history of giving very little trouble.</w:t>
      </w:r>
    </w:p>
    <w:p xmlns:wp14="http://schemas.microsoft.com/office/word/2010/wordml" w:rsidP="67191EBF" wp14:paraId="2C64619E" wp14:textId="48D005C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FAA has made provision for five different sources of the continuous</w:t>
      </w:r>
    </w:p>
    <w:p xmlns:wp14="http://schemas.microsoft.com/office/word/2010/wordml" w:rsidP="67191EBF" wp14:paraId="1E2E6847" wp14:textId="53667D3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airworthiness inspection program specified in FAR 91.409.d.</w:t>
      </w:r>
    </w:p>
    <w:p xmlns:wp14="http://schemas.microsoft.com/office/word/2010/wordml" w:rsidP="67191EBF" wp14:paraId="216E7B09" wp14:textId="5A5C5BD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It may be the same program that is approved for the same aircraft for an air</w:t>
      </w:r>
    </w:p>
    <w:p xmlns:wp14="http://schemas.microsoft.com/office/word/2010/wordml" w:rsidP="67191EBF" wp14:paraId="1E588792" wp14:textId="1965A56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carrier or commercial operator operating under FAR Part 121.</w:t>
      </w:r>
    </w:p>
    <w:p xmlns:wp14="http://schemas.microsoft.com/office/word/2010/wordml" w:rsidP="67191EBF" wp14:paraId="5ACBF184" wp14:textId="6B9DE62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It may be the same program that is approved for the same aircraft for an air taxi</w:t>
      </w:r>
    </w:p>
    <w:p xmlns:wp14="http://schemas.microsoft.com/office/word/2010/wordml" w:rsidP="67191EBF" wp14:paraId="521898F2" wp14:textId="52743D0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or commercial operator operating under FAR Part 135.</w:t>
      </w:r>
    </w:p>
    <w:p xmlns:wp14="http://schemas.microsoft.com/office/word/2010/wordml" w:rsidP="67191EBF" wp14:paraId="476A3AB0" wp14:textId="7AE7347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It may be the same program that is approved for the same aircraft for an air</w:t>
      </w:r>
    </w:p>
    <w:p xmlns:wp14="http://schemas.microsoft.com/office/word/2010/wordml" w:rsidP="67191EBF" wp14:paraId="3B9E8C98" wp14:textId="4C9B447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4"/>
          <w:szCs w:val="24"/>
          <w:lang w:val="tr-TR"/>
        </w:rPr>
        <w:t>725</w:t>
      </w:r>
      <w:r w:rsidRPr="67191EBF" w:rsidR="04EA3C33">
        <w:rPr>
          <w:rFonts w:ascii="Helvetica" w:hAnsi="Helvetica" w:eastAsia="Helvetica" w:cs="Helvetica"/>
          <w:b w:val="0"/>
          <w:bCs w:val="0"/>
          <w:i w:val="0"/>
          <w:iCs w:val="0"/>
          <w:noProof w:val="0"/>
          <w:color w:val="000000" w:themeColor="text1" w:themeTint="FF" w:themeShade="FF"/>
          <w:sz w:val="21"/>
          <w:szCs w:val="21"/>
          <w:lang w:val="tr-TR"/>
        </w:rPr>
        <w:t>travel club operating under FAR Part 123.</w:t>
      </w:r>
    </w:p>
    <w:p xmlns:wp14="http://schemas.microsoft.com/office/word/2010/wordml" w:rsidP="67191EBF" wp14:paraId="4F77B779" wp14:textId="5ECAAAA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It may be a special program recommended by the manufacturer of the aircraft.</w:t>
      </w:r>
    </w:p>
    <w:p xmlns:wp14="http://schemas.microsoft.com/office/word/2010/wordml" w:rsidP="67191EBF" wp14:paraId="251309B2" wp14:textId="3CE095E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It may be a program developed by the operator specifically for his operation.</w:t>
      </w:r>
    </w:p>
    <w:p xmlns:wp14="http://schemas.microsoft.com/office/word/2010/wordml" w:rsidP="67191EBF" wp14:paraId="0116E7B0" wp14:textId="1D4A273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This must be individually approved by the FAA.</w:t>
      </w:r>
    </w:p>
    <w:p xmlns:wp14="http://schemas.microsoft.com/office/word/2010/wordml" w:rsidP="67191EBF" wp14:paraId="4C2E58B8" wp14:textId="4C6A852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30"/>
          <w:szCs w:val="30"/>
          <w:lang w:val="tr-TR"/>
        </w:rPr>
        <w:t>Pilot Accomplished Maintenance</w:t>
      </w:r>
    </w:p>
    <w:p xmlns:wp14="http://schemas.microsoft.com/office/word/2010/wordml" w:rsidP="67191EBF" wp14:paraId="137DFBC2" wp14:textId="5481143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Probably the three most important maintenance activities the pilot can</w:t>
      </w:r>
    </w:p>
    <w:p xmlns:wp14="http://schemas.microsoft.com/office/word/2010/wordml" w:rsidP="67191EBF" wp14:paraId="457A193D" wp14:textId="3C36EEA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accomplish are:</w:t>
      </w:r>
    </w:p>
    <w:p xmlns:wp14="http://schemas.microsoft.com/office/word/2010/wordml" w:rsidP="67191EBF" wp14:paraId="7DFCADFD" wp14:textId="4671B14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1. Fly the aircraft in such a way that the need for additional maintenance isn’t</w:t>
      </w:r>
    </w:p>
    <w:p xmlns:wp14="http://schemas.microsoft.com/office/word/2010/wordml" w:rsidP="67191EBF" wp14:paraId="0AD609C1" wp14:textId="5BAF901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created. Make power changes slowly and smoothly, lean the mixture</w:t>
      </w:r>
    </w:p>
    <w:p xmlns:wp14="http://schemas.microsoft.com/office/word/2010/wordml" w:rsidP="67191EBF" wp14:paraId="7B8AD653" wp14:textId="7849408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properly on the ground so spark plugs aren’t fouled, keep RPM as low as</w:t>
      </w:r>
    </w:p>
    <w:p xmlns:wp14="http://schemas.microsoft.com/office/word/2010/wordml" w:rsidP="67191EBF" wp14:paraId="608073E8" wp14:textId="21C3733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possible while taxiing (especially when accelerating from zero</w:t>
      </w:r>
    </w:p>
    <w:p xmlns:wp14="http://schemas.microsoft.com/office/word/2010/wordml" w:rsidP="67191EBF" wp14:paraId="0B81883D" wp14:textId="4FADBC4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groundspeed), do runups only on a clean, hard surface and taxi slowly over</w:t>
      </w:r>
    </w:p>
    <w:p xmlns:wp14="http://schemas.microsoft.com/office/word/2010/wordml" w:rsidP="67191EBF" wp14:paraId="063690E9" wp14:textId="3995693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rough ground, etc. to minimize propeller blade damage.</w:t>
      </w:r>
    </w:p>
    <w:p xmlns:wp14="http://schemas.microsoft.com/office/word/2010/wordml" w:rsidP="67191EBF" wp14:paraId="5E7106A6" wp14:textId="0106829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2. Communicate clearly with the mechanic or technician when a maintenance</w:t>
      </w:r>
    </w:p>
    <w:p xmlns:wp14="http://schemas.microsoft.com/office/word/2010/wordml" w:rsidP="67191EBF" wp14:paraId="12D8FF57" wp14:textId="3796FCB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need occurs—knowledge of the system on the aircraft is important here.</w:t>
      </w:r>
    </w:p>
    <w:p xmlns:wp14="http://schemas.microsoft.com/office/word/2010/wordml" w:rsidP="67191EBF" wp14:paraId="0FEF1637" wp14:textId="16858EC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3. Be sure the maintenance paperwork is correct and up to date. Keep track of</w:t>
      </w:r>
    </w:p>
    <w:p xmlns:wp14="http://schemas.microsoft.com/office/word/2010/wordml" w:rsidP="67191EBF" wp14:paraId="2B528297" wp14:textId="4C4EB65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life-limited parts and schedule them for overhaul rather than waiting until</w:t>
      </w:r>
    </w:p>
    <w:p xmlns:wp14="http://schemas.microsoft.com/office/word/2010/wordml" w:rsidP="67191EBF" wp14:paraId="5A26223A" wp14:textId="60F8F1B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they quit. Example: magnetos should usually be overhauled every 800–</w:t>
      </w:r>
    </w:p>
    <w:p xmlns:wp14="http://schemas.microsoft.com/office/word/2010/wordml" w:rsidP="67191EBF" wp14:paraId="1C0B84AD" wp14:textId="54D2886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1200 hours, depending on the make and model.</w:t>
      </w:r>
    </w:p>
    <w:p xmlns:wp14="http://schemas.microsoft.com/office/word/2010/wordml" w:rsidP="67191EBF" wp14:paraId="79BDF7F8" wp14:textId="3F9F4C0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Probably, no one should be expected to care more about the well-being of the</w:t>
      </w:r>
    </w:p>
    <w:p xmlns:wp14="http://schemas.microsoft.com/office/word/2010/wordml" w:rsidP="67191EBF" wp14:paraId="1CE12304" wp14:textId="0198531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aircraft than the person who rides in it all the time—the pilot. Therefore, pilots</w:t>
      </w:r>
    </w:p>
    <w:p xmlns:wp14="http://schemas.microsoft.com/office/word/2010/wordml" w:rsidP="67191EBF" wp14:paraId="776856E5" wp14:textId="20AC1A0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should make it their business to find out about the “care and feeding” of the aircraft</w:t>
      </w:r>
    </w:p>
    <w:p xmlns:wp14="http://schemas.microsoft.com/office/word/2010/wordml" w:rsidP="67191EBF" wp14:paraId="78AB4E02" wp14:textId="19E0E45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they fly from experienced maintenance personnel in order to be able to take an</w:t>
      </w:r>
    </w:p>
    <w:p xmlns:wp14="http://schemas.microsoft.com/office/word/2010/wordml" w:rsidP="67191EBF" wp14:paraId="7AE863D7" wp14:textId="489CE50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active role in maintaining the condition of their aircraft.</w:t>
      </w:r>
    </w:p>
    <w:p xmlns:wp14="http://schemas.microsoft.com/office/word/2010/wordml" w:rsidP="67191EBF" wp14:paraId="6F52A15B" wp14:textId="6191947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One way to do this is for the pilot to participate, to whatever extent possible, in</w:t>
      </w:r>
    </w:p>
    <w:p xmlns:wp14="http://schemas.microsoft.com/office/word/2010/wordml" w:rsidP="67191EBF" wp14:paraId="6AC43CB5" wp14:textId="4B59BB8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maintenance of the aircraft. The result will be a more intimate knowledge of the</w:t>
      </w:r>
    </w:p>
    <w:p xmlns:wp14="http://schemas.microsoft.com/office/word/2010/wordml" w:rsidP="67191EBF" wp14:paraId="715327C1" wp14:textId="06BFC27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machine and more opportunities to communicate with experienced technicians.</w:t>
      </w:r>
    </w:p>
    <w:p xmlns:wp14="http://schemas.microsoft.com/office/word/2010/wordml" w:rsidP="67191EBF" wp14:paraId="5690B039" wp14:textId="36A2045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When they observe a pilot’s interest in learning more about the airplane, most</w:t>
      </w:r>
    </w:p>
    <w:p xmlns:wp14="http://schemas.microsoft.com/office/word/2010/wordml" w:rsidP="67191EBF" wp14:paraId="274BA6DE" wp14:textId="5109804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technicians will take an interest in helping to educate, providing the pilot</w:t>
      </w:r>
    </w:p>
    <w:p xmlns:wp14="http://schemas.microsoft.com/office/word/2010/wordml" w:rsidP="67191EBF" wp14:paraId="20E24093" wp14:textId="5697E34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approaches the technician in a courteous way, considerate of the technician’s time</w:t>
      </w:r>
    </w:p>
    <w:p xmlns:wp14="http://schemas.microsoft.com/office/word/2010/wordml" w:rsidP="67191EBF" wp14:paraId="77CF1ECA" wp14:textId="4AB95F8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and respectful of the technician’s tools.</w:t>
      </w:r>
    </w:p>
    <w:p xmlns:wp14="http://schemas.microsoft.com/office/word/2010/wordml" w:rsidP="67191EBF" wp14:paraId="33E4F1CE" wp14:textId="32AEC8C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Fortunately for the pilot with mechanical aptitude (mostly a sincere interest in</w:t>
      </w:r>
    </w:p>
    <w:p xmlns:wp14="http://schemas.microsoft.com/office/word/2010/wordml" w:rsidP="67191EBF" wp14:paraId="2E42DF23" wp14:textId="3958743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learning) who has found a willing maintenance technician, the FAR’s approve of a</w:t>
      </w:r>
    </w:p>
    <w:p xmlns:wp14="http://schemas.microsoft.com/office/word/2010/wordml" w:rsidP="67191EBF" wp14:paraId="677B16C1" wp14:textId="78F9B7A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pilot’s participation in any type of maintenance provided it is properly supervised</w:t>
      </w:r>
    </w:p>
    <w:p xmlns:wp14="http://schemas.microsoft.com/office/word/2010/wordml" w:rsidP="67191EBF" wp14:paraId="72BAEA11" wp14:textId="4D6DC5D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4"/>
          <w:szCs w:val="24"/>
          <w:lang w:val="tr-TR"/>
        </w:rPr>
        <w:t>726</w:t>
      </w: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maintenance technician must be on-site, but not necessarily looking over the</w:t>
      </w:r>
    </w:p>
    <w:p xmlns:wp14="http://schemas.microsoft.com/office/word/2010/wordml" w:rsidP="67191EBF" wp14:paraId="53CE71A2" wp14:textId="7E415D0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pilot’s shoulder continuously) to the extent necessary to ensure that the work is</w:t>
      </w:r>
    </w:p>
    <w:p xmlns:wp14="http://schemas.microsoft.com/office/word/2010/wordml" w:rsidP="67191EBF" wp14:paraId="4FF57971" wp14:textId="15B2025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done correctly.</w:t>
      </w:r>
    </w:p>
    <w:p xmlns:wp14="http://schemas.microsoft.com/office/word/2010/wordml" w:rsidP="67191EBF" wp14:paraId="4ABE93CC" wp14:textId="692384D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There are many maintenance tasks the pilot may do without any supervision.</w:t>
      </w:r>
    </w:p>
    <w:p xmlns:wp14="http://schemas.microsoft.com/office/word/2010/wordml" w:rsidP="67191EBF" wp14:paraId="3882A8C8" wp14:textId="015123F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Pilots may accomplish preventative maintenance which, according to 14CFR</w:t>
      </w:r>
    </w:p>
    <w:p xmlns:wp14="http://schemas.microsoft.com/office/word/2010/wordml" w:rsidP="67191EBF" wp14:paraId="3CBB3E8C" wp14:textId="5811417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Part 1, is defined as: “simple or minor preservation operations and the replacement</w:t>
      </w:r>
    </w:p>
    <w:p xmlns:wp14="http://schemas.microsoft.com/office/word/2010/wordml" w:rsidP="67191EBF" wp14:paraId="2B59BE47" wp14:textId="3570AE7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of small standard parts not involving complex assembly operations.</w:t>
      </w:r>
    </w:p>
    <w:p xmlns:wp14="http://schemas.microsoft.com/office/word/2010/wordml" w:rsidP="67191EBF" wp14:paraId="23F10BD3" wp14:textId="6FB2028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 This</w:t>
      </w:r>
    </w:p>
    <w:p xmlns:wp14="http://schemas.microsoft.com/office/word/2010/wordml" w:rsidP="67191EBF" wp14:paraId="0E9B5FA1" wp14:textId="4B180BE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definition has been interpreted many different ways, A more detailed list of</w:t>
      </w:r>
    </w:p>
    <w:p xmlns:wp14="http://schemas.microsoft.com/office/word/2010/wordml" w:rsidP="67191EBF" wp14:paraId="2825B2C3" wp14:textId="4309EF9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approved procedures is found in figure 16-36, which is a synopsis of the section of</w:t>
      </w:r>
    </w:p>
    <w:p xmlns:wp14="http://schemas.microsoft.com/office/word/2010/wordml" w:rsidP="67191EBF" wp14:paraId="7ACCC78E" wp14:textId="1030F0F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l4CFR Part 43 dealing with pilot-accomplished maintenance.</w:t>
      </w:r>
    </w:p>
    <w:p xmlns:wp14="http://schemas.microsoft.com/office/word/2010/wordml" w:rsidP="67191EBF" wp14:paraId="7B28CB24" wp14:textId="0E33C4D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Whenever maintenance work is accomplished, the pilot should, upon</w:t>
      </w:r>
    </w:p>
    <w:p xmlns:wp14="http://schemas.microsoft.com/office/word/2010/wordml" w:rsidP="67191EBF" wp14:paraId="1285E05A" wp14:textId="6BC76A3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completion of the work, make a logbook entry stating date, aircraft and engine total</w:t>
      </w:r>
    </w:p>
    <w:p xmlns:wp14="http://schemas.microsoft.com/office/word/2010/wordml" w:rsidP="67191EBF" wp14:paraId="7908E8BE" wp14:textId="36F63DD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time, type of work completed, pilot’s name, and certificate number.</w:t>
      </w:r>
    </w:p>
    <w:p xmlns:wp14="http://schemas.microsoft.com/office/word/2010/wordml" w:rsidP="67191EBF" wp14:paraId="3BAE74BA" wp14:textId="5BA96664">
      <w:pPr>
        <w:spacing w:before="0" w:beforeAutospacing="off" w:after="0" w:afterAutospacing="off"/>
        <w:rPr>
          <w:rFonts w:ascii="Helvetica" w:hAnsi="Helvetica" w:eastAsia="Helvetica" w:cs="Helvetica"/>
          <w:b w:val="0"/>
          <w:bCs w:val="0"/>
          <w:i w:val="0"/>
          <w:iCs w:val="0"/>
          <w:noProof w:val="0"/>
          <w:color w:val="000000" w:themeColor="text1" w:themeTint="FF" w:themeShade="FF"/>
          <w:sz w:val="30"/>
          <w:szCs w:val="30"/>
          <w:lang w:val="tr-TR"/>
        </w:rPr>
      </w:pPr>
      <w:r w:rsidRPr="67191EBF" w:rsidR="04EA3C33">
        <w:rPr>
          <w:rFonts w:ascii="Helvetica" w:hAnsi="Helvetica" w:eastAsia="Helvetica" w:cs="Helvetica"/>
          <w:b w:val="0"/>
          <w:bCs w:val="0"/>
          <w:i w:val="0"/>
          <w:iCs w:val="0"/>
          <w:noProof w:val="0"/>
          <w:color w:val="000000" w:themeColor="text1" w:themeTint="FF" w:themeShade="FF"/>
          <w:sz w:val="30"/>
          <w:szCs w:val="30"/>
          <w:lang w:val="tr-TR"/>
        </w:rPr>
        <w:t xml:space="preserve">Maintenance Forms </w:t>
      </w:r>
      <w:r w:rsidRPr="67191EBF" w:rsidR="04EA3C33">
        <w:rPr>
          <w:rFonts w:ascii="Helvetica" w:hAnsi="Helvetica" w:eastAsia="Helvetica" w:cs="Helvetica"/>
          <w:b w:val="0"/>
          <w:bCs w:val="0"/>
          <w:i w:val="0"/>
          <w:iCs w:val="0"/>
          <w:noProof w:val="0"/>
          <w:color w:val="000000" w:themeColor="text1" w:themeTint="FF" w:themeShade="FF"/>
          <w:sz w:val="30"/>
          <w:szCs w:val="30"/>
          <w:lang w:val="tr-TR"/>
        </w:rPr>
        <w:t>and</w:t>
      </w:r>
      <w:r w:rsidRPr="67191EBF" w:rsidR="04EA3C33">
        <w:rPr>
          <w:rFonts w:ascii="Helvetica" w:hAnsi="Helvetica" w:eastAsia="Helvetica" w:cs="Helvetica"/>
          <w:b w:val="0"/>
          <w:bCs w:val="0"/>
          <w:i w:val="0"/>
          <w:iCs w:val="0"/>
          <w:noProof w:val="0"/>
          <w:color w:val="000000" w:themeColor="text1" w:themeTint="FF" w:themeShade="FF"/>
          <w:sz w:val="30"/>
          <w:szCs w:val="30"/>
          <w:lang w:val="tr-TR"/>
        </w:rPr>
        <w:t xml:space="preserve"> </w:t>
      </w:r>
      <w:r w:rsidRPr="67191EBF" w:rsidR="04EA3C33">
        <w:rPr>
          <w:rFonts w:ascii="Helvetica" w:hAnsi="Helvetica" w:eastAsia="Helvetica" w:cs="Helvetica"/>
          <w:b w:val="0"/>
          <w:bCs w:val="0"/>
          <w:i w:val="0"/>
          <w:iCs w:val="0"/>
          <w:noProof w:val="0"/>
          <w:color w:val="000000" w:themeColor="text1" w:themeTint="FF" w:themeShade="FF"/>
          <w:sz w:val="30"/>
          <w:szCs w:val="30"/>
          <w:lang w:val="tr-TR"/>
        </w:rPr>
        <w:t>Records</w:t>
      </w:r>
    </w:p>
    <w:p xmlns:wp14="http://schemas.microsoft.com/office/word/2010/wordml" w:rsidP="67191EBF" wp14:paraId="4B302E80" wp14:textId="01E8F9C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4"/>
          <w:szCs w:val="24"/>
          <w:lang w:val="tr-TR"/>
        </w:rPr>
        <w:t>Permanent Records</w:t>
      </w:r>
    </w:p>
    <w:p xmlns:wp14="http://schemas.microsoft.com/office/word/2010/wordml" w:rsidP="67191EBF" wp14:paraId="7CBAB03F" wp14:textId="3D249F4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accepted method of keeping aircraft maintenance records has been in a</w:t>
      </w:r>
    </w:p>
    <w:p xmlns:wp14="http://schemas.microsoft.com/office/word/2010/wordml" w:rsidP="67191EBF" wp14:paraId="38E47B9D" wp14:textId="5AD557C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bound airframe and powerplant logbook, in which the flight time is recorded and a</w:t>
      </w:r>
    </w:p>
    <w:p xmlns:wp14="http://schemas.microsoft.com/office/word/2010/wordml" w:rsidP="67191EBF" wp14:paraId="3BF11045" wp14:textId="3E27083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record made of all maintenance and inspections.</w:t>
      </w:r>
    </w:p>
    <w:p xmlns:wp14="http://schemas.microsoft.com/office/word/2010/wordml" w:rsidP="67191EBF" wp14:paraId="43D1E83D" wp14:textId="6A506B1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16"/>
          <w:szCs w:val="16"/>
          <w:lang w:val="tr-TR"/>
        </w:rPr>
        <w:t>Figure 16-37. An airframe logbook can be used as part of the required maintenance records.</w:t>
      </w:r>
    </w:p>
    <w:p xmlns:wp14="http://schemas.microsoft.com/office/word/2010/wordml" w:rsidP="67191EBF" wp14:paraId="74DE6791" wp14:textId="35619DC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requirements for a bound logbook have been changed so the records can</w:t>
      </w:r>
    </w:p>
    <w:p xmlns:wp14="http://schemas.microsoft.com/office/word/2010/wordml" w:rsidP="67191EBF" wp14:paraId="26527859" wp14:textId="1A704BF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now be kept in a loose-leaf format, and the records that are needed have been</w:t>
      </w:r>
    </w:p>
    <w:p xmlns:wp14="http://schemas.microsoft.com/office/word/2010/wordml" w:rsidP="67191EBF" wp14:paraId="49B2CF7E" wp14:textId="24D9E21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clearly defined and divided into two categories: those that must be kept with the</w:t>
      </w:r>
    </w:p>
    <w:p xmlns:wp14="http://schemas.microsoft.com/office/word/2010/wordml" w:rsidP="67191EBF" wp14:paraId="21F2390E" wp14:textId="4FF8BEF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aircraft as long as it is operating and those that may be destroyed after a given</w:t>
      </w:r>
    </w:p>
    <w:p xmlns:wp14="http://schemas.microsoft.com/office/word/2010/wordml" w:rsidP="67191EBF" wp14:paraId="22240A14" wp14:textId="41AD557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period of time, after there is a separate logbook for the airframe, each engine and</w:t>
      </w:r>
    </w:p>
    <w:p xmlns:wp14="http://schemas.microsoft.com/office/word/2010/wordml" w:rsidP="67191EBF" wp14:paraId="303BEF63" wp14:textId="2DEA868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propeller.</w:t>
      </w:r>
    </w:p>
    <w:p xmlns:wp14="http://schemas.microsoft.com/office/word/2010/wordml" w:rsidP="67191EBF" wp14:paraId="279B9587" wp14:textId="15D3BE3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FAR 91.417 describes the records that must be kept. Permanent records that</w:t>
      </w:r>
    </w:p>
    <w:p xmlns:wp14="http://schemas.microsoft.com/office/word/2010/wordml" w:rsidP="67191EBF" wp14:paraId="42D466C2" wp14:textId="682094A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must stay with the aircraft and be transferred with it when it is sold are:</w:t>
      </w:r>
    </w:p>
    <w:p xmlns:wp14="http://schemas.microsoft.com/office/word/2010/wordml" w:rsidP="67191EBF" wp14:paraId="3F6F8BF5" wp14:textId="4FC2BBF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 The total time in service of the airframe.</w:t>
      </w:r>
    </w:p>
    <w:p xmlns:wp14="http://schemas.microsoft.com/office/word/2010/wordml" w:rsidP="67191EBF" wp14:paraId="6E6620DB" wp14:textId="1E2B31C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 The current status of any life-limited parts.</w:t>
      </w:r>
    </w:p>
    <w:p xmlns:wp14="http://schemas.microsoft.com/office/word/2010/wordml" w:rsidP="67191EBF" wp14:paraId="538D48F2" wp14:textId="3923C20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 The time since last overhaul of all items that are required by the FAA to be</w:t>
      </w:r>
    </w:p>
    <w:p xmlns:wp14="http://schemas.microsoft.com/office/word/2010/wordml" w:rsidP="67191EBF" wp14:paraId="4A5423A8" wp14:textId="5CD17EB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overhauled on a given time basis.</w:t>
      </w:r>
    </w:p>
    <w:p xmlns:wp14="http://schemas.microsoft.com/office/word/2010/wordml" w:rsidP="67191EBF" wp14:paraId="79662B51" wp14:textId="44FB7BE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d. The identification of the current inspection status, including the time since</w:t>
      </w:r>
    </w:p>
    <w:p xmlns:wp14="http://schemas.microsoft.com/office/word/2010/wordml" w:rsidP="67191EBF" wp14:paraId="263BD150" wp14:textId="0330366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last required inspection.</w:t>
      </w:r>
    </w:p>
    <w:p xmlns:wp14="http://schemas.microsoft.com/office/word/2010/wordml" w:rsidP="67191EBF" wp14:paraId="307109D6" wp14:textId="268200A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e. The current status of applicable Airworthiness Directives. This must</w:t>
      </w:r>
    </w:p>
    <w:p xmlns:wp14="http://schemas.microsoft.com/office/word/2010/wordml" w:rsidP="67191EBF" wp14:paraId="10A6EE9A" wp14:textId="2A3FF48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include the method of their compliance.</w:t>
      </w:r>
    </w:p>
    <w:p xmlns:wp14="http://schemas.microsoft.com/office/word/2010/wordml" w:rsidP="67191EBF" wp14:paraId="316D2F08" wp14:textId="01158F3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 A list of the current major alterations that have been made on the airframe,</w:t>
      </w:r>
    </w:p>
    <w:p xmlns:wp14="http://schemas.microsoft.com/office/word/2010/wordml" w:rsidP="67191EBF" wp14:paraId="75553B4D" wp14:textId="4D1EAC7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engine, propeller, rotor, or appliance.</w:t>
      </w:r>
    </w:p>
    <w:p xmlns:wp14="http://schemas.microsoft.com/office/word/2010/wordml" w:rsidP="67191EBF" wp14:paraId="02F4E02C" wp14:textId="0B5616B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allowable operational life of life-limited parts is specified by the FAA,</w:t>
      </w:r>
    </w:p>
    <w:p xmlns:wp14="http://schemas.microsoft.com/office/word/2010/wordml" w:rsidP="67191EBF" wp14:paraId="66904C45" wp14:textId="4F39122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and at each inspection the status of these parts must be determined.</w:t>
      </w:r>
    </w:p>
    <w:p xmlns:wp14="http://schemas.microsoft.com/office/word/2010/wordml" w:rsidP="67191EBF" wp14:paraId="448CD041" wp14:textId="5E68446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4"/>
          <w:szCs w:val="24"/>
          <w:lang w:val="tr-TR"/>
        </w:rPr>
        <w:t>Temporary Records</w:t>
      </w:r>
    </w:p>
    <w:p xmlns:wp14="http://schemas.microsoft.com/office/word/2010/wordml" w:rsidP="67191EBF" wp14:paraId="39E8EAEA" wp14:textId="2646B52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 addition to the records that must be permanently maintained, the owner or</w:t>
      </w:r>
    </w:p>
    <w:p xmlns:wp14="http://schemas.microsoft.com/office/word/2010/wordml" w:rsidP="67191EBF" wp14:paraId="778D2248" wp14:textId="75CC727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operator of the aircraft must keep the following records for a period of one year, or</w:t>
      </w:r>
    </w:p>
    <w:p xmlns:wp14="http://schemas.microsoft.com/office/word/2010/wordml" w:rsidP="67191EBF" wp14:paraId="6FA70722" wp14:textId="25DC9F8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until the operation is repeated or superseded:</w:t>
      </w:r>
    </w:p>
    <w:p xmlns:wp14="http://schemas.microsoft.com/office/word/2010/wordml" w:rsidP="67191EBF" wp14:paraId="031BE09E" wp14:textId="2414CEF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 Records of the maintenance that has been done to the airframe, engine,</w:t>
      </w:r>
    </w:p>
    <w:p xmlns:wp14="http://schemas.microsoft.com/office/word/2010/wordml" w:rsidP="67191EBF" wp14:paraId="0639CBC5" wp14:textId="4E49243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 xml:space="preserve">propeller, rotor </w:t>
      </w:r>
      <w:r w:rsidRPr="67191EBF" w:rsidR="04EA3C33">
        <w:rPr>
          <w:rFonts w:ascii="Helvetica" w:hAnsi="Helvetica" w:eastAsia="Helvetica" w:cs="Helvetica"/>
          <w:b w:val="0"/>
          <w:bCs w:val="0"/>
          <w:i w:val="0"/>
          <w:iCs w:val="0"/>
          <w:noProof w:val="0"/>
          <w:color w:val="000000" w:themeColor="text1" w:themeTint="FF" w:themeShade="FF"/>
          <w:sz w:val="21"/>
          <w:szCs w:val="21"/>
          <w:lang w:val="tr-TR"/>
        </w:rPr>
        <w:t>or</w:t>
      </w:r>
      <w:r w:rsidRPr="67191EBF" w:rsidR="04EA3C33">
        <w:rPr>
          <w:rFonts w:ascii="Helvetica" w:hAnsi="Helvetica" w:eastAsia="Helvetica" w:cs="Helvetica"/>
          <w:b w:val="0"/>
          <w:bCs w:val="0"/>
          <w:i w:val="0"/>
          <w:iCs w:val="0"/>
          <w:noProof w:val="0"/>
          <w:color w:val="000000" w:themeColor="text1" w:themeTint="FF" w:themeShade="FF"/>
          <w:sz w:val="21"/>
          <w:szCs w:val="21"/>
          <w:lang w:val="tr-TR"/>
        </w:rPr>
        <w:t xml:space="preserve"> </w:t>
      </w:r>
      <w:r w:rsidRPr="67191EBF" w:rsidR="04EA3C33">
        <w:rPr>
          <w:rFonts w:ascii="Helvetica" w:hAnsi="Helvetica" w:eastAsia="Helvetica" w:cs="Helvetica"/>
          <w:b w:val="0"/>
          <w:bCs w:val="0"/>
          <w:i w:val="0"/>
          <w:iCs w:val="0"/>
          <w:noProof w:val="0"/>
          <w:color w:val="000000" w:themeColor="text1" w:themeTint="FF" w:themeShade="FF"/>
          <w:sz w:val="21"/>
          <w:szCs w:val="21"/>
          <w:lang w:val="tr-TR"/>
        </w:rPr>
        <w:t>appliance</w:t>
      </w:r>
      <w:r w:rsidRPr="67191EBF" w:rsidR="04EA3C33">
        <w:rPr>
          <w:rFonts w:ascii="Helvetica" w:hAnsi="Helvetica" w:eastAsia="Helvetica" w:cs="Helvetica"/>
          <w:b w:val="0"/>
          <w:bCs w:val="0"/>
          <w:i w:val="0"/>
          <w:iCs w:val="0"/>
          <w:noProof w:val="0"/>
          <w:color w:val="000000" w:themeColor="text1" w:themeTint="FF" w:themeShade="FF"/>
          <w:sz w:val="21"/>
          <w:szCs w:val="21"/>
          <w:lang w:val="tr-TR"/>
        </w:rPr>
        <w:t>.</w:t>
      </w:r>
    </w:p>
    <w:p xmlns:wp14="http://schemas.microsoft.com/office/word/2010/wordml" w:rsidP="67191EBF" wp14:paraId="2702F44F" wp14:textId="7573364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 Records of 100-hour, annual or progressive inspections.</w:t>
      </w:r>
    </w:p>
    <w:p xmlns:wp14="http://schemas.microsoft.com/office/word/2010/wordml" w:rsidP="67191EBF" wp14:paraId="343F73FC" wp14:textId="3FABD00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These records must include:</w:t>
      </w:r>
    </w:p>
    <w:p xmlns:wp14="http://schemas.microsoft.com/office/word/2010/wordml" w:rsidP="67191EBF" wp14:paraId="40CE89E5" wp14:textId="679DB24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 Description of the work performed.</w:t>
      </w:r>
    </w:p>
    <w:p xmlns:wp14="http://schemas.microsoft.com/office/word/2010/wordml" w:rsidP="67191EBF" wp14:paraId="262D8499" wp14:textId="26A86C0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 Date of completion of the work performed.</w:t>
      </w:r>
    </w:p>
    <w:p xmlns:wp14="http://schemas.microsoft.com/office/word/2010/wordml" w:rsidP="67191EBF" wp14:paraId="12B1506F" wp14:textId="2E6C12B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 Signature and certificate number of the person approving the aircraft for</w:t>
      </w:r>
    </w:p>
    <w:p xmlns:wp14="http://schemas.microsoft.com/office/word/2010/wordml" w:rsidP="67191EBF" wp14:paraId="6A3F0ACA" wp14:textId="510D1B3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return to service.</w:t>
      </w:r>
    </w:p>
    <w:p xmlns:wp14="http://schemas.microsoft.com/office/word/2010/wordml" w:rsidP="67191EBF" wp14:paraId="18EFC771" wp14:textId="76D31BC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4"/>
          <w:szCs w:val="24"/>
          <w:lang w:val="tr-TR"/>
        </w:rPr>
        <w:t>Maintenance Forms</w:t>
      </w:r>
    </w:p>
    <w:p xmlns:wp14="http://schemas.microsoft.com/office/word/2010/wordml" w:rsidP="67191EBF" wp14:paraId="17D78083" wp14:textId="350BB5C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Malfunction or Defect Report Form 8330-2</w:t>
      </w:r>
    </w:p>
    <w:p xmlns:wp14="http://schemas.microsoft.com/office/word/2010/wordml" w:rsidP="67191EBF" wp14:paraId="075F31DC" wp14:textId="2336F81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If a malfunction or defect shows up on an aircraft, powerplant, propeller, or</w:t>
      </w:r>
    </w:p>
    <w:p xmlns:wp14="http://schemas.microsoft.com/office/word/2010/wordml" w:rsidP="67191EBF" wp14:paraId="77A0264B" wp14:textId="019531A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appliance that is not caused by poor maintenance practices, a malfunction or defect</w:t>
      </w:r>
    </w:p>
    <w:p xmlns:wp14="http://schemas.microsoft.com/office/word/2010/wordml" w:rsidP="67191EBF" wp14:paraId="5387E10E" wp14:textId="2949A58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report should be filled out and mailed to the FAA GADO. In figure 16-39 is an</w:t>
      </w:r>
    </w:p>
    <w:p xmlns:wp14="http://schemas.microsoft.com/office/word/2010/wordml" w:rsidP="67191EBF" wp14:paraId="6DD630BC" wp14:textId="1658D90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example of this form with spaces for the make, model, and serial number of the unit</w:t>
      </w:r>
    </w:p>
    <w:p xmlns:wp14="http://schemas.microsoft.com/office/word/2010/wordml" w:rsidP="67191EBF" wp14:paraId="05A8D961" wp14:textId="339CBDD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that had the difficulty and a place for the identification of the specific part that</w:t>
      </w:r>
    </w:p>
    <w:p xmlns:wp14="http://schemas.microsoft.com/office/word/2010/wordml" w:rsidP="67191EBF" wp14:paraId="4BA7FDFC" wp14:textId="5A2C349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failed or caused the problem. There is space on the report for recommendations for</w:t>
      </w:r>
    </w:p>
    <w:p xmlns:wp14="http://schemas.microsoft.com/office/word/2010/wordml" w:rsidP="67191EBF" wp14:paraId="5590EBF7" wp14:textId="494E37A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 fix that would prevent any recurrence of the problem.</w:t>
      </w:r>
    </w:p>
    <w:p xmlns:wp14="http://schemas.microsoft.com/office/word/2010/wordml" w:rsidP="67191EBF" wp14:paraId="6B33C366" wp14:textId="6C184C72">
      <w:pPr>
        <w:spacing w:before="0" w:beforeAutospacing="off" w:after="0" w:afterAutospacing="off"/>
      </w:pPr>
      <w:r w:rsidRPr="30D98AFF" w:rsidR="6AC4B8FE">
        <w:rPr>
          <w:rFonts w:ascii="Helvetica" w:hAnsi="Helvetica" w:eastAsia="Helvetica" w:cs="Helvetica"/>
          <w:b w:val="0"/>
          <w:bCs w:val="0"/>
          <w:i w:val="0"/>
          <w:iCs w:val="0"/>
          <w:noProof w:val="0"/>
          <w:color w:val="000000" w:themeColor="text1" w:themeTint="FF" w:themeShade="FF"/>
          <w:sz w:val="16"/>
          <w:szCs w:val="16"/>
          <w:lang w:val="tr-TR"/>
        </w:rPr>
        <w:t xml:space="preserve">Figure 16-39. </w:t>
      </w:r>
      <w:r w:rsidRPr="30D98AFF" w:rsidR="6AC4B8FE">
        <w:rPr>
          <w:rFonts w:ascii="Helvetica" w:hAnsi="Helvetica" w:eastAsia="Helvetica" w:cs="Helvetica"/>
          <w:b w:val="0"/>
          <w:bCs w:val="0"/>
          <w:i w:val="0"/>
          <w:iCs w:val="0"/>
          <w:noProof w:val="0"/>
          <w:color w:val="000000" w:themeColor="text1" w:themeTint="FF" w:themeShade="FF"/>
          <w:sz w:val="16"/>
          <w:szCs w:val="16"/>
          <w:lang w:val="tr-TR"/>
        </w:rPr>
        <w:t>Malfunction</w:t>
      </w:r>
      <w:r w:rsidRPr="30D98AFF" w:rsidR="6AC4B8FE">
        <w:rPr>
          <w:rFonts w:ascii="Helvetica" w:hAnsi="Helvetica" w:eastAsia="Helvetica" w:cs="Helvetica"/>
          <w:b w:val="0"/>
          <w:bCs w:val="0"/>
          <w:i w:val="0"/>
          <w:iCs w:val="0"/>
          <w:noProof w:val="0"/>
          <w:color w:val="000000" w:themeColor="text1" w:themeTint="FF" w:themeShade="FF"/>
          <w:sz w:val="16"/>
          <w:szCs w:val="16"/>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16"/>
          <w:szCs w:val="16"/>
          <w:lang w:val="tr-TR"/>
        </w:rPr>
        <w:t>or</w:t>
      </w:r>
      <w:r w:rsidRPr="30D98AFF" w:rsidR="6AC4B8FE">
        <w:rPr>
          <w:rFonts w:ascii="Helvetica" w:hAnsi="Helvetica" w:eastAsia="Helvetica" w:cs="Helvetica"/>
          <w:b w:val="0"/>
          <w:bCs w:val="0"/>
          <w:i w:val="0"/>
          <w:iCs w:val="0"/>
          <w:noProof w:val="0"/>
          <w:color w:val="000000" w:themeColor="text1" w:themeTint="FF" w:themeShade="FF"/>
          <w:sz w:val="16"/>
          <w:szCs w:val="16"/>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16"/>
          <w:szCs w:val="16"/>
          <w:lang w:val="tr-TR"/>
        </w:rPr>
        <w:t>Defect</w:t>
      </w:r>
      <w:r w:rsidRPr="30D98AFF" w:rsidR="6AC4B8FE">
        <w:rPr>
          <w:rFonts w:ascii="Helvetica" w:hAnsi="Helvetica" w:eastAsia="Helvetica" w:cs="Helvetica"/>
          <w:b w:val="0"/>
          <w:bCs w:val="0"/>
          <w:i w:val="0"/>
          <w:iCs w:val="0"/>
          <w:noProof w:val="0"/>
          <w:color w:val="000000" w:themeColor="text1" w:themeTint="FF" w:themeShade="FF"/>
          <w:sz w:val="16"/>
          <w:szCs w:val="16"/>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16"/>
          <w:szCs w:val="16"/>
          <w:lang w:val="tr-TR"/>
        </w:rPr>
        <w:t>report</w:t>
      </w:r>
      <w:r w:rsidRPr="30D98AFF" w:rsidR="6AC4B8FE">
        <w:rPr>
          <w:rFonts w:ascii="Helvetica" w:hAnsi="Helvetica" w:eastAsia="Helvetica" w:cs="Helvetica"/>
          <w:b w:val="0"/>
          <w:bCs w:val="0"/>
          <w:i w:val="0"/>
          <w:iCs w:val="0"/>
          <w:noProof w:val="0"/>
          <w:color w:val="000000" w:themeColor="text1" w:themeTint="FF" w:themeShade="FF"/>
          <w:sz w:val="16"/>
          <w:szCs w:val="16"/>
          <w:lang w:val="tr-TR"/>
        </w:rPr>
        <w:t xml:space="preserve"> form.</w:t>
      </w:r>
    </w:p>
    <w:p xmlns:wp14="http://schemas.microsoft.com/office/word/2010/wordml" w:rsidP="67191EBF" wp14:paraId="5907CD80" wp14:textId="0E6CA543">
      <w:pPr>
        <w:spacing w:before="0" w:beforeAutospacing="off" w:after="0" w:afterAutospacing="off"/>
      </w:pP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These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forms</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are</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forwarded</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by</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the</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GADO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to</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the</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FAA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Aeronautical</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Center in</w:t>
      </w:r>
    </w:p>
    <w:p xmlns:wp14="http://schemas.microsoft.com/office/word/2010/wordml" w:rsidP="67191EBF" wp14:paraId="3E90B798" wp14:textId="144748E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Oklahoma City, Oklahoma, where all of the reports that have been received are</w:t>
      </w:r>
    </w:p>
    <w:p xmlns:wp14="http://schemas.microsoft.com/office/word/2010/wordml" w:rsidP="67191EBF" wp14:paraId="2C748EEC" wp14:textId="236A030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analyzed and any trends that would indicate a dangerous situation are noted. The</w:t>
      </w:r>
    </w:p>
    <w:p xmlns:wp14="http://schemas.microsoft.com/office/word/2010/wordml" w:rsidP="67191EBF" wp14:paraId="53E1823C" wp14:textId="4335CBC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information is made available to A&amp;P’s in the form of General Aviation</w:t>
      </w:r>
    </w:p>
    <w:p xmlns:wp14="http://schemas.microsoft.com/office/word/2010/wordml" w:rsidP="67191EBF" wp14:paraId="42BFDB41" wp14:textId="43FA67E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Airworthiness Alerts, and if the problem has occurred frequently enough and is of</w:t>
      </w:r>
    </w:p>
    <w:p xmlns:wp14="http://schemas.microsoft.com/office/word/2010/wordml" w:rsidP="67191EBF" wp14:paraId="6BE74211" wp14:textId="0FDFB10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 serious enough nature, an Airworthiness Directive is issued to require the fix to</w:t>
      </w:r>
    </w:p>
    <w:p xmlns:wp14="http://schemas.microsoft.com/office/word/2010/wordml" w:rsidP="67191EBF" wp14:paraId="169308ED" wp14:textId="25FF86F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be made before a similar failure can cause an accident. This is a service that is</w:t>
      </w:r>
    </w:p>
    <w:p xmlns:wp14="http://schemas.microsoft.com/office/word/2010/wordml" w:rsidP="67191EBF" wp14:paraId="7CAA5857" wp14:textId="3010DF4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very valuable to pilots as it acts as an “early warning system” for weak design</w:t>
      </w:r>
    </w:p>
    <w:p xmlns:wp14="http://schemas.microsoft.com/office/word/2010/wordml" w:rsidP="67191EBF" wp14:paraId="752270F1" wp14:textId="392B388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features on all aircraft.</w:t>
      </w:r>
    </w:p>
    <w:p xmlns:wp14="http://schemas.microsoft.com/office/word/2010/wordml" w:rsidP="67191EBF" wp14:paraId="7435F74E" wp14:textId="441DD14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Major Repair and Alteration Form 337</w:t>
      </w:r>
    </w:p>
    <w:p xmlns:wp14="http://schemas.microsoft.com/office/word/2010/wordml" w:rsidP="67191EBF" wp14:paraId="7F1D0D75" wp14:textId="1E7DBBE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When a major repair or major alteration is made on an airframe, powerplant,</w:t>
      </w:r>
    </w:p>
    <w:p xmlns:wp14="http://schemas.microsoft.com/office/word/2010/wordml" w:rsidP="67191EBF" wp14:paraId="6273C107" wp14:textId="05E8EA7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propeller, or appliance, a Form 337 must be filled out to record the work that has</w:t>
      </w:r>
    </w:p>
    <w:p xmlns:wp14="http://schemas.microsoft.com/office/word/2010/wordml" w:rsidP="67191EBF" wp14:paraId="7AB4A407" wp14:textId="2C80165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been done.</w:t>
      </w:r>
    </w:p>
    <w:p xmlns:wp14="http://schemas.microsoft.com/office/word/2010/wordml" w:rsidP="67191EBF" wp14:paraId="40085C8E" wp14:textId="3F9A1BD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Major repair and major alteration are defined in detail in Appendix A of</w:t>
      </w:r>
    </w:p>
    <w:p xmlns:wp14="http://schemas.microsoft.com/office/word/2010/wordml" w:rsidP="67191EBF" wp14:paraId="06AE1F7F" wp14:textId="5524064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14CFR Part 43. Essentially, a major repair is a repair involving the strengthening,</w:t>
      </w:r>
    </w:p>
    <w:p xmlns:wp14="http://schemas.microsoft.com/office/word/2010/wordml" w:rsidP="67191EBF" wp14:paraId="4A74400E" wp14:textId="6AD05D0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reinforcing, splicing, manufacturing, and replacement of primary structural</w:t>
      </w:r>
    </w:p>
    <w:p xmlns:wp14="http://schemas.microsoft.com/office/word/2010/wordml" w:rsidP="67191EBF" wp14:paraId="3C8A7409" wp14:textId="64CEE3C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members of the airframe, engine or propeller. A major alteration is an alteration</w:t>
      </w:r>
    </w:p>
    <w:p xmlns:wp14="http://schemas.microsoft.com/office/word/2010/wordml" w:rsidP="67191EBF" wp14:paraId="40147B14" wp14:textId="280B3AF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or change of a primary structural member of an airframe, engine, or propeller.</w:t>
      </w:r>
    </w:p>
    <w:p xmlns:wp14="http://schemas.microsoft.com/office/word/2010/wordml" w:rsidP="67191EBF" wp14:paraId="2BB9D1F4" wp14:textId="6D84931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original form stays with the aircraft records and becomes part of the</w:t>
      </w:r>
    </w:p>
    <w:p xmlns:wp14="http://schemas.microsoft.com/office/word/2010/wordml" w:rsidP="67191EBF" wp14:paraId="7F61F7CE" wp14:textId="4A2D25C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permanent records. The duplicate copy must be sent to the FAA GADO within 48</w:t>
      </w:r>
    </w:p>
    <w:p xmlns:wp14="http://schemas.microsoft.com/office/word/2010/wordml" w:rsidP="67191EBF" wp14:paraId="5BF354DE" wp14:textId="26C3969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hours after the aircraft is approved for return to service. See figures 16-40(A) and</w:t>
      </w:r>
    </w:p>
    <w:p xmlns:wp14="http://schemas.microsoft.com/office/word/2010/wordml" w:rsidP="67191EBF" wp14:paraId="364EE46C" wp14:textId="5CC26506">
      <w:pPr>
        <w:spacing w:before="0" w:beforeAutospacing="off" w:after="0" w:afterAutospacing="off"/>
      </w:pPr>
      <w:r w:rsidRPr="30D98AFF" w:rsidR="6AC4B8FE">
        <w:rPr>
          <w:rFonts w:ascii="Helvetica" w:hAnsi="Helvetica" w:eastAsia="Helvetica" w:cs="Helvetica"/>
          <w:b w:val="0"/>
          <w:bCs w:val="0"/>
          <w:i w:val="0"/>
          <w:iCs w:val="0"/>
          <w:noProof w:val="0"/>
          <w:color w:val="000000" w:themeColor="text1" w:themeTint="FF" w:themeShade="FF"/>
          <w:sz w:val="21"/>
          <w:szCs w:val="21"/>
          <w:lang w:val="tr-TR"/>
        </w:rPr>
        <w:t>(B).</w:t>
      </w:r>
    </w:p>
    <w:p xmlns:wp14="http://schemas.microsoft.com/office/word/2010/wordml" w:rsidP="67191EBF" wp14:paraId="4D48EF03" wp14:textId="0ECEA5A7">
      <w:pPr>
        <w:spacing w:before="0" w:beforeAutospacing="off" w:after="0" w:afterAutospacing="off"/>
      </w:pP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The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information</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required</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on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the</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front</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side</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of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the</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form is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quite</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straightforward</w:t>
      </w:r>
      <w:r w:rsidRPr="30D98AFF" w:rsidR="6AC4B8FE">
        <w:rPr>
          <w:rFonts w:ascii="Helvetica" w:hAnsi="Helvetica" w:eastAsia="Helvetica" w:cs="Helvetica"/>
          <w:b w:val="0"/>
          <w:bCs w:val="0"/>
          <w:i w:val="0"/>
          <w:iCs w:val="0"/>
          <w:noProof w:val="0"/>
          <w:color w:val="000000" w:themeColor="text1" w:themeTint="FF" w:themeShade="FF"/>
          <w:sz w:val="21"/>
          <w:szCs w:val="21"/>
          <w:lang w:val="en-US"/>
        </w:rPr>
        <w:t>,</w:t>
      </w:r>
    </w:p>
    <w:p xmlns:wp14="http://schemas.microsoft.com/office/word/2010/wordml" w:rsidP="67191EBF" wp14:paraId="5C10BA51" wp14:textId="761BA1C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but the back side is just a big blank space in which to describe the work that has</w:t>
      </w:r>
    </w:p>
    <w:p xmlns:wp14="http://schemas.microsoft.com/office/word/2010/wordml" w:rsidP="67191EBF" wp14:paraId="21FDB9E8" wp14:textId="0FB4EF88">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been done. Some basic rules that are followed when filling out this space are:</w:t>
      </w:r>
    </w:p>
    <w:p xmlns:wp14="http://schemas.microsoft.com/office/word/2010/wordml" w:rsidP="67191EBF" wp14:paraId="3578D3D7" wp14:textId="2754CDA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 statement will be found to the effect that changes in the weight and balance</w:t>
      </w:r>
    </w:p>
    <w:p xmlns:wp14="http://schemas.microsoft.com/office/word/2010/wordml" w:rsidP="67191EBF" wp14:paraId="680487AF" wp14:textId="5DFFB68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have been noted in the weight and balance statement of the aircraft records, or</w:t>
      </w:r>
    </w:p>
    <w:p xmlns:wp14="http://schemas.microsoft.com/office/word/2010/wordml" w:rsidP="67191EBF" wp14:paraId="7A6D3A8D" wp14:textId="1773680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that no weight and balance change was affected.</w:t>
      </w:r>
    </w:p>
    <w:p xmlns:wp14="http://schemas.microsoft.com/office/word/2010/wordml" w:rsidP="67191EBF" wp14:paraId="70F530F5" wp14:textId="4D9AD5A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When the description is finished, a line is drawn across the bottom of the form</w:t>
      </w:r>
    </w:p>
    <w:p xmlns:wp14="http://schemas.microsoft.com/office/word/2010/wordml" w:rsidP="67191EBF" wp14:paraId="32FA1D93" wp14:textId="1A46F16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and the word END written in the center of the line.</w:t>
      </w:r>
    </w:p>
    <w:p xmlns:wp14="http://schemas.microsoft.com/office/word/2010/wordml" w:rsidP="67191EBF" wp14:paraId="25EF82F4" wp14:textId="75D1DB1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Certificate of Registration and Bill of Sale, Form 8050</w:t>
      </w:r>
    </w:p>
    <w:p xmlns:wp14="http://schemas.microsoft.com/office/word/2010/wordml" w:rsidP="67191EBF" wp14:paraId="438D597F" wp14:textId="2DE1556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When an aircraft is sold, the seller must return the Aircraft Registration form to</w:t>
      </w:r>
    </w:p>
    <w:p xmlns:wp14="http://schemas.microsoft.com/office/word/2010/wordml" w:rsidP="67191EBF" wp14:paraId="28C0EC5B" wp14:textId="5C9A4BC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FAA in Oklahoma City, Oklahoma, and the purchaser must file his application</w:t>
      </w:r>
    </w:p>
    <w:p xmlns:wp14="http://schemas.microsoft.com/office/word/2010/wordml" w:rsidP="67191EBF" wp14:paraId="43130015" wp14:textId="4F651C5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for a new Registration.</w:t>
      </w:r>
    </w:p>
    <w:p xmlns:wp14="http://schemas.microsoft.com/office/word/2010/wordml" w:rsidP="67191EBF" wp14:paraId="70949B04" wp14:textId="5A152DD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The form 8050-1 is filled out in triplicate, and the original, which is the white</w:t>
      </w:r>
    </w:p>
    <w:p xmlns:wp14="http://schemas.microsoft.com/office/word/2010/wordml" w:rsidP="67191EBF" wp14:paraId="3AC7FB5B" wp14:textId="48FC264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copy, and the green copy are sent to the FAA in Oklahoma City, Oklahoma, along</w:t>
      </w:r>
    </w:p>
    <w:p xmlns:wp14="http://schemas.microsoft.com/office/word/2010/wordml" w:rsidP="67191EBF" wp14:paraId="0B664429" wp14:textId="07E0095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with the registration fee and proof of ownership. The pink copy of the form is kept</w:t>
      </w:r>
    </w:p>
    <w:p xmlns:wp14="http://schemas.microsoft.com/office/word/2010/wordml" w:rsidP="67191EBF" wp14:paraId="0A4FC74A" wp14:textId="26952B3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 the aircraft until the registration form is returned by the FAA.</w:t>
      </w:r>
    </w:p>
    <w:p xmlns:wp14="http://schemas.microsoft.com/office/word/2010/wordml" w:rsidP="67191EBF" wp14:paraId="551201E8" wp14:textId="4646EA9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Proof of ownership may be substantiated by the Bill of Sale Form 8050-2 or by</w:t>
      </w:r>
    </w:p>
    <w:p xmlns:wp14="http://schemas.microsoft.com/office/word/2010/wordml" w:rsidP="67191EBF" wp14:paraId="6B300F65" wp14:textId="4AD551C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any other form of proof that the purchaser may want to use. Before buying an</w:t>
      </w:r>
    </w:p>
    <w:p xmlns:wp14="http://schemas.microsoft.com/office/word/2010/wordml" w:rsidP="67191EBF" wp14:paraId="3159AD23" wp14:textId="3C4ADB3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aircraft, the purchaser should have the title of the aircraft verified by a title search</w:t>
      </w:r>
    </w:p>
    <w:p xmlns:wp14="http://schemas.microsoft.com/office/word/2010/wordml" w:rsidP="67191EBF" wp14:paraId="5D5FB947" wp14:textId="69CEF9A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that can be conducted by any of a number of companies in Oklahoma City,</w:t>
      </w:r>
    </w:p>
    <w:p xmlns:wp14="http://schemas.microsoft.com/office/word/2010/wordml" w:rsidP="67191EBF" wp14:paraId="16A9BA1E" wp14:textId="529EADB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Oklahoma, that provide this service. If a search is not made, it is possible that the</w:t>
      </w:r>
    </w:p>
    <w:p xmlns:wp14="http://schemas.microsoft.com/office/word/2010/wordml" w:rsidP="67191EBF" wp14:paraId="065EBA77" wp14:textId="04927E9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person that sells the aircraft may not be the same as the person listed on the FAA</w:t>
      </w:r>
    </w:p>
    <w:p xmlns:wp14="http://schemas.microsoft.com/office/word/2010/wordml" w:rsidP="67191EBF" wp14:paraId="352C0FF8" wp14:textId="4A1CFF2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records as the legal owner of the aircraft, and the ownership can be disputed at</w:t>
      </w:r>
    </w:p>
    <w:p xmlns:wp14="http://schemas.microsoft.com/office/word/2010/wordml" w:rsidP="67191EBF" wp14:paraId="04AFC30B" wp14:textId="59ADB2A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some later date.</w:t>
      </w:r>
    </w:p>
    <w:p xmlns:wp14="http://schemas.microsoft.com/office/word/2010/wordml" w:rsidP="67191EBF" wp14:paraId="600C32AC" wp14:textId="1C557F39">
      <w:pPr>
        <w:spacing w:before="0" w:beforeAutospacing="off" w:after="0" w:afterAutospacing="off"/>
      </w:pPr>
      <w:r w:rsidRPr="30D98AFF" w:rsidR="6AC4B8FE">
        <w:rPr>
          <w:rFonts w:ascii="Helvetica" w:hAnsi="Helvetica" w:eastAsia="Helvetica" w:cs="Helvetica"/>
          <w:b w:val="0"/>
          <w:bCs w:val="0"/>
          <w:i w:val="0"/>
          <w:iCs w:val="0"/>
          <w:noProof w:val="0"/>
          <w:color w:val="000000" w:themeColor="text1" w:themeTint="FF" w:themeShade="FF"/>
          <w:sz w:val="16"/>
          <w:szCs w:val="16"/>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16"/>
          <w:szCs w:val="16"/>
          <w:lang w:val="tr-TR"/>
        </w:rPr>
        <w:t>Certificate</w:t>
      </w:r>
      <w:r w:rsidRPr="30D98AFF" w:rsidR="6AC4B8FE">
        <w:rPr>
          <w:rFonts w:ascii="Helvetica" w:hAnsi="Helvetica" w:eastAsia="Helvetica" w:cs="Helvetica"/>
          <w:b w:val="0"/>
          <w:bCs w:val="0"/>
          <w:i w:val="0"/>
          <w:iCs w:val="0"/>
          <w:noProof w:val="0"/>
          <w:color w:val="000000" w:themeColor="text1" w:themeTint="FF" w:themeShade="FF"/>
          <w:sz w:val="16"/>
          <w:szCs w:val="16"/>
          <w:lang w:val="tr-TR"/>
        </w:rPr>
        <w:t xml:space="preserve"> of </w:t>
      </w:r>
      <w:r w:rsidRPr="30D98AFF" w:rsidR="6AC4B8FE">
        <w:rPr>
          <w:rFonts w:ascii="Helvetica" w:hAnsi="Helvetica" w:eastAsia="Helvetica" w:cs="Helvetica"/>
          <w:b w:val="0"/>
          <w:bCs w:val="0"/>
          <w:i w:val="0"/>
          <w:iCs w:val="0"/>
          <w:noProof w:val="0"/>
          <w:color w:val="000000" w:themeColor="text1" w:themeTint="FF" w:themeShade="FF"/>
          <w:sz w:val="16"/>
          <w:szCs w:val="16"/>
          <w:lang w:val="tr-TR"/>
        </w:rPr>
        <w:t>Registration</w:t>
      </w:r>
      <w:r w:rsidRPr="30D98AFF" w:rsidR="6AC4B8FE">
        <w:rPr>
          <w:rFonts w:ascii="Helvetica" w:hAnsi="Helvetica" w:eastAsia="Helvetica" w:cs="Helvetica"/>
          <w:b w:val="0"/>
          <w:bCs w:val="0"/>
          <w:i w:val="0"/>
          <w:iCs w:val="0"/>
          <w:noProof w:val="0"/>
          <w:color w:val="000000" w:themeColor="text1" w:themeTint="FF" w:themeShade="FF"/>
          <w:sz w:val="16"/>
          <w:szCs w:val="16"/>
          <w:lang w:val="tr-TR"/>
        </w:rPr>
        <w:t>.</w:t>
      </w:r>
    </w:p>
    <w:p xmlns:wp14="http://schemas.microsoft.com/office/word/2010/wordml" w:rsidP="67191EBF" wp14:paraId="2E89C13E" wp14:textId="3C24D06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Standard Aircraft Airworthiness Certificate Form 8100-2</w:t>
      </w:r>
    </w:p>
    <w:p xmlns:wp14="http://schemas.microsoft.com/office/word/2010/wordml" w:rsidP="67191EBF" wp14:paraId="57AE896A" wp14:textId="3543893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When an aircraft is built and is found to meet all of the requirements for its</w:t>
      </w:r>
    </w:p>
    <w:p xmlns:wp14="http://schemas.microsoft.com/office/word/2010/wordml" w:rsidP="67191EBF" wp14:paraId="1D835C91" wp14:textId="1358037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certification, it is issued an Airworthiness Certificate, Form 8100-2. This</w:t>
      </w:r>
    </w:p>
    <w:p xmlns:wp14="http://schemas.microsoft.com/office/word/2010/wordml" w:rsidP="67191EBF" wp14:paraId="4478B793" wp14:textId="2CBD2D4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certificate must be displayed in the aircraft and is transferred with the aircraft</w:t>
      </w:r>
    </w:p>
    <w:p xmlns:wp14="http://schemas.microsoft.com/office/word/2010/wordml" w:rsidP="67191EBF" wp14:paraId="5DE8CAA9" wp14:textId="685C1CD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when it is sold, unless it is sold to a foreign purchaser. A standard Airworthiness</w:t>
      </w:r>
    </w:p>
    <w:p xmlns:wp14="http://schemas.microsoft.com/office/word/2010/wordml" w:rsidP="67191EBF" wp14:paraId="7CFF2958" wp14:textId="12D13A7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Certificate is issued to aircraft licensed under the normal, utility, acrobatic or</w:t>
      </w:r>
    </w:p>
    <w:p xmlns:wp14="http://schemas.microsoft.com/office/word/2010/wordml" w:rsidP="67191EBF" wp14:paraId="03043D99" wp14:textId="4535949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transport category, or manned free balloons. These standard certificates remain in</w:t>
      </w:r>
    </w:p>
    <w:p xmlns:wp14="http://schemas.microsoft.com/office/word/2010/wordml" w:rsidP="67191EBF" wp14:paraId="27F22C7F" wp14:textId="01C60B3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effect as long as the aircraft receives the required maintenance and is registered in</w:t>
      </w:r>
    </w:p>
    <w:p xmlns:wp14="http://schemas.microsoft.com/office/word/2010/wordml" w:rsidP="67191EBF" wp14:paraId="367E918E" wp14:textId="1BBECDEC">
      <w:pPr>
        <w:spacing w:before="0" w:beforeAutospacing="off" w:after="0" w:afterAutospacing="off"/>
      </w:pPr>
      <w:r w:rsidRPr="30D98AFF" w:rsidR="6AC4B8FE">
        <w:rPr>
          <w:rFonts w:ascii="Helvetica" w:hAnsi="Helvetica" w:eastAsia="Helvetica" w:cs="Helvetica"/>
          <w:b w:val="0"/>
          <w:bCs w:val="0"/>
          <w:i w:val="0"/>
          <w:iCs w:val="0"/>
          <w:noProof w:val="0"/>
          <w:color w:val="000000" w:themeColor="text1" w:themeTint="FF" w:themeShade="FF"/>
          <w:sz w:val="21"/>
          <w:szCs w:val="21"/>
          <w:lang w:val="tr-TR"/>
        </w:rPr>
        <w:t>the United States. See figure 16-42.</w:t>
      </w:r>
    </w:p>
    <w:p xmlns:wp14="http://schemas.microsoft.com/office/word/2010/wordml" w:rsidP="67191EBF" wp14:paraId="5565F519" wp14:textId="4E1731B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Special Airworthiness Certificate Form 8130-7</w:t>
      </w:r>
    </w:p>
    <w:p xmlns:wp14="http://schemas.microsoft.com/office/word/2010/wordml" w:rsidP="67191EBF" wp14:paraId="37203579" wp14:textId="3ED438B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Aircraft that are certificated under any category other than those of the standard</w:t>
      </w:r>
    </w:p>
    <w:p xmlns:wp14="http://schemas.microsoft.com/office/word/2010/wordml" w:rsidP="67191EBF" wp14:paraId="5F4B8298" wp14:textId="794B3B0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classifications are issued a Special Airworthiness Certificate. This includes</w:t>
      </w:r>
    </w:p>
    <w:p xmlns:wp14="http://schemas.microsoft.com/office/word/2010/wordml" w:rsidP="67191EBF" wp14:paraId="018ECE56" wp14:textId="6F484BC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aircraft that are operating under the Experimental, Restricted, Limited, and</w:t>
      </w:r>
    </w:p>
    <w:p xmlns:wp14="http://schemas.microsoft.com/office/word/2010/wordml" w:rsidP="67191EBF" wp14:paraId="740C89F1" wp14:textId="7880331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Provisional categories.</w:t>
      </w:r>
    </w:p>
    <w:p xmlns:wp14="http://schemas.microsoft.com/office/word/2010/wordml" w:rsidP="67191EBF" wp14:paraId="5C81E7DC" wp14:textId="6FC17549">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Weight and Balance Statement</w:t>
      </w:r>
    </w:p>
    <w:p xmlns:wp14="http://schemas.microsoft.com/office/word/2010/wordml" w:rsidP="67191EBF" wp14:paraId="04EFE0DE" wp14:textId="0C030BC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This document is not standardized, so it may take many forms but it will show</w:t>
      </w:r>
    </w:p>
    <w:p xmlns:wp14="http://schemas.microsoft.com/office/word/2010/wordml" w:rsidP="67191EBF" wp14:paraId="1E4C2722" wp14:textId="6ECA4ED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how the empty weight and balance was determined (by calculation from a previous</w:t>
      </w:r>
    </w:p>
    <w:p xmlns:wp14="http://schemas.microsoft.com/office/word/2010/wordml" w:rsidP="67191EBF" wp14:paraId="467D4E5B" wp14:textId="0D1A7CB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value or by weighing the aircraft).</w:t>
      </w:r>
    </w:p>
    <w:p xmlns:wp14="http://schemas.microsoft.com/office/word/2010/wordml" w:rsidP="67191EBF" wp14:paraId="12DE5C7E" wp14:textId="4D104A8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35"/>
          <w:szCs w:val="35"/>
          <w:lang w:val="tr-TR"/>
        </w:rPr>
        <w:t>Additional Reading</w:t>
      </w:r>
    </w:p>
    <w:p xmlns:wp14="http://schemas.microsoft.com/office/word/2010/wordml" w:rsidP="67191EBF" wp14:paraId="1C3130A5" wp14:textId="156C4B0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1. Enga, J.; Aircraft Inspection and Maintenance Records; EA-IAR; IAP,</w:t>
      </w:r>
    </w:p>
    <w:p xmlns:wp14="http://schemas.microsoft.com/office/word/2010/wordml" w:rsidP="67191EBF" wp14:paraId="6047052E" wp14:textId="5824939E">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Inc., Publ.; 1979.</w:t>
      </w:r>
    </w:p>
    <w:p xmlns:wp14="http://schemas.microsoft.com/office/word/2010/wordml" w:rsidP="67191EBF" wp14:paraId="4C57DE6B" wp14:textId="0945CD0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35"/>
          <w:szCs w:val="35"/>
          <w:lang w:val="tr-TR"/>
        </w:rPr>
        <w:t>Study Questions and Problems</w:t>
      </w:r>
    </w:p>
    <w:p xmlns:wp14="http://schemas.microsoft.com/office/word/2010/wordml" w:rsidP="67191EBF" wp14:paraId="7440A9B7" wp14:textId="2E006CA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1. Should CG be considered an arm or a moment? Why?</w:t>
      </w:r>
    </w:p>
    <w:p xmlns:wp14="http://schemas.microsoft.com/office/word/2010/wordml" w:rsidP="67191EBF" wp14:paraId="6C4B5438" wp14:textId="312C8AB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2. Define CG as many different ways as you can.</w:t>
      </w:r>
    </w:p>
    <w:p xmlns:wp14="http://schemas.microsoft.com/office/word/2010/wordml" w:rsidP="67191EBF" wp14:paraId="0792C703" wp14:textId="5AEECB54">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3. Compute the change of moment about the CG that the Part 135 pilot must</w:t>
      </w:r>
    </w:p>
    <w:p xmlns:wp14="http://schemas.microsoft.com/office/word/2010/wordml" w:rsidP="67191EBF" wp14:paraId="36D72D8A" wp14:textId="4EC4097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4"/>
          <w:szCs w:val="24"/>
          <w:lang w:val="tr-TR"/>
        </w:rPr>
        <w:t>738</w:t>
      </w:r>
      <w:r w:rsidRPr="67191EBF" w:rsidR="04EA3C33">
        <w:rPr>
          <w:rFonts w:ascii="Helvetica" w:hAnsi="Helvetica" w:eastAsia="Helvetica" w:cs="Helvetica"/>
          <w:b w:val="0"/>
          <w:bCs w:val="0"/>
          <w:i w:val="0"/>
          <w:iCs w:val="0"/>
          <w:noProof w:val="0"/>
          <w:color w:val="000000" w:themeColor="text1" w:themeTint="FF" w:themeShade="FF"/>
          <w:sz w:val="21"/>
          <w:szCs w:val="21"/>
          <w:lang w:val="tr-TR"/>
        </w:rPr>
        <w:t>trim for when a standard passenger moves from their seat at station +70.0"</w:t>
      </w:r>
    </w:p>
    <w:p xmlns:wp14="http://schemas.microsoft.com/office/word/2010/wordml" w:rsidP="67191EBF" wp14:paraId="4E2C4C87" wp14:textId="4953309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to the aft toilet at station +160"</w:t>
      </w:r>
    </w:p>
    <w:p xmlns:wp14="http://schemas.microsoft.com/office/word/2010/wordml" w:rsidP="67191EBF" wp14:paraId="77D7F5C3" wp14:textId="3F046BC6">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 if the aircraft weighs 15,000 pounds. Use</w:t>
      </w:r>
    </w:p>
    <w:p xmlns:wp14="http://schemas.microsoft.com/office/word/2010/wordml" w:rsidP="67191EBF" wp14:paraId="6A24CE04" wp14:textId="58AC1B9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winter values. W ould the Part 91 pilot have to trim more, less, or the same</w:t>
      </w:r>
    </w:p>
    <w:p xmlns:wp14="http://schemas.microsoft.com/office/word/2010/wordml" w:rsidP="67191EBF" wp14:paraId="525EC3BF" wp14:textId="4294CDD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amount? Up or down?</w:t>
      </w:r>
    </w:p>
    <w:p xmlns:wp14="http://schemas.microsoft.com/office/word/2010/wordml" w:rsidP="67191EBF" wp14:paraId="70C50B6E" wp14:textId="6C993AC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4. A Cessna 180G landplane’s center of gravity moment envelope is enclosed</w:t>
      </w:r>
    </w:p>
    <w:p xmlns:wp14="http://schemas.microsoft.com/office/word/2010/wordml" w:rsidP="67191EBF" wp14:paraId="13361744" wp14:textId="5C69584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by a line from 60,000 pound-inches at 1,800 pounds to 70,000 pound-</w:t>
      </w:r>
    </w:p>
    <w:p xmlns:wp14="http://schemas.microsoft.com/office/word/2010/wordml" w:rsidP="67191EBF" wp14:paraId="6806C350" wp14:textId="6557FF7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inches at 2,100 pounds to 108,000 pound-inches at 2,800 pounds for the</w:t>
      </w:r>
    </w:p>
    <w:p xmlns:wp14="http://schemas.microsoft.com/office/word/2010/wordml" w:rsidP="67191EBF" wp14:paraId="266C9D31" wp14:textId="5C28B89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forward limit and a line from 131,500 pound-inches at 2,800 pounds to</w:t>
      </w:r>
    </w:p>
    <w:p xmlns:wp14="http://schemas.microsoft.com/office/word/2010/wordml" w:rsidP="67191EBF" wp14:paraId="6152E46D" wp14:textId="5DE143C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84,500 pound-inches at 1,800 pounds for the aft limit. Draw this aircraft’s</w:t>
      </w:r>
    </w:p>
    <w:p xmlns:wp14="http://schemas.microsoft.com/office/word/2010/wordml" w:rsidP="67191EBF" wp14:paraId="6F47A794" wp14:textId="5273CB2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weight vs. moment and weight vs. center of gravity envelopes on two</w:t>
      </w:r>
    </w:p>
    <w:p xmlns:wp14="http://schemas.microsoft.com/office/word/2010/wordml" w:rsidP="67191EBF" wp14:paraId="589C410F" wp14:textId="309A3AC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graphs side-by-side on one sheet of proper graph paper.</w:t>
      </w:r>
    </w:p>
    <w:p xmlns:wp14="http://schemas.microsoft.com/office/word/2010/wordml" w:rsidP="67191EBF" wp14:paraId="5355BEF0" wp14:textId="28086090">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5. The C-180’s loading data appears in figure 16-32(A). The airplane empty</w:t>
      </w:r>
    </w:p>
    <w:p xmlns:wp14="http://schemas.microsoft.com/office/word/2010/wordml" w:rsidP="67191EBF" wp14:paraId="489A3C9A" wp14:textId="50A73BE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weight is 1,704 pounds and its CG is located at station 36.65"</w:t>
      </w:r>
    </w:p>
    <w:p xmlns:wp14="http://schemas.microsoft.com/office/word/2010/wordml" w:rsidP="67191EBF" wp14:paraId="53F37B07" wp14:textId="4C6DD57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 Accomplish</w:t>
      </w:r>
    </w:p>
    <w:p xmlns:wp14="http://schemas.microsoft.com/office/word/2010/wordml" w:rsidP="67191EBF" wp14:paraId="62355600" wp14:textId="3FCAAEFD">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 forward and aft adverse loading check for this aircraft. See Question #4</w:t>
      </w:r>
    </w:p>
    <w:p xmlns:wp14="http://schemas.microsoft.com/office/word/2010/wordml" w:rsidP="67191EBF" wp14:paraId="4EC7540F" wp14:textId="7AB51BA7">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for CG limits. The 0-470 engine in the C-180 is rated at 230 HP. Use</w:t>
      </w:r>
    </w:p>
    <w:p xmlns:wp14="http://schemas.microsoft.com/office/word/2010/wordml" w:rsidP="67191EBF" wp14:paraId="55F3CAF5" wp14:textId="1861C312">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configuration V .</w:t>
      </w:r>
    </w:p>
    <w:p xmlns:wp14="http://schemas.microsoft.com/office/word/2010/wordml" w:rsidP="67191EBF" wp14:paraId="2FBB296B" wp14:textId="3B0F953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6. Develop a weight vs. moment chart similar to figure 16-14 for the C-180G</w:t>
      </w:r>
    </w:p>
    <w:p xmlns:wp14="http://schemas.microsoft.com/office/word/2010/wordml" w:rsidP="67191EBF" wp14:paraId="23A0ABF4" wp14:textId="50FCD6E3">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and use it to prove your answers to Question #5.</w:t>
      </w:r>
    </w:p>
    <w:p xmlns:wp14="http://schemas.microsoft.com/office/word/2010/wordml" w:rsidP="67191EBF" wp14:paraId="07F0ECE1" wp14:textId="2E09214A">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7. Do a Part 135 passenger and cargo manifest for N123QC for the flight of</w:t>
      </w:r>
    </w:p>
    <w:p xmlns:wp14="http://schemas.microsoft.com/office/word/2010/wordml" w:rsidP="67191EBF" wp14:paraId="78E87102" wp14:textId="7C3A87A1">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figure 16-19, using Part 135 standard weights.</w:t>
      </w:r>
    </w:p>
    <w:p xmlns:wp14="http://schemas.microsoft.com/office/word/2010/wordml" w:rsidP="67191EBF" wp14:paraId="57D4057F" wp14:textId="519DCD8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8. Do the task assigned in Question #5 for the aircraft you fly.</w:t>
      </w:r>
    </w:p>
    <w:p xmlns:wp14="http://schemas.microsoft.com/office/word/2010/wordml" w:rsidP="67191EBF" wp14:paraId="6E7A4D76" wp14:textId="486FD025">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9. If the aircraft of Question #3 has a CG of 92.3" with passengers in their</w:t>
      </w:r>
    </w:p>
    <w:p xmlns:wp14="http://schemas.microsoft.com/office/word/2010/wordml" w:rsidP="67191EBF" wp14:paraId="55269CBA" wp14:textId="259660CB">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seats, what is the new CG when the passenger of Question #3 reaches the</w:t>
      </w:r>
    </w:p>
    <w:p xmlns:wp14="http://schemas.microsoft.com/office/word/2010/wordml" w:rsidP="67191EBF" wp14:paraId="2DBF1E3D" wp14:textId="5D033D4F">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toilet? Prove your answer using another method.</w:t>
      </w:r>
    </w:p>
    <w:p xmlns:wp14="http://schemas.microsoft.com/office/word/2010/wordml" w:rsidP="67191EBF" wp14:paraId="348C515E" wp14:textId="5F24180C">
      <w:pPr>
        <w:spacing w:before="0" w:beforeAutospacing="off" w:after="0" w:afterAutospacing="off"/>
      </w:pPr>
      <w:r w:rsidRPr="67191EBF" w:rsidR="04EA3C33">
        <w:rPr>
          <w:rFonts w:ascii="Helvetica" w:hAnsi="Helvetica" w:eastAsia="Helvetica" w:cs="Helvetica"/>
          <w:b w:val="0"/>
          <w:bCs w:val="0"/>
          <w:i w:val="0"/>
          <w:iCs w:val="0"/>
          <w:noProof w:val="0"/>
          <w:color w:val="000000" w:themeColor="text1" w:themeTint="FF" w:themeShade="FF"/>
          <w:sz w:val="21"/>
          <w:szCs w:val="21"/>
          <w:lang w:val="tr-TR"/>
        </w:rPr>
        <w:t>10. Prepare moment vs. weight and CG vs. weight graphs for the airplane</w:t>
      </w:r>
    </w:p>
    <w:p w:rsidR="6AC4B8FE" w:rsidP="30D98AFF" w:rsidRDefault="6AC4B8FE" w14:paraId="7D9FA815" w14:textId="3BD86FC0">
      <w:pPr>
        <w:spacing w:before="0" w:beforeAutospacing="off" w:after="0" w:afterAutospacing="off"/>
        <w:rPr>
          <w:rFonts w:ascii="Helvetica" w:hAnsi="Helvetica" w:eastAsia="Helvetica" w:cs="Helvetica"/>
          <w:b w:val="0"/>
          <w:bCs w:val="0"/>
          <w:i w:val="0"/>
          <w:iCs w:val="0"/>
          <w:noProof w:val="0"/>
          <w:color w:val="8DD873" w:themeColor="accent6" w:themeTint="99" w:themeShade="FF"/>
          <w:sz w:val="21"/>
          <w:szCs w:val="21"/>
          <w:lang w:val="tr-TR"/>
        </w:rPr>
      </w:pPr>
      <w:r w:rsidRPr="30D98AFF" w:rsidR="6AC4B8FE">
        <w:rPr>
          <w:rFonts w:ascii="Helvetica" w:hAnsi="Helvetica" w:eastAsia="Helvetica" w:cs="Helvetica"/>
          <w:b w:val="0"/>
          <w:bCs w:val="0"/>
          <w:i w:val="0"/>
          <w:iCs w:val="0"/>
          <w:noProof w:val="0"/>
          <w:color w:val="000000" w:themeColor="text1" w:themeTint="FF" w:themeShade="FF"/>
          <w:sz w:val="21"/>
          <w:szCs w:val="21"/>
          <w:lang w:val="tr-TR"/>
        </w:rPr>
        <w:t>depicted</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by</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the</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data</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of </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figure</w:t>
      </w:r>
      <w:r w:rsidRPr="30D98AFF" w:rsidR="6AC4B8FE">
        <w:rPr>
          <w:rFonts w:ascii="Helvetica" w:hAnsi="Helvetica" w:eastAsia="Helvetica" w:cs="Helvetica"/>
          <w:b w:val="0"/>
          <w:bCs w:val="0"/>
          <w:i w:val="0"/>
          <w:iCs w:val="0"/>
          <w:noProof w:val="0"/>
          <w:color w:val="000000" w:themeColor="text1" w:themeTint="FF" w:themeShade="FF"/>
          <w:sz w:val="21"/>
          <w:szCs w:val="21"/>
          <w:lang w:val="tr-TR"/>
        </w:rPr>
        <w:t xml:space="preserve"> 16-24.</w:t>
      </w:r>
    </w:p>
    <w:p w:rsidR="0A2E4BDD" w:rsidP="30D98AFF" w:rsidRDefault="0A2E4BDD" w14:paraId="3144F528" w14:textId="6725165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Uçakların tek ulaşım aracı olduğu bölgelerde, birçok farklı</w:t>
      </w:r>
    </w:p>
    <w:p w:rsidR="0A2E4BDD" w:rsidP="30D98AFF" w:rsidRDefault="0A2E4BDD" w14:paraId="0E39E700" w14:textId="4B41033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yük</w:t>
      </w:r>
      <w:r w:rsidRPr="30D98AFF" w:rsidR="0A2E4BDD">
        <w:rPr>
          <w:rFonts w:ascii="Times" w:hAnsi="Times" w:eastAsia="Times" w:cs="Times"/>
          <w:b w:val="0"/>
          <w:bCs w:val="0"/>
          <w:i w:val="0"/>
          <w:iCs w:val="0"/>
          <w:caps w:val="0"/>
          <w:smallCaps w:val="0"/>
          <w:noProof w:val="0"/>
          <w:color w:val="FF0000"/>
          <w:sz w:val="24"/>
          <w:szCs w:val="24"/>
          <w:lang w:val="tr-TR"/>
        </w:rPr>
        <w:t xml:space="preserve"> taşınıyor. Şekil 16-33, bir varil yakıtın bir gemideki yükünü göstermektedir</w:t>
      </w:r>
    </w:p>
    <w:p w:rsidR="0A2E4BDD" w:rsidP="30D98AFF" w:rsidRDefault="0A2E4BDD" w14:paraId="6A757B74" w14:textId="61CE47D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Arabalarla parçalanıyor, vahşi doğada bir yakıt deposuna uçurulacak.</w:t>
      </w:r>
    </w:p>
    <w:p w:rsidR="0A2E4BDD" w:rsidP="30D98AFF" w:rsidRDefault="0A2E4BDD" w14:paraId="5929F01F" w14:textId="514514B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 Denetimleri</w:t>
      </w:r>
    </w:p>
    <w:p w:rsidR="0A2E4BDD" w:rsidP="30D98AFF" w:rsidRDefault="0A2E4BDD" w14:paraId="26063E10" w14:textId="1236F35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 Programlarının Amacı</w:t>
      </w:r>
    </w:p>
    <w:p w:rsidR="0A2E4BDD" w:rsidP="30D98AFF" w:rsidRDefault="0A2E4BDD" w14:paraId="3352EB24" w14:textId="041BF34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Bir uçak Federal Havacılık İdaresi tarafından sertifikalandırıldığında,</w:t>
      </w:r>
    </w:p>
    <w:p w:rsidR="0A2E4BDD" w:rsidP="30D98AFF" w:rsidRDefault="0A2E4BDD" w14:paraId="75170E98" w14:textId="3947B08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FAA'nın</w:t>
      </w:r>
      <w:r w:rsidRPr="30D98AFF" w:rsidR="0A2E4BDD">
        <w:rPr>
          <w:rFonts w:ascii="Times" w:hAnsi="Times" w:eastAsia="Times" w:cs="Times"/>
          <w:b w:val="0"/>
          <w:bCs w:val="0"/>
          <w:i w:val="0"/>
          <w:iCs w:val="0"/>
          <w:caps w:val="0"/>
          <w:smallCaps w:val="0"/>
          <w:noProof w:val="0"/>
          <w:color w:val="FF0000"/>
          <w:sz w:val="24"/>
          <w:szCs w:val="24"/>
          <w:lang w:val="tr-TR"/>
        </w:rPr>
        <w:t xml:space="preserve"> kapsamlı şekilde</w:t>
      </w:r>
    </w:p>
    <w:p w:rsidR="0A2E4BDD" w:rsidP="30D98AFF" w:rsidRDefault="0A2E4BDD" w14:paraId="0A67C84B" w14:textId="467F8D0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w:t>
      </w:r>
      <w:r w:rsidRPr="30D98AFF" w:rsidR="0A2E4BDD">
        <w:rPr>
          <w:rFonts w:ascii="Times" w:hAnsi="Times" w:eastAsia="Times" w:cs="Times"/>
          <w:b w:val="0"/>
          <w:bCs w:val="0"/>
          <w:i w:val="0"/>
          <w:iCs w:val="0"/>
          <w:caps w:val="0"/>
          <w:smallCaps w:val="0"/>
          <w:noProof w:val="0"/>
          <w:color w:val="FF0000"/>
          <w:sz w:val="24"/>
          <w:szCs w:val="24"/>
          <w:lang w:val="tr-TR"/>
        </w:rPr>
        <w:t xml:space="preserve"> uçağın tasarımını inceledi ve tüm gereksinimleri karşıladığını belirledi.</w:t>
      </w:r>
    </w:p>
    <w:p w:rsidR="0A2E4BDD" w:rsidP="30D98AFF" w:rsidRDefault="0A2E4BDD" w14:paraId="6BBCF8A3" w14:textId="029D6AE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Federal Belgenin uygun bölümünde belirtilen uçuşa uygunluk gereksinimleri</w:t>
      </w:r>
    </w:p>
    <w:p w:rsidR="0A2E4BDD" w:rsidP="30D98AFF" w:rsidRDefault="0A2E4BDD" w14:paraId="50BB53DE" w14:textId="2B091CA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Havacılık Yönetmelikleri.</w:t>
      </w:r>
    </w:p>
    <w:p w:rsidR="0A2E4BDD" w:rsidP="30D98AFF" w:rsidRDefault="0A2E4BDD" w14:paraId="41B7CD0F" w14:textId="413B32D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Tip Sertifikası, uçağın tasarımı için bir onaydır, ancak</w:t>
      </w:r>
    </w:p>
    <w:p w:rsidR="0A2E4BDD" w:rsidP="30D98AFF" w:rsidRDefault="0A2E4BDD" w14:paraId="4727D0CF" w14:textId="3FD8933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w:t>
      </w:r>
      <w:r w:rsidRPr="30D98AFF" w:rsidR="0A2E4BDD">
        <w:rPr>
          <w:rFonts w:ascii="Times" w:hAnsi="Times" w:eastAsia="Times" w:cs="Times"/>
          <w:b w:val="0"/>
          <w:bCs w:val="0"/>
          <w:i w:val="0"/>
          <w:iCs w:val="0"/>
          <w:caps w:val="0"/>
          <w:smallCaps w:val="0"/>
          <w:noProof w:val="0"/>
          <w:color w:val="FF0000"/>
          <w:sz w:val="24"/>
          <w:szCs w:val="24"/>
          <w:lang w:val="tr-TR"/>
        </w:rPr>
        <w:t xml:space="preserve"> aslında üretici tarafından Üretim Sertifikası altında üretilmektedir,</w:t>
      </w:r>
    </w:p>
    <w:p w:rsidR="0A2E4BDD" w:rsidP="30D98AFF" w:rsidRDefault="0A2E4BDD" w14:paraId="584B2FF8" w14:textId="13BE365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FAA'nın</w:t>
      </w:r>
      <w:r w:rsidRPr="30D98AFF" w:rsidR="0A2E4BDD">
        <w:rPr>
          <w:rFonts w:ascii="Times" w:hAnsi="Times" w:eastAsia="Times" w:cs="Times"/>
          <w:b w:val="0"/>
          <w:bCs w:val="0"/>
          <w:i w:val="0"/>
          <w:iCs w:val="0"/>
          <w:caps w:val="0"/>
          <w:smallCaps w:val="0"/>
          <w:noProof w:val="0"/>
          <w:color w:val="FF0000"/>
          <w:sz w:val="24"/>
          <w:szCs w:val="24"/>
          <w:lang w:val="tr-TR"/>
        </w:rPr>
        <w:t xml:space="preserve"> incelediğini ve sürekli olarak izlediğini belirten yasal belge.</w:t>
      </w:r>
    </w:p>
    <w:p w:rsidR="0A2E4BDD" w:rsidP="30D98AFF" w:rsidRDefault="0A2E4BDD" w14:paraId="7307704E" w14:textId="0B12755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üreticinin</w:t>
      </w:r>
      <w:r w:rsidRPr="30D98AFF" w:rsidR="0A2E4BDD">
        <w:rPr>
          <w:rFonts w:ascii="Times" w:hAnsi="Times" w:eastAsia="Times" w:cs="Times"/>
          <w:b w:val="0"/>
          <w:bCs w:val="0"/>
          <w:i w:val="0"/>
          <w:iCs w:val="0"/>
          <w:caps w:val="0"/>
          <w:smallCaps w:val="0"/>
          <w:noProof w:val="0"/>
          <w:color w:val="FF0000"/>
          <w:sz w:val="24"/>
          <w:szCs w:val="24"/>
          <w:lang w:val="tr-TR"/>
        </w:rPr>
        <w:t xml:space="preserve"> üretim tesisleri. FAA, tesislerin</w:t>
      </w:r>
    </w:p>
    <w:p w:rsidR="0A2E4BDD" w:rsidP="30D98AFF" w:rsidRDefault="0A2E4BDD" w14:paraId="2BF45A28" w14:textId="71F87D5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personel</w:t>
      </w:r>
      <w:r w:rsidRPr="30D98AFF" w:rsidR="0A2E4BDD">
        <w:rPr>
          <w:rFonts w:ascii="Times" w:hAnsi="Times" w:eastAsia="Times" w:cs="Times"/>
          <w:b w:val="0"/>
          <w:bCs w:val="0"/>
          <w:i w:val="0"/>
          <w:iCs w:val="0"/>
          <w:caps w:val="0"/>
          <w:smallCaps w:val="0"/>
          <w:noProof w:val="0"/>
          <w:color w:val="FF0000"/>
          <w:sz w:val="24"/>
          <w:szCs w:val="24"/>
          <w:lang w:val="tr-TR"/>
        </w:rPr>
        <w:t xml:space="preserve"> ve belirli uçağın üretiminde kullanılan yöntemler</w:t>
      </w:r>
    </w:p>
    <w:p w:rsidR="0A2E4BDD" w:rsidP="30D98AFF" w:rsidRDefault="0A2E4BDD" w14:paraId="5BF2392F" w14:textId="0246ADF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 tamamlandığında uçağın buna eşdeğer olmasını sağlayacaktır</w:t>
      </w:r>
    </w:p>
    <w:p w:rsidR="0A2E4BDD" w:rsidP="30D98AFF" w:rsidRDefault="0A2E4BDD" w14:paraId="5553021D" w14:textId="5A6BBB2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Tip Sertifikası ile belirtilmiştir. Bu nedenle, bu özel uçaklar</w:t>
      </w:r>
    </w:p>
    <w:p w:rsidR="0A2E4BDD" w:rsidP="30D98AFF" w:rsidRDefault="0A2E4BDD" w14:paraId="1EAA1300" w14:textId="3BCEA50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Üretim sertifikası altında üretilen tasarım, tüm</w:t>
      </w:r>
    </w:p>
    <w:p w:rsidR="0A2E4BDD" w:rsidP="30D98AFF" w:rsidRDefault="0A2E4BDD" w14:paraId="594D7ACE" w14:textId="42FDB69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 </w:t>
      </w:r>
      <w:r w:rsidRPr="30D98AFF" w:rsidR="0A2E4BDD">
        <w:rPr>
          <w:rFonts w:ascii="Times" w:hAnsi="Times" w:eastAsia="Times" w:cs="Times"/>
          <w:b w:val="0"/>
          <w:bCs w:val="0"/>
          <w:i w:val="0"/>
          <w:iCs w:val="0"/>
          <w:caps w:val="0"/>
          <w:smallCaps w:val="0"/>
          <w:noProof w:val="0"/>
          <w:color w:val="FF0000"/>
          <w:sz w:val="24"/>
          <w:szCs w:val="24"/>
          <w:lang w:val="tr-TR"/>
        </w:rPr>
        <w:t>uçuşa</w:t>
      </w:r>
      <w:r w:rsidRPr="30D98AFF" w:rsidR="0A2E4BDD">
        <w:rPr>
          <w:rFonts w:ascii="Times" w:hAnsi="Times" w:eastAsia="Times" w:cs="Times"/>
          <w:b w:val="0"/>
          <w:bCs w:val="0"/>
          <w:i w:val="0"/>
          <w:iCs w:val="0"/>
          <w:caps w:val="0"/>
          <w:smallCaps w:val="0"/>
          <w:noProof w:val="0"/>
          <w:color w:val="FF0000"/>
          <w:sz w:val="24"/>
          <w:szCs w:val="24"/>
          <w:lang w:val="tr-TR"/>
        </w:rPr>
        <w:t xml:space="preserve"> uygunluk gereksinimleri ve uçağın uçması yasal olup bir</w:t>
      </w:r>
    </w:p>
    <w:p w:rsidR="0A2E4BDD" w:rsidP="30D98AFF" w:rsidRDefault="0A2E4BDD" w14:paraId="706EA104" w14:textId="2FB0E68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Uçuşa Uygunluk Sertifikası.</w:t>
      </w:r>
    </w:p>
    <w:p w:rsidR="0A2E4BDD" w:rsidP="30D98AFF" w:rsidRDefault="0A2E4BDD" w14:paraId="49B75ECF" w14:textId="2BDA852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Eğer uçak sertifikalandırıldıktan sonra herhangi bir koşul ortaya çıkarsa,</w:t>
      </w:r>
    </w:p>
    <w:p w:rsidR="0A2E4BDD" w:rsidP="30D98AFF" w:rsidRDefault="0A2E4BDD" w14:paraId="622468DD" w14:textId="6EF50E7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sertifikasyon</w:t>
      </w:r>
      <w:r w:rsidRPr="30D98AFF" w:rsidR="0A2E4BDD">
        <w:rPr>
          <w:rFonts w:ascii="Times" w:hAnsi="Times" w:eastAsia="Times" w:cs="Times"/>
          <w:b w:val="0"/>
          <w:bCs w:val="0"/>
          <w:i w:val="0"/>
          <w:iCs w:val="0"/>
          <w:caps w:val="0"/>
          <w:smallCaps w:val="0"/>
          <w:noProof w:val="0"/>
          <w:color w:val="FF0000"/>
          <w:sz w:val="24"/>
          <w:szCs w:val="24"/>
          <w:lang w:val="tr-TR"/>
        </w:rPr>
        <w:t xml:space="preserve"> gereksinimlerini karşılayamayan bazı kusurlar var,</w:t>
      </w:r>
    </w:p>
    <w:p w:rsidR="0A2E4BDD" w:rsidP="30D98AFF" w:rsidRDefault="0A2E4BDD" w14:paraId="29303C97" w14:textId="44FBBED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Uçuşa Uygunluk Direktifi (AD), FAA tarafından yayımlanır ve</w:t>
      </w:r>
    </w:p>
    <w:p w:rsidR="0A2E4BDD" w:rsidP="30D98AFF" w:rsidRDefault="0A2E4BDD" w14:paraId="7055395D" w14:textId="1B5F109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sertifika</w:t>
      </w:r>
      <w:r w:rsidRPr="30D98AFF" w:rsidR="0A2E4BDD">
        <w:rPr>
          <w:rFonts w:ascii="Times" w:hAnsi="Times" w:eastAsia="Times" w:cs="Times"/>
          <w:b w:val="0"/>
          <w:bCs w:val="0"/>
          <w:i w:val="0"/>
          <w:iCs w:val="0"/>
          <w:caps w:val="0"/>
          <w:smallCaps w:val="0"/>
          <w:noProof w:val="0"/>
          <w:color w:val="FF0000"/>
          <w:sz w:val="24"/>
          <w:szCs w:val="24"/>
          <w:lang w:val="tr-TR"/>
        </w:rPr>
        <w:t xml:space="preserve"> ve hükümleri belirli bir süre içinde yerine getirilmelidir;</w:t>
      </w:r>
    </w:p>
    <w:p w:rsidR="0A2E4BDD" w:rsidP="30D98AFF" w:rsidRDefault="0A2E4BDD" w14:paraId="437CFCB6" w14:textId="379EB0B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uçakların</w:t>
      </w:r>
      <w:r w:rsidRPr="30D98AFF" w:rsidR="0A2E4BDD">
        <w:rPr>
          <w:rFonts w:ascii="Times" w:hAnsi="Times" w:eastAsia="Times" w:cs="Times"/>
          <w:b w:val="0"/>
          <w:bCs w:val="0"/>
          <w:i w:val="0"/>
          <w:iCs w:val="0"/>
          <w:caps w:val="0"/>
          <w:smallCaps w:val="0"/>
          <w:noProof w:val="0"/>
          <w:color w:val="FF0000"/>
          <w:sz w:val="24"/>
          <w:szCs w:val="24"/>
          <w:lang w:val="tr-TR"/>
        </w:rPr>
        <w:t xml:space="preserve"> uçuşa uygun kalmasını sağladı. Bu Uçuşa Uygunluk Direktifleri</w:t>
      </w:r>
    </w:p>
    <w:p w:rsidR="0A2E4BDD" w:rsidP="30D98AFF" w:rsidRDefault="0A2E4BDD" w14:paraId="41FC2F17" w14:textId="3F5F7EB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etkilenen</w:t>
      </w:r>
      <w:r w:rsidRPr="30D98AFF" w:rsidR="0A2E4BDD">
        <w:rPr>
          <w:rFonts w:ascii="Times" w:hAnsi="Times" w:eastAsia="Times" w:cs="Times"/>
          <w:b w:val="0"/>
          <w:bCs w:val="0"/>
          <w:i w:val="0"/>
          <w:iCs w:val="0"/>
          <w:caps w:val="0"/>
          <w:smallCaps w:val="0"/>
          <w:noProof w:val="0"/>
          <w:color w:val="FF0000"/>
          <w:sz w:val="24"/>
          <w:szCs w:val="24"/>
          <w:lang w:val="tr-TR"/>
        </w:rPr>
        <w:t xml:space="preserve"> her uçağın kayıtlı sahibi ve tüm bakım teknisyenleri ve</w:t>
      </w:r>
    </w:p>
    <w:p w:rsidR="0A2E4BDD" w:rsidP="30D98AFF" w:rsidRDefault="0A2E4BDD" w14:paraId="031B92D9" w14:textId="6ADE65C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Onarım istasyonlarının erişimi vardır.</w:t>
      </w:r>
    </w:p>
    <w:p w:rsidR="0A2E4BDD" w:rsidP="30D98AFF" w:rsidRDefault="0A2E4BDD" w14:paraId="74216687" w14:textId="4730239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Hasar veya normal aşınma nedeniyle bir uçağın arızalanmasına neden olabilir</w:t>
      </w:r>
    </w:p>
    <w:p w:rsidR="0A2E4BDD" w:rsidP="30D98AFF" w:rsidRDefault="0A2E4BDD" w14:paraId="2C916BA0" w14:textId="383F979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sertifikasyon</w:t>
      </w:r>
      <w:r w:rsidRPr="30D98AFF" w:rsidR="0A2E4BDD">
        <w:rPr>
          <w:rFonts w:ascii="Times" w:hAnsi="Times" w:eastAsia="Times" w:cs="Times"/>
          <w:b w:val="0"/>
          <w:bCs w:val="0"/>
          <w:i w:val="0"/>
          <w:iCs w:val="0"/>
          <w:caps w:val="0"/>
          <w:smallCaps w:val="0"/>
          <w:noProof w:val="0"/>
          <w:color w:val="FF0000"/>
          <w:sz w:val="24"/>
          <w:szCs w:val="24"/>
          <w:lang w:val="tr-TR"/>
        </w:rPr>
        <w:t xml:space="preserve"> koşullarını karşılamak için uçak</w:t>
      </w:r>
    </w:p>
    <w:p w:rsidR="0A2E4BDD" w:rsidP="30D98AFF" w:rsidRDefault="0A2E4BDD" w14:paraId="05873618" w14:textId="0038B64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Yasal olarak uçuruldu, ta ki sakat edici durum düzeltilene kadar. Böylece</w:t>
      </w:r>
    </w:p>
    <w:p w:rsidR="0A2E4BDD" w:rsidP="30D98AFF" w:rsidRDefault="0A2E4BDD" w14:paraId="338D3DED" w14:textId="4E07DA1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durum</w:t>
      </w:r>
      <w:r w:rsidRPr="30D98AFF" w:rsidR="0A2E4BDD">
        <w:rPr>
          <w:rFonts w:ascii="Times" w:hAnsi="Times" w:eastAsia="Times" w:cs="Times"/>
          <w:b w:val="0"/>
          <w:bCs w:val="0"/>
          <w:i w:val="0"/>
          <w:iCs w:val="0"/>
          <w:caps w:val="0"/>
          <w:smallCaps w:val="0"/>
          <w:noProof w:val="0"/>
          <w:color w:val="FF0000"/>
          <w:sz w:val="24"/>
          <w:szCs w:val="24"/>
          <w:lang w:val="tr-TR"/>
        </w:rPr>
        <w:t xml:space="preserve"> sürekli izleniyor, FAA bir dizi zorunlu</w:t>
      </w:r>
    </w:p>
    <w:p w:rsidR="0A2E4BDD" w:rsidP="30D98AFF" w:rsidRDefault="0A2E4BDD" w14:paraId="7AFDE259" w14:textId="2A19E76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Tüm uçaklar için denetimler.</w:t>
      </w:r>
    </w:p>
    <w:p w:rsidR="0A2E4BDD" w:rsidP="30D98AFF" w:rsidRDefault="0A2E4BDD" w14:paraId="13908645" w14:textId="262DDCC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Gerekli Denetimler</w:t>
      </w:r>
    </w:p>
    <w:p w:rsidR="0A2E4BDD" w:rsidP="30D98AFF" w:rsidRDefault="0A2E4BDD" w14:paraId="0FE0257D" w14:textId="402D65A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Uçuş öncesi</w:t>
      </w:r>
    </w:p>
    <w:p w:rsidR="0A2E4BDD" w:rsidP="30D98AFF" w:rsidRDefault="0A2E4BDD" w14:paraId="7DFDE0FE" w14:textId="585F106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Tüm uçakların pilotları,</w:t>
      </w:r>
    </w:p>
    <w:p w:rsidR="0A2E4BDD" w:rsidP="30D98AFF" w:rsidRDefault="0A2E4BDD" w14:paraId="6D80755A" w14:textId="6F93234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w:t>
      </w:r>
      <w:r w:rsidRPr="30D98AFF" w:rsidR="0A2E4BDD">
        <w:rPr>
          <w:rFonts w:ascii="Times" w:hAnsi="Times" w:eastAsia="Times" w:cs="Times"/>
          <w:b w:val="0"/>
          <w:bCs w:val="0"/>
          <w:i w:val="0"/>
          <w:iCs w:val="0"/>
          <w:caps w:val="0"/>
          <w:smallCaps w:val="0"/>
          <w:noProof w:val="0"/>
          <w:color w:val="FF0000"/>
          <w:sz w:val="24"/>
          <w:szCs w:val="24"/>
          <w:lang w:val="tr-TR"/>
        </w:rPr>
        <w:t xml:space="preserve"> önerilen uçuş için hazır durumdadır. Bu, uçağın</w:t>
      </w:r>
    </w:p>
    <w:p w:rsidR="0A2E4BDD" w:rsidP="30D98AFF" w:rsidRDefault="0A2E4BDD" w14:paraId="4FE9F5DC" w14:textId="273D33C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Gerekli büyük denetimi uygun zaman limiti içinde yapmış olmalıdır. İşte</w:t>
      </w:r>
    </w:p>
    <w:p w:rsidR="0A2E4BDD" w:rsidP="30D98AFF" w:rsidRDefault="0A2E4BDD" w14:paraId="29367CF3" w14:textId="08CD8F8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Gerekli ekipmanların tüm parçalarında ve mevcut ağırlıkta bulunmalıdır ve</w:t>
      </w:r>
    </w:p>
    <w:p w:rsidR="0A2E4BDD" w:rsidP="30D98AFF" w:rsidRDefault="0A2E4BDD" w14:paraId="37607F64" w14:textId="2145F58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Bakiye raporu. Pilot, uçuş yükü koşullarında bunu tespit etmiş olmalıdır</w:t>
      </w:r>
    </w:p>
    <w:p w:rsidR="0A2E4BDD" w:rsidP="30D98AFF" w:rsidRDefault="0A2E4BDD" w14:paraId="1FEB11FD" w14:textId="3CF3C86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Önerilen şekilde, uçak onaylanmış ağırlık ve denge sınırlamaları içinde olacak</w:t>
      </w:r>
    </w:p>
    <w:p w:rsidR="0A2E4BDD" w:rsidP="30D98AFF" w:rsidRDefault="0A2E4BDD" w14:paraId="2921A0FA" w14:textId="4DC4A19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uçuşun</w:t>
      </w:r>
      <w:r w:rsidRPr="30D98AFF" w:rsidR="0A2E4BDD">
        <w:rPr>
          <w:rFonts w:ascii="Times" w:hAnsi="Times" w:eastAsia="Times" w:cs="Times"/>
          <w:b w:val="0"/>
          <w:bCs w:val="0"/>
          <w:i w:val="0"/>
          <w:iCs w:val="0"/>
          <w:caps w:val="0"/>
          <w:smallCaps w:val="0"/>
          <w:noProof w:val="0"/>
          <w:color w:val="FF0000"/>
          <w:sz w:val="24"/>
          <w:szCs w:val="24"/>
          <w:lang w:val="tr-TR"/>
        </w:rPr>
        <w:t xml:space="preserve"> başında, sırasında ve sonunda. Uçakta bulunmak gerekir</w:t>
      </w:r>
    </w:p>
    <w:p w:rsidR="0A2E4BDD" w:rsidP="30D98AFF" w:rsidRDefault="0A2E4BDD" w14:paraId="4971FA22" w14:textId="7875539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Uçuş için yeterli yakıt ve yağ, ayrıca gerekli tüm sistemler</w:t>
      </w:r>
    </w:p>
    <w:p w:rsidR="0A2E4BDD" w:rsidP="30D98AFF" w:rsidRDefault="0A2E4BDD" w14:paraId="495349EC" w14:textId="07022E2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düzgün</w:t>
      </w:r>
      <w:r w:rsidRPr="30D98AFF" w:rsidR="0A2E4BDD">
        <w:rPr>
          <w:rFonts w:ascii="Times" w:hAnsi="Times" w:eastAsia="Times" w:cs="Times"/>
          <w:b w:val="0"/>
          <w:bCs w:val="0"/>
          <w:i w:val="0"/>
          <w:iCs w:val="0"/>
          <w:caps w:val="0"/>
          <w:smallCaps w:val="0"/>
          <w:noProof w:val="0"/>
          <w:color w:val="FF0000"/>
          <w:sz w:val="24"/>
          <w:szCs w:val="24"/>
          <w:lang w:val="tr-TR"/>
        </w:rPr>
        <w:t xml:space="preserve"> çalışıyor.</w:t>
      </w:r>
    </w:p>
    <w:p w:rsidR="0A2E4BDD" w:rsidP="30D98AFF" w:rsidRDefault="0A2E4BDD" w14:paraId="1830C880" w14:textId="5004DC0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1989'da bölgesel ve ulusal şampiyon olan Bay Jeff </w:t>
      </w:r>
      <w:r w:rsidRPr="30D98AFF" w:rsidR="0A2E4BDD">
        <w:rPr>
          <w:rFonts w:ascii="Times" w:hAnsi="Times" w:eastAsia="Times" w:cs="Times"/>
          <w:b w:val="0"/>
          <w:bCs w:val="0"/>
          <w:i w:val="0"/>
          <w:iCs w:val="0"/>
          <w:caps w:val="0"/>
          <w:smallCaps w:val="0"/>
          <w:noProof w:val="0"/>
          <w:color w:val="FF0000"/>
          <w:sz w:val="24"/>
          <w:szCs w:val="24"/>
          <w:lang w:val="tr-TR"/>
        </w:rPr>
        <w:t>Boerboon</w:t>
      </w:r>
      <w:r w:rsidRPr="30D98AFF" w:rsidR="0A2E4BDD">
        <w:rPr>
          <w:rFonts w:ascii="Times" w:hAnsi="Times" w:eastAsia="Times" w:cs="Times"/>
          <w:b w:val="0"/>
          <w:bCs w:val="0"/>
          <w:i w:val="0"/>
          <w:iCs w:val="0"/>
          <w:caps w:val="0"/>
          <w:smallCaps w:val="0"/>
          <w:noProof w:val="0"/>
          <w:color w:val="FF0000"/>
          <w:sz w:val="24"/>
          <w:szCs w:val="24"/>
          <w:lang w:val="tr-TR"/>
        </w:rPr>
        <w:t>,</w:t>
      </w:r>
    </w:p>
    <w:p w:rsidR="0A2E4BDD" w:rsidP="30D98AFF" w:rsidRDefault="0A2E4BDD" w14:paraId="7D72BA3C" w14:textId="34AB16C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Uçuş öncesi denetim Ulusal Üniversitelerarası Uçuş Derneği yarışması,</w:t>
      </w:r>
    </w:p>
    <w:p w:rsidR="0A2E4BDD" w:rsidP="30D98AFF" w:rsidRDefault="0A2E4BDD" w14:paraId="6D1A392F" w14:textId="00C40D0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Pilotlara uçuş öncesi denetimler yapmaları için şu tavsiyeler:</w:t>
      </w:r>
    </w:p>
    <w:p w:rsidR="0A2E4BDD" w:rsidP="30D98AFF" w:rsidRDefault="0A2E4BDD" w14:paraId="1FB3EC98" w14:textId="7B9D0EA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"Hiç rampa kontrolüne girdin mi? Eğer bir FAA sınav görevlisi siz sırada gelirse</w:t>
      </w:r>
    </w:p>
    <w:p w:rsidR="0A2E4BDD" w:rsidP="30D98AFF" w:rsidRDefault="0A2E4BDD" w14:paraId="3BAB9C7E" w14:textId="63B8D65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ön</w:t>
      </w:r>
      <w:r w:rsidRPr="30D98AFF" w:rsidR="0A2E4BDD">
        <w:rPr>
          <w:rFonts w:ascii="Times" w:hAnsi="Times" w:eastAsia="Times" w:cs="Times"/>
          <w:b w:val="0"/>
          <w:bCs w:val="0"/>
          <w:i w:val="0"/>
          <w:iCs w:val="0"/>
          <w:caps w:val="0"/>
          <w:smallCaps w:val="0"/>
          <w:noProof w:val="0"/>
          <w:color w:val="FF0000"/>
          <w:sz w:val="24"/>
          <w:szCs w:val="24"/>
          <w:lang w:val="tr-TR"/>
        </w:rPr>
        <w:t xml:space="preserve"> uçuş yapıyorsanız, birçok soruya cevap verebilmeniz beklenebilir</w:t>
      </w:r>
    </w:p>
    <w:p w:rsidR="0A2E4BDD" w:rsidP="30D98AFF" w:rsidRDefault="0A2E4BDD" w14:paraId="3BC67271" w14:textId="5CFDED7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süreçle</w:t>
      </w:r>
      <w:r w:rsidRPr="30D98AFF" w:rsidR="0A2E4BDD">
        <w:rPr>
          <w:rFonts w:ascii="Times" w:hAnsi="Times" w:eastAsia="Times" w:cs="Times"/>
          <w:b w:val="0"/>
          <w:bCs w:val="0"/>
          <w:i w:val="0"/>
          <w:iCs w:val="0"/>
          <w:caps w:val="0"/>
          <w:smallCaps w:val="0"/>
          <w:noProof w:val="0"/>
          <w:color w:val="FF0000"/>
          <w:sz w:val="24"/>
          <w:szCs w:val="24"/>
          <w:lang w:val="tr-TR"/>
        </w:rPr>
        <w:t xml:space="preserve"> ilgili sorular. Örneğin, sınav görevlisi neden bir</w:t>
      </w:r>
    </w:p>
    <w:p w:rsidR="0A2E4BDD" w:rsidP="30D98AFF" w:rsidRDefault="0A2E4BDD" w14:paraId="318F040B" w14:textId="27E8E27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Ağırlık ve dengeden eksik olan Sayfa, ne dersiniz?"</w:t>
      </w:r>
    </w:p>
    <w:p w:rsidR="0A2E4BDD" w:rsidP="30D98AFF" w:rsidRDefault="0A2E4BDD" w14:paraId="2AFE4EE3" w14:textId="3F9FE40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Ona tüm değiştirilen sayfaların içinde olması gerekmediğini söyleyebilmelisiniz</w:t>
      </w:r>
    </w:p>
    <w:p w:rsidR="0A2E4BDD" w:rsidP="30D98AFF" w:rsidRDefault="0A2E4BDD" w14:paraId="401DF74D" w14:textId="3E8148B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En güncel sayfa orada olduğu sürece uçak. Kelime biçimi hakkında bilgi</w:t>
      </w:r>
    </w:p>
    <w:p w:rsidR="0A2E4BDD" w:rsidP="30D98AFF" w:rsidRDefault="0A2E4BDD" w14:paraId="29D18961" w14:textId="7EEDDDF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w:t>
      </w:r>
      <w:r w:rsidRPr="30D98AFF" w:rsidR="0A2E4BDD">
        <w:rPr>
          <w:rFonts w:ascii="Times" w:hAnsi="Times" w:eastAsia="Times" w:cs="Times"/>
          <w:b w:val="0"/>
          <w:bCs w:val="0"/>
          <w:i w:val="0"/>
          <w:iCs w:val="0"/>
          <w:caps w:val="0"/>
          <w:smallCaps w:val="0"/>
          <w:noProof w:val="0"/>
          <w:color w:val="FF0000"/>
          <w:sz w:val="24"/>
          <w:szCs w:val="24"/>
          <w:lang w:val="tr-TR"/>
        </w:rPr>
        <w:t xml:space="preserve"> ve lisanslama kayıtlarıyla ilgili yönetmelikler önemlidir, bu nedenle</w:t>
      </w:r>
    </w:p>
    <w:p w:rsidR="0A2E4BDD" w:rsidP="30D98AFF" w:rsidRDefault="0A2E4BDD" w14:paraId="5ED40C0E" w14:textId="01A8155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 konuda l4CFR Bölüm 91 ve 43'ün periyodik gözden geçirilmesi faydalı olacaktır. Bölüm 91.3</w:t>
      </w:r>
    </w:p>
    <w:p w:rsidR="0A2E4BDD" w:rsidP="30D98AFF" w:rsidRDefault="0A2E4BDD" w14:paraId="050F00DF" w14:textId="7AA2C8D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704, bir uçağın komutasındaki pilotun doğrudan sorumlu olduğunu ve</w:t>
      </w:r>
    </w:p>
    <w:p w:rsidR="0A2E4BDD" w:rsidP="30D98AFF" w:rsidRDefault="0A2E4BDD" w14:paraId="68CD4A25" w14:textId="4D17372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o</w:t>
      </w:r>
      <w:r w:rsidRPr="30D98AFF" w:rsidR="0A2E4BDD">
        <w:rPr>
          <w:rFonts w:ascii="Times" w:hAnsi="Times" w:eastAsia="Times" w:cs="Times"/>
          <w:b w:val="0"/>
          <w:bCs w:val="0"/>
          <w:i w:val="0"/>
          <w:iCs w:val="0"/>
          <w:caps w:val="0"/>
          <w:smallCaps w:val="0"/>
          <w:noProof w:val="0"/>
          <w:color w:val="FF0000"/>
          <w:sz w:val="24"/>
          <w:szCs w:val="24"/>
          <w:lang w:val="tr-TR"/>
        </w:rPr>
        <w:t xml:space="preserve"> uçağın işletilmesiyle ilgili nihai yetki. Hiçbir kişi bir</w:t>
      </w:r>
    </w:p>
    <w:p w:rsidR="0A2E4BDD" w:rsidP="30D98AFF" w:rsidRDefault="0A2E4BDD" w14:paraId="67955208" w14:textId="548AFC3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Sivil uçaklar ise uçuşa uygun durumda değilse. Sivil bir uçağın komutanı</w:t>
      </w:r>
    </w:p>
    <w:p w:rsidR="0A2E4BDD" w:rsidP="30D98AFF" w:rsidRDefault="0A2E4BDD" w14:paraId="71B02A13" w14:textId="3CAA7FB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w:t>
      </w:r>
      <w:r w:rsidRPr="30D98AFF" w:rsidR="0A2E4BDD">
        <w:rPr>
          <w:rFonts w:ascii="Times" w:hAnsi="Times" w:eastAsia="Times" w:cs="Times"/>
          <w:b w:val="0"/>
          <w:bCs w:val="0"/>
          <w:i w:val="0"/>
          <w:iCs w:val="0"/>
          <w:caps w:val="0"/>
          <w:smallCaps w:val="0"/>
          <w:noProof w:val="0"/>
          <w:color w:val="FF0000"/>
          <w:sz w:val="24"/>
          <w:szCs w:val="24"/>
          <w:lang w:val="tr-TR"/>
        </w:rPr>
        <w:t>, o uçağın güvenli durumda olup olmadığını belirlemekle sorumludur</w:t>
      </w:r>
    </w:p>
    <w:p w:rsidR="0A2E4BDD" w:rsidP="30D98AFF" w:rsidRDefault="0A2E4BDD" w14:paraId="44F441D0" w14:textId="4ED4CE2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uçuş</w:t>
      </w:r>
      <w:r w:rsidRPr="30D98AFF" w:rsidR="0A2E4BDD">
        <w:rPr>
          <w:rFonts w:ascii="Times" w:hAnsi="Times" w:eastAsia="Times" w:cs="Times"/>
          <w:b w:val="0"/>
          <w:bCs w:val="0"/>
          <w:i w:val="0"/>
          <w:iCs w:val="0"/>
          <w:caps w:val="0"/>
          <w:smallCaps w:val="0"/>
          <w:noProof w:val="0"/>
          <w:color w:val="FF0000"/>
          <w:sz w:val="24"/>
          <w:szCs w:val="24"/>
          <w:lang w:val="tr-TR"/>
        </w:rPr>
        <w:t xml:space="preserve">, </w:t>
      </w:r>
      <w:r w:rsidRPr="30D98AFF" w:rsidR="0A2E4BDD">
        <w:rPr>
          <w:rFonts w:ascii="Times" w:hAnsi="Times" w:eastAsia="Times" w:cs="Times"/>
          <w:b w:val="0"/>
          <w:bCs w:val="0"/>
          <w:i w:val="0"/>
          <w:iCs w:val="0"/>
          <w:caps w:val="0"/>
          <w:smallCaps w:val="0"/>
          <w:noProof w:val="0"/>
          <w:color w:val="FF0000"/>
          <w:sz w:val="24"/>
          <w:szCs w:val="24"/>
          <w:lang w:val="tr-TR"/>
        </w:rPr>
        <w:t>Part</w:t>
      </w:r>
      <w:r w:rsidRPr="30D98AFF" w:rsidR="0A2E4BDD">
        <w:rPr>
          <w:rFonts w:ascii="Times" w:hAnsi="Times" w:eastAsia="Times" w:cs="Times"/>
          <w:b w:val="0"/>
          <w:bCs w:val="0"/>
          <w:i w:val="0"/>
          <w:iCs w:val="0"/>
          <w:caps w:val="0"/>
          <w:smallCaps w:val="0"/>
          <w:noProof w:val="0"/>
          <w:color w:val="FF0000"/>
          <w:sz w:val="24"/>
          <w:szCs w:val="24"/>
          <w:lang w:val="tr-TR"/>
        </w:rPr>
        <w:t xml:space="preserve"> 91.7'ye göre. Bu son düzenleme gerçekten bir</w:t>
      </w:r>
    </w:p>
    <w:p w:rsidR="0A2E4BDD" w:rsidP="30D98AFF" w:rsidRDefault="0A2E4BDD" w14:paraId="597D63D7" w14:textId="3CF062C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Tam ve doğru ön uçuş denetimi.</w:t>
      </w:r>
    </w:p>
    <w:p w:rsidR="0A2E4BDD" w:rsidP="30D98AFF" w:rsidRDefault="0A2E4BDD" w14:paraId="1223989B" w14:textId="69DEEE3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Her pilotun kendi tekrarlanabilir sistemini yaratması en önemli şeydir</w:t>
      </w:r>
    </w:p>
    <w:p w:rsidR="0A2E4BDD" w:rsidP="30D98AFF" w:rsidRDefault="0A2E4BDD" w14:paraId="11C1AB79" w14:textId="70A42FD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her</w:t>
      </w:r>
      <w:r w:rsidRPr="30D98AFF" w:rsidR="0A2E4BDD">
        <w:rPr>
          <w:rFonts w:ascii="Times" w:hAnsi="Times" w:eastAsia="Times" w:cs="Times"/>
          <w:b w:val="0"/>
          <w:bCs w:val="0"/>
          <w:i w:val="0"/>
          <w:iCs w:val="0"/>
          <w:caps w:val="0"/>
          <w:smallCaps w:val="0"/>
          <w:noProof w:val="0"/>
          <w:color w:val="FF0000"/>
          <w:sz w:val="24"/>
          <w:szCs w:val="24"/>
          <w:lang w:val="tr-TR"/>
        </w:rPr>
        <w:t xml:space="preserve"> ön uçuş yaparken. Aşağıda kullanılabilecek genel bir sistem tartışılır</w:t>
      </w:r>
    </w:p>
    <w:p w:rsidR="0A2E4BDD" w:rsidP="30D98AFF" w:rsidRDefault="0A2E4BDD" w14:paraId="49A4ECD5" w14:textId="08AC8C3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Kendi sisteminizi oluşturduğunuzda, belirli uçağa uygun olarak bir taslak olarak</w:t>
      </w:r>
    </w:p>
    <w:p w:rsidR="0A2E4BDD" w:rsidP="30D98AFF" w:rsidRDefault="0A2E4BDD" w14:paraId="09EB1BEC" w14:textId="7931D8C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 Sürecin daha kolay takip edilmesi için aşağıda bir taslak yer almaktadır.</w:t>
      </w:r>
    </w:p>
    <w:p w:rsidR="0A2E4BDD" w:rsidP="30D98AFF" w:rsidRDefault="0A2E4BDD" w14:paraId="47B5BFCD" w14:textId="1FCA927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 Kokpit</w:t>
      </w:r>
    </w:p>
    <w:p w:rsidR="0A2E4BDD" w:rsidP="30D98AFF" w:rsidRDefault="0A2E4BDD" w14:paraId="595D9EE7" w14:textId="1A71838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 Evrak işleri</w:t>
      </w:r>
    </w:p>
    <w:p w:rsidR="0A2E4BDD" w:rsidP="30D98AFF" w:rsidRDefault="0A2E4BDD" w14:paraId="245F10DF" w14:textId="64E61A4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 Koltuklar ve zemin</w:t>
      </w:r>
    </w:p>
    <w:p w:rsidR="0A2E4BDD" w:rsidP="30D98AFF" w:rsidRDefault="0A2E4BDD" w14:paraId="2336A5F3" w14:textId="08E694C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c. gösterge paneli</w:t>
      </w:r>
    </w:p>
    <w:p w:rsidR="0A2E4BDD" w:rsidP="30D98AFF" w:rsidRDefault="0A2E4BDD" w14:paraId="2BE4CC30" w14:textId="4C4E385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 Dolaplar</w:t>
      </w:r>
    </w:p>
    <w:p w:rsidR="0A2E4BDD" w:rsidP="30D98AFF" w:rsidRDefault="0A2E4BDD" w14:paraId="0B9CC587" w14:textId="7A5BEA5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 elektriksel</w:t>
      </w:r>
    </w:p>
    <w:p w:rsidR="0A2E4BDD" w:rsidP="30D98AFF" w:rsidRDefault="0A2E4BDD" w14:paraId="0C37A75E" w14:textId="1AE8F5E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II. </w:t>
      </w:r>
      <w:r w:rsidRPr="30D98AFF" w:rsidR="0A2E4BDD">
        <w:rPr>
          <w:rFonts w:ascii="Times" w:hAnsi="Times" w:eastAsia="Times" w:cs="Times"/>
          <w:b w:val="0"/>
          <w:bCs w:val="0"/>
          <w:i w:val="0"/>
          <w:iCs w:val="0"/>
          <w:caps w:val="0"/>
          <w:smallCaps w:val="0"/>
          <w:noProof w:val="0"/>
          <w:color w:val="FF0000"/>
          <w:sz w:val="24"/>
          <w:szCs w:val="24"/>
          <w:lang w:val="tr-TR"/>
        </w:rPr>
        <w:t>Empennage</w:t>
      </w:r>
    </w:p>
    <w:p w:rsidR="0A2E4BDD" w:rsidP="30D98AFF" w:rsidRDefault="0A2E4BDD" w14:paraId="41387CE9" w14:textId="5245CCE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 cilt</w:t>
      </w:r>
    </w:p>
    <w:p w:rsidR="0A2E4BDD" w:rsidP="30D98AFF" w:rsidRDefault="0A2E4BDD" w14:paraId="13AFA27D" w14:textId="2D6666D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 denetim panelleri</w:t>
      </w:r>
    </w:p>
    <w:p w:rsidR="0A2E4BDD" w:rsidP="30D98AFF" w:rsidRDefault="0A2E4BDD" w14:paraId="3B934EFF" w14:textId="05639F6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c. Kontrol yüzeyleri</w:t>
      </w:r>
    </w:p>
    <w:p w:rsidR="0A2E4BDD" w:rsidP="30D98AFF" w:rsidRDefault="0A2E4BDD" w14:paraId="5D171927" w14:textId="561D786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 gövde bağlantısı</w:t>
      </w:r>
    </w:p>
    <w:p w:rsidR="0A2E4BDD" w:rsidP="30D98AFF" w:rsidRDefault="0A2E4BDD" w14:paraId="2B29B15D" w14:textId="29BF1B3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 karşı ağırlıklar</w:t>
      </w:r>
    </w:p>
    <w:p w:rsidR="0A2E4BDD" w:rsidP="30D98AFF" w:rsidRDefault="0A2E4BDD" w14:paraId="30345718" w14:textId="44BD3DD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III. Sol/sağ kanat</w:t>
      </w:r>
    </w:p>
    <w:p w:rsidR="0A2E4BDD" w:rsidP="30D98AFF" w:rsidRDefault="0A2E4BDD" w14:paraId="5A658ADD" w14:textId="5F28456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 Kapaklar</w:t>
      </w:r>
    </w:p>
    <w:p w:rsidR="0A2E4BDD" w:rsidP="30D98AFF" w:rsidRDefault="0A2E4BDD" w14:paraId="7506BBE1" w14:textId="4C72E67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b. </w:t>
      </w:r>
      <w:r w:rsidRPr="30D98AFF" w:rsidR="0A2E4BDD">
        <w:rPr>
          <w:rFonts w:ascii="Times" w:hAnsi="Times" w:eastAsia="Times" w:cs="Times"/>
          <w:b w:val="0"/>
          <w:bCs w:val="0"/>
          <w:i w:val="0"/>
          <w:iCs w:val="0"/>
          <w:caps w:val="0"/>
          <w:smallCaps w:val="0"/>
          <w:noProof w:val="0"/>
          <w:color w:val="FF0000"/>
          <w:sz w:val="24"/>
          <w:szCs w:val="24"/>
          <w:lang w:val="tr-TR"/>
        </w:rPr>
        <w:t>aileronlar</w:t>
      </w:r>
    </w:p>
    <w:p w:rsidR="0A2E4BDD" w:rsidP="30D98AFF" w:rsidRDefault="0A2E4BDD" w14:paraId="26112FBD" w14:textId="3CEFA51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c. cilt</w:t>
      </w:r>
    </w:p>
    <w:p w:rsidR="0A2E4BDD" w:rsidP="30D98AFF" w:rsidRDefault="0A2E4BDD" w14:paraId="368863F5" w14:textId="734871E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 denetim panelleri</w:t>
      </w:r>
    </w:p>
    <w:p w:rsidR="0A2E4BDD" w:rsidP="30D98AFF" w:rsidRDefault="0A2E4BDD" w14:paraId="2E253E1E" w14:textId="3D313B5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 Uç ve ışıklar</w:t>
      </w:r>
    </w:p>
    <w:p w:rsidR="0A2E4BDD" w:rsidP="30D98AFF" w:rsidRDefault="0A2E4BDD" w14:paraId="6E6A3FE3" w14:textId="51D466B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f. iniş takımı</w:t>
      </w:r>
    </w:p>
    <w:p w:rsidR="0A2E4BDD" w:rsidP="30D98AFF" w:rsidRDefault="0A2E4BDD" w14:paraId="3C99C088" w14:textId="5590DC9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IV. Burun bölümü</w:t>
      </w:r>
    </w:p>
    <w:p w:rsidR="0A2E4BDD" w:rsidP="30D98AFF" w:rsidRDefault="0A2E4BDD" w14:paraId="20C4C825" w14:textId="0D2553C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 İniş Takımı</w:t>
      </w:r>
    </w:p>
    <w:p w:rsidR="0A2E4BDD" w:rsidP="30D98AFF" w:rsidRDefault="0A2E4BDD" w14:paraId="52AF20B8" w14:textId="5D81B02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B. </w:t>
      </w:r>
      <w:r w:rsidRPr="30D98AFF" w:rsidR="0A2E4BDD">
        <w:rPr>
          <w:rFonts w:ascii="Times" w:hAnsi="Times" w:eastAsia="Times" w:cs="Times"/>
          <w:b w:val="0"/>
          <w:bCs w:val="0"/>
          <w:i w:val="0"/>
          <w:iCs w:val="0"/>
          <w:caps w:val="0"/>
          <w:smallCaps w:val="0"/>
          <w:noProof w:val="0"/>
          <w:color w:val="FF0000"/>
          <w:sz w:val="24"/>
          <w:szCs w:val="24"/>
          <w:lang w:val="tr-TR"/>
        </w:rPr>
        <w:t>Cowling</w:t>
      </w:r>
    </w:p>
    <w:p w:rsidR="0A2E4BDD" w:rsidP="30D98AFF" w:rsidRDefault="0A2E4BDD" w14:paraId="46703086" w14:textId="245C79F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c. pervane/döner</w:t>
      </w:r>
    </w:p>
    <w:p w:rsidR="0A2E4BDD" w:rsidP="30D98AFF" w:rsidRDefault="0A2E4BDD" w14:paraId="774B7EC7" w14:textId="0FF2ECA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705d. motor (yağ seviyesi dahil)</w:t>
      </w:r>
    </w:p>
    <w:p w:rsidR="0A2E4BDD" w:rsidP="30D98AFF" w:rsidRDefault="0A2E4BDD" w14:paraId="2C01541D" w14:textId="03D4D5E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V. Yakıt</w:t>
      </w:r>
    </w:p>
    <w:p w:rsidR="0A2E4BDD" w:rsidP="30D98AFF" w:rsidRDefault="0A2E4BDD" w14:paraId="760B419D" w14:textId="60ADB6C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Şimdi bu taslağın her bölümüne bakalım ve bakılması gereken bazı şeyleri tartışalım</w:t>
      </w:r>
    </w:p>
    <w:p w:rsidR="0A2E4BDD" w:rsidP="30D98AFF" w:rsidRDefault="0A2E4BDD" w14:paraId="739E1F42" w14:textId="18615D7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çünkü</w:t>
      </w:r>
      <w:r w:rsidRPr="30D98AFF" w:rsidR="0A2E4BDD">
        <w:rPr>
          <w:rFonts w:ascii="Times" w:hAnsi="Times" w:eastAsia="Times" w:cs="Times"/>
          <w:b w:val="0"/>
          <w:bCs w:val="0"/>
          <w:i w:val="0"/>
          <w:iCs w:val="0"/>
          <w:caps w:val="0"/>
          <w:smallCaps w:val="0"/>
          <w:noProof w:val="0"/>
          <w:color w:val="FF0000"/>
          <w:sz w:val="24"/>
          <w:szCs w:val="24"/>
          <w:lang w:val="tr-TR"/>
        </w:rPr>
        <w:t xml:space="preserve"> bunlar standart kontrol listesinde </w:t>
      </w:r>
      <w:r w:rsidRPr="30D98AFF" w:rsidR="0A2E4BDD">
        <w:rPr>
          <w:rFonts w:ascii="Times" w:hAnsi="Times" w:eastAsia="Times" w:cs="Times"/>
          <w:b w:val="0"/>
          <w:bCs w:val="0"/>
          <w:i w:val="0"/>
          <w:iCs w:val="0"/>
          <w:caps w:val="0"/>
          <w:smallCaps w:val="0"/>
          <w:noProof w:val="0"/>
          <w:color w:val="FF0000"/>
          <w:sz w:val="24"/>
          <w:szCs w:val="24"/>
          <w:lang w:val="tr-TR"/>
        </w:rPr>
        <w:t>kapsamasızdır</w:t>
      </w:r>
      <w:r w:rsidRPr="30D98AFF" w:rsidR="0A2E4BDD">
        <w:rPr>
          <w:rFonts w:ascii="Times" w:hAnsi="Times" w:eastAsia="Times" w:cs="Times"/>
          <w:b w:val="0"/>
          <w:bCs w:val="0"/>
          <w:i w:val="0"/>
          <w:iCs w:val="0"/>
          <w:caps w:val="0"/>
          <w:smallCaps w:val="0"/>
          <w:noProof w:val="0"/>
          <w:color w:val="FF0000"/>
          <w:sz w:val="24"/>
          <w:szCs w:val="24"/>
          <w:lang w:val="tr-TR"/>
        </w:rPr>
        <w:t>. İlk olarak, kokpit. Kısaltma</w:t>
      </w:r>
    </w:p>
    <w:p w:rsidR="0A2E4BDD" w:rsidP="30D98AFF" w:rsidRDefault="0A2E4BDD" w14:paraId="7D0A4450" w14:textId="2D74DFD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ARROW genellikle evrak inceleme görevinde yardımcı olmak için kullanılır. A tribünü</w:t>
      </w:r>
    </w:p>
    <w:p w:rsidR="0A2E4BDD" w:rsidP="30D98AFF" w:rsidRDefault="0A2E4BDD" w14:paraId="792C395E" w14:textId="75685CF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Uçuşa Uygunluk sertifikası için. Bu sertifikanın son kullanma tarihi yoktur, bu yüzden</w:t>
      </w:r>
    </w:p>
    <w:p w:rsidR="0A2E4BDD" w:rsidP="30D98AFF" w:rsidRDefault="0A2E4BDD" w14:paraId="22A52E7F" w14:textId="0379BC6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w:t>
      </w:r>
      <w:r w:rsidRPr="30D98AFF" w:rsidR="0A2E4BDD">
        <w:rPr>
          <w:rFonts w:ascii="Times" w:hAnsi="Times" w:eastAsia="Times" w:cs="Times"/>
          <w:b w:val="0"/>
          <w:bCs w:val="0"/>
          <w:i w:val="0"/>
          <w:iCs w:val="0"/>
          <w:caps w:val="0"/>
          <w:smallCaps w:val="0"/>
          <w:noProof w:val="0"/>
          <w:color w:val="FF0000"/>
          <w:sz w:val="24"/>
          <w:szCs w:val="24"/>
          <w:lang w:val="tr-TR"/>
        </w:rPr>
        <w:t xml:space="preserve"> uçuşa uygun bir durumda tutulduğu sürece iyidir. Olmalı</w:t>
      </w:r>
    </w:p>
    <w:p w:rsidR="0A2E4BDD" w:rsidP="30D98AFF" w:rsidRDefault="0A2E4BDD" w14:paraId="4252331E" w14:textId="3852FBB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üzerinde</w:t>
      </w:r>
      <w:r w:rsidRPr="30D98AFF" w:rsidR="0A2E4BDD">
        <w:rPr>
          <w:rFonts w:ascii="Times" w:hAnsi="Times" w:eastAsia="Times" w:cs="Times"/>
          <w:b w:val="0"/>
          <w:bCs w:val="0"/>
          <w:i w:val="0"/>
          <w:iCs w:val="0"/>
          <w:caps w:val="0"/>
          <w:smallCaps w:val="0"/>
          <w:noProof w:val="0"/>
          <w:color w:val="FF0000"/>
          <w:sz w:val="24"/>
          <w:szCs w:val="24"/>
          <w:lang w:val="tr-TR"/>
        </w:rPr>
        <w:t xml:space="preserve"> uçağın doğru N numarası olmalı ve üzerinde mavi bir mühür damgalı olmalıdır.</w:t>
      </w:r>
    </w:p>
    <w:p w:rsidR="0A2E4BDD" w:rsidP="30D98AFF" w:rsidRDefault="0A2E4BDD" w14:paraId="23EA8D7B" w14:textId="0E99848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önde</w:t>
      </w:r>
      <w:r w:rsidRPr="30D98AFF" w:rsidR="0A2E4BDD">
        <w:rPr>
          <w:rFonts w:ascii="Times" w:hAnsi="Times" w:eastAsia="Times" w:cs="Times"/>
          <w:b w:val="0"/>
          <w:bCs w:val="0"/>
          <w:i w:val="0"/>
          <w:iCs w:val="0"/>
          <w:caps w:val="0"/>
          <w:smallCaps w:val="0"/>
          <w:noProof w:val="0"/>
          <w:color w:val="FF0000"/>
          <w:sz w:val="24"/>
          <w:szCs w:val="24"/>
          <w:lang w:val="tr-TR"/>
        </w:rPr>
        <w:t>. Sertifika bir yedek ise, bunu belirtmelidir.</w:t>
      </w:r>
    </w:p>
    <w:p w:rsidR="0A2E4BDD" w:rsidP="30D98AFF" w:rsidRDefault="0A2E4BDD" w14:paraId="6A76F14A" w14:textId="7796E26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R, Kayıt Sertifikası anlamına gelir. Bu sertifika önce bir</w:t>
      </w:r>
    </w:p>
    <w:p w:rsidR="0A2E4BDD" w:rsidP="30D98AFF" w:rsidRDefault="0A2E4BDD" w14:paraId="6431A0AD" w14:textId="796DFE2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Geçici ve 90 gün veya kalıcı sertifika verilene kadar geçerlidir</w:t>
      </w:r>
    </w:p>
    <w:p w:rsidR="0A2E4BDD" w:rsidP="30D98AFF" w:rsidRDefault="0A2E4BDD" w14:paraId="08658E19" w14:textId="1F8FA5D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Bu da uçak sahipleri veya kayıt numaraları değişene kadar iyidir. </w:t>
      </w:r>
      <w:r w:rsidRPr="30D98AFF" w:rsidR="0A2E4BDD">
        <w:rPr>
          <w:rFonts w:ascii="Times" w:hAnsi="Times" w:eastAsia="Times" w:cs="Times"/>
          <w:b w:val="0"/>
          <w:bCs w:val="0"/>
          <w:i w:val="0"/>
          <w:iCs w:val="0"/>
          <w:caps w:val="0"/>
          <w:smallCaps w:val="0"/>
          <w:noProof w:val="0"/>
          <w:color w:val="FF0000"/>
          <w:sz w:val="24"/>
          <w:szCs w:val="24"/>
          <w:lang w:val="tr-TR"/>
        </w:rPr>
        <w:t>The</w:t>
      </w:r>
    </w:p>
    <w:p w:rsidR="0A2E4BDD" w:rsidP="30D98AFF" w:rsidRDefault="0A2E4BDD" w14:paraId="47C035DB" w14:textId="27D5899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Geçici sertifika uluslararası uçuşlar için uygun değildir.</w:t>
      </w:r>
    </w:p>
    <w:p w:rsidR="0A2E4BDD" w:rsidP="30D98AFF" w:rsidRDefault="0A2E4BDD" w14:paraId="11114A9B" w14:textId="087E465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İkinci R, Radyo istasyonu lisansı anlamına gelir. Uçakta olmalı,</w:t>
      </w:r>
    </w:p>
    <w:p w:rsidR="0A2E4BDD" w:rsidP="30D98AFF" w:rsidRDefault="0A2E4BDD" w14:paraId="7AA13215" w14:textId="4116AD0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ve</w:t>
      </w:r>
      <w:r w:rsidRPr="30D98AFF" w:rsidR="0A2E4BDD">
        <w:rPr>
          <w:rFonts w:ascii="Times" w:hAnsi="Times" w:eastAsia="Times" w:cs="Times"/>
          <w:b w:val="0"/>
          <w:bCs w:val="0"/>
          <w:i w:val="0"/>
          <w:iCs w:val="0"/>
          <w:caps w:val="0"/>
          <w:smallCaps w:val="0"/>
          <w:noProof w:val="0"/>
          <w:color w:val="FF0000"/>
          <w:sz w:val="24"/>
          <w:szCs w:val="24"/>
          <w:lang w:val="tr-TR"/>
        </w:rPr>
        <w:t xml:space="preserve"> süresi dolmamış olarak, yasal olarak herhangi bir radyo sinyali iletebilmek için</w:t>
      </w:r>
    </w:p>
    <w:p w:rsidR="0A2E4BDD" w:rsidP="30D98AFF" w:rsidRDefault="0A2E4BDD" w14:paraId="5504E6CC" w14:textId="3733490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w:t>
      </w:r>
      <w:r w:rsidRPr="30D98AFF" w:rsidR="0A2E4BDD">
        <w:rPr>
          <w:rFonts w:ascii="Times" w:hAnsi="Times" w:eastAsia="Times" w:cs="Times"/>
          <w:b w:val="0"/>
          <w:bCs w:val="0"/>
          <w:i w:val="0"/>
          <w:iCs w:val="0"/>
          <w:caps w:val="0"/>
          <w:smallCaps w:val="0"/>
          <w:noProof w:val="0"/>
          <w:color w:val="FF0000"/>
          <w:sz w:val="24"/>
          <w:szCs w:val="24"/>
          <w:lang w:val="tr-TR"/>
        </w:rPr>
        <w:t>iletişim</w:t>
      </w:r>
      <w:r w:rsidRPr="30D98AFF" w:rsidR="0A2E4BDD">
        <w:rPr>
          <w:rFonts w:ascii="Times" w:hAnsi="Times" w:eastAsia="Times" w:cs="Times"/>
          <w:b w:val="0"/>
          <w:bCs w:val="0"/>
          <w:i w:val="0"/>
          <w:iCs w:val="0"/>
          <w:caps w:val="0"/>
          <w:smallCaps w:val="0"/>
          <w:noProof w:val="0"/>
          <w:color w:val="FF0000"/>
          <w:sz w:val="24"/>
          <w:szCs w:val="24"/>
          <w:lang w:val="tr-TR"/>
        </w:rPr>
        <w:t xml:space="preserve"> radyosu, </w:t>
      </w:r>
      <w:r w:rsidRPr="30D98AFF" w:rsidR="0A2E4BDD">
        <w:rPr>
          <w:rFonts w:ascii="Times" w:hAnsi="Times" w:eastAsia="Times" w:cs="Times"/>
          <w:b w:val="0"/>
          <w:bCs w:val="0"/>
          <w:i w:val="0"/>
          <w:iCs w:val="0"/>
          <w:caps w:val="0"/>
          <w:smallCaps w:val="0"/>
          <w:noProof w:val="0"/>
          <w:color w:val="FF0000"/>
          <w:sz w:val="24"/>
          <w:szCs w:val="24"/>
          <w:lang w:val="tr-TR"/>
        </w:rPr>
        <w:t>transponder</w:t>
      </w:r>
      <w:r w:rsidRPr="30D98AFF" w:rsidR="0A2E4BDD">
        <w:rPr>
          <w:rFonts w:ascii="Times" w:hAnsi="Times" w:eastAsia="Times" w:cs="Times"/>
          <w:b w:val="0"/>
          <w:bCs w:val="0"/>
          <w:i w:val="0"/>
          <w:iCs w:val="0"/>
          <w:caps w:val="0"/>
          <w:smallCaps w:val="0"/>
          <w:noProof w:val="0"/>
          <w:color w:val="FF0000"/>
          <w:sz w:val="24"/>
          <w:szCs w:val="24"/>
          <w:lang w:val="tr-TR"/>
        </w:rPr>
        <w:t>, DME, radar veya bir iletim sağlayan herhangi bir şey</w:t>
      </w:r>
    </w:p>
    <w:p w:rsidR="0A2E4BDD" w:rsidP="30D98AFF" w:rsidRDefault="0A2E4BDD" w14:paraId="755A7F95" w14:textId="7DF7A6D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sinyal</w:t>
      </w:r>
      <w:r w:rsidRPr="30D98AFF" w:rsidR="0A2E4BDD">
        <w:rPr>
          <w:rFonts w:ascii="Times" w:hAnsi="Times" w:eastAsia="Times" w:cs="Times"/>
          <w:b w:val="0"/>
          <w:bCs w:val="0"/>
          <w:i w:val="0"/>
          <w:iCs w:val="0"/>
          <w:caps w:val="0"/>
          <w:smallCaps w:val="0"/>
          <w:noProof w:val="0"/>
          <w:color w:val="FF0000"/>
          <w:sz w:val="24"/>
          <w:szCs w:val="24"/>
          <w:lang w:val="tr-TR"/>
        </w:rPr>
        <w:t>) uluslararası hava sahasında yer aldı. Radyo kullanımı için lisans artık gerekli değildir</w:t>
      </w:r>
    </w:p>
    <w:p w:rsidR="0A2E4BDD" w:rsidP="30D98AFF" w:rsidRDefault="0A2E4BDD" w14:paraId="7FA98967" w14:textId="485B15C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Amerika Birleşik Devletleri ve mülklerinin hava sahası içinde.</w:t>
      </w:r>
    </w:p>
    <w:p w:rsidR="0A2E4BDD" w:rsidP="30D98AFF" w:rsidRDefault="0A2E4BDD" w14:paraId="4D7EB922" w14:textId="1109A91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O harfi, işletme kısıtlamaları, pankartlar ve işaretler anlamına gelir. Bu</w:t>
      </w:r>
    </w:p>
    <w:p w:rsidR="0A2E4BDD" w:rsidP="30D98AFF" w:rsidRDefault="0A2E4BDD" w14:paraId="5FD0C844" w14:textId="7C57862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pilotun</w:t>
      </w:r>
      <w:r w:rsidRPr="30D98AFF" w:rsidR="0A2E4BDD">
        <w:rPr>
          <w:rFonts w:ascii="Times" w:hAnsi="Times" w:eastAsia="Times" w:cs="Times"/>
          <w:b w:val="0"/>
          <w:bCs w:val="0"/>
          <w:i w:val="0"/>
          <w:iCs w:val="0"/>
          <w:caps w:val="0"/>
          <w:smallCaps w:val="0"/>
          <w:noProof w:val="0"/>
          <w:color w:val="FF0000"/>
          <w:sz w:val="24"/>
          <w:szCs w:val="24"/>
          <w:lang w:val="tr-TR"/>
        </w:rPr>
        <w:t xml:space="preserve"> kullanım el kitabını veya uçuş el kitabını ve gerekli pankartları içerir</w:t>
      </w:r>
    </w:p>
    <w:p w:rsidR="0A2E4BDD" w:rsidP="30D98AFF" w:rsidRDefault="0A2E4BDD" w14:paraId="42658F14" w14:textId="30C0F7D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ve</w:t>
      </w:r>
      <w:r w:rsidRPr="30D98AFF" w:rsidR="0A2E4BDD">
        <w:rPr>
          <w:rFonts w:ascii="Times" w:hAnsi="Times" w:eastAsia="Times" w:cs="Times"/>
          <w:b w:val="0"/>
          <w:bCs w:val="0"/>
          <w:i w:val="0"/>
          <w:iCs w:val="0"/>
          <w:caps w:val="0"/>
          <w:smallCaps w:val="0"/>
          <w:noProof w:val="0"/>
          <w:color w:val="FF0000"/>
          <w:sz w:val="24"/>
          <w:szCs w:val="24"/>
          <w:lang w:val="tr-TR"/>
        </w:rPr>
        <w:t xml:space="preserve"> Bölüm 91 tarafından zorunlu olan işaretlemeler.</w:t>
      </w:r>
    </w:p>
    <w:p w:rsidR="0A2E4BDD" w:rsidP="30D98AFF" w:rsidRDefault="0A2E4BDD" w14:paraId="57209A94" w14:textId="253A28F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Son olarak, W ağırlık ve denge verilerini ifade eder. Orijinal W&amp;B yayımlanan</w:t>
      </w:r>
    </w:p>
    <w:p w:rsidR="0A2E4BDD" w:rsidP="30D98AFF" w:rsidRDefault="0A2E4BDD" w14:paraId="7960B95E" w14:textId="27081FB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 gerekli ekipman listesini içerdiği için hazır olmalıdır.</w:t>
      </w:r>
    </w:p>
    <w:p w:rsidR="0A2E4BDD" w:rsidP="30D98AFF" w:rsidRDefault="0A2E4BDD" w14:paraId="62AF395E" w14:textId="085F6A9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Genellikle, o ilk veri sayfasından her eklemeyi gösteren bir </w:t>
      </w:r>
      <w:r w:rsidRPr="30D98AFF" w:rsidR="0A2E4BDD">
        <w:rPr>
          <w:rFonts w:ascii="Times" w:hAnsi="Times" w:eastAsia="Times" w:cs="Times"/>
          <w:b w:val="0"/>
          <w:bCs w:val="0"/>
          <w:i w:val="0"/>
          <w:iCs w:val="0"/>
          <w:caps w:val="0"/>
          <w:smallCaps w:val="0"/>
          <w:noProof w:val="0"/>
          <w:color w:val="FF0000"/>
          <w:sz w:val="24"/>
          <w:szCs w:val="24"/>
          <w:lang w:val="tr-TR"/>
        </w:rPr>
        <w:t>kağıt</w:t>
      </w:r>
      <w:r w:rsidRPr="30D98AFF" w:rsidR="0A2E4BDD">
        <w:rPr>
          <w:rFonts w:ascii="Times" w:hAnsi="Times" w:eastAsia="Times" w:cs="Times"/>
          <w:b w:val="0"/>
          <w:bCs w:val="0"/>
          <w:i w:val="0"/>
          <w:iCs w:val="0"/>
          <w:caps w:val="0"/>
          <w:smallCaps w:val="0"/>
          <w:noProof w:val="0"/>
          <w:color w:val="FF0000"/>
          <w:sz w:val="24"/>
          <w:szCs w:val="24"/>
          <w:lang w:val="tr-TR"/>
        </w:rPr>
        <w:t xml:space="preserve"> izi vardır ve</w:t>
      </w:r>
    </w:p>
    <w:p w:rsidR="0A2E4BDD" w:rsidP="30D98AFF" w:rsidRDefault="0A2E4BDD" w14:paraId="69CA5007" w14:textId="4E91D3A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silinmesi</w:t>
      </w:r>
      <w:r w:rsidRPr="30D98AFF" w:rsidR="0A2E4BDD">
        <w:rPr>
          <w:rFonts w:ascii="Times" w:hAnsi="Times" w:eastAsia="Times" w:cs="Times"/>
          <w:b w:val="0"/>
          <w:bCs w:val="0"/>
          <w:i w:val="0"/>
          <w:iCs w:val="0"/>
          <w:caps w:val="0"/>
          <w:smallCaps w:val="0"/>
          <w:noProof w:val="0"/>
          <w:color w:val="FF0000"/>
          <w:sz w:val="24"/>
          <w:szCs w:val="24"/>
          <w:lang w:val="tr-TR"/>
        </w:rPr>
        <w:t>, mevcut forma kadar değiştirilmiş olarak işaretlenmiştir. Bu patika kırılmış olabilir ve</w:t>
      </w:r>
    </w:p>
    <w:p w:rsidR="0A2E4BDD" w:rsidP="30D98AFF" w:rsidRDefault="0A2E4BDD" w14:paraId="56207BAD" w14:textId="2E60C29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uçağı</w:t>
      </w:r>
      <w:r w:rsidRPr="30D98AFF" w:rsidR="0A2E4BDD">
        <w:rPr>
          <w:rFonts w:ascii="Times" w:hAnsi="Times" w:eastAsia="Times" w:cs="Times"/>
          <w:b w:val="0"/>
          <w:bCs w:val="0"/>
          <w:i w:val="0"/>
          <w:iCs w:val="0"/>
          <w:caps w:val="0"/>
          <w:smallCaps w:val="0"/>
          <w:noProof w:val="0"/>
          <w:color w:val="FF0000"/>
          <w:sz w:val="24"/>
          <w:szCs w:val="24"/>
          <w:lang w:val="tr-TR"/>
        </w:rPr>
        <w:t xml:space="preserve"> tartarak yeniden başladı. Evrak işlerini bitirdiğinizde,</w:t>
      </w:r>
    </w:p>
    <w:p w:rsidR="0A2E4BDD" w:rsidP="30D98AFF" w:rsidRDefault="0A2E4BDD" w14:paraId="004A1B5A" w14:textId="049A3B2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Uçuşa Uygunluk Sertifikasını görülebilecek bir yere (UZAK) yerleştirmeyi unutmayın</w:t>
      </w:r>
    </w:p>
    <w:p w:rsidR="0A2E4BDD" w:rsidP="30D98AFF" w:rsidRDefault="0A2E4BDD" w14:paraId="52EBC089" w14:textId="3B557E2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91.203b).</w:t>
      </w:r>
    </w:p>
    <w:p w:rsidR="0A2E4BDD" w:rsidP="30D98AFF" w:rsidRDefault="0A2E4BDD" w14:paraId="51100E49" w14:textId="5C03033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Koltuklara ve zemine bakarken, koltuk durucularının hepsinin yerinde olduğundan emin olun</w:t>
      </w:r>
    </w:p>
    <w:p w:rsidR="0A2E4BDD" w:rsidP="30D98AFF" w:rsidRDefault="0A2E4BDD" w14:paraId="66027012" w14:textId="029569F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ve</w:t>
      </w:r>
      <w:r w:rsidRPr="30D98AFF" w:rsidR="0A2E4BDD">
        <w:rPr>
          <w:rFonts w:ascii="Times" w:hAnsi="Times" w:eastAsia="Times" w:cs="Times"/>
          <w:b w:val="0"/>
          <w:bCs w:val="0"/>
          <w:i w:val="0"/>
          <w:iCs w:val="0"/>
          <w:caps w:val="0"/>
          <w:smallCaps w:val="0"/>
          <w:noProof w:val="0"/>
          <w:color w:val="FF0000"/>
          <w:sz w:val="24"/>
          <w:szCs w:val="24"/>
          <w:lang w:val="tr-TR"/>
        </w:rPr>
        <w:t xml:space="preserve"> kilitleme pinleri bağlanarak doğru şekilde yerleştirilmişti; emniyet kemerleri doğru şekilde bağlanır</w:t>
      </w:r>
    </w:p>
    <w:p w:rsidR="0A2E4BDD" w:rsidP="30D98AFF" w:rsidRDefault="0A2E4BDD" w14:paraId="07B229CD" w14:textId="2BDDF0B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Her kemerin üzerinde FAA onay etiketi var. Zemin panelleri, kapak kolu, fren ve</w:t>
      </w:r>
    </w:p>
    <w:p w:rsidR="0A2E4BDD" w:rsidP="30D98AFF" w:rsidRDefault="0A2E4BDD" w14:paraId="497E9B29" w14:textId="2E24390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Dümen pedalları ve bağlanması gereken diğer her şey</w:t>
      </w:r>
    </w:p>
    <w:p w:rsidR="0A2E4BDD" w:rsidP="30D98AFF" w:rsidRDefault="0A2E4BDD" w14:paraId="170744C7" w14:textId="4B423B2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Olağan dışı bir şey için kontrol edilmeli. Mutlaka yetkin bir kişiye sorun</w:t>
      </w:r>
    </w:p>
    <w:p w:rsidR="0A2E4BDD" w:rsidP="30D98AFF" w:rsidRDefault="0A2E4BDD" w14:paraId="58603053" w14:textId="061C1E9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Eğer durum böyle göründüğünden emin değilseniz bakım uzmanı.</w:t>
      </w:r>
    </w:p>
    <w:p w:rsidR="0A2E4BDD" w:rsidP="30D98AFF" w:rsidRDefault="0A2E4BDD" w14:paraId="514C7E48" w14:textId="317BE73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Enstrümantlara</w:t>
      </w:r>
      <w:r w:rsidRPr="30D98AFF" w:rsidR="0A2E4BDD">
        <w:rPr>
          <w:rFonts w:ascii="Times" w:hAnsi="Times" w:eastAsia="Times" w:cs="Times"/>
          <w:b w:val="0"/>
          <w:bCs w:val="0"/>
          <w:i w:val="0"/>
          <w:iCs w:val="0"/>
          <w:caps w:val="0"/>
          <w:smallCaps w:val="0"/>
          <w:noProof w:val="0"/>
          <w:color w:val="FF0000"/>
          <w:sz w:val="24"/>
          <w:szCs w:val="24"/>
          <w:lang w:val="tr-TR"/>
        </w:rPr>
        <w:t xml:space="preserve"> geçerken burada dikkat edilmesi gereken bazı önemli noktalar şunlardır</w:t>
      </w:r>
    </w:p>
    <w:p w:rsidR="0A2E4BDD" w:rsidP="30D98AFF" w:rsidRDefault="0A2E4BDD" w14:paraId="3457CAE6" w14:textId="25B0023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enstrümanların</w:t>
      </w:r>
      <w:r w:rsidRPr="30D98AFF" w:rsidR="0A2E4BDD">
        <w:rPr>
          <w:rFonts w:ascii="Times" w:hAnsi="Times" w:eastAsia="Times" w:cs="Times"/>
          <w:b w:val="0"/>
          <w:bCs w:val="0"/>
          <w:i w:val="0"/>
          <w:iCs w:val="0"/>
          <w:caps w:val="0"/>
          <w:smallCaps w:val="0"/>
          <w:noProof w:val="0"/>
          <w:color w:val="FF0000"/>
          <w:sz w:val="24"/>
          <w:szCs w:val="24"/>
          <w:lang w:val="tr-TR"/>
        </w:rPr>
        <w:t xml:space="preserve"> genel durumu. DG kontrol edilebilir olmalı, aynı şekilde</w:t>
      </w:r>
    </w:p>
    <w:p w:rsidR="0A2E4BDD" w:rsidP="30D98AFF" w:rsidRDefault="0A2E4BDD" w14:paraId="7EA1566E" w14:textId="406A678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706 Tutum göstergesinde ayarlanabilir uçak sembolü. Gösterilen irtifa</w:t>
      </w:r>
    </w:p>
    <w:p w:rsidR="0A2E4BDD" w:rsidP="30D98AFF" w:rsidRDefault="0A2E4BDD" w14:paraId="5622B40D" w14:textId="6E6E805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Kollsman</w:t>
      </w:r>
      <w:r w:rsidRPr="30D98AFF" w:rsidR="0A2E4BDD">
        <w:rPr>
          <w:rFonts w:ascii="Times" w:hAnsi="Times" w:eastAsia="Times" w:cs="Times"/>
          <w:b w:val="0"/>
          <w:bCs w:val="0"/>
          <w:i w:val="0"/>
          <w:iCs w:val="0"/>
          <w:caps w:val="0"/>
          <w:smallCaps w:val="0"/>
          <w:noProof w:val="0"/>
          <w:color w:val="FF0000"/>
          <w:sz w:val="24"/>
          <w:szCs w:val="24"/>
          <w:lang w:val="tr-TR"/>
        </w:rPr>
        <w:t xml:space="preserve"> pencere okumasında her 0.1" değişiklikte 100 </w:t>
      </w:r>
      <w:r w:rsidRPr="30D98AFF" w:rsidR="0A2E4BDD">
        <w:rPr>
          <w:rFonts w:ascii="Times" w:hAnsi="Times" w:eastAsia="Times" w:cs="Times"/>
          <w:b w:val="0"/>
          <w:bCs w:val="0"/>
          <w:i w:val="0"/>
          <w:iCs w:val="0"/>
          <w:caps w:val="0"/>
          <w:smallCaps w:val="0"/>
          <w:noProof w:val="0"/>
          <w:color w:val="FF0000"/>
          <w:sz w:val="24"/>
          <w:szCs w:val="24"/>
          <w:lang w:val="tr-TR"/>
        </w:rPr>
        <w:t>feet</w:t>
      </w:r>
      <w:r w:rsidRPr="30D98AFF" w:rsidR="0A2E4BDD">
        <w:rPr>
          <w:rFonts w:ascii="Times" w:hAnsi="Times" w:eastAsia="Times" w:cs="Times"/>
          <w:b w:val="0"/>
          <w:bCs w:val="0"/>
          <w:i w:val="0"/>
          <w:iCs w:val="0"/>
          <w:caps w:val="0"/>
          <w:smallCaps w:val="0"/>
          <w:noProof w:val="0"/>
          <w:color w:val="FF0000"/>
          <w:sz w:val="24"/>
          <w:szCs w:val="24"/>
          <w:lang w:val="tr-TR"/>
        </w:rPr>
        <w:t xml:space="preserve"> değişmelidir ve</w:t>
      </w:r>
    </w:p>
    <w:p w:rsidR="0A2E4BDD" w:rsidP="30D98AFF" w:rsidRDefault="0A2E4BDD" w14:paraId="74F893ED" w14:textId="729CAD2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Altimetre, mevcut altimetre ölçümüne ayarlandığında, alanı göstermelidir</w:t>
      </w:r>
    </w:p>
    <w:p w:rsidR="0A2E4BDD" w:rsidP="30D98AFF" w:rsidRDefault="0A2E4BDD" w14:paraId="3E209108" w14:textId="2FB363C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75 </w:t>
      </w:r>
      <w:r w:rsidRPr="30D98AFF" w:rsidR="0A2E4BDD">
        <w:rPr>
          <w:rFonts w:ascii="Times" w:hAnsi="Times" w:eastAsia="Times" w:cs="Times"/>
          <w:b w:val="0"/>
          <w:bCs w:val="0"/>
          <w:i w:val="0"/>
          <w:iCs w:val="0"/>
          <w:caps w:val="0"/>
          <w:smallCaps w:val="0"/>
          <w:noProof w:val="0"/>
          <w:color w:val="FF0000"/>
          <w:sz w:val="24"/>
          <w:szCs w:val="24"/>
          <w:lang w:val="tr-TR"/>
        </w:rPr>
        <w:t>feet</w:t>
      </w:r>
      <w:r w:rsidRPr="30D98AFF" w:rsidR="0A2E4BDD">
        <w:rPr>
          <w:rFonts w:ascii="Times" w:hAnsi="Times" w:eastAsia="Times" w:cs="Times"/>
          <w:b w:val="0"/>
          <w:bCs w:val="0"/>
          <w:i w:val="0"/>
          <w:iCs w:val="0"/>
          <w:caps w:val="0"/>
          <w:smallCaps w:val="0"/>
          <w:noProof w:val="0"/>
          <w:color w:val="FF0000"/>
          <w:sz w:val="24"/>
          <w:szCs w:val="24"/>
          <w:lang w:val="tr-TR"/>
        </w:rPr>
        <w:t xml:space="preserve"> içinde bir irtifa (bir IFR gereksinimi ama VFR uçuşu için iyi bir standart),</w:t>
      </w:r>
    </w:p>
    <w:p w:rsidR="0A2E4BDD" w:rsidP="30D98AFF" w:rsidRDefault="0A2E4BDD" w14:paraId="20B0761B" w14:textId="63D2046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Da). </w:t>
      </w:r>
      <w:r w:rsidRPr="30D98AFF" w:rsidR="0A2E4BDD">
        <w:rPr>
          <w:rFonts w:ascii="Times" w:hAnsi="Times" w:eastAsia="Times" w:cs="Times"/>
          <w:b w:val="0"/>
          <w:bCs w:val="0"/>
          <w:i w:val="0"/>
          <w:iCs w:val="0"/>
          <w:caps w:val="0"/>
          <w:smallCaps w:val="0"/>
          <w:noProof w:val="0"/>
          <w:color w:val="FF0000"/>
          <w:sz w:val="24"/>
          <w:szCs w:val="24"/>
          <w:lang w:val="tr-TR"/>
        </w:rPr>
        <w:t>Vne</w:t>
      </w:r>
      <w:r w:rsidRPr="30D98AFF" w:rsidR="0A2E4BDD">
        <w:rPr>
          <w:rFonts w:ascii="Times" w:hAnsi="Times" w:eastAsia="Times" w:cs="Times"/>
          <w:b w:val="0"/>
          <w:bCs w:val="0"/>
          <w:i w:val="0"/>
          <w:iCs w:val="0"/>
          <w:caps w:val="0"/>
          <w:smallCaps w:val="0"/>
          <w:noProof w:val="0"/>
          <w:color w:val="FF0000"/>
          <w:sz w:val="24"/>
          <w:szCs w:val="24"/>
          <w:lang w:val="tr-TR"/>
        </w:rPr>
        <w:t xml:space="preserve">, </w:t>
      </w:r>
      <w:r w:rsidRPr="30D98AFF" w:rsidR="0A2E4BDD">
        <w:rPr>
          <w:rFonts w:ascii="Times" w:hAnsi="Times" w:eastAsia="Times" w:cs="Times"/>
          <w:b w:val="0"/>
          <w:bCs w:val="0"/>
          <w:i w:val="0"/>
          <w:iCs w:val="0"/>
          <w:caps w:val="0"/>
          <w:smallCaps w:val="0"/>
          <w:noProof w:val="0"/>
          <w:color w:val="FF0000"/>
          <w:sz w:val="24"/>
          <w:szCs w:val="24"/>
          <w:lang w:val="tr-TR"/>
        </w:rPr>
        <w:t>Vno</w:t>
      </w:r>
      <w:r w:rsidRPr="30D98AFF" w:rsidR="0A2E4BDD">
        <w:rPr>
          <w:rFonts w:ascii="Times" w:hAnsi="Times" w:eastAsia="Times" w:cs="Times"/>
          <w:b w:val="0"/>
          <w:bCs w:val="0"/>
          <w:i w:val="0"/>
          <w:iCs w:val="0"/>
          <w:caps w:val="0"/>
          <w:smallCaps w:val="0"/>
          <w:noProof w:val="0"/>
          <w:color w:val="FF0000"/>
          <w:sz w:val="24"/>
          <w:szCs w:val="24"/>
          <w:lang w:val="tr-TR"/>
        </w:rPr>
        <w:t xml:space="preserve"> ve </w:t>
      </w:r>
      <w:r w:rsidRPr="30D98AFF" w:rsidR="0A2E4BDD">
        <w:rPr>
          <w:rFonts w:ascii="Times" w:hAnsi="Times" w:eastAsia="Times" w:cs="Times"/>
          <w:b w:val="0"/>
          <w:bCs w:val="0"/>
          <w:i w:val="0"/>
          <w:iCs w:val="0"/>
          <w:caps w:val="0"/>
          <w:smallCaps w:val="0"/>
          <w:noProof w:val="0"/>
          <w:color w:val="FF0000"/>
          <w:sz w:val="24"/>
          <w:szCs w:val="24"/>
          <w:lang w:val="tr-TR"/>
        </w:rPr>
        <w:t>flap</w:t>
      </w:r>
      <w:r w:rsidRPr="30D98AFF" w:rsidR="0A2E4BDD">
        <w:rPr>
          <w:rFonts w:ascii="Times" w:hAnsi="Times" w:eastAsia="Times" w:cs="Times"/>
          <w:b w:val="0"/>
          <w:bCs w:val="0"/>
          <w:i w:val="0"/>
          <w:iCs w:val="0"/>
          <w:caps w:val="0"/>
          <w:smallCaps w:val="0"/>
          <w:noProof w:val="0"/>
          <w:color w:val="FF0000"/>
          <w:sz w:val="24"/>
          <w:szCs w:val="24"/>
          <w:lang w:val="tr-TR"/>
        </w:rPr>
        <w:t xml:space="preserve"> uzatma için hava hızı göstergesinde işaretleri kontrol edin</w:t>
      </w:r>
    </w:p>
    <w:p w:rsidR="0A2E4BDD" w:rsidP="30D98AFF" w:rsidRDefault="0A2E4BDD" w14:paraId="217FF45E" w14:textId="4FE2095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POH'da</w:t>
      </w:r>
      <w:r w:rsidRPr="30D98AFF" w:rsidR="0A2E4BDD">
        <w:rPr>
          <w:rFonts w:ascii="Times" w:hAnsi="Times" w:eastAsia="Times" w:cs="Times"/>
          <w:b w:val="0"/>
          <w:bCs w:val="0"/>
          <w:i w:val="0"/>
          <w:iCs w:val="0"/>
          <w:caps w:val="0"/>
          <w:smallCaps w:val="0"/>
          <w:noProof w:val="0"/>
          <w:color w:val="FF0000"/>
          <w:sz w:val="24"/>
          <w:szCs w:val="24"/>
          <w:lang w:val="tr-TR"/>
        </w:rPr>
        <w:t xml:space="preserve"> yayımlanan değerlere karşı hız, çünkü birçok hava hızı göstergesi değildir</w:t>
      </w:r>
    </w:p>
    <w:p w:rsidR="0A2E4BDD" w:rsidP="30D98AFF" w:rsidRDefault="0A2E4BDD" w14:paraId="6591983D" w14:textId="7E222EA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eski</w:t>
      </w:r>
      <w:r w:rsidRPr="30D98AFF" w:rsidR="0A2E4BDD">
        <w:rPr>
          <w:rFonts w:ascii="Times" w:hAnsi="Times" w:eastAsia="Times" w:cs="Times"/>
          <w:b w:val="0"/>
          <w:bCs w:val="0"/>
          <w:i w:val="0"/>
          <w:iCs w:val="0"/>
          <w:caps w:val="0"/>
          <w:smallCaps w:val="0"/>
          <w:noProof w:val="0"/>
          <w:color w:val="FF0000"/>
          <w:sz w:val="24"/>
          <w:szCs w:val="24"/>
          <w:lang w:val="tr-TR"/>
        </w:rPr>
        <w:t xml:space="preserve"> uçaklarda doğru şekilde işaretlenmiştir. Manyetik pusula genellikle</w:t>
      </w:r>
    </w:p>
    <w:p w:rsidR="0A2E4BDD" w:rsidP="30D98AFF" w:rsidRDefault="0A2E4BDD" w14:paraId="2F5785F2" w14:textId="7A23E70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doğru</w:t>
      </w:r>
      <w:r w:rsidRPr="30D98AFF" w:rsidR="0A2E4BDD">
        <w:rPr>
          <w:rFonts w:ascii="Times" w:hAnsi="Times" w:eastAsia="Times" w:cs="Times"/>
          <w:b w:val="0"/>
          <w:bCs w:val="0"/>
          <w:i w:val="0"/>
          <w:iCs w:val="0"/>
          <w:caps w:val="0"/>
          <w:smallCaps w:val="0"/>
          <w:noProof w:val="0"/>
          <w:color w:val="FF0000"/>
          <w:sz w:val="24"/>
          <w:szCs w:val="24"/>
          <w:lang w:val="tr-TR"/>
        </w:rPr>
        <w:t xml:space="preserve"> yön ve sapma kartı okunabilir olmalıdır. Devam etmek için</w:t>
      </w:r>
    </w:p>
    <w:p w:rsidR="0A2E4BDD" w:rsidP="30D98AFF" w:rsidRDefault="0A2E4BDD" w14:paraId="5FA0AC04" w14:textId="1E1A84C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plakalar</w:t>
      </w:r>
      <w:r w:rsidRPr="30D98AFF" w:rsidR="0A2E4BDD">
        <w:rPr>
          <w:rFonts w:ascii="Times" w:hAnsi="Times" w:eastAsia="Times" w:cs="Times"/>
          <w:b w:val="0"/>
          <w:bCs w:val="0"/>
          <w:i w:val="0"/>
          <w:iCs w:val="0"/>
          <w:caps w:val="0"/>
          <w:smallCaps w:val="0"/>
          <w:noProof w:val="0"/>
          <w:color w:val="FF0000"/>
          <w:sz w:val="24"/>
          <w:szCs w:val="24"/>
          <w:lang w:val="tr-TR"/>
        </w:rPr>
        <w:t>, uçuş kılavuzundaki plakalar listesi üzerinde görünenlerle uyumlu olmalı</w:t>
      </w:r>
    </w:p>
    <w:p w:rsidR="0A2E4BDD" w:rsidP="30D98AFF" w:rsidRDefault="0A2E4BDD" w14:paraId="3B9E20FA" w14:textId="7E806B7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w:t>
      </w:r>
      <w:r w:rsidRPr="30D98AFF" w:rsidR="0A2E4BDD">
        <w:rPr>
          <w:rFonts w:ascii="Times" w:hAnsi="Times" w:eastAsia="Times" w:cs="Times"/>
          <w:b w:val="0"/>
          <w:bCs w:val="0"/>
          <w:i w:val="0"/>
          <w:iCs w:val="0"/>
          <w:caps w:val="0"/>
          <w:smallCaps w:val="0"/>
          <w:noProof w:val="0"/>
          <w:color w:val="FF0000"/>
          <w:sz w:val="24"/>
          <w:szCs w:val="24"/>
          <w:lang w:val="tr-TR"/>
        </w:rPr>
        <w:t>. Okunamaz veya eksik plakalar uçağı uçuşa yaramaz hale getirir.</w:t>
      </w:r>
    </w:p>
    <w:p w:rsidR="0A2E4BDD" w:rsidP="30D98AFF" w:rsidRDefault="0A2E4BDD" w14:paraId="7B15C925" w14:textId="689E44A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Elektrik ekipmanları da çoğu yerde iyi kapsanmayan başka bir konu</w:t>
      </w:r>
    </w:p>
    <w:p w:rsidR="0A2E4BDD" w:rsidP="30D98AFF" w:rsidRDefault="0A2E4BDD" w14:paraId="760D7AF9" w14:textId="30713A2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Uçuş öncesi kontrol listeleri. Ana anahtar açıldığında, kontrol edilecek daha fazla şey var</w:t>
      </w:r>
    </w:p>
    <w:p w:rsidR="0A2E4BDD" w:rsidP="30D98AFF" w:rsidRDefault="0A2E4BDD" w14:paraId="4C7A8BD5" w14:textId="7A3F49C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yakıt</w:t>
      </w:r>
      <w:r w:rsidRPr="30D98AFF" w:rsidR="0A2E4BDD">
        <w:rPr>
          <w:rFonts w:ascii="Times" w:hAnsi="Times" w:eastAsia="Times" w:cs="Times"/>
          <w:b w:val="0"/>
          <w:bCs w:val="0"/>
          <w:i w:val="0"/>
          <w:iCs w:val="0"/>
          <w:caps w:val="0"/>
          <w:smallCaps w:val="0"/>
          <w:noProof w:val="0"/>
          <w:color w:val="FF0000"/>
          <w:sz w:val="24"/>
          <w:szCs w:val="24"/>
          <w:lang w:val="tr-TR"/>
        </w:rPr>
        <w:t xml:space="preserve"> miktarı göstergeleri ve kapak uzantısından daha fazla. Bir sistem dizisi geliştirmek</w:t>
      </w:r>
    </w:p>
    <w:p w:rsidR="0A2E4BDD" w:rsidP="30D98AFF" w:rsidRDefault="0A2E4BDD" w14:paraId="739F317D" w14:textId="3836861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burada</w:t>
      </w:r>
      <w:r w:rsidRPr="30D98AFF" w:rsidR="0A2E4BDD">
        <w:rPr>
          <w:rFonts w:ascii="Times" w:hAnsi="Times" w:eastAsia="Times" w:cs="Times"/>
          <w:b w:val="0"/>
          <w:bCs w:val="0"/>
          <w:i w:val="0"/>
          <w:iCs w:val="0"/>
          <w:caps w:val="0"/>
          <w:smallCaps w:val="0"/>
          <w:noProof w:val="0"/>
          <w:color w:val="FF0000"/>
          <w:sz w:val="24"/>
          <w:szCs w:val="24"/>
          <w:lang w:val="tr-TR"/>
        </w:rPr>
        <w:t xml:space="preserve"> gerçekten çok önemli. Karşılaştırmak için yakıt miktarı göstergesi okumalarını unutmayın</w:t>
      </w:r>
    </w:p>
    <w:p w:rsidR="0A2E4BDD" w:rsidP="30D98AFF" w:rsidRDefault="0A2E4BDD" w14:paraId="64871DB3" w14:textId="7084C72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daha</w:t>
      </w:r>
      <w:r w:rsidRPr="30D98AFF" w:rsidR="0A2E4BDD">
        <w:rPr>
          <w:rFonts w:ascii="Times" w:hAnsi="Times" w:eastAsia="Times" w:cs="Times"/>
          <w:b w:val="0"/>
          <w:bCs w:val="0"/>
          <w:i w:val="0"/>
          <w:iCs w:val="0"/>
          <w:caps w:val="0"/>
          <w:smallCaps w:val="0"/>
          <w:noProof w:val="0"/>
          <w:color w:val="FF0000"/>
          <w:sz w:val="24"/>
          <w:szCs w:val="24"/>
          <w:lang w:val="tr-TR"/>
        </w:rPr>
        <w:t xml:space="preserve"> sonra tankların görsel incelemesi yapıldı. Akıcı akan bir desen seçin</w:t>
      </w:r>
    </w:p>
    <w:p w:rsidR="0A2E4BDD" w:rsidP="30D98AFF" w:rsidRDefault="0A2E4BDD" w14:paraId="5B024699" w14:textId="5FC320B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Uçağınızın elektrik sistemini kontrol ederken. Eğer yakıt pompası anahtarı</w:t>
      </w:r>
    </w:p>
    <w:p w:rsidR="0A2E4BDD" w:rsidP="30D98AFF" w:rsidRDefault="0A2E4BDD" w14:paraId="3D9A79AA" w14:textId="1C9A513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Master'ın</w:t>
      </w:r>
      <w:r w:rsidRPr="30D98AFF" w:rsidR="0A2E4BDD">
        <w:rPr>
          <w:rFonts w:ascii="Times" w:hAnsi="Times" w:eastAsia="Times" w:cs="Times"/>
          <w:b w:val="0"/>
          <w:bCs w:val="0"/>
          <w:i w:val="0"/>
          <w:iCs w:val="0"/>
          <w:caps w:val="0"/>
          <w:smallCaps w:val="0"/>
          <w:noProof w:val="0"/>
          <w:color w:val="FF0000"/>
          <w:sz w:val="24"/>
          <w:szCs w:val="24"/>
          <w:lang w:val="tr-TR"/>
        </w:rPr>
        <w:t xml:space="preserve"> yanında, onu açın ve çalışmasını dinleyin. Eğer sırada </w:t>
      </w:r>
      <w:r w:rsidRPr="30D98AFF" w:rsidR="0A2E4BDD">
        <w:rPr>
          <w:rFonts w:ascii="Times" w:hAnsi="Times" w:eastAsia="Times" w:cs="Times"/>
          <w:b w:val="0"/>
          <w:bCs w:val="0"/>
          <w:i w:val="0"/>
          <w:iCs w:val="0"/>
          <w:caps w:val="0"/>
          <w:smallCaps w:val="0"/>
          <w:noProof w:val="0"/>
          <w:color w:val="FF0000"/>
          <w:sz w:val="24"/>
          <w:szCs w:val="24"/>
          <w:lang w:val="tr-TR"/>
        </w:rPr>
        <w:t>pitot</w:t>
      </w:r>
      <w:r w:rsidRPr="30D98AFF" w:rsidR="0A2E4BDD">
        <w:rPr>
          <w:rFonts w:ascii="Times" w:hAnsi="Times" w:eastAsia="Times" w:cs="Times"/>
          <w:b w:val="0"/>
          <w:bCs w:val="0"/>
          <w:i w:val="0"/>
          <w:iCs w:val="0"/>
          <w:caps w:val="0"/>
          <w:smallCaps w:val="0"/>
          <w:noProof w:val="0"/>
          <w:color w:val="FF0000"/>
          <w:sz w:val="24"/>
          <w:szCs w:val="24"/>
          <w:lang w:val="tr-TR"/>
        </w:rPr>
        <w:t xml:space="preserve"> ısı varsa, çevir</w:t>
      </w:r>
    </w:p>
    <w:p w:rsidR="0A2E4BDD" w:rsidP="30D98AFF" w:rsidRDefault="0A2E4BDD" w14:paraId="76C02E45" w14:textId="6DCB421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Kısa bir süre açıp ampermetre gösterişini kontrol etmek için not edin. Kullanılarak</w:t>
      </w:r>
    </w:p>
    <w:p w:rsidR="0A2E4BDD" w:rsidP="30D98AFF" w:rsidRDefault="0A2E4BDD" w14:paraId="6FA408B7" w14:textId="33086E9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Uygun </w:t>
      </w:r>
      <w:r w:rsidRPr="30D98AFF" w:rsidR="0A2E4BDD">
        <w:rPr>
          <w:rFonts w:ascii="Times" w:hAnsi="Times" w:eastAsia="Times" w:cs="Times"/>
          <w:b w:val="0"/>
          <w:bCs w:val="0"/>
          <w:i w:val="0"/>
          <w:iCs w:val="0"/>
          <w:caps w:val="0"/>
          <w:smallCaps w:val="0"/>
          <w:noProof w:val="0"/>
          <w:color w:val="FF0000"/>
          <w:sz w:val="24"/>
          <w:szCs w:val="24"/>
          <w:lang w:val="tr-TR"/>
        </w:rPr>
        <w:t>reostat</w:t>
      </w:r>
      <w:r w:rsidRPr="30D98AFF" w:rsidR="0A2E4BDD">
        <w:rPr>
          <w:rFonts w:ascii="Times" w:hAnsi="Times" w:eastAsia="Times" w:cs="Times"/>
          <w:b w:val="0"/>
          <w:bCs w:val="0"/>
          <w:i w:val="0"/>
          <w:iCs w:val="0"/>
          <w:caps w:val="0"/>
          <w:smallCaps w:val="0"/>
          <w:noProof w:val="0"/>
          <w:color w:val="FF0000"/>
          <w:sz w:val="24"/>
          <w:szCs w:val="24"/>
          <w:lang w:val="tr-TR"/>
        </w:rPr>
        <w:t xml:space="preserve"> ve anahtarlar, iç ışıkları kontrol edin, sonra dış ışıkları kontrol edin</w:t>
      </w:r>
    </w:p>
    <w:p w:rsidR="0A2E4BDD" w:rsidP="30D98AFF" w:rsidRDefault="0A2E4BDD" w14:paraId="18F0677B" w14:textId="1E208DE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(FAR 91.213'e göre, devre dışı bırakılmadıkça gündüz uçuşu için gereklidirler ve</w:t>
      </w:r>
    </w:p>
    <w:p w:rsidR="0A2E4BDD" w:rsidP="30D98AFF" w:rsidRDefault="0A2E4BDD" w14:paraId="73A5C87D" w14:textId="4B5901C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plakalı</w:t>
      </w:r>
      <w:r w:rsidRPr="30D98AFF" w:rsidR="0A2E4BDD">
        <w:rPr>
          <w:rFonts w:ascii="Times" w:hAnsi="Times" w:eastAsia="Times" w:cs="Times"/>
          <w:b w:val="0"/>
          <w:bCs w:val="0"/>
          <w:i w:val="0"/>
          <w:iCs w:val="0"/>
          <w:caps w:val="0"/>
          <w:smallCaps w:val="0"/>
          <w:noProof w:val="0"/>
          <w:color w:val="FF0000"/>
          <w:sz w:val="24"/>
          <w:szCs w:val="24"/>
          <w:lang w:val="tr-TR"/>
        </w:rPr>
        <w:t xml:space="preserve">). Kokpite geri dön, ışıkları kapat, ustalık ve </w:t>
      </w:r>
      <w:r w:rsidRPr="30D98AFF" w:rsidR="0A2E4BDD">
        <w:rPr>
          <w:rFonts w:ascii="Times" w:hAnsi="Times" w:eastAsia="Times" w:cs="Times"/>
          <w:b w:val="0"/>
          <w:bCs w:val="0"/>
          <w:i w:val="0"/>
          <w:iCs w:val="0"/>
          <w:caps w:val="0"/>
          <w:smallCaps w:val="0"/>
          <w:noProof w:val="0"/>
          <w:color w:val="FF0000"/>
          <w:sz w:val="24"/>
          <w:szCs w:val="24"/>
          <w:lang w:val="tr-TR"/>
        </w:rPr>
        <w:t>flapları</w:t>
      </w:r>
      <w:r w:rsidRPr="30D98AFF" w:rsidR="0A2E4BDD">
        <w:rPr>
          <w:rFonts w:ascii="Times" w:hAnsi="Times" w:eastAsia="Times" w:cs="Times"/>
          <w:b w:val="0"/>
          <w:bCs w:val="0"/>
          <w:i w:val="0"/>
          <w:iCs w:val="0"/>
          <w:caps w:val="0"/>
          <w:smallCaps w:val="0"/>
          <w:noProof w:val="0"/>
          <w:color w:val="FF0000"/>
          <w:sz w:val="24"/>
          <w:szCs w:val="24"/>
          <w:lang w:val="tr-TR"/>
        </w:rPr>
        <w:t xml:space="preserve"> kontrol et.</w:t>
      </w:r>
    </w:p>
    <w:p w:rsidR="0A2E4BDD" w:rsidP="30D98AFF" w:rsidRDefault="0A2E4BDD" w14:paraId="64802F87" w14:textId="250A186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yere</w:t>
      </w:r>
      <w:r w:rsidRPr="30D98AFF" w:rsidR="0A2E4BDD">
        <w:rPr>
          <w:rFonts w:ascii="Times" w:hAnsi="Times" w:eastAsia="Times" w:cs="Times"/>
          <w:b w:val="0"/>
          <w:bCs w:val="0"/>
          <w:i w:val="0"/>
          <w:iCs w:val="0"/>
          <w:caps w:val="0"/>
          <w:smallCaps w:val="0"/>
          <w:noProof w:val="0"/>
          <w:color w:val="FF0000"/>
          <w:sz w:val="24"/>
          <w:szCs w:val="24"/>
          <w:lang w:val="tr-TR"/>
        </w:rPr>
        <w:t xml:space="preserve"> düştü. Aviyonik de kontrol edilebilir.</w:t>
      </w:r>
    </w:p>
    <w:p w:rsidR="0A2E4BDD" w:rsidP="30D98AFF" w:rsidRDefault="0A2E4BDD" w14:paraId="38AA5957" w14:textId="49CD6C6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Dışarıda, buruşuk veya buruşuk gibi yorgunluk belirtilerine bakın.</w:t>
      </w:r>
    </w:p>
    <w:p w:rsidR="0A2E4BDD" w:rsidP="30D98AFF" w:rsidRDefault="0A2E4BDD" w14:paraId="2B9720D7" w14:textId="6DE8674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çatlamış</w:t>
      </w:r>
      <w:r w:rsidRPr="30D98AFF" w:rsidR="0A2E4BDD">
        <w:rPr>
          <w:rFonts w:ascii="Times" w:hAnsi="Times" w:eastAsia="Times" w:cs="Times"/>
          <w:b w:val="0"/>
          <w:bCs w:val="0"/>
          <w:i w:val="0"/>
          <w:iCs w:val="0"/>
          <w:caps w:val="0"/>
          <w:smallCaps w:val="0"/>
          <w:noProof w:val="0"/>
          <w:color w:val="FF0000"/>
          <w:sz w:val="24"/>
          <w:szCs w:val="24"/>
          <w:lang w:val="tr-TR"/>
        </w:rPr>
        <w:t xml:space="preserve"> deri ve patlayan perçinler. Tüm denetim panelleri yerinde olmalı ve hepsi</w:t>
      </w:r>
    </w:p>
    <w:p w:rsidR="0A2E4BDD" w:rsidP="30D98AFF" w:rsidRDefault="0A2E4BDD" w14:paraId="2F269796" w14:textId="5828949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Vidalar sağlam. Asansör ve dümen menteşe burçları düzgün ve sorunsuz olmalı</w:t>
      </w:r>
    </w:p>
    <w:p w:rsidR="0A2E4BDD" w:rsidP="30D98AFF" w:rsidRDefault="0A2E4BDD" w14:paraId="3293CEBB" w14:textId="1FBABFD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oyun</w:t>
      </w:r>
      <w:r w:rsidRPr="30D98AFF" w:rsidR="0A2E4BDD">
        <w:rPr>
          <w:rFonts w:ascii="Times" w:hAnsi="Times" w:eastAsia="Times" w:cs="Times"/>
          <w:b w:val="0"/>
          <w:bCs w:val="0"/>
          <w:i w:val="0"/>
          <w:iCs w:val="0"/>
          <w:caps w:val="0"/>
          <w:smallCaps w:val="0"/>
          <w:noProof w:val="0"/>
          <w:color w:val="FF0000"/>
          <w:sz w:val="24"/>
          <w:szCs w:val="24"/>
          <w:lang w:val="tr-TR"/>
        </w:rPr>
        <w:t xml:space="preserve"> ve seyahat durakları güvenli ve çalışkan olmalıdır. Kontrol yüzeyi karşı ağırlıkları</w:t>
      </w:r>
    </w:p>
    <w:p w:rsidR="0A2E4BDD" w:rsidP="30D98AFF" w:rsidRDefault="0A2E4BDD" w14:paraId="51827C7A" w14:textId="0CDCE1C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Yerinde ve güvenli olmalı, ayrıca menteşe cıvatalı </w:t>
      </w:r>
      <w:r w:rsidRPr="30D98AFF" w:rsidR="0A2E4BDD">
        <w:rPr>
          <w:rFonts w:ascii="Times" w:hAnsi="Times" w:eastAsia="Times" w:cs="Times"/>
          <w:b w:val="0"/>
          <w:bCs w:val="0"/>
          <w:i w:val="0"/>
          <w:iCs w:val="0"/>
          <w:caps w:val="0"/>
          <w:smallCaps w:val="0"/>
          <w:noProof w:val="0"/>
          <w:color w:val="FF0000"/>
          <w:sz w:val="24"/>
          <w:szCs w:val="24"/>
          <w:lang w:val="tr-TR"/>
        </w:rPr>
        <w:t>cotterpinler</w:t>
      </w:r>
      <w:r w:rsidRPr="30D98AFF" w:rsidR="0A2E4BDD">
        <w:rPr>
          <w:rFonts w:ascii="Times" w:hAnsi="Times" w:eastAsia="Times" w:cs="Times"/>
          <w:b w:val="0"/>
          <w:bCs w:val="0"/>
          <w:i w:val="0"/>
          <w:iCs w:val="0"/>
          <w:caps w:val="0"/>
          <w:smallCaps w:val="0"/>
          <w:noProof w:val="0"/>
          <w:color w:val="FF0000"/>
          <w:sz w:val="24"/>
          <w:szCs w:val="24"/>
          <w:lang w:val="tr-TR"/>
        </w:rPr>
        <w:t xml:space="preserve"> veya kilit somunları (</w:t>
      </w:r>
    </w:p>
    <w:p w:rsidR="0A2E4BDD" w:rsidP="30D98AFF" w:rsidRDefault="0A2E4BDD" w14:paraId="50C45D77" w14:textId="3D42E91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iplikler</w:t>
      </w:r>
      <w:r w:rsidRPr="30D98AFF" w:rsidR="0A2E4BDD">
        <w:rPr>
          <w:rFonts w:ascii="Times" w:hAnsi="Times" w:eastAsia="Times" w:cs="Times"/>
          <w:b w:val="0"/>
          <w:bCs w:val="0"/>
          <w:i w:val="0"/>
          <w:iCs w:val="0"/>
          <w:caps w:val="0"/>
          <w:smallCaps w:val="0"/>
          <w:noProof w:val="0"/>
          <w:color w:val="FF0000"/>
          <w:sz w:val="24"/>
          <w:szCs w:val="24"/>
          <w:lang w:val="tr-TR"/>
        </w:rPr>
        <w:t xml:space="preserve"> görünüyor). Kuş yuvası veya diğer yabancı cisimler bulmak nadir değildir</w:t>
      </w:r>
    </w:p>
    <w:p w:rsidR="0A2E4BDD" w:rsidP="30D98AFF" w:rsidRDefault="0A2E4BDD" w14:paraId="1054F772" w14:textId="6790A24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Kuyruk konisinin veya stabilizatörlerin içine gizlenmiş olabilir, o yüzden kontrol et. </w:t>
      </w:r>
      <w:r w:rsidRPr="30D98AFF" w:rsidR="0A2E4BDD">
        <w:rPr>
          <w:rFonts w:ascii="Times" w:hAnsi="Times" w:eastAsia="Times" w:cs="Times"/>
          <w:b w:val="0"/>
          <w:bCs w:val="0"/>
          <w:i w:val="0"/>
          <w:iCs w:val="0"/>
          <w:caps w:val="0"/>
          <w:smallCaps w:val="0"/>
          <w:noProof w:val="0"/>
          <w:color w:val="FF0000"/>
          <w:sz w:val="24"/>
          <w:szCs w:val="24"/>
          <w:lang w:val="tr-TR"/>
        </w:rPr>
        <w:t>Stabilizator-to</w:t>
      </w:r>
      <w:r w:rsidRPr="30D98AFF" w:rsidR="0A2E4BDD">
        <w:rPr>
          <w:rFonts w:ascii="Times" w:hAnsi="Times" w:eastAsia="Times" w:cs="Times"/>
          <w:b w:val="0"/>
          <w:bCs w:val="0"/>
          <w:i w:val="0"/>
          <w:iCs w:val="0"/>
          <w:caps w:val="0"/>
          <w:smallCaps w:val="0"/>
          <w:noProof w:val="0"/>
          <w:color w:val="FF0000"/>
          <w:sz w:val="24"/>
          <w:szCs w:val="24"/>
          <w:lang w:val="tr-TR"/>
        </w:rPr>
        <w:t>-</w:t>
      </w:r>
    </w:p>
    <w:p w:rsidR="0A2E4BDD" w:rsidP="30D98AFF" w:rsidRDefault="0A2E4BDD" w14:paraId="3BFB16A4" w14:textId="71EEFDB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Gövde bağlantı noktaları, stabilizatörün ucunu hareket ettirmeye çalışarak kontrol edilmeli</w:t>
      </w:r>
    </w:p>
    <w:p w:rsidR="0A2E4BDD" w:rsidP="30D98AFF" w:rsidRDefault="0A2E4BDD" w14:paraId="2FF4CCD4" w14:textId="0600A02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başparmak</w:t>
      </w:r>
      <w:r w:rsidRPr="30D98AFF" w:rsidR="0A2E4BDD">
        <w:rPr>
          <w:rFonts w:ascii="Times" w:hAnsi="Times" w:eastAsia="Times" w:cs="Times"/>
          <w:b w:val="0"/>
          <w:bCs w:val="0"/>
          <w:i w:val="0"/>
          <w:iCs w:val="0"/>
          <w:caps w:val="0"/>
          <w:smallCaps w:val="0"/>
          <w:noProof w:val="0"/>
          <w:color w:val="FF0000"/>
          <w:sz w:val="24"/>
          <w:szCs w:val="24"/>
          <w:lang w:val="tr-TR"/>
        </w:rPr>
        <w:t xml:space="preserve"> ve işaret parmakla ileri-arka, yukarı-aşağı. Burada tespit edilebilir bir oyun var mı</w:t>
      </w:r>
    </w:p>
    <w:p w:rsidR="0A2E4BDD" w:rsidP="30D98AFF" w:rsidRDefault="0A2E4BDD" w14:paraId="0F30428F" w14:textId="04751A9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Yeterli bir kişi tarafından kontrol edilmeden o uçağa binmek istememenize neden olur</w:t>
      </w:r>
    </w:p>
    <w:p w:rsidR="0A2E4BDD" w:rsidP="30D98AFF" w:rsidRDefault="0A2E4BDD" w14:paraId="7721A6EB" w14:textId="1A35DF0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kişi</w:t>
      </w:r>
      <w:r w:rsidRPr="30D98AFF" w:rsidR="0A2E4BDD">
        <w:rPr>
          <w:rFonts w:ascii="Times" w:hAnsi="Times" w:eastAsia="Times" w:cs="Times"/>
          <w:b w:val="0"/>
          <w:bCs w:val="0"/>
          <w:i w:val="0"/>
          <w:iCs w:val="0"/>
          <w:caps w:val="0"/>
          <w:smallCaps w:val="0"/>
          <w:noProof w:val="0"/>
          <w:color w:val="FF0000"/>
          <w:sz w:val="24"/>
          <w:szCs w:val="24"/>
          <w:lang w:val="tr-TR"/>
        </w:rPr>
        <w:t>.</w:t>
      </w:r>
    </w:p>
    <w:p w:rsidR="0A2E4BDD" w:rsidP="30D98AFF" w:rsidRDefault="0A2E4BDD" w14:paraId="594B6568" w14:textId="77896F5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Kanata </w:t>
      </w:r>
      <w:r w:rsidRPr="30D98AFF" w:rsidR="0A2E4BDD">
        <w:rPr>
          <w:rFonts w:ascii="Times" w:hAnsi="Times" w:eastAsia="Times" w:cs="Times"/>
          <w:b w:val="0"/>
          <w:bCs w:val="0"/>
          <w:i w:val="0"/>
          <w:iCs w:val="0"/>
          <w:caps w:val="0"/>
          <w:smallCaps w:val="0"/>
          <w:noProof w:val="0"/>
          <w:color w:val="FF0000"/>
          <w:sz w:val="24"/>
          <w:szCs w:val="24"/>
          <w:lang w:val="tr-TR"/>
        </w:rPr>
        <w:t>geçersek,</w:t>
      </w:r>
      <w:r w:rsidRPr="30D98AFF" w:rsidR="0A2E4BDD">
        <w:rPr>
          <w:rFonts w:ascii="Times" w:hAnsi="Times" w:eastAsia="Times" w:cs="Times"/>
          <w:b w:val="0"/>
          <w:bCs w:val="0"/>
          <w:i w:val="0"/>
          <w:iCs w:val="0"/>
          <w:caps w:val="0"/>
          <w:smallCaps w:val="0"/>
          <w:noProof w:val="0"/>
          <w:color w:val="FF0000"/>
          <w:sz w:val="24"/>
          <w:szCs w:val="24"/>
          <w:lang w:val="tr-TR"/>
        </w:rPr>
        <w:t xml:space="preserve"> hem üst hem alt kısımda aşırı stres belirtileri için tekrar bakın.</w:t>
      </w:r>
    </w:p>
    <w:p w:rsidR="0A2E4BDD" w:rsidP="30D98AFF" w:rsidRDefault="0A2E4BDD" w14:paraId="69A195AC" w14:textId="0E54FB5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Kanatları kontrol et, ikisinin de aynı mesafeden aşağı indiğini gör.</w:t>
      </w:r>
    </w:p>
    <w:p w:rsidR="0A2E4BDD" w:rsidP="30D98AFF" w:rsidRDefault="0A2E4BDD" w14:paraId="24347362" w14:textId="2F333BC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Her ikisi de minimum oynama ile sabitlenmiş ve </w:t>
      </w:r>
      <w:r w:rsidRPr="30D98AFF" w:rsidR="0A2E4BDD">
        <w:rPr>
          <w:rFonts w:ascii="Times" w:hAnsi="Times" w:eastAsia="Times" w:cs="Times"/>
          <w:b w:val="0"/>
          <w:bCs w:val="0"/>
          <w:i w:val="0"/>
          <w:iCs w:val="0"/>
          <w:caps w:val="0"/>
          <w:smallCaps w:val="0"/>
          <w:noProof w:val="0"/>
          <w:color w:val="FF0000"/>
          <w:sz w:val="24"/>
          <w:szCs w:val="24"/>
          <w:lang w:val="tr-TR"/>
        </w:rPr>
        <w:t>menteşeşe</w:t>
      </w:r>
      <w:r w:rsidRPr="30D98AFF" w:rsidR="0A2E4BDD">
        <w:rPr>
          <w:rFonts w:ascii="Times" w:hAnsi="Times" w:eastAsia="Times" w:cs="Times"/>
          <w:b w:val="0"/>
          <w:bCs w:val="0"/>
          <w:i w:val="0"/>
          <w:iCs w:val="0"/>
          <w:caps w:val="0"/>
          <w:smallCaps w:val="0"/>
          <w:noProof w:val="0"/>
          <w:color w:val="FF0000"/>
          <w:sz w:val="24"/>
          <w:szCs w:val="24"/>
          <w:lang w:val="tr-TR"/>
        </w:rPr>
        <w:t xml:space="preserve"> pimi tutucu bağlantı elemanları</w:t>
      </w:r>
    </w:p>
    <w:p w:rsidR="0A2E4BDD" w:rsidP="30D98AFF" w:rsidRDefault="0A2E4BDD" w14:paraId="63134F75" w14:textId="7CFBF1B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Düzgün yerinde. </w:t>
      </w:r>
      <w:r w:rsidRPr="30D98AFF" w:rsidR="0A2E4BDD">
        <w:rPr>
          <w:rFonts w:ascii="Times" w:hAnsi="Times" w:eastAsia="Times" w:cs="Times"/>
          <w:b w:val="0"/>
          <w:bCs w:val="0"/>
          <w:i w:val="0"/>
          <w:iCs w:val="0"/>
          <w:caps w:val="0"/>
          <w:smallCaps w:val="0"/>
          <w:noProof w:val="0"/>
          <w:color w:val="FF0000"/>
          <w:sz w:val="24"/>
          <w:szCs w:val="24"/>
          <w:lang w:val="tr-TR"/>
        </w:rPr>
        <w:t>Aileron</w:t>
      </w:r>
      <w:r w:rsidRPr="30D98AFF" w:rsidR="0A2E4BDD">
        <w:rPr>
          <w:rFonts w:ascii="Times" w:hAnsi="Times" w:eastAsia="Times" w:cs="Times"/>
          <w:b w:val="0"/>
          <w:bCs w:val="0"/>
          <w:i w:val="0"/>
          <w:iCs w:val="0"/>
          <w:caps w:val="0"/>
          <w:smallCaps w:val="0"/>
          <w:noProof w:val="0"/>
          <w:color w:val="FF0000"/>
          <w:sz w:val="24"/>
          <w:szCs w:val="24"/>
          <w:lang w:val="tr-TR"/>
        </w:rPr>
        <w:t xml:space="preserve"> üzerinde de aynı kontrolü yapın ama bunu görmek için bir kontrol ekleyin,</w:t>
      </w:r>
    </w:p>
    <w:p w:rsidR="0A2E4BDD" w:rsidP="30D98AFF" w:rsidRDefault="0A2E4BDD" w14:paraId="59C8CFAE" w14:textId="27BCB78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707 </w:t>
      </w:r>
      <w:r w:rsidRPr="30D98AFF" w:rsidR="0A2E4BDD">
        <w:rPr>
          <w:rFonts w:ascii="Times" w:hAnsi="Times" w:eastAsia="Times" w:cs="Times"/>
          <w:b w:val="0"/>
          <w:bCs w:val="0"/>
          <w:i w:val="0"/>
          <w:iCs w:val="0"/>
          <w:caps w:val="0"/>
          <w:smallCaps w:val="0"/>
          <w:noProof w:val="0"/>
          <w:color w:val="FF0000"/>
          <w:sz w:val="24"/>
          <w:szCs w:val="24"/>
          <w:lang w:val="tr-TR"/>
        </w:rPr>
        <w:t>aileron</w:t>
      </w:r>
      <w:r w:rsidRPr="30D98AFF" w:rsidR="0A2E4BDD">
        <w:rPr>
          <w:rFonts w:ascii="Times" w:hAnsi="Times" w:eastAsia="Times" w:cs="Times"/>
          <w:b w:val="0"/>
          <w:bCs w:val="0"/>
          <w:i w:val="0"/>
          <w:iCs w:val="0"/>
          <w:caps w:val="0"/>
          <w:smallCaps w:val="0"/>
          <w:noProof w:val="0"/>
          <w:color w:val="FF0000"/>
          <w:sz w:val="24"/>
          <w:szCs w:val="24"/>
          <w:lang w:val="tr-TR"/>
        </w:rPr>
        <w:t xml:space="preserve"> saptırıldığında, </w:t>
      </w:r>
      <w:r w:rsidRPr="30D98AFF" w:rsidR="0A2E4BDD">
        <w:rPr>
          <w:rFonts w:ascii="Times" w:hAnsi="Times" w:eastAsia="Times" w:cs="Times"/>
          <w:b w:val="0"/>
          <w:bCs w:val="0"/>
          <w:i w:val="0"/>
          <w:iCs w:val="0"/>
          <w:caps w:val="0"/>
          <w:smallCaps w:val="0"/>
          <w:noProof w:val="0"/>
          <w:color w:val="FF0000"/>
          <w:sz w:val="24"/>
          <w:szCs w:val="24"/>
          <w:lang w:val="tr-TR"/>
        </w:rPr>
        <w:t>yoke</w:t>
      </w:r>
      <w:r w:rsidRPr="30D98AFF" w:rsidR="0A2E4BDD">
        <w:rPr>
          <w:rFonts w:ascii="Times" w:hAnsi="Times" w:eastAsia="Times" w:cs="Times"/>
          <w:b w:val="0"/>
          <w:bCs w:val="0"/>
          <w:i w:val="0"/>
          <w:iCs w:val="0"/>
          <w:caps w:val="0"/>
          <w:smallCaps w:val="0"/>
          <w:noProof w:val="0"/>
          <w:color w:val="FF0000"/>
          <w:sz w:val="24"/>
          <w:szCs w:val="24"/>
          <w:lang w:val="tr-TR"/>
        </w:rPr>
        <w:t xml:space="preserve"> doğru yöne sapır ve</w:t>
      </w:r>
    </w:p>
    <w:p w:rsidR="0A2E4BDD" w:rsidP="30D98AFF" w:rsidRDefault="0A2E4BDD" w14:paraId="7F313EA4" w14:textId="0EE1B62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Karşı ağırlıklar mevcut ve güvenlidir. </w:t>
      </w:r>
      <w:r w:rsidRPr="30D98AFF" w:rsidR="0A2E4BDD">
        <w:rPr>
          <w:rFonts w:ascii="Times" w:hAnsi="Times" w:eastAsia="Times" w:cs="Times"/>
          <w:b w:val="0"/>
          <w:bCs w:val="0"/>
          <w:i w:val="0"/>
          <w:iCs w:val="0"/>
          <w:caps w:val="0"/>
          <w:smallCaps w:val="0"/>
          <w:noProof w:val="0"/>
          <w:color w:val="FF0000"/>
          <w:sz w:val="24"/>
          <w:szCs w:val="24"/>
          <w:lang w:val="tr-TR"/>
        </w:rPr>
        <w:t>Kanadda</w:t>
      </w:r>
      <w:r w:rsidRPr="30D98AFF" w:rsidR="0A2E4BDD">
        <w:rPr>
          <w:rFonts w:ascii="Times" w:hAnsi="Times" w:eastAsia="Times" w:cs="Times"/>
          <w:b w:val="0"/>
          <w:bCs w:val="0"/>
          <w:i w:val="0"/>
          <w:iCs w:val="0"/>
          <w:caps w:val="0"/>
          <w:smallCaps w:val="0"/>
          <w:noProof w:val="0"/>
          <w:color w:val="FF0000"/>
          <w:sz w:val="24"/>
          <w:szCs w:val="24"/>
          <w:lang w:val="tr-TR"/>
        </w:rPr>
        <w:t xml:space="preserve"> eksik vida olup olmadığını kontrol edin,</w:t>
      </w:r>
    </w:p>
    <w:p w:rsidR="0A2E4BDD" w:rsidP="30D98AFF" w:rsidRDefault="0A2E4BDD" w14:paraId="2954C55A" w14:textId="4BC8A98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Kaplamalar, ışıklar ve denetim örtüleri, ayrıca eşikler ve genel durum.</w:t>
      </w:r>
    </w:p>
    <w:p w:rsidR="0A2E4BDD" w:rsidP="30D98AFF" w:rsidRDefault="0A2E4BDD" w14:paraId="5C8F4AAA" w14:textId="0B1FEC5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İniş takımı, uygun </w:t>
      </w:r>
      <w:r w:rsidRPr="30D98AFF" w:rsidR="0A2E4BDD">
        <w:rPr>
          <w:rFonts w:ascii="Times" w:hAnsi="Times" w:eastAsia="Times" w:cs="Times"/>
          <w:b w:val="0"/>
          <w:bCs w:val="0"/>
          <w:i w:val="0"/>
          <w:iCs w:val="0"/>
          <w:caps w:val="0"/>
          <w:smallCaps w:val="0"/>
          <w:noProof w:val="0"/>
          <w:color w:val="FF0000"/>
          <w:sz w:val="24"/>
          <w:szCs w:val="24"/>
          <w:lang w:val="tr-TR"/>
        </w:rPr>
        <w:t>oleo</w:t>
      </w:r>
      <w:r w:rsidRPr="30D98AFF" w:rsidR="0A2E4BDD">
        <w:rPr>
          <w:rFonts w:ascii="Times" w:hAnsi="Times" w:eastAsia="Times" w:cs="Times"/>
          <w:b w:val="0"/>
          <w:bCs w:val="0"/>
          <w:i w:val="0"/>
          <w:iCs w:val="0"/>
          <w:caps w:val="0"/>
          <w:smallCaps w:val="0"/>
          <w:noProof w:val="0"/>
          <w:color w:val="FF0000"/>
          <w:sz w:val="24"/>
          <w:szCs w:val="24"/>
          <w:lang w:val="tr-TR"/>
        </w:rPr>
        <w:t xml:space="preserve"> </w:t>
      </w:r>
      <w:r w:rsidRPr="30D98AFF" w:rsidR="0A2E4BDD">
        <w:rPr>
          <w:rFonts w:ascii="Times" w:hAnsi="Times" w:eastAsia="Times" w:cs="Times"/>
          <w:b w:val="0"/>
          <w:bCs w:val="0"/>
          <w:i w:val="0"/>
          <w:iCs w:val="0"/>
          <w:caps w:val="0"/>
          <w:smallCaps w:val="0"/>
          <w:noProof w:val="0"/>
          <w:color w:val="FF0000"/>
          <w:sz w:val="24"/>
          <w:szCs w:val="24"/>
          <w:lang w:val="tr-TR"/>
        </w:rPr>
        <w:t>strut</w:t>
      </w:r>
      <w:r w:rsidRPr="30D98AFF" w:rsidR="0A2E4BDD">
        <w:rPr>
          <w:rFonts w:ascii="Times" w:hAnsi="Times" w:eastAsia="Times" w:cs="Times"/>
          <w:b w:val="0"/>
          <w:bCs w:val="0"/>
          <w:i w:val="0"/>
          <w:iCs w:val="0"/>
          <w:caps w:val="0"/>
          <w:smallCaps w:val="0"/>
          <w:noProof w:val="0"/>
          <w:color w:val="FF0000"/>
          <w:sz w:val="24"/>
          <w:szCs w:val="24"/>
          <w:lang w:val="tr-TR"/>
        </w:rPr>
        <w:t xml:space="preserve"> şişirilmesi, hidrolik olarak kontrol edilmelidir</w:t>
      </w:r>
    </w:p>
    <w:p w:rsidR="0A2E4BDD" w:rsidP="30D98AFF" w:rsidRDefault="0A2E4BDD" w14:paraId="4D7D3FC5" w14:textId="17BCB6D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sızıntılar</w:t>
      </w:r>
      <w:r w:rsidRPr="30D98AFF" w:rsidR="0A2E4BDD">
        <w:rPr>
          <w:rFonts w:ascii="Times" w:hAnsi="Times" w:eastAsia="Times" w:cs="Times"/>
          <w:b w:val="0"/>
          <w:bCs w:val="0"/>
          <w:i w:val="0"/>
          <w:iCs w:val="0"/>
          <w:caps w:val="0"/>
          <w:smallCaps w:val="0"/>
          <w:noProof w:val="0"/>
          <w:color w:val="FF0000"/>
          <w:sz w:val="24"/>
          <w:szCs w:val="24"/>
          <w:lang w:val="tr-TR"/>
        </w:rPr>
        <w:t>, fren balatası ve ayakkabı durumu ve aşınması, lastik şişmesi ve durumu. Bir</w:t>
      </w:r>
    </w:p>
    <w:p w:rsidR="0A2E4BDD" w:rsidP="30D98AFF" w:rsidRDefault="0A2E4BDD" w14:paraId="549640EF" w14:textId="1E932C2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Uzun ve güzel, uzun bir arayış için kalıntı, lastiklerdeki düğümler</w:t>
      </w:r>
    </w:p>
    <w:p w:rsidR="0A2E4BDD" w:rsidP="30D98AFF" w:rsidRDefault="0A2E4BDD" w14:paraId="7B20BB8D" w14:textId="7F78E74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tekerlek</w:t>
      </w:r>
      <w:r w:rsidRPr="30D98AFF" w:rsidR="0A2E4BDD">
        <w:rPr>
          <w:rFonts w:ascii="Times" w:hAnsi="Times" w:eastAsia="Times" w:cs="Times"/>
          <w:b w:val="0"/>
          <w:bCs w:val="0"/>
          <w:i w:val="0"/>
          <w:iCs w:val="0"/>
          <w:caps w:val="0"/>
          <w:smallCaps w:val="0"/>
          <w:noProof w:val="0"/>
          <w:color w:val="FF0000"/>
          <w:sz w:val="24"/>
          <w:szCs w:val="24"/>
          <w:lang w:val="tr-TR"/>
        </w:rPr>
        <w:t xml:space="preserve"> boşluğunda, eksik </w:t>
      </w:r>
      <w:r w:rsidRPr="30D98AFF" w:rsidR="0A2E4BDD">
        <w:rPr>
          <w:rFonts w:ascii="Times" w:hAnsi="Times" w:eastAsia="Times" w:cs="Times"/>
          <w:b w:val="0"/>
          <w:bCs w:val="0"/>
          <w:i w:val="0"/>
          <w:iCs w:val="0"/>
          <w:caps w:val="0"/>
          <w:smallCaps w:val="0"/>
          <w:noProof w:val="0"/>
          <w:color w:val="FF0000"/>
          <w:sz w:val="24"/>
          <w:szCs w:val="24"/>
          <w:lang w:val="tr-TR"/>
        </w:rPr>
        <w:t>cotterpinler</w:t>
      </w:r>
      <w:r w:rsidRPr="30D98AFF" w:rsidR="0A2E4BDD">
        <w:rPr>
          <w:rFonts w:ascii="Times" w:hAnsi="Times" w:eastAsia="Times" w:cs="Times"/>
          <w:b w:val="0"/>
          <w:bCs w:val="0"/>
          <w:i w:val="0"/>
          <w:iCs w:val="0"/>
          <w:caps w:val="0"/>
          <w:smallCaps w:val="0"/>
          <w:noProof w:val="0"/>
          <w:color w:val="FF0000"/>
          <w:sz w:val="24"/>
          <w:szCs w:val="24"/>
          <w:lang w:val="tr-TR"/>
        </w:rPr>
        <w:t>, aşınmış hidrolik hatlar vb.</w:t>
      </w:r>
    </w:p>
    <w:p w:rsidR="0A2E4BDD" w:rsidP="30D98AFF" w:rsidRDefault="0A2E4BDD" w14:paraId="17CB01FC" w14:textId="52FAB0E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Kapot</w:t>
      </w:r>
      <w:r w:rsidRPr="30D98AFF" w:rsidR="0A2E4BDD">
        <w:rPr>
          <w:rFonts w:ascii="Times" w:hAnsi="Times" w:eastAsia="Times" w:cs="Times"/>
          <w:b w:val="0"/>
          <w:bCs w:val="0"/>
          <w:i w:val="0"/>
          <w:iCs w:val="0"/>
          <w:caps w:val="0"/>
          <w:smallCaps w:val="0"/>
          <w:noProof w:val="0"/>
          <w:color w:val="FF0000"/>
          <w:sz w:val="24"/>
          <w:szCs w:val="24"/>
          <w:lang w:val="tr-TR"/>
        </w:rPr>
        <w:t>, motor ve pervane kayma akışından kaynaklanan yüksek titreşim alanıdır.</w:t>
      </w:r>
    </w:p>
    <w:p w:rsidR="0A2E4BDD" w:rsidP="30D98AFF" w:rsidRDefault="0A2E4BDD" w14:paraId="5D0870B3" w14:textId="7B752BD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Bu yüzden eksik vidalara dikkat edin ve özellikle </w:t>
      </w:r>
      <w:r w:rsidRPr="30D98AFF" w:rsidR="0A2E4BDD">
        <w:rPr>
          <w:rFonts w:ascii="Times" w:hAnsi="Times" w:eastAsia="Times" w:cs="Times"/>
          <w:b w:val="0"/>
          <w:bCs w:val="0"/>
          <w:i w:val="0"/>
          <w:iCs w:val="0"/>
          <w:caps w:val="0"/>
          <w:smallCaps w:val="0"/>
          <w:noProof w:val="0"/>
          <w:color w:val="FF0000"/>
          <w:sz w:val="24"/>
          <w:szCs w:val="24"/>
          <w:lang w:val="tr-TR"/>
        </w:rPr>
        <w:t>kapuk</w:t>
      </w:r>
      <w:r w:rsidRPr="30D98AFF" w:rsidR="0A2E4BDD">
        <w:rPr>
          <w:rFonts w:ascii="Times" w:hAnsi="Times" w:eastAsia="Times" w:cs="Times"/>
          <w:b w:val="0"/>
          <w:bCs w:val="0"/>
          <w:i w:val="0"/>
          <w:iCs w:val="0"/>
          <w:caps w:val="0"/>
          <w:smallCaps w:val="0"/>
          <w:noProof w:val="0"/>
          <w:color w:val="FF0000"/>
          <w:sz w:val="24"/>
          <w:szCs w:val="24"/>
          <w:lang w:val="tr-TR"/>
        </w:rPr>
        <w:t xml:space="preserve"> kapağının menteşelerindeki gevşek perçinlere dikkat edin</w:t>
      </w:r>
    </w:p>
    <w:p w:rsidR="0A2E4BDD" w:rsidP="30D98AFF" w:rsidRDefault="0A2E4BDD" w14:paraId="7BE35669" w14:textId="7A093A3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ve</w:t>
      </w:r>
      <w:r w:rsidRPr="30D98AFF" w:rsidR="0A2E4BDD">
        <w:rPr>
          <w:rFonts w:ascii="Times" w:hAnsi="Times" w:eastAsia="Times" w:cs="Times"/>
          <w:b w:val="0"/>
          <w:bCs w:val="0"/>
          <w:i w:val="0"/>
          <w:iCs w:val="0"/>
          <w:caps w:val="0"/>
          <w:smallCaps w:val="0"/>
          <w:noProof w:val="0"/>
          <w:color w:val="FF0000"/>
          <w:sz w:val="24"/>
          <w:szCs w:val="24"/>
          <w:lang w:val="tr-TR"/>
        </w:rPr>
        <w:t xml:space="preserve"> denetim açıklıkları. Başlığın içinde yabancı cisimler (kuş yuvaları) olup olmadığını kontrol edin,</w:t>
      </w:r>
    </w:p>
    <w:p w:rsidR="0A2E4BDD" w:rsidP="30D98AFF" w:rsidRDefault="0A2E4BDD" w14:paraId="6D1A4DD1" w14:textId="20B24D8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hayvanlar</w:t>
      </w:r>
      <w:r w:rsidRPr="30D98AFF" w:rsidR="0A2E4BDD">
        <w:rPr>
          <w:rFonts w:ascii="Times" w:hAnsi="Times" w:eastAsia="Times" w:cs="Times"/>
          <w:b w:val="0"/>
          <w:bCs w:val="0"/>
          <w:i w:val="0"/>
          <w:iCs w:val="0"/>
          <w:caps w:val="0"/>
          <w:smallCaps w:val="0"/>
          <w:noProof w:val="0"/>
          <w:color w:val="FF0000"/>
          <w:sz w:val="24"/>
          <w:szCs w:val="24"/>
          <w:lang w:val="tr-TR"/>
        </w:rPr>
        <w:t>, çöpler). Pervanenin ön kenarında ve yüzeyde ve kanıt izlerine bakın</w:t>
      </w:r>
    </w:p>
    <w:p w:rsidR="0A2E4BDD" w:rsidP="30D98AFF" w:rsidRDefault="0A2E4BDD" w14:paraId="779C5450" w14:textId="26F1A6A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pervane</w:t>
      </w:r>
      <w:r w:rsidRPr="30D98AFF" w:rsidR="0A2E4BDD">
        <w:rPr>
          <w:rFonts w:ascii="Times" w:hAnsi="Times" w:eastAsia="Times" w:cs="Times"/>
          <w:b w:val="0"/>
          <w:bCs w:val="0"/>
          <w:i w:val="0"/>
          <w:iCs w:val="0"/>
          <w:caps w:val="0"/>
          <w:smallCaps w:val="0"/>
          <w:noProof w:val="0"/>
          <w:color w:val="FF0000"/>
          <w:sz w:val="24"/>
          <w:szCs w:val="24"/>
          <w:lang w:val="tr-TR"/>
        </w:rPr>
        <w:t xml:space="preserve"> contalarından yağ sızıntısı ve eksik vidalar, çukurlar ve</w:t>
      </w:r>
    </w:p>
    <w:p w:rsidR="0A2E4BDD" w:rsidP="30D98AFF" w:rsidRDefault="0A2E4BDD" w14:paraId="764E6A40" w14:textId="6DD6DC6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Spinner'ın</w:t>
      </w:r>
      <w:r w:rsidRPr="30D98AFF" w:rsidR="0A2E4BDD">
        <w:rPr>
          <w:rFonts w:ascii="Times" w:hAnsi="Times" w:eastAsia="Times" w:cs="Times"/>
          <w:b w:val="0"/>
          <w:bCs w:val="0"/>
          <w:i w:val="0"/>
          <w:iCs w:val="0"/>
          <w:caps w:val="0"/>
          <w:smallCaps w:val="0"/>
          <w:noProof w:val="0"/>
          <w:color w:val="FF0000"/>
          <w:sz w:val="24"/>
          <w:szCs w:val="24"/>
          <w:lang w:val="tr-TR"/>
        </w:rPr>
        <w:t xml:space="preserve"> genel güvenliği. Egzoz borusunu elle hareket ettirme girişimi</w:t>
      </w:r>
    </w:p>
    <w:p w:rsidR="0A2E4BDD" w:rsidP="30D98AFF" w:rsidRDefault="0A2E4BDD" w14:paraId="070D2C10" w14:textId="601DD3C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güvenli</w:t>
      </w:r>
      <w:r w:rsidRPr="30D98AFF" w:rsidR="0A2E4BDD">
        <w:rPr>
          <w:rFonts w:ascii="Times" w:hAnsi="Times" w:eastAsia="Times" w:cs="Times"/>
          <w:b w:val="0"/>
          <w:bCs w:val="0"/>
          <w:i w:val="0"/>
          <w:iCs w:val="0"/>
          <w:caps w:val="0"/>
          <w:smallCaps w:val="0"/>
          <w:noProof w:val="0"/>
          <w:color w:val="FF0000"/>
          <w:sz w:val="24"/>
          <w:szCs w:val="24"/>
          <w:lang w:val="tr-TR"/>
        </w:rPr>
        <w:t xml:space="preserve"> olduğunu kanıtlamalı. Gevşek bir egzoz sistemi, bir</w:t>
      </w:r>
    </w:p>
    <w:p w:rsidR="0A2E4BDD" w:rsidP="30D98AFF" w:rsidRDefault="0A2E4BDD" w14:paraId="2F8FC462" w14:textId="04D464C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uçuş</w:t>
      </w:r>
      <w:r w:rsidRPr="30D98AFF" w:rsidR="0A2E4BDD">
        <w:rPr>
          <w:rFonts w:ascii="Times" w:hAnsi="Times" w:eastAsia="Times" w:cs="Times"/>
          <w:b w:val="0"/>
          <w:bCs w:val="0"/>
          <w:i w:val="0"/>
          <w:iCs w:val="0"/>
          <w:caps w:val="0"/>
          <w:smallCaps w:val="0"/>
          <w:noProof w:val="0"/>
          <w:color w:val="FF0000"/>
          <w:sz w:val="24"/>
          <w:szCs w:val="24"/>
          <w:lang w:val="tr-TR"/>
        </w:rPr>
        <w:t xml:space="preserve"> sırasında motor bölmesinde yangın veya yolcuların CO zehirlenmesine neden olabilir. Yakıt</w:t>
      </w:r>
    </w:p>
    <w:p w:rsidR="0A2E4BDD" w:rsidP="30D98AFF" w:rsidRDefault="0A2E4BDD" w14:paraId="1D7132D0" w14:textId="04DB67A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tanklar</w:t>
      </w:r>
      <w:r w:rsidRPr="30D98AFF" w:rsidR="0A2E4BDD">
        <w:rPr>
          <w:rFonts w:ascii="Times" w:hAnsi="Times" w:eastAsia="Times" w:cs="Times"/>
          <w:b w:val="0"/>
          <w:bCs w:val="0"/>
          <w:i w:val="0"/>
          <w:iCs w:val="0"/>
          <w:caps w:val="0"/>
          <w:smallCaps w:val="0"/>
          <w:noProof w:val="0"/>
          <w:color w:val="FF0000"/>
          <w:sz w:val="24"/>
          <w:szCs w:val="24"/>
          <w:lang w:val="tr-TR"/>
        </w:rPr>
        <w:t xml:space="preserve"> belirli bir sırayla toplanmalıdır (bkz. Bölüm 6).</w:t>
      </w:r>
    </w:p>
    <w:p w:rsidR="0A2E4BDD" w:rsidP="30D98AFF" w:rsidRDefault="0A2E4BDD" w14:paraId="09775079" w14:textId="3153CB7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Ön uçuş, güvenli ve eğlenceli bir uçuşun en önemli parçalarından biridir. </w:t>
      </w:r>
      <w:r w:rsidRPr="30D98AFF" w:rsidR="0A2E4BDD">
        <w:rPr>
          <w:rFonts w:ascii="Times" w:hAnsi="Times" w:eastAsia="Times" w:cs="Times"/>
          <w:b w:val="0"/>
          <w:bCs w:val="0"/>
          <w:i w:val="0"/>
          <w:iCs w:val="0"/>
          <w:caps w:val="0"/>
          <w:smallCaps w:val="0"/>
          <w:noProof w:val="0"/>
          <w:color w:val="FF0000"/>
          <w:sz w:val="24"/>
          <w:szCs w:val="24"/>
          <w:lang w:val="tr-TR"/>
        </w:rPr>
        <w:t>The</w:t>
      </w:r>
    </w:p>
    <w:p w:rsidR="0A2E4BDD" w:rsidP="30D98AFF" w:rsidRDefault="0A2E4BDD" w14:paraId="7B00072F" w14:textId="2FCC3C5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708 uçak daha fazla uçak kullanırsanız ve ne kadar çok FBO kiralarsanız, o kadar çok uçurursunuz</w:t>
      </w:r>
    </w:p>
    <w:p w:rsidR="0A2E4BDD" w:rsidP="30D98AFF" w:rsidRDefault="0A2E4BDD" w14:paraId="2B5A616E" w14:textId="2582313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uçaktan</w:t>
      </w:r>
      <w:r w:rsidRPr="30D98AFF" w:rsidR="0A2E4BDD">
        <w:rPr>
          <w:rFonts w:ascii="Times" w:hAnsi="Times" w:eastAsia="Times" w:cs="Times"/>
          <w:b w:val="0"/>
          <w:bCs w:val="0"/>
          <w:i w:val="0"/>
          <w:iCs w:val="0"/>
          <w:caps w:val="0"/>
          <w:smallCaps w:val="0"/>
          <w:noProof w:val="0"/>
          <w:color w:val="FF0000"/>
          <w:sz w:val="24"/>
          <w:szCs w:val="24"/>
          <w:lang w:val="tr-TR"/>
        </w:rPr>
        <w:t xml:space="preserve"> geçmenin önemine çok fazla ikna olur</w:t>
      </w:r>
    </w:p>
    <w:p w:rsidR="0A2E4BDD" w:rsidP="30D98AFF" w:rsidRDefault="0A2E4BDD" w14:paraId="7B500821" w14:textId="28EA7F7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dikkatle</w:t>
      </w:r>
      <w:r w:rsidRPr="30D98AFF" w:rsidR="0A2E4BDD">
        <w:rPr>
          <w:rFonts w:ascii="Times" w:hAnsi="Times" w:eastAsia="Times" w:cs="Times"/>
          <w:b w:val="0"/>
          <w:bCs w:val="0"/>
          <w:i w:val="0"/>
          <w:iCs w:val="0"/>
          <w:caps w:val="0"/>
          <w:smallCaps w:val="0"/>
          <w:noProof w:val="0"/>
          <w:color w:val="FF0000"/>
          <w:sz w:val="24"/>
          <w:szCs w:val="24"/>
          <w:lang w:val="tr-TR"/>
        </w:rPr>
        <w:t>. İyi bir ön uçuş yaklaşık 15 dakika sürecek, bu da zorlaşıyor</w:t>
      </w:r>
    </w:p>
    <w:p w:rsidR="0A2E4BDD" w:rsidP="30D98AFF" w:rsidRDefault="0A2E4BDD" w14:paraId="25269FA7" w14:textId="340B620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Bazen kışın (dışarıda hava 40 derece olduğunda), ama bir sistem kurduğunuzda</w:t>
      </w:r>
    </w:p>
    <w:p w:rsidR="0A2E4BDD" w:rsidP="30D98AFF" w:rsidRDefault="0A2E4BDD" w14:paraId="135FF14F" w14:textId="6E45A3B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 senin için işe yarar, bunu yapmaktan keyif alır ve özgüvenin artar.</w:t>
      </w:r>
    </w:p>
    <w:p w:rsidR="0A2E4BDD" w:rsidP="30D98AFF" w:rsidRDefault="0A2E4BDD" w14:paraId="04CF7C0D" w14:textId="03C2B96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İşte kapsamlı bir ön uçuş sırasında bulabileceğiniz bazı örnekler:</w:t>
      </w:r>
    </w:p>
    <w:p w:rsidR="0A2E4BDD" w:rsidP="30D98AFF" w:rsidRDefault="0A2E4BDD" w14:paraId="3A7B341C" w14:textId="53C35F0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—eksik ağırlık ve denge ve/veya ekipman listesi</w:t>
      </w:r>
    </w:p>
    <w:p w:rsidR="0A2E4BDD" w:rsidP="30D98AFF" w:rsidRDefault="0A2E4BDD" w14:paraId="43F50651" w14:textId="0E0AF16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—iniş takımı paneli ışıkları değiştirildi (ana dişlideki burun dişlisi ışığı</w:t>
      </w:r>
    </w:p>
    <w:p w:rsidR="0A2E4BDD" w:rsidP="30D98AFF" w:rsidRDefault="0A2E4BDD" w14:paraId="745AE13C" w14:textId="25F6837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pozisyon</w:t>
      </w:r>
      <w:r w:rsidRPr="30D98AFF" w:rsidR="0A2E4BDD">
        <w:rPr>
          <w:rFonts w:ascii="Times" w:hAnsi="Times" w:eastAsia="Times" w:cs="Times"/>
          <w:b w:val="0"/>
          <w:bCs w:val="0"/>
          <w:i w:val="0"/>
          <w:iCs w:val="0"/>
          <w:caps w:val="0"/>
          <w:smallCaps w:val="0"/>
          <w:noProof w:val="0"/>
          <w:color w:val="FF0000"/>
          <w:sz w:val="24"/>
          <w:szCs w:val="24"/>
          <w:lang w:val="tr-TR"/>
        </w:rPr>
        <w:t>)</w:t>
      </w:r>
    </w:p>
    <w:p w:rsidR="0A2E4BDD" w:rsidP="30D98AFF" w:rsidRDefault="0A2E4BDD" w14:paraId="570515BF" w14:textId="67AB2F4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—koltuk durmaları eksik veya yanlış konumlandırılmıştır</w:t>
      </w:r>
    </w:p>
    <w:p w:rsidR="0A2E4BDD" w:rsidP="30D98AFF" w:rsidRDefault="0A2E4BDD" w14:paraId="6E1CC93E" w14:textId="1141F6C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—yangın söndürücü eksik, ateşlenmiş veya eski</w:t>
      </w:r>
    </w:p>
    <w:p w:rsidR="0A2E4BDD" w:rsidP="30D98AFF" w:rsidRDefault="0A2E4BDD" w14:paraId="4EE8A211" w14:textId="2339866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—dış hava sıcaklığı göstergesi gevşek</w:t>
      </w:r>
    </w:p>
    <w:p w:rsidR="0A2E4BDD" w:rsidP="30D98AFF" w:rsidRDefault="0A2E4BDD" w14:paraId="164203F9" w14:textId="18B60B3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—tekerlek aksındaki eksik </w:t>
      </w:r>
      <w:r w:rsidRPr="30D98AFF" w:rsidR="0A2E4BDD">
        <w:rPr>
          <w:rFonts w:ascii="Times" w:hAnsi="Times" w:eastAsia="Times" w:cs="Times"/>
          <w:b w:val="0"/>
          <w:bCs w:val="0"/>
          <w:i w:val="0"/>
          <w:iCs w:val="0"/>
          <w:caps w:val="0"/>
          <w:smallCaps w:val="0"/>
          <w:noProof w:val="0"/>
          <w:color w:val="FF0000"/>
          <w:sz w:val="24"/>
          <w:szCs w:val="24"/>
          <w:lang w:val="tr-TR"/>
        </w:rPr>
        <w:t>cotter</w:t>
      </w:r>
      <w:r w:rsidRPr="30D98AFF" w:rsidR="0A2E4BDD">
        <w:rPr>
          <w:rFonts w:ascii="Times" w:hAnsi="Times" w:eastAsia="Times" w:cs="Times"/>
          <w:b w:val="0"/>
          <w:bCs w:val="0"/>
          <w:i w:val="0"/>
          <w:iCs w:val="0"/>
          <w:caps w:val="0"/>
          <w:smallCaps w:val="0"/>
          <w:noProof w:val="0"/>
          <w:color w:val="FF0000"/>
          <w:sz w:val="24"/>
          <w:szCs w:val="24"/>
          <w:lang w:val="tr-TR"/>
        </w:rPr>
        <w:t xml:space="preserve"> pimi (uçuş sırasında düştüğü bilinmektedir)</w:t>
      </w:r>
    </w:p>
    <w:p w:rsidR="0A2E4BDD" w:rsidP="30D98AFF" w:rsidRDefault="0A2E4BDD" w14:paraId="1D9F0B7E" w14:textId="598CBC5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—dişli kapısında güvenlik teli eksik</w:t>
      </w:r>
    </w:p>
    <w:p w:rsidR="0A2E4BDD" w:rsidP="30D98AFF" w:rsidRDefault="0A2E4BDD" w14:paraId="7247370B" w14:textId="3ADEDD1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—tıkalı yağ soluma borusu</w:t>
      </w:r>
    </w:p>
    <w:p w:rsidR="0A2E4BDD" w:rsidP="30D98AFF" w:rsidRDefault="0A2E4BDD" w14:paraId="547480B9" w14:textId="66E317A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—konum ışıkları kapanmış (yeşilin olması gereken yerde kırmızı)</w:t>
      </w:r>
    </w:p>
    <w:p w:rsidR="0A2E4BDD" w:rsidP="30D98AFF" w:rsidRDefault="0A2E4BDD" w14:paraId="68EC1EE8" w14:textId="320FA7F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—tıkalı </w:t>
      </w:r>
      <w:r w:rsidRPr="30D98AFF" w:rsidR="0A2E4BDD">
        <w:rPr>
          <w:rFonts w:ascii="Times" w:hAnsi="Times" w:eastAsia="Times" w:cs="Times"/>
          <w:b w:val="0"/>
          <w:bCs w:val="0"/>
          <w:i w:val="0"/>
          <w:iCs w:val="0"/>
          <w:caps w:val="0"/>
          <w:smallCaps w:val="0"/>
          <w:noProof w:val="0"/>
          <w:color w:val="FF0000"/>
          <w:sz w:val="24"/>
          <w:szCs w:val="24"/>
          <w:lang w:val="tr-TR"/>
        </w:rPr>
        <w:t>pitot</w:t>
      </w:r>
      <w:r w:rsidRPr="30D98AFF" w:rsidR="0A2E4BDD">
        <w:rPr>
          <w:rFonts w:ascii="Times" w:hAnsi="Times" w:eastAsia="Times" w:cs="Times"/>
          <w:b w:val="0"/>
          <w:bCs w:val="0"/>
          <w:i w:val="0"/>
          <w:iCs w:val="0"/>
          <w:caps w:val="0"/>
          <w:smallCaps w:val="0"/>
          <w:noProof w:val="0"/>
          <w:color w:val="FF0000"/>
          <w:sz w:val="24"/>
          <w:szCs w:val="24"/>
          <w:lang w:val="tr-TR"/>
        </w:rPr>
        <w:t xml:space="preserve"> tüpü</w:t>
      </w:r>
    </w:p>
    <w:p w:rsidR="0A2E4BDD" w:rsidP="30D98AFF" w:rsidRDefault="0A2E4BDD" w14:paraId="1822F089" w14:textId="021ACBA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—tıkalı statik port</w:t>
      </w:r>
    </w:p>
    <w:p w:rsidR="0A2E4BDD" w:rsidP="30D98AFF" w:rsidRDefault="0A2E4BDD" w14:paraId="7C59BC89" w14:textId="040700B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 paneli gevşek</w:t>
      </w:r>
    </w:p>
    <w:p w:rsidR="0A2E4BDD" w:rsidP="30D98AFF" w:rsidRDefault="0A2E4BDD" w14:paraId="7765EBA2" w14:textId="1BD8C47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—yakıt plakası eksik (plakalar hem dolum portunda hem de yakıt seçicisinde gereklidir</w:t>
      </w:r>
    </w:p>
    <w:p w:rsidR="0A2E4BDD" w:rsidP="30D98AFF" w:rsidRDefault="0A2E4BDD" w14:paraId="6F5EF8BA" w14:textId="74C66EC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Valve</w:t>
      </w:r>
      <w:r w:rsidRPr="30D98AFF" w:rsidR="0A2E4BDD">
        <w:rPr>
          <w:rFonts w:ascii="Times" w:hAnsi="Times" w:eastAsia="Times" w:cs="Times"/>
          <w:b w:val="0"/>
          <w:bCs w:val="0"/>
          <w:i w:val="0"/>
          <w:iCs w:val="0"/>
          <w:caps w:val="0"/>
          <w:smallCaps w:val="0"/>
          <w:noProof w:val="0"/>
          <w:color w:val="FF0000"/>
          <w:sz w:val="24"/>
          <w:szCs w:val="24"/>
          <w:lang w:val="tr-TR"/>
        </w:rPr>
        <w:t>)</w:t>
      </w:r>
    </w:p>
    <w:p w:rsidR="0A2E4BDD" w:rsidP="30D98AFF" w:rsidRDefault="0A2E4BDD" w14:paraId="1A9A4BA1" w14:textId="2FE21A1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—kanat bağlama eksik</w:t>
      </w:r>
    </w:p>
    <w:p w:rsidR="0A2E4BDD" w:rsidP="30D98AFF" w:rsidRDefault="0A2E4BDD" w14:paraId="201250BA" w14:textId="1820D91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—statik fitil eksik</w:t>
      </w:r>
    </w:p>
    <w:p w:rsidR="0A2E4BDD" w:rsidP="30D98AFF" w:rsidRDefault="0A2E4BDD" w14:paraId="761B3DC0" w14:textId="7BF24DA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—yakıt enjektör somunu gevşek</w:t>
      </w:r>
    </w:p>
    <w:p w:rsidR="0A2E4BDD" w:rsidP="30D98AFF" w:rsidRDefault="0A2E4BDD" w14:paraId="5817AD4F" w14:textId="40C86D2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—yağ için yanlış </w:t>
      </w:r>
      <w:r w:rsidRPr="30D98AFF" w:rsidR="0A2E4BDD">
        <w:rPr>
          <w:rFonts w:ascii="Times" w:hAnsi="Times" w:eastAsia="Times" w:cs="Times"/>
          <w:b w:val="0"/>
          <w:bCs w:val="0"/>
          <w:i w:val="0"/>
          <w:iCs w:val="0"/>
          <w:caps w:val="0"/>
          <w:smallCaps w:val="0"/>
          <w:noProof w:val="0"/>
          <w:color w:val="FF0000"/>
          <w:sz w:val="24"/>
          <w:szCs w:val="24"/>
          <w:lang w:val="tr-TR"/>
        </w:rPr>
        <w:t>dipstick</w:t>
      </w:r>
    </w:p>
    <w:p w:rsidR="0A2E4BDD" w:rsidP="30D98AFF" w:rsidRDefault="0A2E4BDD" w14:paraId="28E0F381" w14:textId="6036B29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—motor bölmesindeki aletler</w:t>
      </w:r>
    </w:p>
    <w:p w:rsidR="0A2E4BDD" w:rsidP="30D98AFF" w:rsidRDefault="0A2E4BDD" w14:paraId="33F0AE43" w14:textId="3AEEDC6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—hava hızı göstergesi kitapla uyuşmuyor</w:t>
      </w:r>
    </w:p>
    <w:p w:rsidR="0A2E4BDD" w:rsidP="30D98AFF" w:rsidRDefault="0A2E4BDD" w14:paraId="3D4E19EF" w14:textId="2DF3147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—pusula sapma kartı eksik</w:t>
      </w:r>
    </w:p>
    <w:p w:rsidR="0A2E4BDD" w:rsidP="30D98AFF" w:rsidRDefault="0A2E4BDD" w14:paraId="67C9CC8E" w14:textId="37866AC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Umarım Jeff'in yorumları hepimizin ön uçuş sürecimizi geliştirmemize yardımcı olur</w:t>
      </w:r>
    </w:p>
    <w:p w:rsidR="0A2E4BDD" w:rsidP="30D98AFF" w:rsidRDefault="0A2E4BDD" w14:paraId="5191DA1F" w14:textId="173441A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denetimler</w:t>
      </w:r>
      <w:r w:rsidRPr="30D98AFF" w:rsidR="0A2E4BDD">
        <w:rPr>
          <w:rFonts w:ascii="Times" w:hAnsi="Times" w:eastAsia="Times" w:cs="Times"/>
          <w:b w:val="0"/>
          <w:bCs w:val="0"/>
          <w:i w:val="0"/>
          <w:iCs w:val="0"/>
          <w:caps w:val="0"/>
          <w:smallCaps w:val="0"/>
          <w:noProof w:val="0"/>
          <w:color w:val="FF0000"/>
          <w:sz w:val="24"/>
          <w:szCs w:val="24"/>
          <w:lang w:val="tr-TR"/>
        </w:rPr>
        <w:t>. Şimdi başka tür denetimlere geçelim.</w:t>
      </w:r>
    </w:p>
    <w:p w:rsidR="0A2E4BDD" w:rsidP="30D98AFF" w:rsidRDefault="0A2E4BDD" w14:paraId="131EEFCE" w14:textId="6A56B23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Periyodik Bakım Denetimleri</w:t>
      </w:r>
    </w:p>
    <w:p w:rsidR="0A2E4BDD" w:rsidP="30D98AFF" w:rsidRDefault="0A2E4BDD" w14:paraId="6EBEB144" w14:textId="505F869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Federal Havacılık Düzenlemesi Bölüm 91, Genel İşletme ve Uçuş</w:t>
      </w:r>
    </w:p>
    <w:p w:rsidR="0A2E4BDD" w:rsidP="30D98AFF" w:rsidRDefault="0A2E4BDD" w14:paraId="1C9295F7" w14:textId="2A17F5E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Kuralları belirtir ve durumu belirlemek için gerekli denetimleri belirtir</w:t>
      </w:r>
    </w:p>
    <w:p w:rsidR="0A2E4BDD" w:rsidP="30D98AFF" w:rsidRDefault="0A2E4BDD" w14:paraId="2D6BAA25" w14:textId="797B008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çoğu</w:t>
      </w:r>
      <w:r w:rsidRPr="30D98AFF" w:rsidR="0A2E4BDD">
        <w:rPr>
          <w:rFonts w:ascii="Times" w:hAnsi="Times" w:eastAsia="Times" w:cs="Times"/>
          <w:b w:val="0"/>
          <w:bCs w:val="0"/>
          <w:i w:val="0"/>
          <w:iCs w:val="0"/>
          <w:caps w:val="0"/>
          <w:smallCaps w:val="0"/>
          <w:noProof w:val="0"/>
          <w:color w:val="FF0000"/>
          <w:sz w:val="24"/>
          <w:szCs w:val="24"/>
          <w:lang w:val="tr-TR"/>
        </w:rPr>
        <w:t xml:space="preserve"> genel havacılık uçağının uçuşa uygunluğu hakkında. Bunun iki alt bölümü vardır</w:t>
      </w:r>
    </w:p>
    <w:p w:rsidR="0A2E4BDD" w:rsidP="30D98AFF" w:rsidRDefault="0A2E4BDD" w14:paraId="613FF4BC" w14:textId="4D63878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denetimle</w:t>
      </w:r>
      <w:r w:rsidRPr="30D98AFF" w:rsidR="0A2E4BDD">
        <w:rPr>
          <w:rFonts w:ascii="Times" w:hAnsi="Times" w:eastAsia="Times" w:cs="Times"/>
          <w:b w:val="0"/>
          <w:bCs w:val="0"/>
          <w:i w:val="0"/>
          <w:iCs w:val="0"/>
          <w:caps w:val="0"/>
          <w:smallCaps w:val="0"/>
          <w:noProof w:val="0"/>
          <w:color w:val="FF0000"/>
          <w:sz w:val="24"/>
          <w:szCs w:val="24"/>
          <w:lang w:val="tr-TR"/>
        </w:rPr>
        <w:t xml:space="preserve"> ilgili düzenlemeler. Alt Bölüm E, Bakım, Koruyucu ile ilgilidir</w:t>
      </w:r>
    </w:p>
    <w:p w:rsidR="0A2E4BDD" w:rsidP="30D98AFF" w:rsidRDefault="0A2E4BDD" w14:paraId="231BD580" w14:textId="6EF6C53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Bakım ve Değişiklikler ile Alt Bölüm F, Büyük ve Türbin-</w:t>
      </w:r>
    </w:p>
    <w:p w:rsidR="0A2E4BDD" w:rsidP="30D98AFF" w:rsidRDefault="0A2E4BDD" w14:paraId="763AAFFD" w14:textId="3FE2C05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Çok Motorlu Uçaklar. Bu iki alt bölüm de denetimi tanımlar</w:t>
      </w:r>
    </w:p>
    <w:p w:rsidR="0A2E4BDD" w:rsidP="30D98AFF" w:rsidRDefault="0A2E4BDD" w14:paraId="210868EA" w14:textId="4B2F728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kullanılabilecek</w:t>
      </w:r>
      <w:r w:rsidRPr="30D98AFF" w:rsidR="0A2E4BDD">
        <w:rPr>
          <w:rFonts w:ascii="Times" w:hAnsi="Times" w:eastAsia="Times" w:cs="Times"/>
          <w:b w:val="0"/>
          <w:bCs w:val="0"/>
          <w:i w:val="0"/>
          <w:iCs w:val="0"/>
          <w:caps w:val="0"/>
          <w:smallCaps w:val="0"/>
          <w:noProof w:val="0"/>
          <w:color w:val="FF0000"/>
          <w:sz w:val="24"/>
          <w:szCs w:val="24"/>
          <w:lang w:val="tr-TR"/>
        </w:rPr>
        <w:t xml:space="preserve"> sistemler.</w:t>
      </w:r>
    </w:p>
    <w:p w:rsidR="0A2E4BDD" w:rsidP="30D98AFF" w:rsidRDefault="0A2E4BDD" w14:paraId="18166FC4" w14:textId="174C5D5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14CFR Bölüm 91, Alt Bölüm E, Genel İşletme </w:t>
      </w:r>
      <w:r w:rsidRPr="30D98AFF" w:rsidR="0A2E4BDD">
        <w:rPr>
          <w:rFonts w:ascii="Times" w:hAnsi="Times" w:eastAsia="Times" w:cs="Times"/>
          <w:b w:val="0"/>
          <w:bCs w:val="0"/>
          <w:i w:val="0"/>
          <w:iCs w:val="0"/>
          <w:caps w:val="0"/>
          <w:smallCaps w:val="0"/>
          <w:noProof w:val="0"/>
          <w:color w:val="FF0000"/>
          <w:sz w:val="24"/>
          <w:szCs w:val="24"/>
          <w:lang w:val="tr-TR"/>
        </w:rPr>
        <w:t>Kuralları'nın</w:t>
      </w:r>
      <w:r w:rsidRPr="30D98AFF" w:rsidR="0A2E4BDD">
        <w:rPr>
          <w:rFonts w:ascii="Times" w:hAnsi="Times" w:eastAsia="Times" w:cs="Times"/>
          <w:b w:val="0"/>
          <w:bCs w:val="0"/>
          <w:i w:val="0"/>
          <w:iCs w:val="0"/>
          <w:caps w:val="0"/>
          <w:smallCaps w:val="0"/>
          <w:noProof w:val="0"/>
          <w:color w:val="FF0000"/>
          <w:sz w:val="24"/>
          <w:szCs w:val="24"/>
          <w:lang w:val="tr-TR"/>
        </w:rPr>
        <w:t xml:space="preserve"> şu kısmıdır</w:t>
      </w:r>
    </w:p>
    <w:p w:rsidR="0A2E4BDD" w:rsidP="30D98AFF" w:rsidRDefault="0A2E4BDD" w14:paraId="5B705FC5" w14:textId="0A5CC22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büyük</w:t>
      </w:r>
      <w:r w:rsidRPr="30D98AFF" w:rsidR="0A2E4BDD">
        <w:rPr>
          <w:rFonts w:ascii="Times" w:hAnsi="Times" w:eastAsia="Times" w:cs="Times"/>
          <w:b w:val="0"/>
          <w:bCs w:val="0"/>
          <w:i w:val="0"/>
          <w:iCs w:val="0"/>
          <w:caps w:val="0"/>
          <w:smallCaps w:val="0"/>
          <w:noProof w:val="0"/>
          <w:color w:val="FF0000"/>
          <w:sz w:val="24"/>
          <w:szCs w:val="24"/>
          <w:lang w:val="tr-TR"/>
        </w:rPr>
        <w:t xml:space="preserve"> ve türbinli çok motorlu uçaklar hariç tüm uçaklarla ilgilenir,</w:t>
      </w:r>
    </w:p>
    <w:p w:rsidR="0A2E4BDD" w:rsidP="30D98AFF" w:rsidRDefault="0A2E4BDD" w14:paraId="4A07412B" w14:textId="2308877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ve</w:t>
      </w:r>
      <w:r w:rsidRPr="30D98AFF" w:rsidR="0A2E4BDD">
        <w:rPr>
          <w:rFonts w:ascii="Times" w:hAnsi="Times" w:eastAsia="Times" w:cs="Times"/>
          <w:b w:val="0"/>
          <w:bCs w:val="0"/>
          <w:i w:val="0"/>
          <w:iCs w:val="0"/>
          <w:caps w:val="0"/>
          <w:smallCaps w:val="0"/>
          <w:noProof w:val="0"/>
          <w:color w:val="FF0000"/>
          <w:sz w:val="24"/>
          <w:szCs w:val="24"/>
          <w:lang w:val="tr-TR"/>
        </w:rPr>
        <w:t xml:space="preserve"> bu nedenle genel havacılık filosundaki uçakların büyük çoğunluğunu kapsar.</w:t>
      </w:r>
    </w:p>
    <w:p w:rsidR="0A2E4BDD" w:rsidP="30D98AFF" w:rsidRDefault="0A2E4BDD" w14:paraId="0A19BE38" w14:textId="46A9D94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Bakımı </w:t>
      </w:r>
      <w:r w:rsidRPr="30D98AFF" w:rsidR="0A2E4BDD">
        <w:rPr>
          <w:rFonts w:ascii="Times" w:hAnsi="Times" w:eastAsia="Times" w:cs="Times"/>
          <w:b w:val="0"/>
          <w:bCs w:val="0"/>
          <w:i w:val="0"/>
          <w:iCs w:val="0"/>
          <w:caps w:val="0"/>
          <w:smallCaps w:val="0"/>
          <w:noProof w:val="0"/>
          <w:color w:val="FF0000"/>
          <w:sz w:val="24"/>
          <w:szCs w:val="24"/>
          <w:lang w:val="tr-TR"/>
        </w:rPr>
        <w:t>FAR'ın</w:t>
      </w:r>
      <w:r w:rsidRPr="30D98AFF" w:rsidR="0A2E4BDD">
        <w:rPr>
          <w:rFonts w:ascii="Times" w:hAnsi="Times" w:eastAsia="Times" w:cs="Times"/>
          <w:b w:val="0"/>
          <w:bCs w:val="0"/>
          <w:i w:val="0"/>
          <w:iCs w:val="0"/>
          <w:caps w:val="0"/>
          <w:smallCaps w:val="0"/>
          <w:noProof w:val="0"/>
          <w:color w:val="FF0000"/>
          <w:sz w:val="24"/>
          <w:szCs w:val="24"/>
          <w:lang w:val="tr-TR"/>
        </w:rPr>
        <w:t xml:space="preserve"> bu bölümü tarafından yönetilen uçakların</w:t>
      </w:r>
    </w:p>
    <w:p w:rsidR="0A2E4BDD" w:rsidP="30D98AFF" w:rsidRDefault="0A2E4BDD" w14:paraId="42DEE17E" w14:textId="3B4AEF1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her</w:t>
      </w:r>
      <w:r w:rsidRPr="30D98AFF" w:rsidR="0A2E4BDD">
        <w:rPr>
          <w:rFonts w:ascii="Times" w:hAnsi="Times" w:eastAsia="Times" w:cs="Times"/>
          <w:b w:val="0"/>
          <w:bCs w:val="0"/>
          <w:i w:val="0"/>
          <w:iCs w:val="0"/>
          <w:caps w:val="0"/>
          <w:smallCaps w:val="0"/>
          <w:noProof w:val="0"/>
          <w:color w:val="FF0000"/>
          <w:sz w:val="24"/>
          <w:szCs w:val="24"/>
          <w:lang w:val="tr-TR"/>
        </w:rPr>
        <w:t xml:space="preserve"> 12 takvim ayında bir tam denetim ve uçağın</w:t>
      </w:r>
    </w:p>
    <w:p w:rsidR="0A2E4BDD" w:rsidP="30D98AFF" w:rsidRDefault="0A2E4BDD" w14:paraId="4ECA0F92" w14:textId="12BF81C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Ücret veya işe alım, uçuş eğitimi dahil, incelemesi yapılmalıdır</w:t>
      </w:r>
    </w:p>
    <w:p w:rsidR="0A2E4BDD" w:rsidP="30D98AFF" w:rsidRDefault="0A2E4BDD" w14:paraId="1376465D" w14:textId="63DBC2A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Her yüz saatlik çalışma sırasında aynı dürbün.</w:t>
      </w:r>
    </w:p>
    <w:p w:rsidR="0A2E4BDD" w:rsidP="30D98AFF" w:rsidRDefault="0A2E4BDD" w14:paraId="6BA1F425" w14:textId="1EEBB32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Yıllık ve 100 saatlik denetim arasındaki tek fark, bunu kimin yaptığıdır.</w:t>
      </w:r>
    </w:p>
    <w:p w:rsidR="0A2E4BDD" w:rsidP="30D98AFF" w:rsidRDefault="0A2E4BDD" w14:paraId="59B62C08" w14:textId="31D011A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100 saatlik yarış A&amp;P lisanslı bir teknisyen tarafından yapılabilir ancak yıllık yarış</w:t>
      </w:r>
    </w:p>
    <w:p w:rsidR="0A2E4BDD" w:rsidP="30D98AFF" w:rsidRDefault="0A2E4BDD" w14:paraId="6C4E69F9" w14:textId="6C12B7B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IA lisanslı teknisyen tarafından yapıldı.</w:t>
      </w:r>
    </w:p>
    <w:p w:rsidR="0A2E4BDD" w:rsidP="30D98AFF" w:rsidRDefault="0A2E4BDD" w14:paraId="338ECCF0" w14:textId="4BFF94E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Yıllık Denetim</w:t>
      </w:r>
    </w:p>
    <w:p w:rsidR="0A2E4BDD" w:rsidP="30D98AFF" w:rsidRDefault="0A2E4BDD" w14:paraId="475A2DDC" w14:textId="78B570A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Bölüm 91, Alt Bölüm E (91.409) için en yaygın kullanılan denetim türü,</w:t>
      </w:r>
    </w:p>
    <w:p w:rsidR="0A2E4BDD" w:rsidP="30D98AFF" w:rsidRDefault="0A2E4BDD" w14:paraId="3EFF4D4B" w14:textId="10A5BDD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w:t>
      </w:r>
      <w:r w:rsidRPr="30D98AFF" w:rsidR="0A2E4BDD">
        <w:rPr>
          <w:rFonts w:ascii="Times" w:hAnsi="Times" w:eastAsia="Times" w:cs="Times"/>
          <w:b w:val="0"/>
          <w:bCs w:val="0"/>
          <w:i w:val="0"/>
          <w:iCs w:val="0"/>
          <w:caps w:val="0"/>
          <w:smallCaps w:val="0"/>
          <w:noProof w:val="0"/>
          <w:color w:val="FF0000"/>
          <w:sz w:val="24"/>
          <w:szCs w:val="24"/>
          <w:lang w:val="tr-TR"/>
        </w:rPr>
        <w:t xml:space="preserve"> yıllık denetimdir. Her 12 takvim ayında uçak,</w:t>
      </w:r>
    </w:p>
    <w:p w:rsidR="0A2E4BDD" w:rsidP="30D98AFF" w:rsidRDefault="0A2E4BDD" w14:paraId="07A62174" w14:textId="0A2F9FF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Uçağın tüm özelliklere uyduğunu kesin olarak yeterli şekilde kapsamlı bir denetim yaptırmak</w:t>
      </w:r>
    </w:p>
    <w:p w:rsidR="0A2E4BDD" w:rsidP="30D98AFF" w:rsidRDefault="0A2E4BDD" w14:paraId="5C41E1B2" w14:textId="730A629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sertifikasyon</w:t>
      </w:r>
      <w:r w:rsidRPr="30D98AFF" w:rsidR="0A2E4BDD">
        <w:rPr>
          <w:rFonts w:ascii="Times" w:hAnsi="Times" w:eastAsia="Times" w:cs="Times"/>
          <w:b w:val="0"/>
          <w:bCs w:val="0"/>
          <w:i w:val="0"/>
          <w:iCs w:val="0"/>
          <w:caps w:val="0"/>
          <w:smallCaps w:val="0"/>
          <w:noProof w:val="0"/>
          <w:color w:val="FF0000"/>
          <w:sz w:val="24"/>
          <w:szCs w:val="24"/>
          <w:lang w:val="tr-TR"/>
        </w:rPr>
        <w:t xml:space="preserve"> gerekliliklerini belirtmek. Bir takvim ayı, şu tarihte sona eren bir ayıdır</w:t>
      </w:r>
    </w:p>
    <w:p w:rsidR="0A2E4BDD" w:rsidP="30D98AFF" w:rsidRDefault="0A2E4BDD" w14:paraId="01094431" w14:textId="34026DC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ayın</w:t>
      </w:r>
      <w:r w:rsidRPr="30D98AFF" w:rsidR="0A2E4BDD">
        <w:rPr>
          <w:rFonts w:ascii="Times" w:hAnsi="Times" w:eastAsia="Times" w:cs="Times"/>
          <w:b w:val="0"/>
          <w:bCs w:val="0"/>
          <w:i w:val="0"/>
          <w:iCs w:val="0"/>
          <w:caps w:val="0"/>
          <w:smallCaps w:val="0"/>
          <w:noProof w:val="0"/>
          <w:color w:val="FF0000"/>
          <w:sz w:val="24"/>
          <w:szCs w:val="24"/>
          <w:lang w:val="tr-TR"/>
        </w:rPr>
        <w:t xml:space="preserve"> son gününün gece yarısı. Örneğin, denetim tamamlandıysa</w:t>
      </w:r>
    </w:p>
    <w:p w:rsidR="0A2E4BDD" w:rsidP="30D98AFF" w:rsidRDefault="0A2E4BDD" w14:paraId="10298F6E" w14:textId="56648D8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 yılın 14 Ocak'ında, gelecek 31 Ocak gece yarısına kadar geçerli kalacaktır</w:t>
      </w:r>
    </w:p>
    <w:p w:rsidR="0A2E4BDD" w:rsidP="30D98AFF" w:rsidRDefault="0A2E4BDD" w14:paraId="6A4E9124" w14:textId="55DEDDD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yıl</w:t>
      </w:r>
      <w:r w:rsidRPr="30D98AFF" w:rsidR="0A2E4BDD">
        <w:rPr>
          <w:rFonts w:ascii="Times" w:hAnsi="Times" w:eastAsia="Times" w:cs="Times"/>
          <w:b w:val="0"/>
          <w:bCs w:val="0"/>
          <w:i w:val="0"/>
          <w:iCs w:val="0"/>
          <w:caps w:val="0"/>
          <w:smallCaps w:val="0"/>
          <w:noProof w:val="0"/>
          <w:color w:val="FF0000"/>
          <w:sz w:val="24"/>
          <w:szCs w:val="24"/>
          <w:lang w:val="tr-TR"/>
        </w:rPr>
        <w:t>.</w:t>
      </w:r>
    </w:p>
    <w:p w:rsidR="0A2E4BDD" w:rsidP="30D98AFF" w:rsidRDefault="0A2E4BDD" w14:paraId="51B43675" w14:textId="5AC47FF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100 saatlik sınırlama, 10 saatten fazla geçmeyecek şekilde aşılabilir</w:t>
      </w:r>
    </w:p>
    <w:p w:rsidR="0A2E4BDD" w:rsidP="30D98AFF" w:rsidRDefault="0A2E4BDD" w14:paraId="157DA3FE" w14:textId="23930DD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denetimin</w:t>
      </w:r>
      <w:r w:rsidRPr="30D98AFF" w:rsidR="0A2E4BDD">
        <w:rPr>
          <w:rFonts w:ascii="Times" w:hAnsi="Times" w:eastAsia="Times" w:cs="Times"/>
          <w:b w:val="0"/>
          <w:bCs w:val="0"/>
          <w:i w:val="0"/>
          <w:iCs w:val="0"/>
          <w:caps w:val="0"/>
          <w:smallCaps w:val="0"/>
          <w:noProof w:val="0"/>
          <w:color w:val="FF0000"/>
          <w:sz w:val="24"/>
          <w:szCs w:val="24"/>
          <w:lang w:val="tr-TR"/>
        </w:rPr>
        <w:t xml:space="preserve"> yapılabileceği bir yere ulaşmak için gereklidir. Ancak, zaman</w:t>
      </w:r>
    </w:p>
    <w:p w:rsidR="0A2E4BDD" w:rsidP="30D98AFF" w:rsidRDefault="0A2E4BDD" w14:paraId="05965A99" w14:textId="7D74E2D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100 saati aşan ise hesaplamadaki 100 saatlik aralıktan çıkarılmalıdır</w:t>
      </w:r>
    </w:p>
    <w:p w:rsidR="0A2E4BDD" w:rsidP="30D98AFF" w:rsidRDefault="0A2E4BDD" w14:paraId="74F0A065" w14:textId="552C231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hizmette</w:t>
      </w:r>
      <w:r w:rsidRPr="30D98AFF" w:rsidR="0A2E4BDD">
        <w:rPr>
          <w:rFonts w:ascii="Times" w:hAnsi="Times" w:eastAsia="Times" w:cs="Times"/>
          <w:b w:val="0"/>
          <w:bCs w:val="0"/>
          <w:i w:val="0"/>
          <w:iCs w:val="0"/>
          <w:caps w:val="0"/>
          <w:smallCaps w:val="0"/>
          <w:noProof w:val="0"/>
          <w:color w:val="FF0000"/>
          <w:sz w:val="24"/>
          <w:szCs w:val="24"/>
          <w:lang w:val="tr-TR"/>
        </w:rPr>
        <w:t xml:space="preserve"> olan süre, bir sonraki 100 saatlik denetime kadar.</w:t>
      </w:r>
    </w:p>
    <w:p w:rsidR="0A2E4BDD" w:rsidP="30D98AFF" w:rsidRDefault="0A2E4BDD" w14:paraId="64982F8A" w14:textId="39605F6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FAA bu denetimin detaylarını belirtmemiş, ancak </w:t>
      </w:r>
      <w:r w:rsidRPr="30D98AFF" w:rsidR="0A2E4BDD">
        <w:rPr>
          <w:rFonts w:ascii="Times" w:hAnsi="Times" w:eastAsia="Times" w:cs="Times"/>
          <w:b w:val="0"/>
          <w:bCs w:val="0"/>
          <w:i w:val="0"/>
          <w:iCs w:val="0"/>
          <w:caps w:val="0"/>
          <w:smallCaps w:val="0"/>
          <w:noProof w:val="0"/>
          <w:color w:val="FF0000"/>
          <w:sz w:val="24"/>
          <w:szCs w:val="24"/>
          <w:lang w:val="tr-TR"/>
        </w:rPr>
        <w:t>FAR'ın</w:t>
      </w:r>
      <w:r w:rsidRPr="30D98AFF" w:rsidR="0A2E4BDD">
        <w:rPr>
          <w:rFonts w:ascii="Times" w:hAnsi="Times" w:eastAsia="Times" w:cs="Times"/>
          <w:b w:val="0"/>
          <w:bCs w:val="0"/>
          <w:i w:val="0"/>
          <w:iCs w:val="0"/>
          <w:caps w:val="0"/>
          <w:smallCaps w:val="0"/>
          <w:noProof w:val="0"/>
          <w:color w:val="FF0000"/>
          <w:sz w:val="24"/>
          <w:szCs w:val="24"/>
          <w:lang w:val="tr-TR"/>
        </w:rPr>
        <w:t xml:space="preserve"> Ek D'sini belirtmiştir</w:t>
      </w:r>
    </w:p>
    <w:p w:rsidR="0A2E4BDD" w:rsidP="30D98AFF" w:rsidRDefault="0A2E4BDD" w14:paraId="1C253947" w14:textId="4D27A1A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43, "Dahil Edilecek Unsurların Kapsamı ve Detayları" başlıklı bir madde listesini içerir</w:t>
      </w:r>
    </w:p>
    <w:p w:rsidR="0A2E4BDD" w:rsidP="30D98AFF" w:rsidRDefault="0A2E4BDD" w14:paraId="2F9E16EF" w14:textId="68AA85A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Yıllık ve 100 saatlik denetimler.</w:t>
      </w:r>
    </w:p>
    <w:p w:rsidR="0A2E4BDD" w:rsidP="30D98AFF" w:rsidRDefault="0A2E4BDD" w14:paraId="3EE2F2E7" w14:textId="6A8A4E3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Bu liste hiç kapsamlı değil, ama tam kapsamlı</w:t>
      </w:r>
    </w:p>
    <w:p w:rsidR="0A2E4BDD" w:rsidP="30D98AFF" w:rsidRDefault="0A2E4BDD" w14:paraId="1358AD50" w14:textId="74F25E5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FAA'nın</w:t>
      </w:r>
      <w:r w:rsidRPr="30D98AFF" w:rsidR="0A2E4BDD">
        <w:rPr>
          <w:rFonts w:ascii="Times" w:hAnsi="Times" w:eastAsia="Times" w:cs="Times"/>
          <w:b w:val="0"/>
          <w:bCs w:val="0"/>
          <w:i w:val="0"/>
          <w:iCs w:val="0"/>
          <w:caps w:val="0"/>
          <w:smallCaps w:val="0"/>
          <w:noProof w:val="0"/>
          <w:color w:val="FF0000"/>
          <w:sz w:val="24"/>
          <w:szCs w:val="24"/>
          <w:lang w:val="tr-TR"/>
        </w:rPr>
        <w:t xml:space="preserve"> önerdiği denetimin kapsamına tipik bir yöntemdir. Üretici</w:t>
      </w:r>
    </w:p>
    <w:p w:rsidR="0A2E4BDD" w:rsidP="30D98AFF" w:rsidRDefault="0A2E4BDD" w14:paraId="05D88EA3" w14:textId="28660D7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w:t>
      </w:r>
      <w:r w:rsidRPr="30D98AFF" w:rsidR="0A2E4BDD">
        <w:rPr>
          <w:rFonts w:ascii="Times" w:hAnsi="Times" w:eastAsia="Times" w:cs="Times"/>
          <w:b w:val="0"/>
          <w:bCs w:val="0"/>
          <w:i w:val="0"/>
          <w:iCs w:val="0"/>
          <w:caps w:val="0"/>
          <w:smallCaps w:val="0"/>
          <w:noProof w:val="0"/>
          <w:color w:val="FF0000"/>
          <w:sz w:val="24"/>
          <w:szCs w:val="24"/>
          <w:lang w:val="tr-TR"/>
        </w:rPr>
        <w:t>, nelerin denetlenmesi gerektiği konusunda nihai otoritedir ve ayrıntılı bir</w:t>
      </w:r>
    </w:p>
    <w:p w:rsidR="0A2E4BDD" w:rsidP="30D98AFF" w:rsidRDefault="0A2E4BDD" w14:paraId="705A8CF7" w14:textId="3D197DD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 listesi, her uçağın servis kılavuzunda yer almaktadır.</w:t>
      </w:r>
    </w:p>
    <w:p w:rsidR="0A2E4BDD" w:rsidP="30D98AFF" w:rsidRDefault="0A2E4BDD" w14:paraId="521DCA23" w14:textId="26FF8FA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Yıllık denetim onaylanan denetimlerden yalnızca biri olsa da</w:t>
      </w:r>
    </w:p>
    <w:p w:rsidR="0A2E4BDD" w:rsidP="30D98AFF" w:rsidRDefault="0A2E4BDD" w14:paraId="724CAD51" w14:textId="250FAEB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programlar</w:t>
      </w:r>
      <w:r w:rsidRPr="30D98AFF" w:rsidR="0A2E4BDD">
        <w:rPr>
          <w:rFonts w:ascii="Times" w:hAnsi="Times" w:eastAsia="Times" w:cs="Times"/>
          <w:b w:val="0"/>
          <w:bCs w:val="0"/>
          <w:i w:val="0"/>
          <w:iCs w:val="0"/>
          <w:caps w:val="0"/>
          <w:smallCaps w:val="0"/>
          <w:noProof w:val="0"/>
          <w:color w:val="FF0000"/>
          <w:sz w:val="24"/>
          <w:szCs w:val="24"/>
          <w:lang w:val="tr-TR"/>
        </w:rPr>
        <w:t>, en yaygın kullanılan yöntemdir, çünkü küçük ve basit sistemlere uygulanabilir</w:t>
      </w:r>
    </w:p>
    <w:p w:rsidR="0A2E4BDD" w:rsidP="30D98AFF" w:rsidRDefault="0A2E4BDD" w14:paraId="415C9C11" w14:textId="5B76196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uçaklar</w:t>
      </w:r>
      <w:r w:rsidRPr="30D98AFF" w:rsidR="0A2E4BDD">
        <w:rPr>
          <w:rFonts w:ascii="Times" w:hAnsi="Times" w:eastAsia="Times" w:cs="Times"/>
          <w:b w:val="0"/>
          <w:bCs w:val="0"/>
          <w:i w:val="0"/>
          <w:iCs w:val="0"/>
          <w:caps w:val="0"/>
          <w:smallCaps w:val="0"/>
          <w:noProof w:val="0"/>
          <w:color w:val="FF0000"/>
          <w:sz w:val="24"/>
          <w:szCs w:val="24"/>
          <w:lang w:val="tr-TR"/>
        </w:rPr>
        <w:t xml:space="preserve"> ile daha karmaşık olanlar ve kullanılan prosedürler şunlardır:</w:t>
      </w:r>
    </w:p>
    <w:p w:rsidR="0A2E4BDD" w:rsidP="30D98AFF" w:rsidRDefault="0A2E4BDD" w14:paraId="7E38DA92" w14:textId="686658E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Hem aşamalı denetimler hem de sürekli denetimler için geçerli olanlara benzer</w:t>
      </w:r>
    </w:p>
    <w:p w:rsidR="0A2E4BDD" w:rsidP="30D98AFF" w:rsidRDefault="0A2E4BDD" w14:paraId="752C1593" w14:textId="2A6EA1C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Uçuşa Uygunluk Denetim Programları.</w:t>
      </w:r>
    </w:p>
    <w:p w:rsidR="0A2E4BDD" w:rsidP="30D98AFF" w:rsidRDefault="0A2E4BDD" w14:paraId="73D09598" w14:textId="36B77CA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Şekil 16-35'te önerilen tipik bir denetim programıdır.</w:t>
      </w:r>
    </w:p>
    <w:p w:rsidR="0A2E4BDD" w:rsidP="30D98AFF" w:rsidRDefault="0A2E4BDD" w14:paraId="239E087C" w14:textId="677BD5C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popüler</w:t>
      </w:r>
      <w:r w:rsidRPr="30D98AFF" w:rsidR="0A2E4BDD">
        <w:rPr>
          <w:rFonts w:ascii="Times" w:hAnsi="Times" w:eastAsia="Times" w:cs="Times"/>
          <w:b w:val="0"/>
          <w:bCs w:val="0"/>
          <w:i w:val="0"/>
          <w:iCs w:val="0"/>
          <w:caps w:val="0"/>
          <w:smallCaps w:val="0"/>
          <w:noProof w:val="0"/>
          <w:color w:val="FF0000"/>
          <w:sz w:val="24"/>
          <w:szCs w:val="24"/>
          <w:lang w:val="tr-TR"/>
        </w:rPr>
        <w:t xml:space="preserve"> tek motorlu geri çekilebilir iniş takımı uçağının üreticisi. İçinde</w:t>
      </w:r>
    </w:p>
    <w:p w:rsidR="0A2E4BDD" w:rsidP="30D98AFF" w:rsidRDefault="0A2E4BDD" w14:paraId="412001D7" w14:textId="123CE4D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 programda, çeşitli saatler için belirtilen saatleri gösteren dört sütun vardır</w:t>
      </w:r>
    </w:p>
    <w:p w:rsidR="0A2E4BDD" w:rsidP="30D98AFF" w:rsidRDefault="0A2E4BDD" w14:paraId="6E600227" w14:textId="15672A1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eşyalar</w:t>
      </w:r>
      <w:r w:rsidRPr="30D98AFF" w:rsidR="0A2E4BDD">
        <w:rPr>
          <w:rFonts w:ascii="Times" w:hAnsi="Times" w:eastAsia="Times" w:cs="Times"/>
          <w:b w:val="0"/>
          <w:bCs w:val="0"/>
          <w:i w:val="0"/>
          <w:iCs w:val="0"/>
          <w:caps w:val="0"/>
          <w:smallCaps w:val="0"/>
          <w:noProof w:val="0"/>
          <w:color w:val="FF0000"/>
          <w:sz w:val="24"/>
          <w:szCs w:val="24"/>
          <w:lang w:val="tr-TR"/>
        </w:rPr>
        <w:t>. Bazı ürünler her 50 saatte bir incelenmelidir ve hatta</w:t>
      </w:r>
    </w:p>
    <w:p w:rsidR="0A2E4BDD" w:rsidP="30D98AFF" w:rsidRDefault="0A2E4BDD" w14:paraId="3F894C89" w14:textId="6A20DBB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w:t>
      </w:r>
      <w:r w:rsidRPr="30D98AFF" w:rsidR="0A2E4BDD">
        <w:rPr>
          <w:rFonts w:ascii="Times" w:hAnsi="Times" w:eastAsia="Times" w:cs="Times"/>
          <w:b w:val="0"/>
          <w:bCs w:val="0"/>
          <w:i w:val="0"/>
          <w:iCs w:val="0"/>
          <w:caps w:val="0"/>
          <w:smallCaps w:val="0"/>
          <w:noProof w:val="0"/>
          <w:color w:val="FF0000"/>
          <w:sz w:val="24"/>
          <w:szCs w:val="24"/>
          <w:lang w:val="tr-TR"/>
        </w:rPr>
        <w:t xml:space="preserve"> bir FAA gerekliliği olmasa </w:t>
      </w:r>
      <w:r w:rsidRPr="30D98AFF" w:rsidR="0A2E4BDD">
        <w:rPr>
          <w:rFonts w:ascii="Times" w:hAnsi="Times" w:eastAsia="Times" w:cs="Times"/>
          <w:b w:val="0"/>
          <w:bCs w:val="0"/>
          <w:i w:val="0"/>
          <w:iCs w:val="0"/>
          <w:caps w:val="0"/>
          <w:smallCaps w:val="0"/>
          <w:noProof w:val="0"/>
          <w:color w:val="FF0000"/>
          <w:sz w:val="24"/>
          <w:szCs w:val="24"/>
          <w:lang w:val="tr-TR"/>
        </w:rPr>
        <w:t>da,</w:t>
      </w:r>
      <w:r w:rsidRPr="30D98AFF" w:rsidR="0A2E4BDD">
        <w:rPr>
          <w:rFonts w:ascii="Times" w:hAnsi="Times" w:eastAsia="Times" w:cs="Times"/>
          <w:b w:val="0"/>
          <w:bCs w:val="0"/>
          <w:i w:val="0"/>
          <w:iCs w:val="0"/>
          <w:caps w:val="0"/>
          <w:smallCaps w:val="0"/>
          <w:noProof w:val="0"/>
          <w:color w:val="FF0000"/>
          <w:sz w:val="24"/>
          <w:szCs w:val="24"/>
          <w:lang w:val="tr-TR"/>
        </w:rPr>
        <w:t xml:space="preserve"> FAA tarafından zorunlu </w:t>
      </w:r>
      <w:r w:rsidRPr="30D98AFF" w:rsidR="0A2E4BDD">
        <w:rPr>
          <w:rFonts w:ascii="Times" w:hAnsi="Times" w:eastAsia="Times" w:cs="Times"/>
          <w:b w:val="0"/>
          <w:bCs w:val="0"/>
          <w:i w:val="0"/>
          <w:iCs w:val="0"/>
          <w:caps w:val="0"/>
          <w:smallCaps w:val="0"/>
          <w:noProof w:val="0"/>
          <w:color w:val="FF0000"/>
          <w:sz w:val="24"/>
          <w:szCs w:val="24"/>
          <w:lang w:val="tr-TR"/>
        </w:rPr>
        <w:t>kılkılan</w:t>
      </w:r>
    </w:p>
    <w:p w:rsidR="0A2E4BDD" w:rsidP="30D98AFF" w:rsidRDefault="0A2E4BDD" w14:paraId="39AF5B22" w14:textId="2D32EF2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denetimler</w:t>
      </w:r>
      <w:r w:rsidRPr="30D98AFF" w:rsidR="0A2E4BDD">
        <w:rPr>
          <w:rFonts w:ascii="Times" w:hAnsi="Times" w:eastAsia="Times" w:cs="Times"/>
          <w:b w:val="0"/>
          <w:bCs w:val="0"/>
          <w:i w:val="0"/>
          <w:iCs w:val="0"/>
          <w:caps w:val="0"/>
          <w:smallCaps w:val="0"/>
          <w:noProof w:val="0"/>
          <w:color w:val="FF0000"/>
          <w:sz w:val="24"/>
          <w:szCs w:val="24"/>
          <w:lang w:val="tr-TR"/>
        </w:rPr>
        <w:t xml:space="preserve"> izin verilen minimum miktardır; ama üretici önerirse</w:t>
      </w:r>
    </w:p>
    <w:p w:rsidR="0A2E4BDD" w:rsidP="30D98AFF" w:rsidRDefault="0A2E4BDD" w14:paraId="5630042E" w14:textId="5189AC2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Bazı ürünlerin daha sık incelenmesi, kesinlikle buna uyulması gerekir</w:t>
      </w:r>
    </w:p>
    <w:p w:rsidR="0A2E4BDD" w:rsidP="30D98AFF" w:rsidRDefault="0A2E4BDD" w14:paraId="59AEDBFA" w14:textId="79B803C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program</w:t>
      </w:r>
      <w:r w:rsidRPr="30D98AFF" w:rsidR="0A2E4BDD">
        <w:rPr>
          <w:rFonts w:ascii="Times" w:hAnsi="Times" w:eastAsia="Times" w:cs="Times"/>
          <w:b w:val="0"/>
          <w:bCs w:val="0"/>
          <w:i w:val="0"/>
          <w:iCs w:val="0"/>
          <w:caps w:val="0"/>
          <w:smallCaps w:val="0"/>
          <w:noProof w:val="0"/>
          <w:color w:val="FF0000"/>
          <w:sz w:val="24"/>
          <w:szCs w:val="24"/>
          <w:lang w:val="tr-TR"/>
        </w:rPr>
        <w:t>. Eğer uçak kiralık olarak işletiliyorsa, her yüz kişide bir denetlenmelidir</w:t>
      </w:r>
    </w:p>
    <w:p w:rsidR="0A2E4BDD" w:rsidP="30D98AFF" w:rsidRDefault="0A2E4BDD" w14:paraId="2D548023" w14:textId="1F15A93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saatler</w:t>
      </w:r>
      <w:r w:rsidRPr="30D98AFF" w:rsidR="0A2E4BDD">
        <w:rPr>
          <w:rFonts w:ascii="Times" w:hAnsi="Times" w:eastAsia="Times" w:cs="Times"/>
          <w:b w:val="0"/>
          <w:bCs w:val="0"/>
          <w:i w:val="0"/>
          <w:iCs w:val="0"/>
          <w:caps w:val="0"/>
          <w:smallCaps w:val="0"/>
          <w:noProof w:val="0"/>
          <w:color w:val="FF0000"/>
          <w:sz w:val="24"/>
          <w:szCs w:val="24"/>
          <w:lang w:val="tr-TR"/>
        </w:rPr>
        <w:t>, ama üreticinin ihtiyaç duymadığı bazı ürünler var</w:t>
      </w:r>
    </w:p>
    <w:p w:rsidR="0A2E4BDD" w:rsidP="30D98AFF" w:rsidRDefault="0A2E4BDD" w14:paraId="2AA367FC" w14:textId="213F60F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her</w:t>
      </w:r>
      <w:r w:rsidRPr="30D98AFF" w:rsidR="0A2E4BDD">
        <w:rPr>
          <w:rFonts w:ascii="Times" w:hAnsi="Times" w:eastAsia="Times" w:cs="Times"/>
          <w:b w:val="0"/>
          <w:bCs w:val="0"/>
          <w:i w:val="0"/>
          <w:iCs w:val="0"/>
          <w:caps w:val="0"/>
          <w:smallCaps w:val="0"/>
          <w:noProof w:val="0"/>
          <w:color w:val="FF0000"/>
          <w:sz w:val="24"/>
          <w:szCs w:val="24"/>
          <w:lang w:val="tr-TR"/>
        </w:rPr>
        <w:t xml:space="preserve"> yüz saatte bir denetlenir ve bunlar 200 saatlik sütunda listelenmiştir.</w:t>
      </w:r>
    </w:p>
    <w:p w:rsidR="0A2E4BDD" w:rsidP="30D98AFF" w:rsidRDefault="0A2E4BDD" w14:paraId="5E98F7BB" w14:textId="39E341E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Bir uçağın 12 aylık bir dönemde biriktirdiği saat sayısına bakılmaksızın,</w:t>
      </w:r>
    </w:p>
    <w:p w:rsidR="0A2E4BDD" w:rsidP="30D98AFF" w:rsidRDefault="0A2E4BDD" w14:paraId="56CE1325" w14:textId="0EDE48A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yıllık</w:t>
      </w:r>
      <w:r w:rsidRPr="30D98AFF" w:rsidR="0A2E4BDD">
        <w:rPr>
          <w:rFonts w:ascii="Times" w:hAnsi="Times" w:eastAsia="Times" w:cs="Times"/>
          <w:b w:val="0"/>
          <w:bCs w:val="0"/>
          <w:i w:val="0"/>
          <w:iCs w:val="0"/>
          <w:caps w:val="0"/>
          <w:smallCaps w:val="0"/>
          <w:noProof w:val="0"/>
          <w:color w:val="FF0000"/>
          <w:sz w:val="24"/>
          <w:szCs w:val="24"/>
          <w:lang w:val="tr-TR"/>
        </w:rPr>
        <w:t xml:space="preserve"> bir denetim yapılmalıdır ve bu, listelenen tüm maddeleri içerir.</w:t>
      </w:r>
    </w:p>
    <w:p w:rsidR="0A2E4BDD" w:rsidP="30D98AFF" w:rsidRDefault="0A2E4BDD" w14:paraId="207676E3" w14:textId="44F7DB5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50 saatlik, 100 saatlik ve 200 saatlik sütunlar ile özel talimatların herhangi biri</w:t>
      </w:r>
    </w:p>
    <w:p w:rsidR="0A2E4BDD" w:rsidP="30D98AFF" w:rsidRDefault="0A2E4BDD" w14:paraId="7D128C45" w14:textId="684EAA3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Geçerli.</w:t>
      </w:r>
    </w:p>
    <w:p w:rsidR="0A2E4BDD" w:rsidP="30D98AFF" w:rsidRDefault="0A2E4BDD" w14:paraId="7FE8BAA2" w14:textId="4749D42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 noktada yıllık bir denetim ve 100 saatlik bir denetim gerektiğini belirtmek gerekir</w:t>
      </w:r>
    </w:p>
    <w:p w:rsidR="0A2E4BDD" w:rsidP="30D98AFF" w:rsidRDefault="0A2E4BDD" w14:paraId="7A382A97" w14:textId="662E527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Denetimler </w:t>
      </w:r>
      <w:r w:rsidRPr="30D98AFF" w:rsidR="0A2E4BDD">
        <w:rPr>
          <w:rFonts w:ascii="Times" w:hAnsi="Times" w:eastAsia="Times" w:cs="Times"/>
          <w:b w:val="0"/>
          <w:bCs w:val="0"/>
          <w:i w:val="0"/>
          <w:iCs w:val="0"/>
          <w:caps w:val="0"/>
          <w:smallCaps w:val="0"/>
          <w:noProof w:val="0"/>
          <w:color w:val="FF0000"/>
          <w:sz w:val="24"/>
          <w:szCs w:val="24"/>
          <w:lang w:val="tr-TR"/>
        </w:rPr>
        <w:t>denetimler</w:t>
      </w:r>
      <w:r w:rsidRPr="30D98AFF" w:rsidR="0A2E4BDD">
        <w:rPr>
          <w:rFonts w:ascii="Times" w:hAnsi="Times" w:eastAsia="Times" w:cs="Times"/>
          <w:b w:val="0"/>
          <w:bCs w:val="0"/>
          <w:i w:val="0"/>
          <w:iCs w:val="0"/>
          <w:caps w:val="0"/>
          <w:smallCaps w:val="0"/>
          <w:noProof w:val="0"/>
          <w:color w:val="FF0000"/>
          <w:sz w:val="24"/>
          <w:szCs w:val="24"/>
          <w:lang w:val="tr-TR"/>
        </w:rPr>
        <w:t xml:space="preserve"> açısından aynıdır. </w:t>
      </w:r>
      <w:r w:rsidRPr="30D98AFF" w:rsidR="0A2E4BDD">
        <w:rPr>
          <w:rFonts w:ascii="Times" w:hAnsi="Times" w:eastAsia="Times" w:cs="Times"/>
          <w:b w:val="0"/>
          <w:bCs w:val="0"/>
          <w:i w:val="0"/>
          <w:iCs w:val="0"/>
          <w:caps w:val="0"/>
          <w:smallCaps w:val="0"/>
          <w:noProof w:val="0"/>
          <w:color w:val="FF0000"/>
          <w:sz w:val="24"/>
          <w:szCs w:val="24"/>
          <w:lang w:val="tr-TR"/>
        </w:rPr>
        <w:t>The</w:t>
      </w:r>
    </w:p>
    <w:p w:rsidR="0A2E4BDD" w:rsidP="30D98AFF" w:rsidRDefault="0A2E4BDD" w14:paraId="0010E696" w14:textId="2F49C71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tek</w:t>
      </w:r>
      <w:r w:rsidRPr="30D98AFF" w:rsidR="0A2E4BDD">
        <w:rPr>
          <w:rFonts w:ascii="Times" w:hAnsi="Times" w:eastAsia="Times" w:cs="Times"/>
          <w:b w:val="0"/>
          <w:bCs w:val="0"/>
          <w:i w:val="0"/>
          <w:iCs w:val="0"/>
          <w:caps w:val="0"/>
          <w:smallCaps w:val="0"/>
          <w:noProof w:val="0"/>
          <w:color w:val="FF0000"/>
          <w:sz w:val="24"/>
          <w:szCs w:val="24"/>
          <w:lang w:val="tr-TR"/>
        </w:rPr>
        <w:t xml:space="preserve"> farklar, bunları yapmaya yetkili kişi ve</w:t>
      </w:r>
    </w:p>
    <w:p w:rsidR="0A2E4BDD" w:rsidP="30D98AFF" w:rsidRDefault="0A2E4BDD" w14:paraId="4ED52CB6" w14:textId="5DC1D53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w:t>
      </w:r>
      <w:r w:rsidRPr="30D98AFF" w:rsidR="0A2E4BDD">
        <w:rPr>
          <w:rFonts w:ascii="Times" w:hAnsi="Times" w:eastAsia="Times" w:cs="Times"/>
          <w:b w:val="0"/>
          <w:bCs w:val="0"/>
          <w:i w:val="0"/>
          <w:iCs w:val="0"/>
          <w:caps w:val="0"/>
          <w:smallCaps w:val="0"/>
          <w:noProof w:val="0"/>
          <w:color w:val="FF0000"/>
          <w:sz w:val="24"/>
          <w:szCs w:val="24"/>
          <w:lang w:val="tr-TR"/>
        </w:rPr>
        <w:t xml:space="preserve"> yıllık denetimden geçemezse tutarsızlıklar sağlanmalıdır.</w:t>
      </w:r>
    </w:p>
    <w:p w:rsidR="0A2E4BDD" w:rsidP="30D98AFF" w:rsidRDefault="0A2E4BDD" w14:paraId="57BF664C" w14:textId="6F2F73C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Bir uçak kiralık olarak işletiliyorsa ve 12-</w:t>
      </w:r>
    </w:p>
    <w:p w:rsidR="0A2E4BDD" w:rsidP="30D98AFF" w:rsidRDefault="0A2E4BDD" w14:paraId="1A373B88" w14:textId="30E46D5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aylık</w:t>
      </w:r>
      <w:r w:rsidRPr="30D98AFF" w:rsidR="0A2E4BDD">
        <w:rPr>
          <w:rFonts w:ascii="Times" w:hAnsi="Times" w:eastAsia="Times" w:cs="Times"/>
          <w:b w:val="0"/>
          <w:bCs w:val="0"/>
          <w:i w:val="0"/>
          <w:iCs w:val="0"/>
          <w:caps w:val="0"/>
          <w:smallCaps w:val="0"/>
          <w:noProof w:val="0"/>
          <w:color w:val="FF0000"/>
          <w:sz w:val="24"/>
          <w:szCs w:val="24"/>
          <w:lang w:val="tr-TR"/>
        </w:rPr>
        <w:t xml:space="preserve"> bir dönem ve hepsi bir A&amp;P bakım teknisyeni tarafından yapılıyorsa</w:t>
      </w:r>
    </w:p>
    <w:p w:rsidR="0A2E4BDD" w:rsidP="30D98AFF" w:rsidRDefault="0A2E4BDD" w14:paraId="5F9E3B6F" w14:textId="1DCF6C7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 Yetkisine sahip olursa, bunlardan herhangi biri veya hepsi</w:t>
      </w:r>
    </w:p>
    <w:p w:rsidR="0A2E4BDD" w:rsidP="30D98AFF" w:rsidRDefault="0A2E4BDD" w14:paraId="64FC7885" w14:textId="15A9274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yıllık</w:t>
      </w:r>
      <w:r w:rsidRPr="30D98AFF" w:rsidR="0A2E4BDD">
        <w:rPr>
          <w:rFonts w:ascii="Times" w:hAnsi="Times" w:eastAsia="Times" w:cs="Times"/>
          <w:b w:val="0"/>
          <w:bCs w:val="0"/>
          <w:i w:val="0"/>
          <w:iCs w:val="0"/>
          <w:caps w:val="0"/>
          <w:smallCaps w:val="0"/>
          <w:noProof w:val="0"/>
          <w:color w:val="FF0000"/>
          <w:sz w:val="24"/>
          <w:szCs w:val="24"/>
          <w:lang w:val="tr-TR"/>
        </w:rPr>
        <w:t xml:space="preserve"> denetim ve uçak kayıtlarında bu şekilde yazılabilir.</w:t>
      </w:r>
    </w:p>
    <w:p w:rsidR="0A2E4BDD" w:rsidP="30D98AFF" w:rsidRDefault="0A2E4BDD" w14:paraId="5BD088B4" w14:textId="1810596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Birçok pilot uçak kullanır ancak makinenin nasıl işlendiği hakkında hiçbir bilgi edinmez</w:t>
      </w:r>
    </w:p>
    <w:p w:rsidR="0A2E4BDD" w:rsidP="30D98AFF" w:rsidRDefault="0A2E4BDD" w14:paraId="745ACB64" w14:textId="1DF92C6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Uçmakta ve sürdürülür. Bu pilotlar takımda "zayıf halka" haline gelir</w:t>
      </w:r>
    </w:p>
    <w:p w:rsidR="0A2E4BDD" w:rsidP="30D98AFF" w:rsidRDefault="0A2E4BDD" w14:paraId="6EA07A0F" w14:textId="0ACDFF5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uçtukları</w:t>
      </w:r>
      <w:r w:rsidRPr="30D98AFF" w:rsidR="0A2E4BDD">
        <w:rPr>
          <w:rFonts w:ascii="Times" w:hAnsi="Times" w:eastAsia="Times" w:cs="Times"/>
          <w:b w:val="0"/>
          <w:bCs w:val="0"/>
          <w:i w:val="0"/>
          <w:iCs w:val="0"/>
          <w:caps w:val="0"/>
          <w:smallCaps w:val="0"/>
          <w:noProof w:val="0"/>
          <w:color w:val="FF0000"/>
          <w:sz w:val="24"/>
          <w:szCs w:val="24"/>
          <w:lang w:val="tr-TR"/>
        </w:rPr>
        <w:t xml:space="preserve"> karmaşık makineyi iyi bir şekilde çalıştırmak için çaba gerektiriyordu. O</w:t>
      </w:r>
    </w:p>
    <w:p w:rsidR="0A2E4BDD" w:rsidP="30D98AFF" w:rsidRDefault="0A2E4BDD" w14:paraId="3D5FC35F" w14:textId="4E978E2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Pilotun herhangi bir durumu fark edip bakım tesisine bildirme sorumluluğu mudur</w:t>
      </w:r>
    </w:p>
    <w:p w:rsidR="0A2E4BDD" w:rsidP="30D98AFF" w:rsidRDefault="0A2E4BDD" w14:paraId="5F3414C0" w14:textId="3AEA886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Makinenin normal işleyişindeki tutarsızlık, uçağı herhangi bir deneme uçuşu için</w:t>
      </w:r>
    </w:p>
    <w:p w:rsidR="0A2E4BDD" w:rsidP="30D98AFF" w:rsidRDefault="0A2E4BDD" w14:paraId="0331C560" w14:textId="3488C3B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uçağın</w:t>
      </w:r>
      <w:r w:rsidRPr="30D98AFF" w:rsidR="0A2E4BDD">
        <w:rPr>
          <w:rFonts w:ascii="Times" w:hAnsi="Times" w:eastAsia="Times" w:cs="Times"/>
          <w:b w:val="0"/>
          <w:bCs w:val="0"/>
          <w:i w:val="0"/>
          <w:iCs w:val="0"/>
          <w:caps w:val="0"/>
          <w:smallCaps w:val="0"/>
          <w:noProof w:val="0"/>
          <w:color w:val="FF0000"/>
          <w:sz w:val="24"/>
          <w:szCs w:val="24"/>
          <w:lang w:val="tr-TR"/>
        </w:rPr>
        <w:t xml:space="preserve"> uçuş sırasında işleyişini etkileyebilecek bakım (Bölüm 91.407) ve</w:t>
      </w:r>
    </w:p>
    <w:p w:rsidR="0A2E4BDD" w:rsidP="30D98AFF" w:rsidRDefault="0A2E4BDD" w14:paraId="7F12D7BA" w14:textId="1A5EB11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uçağın</w:t>
      </w:r>
      <w:r w:rsidRPr="30D98AFF" w:rsidR="0A2E4BDD">
        <w:rPr>
          <w:rFonts w:ascii="Times" w:hAnsi="Times" w:eastAsia="Times" w:cs="Times"/>
          <w:b w:val="0"/>
          <w:bCs w:val="0"/>
          <w:i w:val="0"/>
          <w:iCs w:val="0"/>
          <w:caps w:val="0"/>
          <w:smallCaps w:val="0"/>
          <w:noProof w:val="0"/>
          <w:color w:val="FF0000"/>
          <w:sz w:val="24"/>
          <w:szCs w:val="24"/>
          <w:lang w:val="tr-TR"/>
        </w:rPr>
        <w:t xml:space="preserve"> hizmete geri dönebileceğine karar verip bu durumu</w:t>
      </w:r>
    </w:p>
    <w:p w:rsidR="0A2E4BDD" w:rsidP="30D98AFF" w:rsidRDefault="0A2E4BDD" w14:paraId="342BD888" w14:textId="1D24003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uçağın</w:t>
      </w:r>
      <w:r w:rsidRPr="30D98AFF" w:rsidR="0A2E4BDD">
        <w:rPr>
          <w:rFonts w:ascii="Times" w:hAnsi="Times" w:eastAsia="Times" w:cs="Times"/>
          <w:b w:val="0"/>
          <w:bCs w:val="0"/>
          <w:i w:val="0"/>
          <w:iCs w:val="0"/>
          <w:caps w:val="0"/>
          <w:smallCaps w:val="0"/>
          <w:noProof w:val="0"/>
          <w:color w:val="FF0000"/>
          <w:sz w:val="24"/>
          <w:szCs w:val="24"/>
          <w:lang w:val="tr-TR"/>
        </w:rPr>
        <w:t xml:space="preserve"> günlükleri (ayrıca Bölüm 91.407). Lütfen 91.407'yi okumak için bir an ayırın</w:t>
      </w:r>
    </w:p>
    <w:p w:rsidR="0A2E4BDD" w:rsidP="30D98AFF" w:rsidRDefault="0A2E4BDD" w14:paraId="574B4B50" w14:textId="5B4DD70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ve</w:t>
      </w:r>
      <w:r w:rsidRPr="30D98AFF" w:rsidR="0A2E4BDD">
        <w:rPr>
          <w:rFonts w:ascii="Times" w:hAnsi="Times" w:eastAsia="Times" w:cs="Times"/>
          <w:b w:val="0"/>
          <w:bCs w:val="0"/>
          <w:i w:val="0"/>
          <w:iCs w:val="0"/>
          <w:caps w:val="0"/>
          <w:smallCaps w:val="0"/>
          <w:noProof w:val="0"/>
          <w:color w:val="FF0000"/>
          <w:sz w:val="24"/>
          <w:szCs w:val="24"/>
          <w:lang w:val="tr-TR"/>
        </w:rPr>
        <w:t xml:space="preserve"> şekil 16-35'e bakmak için. Denetimin kapsamlı bir açıklaması için</w:t>
      </w:r>
    </w:p>
    <w:p w:rsidR="0A2E4BDD" w:rsidP="30D98AFF" w:rsidRDefault="0A2E4BDD" w14:paraId="02C4DCCD" w14:textId="6C02C35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süreç</w:t>
      </w:r>
      <w:r w:rsidRPr="30D98AFF" w:rsidR="0A2E4BDD">
        <w:rPr>
          <w:rFonts w:ascii="Times" w:hAnsi="Times" w:eastAsia="Times" w:cs="Times"/>
          <w:b w:val="0"/>
          <w:bCs w:val="0"/>
          <w:i w:val="0"/>
          <w:iCs w:val="0"/>
          <w:caps w:val="0"/>
          <w:smallCaps w:val="0"/>
          <w:noProof w:val="0"/>
          <w:color w:val="FF0000"/>
          <w:sz w:val="24"/>
          <w:szCs w:val="24"/>
          <w:lang w:val="tr-TR"/>
        </w:rPr>
        <w:t xml:space="preserve"> ve bakım kayıtları için, okuyucu ek</w:t>
      </w:r>
    </w:p>
    <w:p w:rsidR="0A2E4BDD" w:rsidP="30D98AFF" w:rsidRDefault="0A2E4BDD" w14:paraId="537FFC99" w14:textId="12562AC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 bölümün sonunda okuma listesi.</w:t>
      </w:r>
    </w:p>
    <w:p w:rsidR="0A2E4BDD" w:rsidP="30D98AFF" w:rsidRDefault="0A2E4BDD" w14:paraId="157B4006" w14:textId="0D01BE2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Yıllık Denetim Hazırlıkları</w:t>
      </w:r>
    </w:p>
    <w:p w:rsidR="0A2E4BDD" w:rsidP="30D98AFF" w:rsidRDefault="0A2E4BDD" w14:paraId="65A0D045" w14:textId="308F1D7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Evraklar</w:t>
      </w:r>
    </w:p>
    <w:p w:rsidR="0A2E4BDD" w:rsidP="30D98AFF" w:rsidRDefault="0A2E4BDD" w14:paraId="054FF28D" w14:textId="62CD5F2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Yıllık denetimin belki de en önemli kısmı,</w:t>
      </w:r>
    </w:p>
    <w:p w:rsidR="0A2E4BDD" w:rsidP="30D98AFF" w:rsidRDefault="0A2E4BDD" w14:paraId="0F5C6184" w14:textId="12577EC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uçağı</w:t>
      </w:r>
      <w:r w:rsidRPr="30D98AFF" w:rsidR="0A2E4BDD">
        <w:rPr>
          <w:rFonts w:ascii="Times" w:hAnsi="Times" w:eastAsia="Times" w:cs="Times"/>
          <w:b w:val="0"/>
          <w:bCs w:val="0"/>
          <w:i w:val="0"/>
          <w:iCs w:val="0"/>
          <w:caps w:val="0"/>
          <w:smallCaps w:val="0"/>
          <w:noProof w:val="0"/>
          <w:color w:val="FF0000"/>
          <w:sz w:val="24"/>
          <w:szCs w:val="24"/>
          <w:lang w:val="tr-TR"/>
        </w:rPr>
        <w:t xml:space="preserve"> fiziksel olarak muayene edilir: evrak çalışmaları başlatılır.</w:t>
      </w:r>
    </w:p>
    <w:p w:rsidR="0A2E4BDD" w:rsidP="30D98AFF" w:rsidRDefault="0A2E4BDD" w14:paraId="00113080" w14:textId="1F73568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İş Düzeni</w:t>
      </w:r>
    </w:p>
    <w:p w:rsidR="0A2E4BDD" w:rsidP="30D98AFF" w:rsidRDefault="0A2E4BDD" w14:paraId="1A7F1F98" w14:textId="2E44CAD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İş emri başlatılmalı ve uçağın sahibi tarafından imzalanmalı ve belirtilmelidir.</w:t>
      </w:r>
    </w:p>
    <w:p w:rsidR="0A2E4BDD" w:rsidP="30D98AFF" w:rsidRDefault="0A2E4BDD" w14:paraId="71BD791A" w14:textId="287A374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ne</w:t>
      </w:r>
      <w:r w:rsidRPr="30D98AFF" w:rsidR="0A2E4BDD">
        <w:rPr>
          <w:rFonts w:ascii="Times" w:hAnsi="Times" w:eastAsia="Times" w:cs="Times"/>
          <w:b w:val="0"/>
          <w:bCs w:val="0"/>
          <w:i w:val="0"/>
          <w:iCs w:val="0"/>
          <w:caps w:val="0"/>
          <w:smallCaps w:val="0"/>
          <w:noProof w:val="0"/>
          <w:color w:val="FF0000"/>
          <w:sz w:val="24"/>
          <w:szCs w:val="24"/>
          <w:lang w:val="tr-TR"/>
        </w:rPr>
        <w:t xml:space="preserve"> yapılması gerektiğini tam olarak anladığını. </w:t>
      </w:r>
      <w:r w:rsidRPr="30D98AFF" w:rsidR="0A2E4BDD">
        <w:rPr>
          <w:rFonts w:ascii="Times" w:hAnsi="Times" w:eastAsia="Times" w:cs="Times"/>
          <w:b w:val="0"/>
          <w:bCs w:val="0"/>
          <w:i w:val="0"/>
          <w:iCs w:val="0"/>
          <w:caps w:val="0"/>
          <w:smallCaps w:val="0"/>
          <w:noProof w:val="0"/>
          <w:color w:val="FF0000"/>
          <w:sz w:val="24"/>
          <w:szCs w:val="24"/>
          <w:lang w:val="tr-TR"/>
        </w:rPr>
        <w:t>Sahipe</w:t>
      </w:r>
      <w:r w:rsidRPr="30D98AFF" w:rsidR="0A2E4BDD">
        <w:rPr>
          <w:rFonts w:ascii="Times" w:hAnsi="Times" w:eastAsia="Times" w:cs="Times"/>
          <w:b w:val="0"/>
          <w:bCs w:val="0"/>
          <w:i w:val="0"/>
          <w:iCs w:val="0"/>
          <w:caps w:val="0"/>
          <w:smallCaps w:val="0"/>
          <w:noProof w:val="0"/>
          <w:color w:val="FF0000"/>
          <w:sz w:val="24"/>
          <w:szCs w:val="24"/>
          <w:lang w:val="tr-TR"/>
        </w:rPr>
        <w:t xml:space="preserve"> bir</w:t>
      </w:r>
    </w:p>
    <w:p w:rsidR="0A2E4BDD" w:rsidP="30D98AFF" w:rsidRDefault="0A2E4BDD" w14:paraId="250CE24D" w14:textId="726EE90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operasyonun</w:t>
      </w:r>
      <w:r w:rsidRPr="30D98AFF" w:rsidR="0A2E4BDD">
        <w:rPr>
          <w:rFonts w:ascii="Times" w:hAnsi="Times" w:eastAsia="Times" w:cs="Times"/>
          <w:b w:val="0"/>
          <w:bCs w:val="0"/>
          <w:i w:val="0"/>
          <w:iCs w:val="0"/>
          <w:caps w:val="0"/>
          <w:smallCaps w:val="0"/>
          <w:noProof w:val="0"/>
          <w:color w:val="FF0000"/>
          <w:sz w:val="24"/>
          <w:szCs w:val="24"/>
          <w:lang w:val="tr-TR"/>
        </w:rPr>
        <w:t xml:space="preserve"> maliyeti açısından neler beklenebileceğine dair bir fikir. Burası bir bölge</w:t>
      </w:r>
    </w:p>
    <w:p w:rsidR="0A2E4BDD" w:rsidP="30D98AFF" w:rsidRDefault="0A2E4BDD" w14:paraId="7DC84290" w14:textId="3E7DEF3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 dikkatlice ele alınmalıdır, çünkü denetimin maliyeti mutlaka değildir</w:t>
      </w:r>
    </w:p>
    <w:p w:rsidR="0A2E4BDD" w:rsidP="30D98AFF" w:rsidRDefault="0A2E4BDD" w14:paraId="5001F9B7" w14:textId="50507D2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İşin nihai maliyeti, ancak "denetim" kelimesinin dikkatsizce kullanılmasıyla,</w:t>
      </w:r>
    </w:p>
    <w:p w:rsidR="0A2E4BDD" w:rsidP="30D98AFF" w:rsidRDefault="0A2E4BDD" w14:paraId="4A08FEC7" w14:textId="5BC93A2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w:t>
      </w:r>
    </w:p>
    <w:p w:rsidR="0A2E4BDD" w:rsidP="30D98AFF" w:rsidRDefault="0A2E4BDD" w14:paraId="5F009C5A" w14:textId="3DC3A7E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Sahibi, aldığı tek şey bu olduğunu düşünebilir. Bir uçak</w:t>
      </w:r>
    </w:p>
    <w:p w:rsidR="0A2E4BDD" w:rsidP="30D98AFF" w:rsidRDefault="0A2E4BDD" w14:paraId="44377EF2" w14:textId="677462E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Yıllık bir denetim için alışveriş yaptığınızda, genellikle muayenenin kendisine ek olarak, bir</w:t>
      </w:r>
    </w:p>
    <w:p w:rsidR="0A2E4BDD" w:rsidP="30D98AFF" w:rsidRDefault="0A2E4BDD" w14:paraId="4F16EFE7" w14:textId="27B9062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Kapsamlı temizlik, yağ değişimi ve birçok küçük bakım gerektiren</w:t>
      </w:r>
    </w:p>
    <w:p w:rsidR="0A2E4BDD" w:rsidP="30D98AFF" w:rsidRDefault="0A2E4BDD" w14:paraId="042342B9" w14:textId="0B74897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w:t>
      </w:r>
      <w:r w:rsidRPr="30D98AFF" w:rsidR="0A2E4BDD">
        <w:rPr>
          <w:rFonts w:ascii="Times" w:hAnsi="Times" w:eastAsia="Times" w:cs="Times"/>
          <w:b w:val="0"/>
          <w:bCs w:val="0"/>
          <w:i w:val="0"/>
          <w:iCs w:val="0"/>
          <w:caps w:val="0"/>
          <w:smallCaps w:val="0"/>
          <w:noProof w:val="0"/>
          <w:color w:val="FF0000"/>
          <w:sz w:val="24"/>
          <w:szCs w:val="24"/>
          <w:lang w:val="tr-TR"/>
        </w:rPr>
        <w:t xml:space="preserve"> denetime açıkken en ekonomik şekilde yapılacak ve hangi şekilde yapılacak.</w:t>
      </w:r>
    </w:p>
    <w:p w:rsidR="0A2E4BDD" w:rsidP="30D98AFF" w:rsidRDefault="0A2E4BDD" w14:paraId="1350D3B1" w14:textId="1BA284A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uçağın</w:t>
      </w:r>
      <w:r w:rsidRPr="30D98AFF" w:rsidR="0A2E4BDD">
        <w:rPr>
          <w:rFonts w:ascii="Times" w:hAnsi="Times" w:eastAsia="Times" w:cs="Times"/>
          <w:b w:val="0"/>
          <w:bCs w:val="0"/>
          <w:i w:val="0"/>
          <w:iCs w:val="0"/>
          <w:caps w:val="0"/>
          <w:smallCaps w:val="0"/>
          <w:noProof w:val="0"/>
          <w:color w:val="FF0000"/>
          <w:sz w:val="24"/>
          <w:szCs w:val="24"/>
          <w:lang w:val="tr-TR"/>
        </w:rPr>
        <w:t xml:space="preserve"> ömrünü uzatır. Denetim, yapılması gereken parçaları ortaya çıkarabilir</w:t>
      </w:r>
    </w:p>
    <w:p w:rsidR="0A2E4BDD" w:rsidP="30D98AFF" w:rsidRDefault="0A2E4BDD" w14:paraId="7C1CBD5A" w14:textId="4019411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değiştirilen</w:t>
      </w:r>
      <w:r w:rsidRPr="30D98AFF" w:rsidR="0A2E4BDD">
        <w:rPr>
          <w:rFonts w:ascii="Times" w:hAnsi="Times" w:eastAsia="Times" w:cs="Times"/>
          <w:b w:val="0"/>
          <w:bCs w:val="0"/>
          <w:i w:val="0"/>
          <w:iCs w:val="0"/>
          <w:caps w:val="0"/>
          <w:smallCaps w:val="0"/>
          <w:noProof w:val="0"/>
          <w:color w:val="FF0000"/>
          <w:sz w:val="24"/>
          <w:szCs w:val="24"/>
          <w:lang w:val="tr-TR"/>
        </w:rPr>
        <w:t xml:space="preserve"> parçalar, cıvata ve somunlar, menteşe pinleri, bujiler ve genellikle contalar ve</w:t>
      </w:r>
    </w:p>
    <w:p w:rsidR="0A2E4BDD" w:rsidP="30D98AFF" w:rsidRDefault="0A2E4BDD" w14:paraId="4AFA1C79" w14:textId="599D226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contalar</w:t>
      </w:r>
      <w:r w:rsidRPr="30D98AFF" w:rsidR="0A2E4BDD">
        <w:rPr>
          <w:rFonts w:ascii="Times" w:hAnsi="Times" w:eastAsia="Times" w:cs="Times"/>
          <w:b w:val="0"/>
          <w:bCs w:val="0"/>
          <w:i w:val="0"/>
          <w:iCs w:val="0"/>
          <w:caps w:val="0"/>
          <w:smallCaps w:val="0"/>
          <w:noProof w:val="0"/>
          <w:color w:val="FF0000"/>
          <w:sz w:val="24"/>
          <w:szCs w:val="24"/>
          <w:lang w:val="tr-TR"/>
        </w:rPr>
        <w:t>.</w:t>
      </w:r>
    </w:p>
    <w:p w:rsidR="0A2E4BDD" w:rsidP="30D98AFF" w:rsidRDefault="0A2E4BDD" w14:paraId="2EC612FC" w14:textId="0D64293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Küçük bakım ve parça değişimi işin bir parçasıdır, ancak</w:t>
      </w:r>
    </w:p>
    <w:p w:rsidR="0A2E4BDD" w:rsidP="30D98AFF" w:rsidRDefault="0A2E4BDD" w14:paraId="239FBCA6" w14:textId="212D067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Sahibin, bunun ücrete ek olarak verileceğini anlamalıdır</w:t>
      </w:r>
    </w:p>
    <w:p w:rsidR="0A2E4BDD" w:rsidP="30D98AFF" w:rsidRDefault="0A2E4BDD" w14:paraId="4A7E1874" w14:textId="25BAE00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 Çoğu mağaza denetim için sabit ücret ve saatlik ücret alır</w:t>
      </w:r>
    </w:p>
    <w:p w:rsidR="0A2E4BDD" w:rsidP="30D98AFF" w:rsidRDefault="0A2E4BDD" w14:paraId="6D984D7C" w14:textId="1D5632A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uçağın</w:t>
      </w:r>
      <w:r w:rsidRPr="30D98AFF" w:rsidR="0A2E4BDD">
        <w:rPr>
          <w:rFonts w:ascii="Times" w:hAnsi="Times" w:eastAsia="Times" w:cs="Times"/>
          <w:b w:val="0"/>
          <w:bCs w:val="0"/>
          <w:i w:val="0"/>
          <w:iCs w:val="0"/>
          <w:caps w:val="0"/>
          <w:smallCaps w:val="0"/>
          <w:noProof w:val="0"/>
          <w:color w:val="FF0000"/>
          <w:sz w:val="24"/>
          <w:szCs w:val="24"/>
          <w:lang w:val="tr-TR"/>
        </w:rPr>
        <w:t xml:space="preserve"> üzerinde çalışılan tüm süre için ücret. Bu doğal olarak</w:t>
      </w:r>
    </w:p>
    <w:p w:rsidR="0A2E4BDD" w:rsidP="30D98AFF" w:rsidRDefault="0A2E4BDD" w14:paraId="09EDEF79" w14:textId="447D4B6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Parça maliyetine ek olarak.</w:t>
      </w:r>
    </w:p>
    <w:p w:rsidR="0A2E4BDD" w:rsidP="30D98AFF" w:rsidRDefault="0A2E4BDD" w14:paraId="31DE71D2" w14:textId="2FED2E7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 yapılmadan önce, sahibi</w:t>
      </w:r>
    </w:p>
    <w:p w:rsidR="0A2E4BDD" w:rsidP="30D98AFF" w:rsidRDefault="0A2E4BDD" w14:paraId="5B6EF2E9" w14:textId="235864B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uçağın</w:t>
      </w:r>
      <w:r w:rsidRPr="30D98AFF" w:rsidR="0A2E4BDD">
        <w:rPr>
          <w:rFonts w:ascii="Times" w:hAnsi="Times" w:eastAsia="Times" w:cs="Times"/>
          <w:b w:val="0"/>
          <w:bCs w:val="0"/>
          <w:i w:val="0"/>
          <w:iCs w:val="0"/>
          <w:caps w:val="0"/>
          <w:smallCaps w:val="0"/>
          <w:noProof w:val="0"/>
          <w:color w:val="FF0000"/>
          <w:sz w:val="24"/>
          <w:szCs w:val="24"/>
          <w:lang w:val="tr-TR"/>
        </w:rPr>
        <w:t xml:space="preserve"> bakım kayıtlarını denetlemek. Bu kayıtlar şu tarihte olabilir</w:t>
      </w:r>
    </w:p>
    <w:p w:rsidR="0A2E4BDD" w:rsidP="30D98AFF" w:rsidRDefault="0A2E4BDD" w14:paraId="256CE020" w14:textId="3E6AA05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Ya bağlı ya da gevşek yaprak formu ve en azından şunları içermelidir:</w:t>
      </w:r>
    </w:p>
    <w:p w:rsidR="0A2E4BDD" w:rsidP="30D98AFF" w:rsidRDefault="0A2E4BDD" w14:paraId="3B62F26B" w14:textId="4331FE2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Gövdenin toplam hizmet süresi.</w:t>
      </w:r>
    </w:p>
    <w:p w:rsidR="0A2E4BDD" w:rsidP="30D98AFF" w:rsidRDefault="0A2E4BDD" w14:paraId="7768B82F" w14:textId="34AEE80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Yaşam sınırı olan parçaların mevcut durumu.</w:t>
      </w:r>
    </w:p>
    <w:p w:rsidR="0A2E4BDD" w:rsidP="30D98AFF" w:rsidRDefault="0A2E4BDD" w14:paraId="5F61BD45" w14:textId="120D9D2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FAA'nın</w:t>
      </w:r>
      <w:r w:rsidRPr="30D98AFF" w:rsidR="0A2E4BDD">
        <w:rPr>
          <w:rFonts w:ascii="Times" w:hAnsi="Times" w:eastAsia="Times" w:cs="Times"/>
          <w:b w:val="0"/>
          <w:bCs w:val="0"/>
          <w:i w:val="0"/>
          <w:iCs w:val="0"/>
          <w:caps w:val="0"/>
          <w:smallCaps w:val="0"/>
          <w:noProof w:val="0"/>
          <w:color w:val="FF0000"/>
          <w:sz w:val="24"/>
          <w:szCs w:val="24"/>
          <w:lang w:val="tr-TR"/>
        </w:rPr>
        <w:t xml:space="preserve"> son bakımından bu yana geçen süre, </w:t>
      </w:r>
      <w:r w:rsidRPr="30D98AFF" w:rsidR="0A2E4BDD">
        <w:rPr>
          <w:rFonts w:ascii="Times" w:hAnsi="Times" w:eastAsia="Times" w:cs="Times"/>
          <w:b w:val="0"/>
          <w:bCs w:val="0"/>
          <w:i w:val="0"/>
          <w:iCs w:val="0"/>
          <w:caps w:val="0"/>
          <w:smallCaps w:val="0"/>
          <w:noProof w:val="0"/>
          <w:color w:val="FF0000"/>
          <w:sz w:val="24"/>
          <w:szCs w:val="24"/>
          <w:lang w:val="tr-TR"/>
        </w:rPr>
        <w:t>FAA'nın</w:t>
      </w:r>
      <w:r w:rsidRPr="30D98AFF" w:rsidR="0A2E4BDD">
        <w:rPr>
          <w:rFonts w:ascii="Times" w:hAnsi="Times" w:eastAsia="Times" w:cs="Times"/>
          <w:b w:val="0"/>
          <w:bCs w:val="0"/>
          <w:i w:val="0"/>
          <w:iCs w:val="0"/>
          <w:caps w:val="0"/>
          <w:smallCaps w:val="0"/>
          <w:noProof w:val="0"/>
          <w:color w:val="FF0000"/>
          <w:sz w:val="24"/>
          <w:szCs w:val="24"/>
          <w:lang w:val="tr-TR"/>
        </w:rPr>
        <w:t xml:space="preserve"> revizyon gerektirdiği bir süre.</w:t>
      </w:r>
    </w:p>
    <w:p w:rsidR="0A2E4BDD" w:rsidP="30D98AFF" w:rsidRDefault="0A2E4BDD" w14:paraId="2C96FB8B" w14:textId="65CB4AF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verilen</w:t>
      </w:r>
      <w:r w:rsidRPr="30D98AFF" w:rsidR="0A2E4BDD">
        <w:rPr>
          <w:rFonts w:ascii="Times" w:hAnsi="Times" w:eastAsia="Times" w:cs="Times"/>
          <w:b w:val="0"/>
          <w:bCs w:val="0"/>
          <w:i w:val="0"/>
          <w:iCs w:val="0"/>
          <w:caps w:val="0"/>
          <w:smallCaps w:val="0"/>
          <w:noProof w:val="0"/>
          <w:color w:val="FF0000"/>
          <w:sz w:val="24"/>
          <w:szCs w:val="24"/>
          <w:lang w:val="tr-TR"/>
        </w:rPr>
        <w:t xml:space="preserve"> zaman bazında.</w:t>
      </w:r>
    </w:p>
    <w:p w:rsidR="0A2E4BDD" w:rsidP="30D98AFF" w:rsidRDefault="0A2E4BDD" w14:paraId="22F20909" w14:textId="6559A53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 programı türünün tanımlanması, bu tarihten itibaren geçen zaman da dahil olmak üzere.</w:t>
      </w:r>
    </w:p>
    <w:p w:rsidR="0A2E4BDD" w:rsidP="30D98AFF" w:rsidRDefault="0A2E4BDD" w14:paraId="68810E73" w14:textId="3FEA947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Son gereken muayene.</w:t>
      </w:r>
    </w:p>
    <w:p w:rsidR="0A2E4BDD" w:rsidP="30D98AFF" w:rsidRDefault="0A2E4BDD" w14:paraId="0BC7DE0C" w14:textId="66421AE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Geçerli Uçuş Uygunluk Direktiflerinin mevcut durumu ve kullanılan yöntem</w:t>
      </w:r>
    </w:p>
    <w:p w:rsidR="0A2E4BDD" w:rsidP="30D98AFF" w:rsidRDefault="0A2E4BDD" w14:paraId="4A31BAC8" w14:textId="4EF00C5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itaatleri</w:t>
      </w:r>
      <w:r w:rsidRPr="30D98AFF" w:rsidR="0A2E4BDD">
        <w:rPr>
          <w:rFonts w:ascii="Times" w:hAnsi="Times" w:eastAsia="Times" w:cs="Times"/>
          <w:b w:val="0"/>
          <w:bCs w:val="0"/>
          <w:i w:val="0"/>
          <w:iCs w:val="0"/>
          <w:caps w:val="0"/>
          <w:smallCaps w:val="0"/>
          <w:noProof w:val="0"/>
          <w:color w:val="FF0000"/>
          <w:sz w:val="24"/>
          <w:szCs w:val="24"/>
          <w:lang w:val="tr-TR"/>
        </w:rPr>
        <w:t xml:space="preserve"> için.</w:t>
      </w:r>
    </w:p>
    <w:p w:rsidR="0A2E4BDD" w:rsidP="30D98AFF" w:rsidRDefault="0A2E4BDD" w14:paraId="1E58E1CF" w14:textId="476C1A0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Gövde, motor ve gövdede yapılan mevcut büyük değişikliklerin bir listesi,</w:t>
      </w:r>
    </w:p>
    <w:p w:rsidR="0A2E4BDD" w:rsidP="30D98AFF" w:rsidRDefault="0A2E4BDD" w14:paraId="6B47FC1B" w14:textId="7BDD098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Pervane, rotor veya herhangi bir cihaz.</w:t>
      </w:r>
    </w:p>
    <w:p w:rsidR="0A2E4BDD" w:rsidP="30D98AFF" w:rsidRDefault="0A2E4BDD" w14:paraId="46C7B174" w14:textId="4B26108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 Yetkisine sahip bir A&amp;P bakım teknisyeni</w:t>
      </w:r>
    </w:p>
    <w:p w:rsidR="0A2E4BDD" w:rsidP="30D98AFF" w:rsidRDefault="0A2E4BDD" w14:paraId="33D69922" w14:textId="129DDC7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yıllık</w:t>
      </w:r>
      <w:r w:rsidRPr="30D98AFF" w:rsidR="0A2E4BDD">
        <w:rPr>
          <w:rFonts w:ascii="Times" w:hAnsi="Times" w:eastAsia="Times" w:cs="Times"/>
          <w:b w:val="0"/>
          <w:bCs w:val="0"/>
          <w:i w:val="0"/>
          <w:iCs w:val="0"/>
          <w:caps w:val="0"/>
          <w:smallCaps w:val="0"/>
          <w:noProof w:val="0"/>
          <w:color w:val="FF0000"/>
          <w:sz w:val="24"/>
          <w:szCs w:val="24"/>
          <w:lang w:val="tr-TR"/>
        </w:rPr>
        <w:t xml:space="preserve"> denetimin yapılmasını denetlemek ve onaylamak zorunluluğu yükümlü.</w:t>
      </w:r>
    </w:p>
    <w:p w:rsidR="0A2E4BDD" w:rsidP="30D98AFF" w:rsidRDefault="0A2E4BDD" w14:paraId="11F8EA9E" w14:textId="615A1C0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Yıllık denetimi tamamlayıp onaylayabilecek diğer kişiler şunlardır:</w:t>
      </w:r>
    </w:p>
    <w:p w:rsidR="0A2E4BDD" w:rsidP="30D98AFF" w:rsidRDefault="0A2E4BDD" w14:paraId="0DEB00B0" w14:textId="4A657EF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1. Uçağın üreticisinin yetkili temsilcisi ve</w:t>
      </w:r>
    </w:p>
    <w:p w:rsidR="0A2E4BDD" w:rsidP="30D98AFF" w:rsidRDefault="0A2E4BDD" w14:paraId="453095EE" w14:textId="556A18A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2. FAA tarafından onaylanmış uygun şekilde sertifikalandırılmış bir onarım istasyonunun personeli.</w:t>
      </w:r>
    </w:p>
    <w:p w:rsidR="0A2E4BDD" w:rsidP="30D98AFF" w:rsidRDefault="0A2E4BDD" w14:paraId="306ABE84" w14:textId="3987B2E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 görevi genellikle Baş müfettiş olarak yerine getirir.</w:t>
      </w:r>
    </w:p>
    <w:p w:rsidR="0A2E4BDD" w:rsidP="30D98AFF" w:rsidRDefault="0A2E4BDD" w14:paraId="3F5AC850" w14:textId="3D05286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 denetimden geçerse, Denetim Yetkisine sahip tamirci</w:t>
      </w:r>
    </w:p>
    <w:p w:rsidR="0A2E4BDD" w:rsidP="30D98AFF" w:rsidRDefault="0A2E4BDD" w14:paraId="74D862D0" w14:textId="1E3AF91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(IA) denetim sonuçlarını bakım kayıtlarına yazabilir ve</w:t>
      </w:r>
    </w:p>
    <w:p w:rsidR="0A2E4BDD" w:rsidP="30D98AFF" w:rsidRDefault="0A2E4BDD" w14:paraId="08691202" w14:textId="20C8D7A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Uçağın hizmete geri dönmesini onaylar. Herhangi bir nedenle uçak bunu yapmıyorsa</w:t>
      </w:r>
    </w:p>
    <w:p w:rsidR="0A2E4BDD" w:rsidP="30D98AFF" w:rsidRDefault="0A2E4BDD" w14:paraId="52641C10" w14:textId="62EF5BF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Tüm uçuş koşullarını karşılıyorsa, denetçi bunu</w:t>
      </w:r>
    </w:p>
    <w:p w:rsidR="0A2E4BDD" w:rsidP="30D98AFF" w:rsidRDefault="0A2E4BDD" w14:paraId="78643844" w14:textId="3806F51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bakım</w:t>
      </w:r>
      <w:r w:rsidRPr="30D98AFF" w:rsidR="0A2E4BDD">
        <w:rPr>
          <w:rFonts w:ascii="Times" w:hAnsi="Times" w:eastAsia="Times" w:cs="Times"/>
          <w:b w:val="0"/>
          <w:bCs w:val="0"/>
          <w:i w:val="0"/>
          <w:iCs w:val="0"/>
          <w:caps w:val="0"/>
          <w:smallCaps w:val="0"/>
          <w:noProof w:val="0"/>
          <w:color w:val="FF0000"/>
          <w:sz w:val="24"/>
          <w:szCs w:val="24"/>
          <w:lang w:val="tr-TR"/>
        </w:rPr>
        <w:t xml:space="preserve"> kayıtları: "Bu uçağın uygun şekilde denetlendiğini onaylıyorum.</w:t>
      </w:r>
    </w:p>
    <w:p w:rsidR="0A2E4BDD" w:rsidP="30D98AFF" w:rsidRDefault="0A2E4BDD" w14:paraId="5390DE32" w14:textId="4DE3C06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yıllık</w:t>
      </w:r>
      <w:r w:rsidRPr="30D98AFF" w:rsidR="0A2E4BDD">
        <w:rPr>
          <w:rFonts w:ascii="Times" w:hAnsi="Times" w:eastAsia="Times" w:cs="Times"/>
          <w:b w:val="0"/>
          <w:bCs w:val="0"/>
          <w:i w:val="0"/>
          <w:iCs w:val="0"/>
          <w:caps w:val="0"/>
          <w:smallCaps w:val="0"/>
          <w:noProof w:val="0"/>
          <w:color w:val="FF0000"/>
          <w:sz w:val="24"/>
          <w:szCs w:val="24"/>
          <w:lang w:val="tr-TR"/>
        </w:rPr>
        <w:t xml:space="preserve"> bir denetim ve tarihli tutarsızlıklar ile havalanmaya uygun olmayan ürünlerin listesi</w:t>
      </w:r>
    </w:p>
    <w:p w:rsidR="0A2E4BDD" w:rsidP="30D98AFF" w:rsidRDefault="0A2E4BDD" w14:paraId="34229846" w14:textId="004BD78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w:t>
      </w:r>
      <w:r w:rsidRPr="30D98AFF" w:rsidR="0A2E4BDD">
        <w:rPr>
          <w:rFonts w:ascii="Times" w:hAnsi="Times" w:eastAsia="Times" w:cs="Times"/>
          <w:b w:val="0"/>
          <w:bCs w:val="0"/>
          <w:i w:val="0"/>
          <w:iCs w:val="0"/>
          <w:caps w:val="0"/>
          <w:smallCaps w:val="0"/>
          <w:noProof w:val="0"/>
          <w:color w:val="FF0000"/>
          <w:sz w:val="24"/>
          <w:szCs w:val="24"/>
          <w:lang w:val="tr-TR"/>
        </w:rPr>
        <w:t>tarih</w:t>
      </w:r>
      <w:r w:rsidRPr="30D98AFF" w:rsidR="0A2E4BDD">
        <w:rPr>
          <w:rFonts w:ascii="Times" w:hAnsi="Times" w:eastAsia="Times" w:cs="Times"/>
          <w:b w:val="0"/>
          <w:bCs w:val="0"/>
          <w:i w:val="0"/>
          <w:iCs w:val="0"/>
          <w:caps w:val="0"/>
          <w:smallCaps w:val="0"/>
          <w:noProof w:val="0"/>
          <w:color w:val="FF0000"/>
          <w:sz w:val="24"/>
          <w:szCs w:val="24"/>
          <w:lang w:val="tr-TR"/>
        </w:rPr>
        <w:t>) uçak sahibi veya kiracı için belirtilmiştir.</w:t>
      </w:r>
    </w:p>
    <w:p w:rsidR="0A2E4BDD" w:rsidP="30D98AFF" w:rsidRDefault="0A2E4BDD" w14:paraId="28E9E2BD" w14:textId="54E4472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w:t>
      </w:r>
    </w:p>
    <w:p w:rsidR="0A2E4BDD" w:rsidP="30D98AFF" w:rsidRDefault="0A2E4BDD" w14:paraId="611CB39D" w14:textId="64ECC0F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Sonra, herhangi bir sertifikalı A&amp;P bakım teknisyeni</w:t>
      </w:r>
    </w:p>
    <w:p w:rsidR="0A2E4BDD" w:rsidP="30D98AFF" w:rsidRDefault="0A2E4BDD" w14:paraId="57CB1596" w14:textId="380DAB6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müfettişin</w:t>
      </w:r>
      <w:r w:rsidRPr="30D98AFF" w:rsidR="0A2E4BDD">
        <w:rPr>
          <w:rFonts w:ascii="Times" w:hAnsi="Times" w:eastAsia="Times" w:cs="Times"/>
          <w:b w:val="0"/>
          <w:bCs w:val="0"/>
          <w:i w:val="0"/>
          <w:iCs w:val="0"/>
          <w:caps w:val="0"/>
          <w:smallCaps w:val="0"/>
          <w:noProof w:val="0"/>
          <w:color w:val="FF0000"/>
          <w:sz w:val="24"/>
          <w:szCs w:val="24"/>
          <w:lang w:val="tr-TR"/>
        </w:rPr>
        <w:t xml:space="preserve"> listelediği tutarsızlıklar ve işin ne zaman gerçekleştiğinde</w:t>
      </w:r>
    </w:p>
    <w:p w:rsidR="0A2E4BDD" w:rsidP="30D98AFF" w:rsidRDefault="0A2E4BDD" w14:paraId="3EA2E409" w14:textId="4BA023C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doğru</w:t>
      </w:r>
      <w:r w:rsidRPr="30D98AFF" w:rsidR="0A2E4BDD">
        <w:rPr>
          <w:rFonts w:ascii="Times" w:hAnsi="Times" w:eastAsia="Times" w:cs="Times"/>
          <w:b w:val="0"/>
          <w:bCs w:val="0"/>
          <w:i w:val="0"/>
          <w:iCs w:val="0"/>
          <w:caps w:val="0"/>
          <w:smallCaps w:val="0"/>
          <w:noProof w:val="0"/>
          <w:color w:val="FF0000"/>
          <w:sz w:val="24"/>
          <w:szCs w:val="24"/>
          <w:lang w:val="tr-TR"/>
        </w:rPr>
        <w:t xml:space="preserve"> şekilde yapılmışsa, uçağın hizmete geri dönmesini onaylayabilir. Tarih</w:t>
      </w:r>
    </w:p>
    <w:p w:rsidR="0A2E4BDD" w:rsidP="30D98AFF" w:rsidRDefault="0A2E4BDD" w14:paraId="5421E7FE" w14:textId="2418A34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Bir sonraki yıllık denetim ise orijinal denetim tarihine göre yapılacak, değil</w:t>
      </w:r>
    </w:p>
    <w:p w:rsidR="0A2E4BDD" w:rsidP="30D98AFF" w:rsidRDefault="0A2E4BDD" w14:paraId="77ACA351" w14:textId="341F021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uyuşmasızlıkların</w:t>
      </w:r>
      <w:r w:rsidRPr="30D98AFF" w:rsidR="0A2E4BDD">
        <w:rPr>
          <w:rFonts w:ascii="Times" w:hAnsi="Times" w:eastAsia="Times" w:cs="Times"/>
          <w:b w:val="0"/>
          <w:bCs w:val="0"/>
          <w:i w:val="0"/>
          <w:iCs w:val="0"/>
          <w:caps w:val="0"/>
          <w:smallCaps w:val="0"/>
          <w:noProof w:val="0"/>
          <w:color w:val="FF0000"/>
          <w:sz w:val="24"/>
          <w:szCs w:val="24"/>
          <w:lang w:val="tr-TR"/>
        </w:rPr>
        <w:t xml:space="preserve"> düzeltildiği ve uçağın onaylandığı tarihte</w:t>
      </w:r>
    </w:p>
    <w:p w:rsidR="0A2E4BDD" w:rsidP="30D98AFF" w:rsidRDefault="0A2E4BDD" w14:paraId="0926B9B8" w14:textId="66B16A9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Hizmete geri dön.</w:t>
      </w:r>
    </w:p>
    <w:p w:rsidR="0A2E4BDD" w:rsidP="30D98AFF" w:rsidRDefault="0A2E4BDD" w14:paraId="32C56704" w14:textId="626B5D6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Yüz Saatlik Denetim</w:t>
      </w:r>
    </w:p>
    <w:p w:rsidR="0A2E4BDD" w:rsidP="30D98AFF" w:rsidRDefault="0A2E4BDD" w14:paraId="630D2250" w14:textId="1306A23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Eğer uçak tazminat veya kiralama için kullanılıyorsa, ona bir</w:t>
      </w:r>
    </w:p>
    <w:p w:rsidR="0A2E4BDD" w:rsidP="30D98AFF" w:rsidRDefault="0A2E4BDD" w14:paraId="0587B6C0" w14:textId="52CFBDC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yıllık</w:t>
      </w:r>
      <w:r w:rsidRPr="30D98AFF" w:rsidR="0A2E4BDD">
        <w:rPr>
          <w:rFonts w:ascii="Times" w:hAnsi="Times" w:eastAsia="Times" w:cs="Times"/>
          <w:b w:val="0"/>
          <w:bCs w:val="0"/>
          <w:i w:val="0"/>
          <w:iCs w:val="0"/>
          <w:caps w:val="0"/>
          <w:smallCaps w:val="0"/>
          <w:noProof w:val="0"/>
          <w:color w:val="FF0000"/>
          <w:sz w:val="24"/>
          <w:szCs w:val="24"/>
          <w:lang w:val="tr-TR"/>
        </w:rPr>
        <w:t xml:space="preserve"> denetimle aynı kapsam ve detaylarda her 100 saatte bir denetim</w:t>
      </w:r>
    </w:p>
    <w:p w:rsidR="0A2E4BDD" w:rsidP="30D98AFF" w:rsidRDefault="0A2E4BDD" w14:paraId="5F3A1E54" w14:textId="7857003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operasyon</w:t>
      </w:r>
      <w:r w:rsidRPr="30D98AFF" w:rsidR="0A2E4BDD">
        <w:rPr>
          <w:rFonts w:ascii="Times" w:hAnsi="Times" w:eastAsia="Times" w:cs="Times"/>
          <w:b w:val="0"/>
          <w:bCs w:val="0"/>
          <w:i w:val="0"/>
          <w:iCs w:val="0"/>
          <w:caps w:val="0"/>
          <w:smallCaps w:val="0"/>
          <w:noProof w:val="0"/>
          <w:color w:val="FF0000"/>
          <w:sz w:val="24"/>
          <w:szCs w:val="24"/>
          <w:lang w:val="tr-TR"/>
        </w:rPr>
        <w:t>. 100 saatlik bir denetim ile yıllık denetim arasındaki tek fark şu</w:t>
      </w:r>
    </w:p>
    <w:p w:rsidR="0A2E4BDD" w:rsidP="30D98AFF" w:rsidRDefault="0A2E4BDD" w14:paraId="2F95573E" w14:textId="0CD5AF9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100 saatlik denetimi yapan A&amp;P bakım teknisyeninin</w:t>
      </w:r>
    </w:p>
    <w:p w:rsidR="0A2E4BDD" w:rsidP="30D98AFF" w:rsidRDefault="0A2E4BDD" w14:paraId="50CB49B2" w14:textId="1E07653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bir</w:t>
      </w:r>
      <w:r w:rsidRPr="30D98AFF" w:rsidR="0A2E4BDD">
        <w:rPr>
          <w:rFonts w:ascii="Times" w:hAnsi="Times" w:eastAsia="Times" w:cs="Times"/>
          <w:b w:val="0"/>
          <w:bCs w:val="0"/>
          <w:i w:val="0"/>
          <w:iCs w:val="0"/>
          <w:caps w:val="0"/>
          <w:smallCaps w:val="0"/>
          <w:noProof w:val="0"/>
          <w:color w:val="FF0000"/>
          <w:sz w:val="24"/>
          <w:szCs w:val="24"/>
          <w:lang w:val="tr-TR"/>
        </w:rPr>
        <w:t xml:space="preserve"> Denetim Yetkisi ve bir uçağın arızalanması şartı yoktur;</w:t>
      </w:r>
    </w:p>
    <w:p w:rsidR="0A2E4BDD" w:rsidP="30D98AFF" w:rsidRDefault="0A2E4BDD" w14:paraId="333C7CA1" w14:textId="15FA23B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w:t>
      </w:r>
      <w:r w:rsidRPr="30D98AFF" w:rsidR="0A2E4BDD">
        <w:rPr>
          <w:rFonts w:ascii="Times" w:hAnsi="Times" w:eastAsia="Times" w:cs="Times"/>
          <w:b w:val="0"/>
          <w:bCs w:val="0"/>
          <w:i w:val="0"/>
          <w:iCs w:val="0"/>
          <w:caps w:val="0"/>
          <w:smallCaps w:val="0"/>
          <w:noProof w:val="0"/>
          <w:color w:val="FF0000"/>
          <w:sz w:val="24"/>
          <w:szCs w:val="24"/>
          <w:lang w:val="tr-TR"/>
        </w:rPr>
        <w:t xml:space="preserve">, tutarsızlıkların listesini sahibine sunup </w:t>
      </w:r>
      <w:r w:rsidRPr="30D98AFF" w:rsidR="0A2E4BDD">
        <w:rPr>
          <w:rFonts w:ascii="Times" w:hAnsi="Times" w:eastAsia="Times" w:cs="Times"/>
          <w:b w:val="0"/>
          <w:bCs w:val="0"/>
          <w:i w:val="0"/>
          <w:iCs w:val="0"/>
          <w:caps w:val="0"/>
          <w:smallCaps w:val="0"/>
          <w:noProof w:val="0"/>
          <w:color w:val="FF0000"/>
          <w:sz w:val="24"/>
          <w:szCs w:val="24"/>
          <w:lang w:val="tr-TR"/>
        </w:rPr>
        <w:t>FAA'ya</w:t>
      </w:r>
      <w:r w:rsidRPr="30D98AFF" w:rsidR="0A2E4BDD">
        <w:rPr>
          <w:rFonts w:ascii="Times" w:hAnsi="Times" w:eastAsia="Times" w:cs="Times"/>
          <w:b w:val="0"/>
          <w:bCs w:val="0"/>
          <w:i w:val="0"/>
          <w:iCs w:val="0"/>
          <w:caps w:val="0"/>
          <w:smallCaps w:val="0"/>
          <w:noProof w:val="0"/>
          <w:color w:val="FF0000"/>
          <w:sz w:val="24"/>
          <w:szCs w:val="24"/>
          <w:lang w:val="tr-TR"/>
        </w:rPr>
        <w:t xml:space="preserve"> gönderir.</w:t>
      </w:r>
    </w:p>
    <w:p w:rsidR="0A2E4BDD" w:rsidP="30D98AFF" w:rsidRDefault="0A2E4BDD" w14:paraId="513409ED" w14:textId="3B8707C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İlerici Denetimler</w:t>
      </w:r>
    </w:p>
    <w:p w:rsidR="0A2E4BDD" w:rsidP="30D98AFF" w:rsidRDefault="0A2E4BDD" w14:paraId="408C1728" w14:textId="0F93082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Eğer uçağın operatörü, uçağı dışarıda tutmanın akıllıca olduğunu düşünmüyorsa</w:t>
      </w:r>
    </w:p>
    <w:p w:rsidR="0A2E4BDD" w:rsidP="30D98AFF" w:rsidRDefault="0A2E4BDD" w14:paraId="2A204527" w14:textId="4224E82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Komisyon süresi bir anda tam yıllık denetimi bir anda gerçekleştirecek kadar uzun süredir,</w:t>
      </w:r>
    </w:p>
    <w:p w:rsidR="0A2E4BDD" w:rsidP="30D98AFF" w:rsidRDefault="0A2E4BDD" w14:paraId="3822B45D" w14:textId="6D44F18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Bunun yerine aşamalı bir denetim kullanmak bir seçenek. Aşamalı bir denetim</w:t>
      </w:r>
    </w:p>
    <w:p w:rsidR="0A2E4BDD" w:rsidP="30D98AFF" w:rsidRDefault="0A2E4BDD" w14:paraId="5ECB7925" w14:textId="69F8BA4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kapsam</w:t>
      </w:r>
      <w:r w:rsidRPr="30D98AFF" w:rsidR="0A2E4BDD">
        <w:rPr>
          <w:rFonts w:ascii="Times" w:hAnsi="Times" w:eastAsia="Times" w:cs="Times"/>
          <w:b w:val="0"/>
          <w:bCs w:val="0"/>
          <w:i w:val="0"/>
          <w:iCs w:val="0"/>
          <w:caps w:val="0"/>
          <w:smallCaps w:val="0"/>
          <w:noProof w:val="0"/>
          <w:color w:val="FF0000"/>
          <w:sz w:val="24"/>
          <w:szCs w:val="24"/>
          <w:lang w:val="tr-TR"/>
        </w:rPr>
        <w:t xml:space="preserve"> ve detay açısından yıllık denetimle tamamen aynı, ancak yapılmaktadır</w:t>
      </w:r>
    </w:p>
    <w:p w:rsidR="0A2E4BDD" w:rsidP="30D98AFF" w:rsidRDefault="0A2E4BDD" w14:paraId="6C0FC6AC" w14:textId="5447B67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FAA tarafından onaylanması gereken bir zaman çizelgesine göre. Örneğin,</w:t>
      </w:r>
    </w:p>
    <w:p w:rsidR="0A2E4BDD" w:rsidP="30D98AFF" w:rsidRDefault="0A2E4BDD" w14:paraId="074FBB86" w14:textId="101FC2C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Motor bir seferde denetlenebilir, gövde muayenesi ise şu adreste yapılabilir:</w:t>
      </w:r>
    </w:p>
    <w:p w:rsidR="0A2E4BDD" w:rsidP="30D98AFF" w:rsidRDefault="0A2E4BDD" w14:paraId="4BEF1161" w14:textId="4FA7DAC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başka</w:t>
      </w:r>
      <w:r w:rsidRPr="30D98AFF" w:rsidR="0A2E4BDD">
        <w:rPr>
          <w:rFonts w:ascii="Times" w:hAnsi="Times" w:eastAsia="Times" w:cs="Times"/>
          <w:b w:val="0"/>
          <w:bCs w:val="0"/>
          <w:i w:val="0"/>
          <w:iCs w:val="0"/>
          <w:caps w:val="0"/>
          <w:smallCaps w:val="0"/>
          <w:noProof w:val="0"/>
          <w:color w:val="FF0000"/>
          <w:sz w:val="24"/>
          <w:szCs w:val="24"/>
          <w:lang w:val="tr-TR"/>
        </w:rPr>
        <w:t xml:space="preserve"> bir sefer, iniş takımı başka bir zamanda. Bu tür</w:t>
      </w:r>
    </w:p>
    <w:p w:rsidR="0A2E4BDD" w:rsidP="30D98AFF" w:rsidRDefault="0A2E4BDD" w14:paraId="71431F41" w14:textId="13EC3E9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 uçağın tam yıllık denetimden önce gerçekleştiğidir.</w:t>
      </w:r>
    </w:p>
    <w:p w:rsidR="0A2E4BDD" w:rsidP="30D98AFF" w:rsidRDefault="0A2E4BDD" w14:paraId="02CF869E" w14:textId="402B4C0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ilerleyici</w:t>
      </w:r>
      <w:r w:rsidRPr="30D98AFF" w:rsidR="0A2E4BDD">
        <w:rPr>
          <w:rFonts w:ascii="Times" w:hAnsi="Times" w:eastAsia="Times" w:cs="Times"/>
          <w:b w:val="0"/>
          <w:bCs w:val="0"/>
          <w:i w:val="0"/>
          <w:iCs w:val="0"/>
          <w:caps w:val="0"/>
          <w:smallCaps w:val="0"/>
          <w:noProof w:val="0"/>
          <w:color w:val="FF0000"/>
          <w:sz w:val="24"/>
          <w:szCs w:val="24"/>
          <w:lang w:val="tr-TR"/>
        </w:rPr>
        <w:t xml:space="preserve"> başlatılır ve program FAA tarafından önceden onaylanmalıdır.</w:t>
      </w:r>
    </w:p>
    <w:p w:rsidR="0A2E4BDD" w:rsidP="30D98AFF" w:rsidRDefault="0A2E4BDD" w14:paraId="0017E553" w14:textId="134EB28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 Yetkisine sahip bir A&amp;P bakım teknisyeni</w:t>
      </w:r>
    </w:p>
    <w:p w:rsidR="0A2E4BDD" w:rsidP="30D98AFF" w:rsidRDefault="0A2E4BDD" w14:paraId="30C58E25" w14:textId="46D8B3E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Denetimin her aşamasını gerçekleştirmeli ve denetim programındaki tüm maddeler</w:t>
      </w:r>
    </w:p>
    <w:p w:rsidR="0A2E4BDD" w:rsidP="30D98AFF" w:rsidRDefault="0A2E4BDD" w14:paraId="036A4ACA" w14:textId="2959A7A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yıllık</w:t>
      </w:r>
      <w:r w:rsidRPr="30D98AFF" w:rsidR="0A2E4BDD">
        <w:rPr>
          <w:rFonts w:ascii="Times" w:hAnsi="Times" w:eastAsia="Times" w:cs="Times"/>
          <w:b w:val="0"/>
          <w:bCs w:val="0"/>
          <w:i w:val="0"/>
          <w:iCs w:val="0"/>
          <w:caps w:val="0"/>
          <w:smallCaps w:val="0"/>
          <w:noProof w:val="0"/>
          <w:color w:val="FF0000"/>
          <w:sz w:val="24"/>
          <w:szCs w:val="24"/>
          <w:lang w:val="tr-TR"/>
        </w:rPr>
        <w:t xml:space="preserve"> denetim için izin verilen 12 takvim ayı içinde kapsama alınmalıdır.</w:t>
      </w:r>
    </w:p>
    <w:p w:rsidR="0A2E4BDD" w:rsidP="30D98AFF" w:rsidRDefault="0A2E4BDD" w14:paraId="05C75A8C" w14:textId="6A13FD6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Altimetre ve Statik Sistem Denetimi</w:t>
      </w:r>
    </w:p>
    <w:p w:rsidR="0A2E4BDD" w:rsidP="30D98AFF" w:rsidRDefault="0A2E4BDD" w14:paraId="448B017A" w14:textId="5F0EBA5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Bölüm 91.411'e göre, </w:t>
      </w:r>
      <w:r w:rsidRPr="30D98AFF" w:rsidR="0A2E4BDD">
        <w:rPr>
          <w:rFonts w:ascii="Times" w:hAnsi="Times" w:eastAsia="Times" w:cs="Times"/>
          <w:b w:val="0"/>
          <w:bCs w:val="0"/>
          <w:i w:val="0"/>
          <w:iCs w:val="0"/>
          <w:caps w:val="0"/>
          <w:smallCaps w:val="0"/>
          <w:noProof w:val="0"/>
          <w:color w:val="FF0000"/>
          <w:sz w:val="24"/>
          <w:szCs w:val="24"/>
          <w:lang w:val="tr-TR"/>
        </w:rPr>
        <w:t>Aletlı</w:t>
      </w:r>
      <w:r w:rsidRPr="30D98AFF" w:rsidR="0A2E4BDD">
        <w:rPr>
          <w:rFonts w:ascii="Times" w:hAnsi="Times" w:eastAsia="Times" w:cs="Times"/>
          <w:b w:val="0"/>
          <w:bCs w:val="0"/>
          <w:i w:val="0"/>
          <w:iCs w:val="0"/>
          <w:caps w:val="0"/>
          <w:smallCaps w:val="0"/>
          <w:noProof w:val="0"/>
          <w:color w:val="FF0000"/>
          <w:sz w:val="24"/>
          <w:szCs w:val="24"/>
          <w:lang w:val="tr-TR"/>
        </w:rPr>
        <w:t xml:space="preserve"> Uçuş kapsamında işletilen her uçak</w:t>
      </w:r>
    </w:p>
    <w:p w:rsidR="0A2E4BDD" w:rsidP="30D98AFF" w:rsidRDefault="0A2E4BDD" w14:paraId="00FC453B" w14:textId="744CC2B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Kurallar, altimetreleri ve statik sistemleri her 24 takvimde denetlenmelidir</w:t>
      </w:r>
    </w:p>
    <w:p w:rsidR="0A2E4BDD" w:rsidP="30D98AFF" w:rsidRDefault="0A2E4BDD" w14:paraId="6EE2B406" w14:textId="7636F45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FAR Bölüm 43 Ek E'de belirtilen ayrıntılara göre aylar. </w:t>
      </w:r>
      <w:r w:rsidRPr="30D98AFF" w:rsidR="0A2E4BDD">
        <w:rPr>
          <w:rFonts w:ascii="Times" w:hAnsi="Times" w:eastAsia="Times" w:cs="Times"/>
          <w:b w:val="0"/>
          <w:bCs w:val="0"/>
          <w:i w:val="0"/>
          <w:iCs w:val="0"/>
          <w:caps w:val="0"/>
          <w:smallCaps w:val="0"/>
          <w:noProof w:val="0"/>
          <w:color w:val="FF0000"/>
          <w:sz w:val="24"/>
          <w:szCs w:val="24"/>
          <w:lang w:val="tr-TR"/>
        </w:rPr>
        <w:t>The</w:t>
      </w:r>
    </w:p>
    <w:p w:rsidR="0A2E4BDD" w:rsidP="30D98AFF" w:rsidRDefault="0A2E4BDD" w14:paraId="3EBA66D1" w14:textId="6967FD5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Altimetre, en yüksek irtifaya kadar çalışma ve doğruluk açısından kontrol edilmelidir</w:t>
      </w:r>
    </w:p>
    <w:p w:rsidR="0A2E4BDD" w:rsidP="30D98AFF" w:rsidRDefault="0A2E4BDD" w14:paraId="2E8EC2B9" w14:textId="33C61F8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Kullanılacak ve bu muayenenin uçakta kaydı yapılmalıdır</w:t>
      </w:r>
    </w:p>
    <w:p w:rsidR="0A2E4BDD" w:rsidP="30D98AFF" w:rsidRDefault="0A2E4BDD" w14:paraId="0E9CF18B" w14:textId="538511D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Bakım kayıtları. IFR uçuşu için, pilot çalışmamalıdır, ancak</w:t>
      </w:r>
    </w:p>
    <w:p w:rsidR="0A2E4BDD" w:rsidP="30D98AFF" w:rsidRDefault="0A2E4BDD" w14:paraId="5BEF94BD" w14:textId="40B692F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Altimetre doğru ayarlandığında, gerçek irtifaya 75 </w:t>
      </w:r>
      <w:r w:rsidRPr="30D98AFF" w:rsidR="0A2E4BDD">
        <w:rPr>
          <w:rFonts w:ascii="Times" w:hAnsi="Times" w:eastAsia="Times" w:cs="Times"/>
          <w:b w:val="0"/>
          <w:bCs w:val="0"/>
          <w:i w:val="0"/>
          <w:iCs w:val="0"/>
          <w:caps w:val="0"/>
          <w:smallCaps w:val="0"/>
          <w:noProof w:val="0"/>
          <w:color w:val="FF0000"/>
          <w:sz w:val="24"/>
          <w:szCs w:val="24"/>
          <w:lang w:val="tr-TR"/>
        </w:rPr>
        <w:t>feet</w:t>
      </w:r>
      <w:r w:rsidRPr="30D98AFF" w:rsidR="0A2E4BDD">
        <w:rPr>
          <w:rFonts w:ascii="Times" w:hAnsi="Times" w:eastAsia="Times" w:cs="Times"/>
          <w:b w:val="0"/>
          <w:bCs w:val="0"/>
          <w:i w:val="0"/>
          <w:iCs w:val="0"/>
          <w:caps w:val="0"/>
          <w:smallCaps w:val="0"/>
          <w:noProof w:val="0"/>
          <w:color w:val="FF0000"/>
          <w:sz w:val="24"/>
          <w:szCs w:val="24"/>
          <w:lang w:val="tr-TR"/>
        </w:rPr>
        <w:t xml:space="preserve"> mesafede gösterilir.</w:t>
      </w:r>
    </w:p>
    <w:p w:rsidR="0A2E4BDD" w:rsidP="30D98AFF" w:rsidRDefault="0A2E4BDD" w14:paraId="2E7550A0" w14:textId="3A09D92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Altimetre denetimi, ya üreticisi tarafından yapılabilir.</w:t>
      </w:r>
    </w:p>
    <w:p w:rsidR="0A2E4BDD" w:rsidP="30D98AFF" w:rsidRDefault="0A2E4BDD" w14:paraId="6BB7F75E" w14:textId="0A37D26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w:t>
      </w:r>
      <w:r w:rsidRPr="30D98AFF" w:rsidR="0A2E4BDD">
        <w:rPr>
          <w:rFonts w:ascii="Times" w:hAnsi="Times" w:eastAsia="Times" w:cs="Times"/>
          <w:b w:val="0"/>
          <w:bCs w:val="0"/>
          <w:i w:val="0"/>
          <w:iCs w:val="0"/>
          <w:caps w:val="0"/>
          <w:smallCaps w:val="0"/>
          <w:noProof w:val="0"/>
          <w:color w:val="FF0000"/>
          <w:sz w:val="24"/>
          <w:szCs w:val="24"/>
          <w:lang w:val="tr-TR"/>
        </w:rPr>
        <w:t xml:space="preserve"> veya bu yetkiye sahip sertifikalı bir onarım istasyonu tarafından</w:t>
      </w:r>
    </w:p>
    <w:p w:rsidR="0A2E4BDD" w:rsidP="30D98AFF" w:rsidRDefault="0A2E4BDD" w14:paraId="5A3A5DBB" w14:textId="2FC166F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özel</w:t>
      </w:r>
      <w:r w:rsidRPr="30D98AFF" w:rsidR="0A2E4BDD">
        <w:rPr>
          <w:rFonts w:ascii="Times" w:hAnsi="Times" w:eastAsia="Times" w:cs="Times"/>
          <w:b w:val="0"/>
          <w:bCs w:val="0"/>
          <w:i w:val="0"/>
          <w:iCs w:val="0"/>
          <w:caps w:val="0"/>
          <w:smallCaps w:val="0"/>
          <w:noProof w:val="0"/>
          <w:color w:val="FF0000"/>
          <w:sz w:val="24"/>
          <w:szCs w:val="24"/>
          <w:lang w:val="tr-TR"/>
        </w:rPr>
        <w:t xml:space="preserve"> denetim. Bir Hava Gövdesi sertifikasına sahip bir teknisyen,</w:t>
      </w:r>
    </w:p>
    <w:p w:rsidR="0A2E4BDD" w:rsidP="30D98AFF" w:rsidRDefault="0A2E4BDD" w14:paraId="419B72C4" w14:textId="143F056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Statik sistem testi.</w:t>
      </w:r>
    </w:p>
    <w:p w:rsidR="0A2E4BDD" w:rsidP="30D98AFF" w:rsidRDefault="0A2E4BDD" w14:paraId="416E1EC7" w14:textId="61306F8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ATC </w:t>
      </w:r>
      <w:r w:rsidRPr="30D98AFF" w:rsidR="0A2E4BDD">
        <w:rPr>
          <w:rFonts w:ascii="Times" w:hAnsi="Times" w:eastAsia="Times" w:cs="Times"/>
          <w:b w:val="0"/>
          <w:bCs w:val="0"/>
          <w:i w:val="0"/>
          <w:iCs w:val="0"/>
          <w:caps w:val="0"/>
          <w:smallCaps w:val="0"/>
          <w:noProof w:val="0"/>
          <w:color w:val="FF0000"/>
          <w:sz w:val="24"/>
          <w:szCs w:val="24"/>
          <w:lang w:val="tr-TR"/>
        </w:rPr>
        <w:t>Transponder</w:t>
      </w:r>
      <w:r w:rsidRPr="30D98AFF" w:rsidR="0A2E4BDD">
        <w:rPr>
          <w:rFonts w:ascii="Times" w:hAnsi="Times" w:eastAsia="Times" w:cs="Times"/>
          <w:b w:val="0"/>
          <w:bCs w:val="0"/>
          <w:i w:val="0"/>
          <w:iCs w:val="0"/>
          <w:caps w:val="0"/>
          <w:smallCaps w:val="0"/>
          <w:noProof w:val="0"/>
          <w:color w:val="FF0000"/>
          <w:sz w:val="24"/>
          <w:szCs w:val="24"/>
          <w:lang w:val="tr-TR"/>
        </w:rPr>
        <w:t xml:space="preserve"> Denetimi</w:t>
      </w:r>
    </w:p>
    <w:p w:rsidR="0A2E4BDD" w:rsidP="30D98AFF" w:rsidRDefault="0A2E4BDD" w14:paraId="48E1D6DD" w14:textId="7BACD96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91.413'e göre, uçakların işletilmesi için gereken radar işaretli </w:t>
      </w:r>
      <w:r w:rsidRPr="30D98AFF" w:rsidR="0A2E4BDD">
        <w:rPr>
          <w:rFonts w:ascii="Times" w:hAnsi="Times" w:eastAsia="Times" w:cs="Times"/>
          <w:b w:val="0"/>
          <w:bCs w:val="0"/>
          <w:i w:val="0"/>
          <w:iCs w:val="0"/>
          <w:caps w:val="0"/>
          <w:smallCaps w:val="0"/>
          <w:noProof w:val="0"/>
          <w:color w:val="FF0000"/>
          <w:sz w:val="24"/>
          <w:szCs w:val="24"/>
          <w:lang w:val="tr-TR"/>
        </w:rPr>
        <w:t>transponder</w:t>
      </w:r>
    </w:p>
    <w:p w:rsidR="0A2E4BDD" w:rsidP="30D98AFF" w:rsidRDefault="0A2E4BDD" w14:paraId="7FA88258" w14:textId="1DA0450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Kontrollü hava sahasının çoğu alanında her 24 takvim ayında bir denetim yapılmalıdır</w:t>
      </w:r>
    </w:p>
    <w:p w:rsidR="0A2E4BDD" w:rsidP="30D98AFF" w:rsidRDefault="0A2E4BDD" w14:paraId="69066A18" w14:textId="4461799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 denetim için onaylı sertifikalı bir onarım istasyonu bulunmaktadır. Bu test şu şekilde tanımlanmıştır</w:t>
      </w:r>
    </w:p>
    <w:p w:rsidR="0A2E4BDD" w:rsidP="30D98AFF" w:rsidRDefault="0A2E4BDD" w14:paraId="44B5DD28" w14:textId="7508132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FAR Bölüm 43, Ek F.</w:t>
      </w:r>
    </w:p>
    <w:p w:rsidR="0A2E4BDD" w:rsidP="30D98AFF" w:rsidRDefault="0A2E4BDD" w14:paraId="04EDE216" w14:textId="0D756F5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F AR Bölüm 91, Alt Bölüm F Denetimleri</w:t>
      </w:r>
    </w:p>
    <w:p w:rsidR="0A2E4BDD" w:rsidP="30D98AFF" w:rsidRDefault="0A2E4BDD" w14:paraId="7D923DEB" w14:textId="178521D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 alt bölüm büyük uçaklar ve çok motorlu türbin uçakları ile ilgilidir ve</w:t>
      </w:r>
    </w:p>
    <w:p w:rsidR="0A2E4BDD" w:rsidP="30D98AFF" w:rsidRDefault="0A2E4BDD" w14:paraId="6D4BED89" w14:textId="396B316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belirli</w:t>
      </w:r>
      <w:r w:rsidRPr="30D98AFF" w:rsidR="0A2E4BDD">
        <w:rPr>
          <w:rFonts w:ascii="Times" w:hAnsi="Times" w:eastAsia="Times" w:cs="Times"/>
          <w:b w:val="0"/>
          <w:bCs w:val="0"/>
          <w:i w:val="0"/>
          <w:iCs w:val="0"/>
          <w:caps w:val="0"/>
          <w:smallCaps w:val="0"/>
          <w:noProof w:val="0"/>
          <w:color w:val="FF0000"/>
          <w:sz w:val="24"/>
          <w:szCs w:val="24"/>
          <w:lang w:val="tr-TR"/>
        </w:rPr>
        <w:t xml:space="preserve"> uçağa ve onun benzersiz yapısına göre uyarlanmış bir denetim programı gerektirir</w:t>
      </w:r>
    </w:p>
    <w:p w:rsidR="0A2E4BDD" w:rsidP="30D98AFF" w:rsidRDefault="0A2E4BDD" w14:paraId="61827071" w14:textId="4F2422F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Çalışma Durumu. Bu uçakların operatörünün, sorumlu bir kişiye sahip olması gerekir</w:t>
      </w:r>
    </w:p>
    <w:p w:rsidR="0A2E4BDD" w:rsidP="30D98AFF" w:rsidRDefault="0A2E4BDD" w14:paraId="4995D9A4" w14:textId="4171E6C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bakım</w:t>
      </w:r>
      <w:r w:rsidRPr="30D98AFF" w:rsidR="0A2E4BDD">
        <w:rPr>
          <w:rFonts w:ascii="Times" w:hAnsi="Times" w:eastAsia="Times" w:cs="Times"/>
          <w:b w:val="0"/>
          <w:bCs w:val="0"/>
          <w:i w:val="0"/>
          <w:iCs w:val="0"/>
          <w:caps w:val="0"/>
          <w:smallCaps w:val="0"/>
          <w:noProof w:val="0"/>
          <w:color w:val="FF0000"/>
          <w:sz w:val="24"/>
          <w:szCs w:val="24"/>
          <w:lang w:val="tr-TR"/>
        </w:rPr>
        <w:t xml:space="preserve"> ve denetim takvimini </w:t>
      </w:r>
      <w:r w:rsidRPr="30D98AFF" w:rsidR="0A2E4BDD">
        <w:rPr>
          <w:rFonts w:ascii="Times" w:hAnsi="Times" w:eastAsia="Times" w:cs="Times"/>
          <w:b w:val="0"/>
          <w:bCs w:val="0"/>
          <w:i w:val="0"/>
          <w:iCs w:val="0"/>
          <w:caps w:val="0"/>
          <w:smallCaps w:val="0"/>
          <w:noProof w:val="0"/>
          <w:color w:val="FF0000"/>
          <w:sz w:val="24"/>
          <w:szCs w:val="24"/>
          <w:lang w:val="tr-TR"/>
        </w:rPr>
        <w:t>FAA'ya</w:t>
      </w:r>
      <w:r w:rsidRPr="30D98AFF" w:rsidR="0A2E4BDD">
        <w:rPr>
          <w:rFonts w:ascii="Times" w:hAnsi="Times" w:eastAsia="Times" w:cs="Times"/>
          <w:b w:val="0"/>
          <w:bCs w:val="0"/>
          <w:i w:val="0"/>
          <w:iCs w:val="0"/>
          <w:caps w:val="0"/>
          <w:smallCaps w:val="0"/>
          <w:noProof w:val="0"/>
          <w:color w:val="FF0000"/>
          <w:sz w:val="24"/>
          <w:szCs w:val="24"/>
          <w:lang w:val="tr-TR"/>
        </w:rPr>
        <w:t xml:space="preserve"> sunmak zorundadır</w:t>
      </w:r>
    </w:p>
    <w:p w:rsidR="0A2E4BDD" w:rsidP="30D98AFF" w:rsidRDefault="0A2E4BDD" w14:paraId="79E69D19" w14:textId="4AF1DAC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uçakta</w:t>
      </w:r>
      <w:r w:rsidRPr="30D98AFF" w:rsidR="0A2E4BDD">
        <w:rPr>
          <w:rFonts w:ascii="Times" w:hAnsi="Times" w:eastAsia="Times" w:cs="Times"/>
          <w:b w:val="0"/>
          <w:bCs w:val="0"/>
          <w:i w:val="0"/>
          <w:iCs w:val="0"/>
          <w:caps w:val="0"/>
          <w:smallCaps w:val="0"/>
          <w:noProof w:val="0"/>
          <w:color w:val="FF0000"/>
          <w:sz w:val="24"/>
          <w:szCs w:val="24"/>
          <w:lang w:val="tr-TR"/>
        </w:rPr>
        <w:t xml:space="preserve"> yapılacak denetimleri ayrıntılı olarak anlatıyor. Bunlar</w:t>
      </w:r>
    </w:p>
    <w:p w:rsidR="0A2E4BDD" w:rsidP="30D98AFF" w:rsidRDefault="0A2E4BDD" w14:paraId="5D90B084" w14:textId="0F30711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Denetimler mutlaka yıllık veya 100 saatlik bir formatı takip etmez</w:t>
      </w:r>
    </w:p>
    <w:p w:rsidR="0A2E4BDD" w:rsidP="30D98AFF" w:rsidRDefault="0A2E4BDD" w14:paraId="7D5E267A" w14:textId="65B0CA5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denetim</w:t>
      </w:r>
      <w:r w:rsidRPr="30D98AFF" w:rsidR="0A2E4BDD">
        <w:rPr>
          <w:rFonts w:ascii="Times" w:hAnsi="Times" w:eastAsia="Times" w:cs="Times"/>
          <w:b w:val="0"/>
          <w:bCs w:val="0"/>
          <w:i w:val="0"/>
          <w:iCs w:val="0"/>
          <w:caps w:val="0"/>
          <w:smallCaps w:val="0"/>
          <w:noProof w:val="0"/>
          <w:color w:val="FF0000"/>
          <w:sz w:val="24"/>
          <w:szCs w:val="24"/>
          <w:lang w:val="tr-TR"/>
        </w:rPr>
        <w:t xml:space="preserve"> yapılsa </w:t>
      </w:r>
      <w:r w:rsidRPr="30D98AFF" w:rsidR="0A2E4BDD">
        <w:rPr>
          <w:rFonts w:ascii="Times" w:hAnsi="Times" w:eastAsia="Times" w:cs="Times"/>
          <w:b w:val="0"/>
          <w:bCs w:val="0"/>
          <w:i w:val="0"/>
          <w:iCs w:val="0"/>
          <w:caps w:val="0"/>
          <w:smallCaps w:val="0"/>
          <w:noProof w:val="0"/>
          <w:color w:val="FF0000"/>
          <w:sz w:val="24"/>
          <w:szCs w:val="24"/>
          <w:lang w:val="tr-TR"/>
        </w:rPr>
        <w:t>da,</w:t>
      </w:r>
      <w:r w:rsidRPr="30D98AFF" w:rsidR="0A2E4BDD">
        <w:rPr>
          <w:rFonts w:ascii="Times" w:hAnsi="Times" w:eastAsia="Times" w:cs="Times"/>
          <w:b w:val="0"/>
          <w:bCs w:val="0"/>
          <w:i w:val="0"/>
          <w:iCs w:val="0"/>
          <w:caps w:val="0"/>
          <w:smallCaps w:val="0"/>
          <w:noProof w:val="0"/>
          <w:color w:val="FF0000"/>
          <w:sz w:val="24"/>
          <w:szCs w:val="24"/>
          <w:lang w:val="tr-TR"/>
        </w:rPr>
        <w:t xml:space="preserve"> belirli uçağa ve onun benzersiz çalışma şekline uyarlanmıştır</w:t>
      </w:r>
    </w:p>
    <w:p w:rsidR="0A2E4BDD" w:rsidP="30D98AFF" w:rsidRDefault="0A2E4BDD" w14:paraId="461C5148" w14:textId="5559D98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koşullar</w:t>
      </w:r>
      <w:r w:rsidRPr="30D98AFF" w:rsidR="0A2E4BDD">
        <w:rPr>
          <w:rFonts w:ascii="Times" w:hAnsi="Times" w:eastAsia="Times" w:cs="Times"/>
          <w:b w:val="0"/>
          <w:bCs w:val="0"/>
          <w:i w:val="0"/>
          <w:iCs w:val="0"/>
          <w:caps w:val="0"/>
          <w:smallCaps w:val="0"/>
          <w:noProof w:val="0"/>
          <w:color w:val="FF0000"/>
          <w:sz w:val="24"/>
          <w:szCs w:val="24"/>
          <w:lang w:val="tr-TR"/>
        </w:rPr>
        <w:t>. Örneğin, bazıları iniş takımlarının kontrolünü daha sık gerektirebilir.</w:t>
      </w:r>
    </w:p>
    <w:p w:rsidR="0A2E4BDD" w:rsidP="30D98AFF" w:rsidRDefault="0A2E4BDD" w14:paraId="3C7DD148" w14:textId="1E4C7F7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Eğer uçak engebeli arazilerde yüksek brüt ağırlıkla kullanılırsa, her 100 saatte bir,</w:t>
      </w:r>
    </w:p>
    <w:p w:rsidR="0A2E4BDD" w:rsidP="30D98AFF" w:rsidRDefault="0A2E4BDD" w14:paraId="2FF75CF6" w14:textId="714C378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ve</w:t>
      </w:r>
      <w:r w:rsidRPr="30D98AFF" w:rsidR="0A2E4BDD">
        <w:rPr>
          <w:rFonts w:ascii="Times" w:hAnsi="Times" w:eastAsia="Times" w:cs="Times"/>
          <w:b w:val="0"/>
          <w:bCs w:val="0"/>
          <w:i w:val="0"/>
          <w:iCs w:val="0"/>
          <w:caps w:val="0"/>
          <w:smallCaps w:val="0"/>
          <w:noProof w:val="0"/>
          <w:color w:val="FF0000"/>
          <w:sz w:val="24"/>
          <w:szCs w:val="24"/>
          <w:lang w:val="tr-TR"/>
        </w:rPr>
        <w:t xml:space="preserve"> bazı ürünler için denetimler arasında daha uzun bir süre izin verebilir</w:t>
      </w:r>
    </w:p>
    <w:p w:rsidR="0A2E4BDD" w:rsidP="30D98AFF" w:rsidRDefault="0A2E4BDD" w14:paraId="1CBF65BD" w14:textId="4185E33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Çok az zahmet verme geçmişi.</w:t>
      </w:r>
    </w:p>
    <w:p w:rsidR="0A2E4BDD" w:rsidP="30D98AFF" w:rsidRDefault="0A2E4BDD" w14:paraId="580BBEBA" w14:textId="10A7344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FAA, sürekli olarak beş farklı kaynak için öngörü sağlamıştır.</w:t>
      </w:r>
    </w:p>
    <w:p w:rsidR="0A2E4BDD" w:rsidP="30D98AFF" w:rsidRDefault="0A2E4BDD" w14:paraId="1B66EC18" w14:textId="34E8A15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FAR 91.409.d'de belirtilen uçuş uygunluk denetim programı.</w:t>
      </w:r>
    </w:p>
    <w:p w:rsidR="0A2E4BDD" w:rsidP="30D98AFF" w:rsidRDefault="0A2E4BDD" w14:paraId="69901989" w14:textId="0C74BA6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Aynı program aynı uçak için onaylanmış olabilir</w:t>
      </w:r>
    </w:p>
    <w:p w:rsidR="0A2E4BDD" w:rsidP="30D98AFF" w:rsidRDefault="0A2E4BDD" w14:paraId="6FEA6BE3" w14:textId="6B222B1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FAR Bölüm 121 kapsamında faaliyet gösteren taşıyıcı veya ticari operatör.</w:t>
      </w:r>
    </w:p>
    <w:p w:rsidR="0A2E4BDD" w:rsidP="30D98AFF" w:rsidRDefault="0A2E4BDD" w14:paraId="77164AFC" w14:textId="1C7475B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Aynı uçak için onaylanan aynı program olabilir ve hava taksisi için de onaylanmış olabilir</w:t>
      </w:r>
    </w:p>
    <w:p w:rsidR="0A2E4BDD" w:rsidP="30D98AFF" w:rsidRDefault="0A2E4BDD" w14:paraId="6976E33F" w14:textId="13A873C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veya</w:t>
      </w:r>
      <w:r w:rsidRPr="30D98AFF" w:rsidR="0A2E4BDD">
        <w:rPr>
          <w:rFonts w:ascii="Times" w:hAnsi="Times" w:eastAsia="Times" w:cs="Times"/>
          <w:b w:val="0"/>
          <w:bCs w:val="0"/>
          <w:i w:val="0"/>
          <w:iCs w:val="0"/>
          <w:caps w:val="0"/>
          <w:smallCaps w:val="0"/>
          <w:noProof w:val="0"/>
          <w:color w:val="FF0000"/>
          <w:sz w:val="24"/>
          <w:szCs w:val="24"/>
          <w:lang w:val="tr-TR"/>
        </w:rPr>
        <w:t xml:space="preserve"> FAR Bölüm 135 kapsamında faaliyet gösteren ticari işletmeci.</w:t>
      </w:r>
    </w:p>
    <w:p w:rsidR="0A2E4BDD" w:rsidP="30D98AFF" w:rsidRDefault="0A2E4BDD" w14:paraId="2BA5F00E" w14:textId="1293FC1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Aynı program aynı uçak için onaylanmış olabilir</w:t>
      </w:r>
    </w:p>
    <w:p w:rsidR="0A2E4BDD" w:rsidP="30D98AFF" w:rsidRDefault="0A2E4BDD" w14:paraId="716BB533" w14:textId="046B8A1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725travel kulübü FAR </w:t>
      </w:r>
      <w:r w:rsidRPr="30D98AFF" w:rsidR="0A2E4BDD">
        <w:rPr>
          <w:rFonts w:ascii="Times" w:hAnsi="Times" w:eastAsia="Times" w:cs="Times"/>
          <w:b w:val="0"/>
          <w:bCs w:val="0"/>
          <w:i w:val="0"/>
          <w:iCs w:val="0"/>
          <w:caps w:val="0"/>
          <w:smallCaps w:val="0"/>
          <w:noProof w:val="0"/>
          <w:color w:val="FF0000"/>
          <w:sz w:val="24"/>
          <w:szCs w:val="24"/>
          <w:lang w:val="tr-TR"/>
        </w:rPr>
        <w:t>Part</w:t>
      </w:r>
      <w:r w:rsidRPr="30D98AFF" w:rsidR="0A2E4BDD">
        <w:rPr>
          <w:rFonts w:ascii="Times" w:hAnsi="Times" w:eastAsia="Times" w:cs="Times"/>
          <w:b w:val="0"/>
          <w:bCs w:val="0"/>
          <w:i w:val="0"/>
          <w:iCs w:val="0"/>
          <w:caps w:val="0"/>
          <w:smallCaps w:val="0"/>
          <w:noProof w:val="0"/>
          <w:color w:val="FF0000"/>
          <w:sz w:val="24"/>
          <w:szCs w:val="24"/>
          <w:lang w:val="tr-TR"/>
        </w:rPr>
        <w:t xml:space="preserve"> 123 kapsamında faaliyet göstermektedir.</w:t>
      </w:r>
    </w:p>
    <w:p w:rsidR="0A2E4BDD" w:rsidP="30D98AFF" w:rsidRDefault="0A2E4BDD" w14:paraId="5109DF6F" w14:textId="2F0E85D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 uçağın üreticisi tarafından önerilen özel bir program olabilir.</w:t>
      </w:r>
    </w:p>
    <w:p w:rsidR="0A2E4BDD" w:rsidP="30D98AFF" w:rsidRDefault="0A2E4BDD" w14:paraId="0968DE38" w14:textId="4941A7B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 operatör tarafından özel olarak kendi operasyonu için geliştirilmiş bir program olabilir.</w:t>
      </w:r>
    </w:p>
    <w:p w:rsidR="0A2E4BDD" w:rsidP="30D98AFF" w:rsidRDefault="0A2E4BDD" w14:paraId="45EA2F79" w14:textId="61737FB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 FAA tarafından bireysel olarak onaylanmalıdır.</w:t>
      </w:r>
    </w:p>
    <w:p w:rsidR="0A2E4BDD" w:rsidP="30D98AFF" w:rsidRDefault="0A2E4BDD" w14:paraId="7B174C26" w14:textId="567D577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Pilot Bakımı Tamamladı</w:t>
      </w:r>
    </w:p>
    <w:p w:rsidR="0A2E4BDD" w:rsidP="30D98AFF" w:rsidRDefault="0A2E4BDD" w14:paraId="167B8712" w14:textId="08DBC91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Muhtemelen pilotun yapabileceği en önemli üç bakım faaliyeti</w:t>
      </w:r>
    </w:p>
    <w:p w:rsidR="0A2E4BDD" w:rsidP="30D98AFF" w:rsidRDefault="0A2E4BDD" w14:paraId="34945EAF" w14:textId="74A6C74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başarısı</w:t>
      </w:r>
      <w:r w:rsidRPr="30D98AFF" w:rsidR="0A2E4BDD">
        <w:rPr>
          <w:rFonts w:ascii="Times" w:hAnsi="Times" w:eastAsia="Times" w:cs="Times"/>
          <w:b w:val="0"/>
          <w:bCs w:val="0"/>
          <w:i w:val="0"/>
          <w:iCs w:val="0"/>
          <w:caps w:val="0"/>
          <w:smallCaps w:val="0"/>
          <w:noProof w:val="0"/>
          <w:color w:val="FF0000"/>
          <w:sz w:val="24"/>
          <w:szCs w:val="24"/>
          <w:lang w:val="tr-TR"/>
        </w:rPr>
        <w:t xml:space="preserve"> şunlardır:</w:t>
      </w:r>
    </w:p>
    <w:p w:rsidR="0A2E4BDD" w:rsidP="30D98AFF" w:rsidRDefault="0A2E4BDD" w14:paraId="440CFB80" w14:textId="2355602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1. Uçağı ek bakım gerektirmediği şekilde uçurmak</w:t>
      </w:r>
    </w:p>
    <w:p w:rsidR="0A2E4BDD" w:rsidP="30D98AFF" w:rsidRDefault="0A2E4BDD" w14:paraId="06A1335C" w14:textId="31E5302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Yaratıldı. Güç değişimlerini yavaş ve akıcı yapın, karışımı eğitin</w:t>
      </w:r>
    </w:p>
    <w:p w:rsidR="0A2E4BDD" w:rsidP="30D98AFF" w:rsidRDefault="0A2E4BDD" w14:paraId="14C368F3" w14:textId="07C16F9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Bujiler kirlenmesin diye yere doğru şekilde bastır, devirleri en düşük tutun</w:t>
      </w:r>
    </w:p>
    <w:p w:rsidR="0A2E4BDD" w:rsidP="30D98AFF" w:rsidRDefault="0A2E4BDD" w14:paraId="2E6C008D" w14:textId="704F1C6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taksi</w:t>
      </w:r>
      <w:r w:rsidRPr="30D98AFF" w:rsidR="0A2E4BDD">
        <w:rPr>
          <w:rFonts w:ascii="Times" w:hAnsi="Times" w:eastAsia="Times" w:cs="Times"/>
          <w:b w:val="0"/>
          <w:bCs w:val="0"/>
          <w:i w:val="0"/>
          <w:iCs w:val="0"/>
          <w:caps w:val="0"/>
          <w:smallCaps w:val="0"/>
          <w:noProof w:val="0"/>
          <w:color w:val="FF0000"/>
          <w:sz w:val="24"/>
          <w:szCs w:val="24"/>
          <w:lang w:val="tr-TR"/>
        </w:rPr>
        <w:t xml:space="preserve"> yaparken mümkün olabilir (özellikle sıfırdan hızlanırken</w:t>
      </w:r>
    </w:p>
    <w:p w:rsidR="0A2E4BDD" w:rsidP="30D98AFF" w:rsidRDefault="0A2E4BDD" w14:paraId="612A5D2D" w14:textId="4B8ADB1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yer</w:t>
      </w:r>
      <w:r w:rsidRPr="30D98AFF" w:rsidR="0A2E4BDD">
        <w:rPr>
          <w:rFonts w:ascii="Times" w:hAnsi="Times" w:eastAsia="Times" w:cs="Times"/>
          <w:b w:val="0"/>
          <w:bCs w:val="0"/>
          <w:i w:val="0"/>
          <w:iCs w:val="0"/>
          <w:caps w:val="0"/>
          <w:smallCaps w:val="0"/>
          <w:noProof w:val="0"/>
          <w:color w:val="FF0000"/>
          <w:sz w:val="24"/>
          <w:szCs w:val="24"/>
          <w:lang w:val="tr-TR"/>
        </w:rPr>
        <w:t xml:space="preserve"> hızı), sadece temiz, sert bir zeminde koşular yapın ve yavaşça taksi yapın</w:t>
      </w:r>
    </w:p>
    <w:p w:rsidR="0A2E4BDD" w:rsidP="30D98AFF" w:rsidRDefault="0A2E4BDD" w14:paraId="00F3AD99" w14:textId="6ADE1AA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pervane</w:t>
      </w:r>
      <w:r w:rsidRPr="30D98AFF" w:rsidR="0A2E4BDD">
        <w:rPr>
          <w:rFonts w:ascii="Times" w:hAnsi="Times" w:eastAsia="Times" w:cs="Times"/>
          <w:b w:val="0"/>
          <w:bCs w:val="0"/>
          <w:i w:val="0"/>
          <w:iCs w:val="0"/>
          <w:caps w:val="0"/>
          <w:smallCaps w:val="0"/>
          <w:noProof w:val="0"/>
          <w:color w:val="FF0000"/>
          <w:sz w:val="24"/>
          <w:szCs w:val="24"/>
          <w:lang w:val="tr-TR"/>
        </w:rPr>
        <w:t xml:space="preserve"> kanatlarının hasarını en aza indirmek için pürüzlü zemin vb.</w:t>
      </w:r>
    </w:p>
    <w:p w:rsidR="0A2E4BDD" w:rsidP="30D98AFF" w:rsidRDefault="0A2E4BDD" w14:paraId="7E9FAAF4" w14:textId="44543F4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2. Bakım sırasında tamirci veya teknisyenle net iletişim kurmak</w:t>
      </w:r>
    </w:p>
    <w:p w:rsidR="0A2E4BDD" w:rsidP="30D98AFF" w:rsidRDefault="0A2E4BDD" w14:paraId="7DEAA398" w14:textId="5A21E7D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İhtiyaç oluşur—burada uçaktaki sistemin bilgisi önemlidir.</w:t>
      </w:r>
    </w:p>
    <w:p w:rsidR="0A2E4BDD" w:rsidP="30D98AFF" w:rsidRDefault="0A2E4BDD" w14:paraId="18AAF9BC" w14:textId="737CBC4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3. Bakım evraklarının doğru ve güncel olduğundan emin olun. Takip edin</w:t>
      </w:r>
    </w:p>
    <w:p w:rsidR="0A2E4BDD" w:rsidP="30D98AFF" w:rsidRDefault="0A2E4BDD" w14:paraId="3F36FB87" w14:textId="5644B07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ömrü</w:t>
      </w:r>
      <w:r w:rsidRPr="30D98AFF" w:rsidR="0A2E4BDD">
        <w:rPr>
          <w:rFonts w:ascii="Times" w:hAnsi="Times" w:eastAsia="Times" w:cs="Times"/>
          <w:b w:val="0"/>
          <w:bCs w:val="0"/>
          <w:i w:val="0"/>
          <w:iCs w:val="0"/>
          <w:caps w:val="0"/>
          <w:smallCaps w:val="0"/>
          <w:noProof w:val="0"/>
          <w:color w:val="FF0000"/>
          <w:sz w:val="24"/>
          <w:szCs w:val="24"/>
          <w:lang w:val="tr-TR"/>
        </w:rPr>
        <w:t xml:space="preserve"> sınırlı olan parçalar ve beklemek yerine bakımdan planlayın</w:t>
      </w:r>
    </w:p>
    <w:p w:rsidR="0A2E4BDD" w:rsidP="30D98AFF" w:rsidRDefault="0A2E4BDD" w14:paraId="082FA556" w14:textId="023178A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İstifa ettiler. Örneğin: manyetolar genellikle her 800–</w:t>
      </w:r>
    </w:p>
    <w:p w:rsidR="0A2E4BDD" w:rsidP="30D98AFF" w:rsidRDefault="0A2E4BDD" w14:paraId="56306214" w14:textId="63AF07F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Marka ve modele bağlı olarak 1200 saat.</w:t>
      </w:r>
    </w:p>
    <w:p w:rsidR="0A2E4BDD" w:rsidP="30D98AFF" w:rsidRDefault="0A2E4BDD" w14:paraId="4BEF16EC" w14:textId="4D720FC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Muhtemelen, kimsenin S.K.E.S.</w:t>
      </w:r>
    </w:p>
    <w:p w:rsidR="0A2E4BDD" w:rsidP="30D98AFF" w:rsidRDefault="0A2E4BDD" w14:paraId="2D7B2970" w14:textId="3EC7CD2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w:t>
      </w:r>
      <w:r w:rsidRPr="30D98AFF" w:rsidR="0A2E4BDD">
        <w:rPr>
          <w:rFonts w:ascii="Times" w:hAnsi="Times" w:eastAsia="Times" w:cs="Times"/>
          <w:b w:val="0"/>
          <w:bCs w:val="0"/>
          <w:i w:val="0"/>
          <w:iCs w:val="0"/>
          <w:caps w:val="0"/>
          <w:smallCaps w:val="0"/>
          <w:noProof w:val="0"/>
          <w:color w:val="FF0000"/>
          <w:sz w:val="24"/>
          <w:szCs w:val="24"/>
          <w:lang w:val="tr-TR"/>
        </w:rPr>
        <w:t>, sürekli içinde bulunan kişi—pilot—daha çok uçak. Bu nedenle, pilotlar</w:t>
      </w:r>
    </w:p>
    <w:p w:rsidR="0A2E4BDD" w:rsidP="30D98AFF" w:rsidRDefault="0A2E4BDD" w14:paraId="33219D30" w14:textId="7395B07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uçağın</w:t>
      </w:r>
      <w:r w:rsidRPr="30D98AFF" w:rsidR="0A2E4BDD">
        <w:rPr>
          <w:rFonts w:ascii="Times" w:hAnsi="Times" w:eastAsia="Times" w:cs="Times"/>
          <w:b w:val="0"/>
          <w:bCs w:val="0"/>
          <w:i w:val="0"/>
          <w:iCs w:val="0"/>
          <w:caps w:val="0"/>
          <w:smallCaps w:val="0"/>
          <w:noProof w:val="0"/>
          <w:color w:val="FF0000"/>
          <w:sz w:val="24"/>
          <w:szCs w:val="24"/>
          <w:lang w:val="tr-TR"/>
        </w:rPr>
        <w:t xml:space="preserve"> "bakımı ve beslenmesi" hakkında bilgi edinmeyi kendi işlerine dönüştürmeleri gerekir</w:t>
      </w:r>
    </w:p>
    <w:p w:rsidR="0A2E4BDD" w:rsidP="30D98AFF" w:rsidRDefault="0A2E4BDD" w14:paraId="316C45D9" w14:textId="718C5C3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Deneyimli bakım personelinden </w:t>
      </w:r>
      <w:r w:rsidRPr="30D98AFF" w:rsidR="0A2E4BDD">
        <w:rPr>
          <w:rFonts w:ascii="Times" w:hAnsi="Times" w:eastAsia="Times" w:cs="Times"/>
          <w:b w:val="0"/>
          <w:bCs w:val="0"/>
          <w:i w:val="0"/>
          <w:iCs w:val="0"/>
          <w:caps w:val="0"/>
          <w:smallCaps w:val="0"/>
          <w:noProof w:val="0"/>
          <w:color w:val="FF0000"/>
          <w:sz w:val="24"/>
          <w:szCs w:val="24"/>
          <w:lang w:val="tr-TR"/>
        </w:rPr>
        <w:t>uçurlar</w:t>
      </w:r>
      <w:r w:rsidRPr="30D98AFF" w:rsidR="0A2E4BDD">
        <w:rPr>
          <w:rFonts w:ascii="Times" w:hAnsi="Times" w:eastAsia="Times" w:cs="Times"/>
          <w:b w:val="0"/>
          <w:bCs w:val="0"/>
          <w:i w:val="0"/>
          <w:iCs w:val="0"/>
          <w:caps w:val="0"/>
          <w:smallCaps w:val="0"/>
          <w:noProof w:val="0"/>
          <w:color w:val="FF0000"/>
          <w:sz w:val="24"/>
          <w:szCs w:val="24"/>
          <w:lang w:val="tr-TR"/>
        </w:rPr>
        <w:t>, böylece</w:t>
      </w:r>
    </w:p>
    <w:p w:rsidR="0A2E4BDD" w:rsidP="30D98AFF" w:rsidRDefault="0A2E4BDD" w14:paraId="61B4495B" w14:textId="78D648F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uçaklarının</w:t>
      </w:r>
      <w:r w:rsidRPr="30D98AFF" w:rsidR="0A2E4BDD">
        <w:rPr>
          <w:rFonts w:ascii="Times" w:hAnsi="Times" w:eastAsia="Times" w:cs="Times"/>
          <w:b w:val="0"/>
          <w:bCs w:val="0"/>
          <w:i w:val="0"/>
          <w:iCs w:val="0"/>
          <w:caps w:val="0"/>
          <w:smallCaps w:val="0"/>
          <w:noProof w:val="0"/>
          <w:color w:val="FF0000"/>
          <w:sz w:val="24"/>
          <w:szCs w:val="24"/>
          <w:lang w:val="tr-TR"/>
        </w:rPr>
        <w:t xml:space="preserve"> durumunu korumada aktif rol aldılar.</w:t>
      </w:r>
    </w:p>
    <w:p w:rsidR="0A2E4BDD" w:rsidP="30D98AFF" w:rsidRDefault="0A2E4BDD" w14:paraId="2D75E4A0" w14:textId="6E49FD1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Bunu yapmanın bir yolu, pilotun mümkün olan ölçüde katılmasıdır.</w:t>
      </w:r>
    </w:p>
    <w:p w:rsidR="0A2E4BDD" w:rsidP="30D98AFF" w:rsidRDefault="0A2E4BDD" w14:paraId="1FD40E7A" w14:textId="0AF9791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uçağın</w:t>
      </w:r>
      <w:r w:rsidRPr="30D98AFF" w:rsidR="0A2E4BDD">
        <w:rPr>
          <w:rFonts w:ascii="Times" w:hAnsi="Times" w:eastAsia="Times" w:cs="Times"/>
          <w:b w:val="0"/>
          <w:bCs w:val="0"/>
          <w:i w:val="0"/>
          <w:iCs w:val="0"/>
          <w:caps w:val="0"/>
          <w:smallCaps w:val="0"/>
          <w:noProof w:val="0"/>
          <w:color w:val="FF0000"/>
          <w:sz w:val="24"/>
          <w:szCs w:val="24"/>
          <w:lang w:val="tr-TR"/>
        </w:rPr>
        <w:t xml:space="preserve"> bakımını yapıyordu. Sonuç olarak, daha yakın bir bilgiye sahip olur</w:t>
      </w:r>
    </w:p>
    <w:p w:rsidR="0A2E4BDD" w:rsidP="30D98AFF" w:rsidRDefault="0A2E4BDD" w14:paraId="0678E59B" w14:textId="35177F7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makine</w:t>
      </w:r>
      <w:r w:rsidRPr="30D98AFF" w:rsidR="0A2E4BDD">
        <w:rPr>
          <w:rFonts w:ascii="Times" w:hAnsi="Times" w:eastAsia="Times" w:cs="Times"/>
          <w:b w:val="0"/>
          <w:bCs w:val="0"/>
          <w:i w:val="0"/>
          <w:iCs w:val="0"/>
          <w:caps w:val="0"/>
          <w:smallCaps w:val="0"/>
          <w:noProof w:val="0"/>
          <w:color w:val="FF0000"/>
          <w:sz w:val="24"/>
          <w:szCs w:val="24"/>
          <w:lang w:val="tr-TR"/>
        </w:rPr>
        <w:t xml:space="preserve"> ve deneyimli teknisyenlerle iletişim kurma fırsatları daha fazla olacak.</w:t>
      </w:r>
    </w:p>
    <w:p w:rsidR="0A2E4BDD" w:rsidP="30D98AFF" w:rsidRDefault="0A2E4BDD" w14:paraId="32116D81" w14:textId="60B3AB8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Bir pilotun uçak hakkında daha fazla bilgi edinme isteğini gözlemlediklerinde, çoğu</w:t>
      </w:r>
    </w:p>
    <w:p w:rsidR="0A2E4BDD" w:rsidP="30D98AFF" w:rsidRDefault="0A2E4BDD" w14:paraId="10944614" w14:textId="40F1F70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Teknisyenler eğitime yardımcı olmaya ilgi gösterecekler, pilot</w:t>
      </w:r>
    </w:p>
    <w:p w:rsidR="0A2E4BDD" w:rsidP="30D98AFF" w:rsidRDefault="0A2E4BDD" w14:paraId="7E94E81B" w14:textId="02B73A1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teknisyene</w:t>
      </w:r>
      <w:r w:rsidRPr="30D98AFF" w:rsidR="0A2E4BDD">
        <w:rPr>
          <w:rFonts w:ascii="Times" w:hAnsi="Times" w:eastAsia="Times" w:cs="Times"/>
          <w:b w:val="0"/>
          <w:bCs w:val="0"/>
          <w:i w:val="0"/>
          <w:iCs w:val="0"/>
          <w:caps w:val="0"/>
          <w:smallCaps w:val="0"/>
          <w:noProof w:val="0"/>
          <w:color w:val="FF0000"/>
          <w:sz w:val="24"/>
          <w:szCs w:val="24"/>
          <w:lang w:val="tr-TR"/>
        </w:rPr>
        <w:t xml:space="preserve"> nazik bir şekilde, teknisyenin zamanını önemseyerek yaklaşır</w:t>
      </w:r>
    </w:p>
    <w:p w:rsidR="0A2E4BDD" w:rsidP="30D98AFF" w:rsidRDefault="0A2E4BDD" w14:paraId="1E710B1C" w14:textId="63CF322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ve</w:t>
      </w:r>
      <w:r w:rsidRPr="30D98AFF" w:rsidR="0A2E4BDD">
        <w:rPr>
          <w:rFonts w:ascii="Times" w:hAnsi="Times" w:eastAsia="Times" w:cs="Times"/>
          <w:b w:val="0"/>
          <w:bCs w:val="0"/>
          <w:i w:val="0"/>
          <w:iCs w:val="0"/>
          <w:caps w:val="0"/>
          <w:smallCaps w:val="0"/>
          <w:noProof w:val="0"/>
          <w:color w:val="FF0000"/>
          <w:sz w:val="24"/>
          <w:szCs w:val="24"/>
          <w:lang w:val="tr-TR"/>
        </w:rPr>
        <w:t xml:space="preserve"> teknisyenin aletlerine saygı göstermek.</w:t>
      </w:r>
    </w:p>
    <w:p w:rsidR="0A2E4BDD" w:rsidP="30D98AFF" w:rsidRDefault="0A2E4BDD" w14:paraId="4D0EBE94" w14:textId="40BC0FC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Neyse ki, mekanik yetenekli pilot için (çoğunlukla samimi bir ilgi.</w:t>
      </w:r>
    </w:p>
    <w:p w:rsidR="0A2E4BDD" w:rsidP="30D98AFF" w:rsidRDefault="0A2E4BDD" w14:paraId="2BCAB5D7" w14:textId="12F78E2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öğrenme</w:t>
      </w:r>
      <w:r w:rsidRPr="30D98AFF" w:rsidR="0A2E4BDD">
        <w:rPr>
          <w:rFonts w:ascii="Times" w:hAnsi="Times" w:eastAsia="Times" w:cs="Times"/>
          <w:b w:val="0"/>
          <w:bCs w:val="0"/>
          <w:i w:val="0"/>
          <w:iCs w:val="0"/>
          <w:caps w:val="0"/>
          <w:smallCaps w:val="0"/>
          <w:noProof w:val="0"/>
          <w:color w:val="FF0000"/>
          <w:sz w:val="24"/>
          <w:szCs w:val="24"/>
          <w:lang w:val="tr-TR"/>
        </w:rPr>
        <w:t xml:space="preserve">) isteyen bir bakım teknisyeni bulduğunda, </w:t>
      </w:r>
      <w:r w:rsidRPr="30D98AFF" w:rsidR="0A2E4BDD">
        <w:rPr>
          <w:rFonts w:ascii="Times" w:hAnsi="Times" w:eastAsia="Times" w:cs="Times"/>
          <w:b w:val="0"/>
          <w:bCs w:val="0"/>
          <w:i w:val="0"/>
          <w:iCs w:val="0"/>
          <w:caps w:val="0"/>
          <w:smallCaps w:val="0"/>
          <w:noProof w:val="0"/>
          <w:color w:val="FF0000"/>
          <w:sz w:val="24"/>
          <w:szCs w:val="24"/>
          <w:lang w:val="tr-TR"/>
        </w:rPr>
        <w:t>FAR'lar</w:t>
      </w:r>
      <w:r w:rsidRPr="30D98AFF" w:rsidR="0A2E4BDD">
        <w:rPr>
          <w:rFonts w:ascii="Times" w:hAnsi="Times" w:eastAsia="Times" w:cs="Times"/>
          <w:b w:val="0"/>
          <w:bCs w:val="0"/>
          <w:i w:val="0"/>
          <w:iCs w:val="0"/>
          <w:caps w:val="0"/>
          <w:smallCaps w:val="0"/>
          <w:noProof w:val="0"/>
          <w:color w:val="FF0000"/>
          <w:sz w:val="24"/>
          <w:szCs w:val="24"/>
          <w:lang w:val="tr-TR"/>
        </w:rPr>
        <w:t xml:space="preserve"> bir</w:t>
      </w:r>
    </w:p>
    <w:p w:rsidR="0A2E4BDD" w:rsidP="30D98AFF" w:rsidRDefault="0A2E4BDD" w14:paraId="4AC45575" w14:textId="14AA985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pilotun</w:t>
      </w:r>
      <w:r w:rsidRPr="30D98AFF" w:rsidR="0A2E4BDD">
        <w:rPr>
          <w:rFonts w:ascii="Times" w:hAnsi="Times" w:eastAsia="Times" w:cs="Times"/>
          <w:b w:val="0"/>
          <w:bCs w:val="0"/>
          <w:i w:val="0"/>
          <w:iCs w:val="0"/>
          <w:caps w:val="0"/>
          <w:smallCaps w:val="0"/>
          <w:noProof w:val="0"/>
          <w:color w:val="FF0000"/>
          <w:sz w:val="24"/>
          <w:szCs w:val="24"/>
          <w:lang w:val="tr-TR"/>
        </w:rPr>
        <w:t xml:space="preserve"> herhangi bir bakım türüne katılımı, ancak bu durum uygun şekilde denetleniyor</w:t>
      </w:r>
    </w:p>
    <w:p w:rsidR="0A2E4BDD" w:rsidP="30D98AFF" w:rsidRDefault="0A2E4BDD" w14:paraId="11925246" w14:textId="500F15D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 (</w:t>
      </w:r>
      <w:r w:rsidRPr="30D98AFF" w:rsidR="0A2E4BDD">
        <w:rPr>
          <w:rFonts w:ascii="Times" w:hAnsi="Times" w:eastAsia="Times" w:cs="Times"/>
          <w:b w:val="0"/>
          <w:bCs w:val="0"/>
          <w:i w:val="0"/>
          <w:iCs w:val="0"/>
          <w:caps w:val="0"/>
          <w:smallCaps w:val="0"/>
          <w:noProof w:val="0"/>
          <w:color w:val="FF0000"/>
          <w:sz w:val="24"/>
          <w:szCs w:val="24"/>
          <w:lang w:val="tr-TR"/>
        </w:rPr>
        <w:t>bakım</w:t>
      </w:r>
      <w:r w:rsidRPr="30D98AFF" w:rsidR="0A2E4BDD">
        <w:rPr>
          <w:rFonts w:ascii="Times" w:hAnsi="Times" w:eastAsia="Times" w:cs="Times"/>
          <w:b w:val="0"/>
          <w:bCs w:val="0"/>
          <w:i w:val="0"/>
          <w:iCs w:val="0"/>
          <w:caps w:val="0"/>
          <w:smallCaps w:val="0"/>
          <w:noProof w:val="0"/>
          <w:color w:val="FF0000"/>
          <w:sz w:val="24"/>
          <w:szCs w:val="24"/>
          <w:lang w:val="tr-TR"/>
        </w:rPr>
        <w:t xml:space="preserve"> teknisyeni sahada olmalı, ancak mutlaka kontrol etmemelidir;</w:t>
      </w:r>
    </w:p>
    <w:p w:rsidR="0A2E4BDD" w:rsidP="30D98AFF" w:rsidRDefault="0A2E4BDD" w14:paraId="2A6C4CB7" w14:textId="03F988A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pilotun</w:t>
      </w:r>
      <w:r w:rsidRPr="30D98AFF" w:rsidR="0A2E4BDD">
        <w:rPr>
          <w:rFonts w:ascii="Times" w:hAnsi="Times" w:eastAsia="Times" w:cs="Times"/>
          <w:b w:val="0"/>
          <w:bCs w:val="0"/>
          <w:i w:val="0"/>
          <w:iCs w:val="0"/>
          <w:caps w:val="0"/>
          <w:smallCaps w:val="0"/>
          <w:noProof w:val="0"/>
          <w:color w:val="FF0000"/>
          <w:sz w:val="24"/>
          <w:szCs w:val="24"/>
          <w:lang w:val="tr-TR"/>
        </w:rPr>
        <w:t xml:space="preserve"> omzunu kesintisiz) işin sağlanması için gerekli ölçüde</w:t>
      </w:r>
    </w:p>
    <w:p w:rsidR="0A2E4BDD" w:rsidP="30D98AFF" w:rsidRDefault="0A2E4BDD" w14:paraId="65B78372" w14:textId="7DF9E3B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doğru</w:t>
      </w:r>
      <w:r w:rsidRPr="30D98AFF" w:rsidR="0A2E4BDD">
        <w:rPr>
          <w:rFonts w:ascii="Times" w:hAnsi="Times" w:eastAsia="Times" w:cs="Times"/>
          <w:b w:val="0"/>
          <w:bCs w:val="0"/>
          <w:i w:val="0"/>
          <w:iCs w:val="0"/>
          <w:caps w:val="0"/>
          <w:smallCaps w:val="0"/>
          <w:noProof w:val="0"/>
          <w:color w:val="FF0000"/>
          <w:sz w:val="24"/>
          <w:szCs w:val="24"/>
          <w:lang w:val="tr-TR"/>
        </w:rPr>
        <w:t xml:space="preserve"> yapılmış.</w:t>
      </w:r>
    </w:p>
    <w:p w:rsidR="0A2E4BDD" w:rsidP="30D98AFF" w:rsidRDefault="0A2E4BDD" w14:paraId="5D52EECC" w14:textId="2E65D36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Pilotun herhangi bir denetim olmadan yapabileceği birçok bakım görevi vardır.</w:t>
      </w:r>
    </w:p>
    <w:p w:rsidR="0A2E4BDD" w:rsidP="30D98AFF" w:rsidRDefault="0A2E4BDD" w14:paraId="641A402D" w14:textId="51CE49C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Pilotlar, 14CFR'ye göre önleyici bakım yapabilir</w:t>
      </w:r>
    </w:p>
    <w:p w:rsidR="0A2E4BDD" w:rsidP="30D98AFF" w:rsidRDefault="0A2E4BDD" w14:paraId="6504E28E" w14:textId="318BE1C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Bölüm 1, "basit veya küçük koruma operasyonları ve yenileme işlemleri" olarak tanımlanır.</w:t>
      </w:r>
    </w:p>
    <w:p w:rsidR="0A2E4BDD" w:rsidP="30D98AFF" w:rsidRDefault="0A2E4BDD" w14:paraId="4D6A62AF" w14:textId="7D3DD00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karmaşık</w:t>
      </w:r>
      <w:r w:rsidRPr="30D98AFF" w:rsidR="0A2E4BDD">
        <w:rPr>
          <w:rFonts w:ascii="Times" w:hAnsi="Times" w:eastAsia="Times" w:cs="Times"/>
          <w:b w:val="0"/>
          <w:bCs w:val="0"/>
          <w:i w:val="0"/>
          <w:iCs w:val="0"/>
          <w:caps w:val="0"/>
          <w:smallCaps w:val="0"/>
          <w:noProof w:val="0"/>
          <w:color w:val="FF0000"/>
          <w:sz w:val="24"/>
          <w:szCs w:val="24"/>
          <w:lang w:val="tr-TR"/>
        </w:rPr>
        <w:t xml:space="preserve"> montaj işlemlerini içermeyen küçük standart parçalar.</w:t>
      </w:r>
    </w:p>
    <w:p w:rsidR="0A2E4BDD" w:rsidP="30D98AFF" w:rsidRDefault="0A2E4BDD" w14:paraId="23370A50" w14:textId="56CDA3F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Bu</w:t>
      </w:r>
    </w:p>
    <w:p w:rsidR="0A2E4BDD" w:rsidP="30D98AFF" w:rsidRDefault="0A2E4BDD" w14:paraId="729BF979" w14:textId="53BF1A8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tanım</w:t>
      </w:r>
      <w:r w:rsidRPr="30D98AFF" w:rsidR="0A2E4BDD">
        <w:rPr>
          <w:rFonts w:ascii="Times" w:hAnsi="Times" w:eastAsia="Times" w:cs="Times"/>
          <w:b w:val="0"/>
          <w:bCs w:val="0"/>
          <w:i w:val="0"/>
          <w:iCs w:val="0"/>
          <w:caps w:val="0"/>
          <w:smallCaps w:val="0"/>
          <w:noProof w:val="0"/>
          <w:color w:val="FF0000"/>
          <w:sz w:val="24"/>
          <w:szCs w:val="24"/>
          <w:lang w:val="tr-TR"/>
        </w:rPr>
        <w:t xml:space="preserve"> birçok farklı şekilde yorumlanmıştır, Daha ayrıntılı bir liste</w:t>
      </w:r>
    </w:p>
    <w:p w:rsidR="0A2E4BDD" w:rsidP="30D98AFF" w:rsidRDefault="0A2E4BDD" w14:paraId="4CAFCDB1" w14:textId="065172A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Onaylanmış prosedürler, Şekil 16-36'da yer almaktadır; bu bölüm</w:t>
      </w:r>
    </w:p>
    <w:p w:rsidR="0A2E4BDD" w:rsidP="30D98AFF" w:rsidRDefault="0A2E4BDD" w14:paraId="03C0338A" w14:textId="2433A63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l</w:t>
      </w:r>
      <w:r w:rsidRPr="30D98AFF" w:rsidR="0A2E4BDD">
        <w:rPr>
          <w:rFonts w:ascii="Times" w:hAnsi="Times" w:eastAsia="Times" w:cs="Times"/>
          <w:b w:val="0"/>
          <w:bCs w:val="0"/>
          <w:i w:val="0"/>
          <w:iCs w:val="0"/>
          <w:caps w:val="0"/>
          <w:smallCaps w:val="0"/>
          <w:noProof w:val="0"/>
          <w:color w:val="FF0000"/>
          <w:sz w:val="24"/>
          <w:szCs w:val="24"/>
          <w:lang w:val="tr-TR"/>
        </w:rPr>
        <w:t>4CFR Bölüm 43, pilot tarafından gerçekleştirilen bakımla ilgili.</w:t>
      </w:r>
    </w:p>
    <w:p w:rsidR="0A2E4BDD" w:rsidP="30D98AFF" w:rsidRDefault="0A2E4BDD" w14:paraId="3FCC6E82" w14:textId="5FEB799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Bakım işleri tamamlandığında, pilot</w:t>
      </w:r>
    </w:p>
    <w:p w:rsidR="0A2E4BDD" w:rsidP="30D98AFF" w:rsidRDefault="0A2E4BDD" w14:paraId="127797BB" w14:textId="0C51D76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İş tamamlandıktan sonra, tarih, uçak ve motor toplamını belirten bir günlük defteri kaydı alın</w:t>
      </w:r>
    </w:p>
    <w:p w:rsidR="0A2E4BDD" w:rsidP="30D98AFF" w:rsidRDefault="0A2E4BDD" w14:paraId="3C023A72" w14:textId="0B9CA10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Zaman, tamamlanan iş türü, pilotun adı ve sertifika numarası.</w:t>
      </w:r>
    </w:p>
    <w:p w:rsidR="0A2E4BDD" w:rsidP="30D98AFF" w:rsidRDefault="0A2E4BDD" w14:paraId="2EFEB75C" w14:textId="36B38D5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Bakım Formları ve Kayıtları</w:t>
      </w:r>
    </w:p>
    <w:p w:rsidR="0A2E4BDD" w:rsidP="30D98AFF" w:rsidRDefault="0A2E4BDD" w14:paraId="785626C9" w14:textId="0910CD5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Kalıcı Kayıtlar</w:t>
      </w:r>
    </w:p>
    <w:p w:rsidR="0A2E4BDD" w:rsidP="30D98AFF" w:rsidRDefault="0A2E4BDD" w14:paraId="70C3C38F" w14:textId="282ED26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 bakım kayıtlarını tutmanın kabul gören yöntemi,</w:t>
      </w:r>
    </w:p>
    <w:p w:rsidR="0A2E4BDD" w:rsidP="30D98AFF" w:rsidRDefault="0A2E4BDD" w14:paraId="3D86AE73" w14:textId="4E4D2C3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Bağlı Uçak Gövdesi ve Güç Ünitesi Günlük Defteri, uçuş süresinin kaydedildiği ve</w:t>
      </w:r>
    </w:p>
    <w:p w:rsidR="0A2E4BDD" w:rsidP="30D98AFF" w:rsidRDefault="0A2E4BDD" w14:paraId="17CBAFDD" w14:textId="19B3824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Tüm bakım ve denetimlerin kaydı.</w:t>
      </w:r>
    </w:p>
    <w:p w:rsidR="0A2E4BDD" w:rsidP="30D98AFF" w:rsidRDefault="0A2E4BDD" w14:paraId="0839A277" w14:textId="2D4E33E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Şekil 16-37. Bir gövde günlük defteri, gerekli bakım kayıtlarının bir parçası olarak kullanılabilir.</w:t>
      </w:r>
    </w:p>
    <w:p w:rsidR="0A2E4BDD" w:rsidP="30D98AFF" w:rsidRDefault="0A2E4BDD" w14:paraId="756D6C7E" w14:textId="4A914DC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Bağlı bir günlük defteri gereksinimleri değiştirildi ki kayıtlar</w:t>
      </w:r>
    </w:p>
    <w:p w:rsidR="0A2E4BDD" w:rsidP="30D98AFF" w:rsidRDefault="0A2E4BDD" w14:paraId="467E7AF2" w14:textId="1F07839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şimdi</w:t>
      </w:r>
      <w:r w:rsidRPr="30D98AFF" w:rsidR="0A2E4BDD">
        <w:rPr>
          <w:rFonts w:ascii="Times" w:hAnsi="Times" w:eastAsia="Times" w:cs="Times"/>
          <w:b w:val="0"/>
          <w:bCs w:val="0"/>
          <w:i w:val="0"/>
          <w:iCs w:val="0"/>
          <w:caps w:val="0"/>
          <w:smallCaps w:val="0"/>
          <w:noProof w:val="0"/>
          <w:color w:val="FF0000"/>
          <w:sz w:val="24"/>
          <w:szCs w:val="24"/>
          <w:lang w:val="tr-TR"/>
        </w:rPr>
        <w:t xml:space="preserve"> gevşek yaprak formatında tutulur ve gerekli kayıtlar</w:t>
      </w:r>
    </w:p>
    <w:p w:rsidR="0A2E4BDD" w:rsidP="30D98AFF" w:rsidRDefault="0A2E4BDD" w14:paraId="30F9DFFB" w14:textId="43BB41E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Açıkça tanımlanıp iki kategoriye ayrılır:</w:t>
      </w:r>
    </w:p>
    <w:p w:rsidR="0A2E4BDD" w:rsidP="30D98AFF" w:rsidRDefault="0A2E4BDD" w14:paraId="37EEE77F" w14:textId="58B745D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uçaklar</w:t>
      </w:r>
      <w:r w:rsidRPr="30D98AFF" w:rsidR="0A2E4BDD">
        <w:rPr>
          <w:rFonts w:ascii="Times" w:hAnsi="Times" w:eastAsia="Times" w:cs="Times"/>
          <w:b w:val="0"/>
          <w:bCs w:val="0"/>
          <w:i w:val="0"/>
          <w:iCs w:val="0"/>
          <w:caps w:val="0"/>
          <w:smallCaps w:val="0"/>
          <w:noProof w:val="0"/>
          <w:color w:val="FF0000"/>
          <w:sz w:val="24"/>
          <w:szCs w:val="24"/>
          <w:lang w:val="tr-TR"/>
        </w:rPr>
        <w:t xml:space="preserve"> ise çalışırken ve belirli bir süreden sonra yok edilebilecek uçaklar</w:t>
      </w:r>
    </w:p>
    <w:p w:rsidR="0A2E4BDD" w:rsidP="30D98AFF" w:rsidRDefault="0A2E4BDD" w14:paraId="363ED43D" w14:textId="1BD4A01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Gövde için ayrı bir günlük defteri oluştuktan sonra, her motor ve</w:t>
      </w:r>
    </w:p>
    <w:p w:rsidR="0A2E4BDD" w:rsidP="30D98AFF" w:rsidRDefault="0A2E4BDD" w14:paraId="2F025CFB" w14:textId="0B7203A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Pervane.</w:t>
      </w:r>
    </w:p>
    <w:p w:rsidR="0A2E4BDD" w:rsidP="30D98AFF" w:rsidRDefault="0A2E4BDD" w14:paraId="42A8EFA7" w14:textId="1A802AB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FAR 91.417, tutulması gereken kayıtları tanımlar. Kalıcı kayıtlar</w:t>
      </w:r>
    </w:p>
    <w:p w:rsidR="0A2E4BDD" w:rsidP="30D98AFF" w:rsidRDefault="0A2E4BDD" w14:paraId="33E2C09A" w14:textId="46F8C84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Uçakta kalması ve satıldığında </w:t>
      </w:r>
      <w:r w:rsidRPr="30D98AFF" w:rsidR="0A2E4BDD">
        <w:rPr>
          <w:rFonts w:ascii="Times" w:hAnsi="Times" w:eastAsia="Times" w:cs="Times"/>
          <w:b w:val="0"/>
          <w:bCs w:val="0"/>
          <w:i w:val="0"/>
          <w:iCs w:val="0"/>
          <w:caps w:val="0"/>
          <w:smallCaps w:val="0"/>
          <w:noProof w:val="0"/>
          <w:color w:val="FF0000"/>
          <w:sz w:val="24"/>
          <w:szCs w:val="24"/>
          <w:lang w:val="tr-TR"/>
        </w:rPr>
        <w:t>onunla birlikte</w:t>
      </w:r>
      <w:r w:rsidRPr="30D98AFF" w:rsidR="0A2E4BDD">
        <w:rPr>
          <w:rFonts w:ascii="Times" w:hAnsi="Times" w:eastAsia="Times" w:cs="Times"/>
          <w:b w:val="0"/>
          <w:bCs w:val="0"/>
          <w:i w:val="0"/>
          <w:iCs w:val="0"/>
          <w:caps w:val="0"/>
          <w:smallCaps w:val="0"/>
          <w:noProof w:val="0"/>
          <w:color w:val="FF0000"/>
          <w:sz w:val="24"/>
          <w:szCs w:val="24"/>
          <w:lang w:val="tr-TR"/>
        </w:rPr>
        <w:t xml:space="preserve"> aktarılması gerekenler şunlardır:</w:t>
      </w:r>
    </w:p>
    <w:p w:rsidR="0A2E4BDD" w:rsidP="30D98AFF" w:rsidRDefault="0A2E4BDD" w14:paraId="0B507A03" w14:textId="5AFE9DF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 Gövdenin toplam hizmet süresi.</w:t>
      </w:r>
    </w:p>
    <w:p w:rsidR="0A2E4BDD" w:rsidP="30D98AFF" w:rsidRDefault="0A2E4BDD" w14:paraId="4B51425C" w14:textId="648A425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 Yaşam sınırı olan parçaların mevcut durumu.</w:t>
      </w:r>
    </w:p>
    <w:p w:rsidR="0A2E4BDD" w:rsidP="30D98AFF" w:rsidRDefault="0A2E4BDD" w14:paraId="5985279B" w14:textId="7669CC6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c. FAA tarafından zorunlu </w:t>
      </w:r>
      <w:r w:rsidRPr="30D98AFF" w:rsidR="0A2E4BDD">
        <w:rPr>
          <w:rFonts w:ascii="Times" w:hAnsi="Times" w:eastAsia="Times" w:cs="Times"/>
          <w:b w:val="0"/>
          <w:bCs w:val="0"/>
          <w:i w:val="0"/>
          <w:iCs w:val="0"/>
          <w:caps w:val="0"/>
          <w:smallCaps w:val="0"/>
          <w:noProof w:val="0"/>
          <w:color w:val="FF0000"/>
          <w:sz w:val="24"/>
          <w:szCs w:val="24"/>
          <w:lang w:val="tr-TR"/>
        </w:rPr>
        <w:t>kılılan</w:t>
      </w:r>
      <w:r w:rsidRPr="30D98AFF" w:rsidR="0A2E4BDD">
        <w:rPr>
          <w:rFonts w:ascii="Times" w:hAnsi="Times" w:eastAsia="Times" w:cs="Times"/>
          <w:b w:val="0"/>
          <w:bCs w:val="0"/>
          <w:i w:val="0"/>
          <w:iCs w:val="0"/>
          <w:caps w:val="0"/>
          <w:smallCaps w:val="0"/>
          <w:noProof w:val="0"/>
          <w:color w:val="FF0000"/>
          <w:sz w:val="24"/>
          <w:szCs w:val="24"/>
          <w:lang w:val="tr-TR"/>
        </w:rPr>
        <w:t xml:space="preserve"> tüm maddelerin son revizyonundan bu yana geçen süre</w:t>
      </w:r>
    </w:p>
    <w:p w:rsidR="0A2E4BDD" w:rsidP="30D98AFF" w:rsidRDefault="0A2E4BDD" w14:paraId="6C7A5A52" w14:textId="7BEC9E0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belirli</w:t>
      </w:r>
      <w:r w:rsidRPr="30D98AFF" w:rsidR="0A2E4BDD">
        <w:rPr>
          <w:rFonts w:ascii="Times" w:hAnsi="Times" w:eastAsia="Times" w:cs="Times"/>
          <w:b w:val="0"/>
          <w:bCs w:val="0"/>
          <w:i w:val="0"/>
          <w:iCs w:val="0"/>
          <w:caps w:val="0"/>
          <w:smallCaps w:val="0"/>
          <w:noProof w:val="0"/>
          <w:color w:val="FF0000"/>
          <w:sz w:val="24"/>
          <w:szCs w:val="24"/>
          <w:lang w:val="tr-TR"/>
        </w:rPr>
        <w:t xml:space="preserve"> bir zamana göre tamamen yenileniyor.</w:t>
      </w:r>
    </w:p>
    <w:p w:rsidR="0A2E4BDD" w:rsidP="30D98AFF" w:rsidRDefault="0A2E4BDD" w14:paraId="05B83CC4" w14:textId="28B11BC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d. Mevcut denetim durumunun tanımlanması, bu tarihten itibaren olan sürenin de dahil edilmesi</w:t>
      </w:r>
    </w:p>
    <w:p w:rsidR="0A2E4BDD" w:rsidP="30D98AFF" w:rsidRDefault="0A2E4BDD" w14:paraId="0A33B565" w14:textId="519FE05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Son zorunlu inceleme.</w:t>
      </w:r>
    </w:p>
    <w:p w:rsidR="0A2E4BDD" w:rsidP="30D98AFF" w:rsidRDefault="0A2E4BDD" w14:paraId="2E752F90" w14:textId="31A10F1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e. Geçerli Uçuşa Uygunluk Direktiflerinin mevcut durumu. Bu mutlaka</w:t>
      </w:r>
    </w:p>
    <w:p w:rsidR="0A2E4BDD" w:rsidP="30D98AFF" w:rsidRDefault="0A2E4BDD" w14:paraId="301E5157" w14:textId="2AE71A4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Uyum yöntemlerini de dahil edin.</w:t>
      </w:r>
    </w:p>
    <w:p w:rsidR="0A2E4BDD" w:rsidP="30D98AFF" w:rsidRDefault="0A2E4BDD" w14:paraId="7E6267B1" w14:textId="1F7E127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f. Gövdede yapılan mevcut büyük değişikliklerin listesi,</w:t>
      </w:r>
    </w:p>
    <w:p w:rsidR="0A2E4BDD" w:rsidP="30D98AFF" w:rsidRDefault="0A2E4BDD" w14:paraId="533FCA97" w14:textId="0E79561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motor</w:t>
      </w:r>
      <w:r w:rsidRPr="30D98AFF" w:rsidR="0A2E4BDD">
        <w:rPr>
          <w:rFonts w:ascii="Times" w:hAnsi="Times" w:eastAsia="Times" w:cs="Times"/>
          <w:b w:val="0"/>
          <w:bCs w:val="0"/>
          <w:i w:val="0"/>
          <w:iCs w:val="0"/>
          <w:caps w:val="0"/>
          <w:smallCaps w:val="0"/>
          <w:noProof w:val="0"/>
          <w:color w:val="FF0000"/>
          <w:sz w:val="24"/>
          <w:szCs w:val="24"/>
          <w:lang w:val="tr-TR"/>
        </w:rPr>
        <w:t>, pervane, rotor veya cihaz.</w:t>
      </w:r>
    </w:p>
    <w:p w:rsidR="0A2E4BDD" w:rsidP="30D98AFF" w:rsidRDefault="0A2E4BDD" w14:paraId="57B30DFF" w14:textId="4046513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 xml:space="preserve">Ömrü sınırlı parçaların izin verilen işletme </w:t>
      </w:r>
      <w:r w:rsidRPr="30D98AFF" w:rsidR="0A2E4BDD">
        <w:rPr>
          <w:rFonts w:ascii="Times" w:hAnsi="Times" w:eastAsia="Times" w:cs="Times"/>
          <w:b w:val="0"/>
          <w:bCs w:val="0"/>
          <w:i w:val="0"/>
          <w:iCs w:val="0"/>
          <w:caps w:val="0"/>
          <w:smallCaps w:val="0"/>
          <w:noProof w:val="0"/>
          <w:color w:val="FF0000"/>
          <w:sz w:val="24"/>
          <w:szCs w:val="24"/>
          <w:lang w:val="tr-TR"/>
        </w:rPr>
        <w:t>ömri</w:t>
      </w:r>
      <w:r w:rsidRPr="30D98AFF" w:rsidR="0A2E4BDD">
        <w:rPr>
          <w:rFonts w:ascii="Times" w:hAnsi="Times" w:eastAsia="Times" w:cs="Times"/>
          <w:b w:val="0"/>
          <w:bCs w:val="0"/>
          <w:i w:val="0"/>
          <w:iCs w:val="0"/>
          <w:caps w:val="0"/>
          <w:smallCaps w:val="0"/>
          <w:noProof w:val="0"/>
          <w:color w:val="FF0000"/>
          <w:sz w:val="24"/>
          <w:szCs w:val="24"/>
          <w:lang w:val="tr-TR"/>
        </w:rPr>
        <w:t xml:space="preserve"> FAA tarafından belirlenmiştir,</w:t>
      </w:r>
    </w:p>
    <w:p w:rsidR="0A2E4BDD" w:rsidP="30D98AFF" w:rsidRDefault="0A2E4BDD" w14:paraId="5BE28C70" w14:textId="37CF6B3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ve</w:t>
      </w:r>
      <w:r w:rsidRPr="30D98AFF" w:rsidR="0A2E4BDD">
        <w:rPr>
          <w:rFonts w:ascii="Times" w:hAnsi="Times" w:eastAsia="Times" w:cs="Times"/>
          <w:b w:val="0"/>
          <w:bCs w:val="0"/>
          <w:i w:val="0"/>
          <w:iCs w:val="0"/>
          <w:caps w:val="0"/>
          <w:smallCaps w:val="0"/>
          <w:noProof w:val="0"/>
          <w:color w:val="FF0000"/>
          <w:sz w:val="24"/>
          <w:szCs w:val="24"/>
          <w:lang w:val="tr-TR"/>
        </w:rPr>
        <w:t xml:space="preserve"> her denetimde bu parçaların durumu belirlenmelidir.</w:t>
      </w:r>
    </w:p>
    <w:p w:rsidR="0A2E4BDD" w:rsidP="30D98AFF" w:rsidRDefault="0A2E4BDD" w14:paraId="1D3B0EFA" w14:textId="2F2C1B5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Geçici Kayıtlar</w:t>
      </w:r>
    </w:p>
    <w:p w:rsidR="0A2E4BDD" w:rsidP="30D98AFF" w:rsidRDefault="0A2E4BDD" w14:paraId="2AA48133" w14:textId="48824A7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Kalıcı olarak tutulması gereken kayıtlara ek olarak, sahibi veya</w:t>
      </w:r>
    </w:p>
    <w:p w:rsidR="0A2E4BDD" w:rsidP="30D98AFF" w:rsidRDefault="0A2E4BDD" w14:paraId="7CE65825" w14:textId="268B40B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Uçağın operatörü bir yıl boyunca aşağıdaki kayıtları tutmak zorundadır, veya</w:t>
      </w:r>
    </w:p>
    <w:p w:rsidR="0A2E4BDD" w:rsidP="30D98AFF" w:rsidRDefault="0A2E4BDD" w14:paraId="6507A083" w14:textId="44AD2FD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İşlem tekrarlanana veya yerine geçene kadar:</w:t>
      </w:r>
    </w:p>
    <w:p w:rsidR="0A2E4BDD" w:rsidP="30D98AFF" w:rsidRDefault="0A2E4BDD" w14:paraId="3D2C26C3" w14:textId="49201F6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a. Gövde, motor bakımının kayıtları,</w:t>
      </w:r>
    </w:p>
    <w:p w:rsidR="0A2E4BDD" w:rsidP="30D98AFF" w:rsidRDefault="0A2E4BDD" w14:paraId="34C0F4F8" w14:textId="1348BBE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Pervane, rotor veya cihaz.</w:t>
      </w:r>
    </w:p>
    <w:p w:rsidR="0A2E4BDD" w:rsidP="30D98AFF" w:rsidRDefault="0A2E4BDD" w14:paraId="0BBA992A" w14:textId="1BF4B22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A2E4BDD">
        <w:rPr>
          <w:rFonts w:ascii="Times" w:hAnsi="Times" w:eastAsia="Times" w:cs="Times"/>
          <w:b w:val="0"/>
          <w:bCs w:val="0"/>
          <w:i w:val="0"/>
          <w:iCs w:val="0"/>
          <w:caps w:val="0"/>
          <w:smallCaps w:val="0"/>
          <w:noProof w:val="0"/>
          <w:color w:val="FF0000"/>
          <w:sz w:val="24"/>
          <w:szCs w:val="24"/>
          <w:lang w:val="tr-TR"/>
        </w:rPr>
        <w:t>b. 100 saatlik, yıllık veya aşamalı denetimlerin</w:t>
      </w:r>
      <w:r w:rsidRPr="30D98AFF" w:rsidR="047B6D3C">
        <w:rPr>
          <w:rFonts w:ascii="Times" w:hAnsi="Times" w:eastAsia="Times" w:cs="Times"/>
          <w:b w:val="0"/>
          <w:bCs w:val="0"/>
          <w:i w:val="0"/>
          <w:iCs w:val="0"/>
          <w:caps w:val="0"/>
          <w:smallCaps w:val="0"/>
          <w:noProof w:val="0"/>
          <w:color w:val="FF0000"/>
          <w:sz w:val="24"/>
          <w:szCs w:val="24"/>
          <w:lang w:val="tr-TR"/>
        </w:rPr>
        <w:t xml:space="preserve"> kayıtları.</w:t>
      </w:r>
    </w:p>
    <w:p w:rsidR="047B6D3C" w:rsidP="30D98AFF" w:rsidRDefault="047B6D3C" w14:paraId="4516B4E6" w14:textId="0C9CC47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Bu kayıtlar şunları içermelidir:</w:t>
      </w:r>
    </w:p>
    <w:p w:rsidR="047B6D3C" w:rsidP="30D98AFF" w:rsidRDefault="047B6D3C" w14:paraId="0D6485C6" w14:textId="36482C3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a. Yapılan çalışmanın tanımı.</w:t>
      </w:r>
    </w:p>
    <w:p w:rsidR="047B6D3C" w:rsidP="30D98AFF" w:rsidRDefault="047B6D3C" w14:paraId="5CAD9475" w14:textId="7B05404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 Yapılan işin tamamlanma tarihi.</w:t>
      </w:r>
    </w:p>
    <w:p w:rsidR="047B6D3C" w:rsidP="30D98AFF" w:rsidRDefault="047B6D3C" w14:paraId="2245E6EE" w14:textId="3FAF9A1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c. Uçak onaylayan kişinin imzası ve sertifika numarası</w:t>
      </w:r>
    </w:p>
    <w:p w:rsidR="047B6D3C" w:rsidP="30D98AFF" w:rsidRDefault="047B6D3C" w14:paraId="7CE56FDC" w14:textId="58314F2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Hizmete geri dön.</w:t>
      </w:r>
    </w:p>
    <w:p w:rsidR="047B6D3C" w:rsidP="30D98AFF" w:rsidRDefault="047B6D3C" w14:paraId="0E030F67" w14:textId="0FC6452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Arıza veya Hata Raporu Formu 8330-2</w:t>
      </w:r>
    </w:p>
    <w:p w:rsidR="047B6D3C" w:rsidP="30D98AFF" w:rsidRDefault="047B6D3C" w14:paraId="61250837" w14:textId="2CF130D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Bir uçak, güç ünitesi, pervane veya</w:t>
      </w:r>
    </w:p>
    <w:p w:rsidR="047B6D3C" w:rsidP="30D98AFF" w:rsidRDefault="047B6D3C" w14:paraId="419F02A1" w14:textId="5F5E122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kötü</w:t>
      </w:r>
      <w:r w:rsidRPr="30D98AFF" w:rsidR="047B6D3C">
        <w:rPr>
          <w:rFonts w:ascii="Times" w:hAnsi="Times" w:eastAsia="Times" w:cs="Times"/>
          <w:b w:val="0"/>
          <w:bCs w:val="0"/>
          <w:i w:val="0"/>
          <w:iCs w:val="0"/>
          <w:caps w:val="0"/>
          <w:smallCaps w:val="0"/>
          <w:noProof w:val="0"/>
          <w:color w:val="FF0000"/>
          <w:sz w:val="24"/>
          <w:szCs w:val="24"/>
          <w:lang w:val="tr-TR"/>
        </w:rPr>
        <w:t xml:space="preserve"> bakım uygulamaları, arıza veya kusur nedeniyle olmayan cihaz</w:t>
      </w:r>
    </w:p>
    <w:p w:rsidR="047B6D3C" w:rsidP="30D98AFF" w:rsidRDefault="047B6D3C" w14:paraId="2DDA6EC9" w14:textId="700A7A7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rapor</w:t>
      </w:r>
      <w:r w:rsidRPr="30D98AFF" w:rsidR="047B6D3C">
        <w:rPr>
          <w:rFonts w:ascii="Times" w:hAnsi="Times" w:eastAsia="Times" w:cs="Times"/>
          <w:b w:val="0"/>
          <w:bCs w:val="0"/>
          <w:i w:val="0"/>
          <w:iCs w:val="0"/>
          <w:caps w:val="0"/>
          <w:smallCaps w:val="0"/>
          <w:noProof w:val="0"/>
          <w:color w:val="FF0000"/>
          <w:sz w:val="24"/>
          <w:szCs w:val="24"/>
          <w:lang w:val="tr-TR"/>
        </w:rPr>
        <w:t xml:space="preserve"> doldurulup FAA </w:t>
      </w:r>
      <w:r w:rsidRPr="30D98AFF" w:rsidR="047B6D3C">
        <w:rPr>
          <w:rFonts w:ascii="Times" w:hAnsi="Times" w:eastAsia="Times" w:cs="Times"/>
          <w:b w:val="0"/>
          <w:bCs w:val="0"/>
          <w:i w:val="0"/>
          <w:iCs w:val="0"/>
          <w:caps w:val="0"/>
          <w:smallCaps w:val="0"/>
          <w:noProof w:val="0"/>
          <w:color w:val="FF0000"/>
          <w:sz w:val="24"/>
          <w:szCs w:val="24"/>
          <w:lang w:val="tr-TR"/>
        </w:rPr>
        <w:t>GADO'ya</w:t>
      </w:r>
      <w:r w:rsidRPr="30D98AFF" w:rsidR="047B6D3C">
        <w:rPr>
          <w:rFonts w:ascii="Times" w:hAnsi="Times" w:eastAsia="Times" w:cs="Times"/>
          <w:b w:val="0"/>
          <w:bCs w:val="0"/>
          <w:i w:val="0"/>
          <w:iCs w:val="0"/>
          <w:caps w:val="0"/>
          <w:smallCaps w:val="0"/>
          <w:noProof w:val="0"/>
          <w:color w:val="FF0000"/>
          <w:sz w:val="24"/>
          <w:szCs w:val="24"/>
          <w:lang w:val="tr-TR"/>
        </w:rPr>
        <w:t xml:space="preserve"> posta ile gönderilmelidir. Şekil 16-39'da bir</w:t>
      </w:r>
    </w:p>
    <w:p w:rsidR="047B6D3C" w:rsidP="30D98AFF" w:rsidRDefault="047B6D3C" w14:paraId="23677D0E" w14:textId="13CA14E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Bu formun markası, modeli ve seri numarası için boşluklarla örneği</w:t>
      </w:r>
    </w:p>
    <w:p w:rsidR="047B6D3C" w:rsidP="30D98AFF" w:rsidRDefault="047B6D3C" w14:paraId="4A0A794C" w14:textId="160D201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Bu da belirli kısmı tanımlamak için bir zorluk ve yer taşıyordu</w:t>
      </w:r>
    </w:p>
    <w:p w:rsidR="047B6D3C" w:rsidP="30D98AFF" w:rsidRDefault="047B6D3C" w14:paraId="04B82152" w14:textId="3D84629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Başarısız oldu ya da soruna neden oldu. Raporda öneriler için yer vardır</w:t>
      </w:r>
    </w:p>
    <w:p w:rsidR="047B6D3C" w:rsidP="30D98AFF" w:rsidRDefault="047B6D3C" w14:paraId="3ABC30EA" w14:textId="245C5E8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Sorunun tekrar etmesini engelleyecek bir çözüm.</w:t>
      </w:r>
    </w:p>
    <w:p w:rsidR="047B6D3C" w:rsidP="30D98AFF" w:rsidRDefault="047B6D3C" w14:paraId="03A4CD94" w14:textId="53529E4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Şekil 16-39. Arıza veya Kusur rapor formu.</w:t>
      </w:r>
    </w:p>
    <w:p w:rsidR="047B6D3C" w:rsidP="30D98AFF" w:rsidRDefault="047B6D3C" w14:paraId="5239FE84" w14:textId="09DB731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732Bu formlar GADO tarafından FAA Havacılık Merkezi'ne iletilir.</w:t>
      </w:r>
    </w:p>
    <w:p w:rsidR="047B6D3C" w:rsidP="30D98AFF" w:rsidRDefault="047B6D3C" w14:paraId="7A16D4BB" w14:textId="26EDF19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Oklahoma City, Oklahoma, alınan tüm raporların bulunduğu yer</w:t>
      </w:r>
    </w:p>
    <w:p w:rsidR="047B6D3C" w:rsidP="30D98AFF" w:rsidRDefault="047B6D3C" w14:paraId="36B8EEA0" w14:textId="3078EC9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analiz</w:t>
      </w:r>
      <w:r w:rsidRPr="30D98AFF" w:rsidR="047B6D3C">
        <w:rPr>
          <w:rFonts w:ascii="Times" w:hAnsi="Times" w:eastAsia="Times" w:cs="Times"/>
          <w:b w:val="0"/>
          <w:bCs w:val="0"/>
          <w:i w:val="0"/>
          <w:iCs w:val="0"/>
          <w:caps w:val="0"/>
          <w:smallCaps w:val="0"/>
          <w:noProof w:val="0"/>
          <w:color w:val="FF0000"/>
          <w:sz w:val="24"/>
          <w:szCs w:val="24"/>
          <w:lang w:val="tr-TR"/>
        </w:rPr>
        <w:t xml:space="preserve"> edilir ve tehlikeli bir duruma işaret edecek eğilimler not edilir. </w:t>
      </w:r>
      <w:r w:rsidRPr="30D98AFF" w:rsidR="047B6D3C">
        <w:rPr>
          <w:rFonts w:ascii="Times" w:hAnsi="Times" w:eastAsia="Times" w:cs="Times"/>
          <w:b w:val="0"/>
          <w:bCs w:val="0"/>
          <w:i w:val="0"/>
          <w:iCs w:val="0"/>
          <w:caps w:val="0"/>
          <w:smallCaps w:val="0"/>
          <w:noProof w:val="0"/>
          <w:color w:val="FF0000"/>
          <w:sz w:val="24"/>
          <w:szCs w:val="24"/>
          <w:lang w:val="tr-TR"/>
        </w:rPr>
        <w:t>The</w:t>
      </w:r>
    </w:p>
    <w:p w:rsidR="047B6D3C" w:rsidP="30D98AFF" w:rsidRDefault="047B6D3C" w14:paraId="199DFF9F" w14:textId="5F30FE3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bilgiler</w:t>
      </w:r>
      <w:r w:rsidRPr="30D98AFF" w:rsidR="047B6D3C">
        <w:rPr>
          <w:rFonts w:ascii="Times" w:hAnsi="Times" w:eastAsia="Times" w:cs="Times"/>
          <w:b w:val="0"/>
          <w:bCs w:val="0"/>
          <w:i w:val="0"/>
          <w:iCs w:val="0"/>
          <w:caps w:val="0"/>
          <w:smallCaps w:val="0"/>
          <w:noProof w:val="0"/>
          <w:color w:val="FF0000"/>
          <w:sz w:val="24"/>
          <w:szCs w:val="24"/>
          <w:lang w:val="tr-TR"/>
        </w:rPr>
        <w:t xml:space="preserve">, Genel Havacılık şeklinde </w:t>
      </w:r>
      <w:r w:rsidRPr="30D98AFF" w:rsidR="047B6D3C">
        <w:rPr>
          <w:rFonts w:ascii="Times" w:hAnsi="Times" w:eastAsia="Times" w:cs="Times"/>
          <w:b w:val="0"/>
          <w:bCs w:val="0"/>
          <w:i w:val="0"/>
          <w:iCs w:val="0"/>
          <w:caps w:val="0"/>
          <w:smallCaps w:val="0"/>
          <w:noProof w:val="0"/>
          <w:color w:val="FF0000"/>
          <w:sz w:val="24"/>
          <w:szCs w:val="24"/>
          <w:lang w:val="tr-TR"/>
        </w:rPr>
        <w:t>A&amp;P'lere</w:t>
      </w:r>
      <w:r w:rsidRPr="30D98AFF" w:rsidR="047B6D3C">
        <w:rPr>
          <w:rFonts w:ascii="Times" w:hAnsi="Times" w:eastAsia="Times" w:cs="Times"/>
          <w:b w:val="0"/>
          <w:bCs w:val="0"/>
          <w:i w:val="0"/>
          <w:iCs w:val="0"/>
          <w:caps w:val="0"/>
          <w:smallCaps w:val="0"/>
          <w:noProof w:val="0"/>
          <w:color w:val="FF0000"/>
          <w:sz w:val="24"/>
          <w:szCs w:val="24"/>
          <w:lang w:val="tr-TR"/>
        </w:rPr>
        <w:t xml:space="preserve"> sunulmaktadır</w:t>
      </w:r>
    </w:p>
    <w:p w:rsidR="047B6D3C" w:rsidP="30D98AFF" w:rsidRDefault="047B6D3C" w14:paraId="17AD8113" w14:textId="5BA5C69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Uçuşa Uygunluk Uyarıları ve sorunun yeterince sık olup olmadığı ve</w:t>
      </w:r>
    </w:p>
    <w:p w:rsidR="047B6D3C" w:rsidP="30D98AFF" w:rsidRDefault="047B6D3C" w14:paraId="6574ED5B" w14:textId="7ABC2CB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Oldukça ciddi bir nitelikte, Uçuşa Uygunluk Direktifi çıkarılır ve düzeltme gerekmektedir</w:t>
      </w:r>
    </w:p>
    <w:p w:rsidR="047B6D3C" w:rsidP="30D98AFF" w:rsidRDefault="047B6D3C" w14:paraId="2760295D" w14:textId="36D03B2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benzer</w:t>
      </w:r>
      <w:r w:rsidRPr="30D98AFF" w:rsidR="047B6D3C">
        <w:rPr>
          <w:rFonts w:ascii="Times" w:hAnsi="Times" w:eastAsia="Times" w:cs="Times"/>
          <w:b w:val="0"/>
          <w:bCs w:val="0"/>
          <w:i w:val="0"/>
          <w:iCs w:val="0"/>
          <w:caps w:val="0"/>
          <w:smallCaps w:val="0"/>
          <w:noProof w:val="0"/>
          <w:color w:val="FF0000"/>
          <w:sz w:val="24"/>
          <w:szCs w:val="24"/>
          <w:lang w:val="tr-TR"/>
        </w:rPr>
        <w:t xml:space="preserve"> bir arıza bir kazaya yol açamadan önce yapılmalıdır. Bu bir hizmet</w:t>
      </w:r>
    </w:p>
    <w:p w:rsidR="047B6D3C" w:rsidP="30D98AFF" w:rsidRDefault="047B6D3C" w14:paraId="42D68926" w14:textId="6B35F47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Pilotlar için çok değerli, çünkü zayıf tasarım için "erken uyarı sistemi" olarak işlev görüyor</w:t>
      </w:r>
    </w:p>
    <w:p w:rsidR="047B6D3C" w:rsidP="30D98AFF" w:rsidRDefault="047B6D3C" w14:paraId="65A951BD" w14:textId="4E9E8B6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tüm</w:t>
      </w:r>
      <w:r w:rsidRPr="30D98AFF" w:rsidR="047B6D3C">
        <w:rPr>
          <w:rFonts w:ascii="Times" w:hAnsi="Times" w:eastAsia="Times" w:cs="Times"/>
          <w:b w:val="0"/>
          <w:bCs w:val="0"/>
          <w:i w:val="0"/>
          <w:iCs w:val="0"/>
          <w:caps w:val="0"/>
          <w:smallCaps w:val="0"/>
          <w:noProof w:val="0"/>
          <w:color w:val="FF0000"/>
          <w:sz w:val="24"/>
          <w:szCs w:val="24"/>
          <w:lang w:val="tr-TR"/>
        </w:rPr>
        <w:t xml:space="preserve"> uçaklarda özellikler bulunmaktadır.</w:t>
      </w:r>
    </w:p>
    <w:p w:rsidR="047B6D3C" w:rsidP="30D98AFF" w:rsidRDefault="047B6D3C" w14:paraId="448FDB83" w14:textId="6A25728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Büyük Onarım ve Değişiklik Formu 337</w:t>
      </w:r>
    </w:p>
    <w:p w:rsidR="047B6D3C" w:rsidP="30D98AFF" w:rsidRDefault="047B6D3C" w14:paraId="26D767C4" w14:textId="2F80687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Bir gövde, güç santralı üzerinde büyük bir onarım veya büyük değişiklik yapıldığında,</w:t>
      </w:r>
    </w:p>
    <w:p w:rsidR="047B6D3C" w:rsidP="30D98AFF" w:rsidRDefault="047B6D3C" w14:paraId="5BF13705" w14:textId="2DFB631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pervane</w:t>
      </w:r>
      <w:r w:rsidRPr="30D98AFF" w:rsidR="047B6D3C">
        <w:rPr>
          <w:rFonts w:ascii="Times" w:hAnsi="Times" w:eastAsia="Times" w:cs="Times"/>
          <w:b w:val="0"/>
          <w:bCs w:val="0"/>
          <w:i w:val="0"/>
          <w:iCs w:val="0"/>
          <w:caps w:val="0"/>
          <w:smallCaps w:val="0"/>
          <w:noProof w:val="0"/>
          <w:color w:val="FF0000"/>
          <w:sz w:val="24"/>
          <w:szCs w:val="24"/>
          <w:lang w:val="tr-TR"/>
        </w:rPr>
        <w:t xml:space="preserve"> veya cihaz, bir Form 337 doldurulmalıdır ve bu iş kaydedilebilmesi için</w:t>
      </w:r>
    </w:p>
    <w:p w:rsidR="047B6D3C" w:rsidP="30D98AFF" w:rsidRDefault="047B6D3C" w14:paraId="5F91AF16" w14:textId="6DABFA3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bitti</w:t>
      </w:r>
      <w:r w:rsidRPr="30D98AFF" w:rsidR="047B6D3C">
        <w:rPr>
          <w:rFonts w:ascii="Times" w:hAnsi="Times" w:eastAsia="Times" w:cs="Times"/>
          <w:b w:val="0"/>
          <w:bCs w:val="0"/>
          <w:i w:val="0"/>
          <w:iCs w:val="0"/>
          <w:caps w:val="0"/>
          <w:smallCaps w:val="0"/>
          <w:noProof w:val="0"/>
          <w:color w:val="FF0000"/>
          <w:sz w:val="24"/>
          <w:szCs w:val="24"/>
          <w:lang w:val="tr-TR"/>
        </w:rPr>
        <w:t>.</w:t>
      </w:r>
    </w:p>
    <w:p w:rsidR="047B6D3C" w:rsidP="30D98AFF" w:rsidRDefault="047B6D3C" w14:paraId="5789E678" w14:textId="512BF9A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Büyük onarım ve büyük değişiklikler, Ek A'da ayrıntılı olarak tanımlanmıştır.</w:t>
      </w:r>
    </w:p>
    <w:p w:rsidR="047B6D3C" w:rsidP="30D98AFF" w:rsidRDefault="047B6D3C" w14:paraId="43C7A79E" w14:textId="5C487C0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14CFR Bölüm 43. Temelde, büyük bir onarım, güçlendirmeyi içeren bir onarımdır,</w:t>
      </w:r>
    </w:p>
    <w:p w:rsidR="047B6D3C" w:rsidP="30D98AFF" w:rsidRDefault="047B6D3C" w14:paraId="412F3097" w14:textId="01A853C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Birincil yapısal güçlendirme, birleştirme, üretim ve yenileme</w:t>
      </w:r>
    </w:p>
    <w:p w:rsidR="047B6D3C" w:rsidP="30D98AFF" w:rsidRDefault="047B6D3C" w14:paraId="34E49650" w14:textId="0693ED6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gövde</w:t>
      </w:r>
      <w:r w:rsidRPr="30D98AFF" w:rsidR="047B6D3C">
        <w:rPr>
          <w:rFonts w:ascii="Times" w:hAnsi="Times" w:eastAsia="Times" w:cs="Times"/>
          <w:b w:val="0"/>
          <w:bCs w:val="0"/>
          <w:i w:val="0"/>
          <w:iCs w:val="0"/>
          <w:caps w:val="0"/>
          <w:smallCaps w:val="0"/>
          <w:noProof w:val="0"/>
          <w:color w:val="FF0000"/>
          <w:sz w:val="24"/>
          <w:szCs w:val="24"/>
          <w:lang w:val="tr-TR"/>
        </w:rPr>
        <w:t>, motor veya pervane üyeleri. Büyük bir değişiklik, bir değişimdir</w:t>
      </w:r>
    </w:p>
    <w:p w:rsidR="047B6D3C" w:rsidP="30D98AFF" w:rsidRDefault="047B6D3C" w14:paraId="7B99B7E1" w14:textId="0B59020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veya</w:t>
      </w:r>
      <w:r w:rsidRPr="30D98AFF" w:rsidR="047B6D3C">
        <w:rPr>
          <w:rFonts w:ascii="Times" w:hAnsi="Times" w:eastAsia="Times" w:cs="Times"/>
          <w:b w:val="0"/>
          <w:bCs w:val="0"/>
          <w:i w:val="0"/>
          <w:iCs w:val="0"/>
          <w:caps w:val="0"/>
          <w:smallCaps w:val="0"/>
          <w:noProof w:val="0"/>
          <w:color w:val="FF0000"/>
          <w:sz w:val="24"/>
          <w:szCs w:val="24"/>
          <w:lang w:val="tr-TR"/>
        </w:rPr>
        <w:t xml:space="preserve"> bir gövde, motor veya pervanenin birincil yapısal parçasının değiştirilmesi.</w:t>
      </w:r>
    </w:p>
    <w:p w:rsidR="047B6D3C" w:rsidP="30D98AFF" w:rsidRDefault="047B6D3C" w14:paraId="315B91F5" w14:textId="2594303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Orijinal form, uçak kayıtlarında kalır ve</w:t>
      </w:r>
    </w:p>
    <w:p w:rsidR="047B6D3C" w:rsidP="30D98AFF" w:rsidRDefault="047B6D3C" w14:paraId="36784E25" w14:textId="626AF87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kalıcı</w:t>
      </w:r>
      <w:r w:rsidRPr="30D98AFF" w:rsidR="047B6D3C">
        <w:rPr>
          <w:rFonts w:ascii="Times" w:hAnsi="Times" w:eastAsia="Times" w:cs="Times"/>
          <w:b w:val="0"/>
          <w:bCs w:val="0"/>
          <w:i w:val="0"/>
          <w:iCs w:val="0"/>
          <w:caps w:val="0"/>
          <w:smallCaps w:val="0"/>
          <w:noProof w:val="0"/>
          <w:color w:val="FF0000"/>
          <w:sz w:val="24"/>
          <w:szCs w:val="24"/>
          <w:lang w:val="tr-TR"/>
        </w:rPr>
        <w:t xml:space="preserve"> kayıtlar. Kopya </w:t>
      </w:r>
      <w:r w:rsidRPr="30D98AFF" w:rsidR="047B6D3C">
        <w:rPr>
          <w:rFonts w:ascii="Times" w:hAnsi="Times" w:eastAsia="Times" w:cs="Times"/>
          <w:b w:val="0"/>
          <w:bCs w:val="0"/>
          <w:i w:val="0"/>
          <w:iCs w:val="0"/>
          <w:caps w:val="0"/>
          <w:smallCaps w:val="0"/>
          <w:noProof w:val="0"/>
          <w:color w:val="FF0000"/>
          <w:sz w:val="24"/>
          <w:szCs w:val="24"/>
          <w:lang w:val="tr-TR"/>
        </w:rPr>
        <w:t>kopya</w:t>
      </w:r>
      <w:r w:rsidRPr="30D98AFF" w:rsidR="047B6D3C">
        <w:rPr>
          <w:rFonts w:ascii="Times" w:hAnsi="Times" w:eastAsia="Times" w:cs="Times"/>
          <w:b w:val="0"/>
          <w:bCs w:val="0"/>
          <w:i w:val="0"/>
          <w:iCs w:val="0"/>
          <w:caps w:val="0"/>
          <w:smallCaps w:val="0"/>
          <w:noProof w:val="0"/>
          <w:color w:val="FF0000"/>
          <w:sz w:val="24"/>
          <w:szCs w:val="24"/>
          <w:lang w:val="tr-TR"/>
        </w:rPr>
        <w:t xml:space="preserve"> 48 dakika içinde FAA </w:t>
      </w:r>
      <w:r w:rsidRPr="30D98AFF" w:rsidR="047B6D3C">
        <w:rPr>
          <w:rFonts w:ascii="Times" w:hAnsi="Times" w:eastAsia="Times" w:cs="Times"/>
          <w:b w:val="0"/>
          <w:bCs w:val="0"/>
          <w:i w:val="0"/>
          <w:iCs w:val="0"/>
          <w:caps w:val="0"/>
          <w:smallCaps w:val="0"/>
          <w:noProof w:val="0"/>
          <w:color w:val="FF0000"/>
          <w:sz w:val="24"/>
          <w:szCs w:val="24"/>
          <w:lang w:val="tr-TR"/>
        </w:rPr>
        <w:t>GADO'ya</w:t>
      </w:r>
      <w:r w:rsidRPr="30D98AFF" w:rsidR="047B6D3C">
        <w:rPr>
          <w:rFonts w:ascii="Times" w:hAnsi="Times" w:eastAsia="Times" w:cs="Times"/>
          <w:b w:val="0"/>
          <w:bCs w:val="0"/>
          <w:i w:val="0"/>
          <w:iCs w:val="0"/>
          <w:caps w:val="0"/>
          <w:smallCaps w:val="0"/>
          <w:noProof w:val="0"/>
          <w:color w:val="FF0000"/>
          <w:sz w:val="24"/>
          <w:szCs w:val="24"/>
          <w:lang w:val="tr-TR"/>
        </w:rPr>
        <w:t xml:space="preserve"> gönderilmelidir</w:t>
      </w:r>
    </w:p>
    <w:p w:rsidR="047B6D3C" w:rsidP="30D98AFF" w:rsidRDefault="047B6D3C" w14:paraId="6819549E" w14:textId="770E2BF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uçağın</w:t>
      </w:r>
      <w:r w:rsidRPr="30D98AFF" w:rsidR="047B6D3C">
        <w:rPr>
          <w:rFonts w:ascii="Times" w:hAnsi="Times" w:eastAsia="Times" w:cs="Times"/>
          <w:b w:val="0"/>
          <w:bCs w:val="0"/>
          <w:i w:val="0"/>
          <w:iCs w:val="0"/>
          <w:caps w:val="0"/>
          <w:smallCaps w:val="0"/>
          <w:noProof w:val="0"/>
          <w:color w:val="FF0000"/>
          <w:sz w:val="24"/>
          <w:szCs w:val="24"/>
          <w:lang w:val="tr-TR"/>
        </w:rPr>
        <w:t xml:space="preserve"> hizmete geri dönmesi onayından saatler sonra. Bkz. şekiller 16-40(A) ve</w:t>
      </w:r>
    </w:p>
    <w:p w:rsidR="047B6D3C" w:rsidP="30D98AFF" w:rsidRDefault="047B6D3C" w14:paraId="5BBD0C46" w14:textId="6A07A68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w:t>
      </w:r>
    </w:p>
    <w:p w:rsidR="047B6D3C" w:rsidP="30D98AFF" w:rsidRDefault="047B6D3C" w14:paraId="5E79B2FF" w14:textId="7A91DD2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Formun ön tarafında gerekli bilgiler oldukça basittir,</w:t>
      </w:r>
    </w:p>
    <w:p w:rsidR="047B6D3C" w:rsidP="30D98AFF" w:rsidRDefault="047B6D3C" w14:paraId="251E39B5" w14:textId="214FE94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ama</w:t>
      </w:r>
      <w:r w:rsidRPr="30D98AFF" w:rsidR="047B6D3C">
        <w:rPr>
          <w:rFonts w:ascii="Times" w:hAnsi="Times" w:eastAsia="Times" w:cs="Times"/>
          <w:b w:val="0"/>
          <w:bCs w:val="0"/>
          <w:i w:val="0"/>
          <w:iCs w:val="0"/>
          <w:caps w:val="0"/>
          <w:smallCaps w:val="0"/>
          <w:noProof w:val="0"/>
          <w:color w:val="FF0000"/>
          <w:sz w:val="24"/>
          <w:szCs w:val="24"/>
          <w:lang w:val="tr-TR"/>
        </w:rPr>
        <w:t xml:space="preserve"> arka tarafı, onun eserlerini tanımlamak için büyük bir boşluk</w:t>
      </w:r>
    </w:p>
    <w:p w:rsidR="047B6D3C" w:rsidP="30D98AFF" w:rsidRDefault="047B6D3C" w14:paraId="4CD70E37" w14:textId="3BF154F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bitti</w:t>
      </w:r>
      <w:r w:rsidRPr="30D98AFF" w:rsidR="047B6D3C">
        <w:rPr>
          <w:rFonts w:ascii="Times" w:hAnsi="Times" w:eastAsia="Times" w:cs="Times"/>
          <w:b w:val="0"/>
          <w:bCs w:val="0"/>
          <w:i w:val="0"/>
          <w:iCs w:val="0"/>
          <w:caps w:val="0"/>
          <w:smallCaps w:val="0"/>
          <w:noProof w:val="0"/>
          <w:color w:val="FF0000"/>
          <w:sz w:val="24"/>
          <w:szCs w:val="24"/>
          <w:lang w:val="tr-TR"/>
        </w:rPr>
        <w:t>. Bu alanı doldururken takip edilen bazı temel kurallar şunlardır:</w:t>
      </w:r>
    </w:p>
    <w:p w:rsidR="047B6D3C" w:rsidP="30D98AFF" w:rsidRDefault="047B6D3C" w14:paraId="3F8E1E8E" w14:textId="7411F0A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Ağırlık ve dengede değişiklikler olduğuna dair bir ifade bulunacaktır</w:t>
      </w:r>
    </w:p>
    <w:p w:rsidR="047B6D3C" w:rsidP="30D98AFF" w:rsidRDefault="047B6D3C" w14:paraId="2F6CBC0E" w14:textId="3230203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uçak</w:t>
      </w:r>
      <w:r w:rsidRPr="30D98AFF" w:rsidR="047B6D3C">
        <w:rPr>
          <w:rFonts w:ascii="Times" w:hAnsi="Times" w:eastAsia="Times" w:cs="Times"/>
          <w:b w:val="0"/>
          <w:bCs w:val="0"/>
          <w:i w:val="0"/>
          <w:iCs w:val="0"/>
          <w:caps w:val="0"/>
          <w:smallCaps w:val="0"/>
          <w:noProof w:val="0"/>
          <w:color w:val="FF0000"/>
          <w:sz w:val="24"/>
          <w:szCs w:val="24"/>
          <w:lang w:val="tr-TR"/>
        </w:rPr>
        <w:t xml:space="preserve"> kayıtlarının ağırlık ve denge beyanında not edilmiş olabilir, ya da</w:t>
      </w:r>
    </w:p>
    <w:p w:rsidR="047B6D3C" w:rsidP="30D98AFF" w:rsidRDefault="047B6D3C" w14:paraId="56BF4CA1" w14:textId="2AFFF75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Ağırlık ve denge değişikliğinin etkilenmediğini.</w:t>
      </w:r>
    </w:p>
    <w:p w:rsidR="047B6D3C" w:rsidP="30D98AFF" w:rsidRDefault="047B6D3C" w14:paraId="1C36CD05" w14:textId="4A191AC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Açıklama tamamlandığında, formun alt kısmına bir çizgi çizilir</w:t>
      </w:r>
    </w:p>
    <w:p w:rsidR="047B6D3C" w:rsidP="30D98AFF" w:rsidRDefault="047B6D3C" w14:paraId="2F486F4F" w14:textId="5D653A2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ve</w:t>
      </w:r>
      <w:r w:rsidRPr="30D98AFF" w:rsidR="047B6D3C">
        <w:rPr>
          <w:rFonts w:ascii="Times" w:hAnsi="Times" w:eastAsia="Times" w:cs="Times"/>
          <w:b w:val="0"/>
          <w:bCs w:val="0"/>
          <w:i w:val="0"/>
          <w:iCs w:val="0"/>
          <w:caps w:val="0"/>
          <w:smallCaps w:val="0"/>
          <w:noProof w:val="0"/>
          <w:color w:val="FF0000"/>
          <w:sz w:val="24"/>
          <w:szCs w:val="24"/>
          <w:lang w:val="tr-TR"/>
        </w:rPr>
        <w:t xml:space="preserve"> satırın ortasında END kelimesi yazılmıştır.</w:t>
      </w:r>
    </w:p>
    <w:p w:rsidR="047B6D3C" w:rsidP="30D98AFF" w:rsidRDefault="047B6D3C" w14:paraId="0447CBAF" w14:textId="6BF7C02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Kayıt Belgesi ve Satış Belgesi, Form 8050</w:t>
      </w:r>
    </w:p>
    <w:p w:rsidR="047B6D3C" w:rsidP="30D98AFF" w:rsidRDefault="047B6D3C" w14:paraId="4EABA511" w14:textId="5E2F786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Bir uçak satıldığında, satıcı Uçak Kayıt formunu şu adrese iade etmelidir</w:t>
      </w:r>
    </w:p>
    <w:p w:rsidR="047B6D3C" w:rsidP="30D98AFF" w:rsidRDefault="047B6D3C" w14:paraId="006184D6" w14:textId="674F631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 xml:space="preserve">Oklahoma City, Oklahoma'daki </w:t>
      </w:r>
      <w:r w:rsidRPr="30D98AFF" w:rsidR="047B6D3C">
        <w:rPr>
          <w:rFonts w:ascii="Times" w:hAnsi="Times" w:eastAsia="Times" w:cs="Times"/>
          <w:b w:val="0"/>
          <w:bCs w:val="0"/>
          <w:i w:val="0"/>
          <w:iCs w:val="0"/>
          <w:caps w:val="0"/>
          <w:smallCaps w:val="0"/>
          <w:noProof w:val="0"/>
          <w:color w:val="FF0000"/>
          <w:sz w:val="24"/>
          <w:szCs w:val="24"/>
          <w:lang w:val="tr-TR"/>
        </w:rPr>
        <w:t>FAA'ya</w:t>
      </w:r>
      <w:r w:rsidRPr="30D98AFF" w:rsidR="047B6D3C">
        <w:rPr>
          <w:rFonts w:ascii="Times" w:hAnsi="Times" w:eastAsia="Times" w:cs="Times"/>
          <w:b w:val="0"/>
          <w:bCs w:val="0"/>
          <w:i w:val="0"/>
          <w:iCs w:val="0"/>
          <w:caps w:val="0"/>
          <w:smallCaps w:val="0"/>
          <w:noProof w:val="0"/>
          <w:color w:val="FF0000"/>
          <w:sz w:val="24"/>
          <w:szCs w:val="24"/>
          <w:lang w:val="tr-TR"/>
        </w:rPr>
        <w:t xml:space="preserve"> başvurmak zorundadır ve alıcı başvurusunu sunmak zorundadır</w:t>
      </w:r>
    </w:p>
    <w:p w:rsidR="047B6D3C" w:rsidP="30D98AFF" w:rsidRDefault="047B6D3C" w14:paraId="6D9083B8" w14:textId="38A469F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yeni</w:t>
      </w:r>
      <w:r w:rsidRPr="30D98AFF" w:rsidR="047B6D3C">
        <w:rPr>
          <w:rFonts w:ascii="Times" w:hAnsi="Times" w:eastAsia="Times" w:cs="Times"/>
          <w:b w:val="0"/>
          <w:bCs w:val="0"/>
          <w:i w:val="0"/>
          <w:iCs w:val="0"/>
          <w:caps w:val="0"/>
          <w:smallCaps w:val="0"/>
          <w:noProof w:val="0"/>
          <w:color w:val="FF0000"/>
          <w:sz w:val="24"/>
          <w:szCs w:val="24"/>
          <w:lang w:val="tr-TR"/>
        </w:rPr>
        <w:t xml:space="preserve"> bir Kayıt için.</w:t>
      </w:r>
    </w:p>
    <w:p w:rsidR="047B6D3C" w:rsidP="30D98AFF" w:rsidRDefault="047B6D3C" w14:paraId="31827913" w14:textId="37BA362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8050-1 formu üç halinde, orijinali ise beyaz olarak doldurulmuştur</w:t>
      </w:r>
    </w:p>
    <w:p w:rsidR="047B6D3C" w:rsidP="30D98AFF" w:rsidRDefault="047B6D3C" w14:paraId="0F6EF6BF" w14:textId="2915A43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kopyası</w:t>
      </w:r>
      <w:r w:rsidRPr="30D98AFF" w:rsidR="047B6D3C">
        <w:rPr>
          <w:rFonts w:ascii="Times" w:hAnsi="Times" w:eastAsia="Times" w:cs="Times"/>
          <w:b w:val="0"/>
          <w:bCs w:val="0"/>
          <w:i w:val="0"/>
          <w:iCs w:val="0"/>
          <w:caps w:val="0"/>
          <w:smallCaps w:val="0"/>
          <w:noProof w:val="0"/>
          <w:color w:val="FF0000"/>
          <w:sz w:val="24"/>
          <w:szCs w:val="24"/>
          <w:lang w:val="tr-TR"/>
        </w:rPr>
        <w:t xml:space="preserve"> ve yeşil kopya Oklahoma City, Oklahoma'daki </w:t>
      </w:r>
      <w:r w:rsidRPr="30D98AFF" w:rsidR="047B6D3C">
        <w:rPr>
          <w:rFonts w:ascii="Times" w:hAnsi="Times" w:eastAsia="Times" w:cs="Times"/>
          <w:b w:val="0"/>
          <w:bCs w:val="0"/>
          <w:i w:val="0"/>
          <w:iCs w:val="0"/>
          <w:caps w:val="0"/>
          <w:smallCaps w:val="0"/>
          <w:noProof w:val="0"/>
          <w:color w:val="FF0000"/>
          <w:sz w:val="24"/>
          <w:szCs w:val="24"/>
          <w:lang w:val="tr-TR"/>
        </w:rPr>
        <w:t>FAA'ya</w:t>
      </w:r>
      <w:r w:rsidRPr="30D98AFF" w:rsidR="047B6D3C">
        <w:rPr>
          <w:rFonts w:ascii="Times" w:hAnsi="Times" w:eastAsia="Times" w:cs="Times"/>
          <w:b w:val="0"/>
          <w:bCs w:val="0"/>
          <w:i w:val="0"/>
          <w:iCs w:val="0"/>
          <w:caps w:val="0"/>
          <w:smallCaps w:val="0"/>
          <w:noProof w:val="0"/>
          <w:color w:val="FF0000"/>
          <w:sz w:val="24"/>
          <w:szCs w:val="24"/>
          <w:lang w:val="tr-TR"/>
        </w:rPr>
        <w:t xml:space="preserve"> gönderilir</w:t>
      </w:r>
    </w:p>
    <w:p w:rsidR="047B6D3C" w:rsidP="30D98AFF" w:rsidRDefault="047B6D3C" w14:paraId="66C14695" w14:textId="062B83B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kayıt</w:t>
      </w:r>
      <w:r w:rsidRPr="30D98AFF" w:rsidR="047B6D3C">
        <w:rPr>
          <w:rFonts w:ascii="Times" w:hAnsi="Times" w:eastAsia="Times" w:cs="Times"/>
          <w:b w:val="0"/>
          <w:bCs w:val="0"/>
          <w:i w:val="0"/>
          <w:iCs w:val="0"/>
          <w:caps w:val="0"/>
          <w:smallCaps w:val="0"/>
          <w:noProof w:val="0"/>
          <w:color w:val="FF0000"/>
          <w:sz w:val="24"/>
          <w:szCs w:val="24"/>
          <w:lang w:val="tr-TR"/>
        </w:rPr>
        <w:t xml:space="preserve"> ücreti ve sahiplik belgesi </w:t>
      </w:r>
      <w:r w:rsidRPr="30D98AFF" w:rsidR="047B6D3C">
        <w:rPr>
          <w:rFonts w:ascii="Times" w:hAnsi="Times" w:eastAsia="Times" w:cs="Times"/>
          <w:b w:val="0"/>
          <w:bCs w:val="0"/>
          <w:i w:val="0"/>
          <w:iCs w:val="0"/>
          <w:caps w:val="0"/>
          <w:smallCaps w:val="0"/>
          <w:noProof w:val="0"/>
          <w:color w:val="FF0000"/>
          <w:sz w:val="24"/>
          <w:szCs w:val="24"/>
          <w:lang w:val="tr-TR"/>
        </w:rPr>
        <w:t>ile birlikte</w:t>
      </w:r>
      <w:r w:rsidRPr="30D98AFF" w:rsidR="047B6D3C">
        <w:rPr>
          <w:rFonts w:ascii="Times" w:hAnsi="Times" w:eastAsia="Times" w:cs="Times"/>
          <w:b w:val="0"/>
          <w:bCs w:val="0"/>
          <w:i w:val="0"/>
          <w:iCs w:val="0"/>
          <w:caps w:val="0"/>
          <w:smallCaps w:val="0"/>
          <w:noProof w:val="0"/>
          <w:color w:val="FF0000"/>
          <w:sz w:val="24"/>
          <w:szCs w:val="24"/>
          <w:lang w:val="tr-TR"/>
        </w:rPr>
        <w:t>. Formun pembe kopyası korunmaktadır</w:t>
      </w:r>
    </w:p>
    <w:p w:rsidR="047B6D3C" w:rsidP="30D98AFF" w:rsidRDefault="047B6D3C" w14:paraId="0531A683" w14:textId="045BC3D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kayıt</w:t>
      </w:r>
      <w:r w:rsidRPr="30D98AFF" w:rsidR="047B6D3C">
        <w:rPr>
          <w:rFonts w:ascii="Times" w:hAnsi="Times" w:eastAsia="Times" w:cs="Times"/>
          <w:b w:val="0"/>
          <w:bCs w:val="0"/>
          <w:i w:val="0"/>
          <w:iCs w:val="0"/>
          <w:caps w:val="0"/>
          <w:smallCaps w:val="0"/>
          <w:noProof w:val="0"/>
          <w:color w:val="FF0000"/>
          <w:sz w:val="24"/>
          <w:szCs w:val="24"/>
          <w:lang w:val="tr-TR"/>
        </w:rPr>
        <w:t xml:space="preserve"> formu FAA tarafından iade edilene kadar uçakta devam eder.</w:t>
      </w:r>
    </w:p>
    <w:p w:rsidR="047B6D3C" w:rsidP="30D98AFF" w:rsidRDefault="047B6D3C" w14:paraId="6BFCEBC2" w14:textId="63F6CFA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 xml:space="preserve">Mülkiyet kanıtı, Form of </w:t>
      </w:r>
      <w:r w:rsidRPr="30D98AFF" w:rsidR="047B6D3C">
        <w:rPr>
          <w:rFonts w:ascii="Times" w:hAnsi="Times" w:eastAsia="Times" w:cs="Times"/>
          <w:b w:val="0"/>
          <w:bCs w:val="0"/>
          <w:i w:val="0"/>
          <w:iCs w:val="0"/>
          <w:caps w:val="0"/>
          <w:smallCaps w:val="0"/>
          <w:noProof w:val="0"/>
          <w:color w:val="FF0000"/>
          <w:sz w:val="24"/>
          <w:szCs w:val="24"/>
          <w:lang w:val="tr-TR"/>
        </w:rPr>
        <w:t>Sale</w:t>
      </w:r>
      <w:r w:rsidRPr="30D98AFF" w:rsidR="047B6D3C">
        <w:rPr>
          <w:rFonts w:ascii="Times" w:hAnsi="Times" w:eastAsia="Times" w:cs="Times"/>
          <w:b w:val="0"/>
          <w:bCs w:val="0"/>
          <w:i w:val="0"/>
          <w:iCs w:val="0"/>
          <w:caps w:val="0"/>
          <w:smallCaps w:val="0"/>
          <w:noProof w:val="0"/>
          <w:color w:val="FF0000"/>
          <w:sz w:val="24"/>
          <w:szCs w:val="24"/>
          <w:lang w:val="tr-TR"/>
        </w:rPr>
        <w:t xml:space="preserve"> Form 8050-2 veya</w:t>
      </w:r>
    </w:p>
    <w:p w:rsidR="047B6D3C" w:rsidP="30D98AFF" w:rsidRDefault="047B6D3C" w14:paraId="73B22FB4" w14:textId="1E2BC87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Alıcının kullanmak isteyebileceği başka herhangi bir kanıt biçimi. Satın almadan önce</w:t>
      </w:r>
    </w:p>
    <w:p w:rsidR="047B6D3C" w:rsidP="30D98AFF" w:rsidRDefault="047B6D3C" w14:paraId="015D4E9E" w14:textId="5739EAA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Uçak, alıcının uçağın başlığı tapu aramasıyla doğrulanmalıdır</w:t>
      </w:r>
    </w:p>
    <w:p w:rsidR="047B6D3C" w:rsidP="30D98AFF" w:rsidRDefault="047B6D3C" w14:paraId="07183929" w14:textId="73ABDC7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Oklahoma City'deki birçok şirketin herhangi biri tarafından gerçekleştirilebilmektedir,</w:t>
      </w:r>
    </w:p>
    <w:p w:rsidR="047B6D3C" w:rsidP="30D98AFF" w:rsidRDefault="047B6D3C" w14:paraId="56702E0E" w14:textId="49D6DD1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Oklahoma, bu hizmeti sunan. Arama yapılmazsa,</w:t>
      </w:r>
    </w:p>
    <w:p w:rsidR="047B6D3C" w:rsidP="30D98AFF" w:rsidRDefault="047B6D3C" w14:paraId="2D28D8D3" w14:textId="22D7AFE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uçağı</w:t>
      </w:r>
      <w:r w:rsidRPr="30D98AFF" w:rsidR="047B6D3C">
        <w:rPr>
          <w:rFonts w:ascii="Times" w:hAnsi="Times" w:eastAsia="Times" w:cs="Times"/>
          <w:b w:val="0"/>
          <w:bCs w:val="0"/>
          <w:i w:val="0"/>
          <w:iCs w:val="0"/>
          <w:caps w:val="0"/>
          <w:smallCaps w:val="0"/>
          <w:noProof w:val="0"/>
          <w:color w:val="FF0000"/>
          <w:sz w:val="24"/>
          <w:szCs w:val="24"/>
          <w:lang w:val="tr-TR"/>
        </w:rPr>
        <w:t xml:space="preserve"> satan kişi, </w:t>
      </w:r>
      <w:r w:rsidRPr="30D98AFF" w:rsidR="047B6D3C">
        <w:rPr>
          <w:rFonts w:ascii="Times" w:hAnsi="Times" w:eastAsia="Times" w:cs="Times"/>
          <w:b w:val="0"/>
          <w:bCs w:val="0"/>
          <w:i w:val="0"/>
          <w:iCs w:val="0"/>
          <w:caps w:val="0"/>
          <w:smallCaps w:val="0"/>
          <w:noProof w:val="0"/>
          <w:color w:val="FF0000"/>
          <w:sz w:val="24"/>
          <w:szCs w:val="24"/>
          <w:lang w:val="tr-TR"/>
        </w:rPr>
        <w:t>FAA'da</w:t>
      </w:r>
      <w:r w:rsidRPr="30D98AFF" w:rsidR="047B6D3C">
        <w:rPr>
          <w:rFonts w:ascii="Times" w:hAnsi="Times" w:eastAsia="Times" w:cs="Times"/>
          <w:b w:val="0"/>
          <w:bCs w:val="0"/>
          <w:i w:val="0"/>
          <w:iCs w:val="0"/>
          <w:caps w:val="0"/>
          <w:smallCaps w:val="0"/>
          <w:noProof w:val="0"/>
          <w:color w:val="FF0000"/>
          <w:sz w:val="24"/>
          <w:szCs w:val="24"/>
          <w:lang w:val="tr-TR"/>
        </w:rPr>
        <w:t xml:space="preserve"> listelenen kişiyle aynı olmayabilir</w:t>
      </w:r>
    </w:p>
    <w:p w:rsidR="047B6D3C" w:rsidP="30D98AFF" w:rsidRDefault="047B6D3C" w14:paraId="61B0133F" w14:textId="519EC92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Uçağın yasal sahibi olarak kayıtlar ve mülkiyet şu adreste tartışılabilir</w:t>
      </w:r>
    </w:p>
    <w:p w:rsidR="047B6D3C" w:rsidP="30D98AFF" w:rsidRDefault="047B6D3C" w14:paraId="140657A5" w14:textId="732F067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Daha sonraki bir tarih.</w:t>
      </w:r>
    </w:p>
    <w:p w:rsidR="047B6D3C" w:rsidP="30D98AFF" w:rsidRDefault="047B6D3C" w14:paraId="7A8B18DC" w14:textId="6D784E9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Standart Uçak Uçuşa Uygunluk Sertifikası Formu 8100-2</w:t>
      </w:r>
    </w:p>
    <w:p w:rsidR="047B6D3C" w:rsidP="30D98AFF" w:rsidRDefault="047B6D3C" w14:paraId="126FFEE5" w14:textId="719B058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Bir uçak inşa edildiğinde ve tüm gereksinimleri karşıladığı tespit edildiğinde</w:t>
      </w:r>
    </w:p>
    <w:p w:rsidR="047B6D3C" w:rsidP="30D98AFF" w:rsidRDefault="047B6D3C" w14:paraId="17BC0E8F" w14:textId="6372C55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sertifikası</w:t>
      </w:r>
      <w:r w:rsidRPr="30D98AFF" w:rsidR="047B6D3C">
        <w:rPr>
          <w:rFonts w:ascii="Times" w:hAnsi="Times" w:eastAsia="Times" w:cs="Times"/>
          <w:b w:val="0"/>
          <w:bCs w:val="0"/>
          <w:i w:val="0"/>
          <w:iCs w:val="0"/>
          <w:caps w:val="0"/>
          <w:smallCaps w:val="0"/>
          <w:noProof w:val="0"/>
          <w:color w:val="FF0000"/>
          <w:sz w:val="24"/>
          <w:szCs w:val="24"/>
          <w:lang w:val="tr-TR"/>
        </w:rPr>
        <w:t>, Form 8100-2 olarak Uçuşa Uygunluk Sertifikası verilir. Bu</w:t>
      </w:r>
    </w:p>
    <w:p w:rsidR="047B6D3C" w:rsidP="30D98AFF" w:rsidRDefault="047B6D3C" w14:paraId="2F97B0CD" w14:textId="162A5E2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Sertifika uçakta gösterilmeli ve uçakla birlikte taşınmalıdır</w:t>
      </w:r>
    </w:p>
    <w:p w:rsidR="047B6D3C" w:rsidP="30D98AFF" w:rsidRDefault="047B6D3C" w14:paraId="2C25EEEE" w14:textId="4A83F2A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satıldığında</w:t>
      </w:r>
      <w:r w:rsidRPr="30D98AFF" w:rsidR="047B6D3C">
        <w:rPr>
          <w:rFonts w:ascii="Times" w:hAnsi="Times" w:eastAsia="Times" w:cs="Times"/>
          <w:b w:val="0"/>
          <w:bCs w:val="0"/>
          <w:i w:val="0"/>
          <w:iCs w:val="0"/>
          <w:caps w:val="0"/>
          <w:smallCaps w:val="0"/>
          <w:noProof w:val="0"/>
          <w:color w:val="FF0000"/>
          <w:sz w:val="24"/>
          <w:szCs w:val="24"/>
          <w:lang w:val="tr-TR"/>
        </w:rPr>
        <w:t>, yabancı bir alıcıya satılmadıkça geçerlidir. Standart Uçuşa Uygunluk</w:t>
      </w:r>
    </w:p>
    <w:p w:rsidR="047B6D3C" w:rsidP="30D98AFF" w:rsidRDefault="047B6D3C" w14:paraId="0DD23611" w14:textId="10E1D10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Sertifika, normal, faydalı, akrobatik veya lisanslı uçaklara verilir</w:t>
      </w:r>
    </w:p>
    <w:p w:rsidR="047B6D3C" w:rsidP="30D98AFF" w:rsidRDefault="047B6D3C" w14:paraId="3F5A0F8C" w14:textId="7818374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taşıma</w:t>
      </w:r>
      <w:r w:rsidRPr="30D98AFF" w:rsidR="047B6D3C">
        <w:rPr>
          <w:rFonts w:ascii="Times" w:hAnsi="Times" w:eastAsia="Times" w:cs="Times"/>
          <w:b w:val="0"/>
          <w:bCs w:val="0"/>
          <w:i w:val="0"/>
          <w:iCs w:val="0"/>
          <w:caps w:val="0"/>
          <w:smallCaps w:val="0"/>
          <w:noProof w:val="0"/>
          <w:color w:val="FF0000"/>
          <w:sz w:val="24"/>
          <w:szCs w:val="24"/>
          <w:lang w:val="tr-TR"/>
        </w:rPr>
        <w:t xml:space="preserve"> kategorisi veya insanlı serbest balonlar. Bu standart sertifikalar hâlâ</w:t>
      </w:r>
    </w:p>
    <w:p w:rsidR="047B6D3C" w:rsidP="30D98AFF" w:rsidRDefault="047B6D3C" w14:paraId="232DF129" w14:textId="55E7544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Uçak gerekli bakımı aldığı ve kayıtlı olduğu sürece geçerlidir.</w:t>
      </w:r>
    </w:p>
    <w:p w:rsidR="047B6D3C" w:rsidP="30D98AFF" w:rsidRDefault="047B6D3C" w14:paraId="6ACE98C3" w14:textId="3E9B2E2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Amerika Birleşik Devletleri. Şekil 16-42'ye bakınız.</w:t>
      </w:r>
    </w:p>
    <w:p w:rsidR="047B6D3C" w:rsidP="30D98AFF" w:rsidRDefault="047B6D3C" w14:paraId="0CD8AE7E" w14:textId="7A98714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737Şekil 16-42. Uçuşa Uygunluk Sertifikası.</w:t>
      </w:r>
    </w:p>
    <w:p w:rsidR="047B6D3C" w:rsidP="30D98AFF" w:rsidRDefault="047B6D3C" w14:paraId="3FF67C3A" w14:textId="0DBB6F1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Özel Uçuşa Uygunluk Sertifikası Formu 8130-7</w:t>
      </w:r>
    </w:p>
    <w:p w:rsidR="047B6D3C" w:rsidP="30D98AFF" w:rsidRDefault="047B6D3C" w14:paraId="28CCF25A" w14:textId="06B789F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Standart kategorileri dışında herhangi bir kategoride sertifikalandırılmış uçaklar</w:t>
      </w:r>
    </w:p>
    <w:p w:rsidR="047B6D3C" w:rsidP="30D98AFF" w:rsidRDefault="047B6D3C" w14:paraId="1DF3CC36" w14:textId="3391AB1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sınıflandırmalara</w:t>
      </w:r>
      <w:r w:rsidRPr="30D98AFF" w:rsidR="047B6D3C">
        <w:rPr>
          <w:rFonts w:ascii="Times" w:hAnsi="Times" w:eastAsia="Times" w:cs="Times"/>
          <w:b w:val="0"/>
          <w:bCs w:val="0"/>
          <w:i w:val="0"/>
          <w:iCs w:val="0"/>
          <w:caps w:val="0"/>
          <w:smallCaps w:val="0"/>
          <w:noProof w:val="0"/>
          <w:color w:val="FF0000"/>
          <w:sz w:val="24"/>
          <w:szCs w:val="24"/>
          <w:lang w:val="tr-TR"/>
        </w:rPr>
        <w:t xml:space="preserve"> Özel Uçuşa Uygunluk Sertifikası verilir. Buna dahil</w:t>
      </w:r>
    </w:p>
    <w:p w:rsidR="047B6D3C" w:rsidP="30D98AFF" w:rsidRDefault="047B6D3C" w14:paraId="073E9DB4" w14:textId="5602FEC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Deneysel, Kısıtlı, Sınırlı ve</w:t>
      </w:r>
    </w:p>
    <w:p w:rsidR="047B6D3C" w:rsidP="30D98AFF" w:rsidRDefault="047B6D3C" w14:paraId="392CF667" w14:textId="764CE2D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Geçici kategoriler.</w:t>
      </w:r>
    </w:p>
    <w:p w:rsidR="047B6D3C" w:rsidP="30D98AFF" w:rsidRDefault="047B6D3C" w14:paraId="58BDAC5B" w14:textId="577B316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Ağırlık ve Denge Beyanı</w:t>
      </w:r>
    </w:p>
    <w:p w:rsidR="047B6D3C" w:rsidP="30D98AFF" w:rsidRDefault="047B6D3C" w14:paraId="43174FA6" w14:textId="301BC9E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Bu belge standartlaştırılmamıştır, bu yüzden birçok biçim olabilir ama gösterecektir</w:t>
      </w:r>
    </w:p>
    <w:p w:rsidR="047B6D3C" w:rsidP="30D98AFF" w:rsidRDefault="047B6D3C" w14:paraId="19A274D9" w14:textId="53F9E0E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boş</w:t>
      </w:r>
      <w:r w:rsidRPr="30D98AFF" w:rsidR="047B6D3C">
        <w:rPr>
          <w:rFonts w:ascii="Times" w:hAnsi="Times" w:eastAsia="Times" w:cs="Times"/>
          <w:b w:val="0"/>
          <w:bCs w:val="0"/>
          <w:i w:val="0"/>
          <w:iCs w:val="0"/>
          <w:caps w:val="0"/>
          <w:smallCaps w:val="0"/>
          <w:noProof w:val="0"/>
          <w:color w:val="FF0000"/>
          <w:sz w:val="24"/>
          <w:szCs w:val="24"/>
          <w:lang w:val="tr-TR"/>
        </w:rPr>
        <w:t xml:space="preserve"> ağırlık ve dengenin nasıl belirlendiği (önceki bir hesapla</w:t>
      </w:r>
    </w:p>
    <w:p w:rsidR="047B6D3C" w:rsidP="30D98AFF" w:rsidRDefault="047B6D3C" w14:paraId="4CC59FC9" w14:textId="7B5E912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veya</w:t>
      </w:r>
      <w:r w:rsidRPr="30D98AFF" w:rsidR="047B6D3C">
        <w:rPr>
          <w:rFonts w:ascii="Times" w:hAnsi="Times" w:eastAsia="Times" w:cs="Times"/>
          <w:b w:val="0"/>
          <w:bCs w:val="0"/>
          <w:i w:val="0"/>
          <w:iCs w:val="0"/>
          <w:caps w:val="0"/>
          <w:smallCaps w:val="0"/>
          <w:noProof w:val="0"/>
          <w:color w:val="FF0000"/>
          <w:sz w:val="24"/>
          <w:szCs w:val="24"/>
          <w:lang w:val="tr-TR"/>
        </w:rPr>
        <w:t xml:space="preserve"> uçağın tartılması yoluyla veya değerlendirilir).</w:t>
      </w:r>
    </w:p>
    <w:p w:rsidR="047B6D3C" w:rsidP="30D98AFF" w:rsidRDefault="047B6D3C" w14:paraId="422E3432" w14:textId="5F0A59B0">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Ek Okuma</w:t>
      </w:r>
    </w:p>
    <w:p w:rsidR="047B6D3C" w:rsidP="30D98AFF" w:rsidRDefault="047B6D3C" w14:paraId="68495130" w14:textId="0CDE917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 xml:space="preserve">1. </w:t>
      </w:r>
      <w:r w:rsidRPr="30D98AFF" w:rsidR="047B6D3C">
        <w:rPr>
          <w:rFonts w:ascii="Times" w:hAnsi="Times" w:eastAsia="Times" w:cs="Times"/>
          <w:b w:val="0"/>
          <w:bCs w:val="0"/>
          <w:i w:val="0"/>
          <w:iCs w:val="0"/>
          <w:caps w:val="0"/>
          <w:smallCaps w:val="0"/>
          <w:noProof w:val="0"/>
          <w:color w:val="FF0000"/>
          <w:sz w:val="24"/>
          <w:szCs w:val="24"/>
          <w:lang w:val="tr-TR"/>
        </w:rPr>
        <w:t>Enga</w:t>
      </w:r>
      <w:r w:rsidRPr="30D98AFF" w:rsidR="047B6D3C">
        <w:rPr>
          <w:rFonts w:ascii="Times" w:hAnsi="Times" w:eastAsia="Times" w:cs="Times"/>
          <w:b w:val="0"/>
          <w:bCs w:val="0"/>
          <w:i w:val="0"/>
          <w:iCs w:val="0"/>
          <w:caps w:val="0"/>
          <w:smallCaps w:val="0"/>
          <w:noProof w:val="0"/>
          <w:color w:val="FF0000"/>
          <w:sz w:val="24"/>
          <w:szCs w:val="24"/>
          <w:lang w:val="tr-TR"/>
        </w:rPr>
        <w:t xml:space="preserve">, J.; Uçak Denetim ve Bakım </w:t>
      </w:r>
      <w:r w:rsidRPr="30D98AFF" w:rsidR="047B6D3C">
        <w:rPr>
          <w:rFonts w:ascii="Times" w:hAnsi="Times" w:eastAsia="Times" w:cs="Times"/>
          <w:b w:val="0"/>
          <w:bCs w:val="0"/>
          <w:i w:val="0"/>
          <w:iCs w:val="0"/>
          <w:caps w:val="0"/>
          <w:smallCaps w:val="0"/>
          <w:noProof w:val="0"/>
          <w:color w:val="FF0000"/>
          <w:sz w:val="24"/>
          <w:szCs w:val="24"/>
          <w:lang w:val="tr-TR"/>
        </w:rPr>
        <w:t>Kayıtları;</w:t>
      </w:r>
      <w:r w:rsidRPr="30D98AFF" w:rsidR="047B6D3C">
        <w:rPr>
          <w:rFonts w:ascii="Times" w:hAnsi="Times" w:eastAsia="Times" w:cs="Times"/>
          <w:b w:val="0"/>
          <w:bCs w:val="0"/>
          <w:i w:val="0"/>
          <w:iCs w:val="0"/>
          <w:caps w:val="0"/>
          <w:smallCaps w:val="0"/>
          <w:noProof w:val="0"/>
          <w:color w:val="FF0000"/>
          <w:sz w:val="24"/>
          <w:szCs w:val="24"/>
          <w:lang w:val="tr-TR"/>
        </w:rPr>
        <w:t xml:space="preserve"> EA-IAR; IAP,</w:t>
      </w:r>
    </w:p>
    <w:p w:rsidR="047B6D3C" w:rsidP="30D98AFF" w:rsidRDefault="047B6D3C" w14:paraId="419D87DC" w14:textId="32DDB49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Inc</w:t>
      </w:r>
      <w:r w:rsidRPr="30D98AFF" w:rsidR="047B6D3C">
        <w:rPr>
          <w:rFonts w:ascii="Times" w:hAnsi="Times" w:eastAsia="Times" w:cs="Times"/>
          <w:b w:val="0"/>
          <w:bCs w:val="0"/>
          <w:i w:val="0"/>
          <w:iCs w:val="0"/>
          <w:caps w:val="0"/>
          <w:smallCaps w:val="0"/>
          <w:noProof w:val="0"/>
          <w:color w:val="FF0000"/>
          <w:sz w:val="24"/>
          <w:szCs w:val="24"/>
          <w:lang w:val="tr-TR"/>
        </w:rPr>
        <w:t>., Yayın; 1979.</w:t>
      </w:r>
    </w:p>
    <w:p w:rsidR="047B6D3C" w:rsidP="30D98AFF" w:rsidRDefault="047B6D3C" w14:paraId="1BE16067" w14:textId="09499CF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Çalışma Soruları ve Problemleri</w:t>
      </w:r>
    </w:p>
    <w:p w:rsidR="047B6D3C" w:rsidP="30D98AFF" w:rsidRDefault="047B6D3C" w14:paraId="2260A120" w14:textId="2C13AE7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1. CG bir kol mu yoksa bir an mı olarak görülmeli? Neden?</w:t>
      </w:r>
    </w:p>
    <w:p w:rsidR="047B6D3C" w:rsidP="30D98AFF" w:rsidRDefault="047B6D3C" w14:paraId="1C283D3D" w14:textId="6E61C8A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 xml:space="preserve">2. </w:t>
      </w:r>
      <w:r w:rsidRPr="30D98AFF" w:rsidR="047B6D3C">
        <w:rPr>
          <w:rFonts w:ascii="Times" w:hAnsi="Times" w:eastAsia="Times" w:cs="Times"/>
          <w:b w:val="0"/>
          <w:bCs w:val="0"/>
          <w:i w:val="0"/>
          <w:iCs w:val="0"/>
          <w:caps w:val="0"/>
          <w:smallCaps w:val="0"/>
          <w:noProof w:val="0"/>
          <w:color w:val="FF0000"/>
          <w:sz w:val="24"/>
          <w:szCs w:val="24"/>
          <w:lang w:val="tr-TR"/>
        </w:rPr>
        <w:t>CG'yi</w:t>
      </w:r>
      <w:r w:rsidRPr="30D98AFF" w:rsidR="047B6D3C">
        <w:rPr>
          <w:rFonts w:ascii="Times" w:hAnsi="Times" w:eastAsia="Times" w:cs="Times"/>
          <w:b w:val="0"/>
          <w:bCs w:val="0"/>
          <w:i w:val="0"/>
          <w:iCs w:val="0"/>
          <w:caps w:val="0"/>
          <w:smallCaps w:val="0"/>
          <w:noProof w:val="0"/>
          <w:color w:val="FF0000"/>
          <w:sz w:val="24"/>
          <w:szCs w:val="24"/>
          <w:lang w:val="tr-TR"/>
        </w:rPr>
        <w:t xml:space="preserve"> mümkün olduğunca farklı şekillerde tanımlayın.</w:t>
      </w:r>
    </w:p>
    <w:p w:rsidR="047B6D3C" w:rsidP="30D98AFF" w:rsidRDefault="047B6D3C" w14:paraId="64EC8D45" w14:textId="5A9EDA5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 xml:space="preserve">3. </w:t>
      </w:r>
      <w:r w:rsidRPr="30D98AFF" w:rsidR="047B6D3C">
        <w:rPr>
          <w:rFonts w:ascii="Times" w:hAnsi="Times" w:eastAsia="Times" w:cs="Times"/>
          <w:b w:val="0"/>
          <w:bCs w:val="0"/>
          <w:i w:val="0"/>
          <w:iCs w:val="0"/>
          <w:caps w:val="0"/>
          <w:smallCaps w:val="0"/>
          <w:noProof w:val="0"/>
          <w:color w:val="FF0000"/>
          <w:sz w:val="24"/>
          <w:szCs w:val="24"/>
          <w:lang w:val="tr-TR"/>
        </w:rPr>
        <w:t>Part</w:t>
      </w:r>
      <w:r w:rsidRPr="30D98AFF" w:rsidR="047B6D3C">
        <w:rPr>
          <w:rFonts w:ascii="Times" w:hAnsi="Times" w:eastAsia="Times" w:cs="Times"/>
          <w:b w:val="0"/>
          <w:bCs w:val="0"/>
          <w:i w:val="0"/>
          <w:iCs w:val="0"/>
          <w:caps w:val="0"/>
          <w:smallCaps w:val="0"/>
          <w:noProof w:val="0"/>
          <w:color w:val="FF0000"/>
          <w:sz w:val="24"/>
          <w:szCs w:val="24"/>
          <w:lang w:val="tr-TR"/>
        </w:rPr>
        <w:t xml:space="preserve"> 135 pilotunun CG hakkında yaşaması gereken anı hesaplamak</w:t>
      </w:r>
    </w:p>
    <w:p w:rsidR="047B6D3C" w:rsidP="30D98AFF" w:rsidRDefault="047B6D3C" w14:paraId="59872E59" w14:textId="67FCD9FC">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738 donanımı, standart bir yolcu istasyondaki oturduğu yerden hareket ettiğinde +70.0"</w:t>
      </w:r>
    </w:p>
    <w:p w:rsidR="047B6D3C" w:rsidP="30D98AFF" w:rsidRDefault="047B6D3C" w14:paraId="71346480" w14:textId="1D8B7EE9">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istasyondaki</w:t>
      </w:r>
      <w:r w:rsidRPr="30D98AFF" w:rsidR="047B6D3C">
        <w:rPr>
          <w:rFonts w:ascii="Times" w:hAnsi="Times" w:eastAsia="Times" w:cs="Times"/>
          <w:b w:val="0"/>
          <w:bCs w:val="0"/>
          <w:i w:val="0"/>
          <w:iCs w:val="0"/>
          <w:caps w:val="0"/>
          <w:smallCaps w:val="0"/>
          <w:noProof w:val="0"/>
          <w:color w:val="FF0000"/>
          <w:sz w:val="24"/>
          <w:szCs w:val="24"/>
          <w:lang w:val="tr-TR"/>
        </w:rPr>
        <w:t xml:space="preserve"> arka tuvalete +160"</w:t>
      </w:r>
    </w:p>
    <w:p w:rsidR="047B6D3C" w:rsidP="30D98AFF" w:rsidRDefault="047B6D3C" w14:paraId="6B2CCFF2" w14:textId="78BC4C2F">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 eğer uçağın ağırlığı 15.000 pound ise. Kullanım</w:t>
      </w:r>
    </w:p>
    <w:p w:rsidR="047B6D3C" w:rsidP="30D98AFF" w:rsidRDefault="047B6D3C" w14:paraId="6CA992B1" w14:textId="515295E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kış</w:t>
      </w:r>
      <w:r w:rsidRPr="30D98AFF" w:rsidR="047B6D3C">
        <w:rPr>
          <w:rFonts w:ascii="Times" w:hAnsi="Times" w:eastAsia="Times" w:cs="Times"/>
          <w:b w:val="0"/>
          <w:bCs w:val="0"/>
          <w:i w:val="0"/>
          <w:iCs w:val="0"/>
          <w:caps w:val="0"/>
          <w:smallCaps w:val="0"/>
          <w:noProof w:val="0"/>
          <w:color w:val="FF0000"/>
          <w:sz w:val="24"/>
          <w:szCs w:val="24"/>
          <w:lang w:val="tr-TR"/>
        </w:rPr>
        <w:t xml:space="preserve"> değerleri. </w:t>
      </w:r>
      <w:r w:rsidRPr="30D98AFF" w:rsidR="047B6D3C">
        <w:rPr>
          <w:rFonts w:ascii="Times" w:hAnsi="Times" w:eastAsia="Times" w:cs="Times"/>
          <w:b w:val="0"/>
          <w:bCs w:val="0"/>
          <w:i w:val="0"/>
          <w:iCs w:val="0"/>
          <w:caps w:val="0"/>
          <w:smallCaps w:val="0"/>
          <w:noProof w:val="0"/>
          <w:color w:val="FF0000"/>
          <w:sz w:val="24"/>
          <w:szCs w:val="24"/>
          <w:lang w:val="tr-TR"/>
        </w:rPr>
        <w:t>Part</w:t>
      </w:r>
      <w:r w:rsidRPr="30D98AFF" w:rsidR="047B6D3C">
        <w:rPr>
          <w:rFonts w:ascii="Times" w:hAnsi="Times" w:eastAsia="Times" w:cs="Times"/>
          <w:b w:val="0"/>
          <w:bCs w:val="0"/>
          <w:i w:val="0"/>
          <w:iCs w:val="0"/>
          <w:caps w:val="0"/>
          <w:smallCaps w:val="0"/>
          <w:noProof w:val="0"/>
          <w:color w:val="FF0000"/>
          <w:sz w:val="24"/>
          <w:szCs w:val="24"/>
          <w:lang w:val="tr-TR"/>
        </w:rPr>
        <w:t xml:space="preserve"> 91 pilotunun daha fazla, daha az veya aynı şekilde kırpılması gerekecek mi</w:t>
      </w:r>
    </w:p>
    <w:p w:rsidR="047B6D3C" w:rsidP="30D98AFF" w:rsidRDefault="047B6D3C" w14:paraId="26862638" w14:textId="200BE922">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Miktar? Yukarı mı, aşağı mı?</w:t>
      </w:r>
    </w:p>
    <w:p w:rsidR="047B6D3C" w:rsidP="30D98AFF" w:rsidRDefault="047B6D3C" w14:paraId="617ABA68" w14:textId="25682F2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 xml:space="preserve">4. Bir </w:t>
      </w:r>
      <w:r w:rsidRPr="30D98AFF" w:rsidR="047B6D3C">
        <w:rPr>
          <w:rFonts w:ascii="Times" w:hAnsi="Times" w:eastAsia="Times" w:cs="Times"/>
          <w:b w:val="0"/>
          <w:bCs w:val="0"/>
          <w:i w:val="0"/>
          <w:iCs w:val="0"/>
          <w:caps w:val="0"/>
          <w:smallCaps w:val="0"/>
          <w:noProof w:val="0"/>
          <w:color w:val="FF0000"/>
          <w:sz w:val="24"/>
          <w:szCs w:val="24"/>
          <w:lang w:val="tr-TR"/>
        </w:rPr>
        <w:t>Cessna</w:t>
      </w:r>
      <w:r w:rsidRPr="30D98AFF" w:rsidR="047B6D3C">
        <w:rPr>
          <w:rFonts w:ascii="Times" w:hAnsi="Times" w:eastAsia="Times" w:cs="Times"/>
          <w:b w:val="0"/>
          <w:bCs w:val="0"/>
          <w:i w:val="0"/>
          <w:iCs w:val="0"/>
          <w:caps w:val="0"/>
          <w:smallCaps w:val="0"/>
          <w:noProof w:val="0"/>
          <w:color w:val="FF0000"/>
          <w:sz w:val="24"/>
          <w:szCs w:val="24"/>
          <w:lang w:val="tr-TR"/>
        </w:rPr>
        <w:t xml:space="preserve"> 180G kara uçağının ağırlık merkezi moment zarfı kapalıdır</w:t>
      </w:r>
    </w:p>
    <w:p w:rsidR="047B6D3C" w:rsidP="30D98AFF" w:rsidRDefault="047B6D3C" w14:paraId="7FE66C65" w14:textId="709B886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60.000 pound-</w:t>
      </w:r>
      <w:r w:rsidRPr="30D98AFF" w:rsidR="047B6D3C">
        <w:rPr>
          <w:rFonts w:ascii="Times" w:hAnsi="Times" w:eastAsia="Times" w:cs="Times"/>
          <w:b w:val="0"/>
          <w:bCs w:val="0"/>
          <w:i w:val="0"/>
          <w:iCs w:val="0"/>
          <w:caps w:val="0"/>
          <w:smallCaps w:val="0"/>
          <w:noProof w:val="0"/>
          <w:color w:val="FF0000"/>
          <w:sz w:val="24"/>
          <w:szCs w:val="24"/>
          <w:lang w:val="tr-TR"/>
        </w:rPr>
        <w:t>inç'ten</w:t>
      </w:r>
      <w:r w:rsidRPr="30D98AFF" w:rsidR="047B6D3C">
        <w:rPr>
          <w:rFonts w:ascii="Times" w:hAnsi="Times" w:eastAsia="Times" w:cs="Times"/>
          <w:b w:val="0"/>
          <w:bCs w:val="0"/>
          <w:i w:val="0"/>
          <w:iCs w:val="0"/>
          <w:caps w:val="0"/>
          <w:smallCaps w:val="0"/>
          <w:noProof w:val="0"/>
          <w:color w:val="FF0000"/>
          <w:sz w:val="24"/>
          <w:szCs w:val="24"/>
          <w:lang w:val="tr-TR"/>
        </w:rPr>
        <w:t xml:space="preserve"> 1.800 </w:t>
      </w:r>
      <w:r w:rsidRPr="30D98AFF" w:rsidR="047B6D3C">
        <w:rPr>
          <w:rFonts w:ascii="Times" w:hAnsi="Times" w:eastAsia="Times" w:cs="Times"/>
          <w:b w:val="0"/>
          <w:bCs w:val="0"/>
          <w:i w:val="0"/>
          <w:iCs w:val="0"/>
          <w:caps w:val="0"/>
          <w:smallCaps w:val="0"/>
          <w:noProof w:val="0"/>
          <w:color w:val="FF0000"/>
          <w:sz w:val="24"/>
          <w:szCs w:val="24"/>
          <w:lang w:val="tr-TR"/>
        </w:rPr>
        <w:t>pound'a</w:t>
      </w:r>
      <w:r w:rsidRPr="30D98AFF" w:rsidR="047B6D3C">
        <w:rPr>
          <w:rFonts w:ascii="Times" w:hAnsi="Times" w:eastAsia="Times" w:cs="Times"/>
          <w:b w:val="0"/>
          <w:bCs w:val="0"/>
          <w:i w:val="0"/>
          <w:iCs w:val="0"/>
          <w:caps w:val="0"/>
          <w:smallCaps w:val="0"/>
          <w:noProof w:val="0"/>
          <w:color w:val="FF0000"/>
          <w:sz w:val="24"/>
          <w:szCs w:val="24"/>
          <w:lang w:val="tr-TR"/>
        </w:rPr>
        <w:t xml:space="preserve"> 70.000 pound-</w:t>
      </w:r>
    </w:p>
    <w:p w:rsidR="047B6D3C" w:rsidP="30D98AFF" w:rsidRDefault="047B6D3C" w14:paraId="5D22A9CF" w14:textId="1A72DF43">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 xml:space="preserve">2.100 </w:t>
      </w:r>
      <w:r w:rsidRPr="30D98AFF" w:rsidR="047B6D3C">
        <w:rPr>
          <w:rFonts w:ascii="Times" w:hAnsi="Times" w:eastAsia="Times" w:cs="Times"/>
          <w:b w:val="0"/>
          <w:bCs w:val="0"/>
          <w:i w:val="0"/>
          <w:iCs w:val="0"/>
          <w:caps w:val="0"/>
          <w:smallCaps w:val="0"/>
          <w:noProof w:val="0"/>
          <w:color w:val="FF0000"/>
          <w:sz w:val="24"/>
          <w:szCs w:val="24"/>
          <w:lang w:val="tr-TR"/>
        </w:rPr>
        <w:t>pound'dan</w:t>
      </w:r>
      <w:r w:rsidRPr="30D98AFF" w:rsidR="047B6D3C">
        <w:rPr>
          <w:rFonts w:ascii="Times" w:hAnsi="Times" w:eastAsia="Times" w:cs="Times"/>
          <w:b w:val="0"/>
          <w:bCs w:val="0"/>
          <w:i w:val="0"/>
          <w:iCs w:val="0"/>
          <w:caps w:val="0"/>
          <w:smallCaps w:val="0"/>
          <w:noProof w:val="0"/>
          <w:color w:val="FF0000"/>
          <w:sz w:val="24"/>
          <w:szCs w:val="24"/>
          <w:lang w:val="tr-TR"/>
        </w:rPr>
        <w:t xml:space="preserve"> 108.000 pound-</w:t>
      </w:r>
      <w:r w:rsidRPr="30D98AFF" w:rsidR="047B6D3C">
        <w:rPr>
          <w:rFonts w:ascii="Times" w:hAnsi="Times" w:eastAsia="Times" w:cs="Times"/>
          <w:b w:val="0"/>
          <w:bCs w:val="0"/>
          <w:i w:val="0"/>
          <w:iCs w:val="0"/>
          <w:caps w:val="0"/>
          <w:smallCaps w:val="0"/>
          <w:noProof w:val="0"/>
          <w:color w:val="FF0000"/>
          <w:sz w:val="24"/>
          <w:szCs w:val="24"/>
          <w:lang w:val="tr-TR"/>
        </w:rPr>
        <w:t>inç'e</w:t>
      </w:r>
      <w:r w:rsidRPr="30D98AFF" w:rsidR="047B6D3C">
        <w:rPr>
          <w:rFonts w:ascii="Times" w:hAnsi="Times" w:eastAsia="Times" w:cs="Times"/>
          <w:b w:val="0"/>
          <w:bCs w:val="0"/>
          <w:i w:val="0"/>
          <w:iCs w:val="0"/>
          <w:caps w:val="0"/>
          <w:smallCaps w:val="0"/>
          <w:noProof w:val="0"/>
          <w:color w:val="FF0000"/>
          <w:sz w:val="24"/>
          <w:szCs w:val="24"/>
          <w:lang w:val="tr-TR"/>
        </w:rPr>
        <w:t xml:space="preserve"> kadar 2.800 pound için</w:t>
      </w:r>
    </w:p>
    <w:p w:rsidR="047B6D3C" w:rsidP="30D98AFF" w:rsidRDefault="047B6D3C" w14:paraId="7B8F14FB" w14:textId="5831450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ileri</w:t>
      </w:r>
      <w:r w:rsidRPr="30D98AFF" w:rsidR="047B6D3C">
        <w:rPr>
          <w:rFonts w:ascii="Times" w:hAnsi="Times" w:eastAsia="Times" w:cs="Times"/>
          <w:b w:val="0"/>
          <w:bCs w:val="0"/>
          <w:i w:val="0"/>
          <w:iCs w:val="0"/>
          <w:caps w:val="0"/>
          <w:smallCaps w:val="0"/>
          <w:noProof w:val="0"/>
          <w:color w:val="FF0000"/>
          <w:sz w:val="24"/>
          <w:szCs w:val="24"/>
          <w:lang w:val="tr-TR"/>
        </w:rPr>
        <w:t xml:space="preserve"> limit ve 131.500 pound-</w:t>
      </w:r>
      <w:r w:rsidRPr="30D98AFF" w:rsidR="047B6D3C">
        <w:rPr>
          <w:rFonts w:ascii="Times" w:hAnsi="Times" w:eastAsia="Times" w:cs="Times"/>
          <w:b w:val="0"/>
          <w:bCs w:val="0"/>
          <w:i w:val="0"/>
          <w:iCs w:val="0"/>
          <w:caps w:val="0"/>
          <w:smallCaps w:val="0"/>
          <w:noProof w:val="0"/>
          <w:color w:val="FF0000"/>
          <w:sz w:val="24"/>
          <w:szCs w:val="24"/>
          <w:lang w:val="tr-TR"/>
        </w:rPr>
        <w:t>inç'ten</w:t>
      </w:r>
      <w:r w:rsidRPr="30D98AFF" w:rsidR="047B6D3C">
        <w:rPr>
          <w:rFonts w:ascii="Times" w:hAnsi="Times" w:eastAsia="Times" w:cs="Times"/>
          <w:b w:val="0"/>
          <w:bCs w:val="0"/>
          <w:i w:val="0"/>
          <w:iCs w:val="0"/>
          <w:caps w:val="0"/>
          <w:smallCaps w:val="0"/>
          <w:noProof w:val="0"/>
          <w:color w:val="FF0000"/>
          <w:sz w:val="24"/>
          <w:szCs w:val="24"/>
          <w:lang w:val="tr-TR"/>
        </w:rPr>
        <w:t xml:space="preserve"> 2.800 </w:t>
      </w:r>
      <w:r w:rsidRPr="30D98AFF" w:rsidR="047B6D3C">
        <w:rPr>
          <w:rFonts w:ascii="Times" w:hAnsi="Times" w:eastAsia="Times" w:cs="Times"/>
          <w:b w:val="0"/>
          <w:bCs w:val="0"/>
          <w:i w:val="0"/>
          <w:iCs w:val="0"/>
          <w:caps w:val="0"/>
          <w:smallCaps w:val="0"/>
          <w:noProof w:val="0"/>
          <w:color w:val="FF0000"/>
          <w:sz w:val="24"/>
          <w:szCs w:val="24"/>
          <w:lang w:val="tr-TR"/>
        </w:rPr>
        <w:t>pound'a</w:t>
      </w:r>
      <w:r w:rsidRPr="30D98AFF" w:rsidR="047B6D3C">
        <w:rPr>
          <w:rFonts w:ascii="Times" w:hAnsi="Times" w:eastAsia="Times" w:cs="Times"/>
          <w:b w:val="0"/>
          <w:bCs w:val="0"/>
          <w:i w:val="0"/>
          <w:iCs w:val="0"/>
          <w:caps w:val="0"/>
          <w:smallCaps w:val="0"/>
          <w:noProof w:val="0"/>
          <w:color w:val="FF0000"/>
          <w:sz w:val="24"/>
          <w:szCs w:val="24"/>
          <w:lang w:val="tr-TR"/>
        </w:rPr>
        <w:t xml:space="preserve"> kadar bir çizgi</w:t>
      </w:r>
    </w:p>
    <w:p w:rsidR="047B6D3C" w:rsidP="30D98AFF" w:rsidRDefault="047B6D3C" w14:paraId="5563A9B5" w14:textId="094E38E6">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Arka sınırda 1.800 pound ile 84.500 pound-inç. Bu uçakların çizimlerini</w:t>
      </w:r>
    </w:p>
    <w:p w:rsidR="047B6D3C" w:rsidP="30D98AFF" w:rsidRDefault="047B6D3C" w14:paraId="71E2FEEA" w14:textId="611FFB5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Ağırlık vs. moment ve ağırlık ile ağırlık merkezi zarfları iki üzerinde</w:t>
      </w:r>
    </w:p>
    <w:p w:rsidR="047B6D3C" w:rsidP="30D98AFF" w:rsidRDefault="047B6D3C" w14:paraId="1762AEDE" w14:textId="2FB9B92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grafikler</w:t>
      </w:r>
      <w:r w:rsidRPr="30D98AFF" w:rsidR="047B6D3C">
        <w:rPr>
          <w:rFonts w:ascii="Times" w:hAnsi="Times" w:eastAsia="Times" w:cs="Times"/>
          <w:b w:val="0"/>
          <w:bCs w:val="0"/>
          <w:i w:val="0"/>
          <w:iCs w:val="0"/>
          <w:caps w:val="0"/>
          <w:smallCaps w:val="0"/>
          <w:noProof w:val="0"/>
          <w:color w:val="FF0000"/>
          <w:sz w:val="24"/>
          <w:szCs w:val="24"/>
          <w:lang w:val="tr-TR"/>
        </w:rPr>
        <w:t xml:space="preserve"> yan yana bir gerçek grafik </w:t>
      </w:r>
      <w:r w:rsidRPr="30D98AFF" w:rsidR="047B6D3C">
        <w:rPr>
          <w:rFonts w:ascii="Times" w:hAnsi="Times" w:eastAsia="Times" w:cs="Times"/>
          <w:b w:val="0"/>
          <w:bCs w:val="0"/>
          <w:i w:val="0"/>
          <w:iCs w:val="0"/>
          <w:caps w:val="0"/>
          <w:smallCaps w:val="0"/>
          <w:noProof w:val="0"/>
          <w:color w:val="FF0000"/>
          <w:sz w:val="24"/>
          <w:szCs w:val="24"/>
          <w:lang w:val="tr-TR"/>
        </w:rPr>
        <w:t>kağıdı</w:t>
      </w:r>
      <w:r w:rsidRPr="30D98AFF" w:rsidR="047B6D3C">
        <w:rPr>
          <w:rFonts w:ascii="Times" w:hAnsi="Times" w:eastAsia="Times" w:cs="Times"/>
          <w:b w:val="0"/>
          <w:bCs w:val="0"/>
          <w:i w:val="0"/>
          <w:iCs w:val="0"/>
          <w:caps w:val="0"/>
          <w:smallCaps w:val="0"/>
          <w:noProof w:val="0"/>
          <w:color w:val="FF0000"/>
          <w:sz w:val="24"/>
          <w:szCs w:val="24"/>
          <w:lang w:val="tr-TR"/>
        </w:rPr>
        <w:t xml:space="preserve"> sayfasında yer alır.</w:t>
      </w:r>
    </w:p>
    <w:p w:rsidR="047B6D3C" w:rsidP="30D98AFF" w:rsidRDefault="047B6D3C" w14:paraId="063226BD" w14:textId="002F7F9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5. C-180'in yükleme verileri şekil 16-32(A)'da yer almaktadır. Uçak boş</w:t>
      </w:r>
    </w:p>
    <w:p w:rsidR="047B6D3C" w:rsidP="30D98AFF" w:rsidRDefault="047B6D3C" w14:paraId="7F8BBA05" w14:textId="678C7D2D">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Ağırlığı 1.704 pound olup, bilgisayar gücü, istasyon 36.65" konumundadır</w:t>
      </w:r>
    </w:p>
    <w:p w:rsidR="047B6D3C" w:rsidP="30D98AFF" w:rsidRDefault="047B6D3C" w14:paraId="5170EEFF" w14:textId="6950785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 Başar</w:t>
      </w:r>
    </w:p>
    <w:p w:rsidR="047B6D3C" w:rsidP="30D98AFF" w:rsidRDefault="047B6D3C" w14:paraId="1F6108EC" w14:textId="0ECF7117">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bu</w:t>
      </w:r>
      <w:r w:rsidRPr="30D98AFF" w:rsidR="047B6D3C">
        <w:rPr>
          <w:rFonts w:ascii="Times" w:hAnsi="Times" w:eastAsia="Times" w:cs="Times"/>
          <w:b w:val="0"/>
          <w:bCs w:val="0"/>
          <w:i w:val="0"/>
          <w:iCs w:val="0"/>
          <w:caps w:val="0"/>
          <w:smallCaps w:val="0"/>
          <w:noProof w:val="0"/>
          <w:color w:val="FF0000"/>
          <w:sz w:val="24"/>
          <w:szCs w:val="24"/>
          <w:lang w:val="tr-TR"/>
        </w:rPr>
        <w:t xml:space="preserve"> uçak için ön ve arka ters yükleme kontrolü. Soru #4'e bakınız</w:t>
      </w:r>
    </w:p>
    <w:p w:rsidR="047B6D3C" w:rsidP="30D98AFF" w:rsidRDefault="047B6D3C" w14:paraId="01C6B19A" w14:textId="70BD941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CG sınırları için. C-180'deki 0-470 motoru 230 HP olarak derecelendirilmiştir. Kullanım</w:t>
      </w:r>
    </w:p>
    <w:p w:rsidR="047B6D3C" w:rsidP="30D98AFF" w:rsidRDefault="047B6D3C" w14:paraId="67AE98BD" w14:textId="1A1F8E85">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konfigürasyon</w:t>
      </w:r>
      <w:r w:rsidRPr="30D98AFF" w:rsidR="047B6D3C">
        <w:rPr>
          <w:rFonts w:ascii="Times" w:hAnsi="Times" w:eastAsia="Times" w:cs="Times"/>
          <w:b w:val="0"/>
          <w:bCs w:val="0"/>
          <w:i w:val="0"/>
          <w:iCs w:val="0"/>
          <w:caps w:val="0"/>
          <w:smallCaps w:val="0"/>
          <w:noProof w:val="0"/>
          <w:color w:val="FF0000"/>
          <w:sz w:val="24"/>
          <w:szCs w:val="24"/>
          <w:lang w:val="tr-TR"/>
        </w:rPr>
        <w:t xml:space="preserve"> </w:t>
      </w:r>
      <w:r w:rsidRPr="30D98AFF" w:rsidR="047B6D3C">
        <w:rPr>
          <w:rFonts w:ascii="Times" w:hAnsi="Times" w:eastAsia="Times" w:cs="Times"/>
          <w:b w:val="0"/>
          <w:bCs w:val="0"/>
          <w:i w:val="0"/>
          <w:iCs w:val="0"/>
          <w:caps w:val="0"/>
          <w:smallCaps w:val="0"/>
          <w:noProof w:val="0"/>
          <w:color w:val="FF0000"/>
          <w:sz w:val="24"/>
          <w:szCs w:val="24"/>
          <w:lang w:val="tr-TR"/>
        </w:rPr>
        <w:t>V .</w:t>
      </w:r>
    </w:p>
    <w:p w:rsidR="047B6D3C" w:rsidP="30D98AFF" w:rsidRDefault="047B6D3C" w14:paraId="278E9493" w14:textId="170A066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6. C-180G için şekil 16-14'e benzer bir ağırlık ve moment tablosu geliştirin</w:t>
      </w:r>
    </w:p>
    <w:p w:rsidR="047B6D3C" w:rsidP="30D98AFF" w:rsidRDefault="047B6D3C" w14:paraId="705E10DB" w14:textId="075F5F71">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ve</w:t>
      </w:r>
      <w:r w:rsidRPr="30D98AFF" w:rsidR="047B6D3C">
        <w:rPr>
          <w:rFonts w:ascii="Times" w:hAnsi="Times" w:eastAsia="Times" w:cs="Times"/>
          <w:b w:val="0"/>
          <w:bCs w:val="0"/>
          <w:i w:val="0"/>
          <w:iCs w:val="0"/>
          <w:caps w:val="0"/>
          <w:smallCaps w:val="0"/>
          <w:noProof w:val="0"/>
          <w:color w:val="FF0000"/>
          <w:sz w:val="24"/>
          <w:szCs w:val="24"/>
          <w:lang w:val="tr-TR"/>
        </w:rPr>
        <w:t xml:space="preserve"> bunu Soru #5'e vereceğiniz yanıtları kanıtlamak için kullanın.</w:t>
      </w:r>
    </w:p>
    <w:p w:rsidR="047B6D3C" w:rsidP="30D98AFF" w:rsidRDefault="047B6D3C" w14:paraId="319A411D" w14:textId="2429CE1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7. N123QC için Bölüm 135 yolcu ve kargo manifestosu yapın, uçuş için</w:t>
      </w:r>
    </w:p>
    <w:p w:rsidR="047B6D3C" w:rsidP="30D98AFF" w:rsidRDefault="047B6D3C" w14:paraId="5E1546E0" w14:textId="02B91144">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şekil</w:t>
      </w:r>
      <w:r w:rsidRPr="30D98AFF" w:rsidR="047B6D3C">
        <w:rPr>
          <w:rFonts w:ascii="Times" w:hAnsi="Times" w:eastAsia="Times" w:cs="Times"/>
          <w:b w:val="0"/>
          <w:bCs w:val="0"/>
          <w:i w:val="0"/>
          <w:iCs w:val="0"/>
          <w:caps w:val="0"/>
          <w:smallCaps w:val="0"/>
          <w:noProof w:val="0"/>
          <w:color w:val="FF0000"/>
          <w:sz w:val="24"/>
          <w:szCs w:val="24"/>
          <w:lang w:val="tr-TR"/>
        </w:rPr>
        <w:t xml:space="preserve"> 16-19, </w:t>
      </w:r>
      <w:r w:rsidRPr="30D98AFF" w:rsidR="047B6D3C">
        <w:rPr>
          <w:rFonts w:ascii="Times" w:hAnsi="Times" w:eastAsia="Times" w:cs="Times"/>
          <w:b w:val="0"/>
          <w:bCs w:val="0"/>
          <w:i w:val="0"/>
          <w:iCs w:val="0"/>
          <w:caps w:val="0"/>
          <w:smallCaps w:val="0"/>
          <w:noProof w:val="0"/>
          <w:color w:val="FF0000"/>
          <w:sz w:val="24"/>
          <w:szCs w:val="24"/>
          <w:lang w:val="tr-TR"/>
        </w:rPr>
        <w:t>Part</w:t>
      </w:r>
      <w:r w:rsidRPr="30D98AFF" w:rsidR="047B6D3C">
        <w:rPr>
          <w:rFonts w:ascii="Times" w:hAnsi="Times" w:eastAsia="Times" w:cs="Times"/>
          <w:b w:val="0"/>
          <w:bCs w:val="0"/>
          <w:i w:val="0"/>
          <w:iCs w:val="0"/>
          <w:caps w:val="0"/>
          <w:smallCaps w:val="0"/>
          <w:noProof w:val="0"/>
          <w:color w:val="FF0000"/>
          <w:sz w:val="24"/>
          <w:szCs w:val="24"/>
          <w:lang w:val="tr-TR"/>
        </w:rPr>
        <w:t xml:space="preserve"> 135 standart ağırlıkları kullanılarak.</w:t>
      </w:r>
    </w:p>
    <w:p w:rsidR="047B6D3C" w:rsidP="30D98AFF" w:rsidRDefault="047B6D3C" w14:paraId="676D56FF" w14:textId="0AC66EAB">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8. Uçacağınız uçak için Soru #5'te verilen görevi yapın.</w:t>
      </w:r>
    </w:p>
    <w:p w:rsidR="047B6D3C" w:rsidP="30D98AFF" w:rsidRDefault="047B6D3C" w14:paraId="7C87FB6A" w14:textId="7CA0B9B8">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 xml:space="preserve">9. Soru #3'teki uçağın </w:t>
      </w:r>
      <w:r w:rsidRPr="30D98AFF" w:rsidR="047B6D3C">
        <w:rPr>
          <w:rFonts w:ascii="Times" w:hAnsi="Times" w:eastAsia="Times" w:cs="Times"/>
          <w:b w:val="0"/>
          <w:bCs w:val="0"/>
          <w:i w:val="0"/>
          <w:iCs w:val="0"/>
          <w:caps w:val="0"/>
          <w:smallCaps w:val="0"/>
          <w:noProof w:val="0"/>
          <w:color w:val="FF0000"/>
          <w:sz w:val="24"/>
          <w:szCs w:val="24"/>
          <w:lang w:val="tr-TR"/>
        </w:rPr>
        <w:t>CG'si</w:t>
      </w:r>
      <w:r w:rsidRPr="30D98AFF" w:rsidR="047B6D3C">
        <w:rPr>
          <w:rFonts w:ascii="Times" w:hAnsi="Times" w:eastAsia="Times" w:cs="Times"/>
          <w:b w:val="0"/>
          <w:bCs w:val="0"/>
          <w:i w:val="0"/>
          <w:iCs w:val="0"/>
          <w:caps w:val="0"/>
          <w:smallCaps w:val="0"/>
          <w:noProof w:val="0"/>
          <w:color w:val="FF0000"/>
          <w:sz w:val="24"/>
          <w:szCs w:val="24"/>
          <w:lang w:val="tr-TR"/>
        </w:rPr>
        <w:t xml:space="preserve"> 92.3" ise ve yolcu varsa</w:t>
      </w:r>
      <w:r w:rsidRPr="30D98AFF" w:rsidR="047B6D3C">
        <w:rPr>
          <w:rFonts w:ascii="Times" w:hAnsi="Times" w:eastAsia="Times" w:cs="Times"/>
          <w:b w:val="0"/>
          <w:bCs w:val="0"/>
          <w:i w:val="0"/>
          <w:iCs w:val="0"/>
          <w:caps w:val="0"/>
          <w:smallCaps w:val="0"/>
          <w:noProof w:val="0"/>
          <w:color w:val="FF0000"/>
          <w:sz w:val="24"/>
          <w:szCs w:val="24"/>
          <w:lang w:val="tr-TR"/>
        </w:rPr>
        <w:t xml:space="preserve"> koltuklar, Soru #3'teki yolcu</w:t>
      </w:r>
    </w:p>
    <w:p w:rsidR="047B6D3C" w:rsidP="30D98AFF" w:rsidRDefault="047B6D3C" w14:paraId="16B9B351" w14:textId="79F9E40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tuvalet</w:t>
      </w:r>
      <w:r w:rsidRPr="30D98AFF" w:rsidR="047B6D3C">
        <w:rPr>
          <w:rFonts w:ascii="Times" w:hAnsi="Times" w:eastAsia="Times" w:cs="Times"/>
          <w:b w:val="0"/>
          <w:bCs w:val="0"/>
          <w:i w:val="0"/>
          <w:iCs w:val="0"/>
          <w:caps w:val="0"/>
          <w:smallCaps w:val="0"/>
          <w:noProof w:val="0"/>
          <w:color w:val="FF0000"/>
          <w:sz w:val="24"/>
          <w:szCs w:val="24"/>
          <w:lang w:val="tr-TR"/>
        </w:rPr>
        <w:t xml:space="preserve"> mi? Cevabınızı başka bir yöntemle kanıtlayın.</w:t>
      </w:r>
    </w:p>
    <w:p w:rsidR="047B6D3C" w:rsidP="30D98AFF" w:rsidRDefault="047B6D3C" w14:paraId="00676A94" w14:textId="7E4CDAAE">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30D98AFF" w:rsidR="047B6D3C">
        <w:rPr>
          <w:rFonts w:ascii="Times" w:hAnsi="Times" w:eastAsia="Times" w:cs="Times"/>
          <w:b w:val="0"/>
          <w:bCs w:val="0"/>
          <w:i w:val="0"/>
          <w:iCs w:val="0"/>
          <w:caps w:val="0"/>
          <w:smallCaps w:val="0"/>
          <w:noProof w:val="0"/>
          <w:color w:val="FF0000"/>
          <w:sz w:val="24"/>
          <w:szCs w:val="24"/>
          <w:lang w:val="tr-TR"/>
        </w:rPr>
        <w:t>10. Uçak için moment vs. ağırlık ve CG vs. ağırlık grafiklerini hazırlayın</w:t>
      </w:r>
    </w:p>
    <w:p w:rsidR="047B6D3C" w:rsidP="30D98AFF" w:rsidRDefault="047B6D3C" w14:paraId="27A22A67" w14:textId="57820C3A">
      <w:pPr>
        <w:spacing w:before="240" w:beforeAutospacing="off" w:after="240" w:afterAutospacing="off"/>
        <w:rPr>
          <w:rFonts w:ascii="Times" w:hAnsi="Times" w:eastAsia="Times" w:cs="Times"/>
          <w:b w:val="0"/>
          <w:bCs w:val="0"/>
          <w:i w:val="0"/>
          <w:iCs w:val="0"/>
          <w:caps w:val="0"/>
          <w:smallCaps w:val="0"/>
          <w:noProof w:val="0"/>
          <w:color w:val="FF0000"/>
          <w:sz w:val="24"/>
          <w:szCs w:val="24"/>
          <w:lang w:val="tr-TR"/>
        </w:rPr>
      </w:pPr>
      <w:r w:rsidRPr="4D8742EB" w:rsidR="16773A6B">
        <w:rPr>
          <w:rFonts w:ascii="Times" w:hAnsi="Times" w:eastAsia="Times" w:cs="Times"/>
          <w:b w:val="0"/>
          <w:bCs w:val="0"/>
          <w:i w:val="0"/>
          <w:iCs w:val="0"/>
          <w:caps w:val="0"/>
          <w:smallCaps w:val="0"/>
          <w:noProof w:val="0"/>
          <w:color w:val="FF0000"/>
          <w:sz w:val="24"/>
          <w:szCs w:val="24"/>
          <w:lang w:val="tr-TR"/>
        </w:rPr>
        <w:t>şekil</w:t>
      </w:r>
      <w:r w:rsidRPr="4D8742EB" w:rsidR="16773A6B">
        <w:rPr>
          <w:rFonts w:ascii="Times" w:hAnsi="Times" w:eastAsia="Times" w:cs="Times"/>
          <w:b w:val="0"/>
          <w:bCs w:val="0"/>
          <w:i w:val="0"/>
          <w:iCs w:val="0"/>
          <w:caps w:val="0"/>
          <w:smallCaps w:val="0"/>
          <w:noProof w:val="0"/>
          <w:color w:val="FF0000"/>
          <w:sz w:val="24"/>
          <w:szCs w:val="24"/>
          <w:lang w:val="tr-TR"/>
        </w:rPr>
        <w:t xml:space="preserve"> 16-24 verileriyle gösterilmiştir.</w:t>
      </w:r>
    </w:p>
    <w:p w:rsidR="2CEE7D2A" w:rsidP="4D8742EB" w:rsidRDefault="2CEE7D2A" w14:paraId="5501D241" w14:textId="32041215">
      <w:pPr>
        <w:pStyle w:val="Heading3"/>
        <w:spacing w:before="281" w:beforeAutospacing="off" w:after="281" w:afterAutospacing="off"/>
        <w:rPr>
          <w:rFonts w:ascii="Times" w:hAnsi="Times" w:eastAsia="Times" w:cs="Times"/>
          <w:b w:val="1"/>
          <w:bCs w:val="1"/>
          <w:noProof w:val="0"/>
          <w:color w:val="45B0E1" w:themeColor="accent1" w:themeTint="99" w:themeShade="FF"/>
          <w:sz w:val="28"/>
          <w:szCs w:val="28"/>
          <w:lang w:val="tr-TR"/>
        </w:rPr>
      </w:pPr>
      <w:r w:rsidRPr="4D8742EB" w:rsidR="2CEE7D2A">
        <w:rPr>
          <w:rFonts w:ascii="Times" w:hAnsi="Times" w:eastAsia="Times" w:cs="Times"/>
          <w:b w:val="1"/>
          <w:bCs w:val="1"/>
          <w:noProof w:val="0"/>
          <w:color w:val="45B0E1" w:themeColor="accent1" w:themeTint="99" w:themeShade="FF"/>
          <w:sz w:val="28"/>
          <w:szCs w:val="28"/>
          <w:lang w:val="tr-TR"/>
        </w:rPr>
        <w:t>1. Dijital Bakım Kayıtlarının Yükselişi ve Yasallığı</w:t>
      </w:r>
    </w:p>
    <w:p w:rsidR="2CEE7D2A" w:rsidP="4D8742EB" w:rsidRDefault="2CEE7D2A" w14:paraId="58EE6624" w14:textId="36D6090A">
      <w:pPr>
        <w:spacing w:before="240" w:beforeAutospacing="off" w:after="240" w:afterAutospacing="off"/>
        <w:rPr>
          <w:rFonts w:ascii="Times" w:hAnsi="Times" w:eastAsia="Times" w:cs="Times"/>
          <w:noProof w:val="0"/>
          <w:color w:val="45B0E1" w:themeColor="accent1" w:themeTint="99" w:themeShade="FF"/>
          <w:sz w:val="24"/>
          <w:szCs w:val="24"/>
          <w:lang w:val="tr-TR"/>
        </w:rPr>
      </w:pPr>
      <w:r w:rsidRPr="4D8742EB" w:rsidR="2CEE7D2A">
        <w:rPr>
          <w:rFonts w:ascii="Times" w:hAnsi="Times" w:eastAsia="Times" w:cs="Times"/>
          <w:noProof w:val="0"/>
          <w:color w:val="45B0E1" w:themeColor="accent1" w:themeTint="99" w:themeShade="FF"/>
          <w:sz w:val="24"/>
          <w:szCs w:val="24"/>
          <w:lang w:val="tr-TR"/>
        </w:rPr>
        <w:t xml:space="preserve">Belgede bahsedilen geleneksel </w:t>
      </w:r>
      <w:r w:rsidRPr="4D8742EB" w:rsidR="2CEE7D2A">
        <w:rPr>
          <w:rFonts w:ascii="Times" w:hAnsi="Times" w:eastAsia="Times" w:cs="Times"/>
          <w:noProof w:val="0"/>
          <w:color w:val="45B0E1" w:themeColor="accent1" w:themeTint="99" w:themeShade="FF"/>
          <w:sz w:val="24"/>
          <w:szCs w:val="24"/>
          <w:lang w:val="tr-TR"/>
        </w:rPr>
        <w:t>kağıt</w:t>
      </w:r>
      <w:r w:rsidRPr="4D8742EB" w:rsidR="2CEE7D2A">
        <w:rPr>
          <w:rFonts w:ascii="Times" w:hAnsi="Times" w:eastAsia="Times" w:cs="Times"/>
          <w:noProof w:val="0"/>
          <w:color w:val="45B0E1" w:themeColor="accent1" w:themeTint="99" w:themeShade="FF"/>
          <w:sz w:val="24"/>
          <w:szCs w:val="24"/>
          <w:lang w:val="tr-TR"/>
        </w:rPr>
        <w:t xml:space="preserve"> tabanlı kayıt defterlerinin (</w:t>
      </w:r>
      <w:r w:rsidRPr="4D8742EB" w:rsidR="2CEE7D2A">
        <w:rPr>
          <w:rFonts w:ascii="Times" w:hAnsi="Times" w:eastAsia="Times" w:cs="Times"/>
          <w:noProof w:val="0"/>
          <w:color w:val="45B0E1" w:themeColor="accent1" w:themeTint="99" w:themeShade="FF"/>
          <w:sz w:val="24"/>
          <w:szCs w:val="24"/>
          <w:lang w:val="tr-TR"/>
        </w:rPr>
        <w:t>logbooks</w:t>
      </w:r>
      <w:r w:rsidRPr="4D8742EB" w:rsidR="2CEE7D2A">
        <w:rPr>
          <w:rFonts w:ascii="Times" w:hAnsi="Times" w:eastAsia="Times" w:cs="Times"/>
          <w:noProof w:val="0"/>
          <w:color w:val="45B0E1" w:themeColor="accent1" w:themeTint="99" w:themeShade="FF"/>
          <w:sz w:val="24"/>
          <w:szCs w:val="24"/>
          <w:lang w:val="tr-TR"/>
        </w:rPr>
        <w:t xml:space="preserve">) yerini artık FAA tarafından onaylanan </w:t>
      </w:r>
      <w:r w:rsidRPr="4D8742EB" w:rsidR="2CEE7D2A">
        <w:rPr>
          <w:rFonts w:ascii="Times" w:hAnsi="Times" w:eastAsia="Times" w:cs="Times"/>
          <w:b w:val="1"/>
          <w:bCs w:val="1"/>
          <w:noProof w:val="0"/>
          <w:color w:val="45B0E1" w:themeColor="accent1" w:themeTint="99" w:themeShade="FF"/>
          <w:sz w:val="24"/>
          <w:szCs w:val="24"/>
          <w:lang w:val="tr-TR"/>
        </w:rPr>
        <w:t>dijital kayıt sistemleri</w:t>
      </w:r>
      <w:r w:rsidRPr="4D8742EB" w:rsidR="2CEE7D2A">
        <w:rPr>
          <w:rFonts w:ascii="Times" w:hAnsi="Times" w:eastAsia="Times" w:cs="Times"/>
          <w:noProof w:val="0"/>
          <w:color w:val="45B0E1" w:themeColor="accent1" w:themeTint="99" w:themeShade="FF"/>
          <w:sz w:val="24"/>
          <w:szCs w:val="24"/>
          <w:lang w:val="tr-TR"/>
        </w:rPr>
        <w:t xml:space="preserve"> almaya başlamıştır.</w:t>
      </w:r>
    </w:p>
    <w:p w:rsidR="2CEE7D2A" w:rsidP="4D8742EB" w:rsidRDefault="2CEE7D2A" w14:paraId="19495805" w14:textId="16FCD75B">
      <w:pPr>
        <w:pStyle w:val="ListParagraph"/>
        <w:numPr>
          <w:ilvl w:val="0"/>
          <w:numId w:val="16"/>
        </w:numPr>
        <w:spacing w:before="240" w:beforeAutospacing="off" w:after="240" w:afterAutospacing="off"/>
        <w:rPr>
          <w:rFonts w:ascii="Times" w:hAnsi="Times" w:eastAsia="Times" w:cs="Times"/>
          <w:noProof w:val="0"/>
          <w:color w:val="45B0E1" w:themeColor="accent1" w:themeTint="99" w:themeShade="FF"/>
          <w:sz w:val="24"/>
          <w:szCs w:val="24"/>
          <w:lang w:val="tr-TR"/>
        </w:rPr>
      </w:pPr>
      <w:r w:rsidRPr="4D8742EB" w:rsidR="2CEE7D2A">
        <w:rPr>
          <w:rFonts w:ascii="Times" w:hAnsi="Times" w:eastAsia="Times" w:cs="Times"/>
          <w:b w:val="1"/>
          <w:bCs w:val="1"/>
          <w:noProof w:val="0"/>
          <w:color w:val="45B0E1" w:themeColor="accent1" w:themeTint="99" w:themeShade="FF"/>
          <w:sz w:val="24"/>
          <w:szCs w:val="24"/>
          <w:lang w:val="tr-TR"/>
        </w:rPr>
        <w:t>Yasal Zemin:</w:t>
      </w:r>
      <w:r w:rsidRPr="4D8742EB" w:rsidR="2CEE7D2A">
        <w:rPr>
          <w:rFonts w:ascii="Times" w:hAnsi="Times" w:eastAsia="Times" w:cs="Times"/>
          <w:noProof w:val="0"/>
          <w:color w:val="45B0E1" w:themeColor="accent1" w:themeTint="99" w:themeShade="FF"/>
          <w:sz w:val="24"/>
          <w:szCs w:val="24"/>
          <w:lang w:val="tr-TR"/>
        </w:rPr>
        <w:t xml:space="preserve"> FAA, "</w:t>
      </w:r>
      <w:r w:rsidRPr="4D8742EB" w:rsidR="2CEE7D2A">
        <w:rPr>
          <w:rFonts w:ascii="Times" w:hAnsi="Times" w:eastAsia="Times" w:cs="Times"/>
          <w:noProof w:val="0"/>
          <w:color w:val="45B0E1" w:themeColor="accent1" w:themeTint="99" w:themeShade="FF"/>
          <w:sz w:val="24"/>
          <w:szCs w:val="24"/>
          <w:lang w:val="tr-TR"/>
        </w:rPr>
        <w:t>Advisory</w:t>
      </w:r>
      <w:r w:rsidRPr="4D8742EB" w:rsidR="2CEE7D2A">
        <w:rPr>
          <w:rFonts w:ascii="Times" w:hAnsi="Times" w:eastAsia="Times" w:cs="Times"/>
          <w:noProof w:val="0"/>
          <w:color w:val="45B0E1" w:themeColor="accent1" w:themeTint="99" w:themeShade="FF"/>
          <w:sz w:val="24"/>
          <w:szCs w:val="24"/>
          <w:lang w:val="tr-TR"/>
        </w:rPr>
        <w:t xml:space="preserve"> </w:t>
      </w:r>
      <w:r w:rsidRPr="4D8742EB" w:rsidR="2CEE7D2A">
        <w:rPr>
          <w:rFonts w:ascii="Times" w:hAnsi="Times" w:eastAsia="Times" w:cs="Times"/>
          <w:noProof w:val="0"/>
          <w:color w:val="45B0E1" w:themeColor="accent1" w:themeTint="99" w:themeShade="FF"/>
          <w:sz w:val="24"/>
          <w:szCs w:val="24"/>
          <w:lang w:val="tr-TR"/>
        </w:rPr>
        <w:t>Circular</w:t>
      </w:r>
      <w:r w:rsidRPr="4D8742EB" w:rsidR="2CEE7D2A">
        <w:rPr>
          <w:rFonts w:ascii="Times" w:hAnsi="Times" w:eastAsia="Times" w:cs="Times"/>
          <w:noProof w:val="0"/>
          <w:color w:val="45B0E1" w:themeColor="accent1" w:themeTint="99" w:themeShade="FF"/>
          <w:sz w:val="24"/>
          <w:szCs w:val="24"/>
          <w:lang w:val="tr-TR"/>
        </w:rPr>
        <w:t xml:space="preserve"> AC 120-78B" uyarınca elektronik imzaları ve elektronik kayıt tutmayı kabul etmektedir. Bu, uçak sahiplerinin ve bakım teknisyenlerinin kayıtları dijital ortamda, yedekli ve aranabilir şekilde saklamasına olanak tanır.</w:t>
      </w:r>
    </w:p>
    <w:p w:rsidR="2CEE7D2A" w:rsidP="4D8742EB" w:rsidRDefault="2CEE7D2A" w14:paraId="18250F52" w14:textId="3BA4D437">
      <w:pPr>
        <w:pStyle w:val="ListParagraph"/>
        <w:numPr>
          <w:ilvl w:val="0"/>
          <w:numId w:val="16"/>
        </w:numPr>
        <w:spacing w:before="240" w:beforeAutospacing="off" w:after="240" w:afterAutospacing="off"/>
        <w:rPr>
          <w:rFonts w:ascii="Times" w:hAnsi="Times" w:eastAsia="Times" w:cs="Times"/>
          <w:noProof w:val="0"/>
          <w:color w:val="45B0E1" w:themeColor="accent1" w:themeTint="99" w:themeShade="FF"/>
          <w:sz w:val="24"/>
          <w:szCs w:val="24"/>
          <w:lang w:val="tr-TR"/>
        </w:rPr>
      </w:pPr>
      <w:r w:rsidRPr="4D8742EB" w:rsidR="2CEE7D2A">
        <w:rPr>
          <w:rFonts w:ascii="Times" w:hAnsi="Times" w:eastAsia="Times" w:cs="Times"/>
          <w:b w:val="1"/>
          <w:bCs w:val="1"/>
          <w:noProof w:val="0"/>
          <w:color w:val="45B0E1" w:themeColor="accent1" w:themeTint="99" w:themeShade="FF"/>
          <w:sz w:val="24"/>
          <w:szCs w:val="24"/>
          <w:lang w:val="tr-TR"/>
        </w:rPr>
        <w:t>Güvenlik:</w:t>
      </w:r>
      <w:r w:rsidRPr="4D8742EB" w:rsidR="2CEE7D2A">
        <w:rPr>
          <w:rFonts w:ascii="Times" w:hAnsi="Times" w:eastAsia="Times" w:cs="Times"/>
          <w:noProof w:val="0"/>
          <w:color w:val="45B0E1" w:themeColor="accent1" w:themeTint="99" w:themeShade="FF"/>
          <w:sz w:val="24"/>
          <w:szCs w:val="24"/>
          <w:lang w:val="tr-TR"/>
        </w:rPr>
        <w:t xml:space="preserve"> Yeni nesil sistemler, kayıtların değiştirilemez olduğunu kanıtlamak için "</w:t>
      </w:r>
      <w:r w:rsidRPr="4D8742EB" w:rsidR="2CEE7D2A">
        <w:rPr>
          <w:rFonts w:ascii="Times" w:hAnsi="Times" w:eastAsia="Times" w:cs="Times"/>
          <w:noProof w:val="0"/>
          <w:color w:val="45B0E1" w:themeColor="accent1" w:themeTint="99" w:themeShade="FF"/>
          <w:sz w:val="24"/>
          <w:szCs w:val="24"/>
          <w:lang w:val="tr-TR"/>
        </w:rPr>
        <w:t>blockchain</w:t>
      </w:r>
      <w:r w:rsidRPr="4D8742EB" w:rsidR="2CEE7D2A">
        <w:rPr>
          <w:rFonts w:ascii="Times" w:hAnsi="Times" w:eastAsia="Times" w:cs="Times"/>
          <w:noProof w:val="0"/>
          <w:color w:val="45B0E1" w:themeColor="accent1" w:themeTint="99" w:themeShade="FF"/>
          <w:sz w:val="24"/>
          <w:szCs w:val="24"/>
          <w:lang w:val="tr-TR"/>
        </w:rPr>
        <w:t>" teknolojisi kullanmaya başlamış ve FAA bu tür şifreli sistemleri onaylamıştır. Bu gelişme, belgede geçen "</w:t>
      </w:r>
      <w:r w:rsidRPr="4D8742EB" w:rsidR="2CEE7D2A">
        <w:rPr>
          <w:rFonts w:ascii="Times" w:hAnsi="Times" w:eastAsia="Times" w:cs="Times"/>
          <w:noProof w:val="0"/>
          <w:color w:val="45B0E1" w:themeColor="accent1" w:themeTint="99" w:themeShade="FF"/>
          <w:sz w:val="24"/>
          <w:szCs w:val="24"/>
          <w:lang w:val="tr-TR"/>
        </w:rPr>
        <w:t>kağıt</w:t>
      </w:r>
      <w:r w:rsidRPr="4D8742EB" w:rsidR="2CEE7D2A">
        <w:rPr>
          <w:rFonts w:ascii="Times" w:hAnsi="Times" w:eastAsia="Times" w:cs="Times"/>
          <w:noProof w:val="0"/>
          <w:color w:val="45B0E1" w:themeColor="accent1" w:themeTint="99" w:themeShade="FF"/>
          <w:sz w:val="24"/>
          <w:szCs w:val="24"/>
          <w:lang w:val="tr-TR"/>
        </w:rPr>
        <w:t xml:space="preserve"> izi" (</w:t>
      </w:r>
      <w:r w:rsidRPr="4D8742EB" w:rsidR="2CEE7D2A">
        <w:rPr>
          <w:rFonts w:ascii="Times" w:hAnsi="Times" w:eastAsia="Times" w:cs="Times"/>
          <w:noProof w:val="0"/>
          <w:color w:val="45B0E1" w:themeColor="accent1" w:themeTint="99" w:themeShade="FF"/>
          <w:sz w:val="24"/>
          <w:szCs w:val="24"/>
          <w:lang w:val="tr-TR"/>
        </w:rPr>
        <w:t>paper</w:t>
      </w:r>
      <w:r w:rsidRPr="4D8742EB" w:rsidR="2CEE7D2A">
        <w:rPr>
          <w:rFonts w:ascii="Times" w:hAnsi="Times" w:eastAsia="Times" w:cs="Times"/>
          <w:noProof w:val="0"/>
          <w:color w:val="45B0E1" w:themeColor="accent1" w:themeTint="99" w:themeShade="FF"/>
          <w:sz w:val="24"/>
          <w:szCs w:val="24"/>
          <w:lang w:val="tr-TR"/>
        </w:rPr>
        <w:t xml:space="preserve"> </w:t>
      </w:r>
      <w:r w:rsidRPr="4D8742EB" w:rsidR="2CEE7D2A">
        <w:rPr>
          <w:rFonts w:ascii="Times" w:hAnsi="Times" w:eastAsia="Times" w:cs="Times"/>
          <w:noProof w:val="0"/>
          <w:color w:val="45B0E1" w:themeColor="accent1" w:themeTint="99" w:themeShade="FF"/>
          <w:sz w:val="24"/>
          <w:szCs w:val="24"/>
          <w:lang w:val="tr-TR"/>
        </w:rPr>
        <w:t>trail</w:t>
      </w:r>
      <w:r w:rsidRPr="4D8742EB" w:rsidR="2CEE7D2A">
        <w:rPr>
          <w:rFonts w:ascii="Times" w:hAnsi="Times" w:eastAsia="Times" w:cs="Times"/>
          <w:noProof w:val="0"/>
          <w:color w:val="45B0E1" w:themeColor="accent1" w:themeTint="99" w:themeShade="FF"/>
          <w:sz w:val="24"/>
          <w:szCs w:val="24"/>
          <w:lang w:val="tr-TR"/>
        </w:rPr>
        <w:t xml:space="preserve">) kavramını "dijital </w:t>
      </w:r>
      <w:r w:rsidRPr="4D8742EB" w:rsidR="2CEE7D2A">
        <w:rPr>
          <w:rFonts w:ascii="Times" w:hAnsi="Times" w:eastAsia="Times" w:cs="Times"/>
          <w:noProof w:val="0"/>
          <w:color w:val="45B0E1" w:themeColor="accent1" w:themeTint="99" w:themeShade="FF"/>
          <w:sz w:val="24"/>
          <w:szCs w:val="24"/>
          <w:lang w:val="tr-TR"/>
        </w:rPr>
        <w:t>iz"e</w:t>
      </w:r>
      <w:r w:rsidRPr="4D8742EB" w:rsidR="2CEE7D2A">
        <w:rPr>
          <w:rFonts w:ascii="Times" w:hAnsi="Times" w:eastAsia="Times" w:cs="Times"/>
          <w:noProof w:val="0"/>
          <w:color w:val="45B0E1" w:themeColor="accent1" w:themeTint="99" w:themeShade="FF"/>
          <w:sz w:val="24"/>
          <w:szCs w:val="24"/>
          <w:lang w:val="tr-TR"/>
        </w:rPr>
        <w:t xml:space="preserve"> dönüştürmektedir.</w:t>
      </w:r>
    </w:p>
    <w:p w:rsidR="2CEE7D2A" w:rsidP="4D8742EB" w:rsidRDefault="2CEE7D2A" w14:paraId="78584125" w14:textId="74404D2B">
      <w:pPr>
        <w:pStyle w:val="Heading3"/>
        <w:spacing w:before="281" w:beforeAutospacing="off" w:after="281" w:afterAutospacing="off"/>
        <w:rPr>
          <w:rFonts w:ascii="Times" w:hAnsi="Times" w:eastAsia="Times" w:cs="Times"/>
          <w:b w:val="1"/>
          <w:bCs w:val="1"/>
          <w:noProof w:val="0"/>
          <w:color w:val="45B0E1" w:themeColor="accent1" w:themeTint="99" w:themeShade="FF"/>
          <w:sz w:val="28"/>
          <w:szCs w:val="28"/>
          <w:lang w:val="tr-TR"/>
        </w:rPr>
      </w:pPr>
      <w:r w:rsidRPr="4D8742EB" w:rsidR="2CEE7D2A">
        <w:rPr>
          <w:rFonts w:ascii="Times" w:hAnsi="Times" w:eastAsia="Times" w:cs="Times"/>
          <w:b w:val="1"/>
          <w:bCs w:val="1"/>
          <w:noProof w:val="0"/>
          <w:color w:val="45B0E1" w:themeColor="accent1" w:themeTint="99" w:themeShade="FF"/>
          <w:sz w:val="28"/>
          <w:szCs w:val="28"/>
          <w:lang w:val="tr-TR"/>
        </w:rPr>
        <w:t>2. Bakım Sonrası Kaza Riski (Bakım Hatası İstatistikleri)</w:t>
      </w:r>
    </w:p>
    <w:p w:rsidR="2CEE7D2A" w:rsidP="4D8742EB" w:rsidRDefault="2CEE7D2A" w14:paraId="61053654" w14:textId="3BBFDB6F">
      <w:pPr>
        <w:spacing w:before="240" w:beforeAutospacing="off" w:after="240" w:afterAutospacing="off"/>
        <w:rPr>
          <w:rFonts w:ascii="Times" w:hAnsi="Times" w:eastAsia="Times" w:cs="Times"/>
          <w:noProof w:val="0"/>
          <w:color w:val="45B0E1" w:themeColor="accent1" w:themeTint="99" w:themeShade="FF"/>
          <w:sz w:val="24"/>
          <w:szCs w:val="24"/>
          <w:lang w:val="tr-TR"/>
        </w:rPr>
      </w:pPr>
      <w:r w:rsidRPr="4D8742EB" w:rsidR="2CEE7D2A">
        <w:rPr>
          <w:rFonts w:ascii="Times" w:hAnsi="Times" w:eastAsia="Times" w:cs="Times"/>
          <w:noProof w:val="0"/>
          <w:color w:val="45B0E1" w:themeColor="accent1" w:themeTint="99" w:themeShade="FF"/>
          <w:sz w:val="24"/>
          <w:szCs w:val="24"/>
          <w:lang w:val="tr-TR"/>
        </w:rPr>
        <w:t>Belgede pilotlara bakım sonrası test uçuşu yapmaları tavsiye edilmektedir; istatistikler bu tavsiyenin hayati önemini doğrulamaktadır.</w:t>
      </w:r>
    </w:p>
    <w:p w:rsidR="2CEE7D2A" w:rsidP="4D8742EB" w:rsidRDefault="2CEE7D2A" w14:paraId="185E241B" w14:textId="52D45AC6">
      <w:pPr>
        <w:pStyle w:val="ListParagraph"/>
        <w:numPr>
          <w:ilvl w:val="0"/>
          <w:numId w:val="17"/>
        </w:numPr>
        <w:spacing w:before="240" w:beforeAutospacing="off" w:after="240" w:afterAutospacing="off"/>
        <w:rPr>
          <w:rFonts w:ascii="Times" w:hAnsi="Times" w:eastAsia="Times" w:cs="Times"/>
          <w:noProof w:val="0"/>
          <w:color w:val="45B0E1" w:themeColor="accent1" w:themeTint="99" w:themeShade="FF"/>
          <w:sz w:val="24"/>
          <w:szCs w:val="24"/>
          <w:lang w:val="tr-TR"/>
        </w:rPr>
      </w:pPr>
      <w:r w:rsidRPr="4D8742EB" w:rsidR="2CEE7D2A">
        <w:rPr>
          <w:rFonts w:ascii="Times" w:hAnsi="Times" w:eastAsia="Times" w:cs="Times"/>
          <w:b w:val="1"/>
          <w:bCs w:val="1"/>
          <w:noProof w:val="0"/>
          <w:color w:val="45B0E1" w:themeColor="accent1" w:themeTint="99" w:themeShade="FF"/>
          <w:sz w:val="24"/>
          <w:szCs w:val="24"/>
          <w:lang w:val="tr-TR"/>
        </w:rPr>
        <w:t>En Kritik Zaman:</w:t>
      </w:r>
      <w:r w:rsidRPr="4D8742EB" w:rsidR="2CEE7D2A">
        <w:rPr>
          <w:rFonts w:ascii="Times" w:hAnsi="Times" w:eastAsia="Times" w:cs="Times"/>
          <w:noProof w:val="0"/>
          <w:color w:val="45B0E1" w:themeColor="accent1" w:themeTint="99" w:themeShade="FF"/>
          <w:sz w:val="24"/>
          <w:szCs w:val="24"/>
          <w:lang w:val="tr-TR"/>
        </w:rPr>
        <w:t xml:space="preserve"> Araştırmalar, bir uçağın kaza yapma riskinin, bakım veya denetimden çıktıktan sonraki </w:t>
      </w:r>
      <w:r w:rsidRPr="4D8742EB" w:rsidR="2CEE7D2A">
        <w:rPr>
          <w:rFonts w:ascii="Times" w:hAnsi="Times" w:eastAsia="Times" w:cs="Times"/>
          <w:b w:val="1"/>
          <w:bCs w:val="1"/>
          <w:noProof w:val="0"/>
          <w:color w:val="45B0E1" w:themeColor="accent1" w:themeTint="99" w:themeShade="FF"/>
          <w:sz w:val="24"/>
          <w:szCs w:val="24"/>
          <w:lang w:val="tr-TR"/>
        </w:rPr>
        <w:t xml:space="preserve">ilk uçuş saatinde </w:t>
      </w:r>
      <w:r w:rsidRPr="4D8742EB" w:rsidR="2CEE7D2A">
        <w:rPr>
          <w:rFonts w:ascii="Times" w:hAnsi="Times" w:eastAsia="Times" w:cs="Times"/>
          <w:b w:val="1"/>
          <w:bCs w:val="1"/>
          <w:noProof w:val="0"/>
          <w:color w:val="45B0E1" w:themeColor="accent1" w:themeTint="99" w:themeShade="FF"/>
          <w:sz w:val="24"/>
          <w:szCs w:val="24"/>
          <w:lang w:val="tr-TR"/>
        </w:rPr>
        <w:t>%33.8</w:t>
      </w:r>
      <w:r w:rsidRPr="4D8742EB" w:rsidR="2CEE7D2A">
        <w:rPr>
          <w:rFonts w:ascii="Times" w:hAnsi="Times" w:eastAsia="Times" w:cs="Times"/>
          <w:b w:val="1"/>
          <w:bCs w:val="1"/>
          <w:noProof w:val="0"/>
          <w:color w:val="45B0E1" w:themeColor="accent1" w:themeTint="99" w:themeShade="FF"/>
          <w:sz w:val="24"/>
          <w:szCs w:val="24"/>
          <w:lang w:val="tr-TR"/>
        </w:rPr>
        <w:t xml:space="preserve"> daha yüksek</w:t>
      </w:r>
      <w:r w:rsidRPr="4D8742EB" w:rsidR="2CEE7D2A">
        <w:rPr>
          <w:rFonts w:ascii="Times" w:hAnsi="Times" w:eastAsia="Times" w:cs="Times"/>
          <w:noProof w:val="0"/>
          <w:color w:val="45B0E1" w:themeColor="accent1" w:themeTint="99" w:themeShade="FF"/>
          <w:sz w:val="24"/>
          <w:szCs w:val="24"/>
          <w:lang w:val="tr-TR"/>
        </w:rPr>
        <w:t xml:space="preserve"> olduğunu göstermektedir.</w:t>
      </w:r>
    </w:p>
    <w:p w:rsidR="2CEE7D2A" w:rsidP="4D8742EB" w:rsidRDefault="2CEE7D2A" w14:paraId="67338C8C" w14:textId="0A281417">
      <w:pPr>
        <w:pStyle w:val="ListParagraph"/>
        <w:numPr>
          <w:ilvl w:val="0"/>
          <w:numId w:val="17"/>
        </w:numPr>
        <w:spacing w:before="240" w:beforeAutospacing="off" w:after="240" w:afterAutospacing="off"/>
        <w:rPr>
          <w:rFonts w:ascii="Times" w:hAnsi="Times" w:eastAsia="Times" w:cs="Times"/>
          <w:noProof w:val="0"/>
          <w:color w:val="45B0E1" w:themeColor="accent1" w:themeTint="99" w:themeShade="FF"/>
          <w:sz w:val="24"/>
          <w:szCs w:val="24"/>
          <w:lang w:val="tr-TR"/>
        </w:rPr>
      </w:pPr>
      <w:r w:rsidRPr="4D8742EB" w:rsidR="2CEE7D2A">
        <w:rPr>
          <w:rFonts w:ascii="Times" w:hAnsi="Times" w:eastAsia="Times" w:cs="Times"/>
          <w:b w:val="1"/>
          <w:bCs w:val="1"/>
          <w:noProof w:val="0"/>
          <w:color w:val="45B0E1" w:themeColor="accent1" w:themeTint="99" w:themeShade="FF"/>
          <w:sz w:val="24"/>
          <w:szCs w:val="24"/>
          <w:lang w:val="tr-TR"/>
        </w:rPr>
        <w:t>Yaygın Hatalar:</w:t>
      </w:r>
      <w:r w:rsidRPr="4D8742EB" w:rsidR="2CEE7D2A">
        <w:rPr>
          <w:rFonts w:ascii="Times" w:hAnsi="Times" w:eastAsia="Times" w:cs="Times"/>
          <w:noProof w:val="0"/>
          <w:color w:val="45B0E1" w:themeColor="accent1" w:themeTint="99" w:themeShade="FF"/>
          <w:sz w:val="24"/>
          <w:szCs w:val="24"/>
          <w:lang w:val="tr-TR"/>
        </w:rPr>
        <w:t xml:space="preserve"> NTSB (Ulusal Ulaşım Güvenliği Kurulu) verilerine göre, bakımla ilgili kazaların önde gelen nedenlerinden biri "kurulum hatalarıdır" (yanlış parça takılması veya parçanın ters takılması gibi). Bakım hataları, pilot hatasından sonra havacılık kazalarında önemli bir faktör olarak görülmektedir. Bu veri, belgedeki "pilotun uçağı teslim almadan önce kontrol etmesi" (</w:t>
      </w:r>
      <w:r w:rsidRPr="4D8742EB" w:rsidR="2CEE7D2A">
        <w:rPr>
          <w:rFonts w:ascii="Times" w:hAnsi="Times" w:eastAsia="Times" w:cs="Times"/>
          <w:noProof w:val="0"/>
          <w:color w:val="45B0E1" w:themeColor="accent1" w:themeTint="99" w:themeShade="FF"/>
          <w:sz w:val="24"/>
          <w:szCs w:val="24"/>
          <w:lang w:val="tr-TR"/>
        </w:rPr>
        <w:t>preflight</w:t>
      </w:r>
      <w:r w:rsidRPr="4D8742EB" w:rsidR="2CEE7D2A">
        <w:rPr>
          <w:rFonts w:ascii="Times" w:hAnsi="Times" w:eastAsia="Times" w:cs="Times"/>
          <w:noProof w:val="0"/>
          <w:color w:val="45B0E1" w:themeColor="accent1" w:themeTint="99" w:themeShade="FF"/>
          <w:sz w:val="24"/>
          <w:szCs w:val="24"/>
          <w:lang w:val="tr-TR"/>
        </w:rPr>
        <w:t>) vurgusunu destekler niteliktedir.</w:t>
      </w:r>
    </w:p>
    <w:p w:rsidR="4D8742EB" w:rsidP="4D8742EB" w:rsidRDefault="4D8742EB" w14:paraId="3862BC9B" w14:textId="2629642A">
      <w:pPr>
        <w:spacing w:before="240" w:beforeAutospacing="off" w:after="240" w:afterAutospacing="off"/>
        <w:rPr>
          <w:rFonts w:ascii="Times" w:hAnsi="Times" w:eastAsia="Times" w:cs="Times"/>
          <w:b w:val="0"/>
          <w:bCs w:val="0"/>
          <w:i w:val="0"/>
          <w:iCs w:val="0"/>
          <w:caps w:val="0"/>
          <w:smallCaps w:val="0"/>
          <w:noProof w:val="0"/>
          <w:color w:val="45B0E1" w:themeColor="accent1" w:themeTint="99" w:themeShade="FF"/>
          <w:sz w:val="24"/>
          <w:szCs w:val="24"/>
          <w:lang w:val="tr-TR"/>
        </w:rPr>
      </w:pPr>
    </w:p>
    <w:p w:rsidR="0ADE9819" w:rsidP="4D8742EB" w:rsidRDefault="0ADE9819" w14:paraId="06757087" w14:textId="740D14EF">
      <w:pPr>
        <w:pStyle w:val="Heading1"/>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48"/>
          <w:szCs w:val="48"/>
          <w:lang w:val="tr-TR"/>
        </w:rPr>
        <w:t>Kapsamlı Havacılık Bakım, Denetim ve Belgeleme Rehberi</w:t>
      </w:r>
    </w:p>
    <w:p w:rsidR="0ADE9819" w:rsidP="4D8742EB" w:rsidRDefault="0ADE9819" w14:paraId="0396ECEB" w14:textId="19E0E398">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noProof w:val="0"/>
          <w:color w:val="8DD873" w:themeColor="accent6" w:themeTint="99" w:themeShade="FF"/>
          <w:sz w:val="24"/>
          <w:szCs w:val="24"/>
          <w:lang w:val="tr-TR"/>
        </w:rPr>
        <w:t>Bu kapsamlı rehber, genel havacılıkta uçakların güvenli bir şekilde işletilmesi, yasal gerekliliklerin karşılanması ve pilotların bakım süreçlerindeki kritik rollerini detaylandırmaktadır. Aşağıdaki bilgiler, sağlanan kaynak metindeki verilerin derinlemesine incelenmesiyle oluşturulmuştur.</w:t>
      </w:r>
    </w:p>
    <w:p w:rsidR="0ADE9819" w:rsidP="4D8742EB" w:rsidRDefault="0ADE9819" w14:paraId="0B565E71" w14:textId="69A3621C">
      <w:pPr>
        <w:pStyle w:val="Heading3"/>
        <w:spacing w:before="281" w:beforeAutospacing="off" w:after="281" w:afterAutospacing="off"/>
        <w:rPr>
          <w:rFonts w:ascii="Times" w:hAnsi="Times" w:eastAsia="Times" w:cs="Times"/>
          <w:b w:val="1"/>
          <w:bCs w:val="1"/>
          <w:noProof w:val="0"/>
          <w:color w:val="8DD873" w:themeColor="accent6" w:themeTint="99" w:themeShade="FF"/>
          <w:sz w:val="28"/>
          <w:szCs w:val="28"/>
          <w:lang w:val="tr-TR"/>
        </w:rPr>
      </w:pPr>
      <w:r w:rsidRPr="4D8742EB" w:rsidR="48E8E7E8">
        <w:rPr>
          <w:rFonts w:ascii="Times" w:hAnsi="Times" w:eastAsia="Times" w:cs="Times"/>
          <w:b w:val="1"/>
          <w:bCs w:val="1"/>
          <w:noProof w:val="0"/>
          <w:color w:val="8DD873" w:themeColor="accent6" w:themeTint="99" w:themeShade="FF"/>
          <w:sz w:val="28"/>
          <w:szCs w:val="28"/>
          <w:lang w:val="tr-TR"/>
        </w:rPr>
        <w:t>1. Uçak Sertifikasyonu ve Yasal Temeller</w:t>
      </w:r>
    </w:p>
    <w:p w:rsidR="0ADE9819" w:rsidP="4D8742EB" w:rsidRDefault="0ADE9819" w14:paraId="7A9BC020" w14:textId="07D7F0CD">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noProof w:val="0"/>
          <w:color w:val="8DD873" w:themeColor="accent6" w:themeTint="99" w:themeShade="FF"/>
          <w:sz w:val="24"/>
          <w:szCs w:val="24"/>
          <w:lang w:val="tr-TR"/>
        </w:rPr>
        <w:t>Bir uçağın gökyüzünde güvenle yer alabilmesi, Federal Havacılık İdaresi (FAA) tarafından yürütülen titiz bir sertifikasyon sürecine dayanır. Bu süreç, tasarım masasından üretim hattına ve operasyonel hayata kadar uzanır.</w:t>
      </w:r>
    </w:p>
    <w:p w:rsidR="0ADE9819" w:rsidP="4D8742EB" w:rsidRDefault="0ADE9819" w14:paraId="60BDA267" w14:textId="464708A0">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Tip ve Üretim Sertifikaları</w:t>
      </w:r>
      <w:r w:rsidRPr="4D8742EB" w:rsidR="48E8E7E8">
        <w:rPr>
          <w:rFonts w:ascii="Times" w:hAnsi="Times" w:eastAsia="Times" w:cs="Times"/>
          <w:noProof w:val="0"/>
          <w:color w:val="8DD873" w:themeColor="accent6" w:themeTint="99" w:themeShade="FF"/>
          <w:sz w:val="24"/>
          <w:szCs w:val="24"/>
          <w:lang w:val="tr-TR"/>
        </w:rPr>
        <w:t xml:space="preserve"> Bir uçak tasarımı FAA tarafından incelendiğinde ve Federal Havacılık </w:t>
      </w:r>
      <w:r w:rsidRPr="4D8742EB" w:rsidR="48E8E7E8">
        <w:rPr>
          <w:rFonts w:ascii="Times" w:hAnsi="Times" w:eastAsia="Times" w:cs="Times"/>
          <w:noProof w:val="0"/>
          <w:color w:val="8DD873" w:themeColor="accent6" w:themeTint="99" w:themeShade="FF"/>
          <w:sz w:val="24"/>
          <w:szCs w:val="24"/>
          <w:lang w:val="tr-TR"/>
        </w:rPr>
        <w:t>Yönetmelikleri'nin</w:t>
      </w:r>
      <w:r w:rsidRPr="4D8742EB" w:rsidR="48E8E7E8">
        <w:rPr>
          <w:rFonts w:ascii="Times" w:hAnsi="Times" w:eastAsia="Times" w:cs="Times"/>
          <w:noProof w:val="0"/>
          <w:color w:val="8DD873" w:themeColor="accent6" w:themeTint="99" w:themeShade="FF"/>
          <w:sz w:val="24"/>
          <w:szCs w:val="24"/>
          <w:lang w:val="tr-TR"/>
        </w:rPr>
        <w:t xml:space="preserve"> (FAR) ilgili bölümündeki tüm uçuşa uygunluk gerekliliklerini karşıladığı belirlendiğinde, o tasarıma bir "Tip Sertifikası" (</w:t>
      </w:r>
      <w:r w:rsidRPr="4D8742EB" w:rsidR="48E8E7E8">
        <w:rPr>
          <w:rFonts w:ascii="Times" w:hAnsi="Times" w:eastAsia="Times" w:cs="Times"/>
          <w:noProof w:val="0"/>
          <w:color w:val="8DD873" w:themeColor="accent6" w:themeTint="99" w:themeShade="FF"/>
          <w:sz w:val="24"/>
          <w:szCs w:val="24"/>
          <w:lang w:val="tr-TR"/>
        </w:rPr>
        <w:t>Type</w:t>
      </w:r>
      <w:r w:rsidRPr="4D8742EB" w:rsidR="48E8E7E8">
        <w:rPr>
          <w:rFonts w:ascii="Times" w:hAnsi="Times" w:eastAsia="Times" w:cs="Times"/>
          <w:noProof w:val="0"/>
          <w:color w:val="8DD873" w:themeColor="accent6" w:themeTint="99" w:themeShade="FF"/>
          <w:sz w:val="24"/>
          <w:szCs w:val="24"/>
          <w:lang w:val="tr-TR"/>
        </w:rPr>
        <w:t xml:space="preserve"> </w:t>
      </w:r>
      <w:r w:rsidRPr="4D8742EB" w:rsidR="48E8E7E8">
        <w:rPr>
          <w:rFonts w:ascii="Times" w:hAnsi="Times" w:eastAsia="Times" w:cs="Times"/>
          <w:noProof w:val="0"/>
          <w:color w:val="8DD873" w:themeColor="accent6" w:themeTint="99" w:themeShade="FF"/>
          <w:sz w:val="24"/>
          <w:szCs w:val="24"/>
          <w:lang w:val="tr-TR"/>
        </w:rPr>
        <w:t>Certificate</w:t>
      </w:r>
      <w:r w:rsidRPr="4D8742EB" w:rsidR="48E8E7E8">
        <w:rPr>
          <w:rFonts w:ascii="Times" w:hAnsi="Times" w:eastAsia="Times" w:cs="Times"/>
          <w:noProof w:val="0"/>
          <w:color w:val="8DD873" w:themeColor="accent6" w:themeTint="99" w:themeShade="FF"/>
          <w:sz w:val="24"/>
          <w:szCs w:val="24"/>
          <w:lang w:val="tr-TR"/>
        </w:rPr>
        <w:t xml:space="preserve">) </w:t>
      </w:r>
      <w:r w:rsidRPr="4D8742EB" w:rsidR="48E8E7E8">
        <w:rPr>
          <w:rFonts w:ascii="Times" w:hAnsi="Times" w:eastAsia="Times" w:cs="Times"/>
          <w:noProof w:val="0"/>
          <w:color w:val="8DD873" w:themeColor="accent6" w:themeTint="99" w:themeShade="FF"/>
          <w:sz w:val="24"/>
          <w:szCs w:val="24"/>
          <w:lang w:val="tr-TR"/>
        </w:rPr>
        <w:t>verilir .</w:t>
      </w:r>
      <w:r w:rsidRPr="4D8742EB" w:rsidR="48E8E7E8">
        <w:rPr>
          <w:rFonts w:ascii="Times" w:hAnsi="Times" w:eastAsia="Times" w:cs="Times"/>
          <w:noProof w:val="0"/>
          <w:color w:val="8DD873" w:themeColor="accent6" w:themeTint="99" w:themeShade="FF"/>
          <w:sz w:val="24"/>
          <w:szCs w:val="24"/>
          <w:lang w:val="tr-TR"/>
        </w:rPr>
        <w:t xml:space="preserve"> Bu belge, tasarımın onaylandığını gösterir. Ancak, uçağın fiziksel olarak üretilmesi farklı bir yasal belge olan "Üretim Sertifikası" (</w:t>
      </w:r>
      <w:r w:rsidRPr="4D8742EB" w:rsidR="48E8E7E8">
        <w:rPr>
          <w:rFonts w:ascii="Times" w:hAnsi="Times" w:eastAsia="Times" w:cs="Times"/>
          <w:noProof w:val="0"/>
          <w:color w:val="8DD873" w:themeColor="accent6" w:themeTint="99" w:themeShade="FF"/>
          <w:sz w:val="24"/>
          <w:szCs w:val="24"/>
          <w:lang w:val="tr-TR"/>
        </w:rPr>
        <w:t>Production</w:t>
      </w:r>
      <w:r w:rsidRPr="4D8742EB" w:rsidR="48E8E7E8">
        <w:rPr>
          <w:rFonts w:ascii="Times" w:hAnsi="Times" w:eastAsia="Times" w:cs="Times"/>
          <w:noProof w:val="0"/>
          <w:color w:val="8DD873" w:themeColor="accent6" w:themeTint="99" w:themeShade="FF"/>
          <w:sz w:val="24"/>
          <w:szCs w:val="24"/>
          <w:lang w:val="tr-TR"/>
        </w:rPr>
        <w:t xml:space="preserve"> </w:t>
      </w:r>
      <w:r w:rsidRPr="4D8742EB" w:rsidR="48E8E7E8">
        <w:rPr>
          <w:rFonts w:ascii="Times" w:hAnsi="Times" w:eastAsia="Times" w:cs="Times"/>
          <w:noProof w:val="0"/>
          <w:color w:val="8DD873" w:themeColor="accent6" w:themeTint="99" w:themeShade="FF"/>
          <w:sz w:val="24"/>
          <w:szCs w:val="24"/>
          <w:lang w:val="tr-TR"/>
        </w:rPr>
        <w:t>Certificate</w:t>
      </w:r>
      <w:r w:rsidRPr="4D8742EB" w:rsidR="48E8E7E8">
        <w:rPr>
          <w:rFonts w:ascii="Times" w:hAnsi="Times" w:eastAsia="Times" w:cs="Times"/>
          <w:noProof w:val="0"/>
          <w:color w:val="8DD873" w:themeColor="accent6" w:themeTint="99" w:themeShade="FF"/>
          <w:sz w:val="24"/>
          <w:szCs w:val="24"/>
          <w:lang w:val="tr-TR"/>
        </w:rPr>
        <w:t xml:space="preserve">) altında </w:t>
      </w:r>
      <w:r w:rsidRPr="4D8742EB" w:rsidR="48E8E7E8">
        <w:rPr>
          <w:rFonts w:ascii="Times" w:hAnsi="Times" w:eastAsia="Times" w:cs="Times"/>
          <w:noProof w:val="0"/>
          <w:color w:val="8DD873" w:themeColor="accent6" w:themeTint="99" w:themeShade="FF"/>
          <w:sz w:val="24"/>
          <w:szCs w:val="24"/>
          <w:lang w:val="tr-TR"/>
        </w:rPr>
        <w:t>gerçekleşir .</w:t>
      </w:r>
      <w:r w:rsidRPr="4D8742EB" w:rsidR="48E8E7E8">
        <w:rPr>
          <w:rFonts w:ascii="Times" w:hAnsi="Times" w:eastAsia="Times" w:cs="Times"/>
          <w:noProof w:val="0"/>
          <w:color w:val="8DD873" w:themeColor="accent6" w:themeTint="99" w:themeShade="FF"/>
          <w:sz w:val="24"/>
          <w:szCs w:val="24"/>
          <w:lang w:val="tr-TR"/>
        </w:rPr>
        <w:t xml:space="preserve"> Üretim Sertifikası, üreticinin tesislerinin, personelinin ve üretim yöntemlerinin FAA tarafından incelendiğini ve sürekli izlendiğini teyit </w:t>
      </w:r>
      <w:r w:rsidRPr="4D8742EB" w:rsidR="48E8E7E8">
        <w:rPr>
          <w:rFonts w:ascii="Times" w:hAnsi="Times" w:eastAsia="Times" w:cs="Times"/>
          <w:noProof w:val="0"/>
          <w:color w:val="8DD873" w:themeColor="accent6" w:themeTint="99" w:themeShade="FF"/>
          <w:sz w:val="24"/>
          <w:szCs w:val="24"/>
          <w:lang w:val="tr-TR"/>
        </w:rPr>
        <w:t>eder .</w:t>
      </w:r>
      <w:r w:rsidRPr="4D8742EB" w:rsidR="48E8E7E8">
        <w:rPr>
          <w:rFonts w:ascii="Times" w:hAnsi="Times" w:eastAsia="Times" w:cs="Times"/>
          <w:noProof w:val="0"/>
          <w:color w:val="8DD873" w:themeColor="accent6" w:themeTint="99" w:themeShade="FF"/>
          <w:sz w:val="24"/>
          <w:szCs w:val="24"/>
          <w:lang w:val="tr-TR"/>
        </w:rPr>
        <w:t xml:space="preserve"> Bu sertifika, fabrikadan çıkan her uçağın Tip </w:t>
      </w:r>
      <w:r w:rsidRPr="4D8742EB" w:rsidR="48E8E7E8">
        <w:rPr>
          <w:rFonts w:ascii="Times" w:hAnsi="Times" w:eastAsia="Times" w:cs="Times"/>
          <w:noProof w:val="0"/>
          <w:color w:val="8DD873" w:themeColor="accent6" w:themeTint="99" w:themeShade="FF"/>
          <w:sz w:val="24"/>
          <w:szCs w:val="24"/>
          <w:lang w:val="tr-TR"/>
        </w:rPr>
        <w:t>Sertifikası'nda</w:t>
      </w:r>
      <w:r w:rsidRPr="4D8742EB" w:rsidR="48E8E7E8">
        <w:rPr>
          <w:rFonts w:ascii="Times" w:hAnsi="Times" w:eastAsia="Times" w:cs="Times"/>
          <w:noProof w:val="0"/>
          <w:color w:val="8DD873" w:themeColor="accent6" w:themeTint="99" w:themeShade="FF"/>
          <w:sz w:val="24"/>
          <w:szCs w:val="24"/>
          <w:lang w:val="tr-TR"/>
        </w:rPr>
        <w:t xml:space="preserve"> belirtilen standartlara eşdeğer olmasını garanti </w:t>
      </w:r>
      <w:r w:rsidRPr="4D8742EB" w:rsidR="48E8E7E8">
        <w:rPr>
          <w:rFonts w:ascii="Times" w:hAnsi="Times" w:eastAsia="Times" w:cs="Times"/>
          <w:noProof w:val="0"/>
          <w:color w:val="8DD873" w:themeColor="accent6" w:themeTint="99" w:themeShade="FF"/>
          <w:sz w:val="24"/>
          <w:szCs w:val="24"/>
          <w:lang w:val="tr-TR"/>
        </w:rPr>
        <w:t>eder .</w:t>
      </w:r>
      <w:r w:rsidRPr="4D8742EB" w:rsidR="48E8E7E8">
        <w:rPr>
          <w:rFonts w:ascii="Times" w:hAnsi="Times" w:eastAsia="Times" w:cs="Times"/>
          <w:noProof w:val="0"/>
          <w:color w:val="8DD873" w:themeColor="accent6" w:themeTint="99" w:themeShade="FF"/>
          <w:sz w:val="24"/>
          <w:szCs w:val="24"/>
          <w:lang w:val="tr-TR"/>
        </w:rPr>
        <w:t xml:space="preserve"> Sonuç olarak, bu süreçle üretilen uçaklar uçuşa uygun kabul edilir ve her birine bireysel "Uçuşa Uygunluk Sertifikası" (</w:t>
      </w:r>
      <w:r w:rsidRPr="4D8742EB" w:rsidR="48E8E7E8">
        <w:rPr>
          <w:rFonts w:ascii="Times" w:hAnsi="Times" w:eastAsia="Times" w:cs="Times"/>
          <w:noProof w:val="0"/>
          <w:color w:val="8DD873" w:themeColor="accent6" w:themeTint="99" w:themeShade="FF"/>
          <w:sz w:val="24"/>
          <w:szCs w:val="24"/>
          <w:lang w:val="tr-TR"/>
        </w:rPr>
        <w:t>Certificate</w:t>
      </w:r>
      <w:r w:rsidRPr="4D8742EB" w:rsidR="48E8E7E8">
        <w:rPr>
          <w:rFonts w:ascii="Times" w:hAnsi="Times" w:eastAsia="Times" w:cs="Times"/>
          <w:noProof w:val="0"/>
          <w:color w:val="8DD873" w:themeColor="accent6" w:themeTint="99" w:themeShade="FF"/>
          <w:sz w:val="24"/>
          <w:szCs w:val="24"/>
          <w:lang w:val="tr-TR"/>
        </w:rPr>
        <w:t xml:space="preserve"> of </w:t>
      </w:r>
      <w:r w:rsidRPr="4D8742EB" w:rsidR="48E8E7E8">
        <w:rPr>
          <w:rFonts w:ascii="Times" w:hAnsi="Times" w:eastAsia="Times" w:cs="Times"/>
          <w:noProof w:val="0"/>
          <w:color w:val="8DD873" w:themeColor="accent6" w:themeTint="99" w:themeShade="FF"/>
          <w:sz w:val="24"/>
          <w:szCs w:val="24"/>
          <w:lang w:val="tr-TR"/>
        </w:rPr>
        <w:t>Airworthiness</w:t>
      </w:r>
      <w:r w:rsidRPr="4D8742EB" w:rsidR="48E8E7E8">
        <w:rPr>
          <w:rFonts w:ascii="Times" w:hAnsi="Times" w:eastAsia="Times" w:cs="Times"/>
          <w:noProof w:val="0"/>
          <w:color w:val="8DD873" w:themeColor="accent6" w:themeTint="99" w:themeShade="FF"/>
          <w:sz w:val="24"/>
          <w:szCs w:val="24"/>
          <w:lang w:val="tr-TR"/>
        </w:rPr>
        <w:t xml:space="preserve">) </w:t>
      </w:r>
      <w:r w:rsidRPr="4D8742EB" w:rsidR="48E8E7E8">
        <w:rPr>
          <w:rFonts w:ascii="Times" w:hAnsi="Times" w:eastAsia="Times" w:cs="Times"/>
          <w:noProof w:val="0"/>
          <w:color w:val="8DD873" w:themeColor="accent6" w:themeTint="99" w:themeShade="FF"/>
          <w:sz w:val="24"/>
          <w:szCs w:val="24"/>
          <w:lang w:val="tr-TR"/>
        </w:rPr>
        <w:t>verilir .</w:t>
      </w:r>
    </w:p>
    <w:p w:rsidR="0ADE9819" w:rsidP="4D8742EB" w:rsidRDefault="0ADE9819" w14:paraId="73DF6032" w14:textId="455B384B">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Uçuşa Uygunluk Direktifleri (AD)</w:t>
      </w:r>
      <w:r w:rsidRPr="4D8742EB" w:rsidR="48E8E7E8">
        <w:rPr>
          <w:rFonts w:ascii="Times" w:hAnsi="Times" w:eastAsia="Times" w:cs="Times"/>
          <w:noProof w:val="0"/>
          <w:color w:val="8DD873" w:themeColor="accent6" w:themeTint="99" w:themeShade="FF"/>
          <w:sz w:val="24"/>
          <w:szCs w:val="24"/>
          <w:lang w:val="tr-TR"/>
        </w:rPr>
        <w:t xml:space="preserve"> Bir uçak sertifikalandırıldıktan sonra, güvenliği tehdit eden bir kusur veya durum ortaya çıkarsa, FAA devreye girer. FAA, bu kusurun giderilmesi için bir "Uçuşa Uygunluk Direktifi" (</w:t>
      </w:r>
      <w:r w:rsidRPr="4D8742EB" w:rsidR="48E8E7E8">
        <w:rPr>
          <w:rFonts w:ascii="Times" w:hAnsi="Times" w:eastAsia="Times" w:cs="Times"/>
          <w:noProof w:val="0"/>
          <w:color w:val="8DD873" w:themeColor="accent6" w:themeTint="99" w:themeShade="FF"/>
          <w:sz w:val="24"/>
          <w:szCs w:val="24"/>
          <w:lang w:val="tr-TR"/>
        </w:rPr>
        <w:t>Airworthiness</w:t>
      </w:r>
      <w:r w:rsidRPr="4D8742EB" w:rsidR="48E8E7E8">
        <w:rPr>
          <w:rFonts w:ascii="Times" w:hAnsi="Times" w:eastAsia="Times" w:cs="Times"/>
          <w:noProof w:val="0"/>
          <w:color w:val="8DD873" w:themeColor="accent6" w:themeTint="99" w:themeShade="FF"/>
          <w:sz w:val="24"/>
          <w:szCs w:val="24"/>
          <w:lang w:val="tr-TR"/>
        </w:rPr>
        <w:t xml:space="preserve"> </w:t>
      </w:r>
      <w:r w:rsidRPr="4D8742EB" w:rsidR="48E8E7E8">
        <w:rPr>
          <w:rFonts w:ascii="Times" w:hAnsi="Times" w:eastAsia="Times" w:cs="Times"/>
          <w:noProof w:val="0"/>
          <w:color w:val="8DD873" w:themeColor="accent6" w:themeTint="99" w:themeShade="FF"/>
          <w:sz w:val="24"/>
          <w:szCs w:val="24"/>
          <w:lang w:val="tr-TR"/>
        </w:rPr>
        <w:t>Directive -</w:t>
      </w:r>
      <w:r w:rsidRPr="4D8742EB" w:rsidR="48E8E7E8">
        <w:rPr>
          <w:rFonts w:ascii="Times" w:hAnsi="Times" w:eastAsia="Times" w:cs="Times"/>
          <w:noProof w:val="0"/>
          <w:color w:val="8DD873" w:themeColor="accent6" w:themeTint="99" w:themeShade="FF"/>
          <w:sz w:val="24"/>
          <w:szCs w:val="24"/>
          <w:lang w:val="tr-TR"/>
        </w:rPr>
        <w:t xml:space="preserve"> AD) </w:t>
      </w:r>
      <w:r w:rsidRPr="4D8742EB" w:rsidR="48E8E7E8">
        <w:rPr>
          <w:rFonts w:ascii="Times" w:hAnsi="Times" w:eastAsia="Times" w:cs="Times"/>
          <w:noProof w:val="0"/>
          <w:color w:val="8DD873" w:themeColor="accent6" w:themeTint="99" w:themeShade="FF"/>
          <w:sz w:val="24"/>
          <w:szCs w:val="24"/>
          <w:lang w:val="tr-TR"/>
        </w:rPr>
        <w:t>yayınlar .</w:t>
      </w:r>
      <w:r w:rsidRPr="4D8742EB" w:rsidR="48E8E7E8">
        <w:rPr>
          <w:rFonts w:ascii="Times" w:hAnsi="Times" w:eastAsia="Times" w:cs="Times"/>
          <w:noProof w:val="0"/>
          <w:color w:val="8DD873" w:themeColor="accent6" w:themeTint="99" w:themeShade="FF"/>
          <w:sz w:val="24"/>
          <w:szCs w:val="24"/>
          <w:lang w:val="tr-TR"/>
        </w:rPr>
        <w:t xml:space="preserve"> </w:t>
      </w:r>
      <w:r w:rsidRPr="4D8742EB" w:rsidR="48E8E7E8">
        <w:rPr>
          <w:rFonts w:ascii="Times" w:hAnsi="Times" w:eastAsia="Times" w:cs="Times"/>
          <w:noProof w:val="0"/>
          <w:color w:val="8DD873" w:themeColor="accent6" w:themeTint="99" w:themeShade="FF"/>
          <w:sz w:val="24"/>
          <w:szCs w:val="24"/>
          <w:lang w:val="tr-TR"/>
        </w:rPr>
        <w:t>AD'ler</w:t>
      </w:r>
      <w:r w:rsidRPr="4D8742EB" w:rsidR="48E8E7E8">
        <w:rPr>
          <w:rFonts w:ascii="Times" w:hAnsi="Times" w:eastAsia="Times" w:cs="Times"/>
          <w:noProof w:val="0"/>
          <w:color w:val="8DD873" w:themeColor="accent6" w:themeTint="99" w:themeShade="FF"/>
          <w:sz w:val="24"/>
          <w:szCs w:val="24"/>
          <w:lang w:val="tr-TR"/>
        </w:rPr>
        <w:t xml:space="preserve"> tavsiye niteliğinde değildir; yasal bir zorunluluktur ve sertifikasyonun bir parçası haline gelir. Uçağın uçuşa uygun kalabilmesi için AD hükümlerinin belirtilen süre içinde yerine getirilmesi </w:t>
      </w:r>
      <w:r w:rsidRPr="4D8742EB" w:rsidR="48E8E7E8">
        <w:rPr>
          <w:rFonts w:ascii="Times" w:hAnsi="Times" w:eastAsia="Times" w:cs="Times"/>
          <w:noProof w:val="0"/>
          <w:color w:val="8DD873" w:themeColor="accent6" w:themeTint="99" w:themeShade="FF"/>
          <w:sz w:val="24"/>
          <w:szCs w:val="24"/>
          <w:lang w:val="tr-TR"/>
        </w:rPr>
        <w:t>şarttır .</w:t>
      </w:r>
      <w:r w:rsidRPr="4D8742EB" w:rsidR="48E8E7E8">
        <w:rPr>
          <w:rFonts w:ascii="Times" w:hAnsi="Times" w:eastAsia="Times" w:cs="Times"/>
          <w:noProof w:val="0"/>
          <w:color w:val="8DD873" w:themeColor="accent6" w:themeTint="99" w:themeShade="FF"/>
          <w:sz w:val="24"/>
          <w:szCs w:val="24"/>
          <w:lang w:val="tr-TR"/>
        </w:rPr>
        <w:t xml:space="preserve"> Bu direktifler, etkilenen uçakların kayıtlı sahiplerine gönderilir ve bakım istasyonları tarafından erişilebilir </w:t>
      </w:r>
      <w:r w:rsidRPr="4D8742EB" w:rsidR="48E8E7E8">
        <w:rPr>
          <w:rFonts w:ascii="Times" w:hAnsi="Times" w:eastAsia="Times" w:cs="Times"/>
          <w:noProof w:val="0"/>
          <w:color w:val="8DD873" w:themeColor="accent6" w:themeTint="99" w:themeShade="FF"/>
          <w:sz w:val="24"/>
          <w:szCs w:val="24"/>
          <w:lang w:val="tr-TR"/>
        </w:rPr>
        <w:t>durumdadır .</w:t>
      </w:r>
    </w:p>
    <w:p w:rsidR="0ADE9819" w:rsidP="4D8742EB" w:rsidRDefault="0ADE9819" w14:paraId="33921D91" w14:textId="19D7253B">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Sürekli Denetim İhtiyacı</w:t>
      </w:r>
      <w:r w:rsidRPr="4D8742EB" w:rsidR="48E8E7E8">
        <w:rPr>
          <w:rFonts w:ascii="Times" w:hAnsi="Times" w:eastAsia="Times" w:cs="Times"/>
          <w:noProof w:val="0"/>
          <w:color w:val="8DD873" w:themeColor="accent6" w:themeTint="99" w:themeShade="FF"/>
          <w:sz w:val="24"/>
          <w:szCs w:val="24"/>
          <w:lang w:val="tr-TR"/>
        </w:rPr>
        <w:t xml:space="preserve"> Uçaklar zamanla hasar görebilir veya normal aşınmaya maruz kalabilir. Bu durum, uçağın sertifikasyon koşullarını kaybetmesine neden </w:t>
      </w:r>
      <w:r w:rsidRPr="4D8742EB" w:rsidR="48E8E7E8">
        <w:rPr>
          <w:rFonts w:ascii="Times" w:hAnsi="Times" w:eastAsia="Times" w:cs="Times"/>
          <w:noProof w:val="0"/>
          <w:color w:val="8DD873" w:themeColor="accent6" w:themeTint="99" w:themeShade="FF"/>
          <w:sz w:val="24"/>
          <w:szCs w:val="24"/>
          <w:lang w:val="tr-TR"/>
        </w:rPr>
        <w:t>olabilir .</w:t>
      </w:r>
      <w:r w:rsidRPr="4D8742EB" w:rsidR="48E8E7E8">
        <w:rPr>
          <w:rFonts w:ascii="Times" w:hAnsi="Times" w:eastAsia="Times" w:cs="Times"/>
          <w:noProof w:val="0"/>
          <w:color w:val="8DD873" w:themeColor="accent6" w:themeTint="99" w:themeShade="FF"/>
          <w:sz w:val="24"/>
          <w:szCs w:val="24"/>
          <w:lang w:val="tr-TR"/>
        </w:rPr>
        <w:t xml:space="preserve"> Bu tür durumlarda, sorun giderilene kadar uçağın uçurulması yasal </w:t>
      </w:r>
      <w:r w:rsidRPr="4D8742EB" w:rsidR="48E8E7E8">
        <w:rPr>
          <w:rFonts w:ascii="Times" w:hAnsi="Times" w:eastAsia="Times" w:cs="Times"/>
          <w:noProof w:val="0"/>
          <w:color w:val="8DD873" w:themeColor="accent6" w:themeTint="99" w:themeShade="FF"/>
          <w:sz w:val="24"/>
          <w:szCs w:val="24"/>
          <w:lang w:val="tr-TR"/>
        </w:rPr>
        <w:t>değildir .</w:t>
      </w:r>
      <w:r w:rsidRPr="4D8742EB" w:rsidR="48E8E7E8">
        <w:rPr>
          <w:rFonts w:ascii="Times" w:hAnsi="Times" w:eastAsia="Times" w:cs="Times"/>
          <w:noProof w:val="0"/>
          <w:color w:val="8DD873" w:themeColor="accent6" w:themeTint="99" w:themeShade="FF"/>
          <w:sz w:val="24"/>
          <w:szCs w:val="24"/>
          <w:lang w:val="tr-TR"/>
        </w:rPr>
        <w:t xml:space="preserve"> FAA, uçakların kondisyonunun sürekli izlenmesini sağlamak amacıyla zorunlu bir denetim programı serisi </w:t>
      </w:r>
      <w:r w:rsidRPr="4D8742EB" w:rsidR="48E8E7E8">
        <w:rPr>
          <w:rFonts w:ascii="Times" w:hAnsi="Times" w:eastAsia="Times" w:cs="Times"/>
          <w:noProof w:val="0"/>
          <w:color w:val="8DD873" w:themeColor="accent6" w:themeTint="99" w:themeShade="FF"/>
          <w:sz w:val="24"/>
          <w:szCs w:val="24"/>
          <w:lang w:val="tr-TR"/>
        </w:rPr>
        <w:t>oluşturmuştur .</w:t>
      </w:r>
    </w:p>
    <w:p w:rsidR="0ADE9819" w:rsidP="4D8742EB" w:rsidRDefault="0ADE9819" w14:paraId="56000E4F" w14:textId="1203DFED">
      <w:pPr>
        <w:pStyle w:val="Heading3"/>
        <w:spacing w:before="281" w:beforeAutospacing="off" w:after="281" w:afterAutospacing="off"/>
        <w:rPr>
          <w:rFonts w:ascii="Times" w:hAnsi="Times" w:eastAsia="Times" w:cs="Times"/>
          <w:b w:val="1"/>
          <w:bCs w:val="1"/>
          <w:noProof w:val="0"/>
          <w:color w:val="8DD873" w:themeColor="accent6" w:themeTint="99" w:themeShade="FF"/>
          <w:sz w:val="28"/>
          <w:szCs w:val="28"/>
          <w:lang w:val="tr-TR"/>
        </w:rPr>
      </w:pPr>
      <w:r w:rsidRPr="4D8742EB" w:rsidR="48E8E7E8">
        <w:rPr>
          <w:rFonts w:ascii="Times" w:hAnsi="Times" w:eastAsia="Times" w:cs="Times"/>
          <w:b w:val="1"/>
          <w:bCs w:val="1"/>
          <w:noProof w:val="0"/>
          <w:color w:val="8DD873" w:themeColor="accent6" w:themeTint="99" w:themeShade="FF"/>
          <w:sz w:val="28"/>
          <w:szCs w:val="28"/>
          <w:lang w:val="tr-TR"/>
        </w:rPr>
        <w:t>2. Pilot Sorumlulukları ve Uçuş Öncesi Denetim</w:t>
      </w:r>
    </w:p>
    <w:p w:rsidR="0ADE9819" w:rsidP="4D8742EB" w:rsidRDefault="0ADE9819" w14:paraId="324970D8" w14:textId="5D3E76E4">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noProof w:val="0"/>
          <w:color w:val="8DD873" w:themeColor="accent6" w:themeTint="99" w:themeShade="FF"/>
          <w:sz w:val="24"/>
          <w:szCs w:val="24"/>
          <w:lang w:val="tr-TR"/>
        </w:rPr>
        <w:t>Denetimler sadece teknisyenlerin işi değildir; her uçuş öncesinde pilotun yaptığı kontroller (</w:t>
      </w:r>
      <w:r w:rsidRPr="4D8742EB" w:rsidR="48E8E7E8">
        <w:rPr>
          <w:rFonts w:ascii="Times" w:hAnsi="Times" w:eastAsia="Times" w:cs="Times"/>
          <w:noProof w:val="0"/>
          <w:color w:val="8DD873" w:themeColor="accent6" w:themeTint="99" w:themeShade="FF"/>
          <w:sz w:val="24"/>
          <w:szCs w:val="24"/>
          <w:lang w:val="tr-TR"/>
        </w:rPr>
        <w:t>preflight</w:t>
      </w:r>
      <w:r w:rsidRPr="4D8742EB" w:rsidR="48E8E7E8">
        <w:rPr>
          <w:rFonts w:ascii="Times" w:hAnsi="Times" w:eastAsia="Times" w:cs="Times"/>
          <w:noProof w:val="0"/>
          <w:color w:val="8DD873" w:themeColor="accent6" w:themeTint="99" w:themeShade="FF"/>
          <w:sz w:val="24"/>
          <w:szCs w:val="24"/>
          <w:lang w:val="tr-TR"/>
        </w:rPr>
        <w:t xml:space="preserve"> </w:t>
      </w:r>
      <w:r w:rsidRPr="4D8742EB" w:rsidR="48E8E7E8">
        <w:rPr>
          <w:rFonts w:ascii="Times" w:hAnsi="Times" w:eastAsia="Times" w:cs="Times"/>
          <w:noProof w:val="0"/>
          <w:color w:val="8DD873" w:themeColor="accent6" w:themeTint="99" w:themeShade="FF"/>
          <w:sz w:val="24"/>
          <w:szCs w:val="24"/>
          <w:lang w:val="tr-TR"/>
        </w:rPr>
        <w:t>inspection</w:t>
      </w:r>
      <w:r w:rsidRPr="4D8742EB" w:rsidR="48E8E7E8">
        <w:rPr>
          <w:rFonts w:ascii="Times" w:hAnsi="Times" w:eastAsia="Times" w:cs="Times"/>
          <w:noProof w:val="0"/>
          <w:color w:val="8DD873" w:themeColor="accent6" w:themeTint="99" w:themeShade="FF"/>
          <w:sz w:val="24"/>
          <w:szCs w:val="24"/>
          <w:lang w:val="tr-TR"/>
        </w:rPr>
        <w:t>), güvenliğin ilk adımıdır.</w:t>
      </w:r>
    </w:p>
    <w:p w:rsidR="0ADE9819" w:rsidP="4D8742EB" w:rsidRDefault="0ADE9819" w14:paraId="050C09FF" w14:textId="712E6817">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Pilotun Yetkisi ve Sorumluluğu</w:t>
      </w:r>
      <w:r w:rsidRPr="4D8742EB" w:rsidR="48E8E7E8">
        <w:rPr>
          <w:rFonts w:ascii="Times" w:hAnsi="Times" w:eastAsia="Times" w:cs="Times"/>
          <w:noProof w:val="0"/>
          <w:color w:val="8DD873" w:themeColor="accent6" w:themeTint="99" w:themeShade="FF"/>
          <w:sz w:val="24"/>
          <w:szCs w:val="24"/>
          <w:lang w:val="tr-TR"/>
        </w:rPr>
        <w:t xml:space="preserve"> 14 CFR Bölüm 91.3'e göre, uçağın sorumlu pilotu (Pilot in </w:t>
      </w:r>
      <w:r w:rsidRPr="4D8742EB" w:rsidR="48E8E7E8">
        <w:rPr>
          <w:rFonts w:ascii="Times" w:hAnsi="Times" w:eastAsia="Times" w:cs="Times"/>
          <w:noProof w:val="0"/>
          <w:color w:val="8DD873" w:themeColor="accent6" w:themeTint="99" w:themeShade="FF"/>
          <w:sz w:val="24"/>
          <w:szCs w:val="24"/>
          <w:lang w:val="tr-TR"/>
        </w:rPr>
        <w:t>Command</w:t>
      </w:r>
      <w:r w:rsidRPr="4D8742EB" w:rsidR="48E8E7E8">
        <w:rPr>
          <w:rFonts w:ascii="Times" w:hAnsi="Times" w:eastAsia="Times" w:cs="Times"/>
          <w:noProof w:val="0"/>
          <w:color w:val="8DD873" w:themeColor="accent6" w:themeTint="99" w:themeShade="FF"/>
          <w:sz w:val="24"/>
          <w:szCs w:val="24"/>
          <w:lang w:val="tr-TR"/>
        </w:rPr>
        <w:t xml:space="preserve"> - PIC), uçağın operasyonundan doğrudan sorumludur ve nihai </w:t>
      </w:r>
      <w:r w:rsidRPr="4D8742EB" w:rsidR="48E8E7E8">
        <w:rPr>
          <w:rFonts w:ascii="Times" w:hAnsi="Times" w:eastAsia="Times" w:cs="Times"/>
          <w:noProof w:val="0"/>
          <w:color w:val="8DD873" w:themeColor="accent6" w:themeTint="99" w:themeShade="FF"/>
          <w:sz w:val="24"/>
          <w:szCs w:val="24"/>
          <w:lang w:val="tr-TR"/>
        </w:rPr>
        <w:t>otoritedir .</w:t>
      </w:r>
      <w:r w:rsidRPr="4D8742EB" w:rsidR="48E8E7E8">
        <w:rPr>
          <w:rFonts w:ascii="Times" w:hAnsi="Times" w:eastAsia="Times" w:cs="Times"/>
          <w:noProof w:val="0"/>
          <w:color w:val="8DD873" w:themeColor="accent6" w:themeTint="99" w:themeShade="FF"/>
          <w:sz w:val="24"/>
          <w:szCs w:val="24"/>
          <w:lang w:val="tr-TR"/>
        </w:rPr>
        <w:t xml:space="preserve"> Bir sivil uçağın uçuşa uygun durumda olmadığı biliniyorsa </w:t>
      </w:r>
      <w:r w:rsidRPr="4D8742EB" w:rsidR="48E8E7E8">
        <w:rPr>
          <w:rFonts w:ascii="Times" w:hAnsi="Times" w:eastAsia="Times" w:cs="Times"/>
          <w:noProof w:val="0"/>
          <w:color w:val="8DD873" w:themeColor="accent6" w:themeTint="99" w:themeShade="FF"/>
          <w:sz w:val="24"/>
          <w:szCs w:val="24"/>
          <w:lang w:val="tr-TR"/>
        </w:rPr>
        <w:t>çalıştırılamaz .</w:t>
      </w:r>
      <w:r w:rsidRPr="4D8742EB" w:rsidR="48E8E7E8">
        <w:rPr>
          <w:rFonts w:ascii="Times" w:hAnsi="Times" w:eastAsia="Times" w:cs="Times"/>
          <w:noProof w:val="0"/>
          <w:color w:val="8DD873" w:themeColor="accent6" w:themeTint="99" w:themeShade="FF"/>
          <w:sz w:val="24"/>
          <w:szCs w:val="24"/>
          <w:lang w:val="tr-TR"/>
        </w:rPr>
        <w:t xml:space="preserve"> Bölüm 91.7, pilotun uçağın güvenli uçuş kondisyonunda olup olmadığını belirlemekten sorumlu olduğunu </w:t>
      </w:r>
      <w:r w:rsidRPr="4D8742EB" w:rsidR="48E8E7E8">
        <w:rPr>
          <w:rFonts w:ascii="Times" w:hAnsi="Times" w:eastAsia="Times" w:cs="Times"/>
          <w:noProof w:val="0"/>
          <w:color w:val="8DD873" w:themeColor="accent6" w:themeTint="99" w:themeShade="FF"/>
          <w:sz w:val="24"/>
          <w:szCs w:val="24"/>
          <w:lang w:val="tr-TR"/>
        </w:rPr>
        <w:t>vurgular .</w:t>
      </w:r>
      <w:r w:rsidRPr="4D8742EB" w:rsidR="48E8E7E8">
        <w:rPr>
          <w:rFonts w:ascii="Times" w:hAnsi="Times" w:eastAsia="Times" w:cs="Times"/>
          <w:noProof w:val="0"/>
          <w:color w:val="8DD873" w:themeColor="accent6" w:themeTint="99" w:themeShade="FF"/>
          <w:sz w:val="24"/>
          <w:szCs w:val="24"/>
          <w:lang w:val="tr-TR"/>
        </w:rPr>
        <w:t xml:space="preserve"> Bu yasal yükümlülükler, kapsamlı ve doğru bir uçuş öncesi denetimi zorunlu </w:t>
      </w:r>
      <w:r w:rsidRPr="4D8742EB" w:rsidR="48E8E7E8">
        <w:rPr>
          <w:rFonts w:ascii="Times" w:hAnsi="Times" w:eastAsia="Times" w:cs="Times"/>
          <w:noProof w:val="0"/>
          <w:color w:val="8DD873" w:themeColor="accent6" w:themeTint="99" w:themeShade="FF"/>
          <w:sz w:val="24"/>
          <w:szCs w:val="24"/>
          <w:lang w:val="tr-TR"/>
        </w:rPr>
        <w:t>kılar .</w:t>
      </w:r>
    </w:p>
    <w:p w:rsidR="0ADE9819" w:rsidP="4D8742EB" w:rsidRDefault="0ADE9819" w14:paraId="2A7CDC23" w14:textId="17414D36">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Uçuş Öncesi Hazırlık ve "ARROW" Kontrolü</w:t>
      </w:r>
      <w:r w:rsidRPr="4D8742EB" w:rsidR="48E8E7E8">
        <w:rPr>
          <w:rFonts w:ascii="Times" w:hAnsi="Times" w:eastAsia="Times" w:cs="Times"/>
          <w:noProof w:val="0"/>
          <w:color w:val="8DD873" w:themeColor="accent6" w:themeTint="99" w:themeShade="FF"/>
          <w:sz w:val="24"/>
          <w:szCs w:val="24"/>
          <w:lang w:val="tr-TR"/>
        </w:rPr>
        <w:t xml:space="preserve"> Pilot, uçağın önerilen uçuş için uygun durumda olduğundan emin olmalıdır. Bu, gerekli büyük denetimlerin zamanında yapıldığını, gerekli ekipmanların uçakta olduğunu ve güncel bir ağırlık-denge raporunun bulunduğunu teyit etmeyi </w:t>
      </w:r>
      <w:r w:rsidRPr="4D8742EB" w:rsidR="48E8E7E8">
        <w:rPr>
          <w:rFonts w:ascii="Times" w:hAnsi="Times" w:eastAsia="Times" w:cs="Times"/>
          <w:noProof w:val="0"/>
          <w:color w:val="8DD873" w:themeColor="accent6" w:themeTint="99" w:themeShade="FF"/>
          <w:sz w:val="24"/>
          <w:szCs w:val="24"/>
          <w:lang w:val="tr-TR"/>
        </w:rPr>
        <w:t>içerir .</w:t>
      </w:r>
    </w:p>
    <w:p w:rsidR="0ADE9819" w:rsidP="4D8742EB" w:rsidRDefault="0ADE9819" w14:paraId="70D8490D" w14:textId="09F84A67">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noProof w:val="0"/>
          <w:color w:val="8DD873" w:themeColor="accent6" w:themeTint="99" w:themeShade="FF"/>
          <w:sz w:val="24"/>
          <w:szCs w:val="24"/>
          <w:lang w:val="tr-TR"/>
        </w:rPr>
        <w:t xml:space="preserve">Kokpit içindeki evrak kontrolü için "ARROW" kısaltması sıklıkla </w:t>
      </w:r>
      <w:r w:rsidRPr="4D8742EB" w:rsidR="48E8E7E8">
        <w:rPr>
          <w:rFonts w:ascii="Times" w:hAnsi="Times" w:eastAsia="Times" w:cs="Times"/>
          <w:noProof w:val="0"/>
          <w:color w:val="8DD873" w:themeColor="accent6" w:themeTint="99" w:themeShade="FF"/>
          <w:sz w:val="24"/>
          <w:szCs w:val="24"/>
          <w:lang w:val="tr-TR"/>
        </w:rPr>
        <w:t>kullanılır :</w:t>
      </w:r>
    </w:p>
    <w:p w:rsidR="0ADE9819" w:rsidP="4D8742EB" w:rsidRDefault="0ADE9819" w14:paraId="61303C41" w14:textId="0F496D8F">
      <w:pPr>
        <w:pStyle w:val="ListParagraph"/>
        <w:numPr>
          <w:ilvl w:val="0"/>
          <w:numId w:val="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A -</w:t>
      </w:r>
      <w:r w:rsidRPr="4D8742EB" w:rsidR="48E8E7E8">
        <w:rPr>
          <w:rFonts w:ascii="Times" w:hAnsi="Times" w:eastAsia="Times" w:cs="Times"/>
          <w:b w:val="1"/>
          <w:bCs w:val="1"/>
          <w:noProof w:val="0"/>
          <w:color w:val="8DD873" w:themeColor="accent6" w:themeTint="99" w:themeShade="FF"/>
          <w:sz w:val="24"/>
          <w:szCs w:val="24"/>
          <w:lang w:val="tr-TR"/>
        </w:rPr>
        <w:t xml:space="preserve"> </w:t>
      </w:r>
      <w:r w:rsidRPr="4D8742EB" w:rsidR="48E8E7E8">
        <w:rPr>
          <w:rFonts w:ascii="Times" w:hAnsi="Times" w:eastAsia="Times" w:cs="Times"/>
          <w:b w:val="1"/>
          <w:bCs w:val="1"/>
          <w:noProof w:val="0"/>
          <w:color w:val="8DD873" w:themeColor="accent6" w:themeTint="99" w:themeShade="FF"/>
          <w:sz w:val="24"/>
          <w:szCs w:val="24"/>
          <w:lang w:val="tr-TR"/>
        </w:rPr>
        <w:t>Airworthiness</w:t>
      </w:r>
      <w:r w:rsidRPr="4D8742EB" w:rsidR="48E8E7E8">
        <w:rPr>
          <w:rFonts w:ascii="Times" w:hAnsi="Times" w:eastAsia="Times" w:cs="Times"/>
          <w:b w:val="1"/>
          <w:bCs w:val="1"/>
          <w:noProof w:val="0"/>
          <w:color w:val="8DD873" w:themeColor="accent6" w:themeTint="99" w:themeShade="FF"/>
          <w:sz w:val="24"/>
          <w:szCs w:val="24"/>
          <w:lang w:val="tr-TR"/>
        </w:rPr>
        <w:t xml:space="preserve"> </w:t>
      </w:r>
      <w:r w:rsidRPr="4D8742EB" w:rsidR="48E8E7E8">
        <w:rPr>
          <w:rFonts w:ascii="Times" w:hAnsi="Times" w:eastAsia="Times" w:cs="Times"/>
          <w:b w:val="1"/>
          <w:bCs w:val="1"/>
          <w:noProof w:val="0"/>
          <w:color w:val="8DD873" w:themeColor="accent6" w:themeTint="99" w:themeShade="FF"/>
          <w:sz w:val="24"/>
          <w:szCs w:val="24"/>
          <w:lang w:val="tr-TR"/>
        </w:rPr>
        <w:t>Certificate</w:t>
      </w:r>
      <w:r w:rsidRPr="4D8742EB" w:rsidR="48E8E7E8">
        <w:rPr>
          <w:rFonts w:ascii="Times" w:hAnsi="Times" w:eastAsia="Times" w:cs="Times"/>
          <w:b w:val="1"/>
          <w:bCs w:val="1"/>
          <w:noProof w:val="0"/>
          <w:color w:val="8DD873" w:themeColor="accent6" w:themeTint="99" w:themeShade="FF"/>
          <w:sz w:val="24"/>
          <w:szCs w:val="24"/>
          <w:lang w:val="tr-TR"/>
        </w:rPr>
        <w:t xml:space="preserve"> (Uçuşa Uygunluk Sertifikası):</w:t>
      </w:r>
      <w:r w:rsidRPr="4D8742EB" w:rsidR="48E8E7E8">
        <w:rPr>
          <w:rFonts w:ascii="Times" w:hAnsi="Times" w:eastAsia="Times" w:cs="Times"/>
          <w:noProof w:val="0"/>
          <w:color w:val="8DD873" w:themeColor="accent6" w:themeTint="99" w:themeShade="FF"/>
          <w:sz w:val="24"/>
          <w:szCs w:val="24"/>
          <w:lang w:val="tr-TR"/>
        </w:rPr>
        <w:t xml:space="preserve"> Bu belgenin son kullanma tarihi yoktur; uçak bakımlı tutulduğu sürece </w:t>
      </w:r>
      <w:r w:rsidRPr="4D8742EB" w:rsidR="48E8E7E8">
        <w:rPr>
          <w:rFonts w:ascii="Times" w:hAnsi="Times" w:eastAsia="Times" w:cs="Times"/>
          <w:noProof w:val="0"/>
          <w:color w:val="8DD873" w:themeColor="accent6" w:themeTint="99" w:themeShade="FF"/>
          <w:sz w:val="24"/>
          <w:szCs w:val="24"/>
          <w:lang w:val="tr-TR"/>
        </w:rPr>
        <w:t>geçerlidir .</w:t>
      </w:r>
      <w:r w:rsidRPr="4D8742EB" w:rsidR="48E8E7E8">
        <w:rPr>
          <w:rFonts w:ascii="Times" w:hAnsi="Times" w:eastAsia="Times" w:cs="Times"/>
          <w:noProof w:val="0"/>
          <w:color w:val="8DD873" w:themeColor="accent6" w:themeTint="99" w:themeShade="FF"/>
          <w:sz w:val="24"/>
          <w:szCs w:val="24"/>
          <w:lang w:val="tr-TR"/>
        </w:rPr>
        <w:t xml:space="preserve"> Üzerinde doğru kuyruk numarası (N numarası) ve mavi bir mühür bulunmalıdır. Görünür bir yerde sergilenmesi zorunludur.</w:t>
      </w:r>
    </w:p>
    <w:p w:rsidR="0ADE9819" w:rsidP="4D8742EB" w:rsidRDefault="0ADE9819" w14:paraId="7D57D794" w14:textId="75032662">
      <w:pPr>
        <w:pStyle w:val="ListParagraph"/>
        <w:numPr>
          <w:ilvl w:val="0"/>
          <w:numId w:val="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R -</w:t>
      </w:r>
      <w:r w:rsidRPr="4D8742EB" w:rsidR="48E8E7E8">
        <w:rPr>
          <w:rFonts w:ascii="Times" w:hAnsi="Times" w:eastAsia="Times" w:cs="Times"/>
          <w:b w:val="1"/>
          <w:bCs w:val="1"/>
          <w:noProof w:val="0"/>
          <w:color w:val="8DD873" w:themeColor="accent6" w:themeTint="99" w:themeShade="FF"/>
          <w:sz w:val="24"/>
          <w:szCs w:val="24"/>
          <w:lang w:val="tr-TR"/>
        </w:rPr>
        <w:t xml:space="preserve"> </w:t>
      </w:r>
      <w:r w:rsidRPr="4D8742EB" w:rsidR="48E8E7E8">
        <w:rPr>
          <w:rFonts w:ascii="Times" w:hAnsi="Times" w:eastAsia="Times" w:cs="Times"/>
          <w:b w:val="1"/>
          <w:bCs w:val="1"/>
          <w:noProof w:val="0"/>
          <w:color w:val="8DD873" w:themeColor="accent6" w:themeTint="99" w:themeShade="FF"/>
          <w:sz w:val="24"/>
          <w:szCs w:val="24"/>
          <w:lang w:val="tr-TR"/>
        </w:rPr>
        <w:t>Registration</w:t>
      </w:r>
      <w:r w:rsidRPr="4D8742EB" w:rsidR="48E8E7E8">
        <w:rPr>
          <w:rFonts w:ascii="Times" w:hAnsi="Times" w:eastAsia="Times" w:cs="Times"/>
          <w:b w:val="1"/>
          <w:bCs w:val="1"/>
          <w:noProof w:val="0"/>
          <w:color w:val="8DD873" w:themeColor="accent6" w:themeTint="99" w:themeShade="FF"/>
          <w:sz w:val="24"/>
          <w:szCs w:val="24"/>
          <w:lang w:val="tr-TR"/>
        </w:rPr>
        <w:t xml:space="preserve"> </w:t>
      </w:r>
      <w:r w:rsidRPr="4D8742EB" w:rsidR="48E8E7E8">
        <w:rPr>
          <w:rFonts w:ascii="Times" w:hAnsi="Times" w:eastAsia="Times" w:cs="Times"/>
          <w:b w:val="1"/>
          <w:bCs w:val="1"/>
          <w:noProof w:val="0"/>
          <w:color w:val="8DD873" w:themeColor="accent6" w:themeTint="99" w:themeShade="FF"/>
          <w:sz w:val="24"/>
          <w:szCs w:val="24"/>
          <w:lang w:val="tr-TR"/>
        </w:rPr>
        <w:t>Certificate</w:t>
      </w:r>
      <w:r w:rsidRPr="4D8742EB" w:rsidR="48E8E7E8">
        <w:rPr>
          <w:rFonts w:ascii="Times" w:hAnsi="Times" w:eastAsia="Times" w:cs="Times"/>
          <w:b w:val="1"/>
          <w:bCs w:val="1"/>
          <w:noProof w:val="0"/>
          <w:color w:val="8DD873" w:themeColor="accent6" w:themeTint="99" w:themeShade="FF"/>
          <w:sz w:val="24"/>
          <w:szCs w:val="24"/>
          <w:lang w:val="tr-TR"/>
        </w:rPr>
        <w:t xml:space="preserve"> (Tescil Sertifikası):</w:t>
      </w:r>
      <w:r w:rsidRPr="4D8742EB" w:rsidR="48E8E7E8">
        <w:rPr>
          <w:rFonts w:ascii="Times" w:hAnsi="Times" w:eastAsia="Times" w:cs="Times"/>
          <w:noProof w:val="0"/>
          <w:color w:val="8DD873" w:themeColor="accent6" w:themeTint="99" w:themeShade="FF"/>
          <w:sz w:val="24"/>
          <w:szCs w:val="24"/>
          <w:lang w:val="tr-TR"/>
        </w:rPr>
        <w:t xml:space="preserve"> Önce geçici olarak verilir (90 gün geçerli), ardından kalıcı sertifika </w:t>
      </w:r>
      <w:r w:rsidRPr="4D8742EB" w:rsidR="48E8E7E8">
        <w:rPr>
          <w:rFonts w:ascii="Times" w:hAnsi="Times" w:eastAsia="Times" w:cs="Times"/>
          <w:noProof w:val="0"/>
          <w:color w:val="8DD873" w:themeColor="accent6" w:themeTint="99" w:themeShade="FF"/>
          <w:sz w:val="24"/>
          <w:szCs w:val="24"/>
          <w:lang w:val="tr-TR"/>
        </w:rPr>
        <w:t>gelir .</w:t>
      </w:r>
      <w:r w:rsidRPr="4D8742EB" w:rsidR="48E8E7E8">
        <w:rPr>
          <w:rFonts w:ascii="Times" w:hAnsi="Times" w:eastAsia="Times" w:cs="Times"/>
          <w:noProof w:val="0"/>
          <w:color w:val="8DD873" w:themeColor="accent6" w:themeTint="99" w:themeShade="FF"/>
          <w:sz w:val="24"/>
          <w:szCs w:val="24"/>
          <w:lang w:val="tr-TR"/>
        </w:rPr>
        <w:t xml:space="preserve"> Geçici sertifika ile uluslararası uçuş yapılamaz.</w:t>
      </w:r>
    </w:p>
    <w:p w:rsidR="0ADE9819" w:rsidP="4D8742EB" w:rsidRDefault="0ADE9819" w14:paraId="02BC0B7C" w14:textId="3A0BBD18">
      <w:pPr>
        <w:pStyle w:val="ListParagraph"/>
        <w:numPr>
          <w:ilvl w:val="0"/>
          <w:numId w:val="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R -</w:t>
      </w:r>
      <w:r w:rsidRPr="4D8742EB" w:rsidR="48E8E7E8">
        <w:rPr>
          <w:rFonts w:ascii="Times" w:hAnsi="Times" w:eastAsia="Times" w:cs="Times"/>
          <w:b w:val="1"/>
          <w:bCs w:val="1"/>
          <w:noProof w:val="0"/>
          <w:color w:val="8DD873" w:themeColor="accent6" w:themeTint="99" w:themeShade="FF"/>
          <w:sz w:val="24"/>
          <w:szCs w:val="24"/>
          <w:lang w:val="tr-TR"/>
        </w:rPr>
        <w:t xml:space="preserve"> </w:t>
      </w:r>
      <w:r w:rsidRPr="4D8742EB" w:rsidR="48E8E7E8">
        <w:rPr>
          <w:rFonts w:ascii="Times" w:hAnsi="Times" w:eastAsia="Times" w:cs="Times"/>
          <w:b w:val="1"/>
          <w:bCs w:val="1"/>
          <w:noProof w:val="0"/>
          <w:color w:val="8DD873" w:themeColor="accent6" w:themeTint="99" w:themeShade="FF"/>
          <w:sz w:val="24"/>
          <w:szCs w:val="24"/>
          <w:lang w:val="tr-TR"/>
        </w:rPr>
        <w:t>Radio</w:t>
      </w:r>
      <w:r w:rsidRPr="4D8742EB" w:rsidR="48E8E7E8">
        <w:rPr>
          <w:rFonts w:ascii="Times" w:hAnsi="Times" w:eastAsia="Times" w:cs="Times"/>
          <w:b w:val="1"/>
          <w:bCs w:val="1"/>
          <w:noProof w:val="0"/>
          <w:color w:val="8DD873" w:themeColor="accent6" w:themeTint="99" w:themeShade="FF"/>
          <w:sz w:val="24"/>
          <w:szCs w:val="24"/>
          <w:lang w:val="tr-TR"/>
        </w:rPr>
        <w:t xml:space="preserve"> Station License (Radyo İstasyonu Lisansı):</w:t>
      </w:r>
      <w:r w:rsidRPr="4D8742EB" w:rsidR="48E8E7E8">
        <w:rPr>
          <w:rFonts w:ascii="Times" w:hAnsi="Times" w:eastAsia="Times" w:cs="Times"/>
          <w:noProof w:val="0"/>
          <w:color w:val="8DD873" w:themeColor="accent6" w:themeTint="99" w:themeShade="FF"/>
          <w:sz w:val="24"/>
          <w:szCs w:val="24"/>
          <w:lang w:val="tr-TR"/>
        </w:rPr>
        <w:t xml:space="preserve"> ABD sınırları içinde artık zorunlu değildir, ancak uluslararası uçuşlarda (telsiz, </w:t>
      </w:r>
      <w:r w:rsidRPr="4D8742EB" w:rsidR="48E8E7E8">
        <w:rPr>
          <w:rFonts w:ascii="Times" w:hAnsi="Times" w:eastAsia="Times" w:cs="Times"/>
          <w:noProof w:val="0"/>
          <w:color w:val="8DD873" w:themeColor="accent6" w:themeTint="99" w:themeShade="FF"/>
          <w:sz w:val="24"/>
          <w:szCs w:val="24"/>
          <w:lang w:val="tr-TR"/>
        </w:rPr>
        <w:t>transponder</w:t>
      </w:r>
      <w:r w:rsidRPr="4D8742EB" w:rsidR="48E8E7E8">
        <w:rPr>
          <w:rFonts w:ascii="Times" w:hAnsi="Times" w:eastAsia="Times" w:cs="Times"/>
          <w:noProof w:val="0"/>
          <w:color w:val="8DD873" w:themeColor="accent6" w:themeTint="99" w:themeShade="FF"/>
          <w:sz w:val="24"/>
          <w:szCs w:val="24"/>
          <w:lang w:val="tr-TR"/>
        </w:rPr>
        <w:t xml:space="preserve">, DME, radar kullanan her uçak için) uçakta bulunması </w:t>
      </w:r>
      <w:r w:rsidRPr="4D8742EB" w:rsidR="48E8E7E8">
        <w:rPr>
          <w:rFonts w:ascii="Times" w:hAnsi="Times" w:eastAsia="Times" w:cs="Times"/>
          <w:noProof w:val="0"/>
          <w:color w:val="8DD873" w:themeColor="accent6" w:themeTint="99" w:themeShade="FF"/>
          <w:sz w:val="24"/>
          <w:szCs w:val="24"/>
          <w:lang w:val="tr-TR"/>
        </w:rPr>
        <w:t>zorunludur .</w:t>
      </w:r>
    </w:p>
    <w:p w:rsidR="0ADE9819" w:rsidP="4D8742EB" w:rsidRDefault="0ADE9819" w14:paraId="65F67E61" w14:textId="7B4A5E3B">
      <w:pPr>
        <w:pStyle w:val="ListParagraph"/>
        <w:numPr>
          <w:ilvl w:val="0"/>
          <w:numId w:val="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O -</w:t>
      </w:r>
      <w:r w:rsidRPr="4D8742EB" w:rsidR="48E8E7E8">
        <w:rPr>
          <w:rFonts w:ascii="Times" w:hAnsi="Times" w:eastAsia="Times" w:cs="Times"/>
          <w:b w:val="1"/>
          <w:bCs w:val="1"/>
          <w:noProof w:val="0"/>
          <w:color w:val="8DD873" w:themeColor="accent6" w:themeTint="99" w:themeShade="FF"/>
          <w:sz w:val="24"/>
          <w:szCs w:val="24"/>
          <w:lang w:val="tr-TR"/>
        </w:rPr>
        <w:t xml:space="preserve"> Operating </w:t>
      </w:r>
      <w:r w:rsidRPr="4D8742EB" w:rsidR="48E8E7E8">
        <w:rPr>
          <w:rFonts w:ascii="Times" w:hAnsi="Times" w:eastAsia="Times" w:cs="Times"/>
          <w:b w:val="1"/>
          <w:bCs w:val="1"/>
          <w:noProof w:val="0"/>
          <w:color w:val="8DD873" w:themeColor="accent6" w:themeTint="99" w:themeShade="FF"/>
          <w:sz w:val="24"/>
          <w:szCs w:val="24"/>
          <w:lang w:val="tr-TR"/>
        </w:rPr>
        <w:t>Limitations</w:t>
      </w:r>
      <w:r w:rsidRPr="4D8742EB" w:rsidR="48E8E7E8">
        <w:rPr>
          <w:rFonts w:ascii="Times" w:hAnsi="Times" w:eastAsia="Times" w:cs="Times"/>
          <w:b w:val="1"/>
          <w:bCs w:val="1"/>
          <w:noProof w:val="0"/>
          <w:color w:val="8DD873" w:themeColor="accent6" w:themeTint="99" w:themeShade="FF"/>
          <w:sz w:val="24"/>
          <w:szCs w:val="24"/>
          <w:lang w:val="tr-TR"/>
        </w:rPr>
        <w:t xml:space="preserve"> (İşletme Sınırlamaları):</w:t>
      </w:r>
      <w:r w:rsidRPr="4D8742EB" w:rsidR="48E8E7E8">
        <w:rPr>
          <w:rFonts w:ascii="Times" w:hAnsi="Times" w:eastAsia="Times" w:cs="Times"/>
          <w:noProof w:val="0"/>
          <w:color w:val="8DD873" w:themeColor="accent6" w:themeTint="99" w:themeShade="FF"/>
          <w:sz w:val="24"/>
          <w:szCs w:val="24"/>
          <w:lang w:val="tr-TR"/>
        </w:rPr>
        <w:t xml:space="preserve"> Uçuş el kitabı (POH/AFM) ve Bölüm 91 gereği zorunlu olan plakalar (</w:t>
      </w:r>
      <w:r w:rsidRPr="4D8742EB" w:rsidR="48E8E7E8">
        <w:rPr>
          <w:rFonts w:ascii="Times" w:hAnsi="Times" w:eastAsia="Times" w:cs="Times"/>
          <w:noProof w:val="0"/>
          <w:color w:val="8DD873" w:themeColor="accent6" w:themeTint="99" w:themeShade="FF"/>
          <w:sz w:val="24"/>
          <w:szCs w:val="24"/>
          <w:lang w:val="tr-TR"/>
        </w:rPr>
        <w:t>placards</w:t>
      </w:r>
      <w:r w:rsidRPr="4D8742EB" w:rsidR="48E8E7E8">
        <w:rPr>
          <w:rFonts w:ascii="Times" w:hAnsi="Times" w:eastAsia="Times" w:cs="Times"/>
          <w:noProof w:val="0"/>
          <w:color w:val="8DD873" w:themeColor="accent6" w:themeTint="99" w:themeShade="FF"/>
          <w:sz w:val="24"/>
          <w:szCs w:val="24"/>
          <w:lang w:val="tr-TR"/>
        </w:rPr>
        <w:t xml:space="preserve">) ve işaretlemeleri </w:t>
      </w:r>
      <w:r w:rsidRPr="4D8742EB" w:rsidR="48E8E7E8">
        <w:rPr>
          <w:rFonts w:ascii="Times" w:hAnsi="Times" w:eastAsia="Times" w:cs="Times"/>
          <w:noProof w:val="0"/>
          <w:color w:val="8DD873" w:themeColor="accent6" w:themeTint="99" w:themeShade="FF"/>
          <w:sz w:val="24"/>
          <w:szCs w:val="24"/>
          <w:lang w:val="tr-TR"/>
        </w:rPr>
        <w:t>kapsar .</w:t>
      </w:r>
    </w:p>
    <w:p w:rsidR="0ADE9819" w:rsidP="4D8742EB" w:rsidRDefault="0ADE9819" w14:paraId="3EAE17E7" w14:textId="5B6508C8">
      <w:pPr>
        <w:pStyle w:val="ListParagraph"/>
        <w:numPr>
          <w:ilvl w:val="0"/>
          <w:numId w:val="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W -</w:t>
      </w:r>
      <w:r w:rsidRPr="4D8742EB" w:rsidR="48E8E7E8">
        <w:rPr>
          <w:rFonts w:ascii="Times" w:hAnsi="Times" w:eastAsia="Times" w:cs="Times"/>
          <w:b w:val="1"/>
          <w:bCs w:val="1"/>
          <w:noProof w:val="0"/>
          <w:color w:val="8DD873" w:themeColor="accent6" w:themeTint="99" w:themeShade="FF"/>
          <w:sz w:val="24"/>
          <w:szCs w:val="24"/>
          <w:lang w:val="tr-TR"/>
        </w:rPr>
        <w:t xml:space="preserve"> </w:t>
      </w:r>
      <w:r w:rsidRPr="4D8742EB" w:rsidR="48E8E7E8">
        <w:rPr>
          <w:rFonts w:ascii="Times" w:hAnsi="Times" w:eastAsia="Times" w:cs="Times"/>
          <w:b w:val="1"/>
          <w:bCs w:val="1"/>
          <w:noProof w:val="0"/>
          <w:color w:val="8DD873" w:themeColor="accent6" w:themeTint="99" w:themeShade="FF"/>
          <w:sz w:val="24"/>
          <w:szCs w:val="24"/>
          <w:lang w:val="tr-TR"/>
        </w:rPr>
        <w:t>Weight</w:t>
      </w:r>
      <w:r w:rsidRPr="4D8742EB" w:rsidR="48E8E7E8">
        <w:rPr>
          <w:rFonts w:ascii="Times" w:hAnsi="Times" w:eastAsia="Times" w:cs="Times"/>
          <w:b w:val="1"/>
          <w:bCs w:val="1"/>
          <w:noProof w:val="0"/>
          <w:color w:val="8DD873" w:themeColor="accent6" w:themeTint="99" w:themeShade="FF"/>
          <w:sz w:val="24"/>
          <w:szCs w:val="24"/>
          <w:lang w:val="tr-TR"/>
        </w:rPr>
        <w:t xml:space="preserve"> </w:t>
      </w:r>
      <w:r w:rsidRPr="4D8742EB" w:rsidR="48E8E7E8">
        <w:rPr>
          <w:rFonts w:ascii="Times" w:hAnsi="Times" w:eastAsia="Times" w:cs="Times"/>
          <w:b w:val="1"/>
          <w:bCs w:val="1"/>
          <w:noProof w:val="0"/>
          <w:color w:val="8DD873" w:themeColor="accent6" w:themeTint="99" w:themeShade="FF"/>
          <w:sz w:val="24"/>
          <w:szCs w:val="24"/>
          <w:lang w:val="tr-TR"/>
        </w:rPr>
        <w:t>and</w:t>
      </w:r>
      <w:r w:rsidRPr="4D8742EB" w:rsidR="48E8E7E8">
        <w:rPr>
          <w:rFonts w:ascii="Times" w:hAnsi="Times" w:eastAsia="Times" w:cs="Times"/>
          <w:b w:val="1"/>
          <w:bCs w:val="1"/>
          <w:noProof w:val="0"/>
          <w:color w:val="8DD873" w:themeColor="accent6" w:themeTint="99" w:themeShade="FF"/>
          <w:sz w:val="24"/>
          <w:szCs w:val="24"/>
          <w:lang w:val="tr-TR"/>
        </w:rPr>
        <w:t xml:space="preserve"> </w:t>
      </w:r>
      <w:r w:rsidRPr="4D8742EB" w:rsidR="48E8E7E8">
        <w:rPr>
          <w:rFonts w:ascii="Times" w:hAnsi="Times" w:eastAsia="Times" w:cs="Times"/>
          <w:b w:val="1"/>
          <w:bCs w:val="1"/>
          <w:noProof w:val="0"/>
          <w:color w:val="8DD873" w:themeColor="accent6" w:themeTint="99" w:themeShade="FF"/>
          <w:sz w:val="24"/>
          <w:szCs w:val="24"/>
          <w:lang w:val="tr-TR"/>
        </w:rPr>
        <w:t>Balance</w:t>
      </w:r>
      <w:r w:rsidRPr="4D8742EB" w:rsidR="48E8E7E8">
        <w:rPr>
          <w:rFonts w:ascii="Times" w:hAnsi="Times" w:eastAsia="Times" w:cs="Times"/>
          <w:b w:val="1"/>
          <w:bCs w:val="1"/>
          <w:noProof w:val="0"/>
          <w:color w:val="8DD873" w:themeColor="accent6" w:themeTint="99" w:themeShade="FF"/>
          <w:sz w:val="24"/>
          <w:szCs w:val="24"/>
          <w:lang w:val="tr-TR"/>
        </w:rPr>
        <w:t xml:space="preserve"> (Ağırlık ve Denge):</w:t>
      </w:r>
      <w:r w:rsidRPr="4D8742EB" w:rsidR="48E8E7E8">
        <w:rPr>
          <w:rFonts w:ascii="Times" w:hAnsi="Times" w:eastAsia="Times" w:cs="Times"/>
          <w:noProof w:val="0"/>
          <w:color w:val="8DD873" w:themeColor="accent6" w:themeTint="99" w:themeShade="FF"/>
          <w:sz w:val="24"/>
          <w:szCs w:val="24"/>
          <w:lang w:val="tr-TR"/>
        </w:rPr>
        <w:t xml:space="preserve"> Uçağın orijinal ekipman listesini içeren güncel </w:t>
      </w:r>
      <w:r w:rsidRPr="4D8742EB" w:rsidR="48E8E7E8">
        <w:rPr>
          <w:rFonts w:ascii="Times" w:hAnsi="Times" w:eastAsia="Times" w:cs="Times"/>
          <w:noProof w:val="0"/>
          <w:color w:val="8DD873" w:themeColor="accent6" w:themeTint="99" w:themeShade="FF"/>
          <w:sz w:val="24"/>
          <w:szCs w:val="24"/>
          <w:lang w:val="tr-TR"/>
        </w:rPr>
        <w:t>verilerdir .</w:t>
      </w:r>
      <w:r w:rsidRPr="4D8742EB" w:rsidR="48E8E7E8">
        <w:rPr>
          <w:rFonts w:ascii="Times" w:hAnsi="Times" w:eastAsia="Times" w:cs="Times"/>
          <w:noProof w:val="0"/>
          <w:color w:val="8DD873" w:themeColor="accent6" w:themeTint="99" w:themeShade="FF"/>
          <w:sz w:val="24"/>
          <w:szCs w:val="24"/>
          <w:lang w:val="tr-TR"/>
        </w:rPr>
        <w:t xml:space="preserve"> Genellikle ilk belgeden itibaren yapılan değişiklikleri gösteren bir </w:t>
      </w:r>
      <w:r w:rsidRPr="4D8742EB" w:rsidR="48E8E7E8">
        <w:rPr>
          <w:rFonts w:ascii="Times" w:hAnsi="Times" w:eastAsia="Times" w:cs="Times"/>
          <w:noProof w:val="0"/>
          <w:color w:val="8DD873" w:themeColor="accent6" w:themeTint="99" w:themeShade="FF"/>
          <w:sz w:val="24"/>
          <w:szCs w:val="24"/>
          <w:lang w:val="tr-TR"/>
        </w:rPr>
        <w:t>kağıt</w:t>
      </w:r>
      <w:r w:rsidRPr="4D8742EB" w:rsidR="48E8E7E8">
        <w:rPr>
          <w:rFonts w:ascii="Times" w:hAnsi="Times" w:eastAsia="Times" w:cs="Times"/>
          <w:noProof w:val="0"/>
          <w:color w:val="8DD873" w:themeColor="accent6" w:themeTint="99" w:themeShade="FF"/>
          <w:sz w:val="24"/>
          <w:szCs w:val="24"/>
          <w:lang w:val="tr-TR"/>
        </w:rPr>
        <w:t xml:space="preserve"> izi (</w:t>
      </w:r>
      <w:r w:rsidRPr="4D8742EB" w:rsidR="48E8E7E8">
        <w:rPr>
          <w:rFonts w:ascii="Times" w:hAnsi="Times" w:eastAsia="Times" w:cs="Times"/>
          <w:noProof w:val="0"/>
          <w:color w:val="8DD873" w:themeColor="accent6" w:themeTint="99" w:themeShade="FF"/>
          <w:sz w:val="24"/>
          <w:szCs w:val="24"/>
          <w:lang w:val="tr-TR"/>
        </w:rPr>
        <w:t>paper</w:t>
      </w:r>
      <w:r w:rsidRPr="4D8742EB" w:rsidR="48E8E7E8">
        <w:rPr>
          <w:rFonts w:ascii="Times" w:hAnsi="Times" w:eastAsia="Times" w:cs="Times"/>
          <w:noProof w:val="0"/>
          <w:color w:val="8DD873" w:themeColor="accent6" w:themeTint="99" w:themeShade="FF"/>
          <w:sz w:val="24"/>
          <w:szCs w:val="24"/>
          <w:lang w:val="tr-TR"/>
        </w:rPr>
        <w:t xml:space="preserve"> </w:t>
      </w:r>
      <w:r w:rsidRPr="4D8742EB" w:rsidR="48E8E7E8">
        <w:rPr>
          <w:rFonts w:ascii="Times" w:hAnsi="Times" w:eastAsia="Times" w:cs="Times"/>
          <w:noProof w:val="0"/>
          <w:color w:val="8DD873" w:themeColor="accent6" w:themeTint="99" w:themeShade="FF"/>
          <w:sz w:val="24"/>
          <w:szCs w:val="24"/>
          <w:lang w:val="tr-TR"/>
        </w:rPr>
        <w:t>trail</w:t>
      </w:r>
      <w:r w:rsidRPr="4D8742EB" w:rsidR="48E8E7E8">
        <w:rPr>
          <w:rFonts w:ascii="Times" w:hAnsi="Times" w:eastAsia="Times" w:cs="Times"/>
          <w:noProof w:val="0"/>
          <w:color w:val="8DD873" w:themeColor="accent6" w:themeTint="99" w:themeShade="FF"/>
          <w:sz w:val="24"/>
          <w:szCs w:val="24"/>
          <w:lang w:val="tr-TR"/>
        </w:rPr>
        <w:t xml:space="preserve">) </w:t>
      </w:r>
      <w:r w:rsidRPr="4D8742EB" w:rsidR="48E8E7E8">
        <w:rPr>
          <w:rFonts w:ascii="Times" w:hAnsi="Times" w:eastAsia="Times" w:cs="Times"/>
          <w:noProof w:val="0"/>
          <w:color w:val="8DD873" w:themeColor="accent6" w:themeTint="99" w:themeShade="FF"/>
          <w:sz w:val="24"/>
          <w:szCs w:val="24"/>
          <w:lang w:val="tr-TR"/>
        </w:rPr>
        <w:t>bulunur .</w:t>
      </w:r>
    </w:p>
    <w:p w:rsidR="0ADE9819" w:rsidP="4D8742EB" w:rsidRDefault="0ADE9819" w14:paraId="5D9DD8D5" w14:textId="378699A9">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 xml:space="preserve">Jeff </w:t>
      </w:r>
      <w:r w:rsidRPr="4D8742EB" w:rsidR="48E8E7E8">
        <w:rPr>
          <w:rFonts w:ascii="Times" w:hAnsi="Times" w:eastAsia="Times" w:cs="Times"/>
          <w:b w:val="1"/>
          <w:bCs w:val="1"/>
          <w:noProof w:val="0"/>
          <w:color w:val="8DD873" w:themeColor="accent6" w:themeTint="99" w:themeShade="FF"/>
          <w:sz w:val="24"/>
          <w:szCs w:val="24"/>
          <w:lang w:val="tr-TR"/>
        </w:rPr>
        <w:t>Boerboon'un</w:t>
      </w:r>
      <w:r w:rsidRPr="4D8742EB" w:rsidR="48E8E7E8">
        <w:rPr>
          <w:rFonts w:ascii="Times" w:hAnsi="Times" w:eastAsia="Times" w:cs="Times"/>
          <w:b w:val="1"/>
          <w:bCs w:val="1"/>
          <w:noProof w:val="0"/>
          <w:color w:val="8DD873" w:themeColor="accent6" w:themeTint="99" w:themeShade="FF"/>
          <w:sz w:val="24"/>
          <w:szCs w:val="24"/>
          <w:lang w:val="tr-TR"/>
        </w:rPr>
        <w:t xml:space="preserve"> Tavsiyeleri ve Rampa Kontrolleri</w:t>
      </w:r>
      <w:r w:rsidRPr="4D8742EB" w:rsidR="48E8E7E8">
        <w:rPr>
          <w:rFonts w:ascii="Times" w:hAnsi="Times" w:eastAsia="Times" w:cs="Times"/>
          <w:noProof w:val="0"/>
          <w:color w:val="8DD873" w:themeColor="accent6" w:themeTint="99" w:themeShade="FF"/>
          <w:sz w:val="24"/>
          <w:szCs w:val="24"/>
          <w:lang w:val="tr-TR"/>
        </w:rPr>
        <w:t xml:space="preserve"> Ulusal şampiyon Jeff </w:t>
      </w:r>
      <w:r w:rsidRPr="4D8742EB" w:rsidR="48E8E7E8">
        <w:rPr>
          <w:rFonts w:ascii="Times" w:hAnsi="Times" w:eastAsia="Times" w:cs="Times"/>
          <w:noProof w:val="0"/>
          <w:color w:val="8DD873" w:themeColor="accent6" w:themeTint="99" w:themeShade="FF"/>
          <w:sz w:val="24"/>
          <w:szCs w:val="24"/>
          <w:lang w:val="tr-TR"/>
        </w:rPr>
        <w:t>Boerboon</w:t>
      </w:r>
      <w:r w:rsidRPr="4D8742EB" w:rsidR="48E8E7E8">
        <w:rPr>
          <w:rFonts w:ascii="Times" w:hAnsi="Times" w:eastAsia="Times" w:cs="Times"/>
          <w:noProof w:val="0"/>
          <w:color w:val="8DD873" w:themeColor="accent6" w:themeTint="99" w:themeShade="FF"/>
          <w:sz w:val="24"/>
          <w:szCs w:val="24"/>
          <w:lang w:val="tr-TR"/>
        </w:rPr>
        <w:t>, pilotları "rampa kontrollerine" (</w:t>
      </w:r>
      <w:r w:rsidRPr="4D8742EB" w:rsidR="48E8E7E8">
        <w:rPr>
          <w:rFonts w:ascii="Times" w:hAnsi="Times" w:eastAsia="Times" w:cs="Times"/>
          <w:noProof w:val="0"/>
          <w:color w:val="8DD873" w:themeColor="accent6" w:themeTint="99" w:themeShade="FF"/>
          <w:sz w:val="24"/>
          <w:szCs w:val="24"/>
          <w:lang w:val="tr-TR"/>
        </w:rPr>
        <w:t>ramp</w:t>
      </w:r>
      <w:r w:rsidRPr="4D8742EB" w:rsidR="48E8E7E8">
        <w:rPr>
          <w:rFonts w:ascii="Times" w:hAnsi="Times" w:eastAsia="Times" w:cs="Times"/>
          <w:noProof w:val="0"/>
          <w:color w:val="8DD873" w:themeColor="accent6" w:themeTint="99" w:themeShade="FF"/>
          <w:sz w:val="24"/>
          <w:szCs w:val="24"/>
          <w:lang w:val="tr-TR"/>
        </w:rPr>
        <w:t xml:space="preserve"> </w:t>
      </w:r>
      <w:r w:rsidRPr="4D8742EB" w:rsidR="48E8E7E8">
        <w:rPr>
          <w:rFonts w:ascii="Times" w:hAnsi="Times" w:eastAsia="Times" w:cs="Times"/>
          <w:noProof w:val="0"/>
          <w:color w:val="8DD873" w:themeColor="accent6" w:themeTint="99" w:themeShade="FF"/>
          <w:sz w:val="24"/>
          <w:szCs w:val="24"/>
          <w:lang w:val="tr-TR"/>
        </w:rPr>
        <w:t>checks</w:t>
      </w:r>
      <w:r w:rsidRPr="4D8742EB" w:rsidR="48E8E7E8">
        <w:rPr>
          <w:rFonts w:ascii="Times" w:hAnsi="Times" w:eastAsia="Times" w:cs="Times"/>
          <w:noProof w:val="0"/>
          <w:color w:val="8DD873" w:themeColor="accent6" w:themeTint="99" w:themeShade="FF"/>
          <w:sz w:val="24"/>
          <w:szCs w:val="24"/>
          <w:lang w:val="tr-TR"/>
        </w:rPr>
        <w:t xml:space="preserve">) karşı </w:t>
      </w:r>
      <w:r w:rsidRPr="4D8742EB" w:rsidR="48E8E7E8">
        <w:rPr>
          <w:rFonts w:ascii="Times" w:hAnsi="Times" w:eastAsia="Times" w:cs="Times"/>
          <w:noProof w:val="0"/>
          <w:color w:val="8DD873" w:themeColor="accent6" w:themeTint="99" w:themeShade="FF"/>
          <w:sz w:val="24"/>
          <w:szCs w:val="24"/>
          <w:lang w:val="tr-TR"/>
        </w:rPr>
        <w:t>uyarır .</w:t>
      </w:r>
      <w:r w:rsidRPr="4D8742EB" w:rsidR="48E8E7E8">
        <w:rPr>
          <w:rFonts w:ascii="Times" w:hAnsi="Times" w:eastAsia="Times" w:cs="Times"/>
          <w:noProof w:val="0"/>
          <w:color w:val="8DD873" w:themeColor="accent6" w:themeTint="99" w:themeShade="FF"/>
          <w:sz w:val="24"/>
          <w:szCs w:val="24"/>
          <w:lang w:val="tr-TR"/>
        </w:rPr>
        <w:t xml:space="preserve"> Bir FAA müfettişi uçuş öncesi kontrol sırasında yanınıza gelirse, sürece </w:t>
      </w:r>
      <w:r w:rsidRPr="4D8742EB" w:rsidR="48E8E7E8">
        <w:rPr>
          <w:rFonts w:ascii="Times" w:hAnsi="Times" w:eastAsia="Times" w:cs="Times"/>
          <w:noProof w:val="0"/>
          <w:color w:val="8DD873" w:themeColor="accent6" w:themeTint="99" w:themeShade="FF"/>
          <w:sz w:val="24"/>
          <w:szCs w:val="24"/>
          <w:lang w:val="tr-TR"/>
        </w:rPr>
        <w:t>hakim</w:t>
      </w:r>
      <w:r w:rsidRPr="4D8742EB" w:rsidR="48E8E7E8">
        <w:rPr>
          <w:rFonts w:ascii="Times" w:hAnsi="Times" w:eastAsia="Times" w:cs="Times"/>
          <w:noProof w:val="0"/>
          <w:color w:val="8DD873" w:themeColor="accent6" w:themeTint="99" w:themeShade="FF"/>
          <w:sz w:val="24"/>
          <w:szCs w:val="24"/>
          <w:lang w:val="tr-TR"/>
        </w:rPr>
        <w:t xml:space="preserve"> olmanız beklenir. Örneğin, ağırlık ve denge kitapçığında neden bazı sayfaların eksik olduğu sorulursa, "En güncel sayfa orada olduğu sürece tüm eski sayfaların bulunmasına gerek yoktur" cevabını </w:t>
      </w:r>
      <w:r w:rsidRPr="4D8742EB" w:rsidR="48E8E7E8">
        <w:rPr>
          <w:rFonts w:ascii="Times" w:hAnsi="Times" w:eastAsia="Times" w:cs="Times"/>
          <w:noProof w:val="0"/>
          <w:color w:val="8DD873" w:themeColor="accent6" w:themeTint="99" w:themeShade="FF"/>
          <w:sz w:val="24"/>
          <w:szCs w:val="24"/>
          <w:lang w:val="tr-TR"/>
        </w:rPr>
        <w:t>verebilmelisiniz .</w:t>
      </w:r>
    </w:p>
    <w:p w:rsidR="0ADE9819" w:rsidP="4D8742EB" w:rsidRDefault="0ADE9819" w14:paraId="15A429F7" w14:textId="5D0121D6">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Detaylı Fiziksel Kontrol (</w:t>
      </w:r>
      <w:r w:rsidRPr="4D8742EB" w:rsidR="48E8E7E8">
        <w:rPr>
          <w:rFonts w:ascii="Times" w:hAnsi="Times" w:eastAsia="Times" w:cs="Times"/>
          <w:b w:val="1"/>
          <w:bCs w:val="1"/>
          <w:noProof w:val="0"/>
          <w:color w:val="8DD873" w:themeColor="accent6" w:themeTint="99" w:themeShade="FF"/>
          <w:sz w:val="24"/>
          <w:szCs w:val="24"/>
          <w:lang w:val="tr-TR"/>
        </w:rPr>
        <w:t>Walkaround</w:t>
      </w:r>
      <w:r w:rsidRPr="4D8742EB" w:rsidR="48E8E7E8">
        <w:rPr>
          <w:rFonts w:ascii="Times" w:hAnsi="Times" w:eastAsia="Times" w:cs="Times"/>
          <w:b w:val="1"/>
          <w:bCs w:val="1"/>
          <w:noProof w:val="0"/>
          <w:color w:val="8DD873" w:themeColor="accent6" w:themeTint="99" w:themeShade="FF"/>
          <w:sz w:val="24"/>
          <w:szCs w:val="24"/>
          <w:lang w:val="tr-TR"/>
        </w:rPr>
        <w:t>) Prosedürleri</w:t>
      </w:r>
      <w:r w:rsidRPr="4D8742EB" w:rsidR="48E8E7E8">
        <w:rPr>
          <w:rFonts w:ascii="Times" w:hAnsi="Times" w:eastAsia="Times" w:cs="Times"/>
          <w:noProof w:val="0"/>
          <w:color w:val="8DD873" w:themeColor="accent6" w:themeTint="99" w:themeShade="FF"/>
          <w:sz w:val="24"/>
          <w:szCs w:val="24"/>
          <w:lang w:val="tr-TR"/>
        </w:rPr>
        <w:t xml:space="preserve"> Pilotlar kendi sistemlerini geliştirmelidir, ancak genel bir taslak şu şekildedir:</w:t>
      </w:r>
    </w:p>
    <w:p w:rsidR="0ADE9819" w:rsidP="4D8742EB" w:rsidRDefault="0ADE9819" w14:paraId="7B1594B8" w14:textId="04ABEE58">
      <w:pPr>
        <w:pStyle w:val="ListParagraph"/>
        <w:numPr>
          <w:ilvl w:val="0"/>
          <w:numId w:val="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Kokpit:</w:t>
      </w:r>
      <w:r w:rsidRPr="4D8742EB" w:rsidR="48E8E7E8">
        <w:rPr>
          <w:rFonts w:ascii="Times" w:hAnsi="Times" w:eastAsia="Times" w:cs="Times"/>
          <w:noProof w:val="0"/>
          <w:color w:val="8DD873" w:themeColor="accent6" w:themeTint="99" w:themeShade="FF"/>
          <w:sz w:val="24"/>
          <w:szCs w:val="24"/>
          <w:lang w:val="tr-TR"/>
        </w:rPr>
        <w:t xml:space="preserve"> Koltuk kilitleri ve emniyet kemerleri (FAA onay etiketiyle) kontrol </w:t>
      </w:r>
      <w:r w:rsidRPr="4D8742EB" w:rsidR="48E8E7E8">
        <w:rPr>
          <w:rFonts w:ascii="Times" w:hAnsi="Times" w:eastAsia="Times" w:cs="Times"/>
          <w:noProof w:val="0"/>
          <w:color w:val="8DD873" w:themeColor="accent6" w:themeTint="99" w:themeShade="FF"/>
          <w:sz w:val="24"/>
          <w:szCs w:val="24"/>
          <w:lang w:val="tr-TR"/>
        </w:rPr>
        <w:t>edilmelidir .</w:t>
      </w:r>
      <w:r w:rsidRPr="4D8742EB" w:rsidR="48E8E7E8">
        <w:rPr>
          <w:rFonts w:ascii="Times" w:hAnsi="Times" w:eastAsia="Times" w:cs="Times"/>
          <w:noProof w:val="0"/>
          <w:color w:val="8DD873" w:themeColor="accent6" w:themeTint="99" w:themeShade="FF"/>
          <w:sz w:val="24"/>
          <w:szCs w:val="24"/>
          <w:lang w:val="tr-TR"/>
        </w:rPr>
        <w:t xml:space="preserve"> Göstergelerin kondisyonu önemlidir; örneğin altimetre, güncel basınca ayarlandıktan sonra meydan irtifasını 75 </w:t>
      </w:r>
      <w:r w:rsidRPr="4D8742EB" w:rsidR="48E8E7E8">
        <w:rPr>
          <w:rFonts w:ascii="Times" w:hAnsi="Times" w:eastAsia="Times" w:cs="Times"/>
          <w:noProof w:val="0"/>
          <w:color w:val="8DD873" w:themeColor="accent6" w:themeTint="99" w:themeShade="FF"/>
          <w:sz w:val="24"/>
          <w:szCs w:val="24"/>
          <w:lang w:val="tr-TR"/>
        </w:rPr>
        <w:t>feet</w:t>
      </w:r>
      <w:r w:rsidRPr="4D8742EB" w:rsidR="48E8E7E8">
        <w:rPr>
          <w:rFonts w:ascii="Times" w:hAnsi="Times" w:eastAsia="Times" w:cs="Times"/>
          <w:noProof w:val="0"/>
          <w:color w:val="8DD873" w:themeColor="accent6" w:themeTint="99" w:themeShade="FF"/>
          <w:sz w:val="24"/>
          <w:szCs w:val="24"/>
          <w:lang w:val="tr-TR"/>
        </w:rPr>
        <w:t xml:space="preserve"> hata payı içinde </w:t>
      </w:r>
      <w:r w:rsidRPr="4D8742EB" w:rsidR="48E8E7E8">
        <w:rPr>
          <w:rFonts w:ascii="Times" w:hAnsi="Times" w:eastAsia="Times" w:cs="Times"/>
          <w:noProof w:val="0"/>
          <w:color w:val="8DD873" w:themeColor="accent6" w:themeTint="99" w:themeShade="FF"/>
          <w:sz w:val="24"/>
          <w:szCs w:val="24"/>
          <w:lang w:val="tr-TR"/>
        </w:rPr>
        <w:t>göstermelidir .</w:t>
      </w:r>
      <w:r w:rsidRPr="4D8742EB" w:rsidR="48E8E7E8">
        <w:rPr>
          <w:rFonts w:ascii="Times" w:hAnsi="Times" w:eastAsia="Times" w:cs="Times"/>
          <w:noProof w:val="0"/>
          <w:color w:val="8DD873" w:themeColor="accent6" w:themeTint="99" w:themeShade="FF"/>
          <w:sz w:val="24"/>
          <w:szCs w:val="24"/>
          <w:lang w:val="tr-TR"/>
        </w:rPr>
        <w:t xml:space="preserve"> Elektrik sisteminde, </w:t>
      </w:r>
      <w:r w:rsidRPr="4D8742EB" w:rsidR="48E8E7E8">
        <w:rPr>
          <w:rFonts w:ascii="Times" w:hAnsi="Times" w:eastAsia="Times" w:cs="Times"/>
          <w:noProof w:val="0"/>
          <w:color w:val="8DD873" w:themeColor="accent6" w:themeTint="99" w:themeShade="FF"/>
          <w:sz w:val="24"/>
          <w:szCs w:val="24"/>
          <w:lang w:val="tr-TR"/>
        </w:rPr>
        <w:t>master</w:t>
      </w:r>
      <w:r w:rsidRPr="4D8742EB" w:rsidR="48E8E7E8">
        <w:rPr>
          <w:rFonts w:ascii="Times" w:hAnsi="Times" w:eastAsia="Times" w:cs="Times"/>
          <w:noProof w:val="0"/>
          <w:color w:val="8DD873" w:themeColor="accent6" w:themeTint="99" w:themeShade="FF"/>
          <w:sz w:val="24"/>
          <w:szCs w:val="24"/>
          <w:lang w:val="tr-TR"/>
        </w:rPr>
        <w:t xml:space="preserve"> anahtarı açıldığında yakıt pompası ve </w:t>
      </w:r>
      <w:r w:rsidRPr="4D8742EB" w:rsidR="48E8E7E8">
        <w:rPr>
          <w:rFonts w:ascii="Times" w:hAnsi="Times" w:eastAsia="Times" w:cs="Times"/>
          <w:noProof w:val="0"/>
          <w:color w:val="8DD873" w:themeColor="accent6" w:themeTint="99" w:themeShade="FF"/>
          <w:sz w:val="24"/>
          <w:szCs w:val="24"/>
          <w:lang w:val="tr-TR"/>
        </w:rPr>
        <w:t>pitot</w:t>
      </w:r>
      <w:r w:rsidRPr="4D8742EB" w:rsidR="48E8E7E8">
        <w:rPr>
          <w:rFonts w:ascii="Times" w:hAnsi="Times" w:eastAsia="Times" w:cs="Times"/>
          <w:noProof w:val="0"/>
          <w:color w:val="8DD873" w:themeColor="accent6" w:themeTint="99" w:themeShade="FF"/>
          <w:sz w:val="24"/>
          <w:szCs w:val="24"/>
          <w:lang w:val="tr-TR"/>
        </w:rPr>
        <w:t xml:space="preserve"> ısısı gibi elemanlar sırayla ve akımı kontrol ederek test </w:t>
      </w:r>
      <w:r w:rsidRPr="4D8742EB" w:rsidR="48E8E7E8">
        <w:rPr>
          <w:rFonts w:ascii="Times" w:hAnsi="Times" w:eastAsia="Times" w:cs="Times"/>
          <w:noProof w:val="0"/>
          <w:color w:val="8DD873" w:themeColor="accent6" w:themeTint="99" w:themeShade="FF"/>
          <w:sz w:val="24"/>
          <w:szCs w:val="24"/>
          <w:lang w:val="tr-TR"/>
        </w:rPr>
        <w:t>edilmelidir .</w:t>
      </w:r>
    </w:p>
    <w:p w:rsidR="0ADE9819" w:rsidP="4D8742EB" w:rsidRDefault="0ADE9819" w14:paraId="7793B2FA" w14:textId="44406866">
      <w:pPr>
        <w:pStyle w:val="ListParagraph"/>
        <w:numPr>
          <w:ilvl w:val="0"/>
          <w:numId w:val="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Kuyruk (</w:t>
      </w:r>
      <w:r w:rsidRPr="4D8742EB" w:rsidR="48E8E7E8">
        <w:rPr>
          <w:rFonts w:ascii="Times" w:hAnsi="Times" w:eastAsia="Times" w:cs="Times"/>
          <w:b w:val="1"/>
          <w:bCs w:val="1"/>
          <w:noProof w:val="0"/>
          <w:color w:val="8DD873" w:themeColor="accent6" w:themeTint="99" w:themeShade="FF"/>
          <w:sz w:val="24"/>
          <w:szCs w:val="24"/>
          <w:lang w:val="tr-TR"/>
        </w:rPr>
        <w:t>Empennage</w:t>
      </w:r>
      <w:r w:rsidRPr="4D8742EB" w:rsidR="48E8E7E8">
        <w:rPr>
          <w:rFonts w:ascii="Times" w:hAnsi="Times" w:eastAsia="Times" w:cs="Times"/>
          <w:b w:val="1"/>
          <w:bCs w:val="1"/>
          <w:noProof w:val="0"/>
          <w:color w:val="8DD873" w:themeColor="accent6" w:themeTint="99" w:themeShade="FF"/>
          <w:sz w:val="24"/>
          <w:szCs w:val="24"/>
          <w:lang w:val="tr-TR"/>
        </w:rPr>
        <w:t>):</w:t>
      </w:r>
      <w:r w:rsidRPr="4D8742EB" w:rsidR="48E8E7E8">
        <w:rPr>
          <w:rFonts w:ascii="Times" w:hAnsi="Times" w:eastAsia="Times" w:cs="Times"/>
          <w:noProof w:val="0"/>
          <w:color w:val="8DD873" w:themeColor="accent6" w:themeTint="99" w:themeShade="FF"/>
          <w:sz w:val="24"/>
          <w:szCs w:val="24"/>
          <w:lang w:val="tr-TR"/>
        </w:rPr>
        <w:t xml:space="preserve"> Deride yorgunluk belirtisi olan kırışıklıklar veya gevşek perçinler </w:t>
      </w:r>
      <w:r w:rsidRPr="4D8742EB" w:rsidR="48E8E7E8">
        <w:rPr>
          <w:rFonts w:ascii="Times" w:hAnsi="Times" w:eastAsia="Times" w:cs="Times"/>
          <w:noProof w:val="0"/>
          <w:color w:val="8DD873" w:themeColor="accent6" w:themeTint="99" w:themeShade="FF"/>
          <w:sz w:val="24"/>
          <w:szCs w:val="24"/>
          <w:lang w:val="tr-TR"/>
        </w:rPr>
        <w:t>aranmalıdır .</w:t>
      </w:r>
      <w:r w:rsidRPr="4D8742EB" w:rsidR="48E8E7E8">
        <w:rPr>
          <w:rFonts w:ascii="Times" w:hAnsi="Times" w:eastAsia="Times" w:cs="Times"/>
          <w:noProof w:val="0"/>
          <w:color w:val="8DD873" w:themeColor="accent6" w:themeTint="99" w:themeShade="FF"/>
          <w:sz w:val="24"/>
          <w:szCs w:val="24"/>
          <w:lang w:val="tr-TR"/>
        </w:rPr>
        <w:t xml:space="preserve"> Kontrol yüzeyi menteşeleri boşluksuz olmalı, karşı ağırlıklar güvenli </w:t>
      </w:r>
      <w:r w:rsidRPr="4D8742EB" w:rsidR="48E8E7E8">
        <w:rPr>
          <w:rFonts w:ascii="Times" w:hAnsi="Times" w:eastAsia="Times" w:cs="Times"/>
          <w:noProof w:val="0"/>
          <w:color w:val="8DD873" w:themeColor="accent6" w:themeTint="99" w:themeShade="FF"/>
          <w:sz w:val="24"/>
          <w:szCs w:val="24"/>
          <w:lang w:val="tr-TR"/>
        </w:rPr>
        <w:t>olmalıdır .</w:t>
      </w:r>
      <w:r w:rsidRPr="4D8742EB" w:rsidR="48E8E7E8">
        <w:rPr>
          <w:rFonts w:ascii="Times" w:hAnsi="Times" w:eastAsia="Times" w:cs="Times"/>
          <w:noProof w:val="0"/>
          <w:color w:val="8DD873" w:themeColor="accent6" w:themeTint="99" w:themeShade="FF"/>
          <w:sz w:val="24"/>
          <w:szCs w:val="24"/>
          <w:lang w:val="tr-TR"/>
        </w:rPr>
        <w:t xml:space="preserve"> Stabilizatörün içine kuşların yuva yapıp yapmadığı kontrol </w:t>
      </w:r>
      <w:r w:rsidRPr="4D8742EB" w:rsidR="48E8E7E8">
        <w:rPr>
          <w:rFonts w:ascii="Times" w:hAnsi="Times" w:eastAsia="Times" w:cs="Times"/>
          <w:noProof w:val="0"/>
          <w:color w:val="8DD873" w:themeColor="accent6" w:themeTint="99" w:themeShade="FF"/>
          <w:sz w:val="24"/>
          <w:szCs w:val="24"/>
          <w:lang w:val="tr-TR"/>
        </w:rPr>
        <w:t>edilmelidir .</w:t>
      </w:r>
    </w:p>
    <w:p w:rsidR="0ADE9819" w:rsidP="4D8742EB" w:rsidRDefault="0ADE9819" w14:paraId="5C101028" w14:textId="5757FA25">
      <w:pPr>
        <w:pStyle w:val="ListParagraph"/>
        <w:numPr>
          <w:ilvl w:val="0"/>
          <w:numId w:val="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Kanatlar:</w:t>
      </w:r>
      <w:r w:rsidRPr="4D8742EB" w:rsidR="48E8E7E8">
        <w:rPr>
          <w:rFonts w:ascii="Times" w:hAnsi="Times" w:eastAsia="Times" w:cs="Times"/>
          <w:noProof w:val="0"/>
          <w:color w:val="8DD873" w:themeColor="accent6" w:themeTint="99" w:themeShade="FF"/>
          <w:sz w:val="24"/>
          <w:szCs w:val="24"/>
          <w:lang w:val="tr-TR"/>
        </w:rPr>
        <w:t xml:space="preserve"> </w:t>
      </w:r>
      <w:r w:rsidRPr="4D8742EB" w:rsidR="48E8E7E8">
        <w:rPr>
          <w:rFonts w:ascii="Times" w:hAnsi="Times" w:eastAsia="Times" w:cs="Times"/>
          <w:noProof w:val="0"/>
          <w:color w:val="8DD873" w:themeColor="accent6" w:themeTint="99" w:themeShade="FF"/>
          <w:sz w:val="24"/>
          <w:szCs w:val="24"/>
          <w:lang w:val="tr-TR"/>
        </w:rPr>
        <w:t>Flap</w:t>
      </w:r>
      <w:r w:rsidRPr="4D8742EB" w:rsidR="48E8E7E8">
        <w:rPr>
          <w:rFonts w:ascii="Times" w:hAnsi="Times" w:eastAsia="Times" w:cs="Times"/>
          <w:noProof w:val="0"/>
          <w:color w:val="8DD873" w:themeColor="accent6" w:themeTint="99" w:themeShade="FF"/>
          <w:sz w:val="24"/>
          <w:szCs w:val="24"/>
          <w:lang w:val="tr-TR"/>
        </w:rPr>
        <w:t xml:space="preserve"> ve </w:t>
      </w:r>
      <w:r w:rsidRPr="4D8742EB" w:rsidR="48E8E7E8">
        <w:rPr>
          <w:rFonts w:ascii="Times" w:hAnsi="Times" w:eastAsia="Times" w:cs="Times"/>
          <w:noProof w:val="0"/>
          <w:color w:val="8DD873" w:themeColor="accent6" w:themeTint="99" w:themeShade="FF"/>
          <w:sz w:val="24"/>
          <w:szCs w:val="24"/>
          <w:lang w:val="tr-TR"/>
        </w:rPr>
        <w:t>aileronların</w:t>
      </w:r>
      <w:r w:rsidRPr="4D8742EB" w:rsidR="48E8E7E8">
        <w:rPr>
          <w:rFonts w:ascii="Times" w:hAnsi="Times" w:eastAsia="Times" w:cs="Times"/>
          <w:noProof w:val="0"/>
          <w:color w:val="8DD873" w:themeColor="accent6" w:themeTint="99" w:themeShade="FF"/>
          <w:sz w:val="24"/>
          <w:szCs w:val="24"/>
          <w:lang w:val="tr-TR"/>
        </w:rPr>
        <w:t xml:space="preserve"> simetrik çalıştığı, bağlantıların sağlam olduğu kontrol </w:t>
      </w:r>
      <w:r w:rsidRPr="4D8742EB" w:rsidR="48E8E7E8">
        <w:rPr>
          <w:rFonts w:ascii="Times" w:hAnsi="Times" w:eastAsia="Times" w:cs="Times"/>
          <w:noProof w:val="0"/>
          <w:color w:val="8DD873" w:themeColor="accent6" w:themeTint="99" w:themeShade="FF"/>
          <w:sz w:val="24"/>
          <w:szCs w:val="24"/>
          <w:lang w:val="tr-TR"/>
        </w:rPr>
        <w:t>edilmelidir .</w:t>
      </w:r>
      <w:r w:rsidRPr="4D8742EB" w:rsidR="48E8E7E8">
        <w:rPr>
          <w:rFonts w:ascii="Times" w:hAnsi="Times" w:eastAsia="Times" w:cs="Times"/>
          <w:noProof w:val="0"/>
          <w:color w:val="8DD873" w:themeColor="accent6" w:themeTint="99" w:themeShade="FF"/>
          <w:sz w:val="24"/>
          <w:szCs w:val="24"/>
          <w:lang w:val="tr-TR"/>
        </w:rPr>
        <w:t xml:space="preserve"> İniş takımlarında hidrolik sızıntısı, lastik aşınması ve fren balataları </w:t>
      </w:r>
      <w:r w:rsidRPr="4D8742EB" w:rsidR="48E8E7E8">
        <w:rPr>
          <w:rFonts w:ascii="Times" w:hAnsi="Times" w:eastAsia="Times" w:cs="Times"/>
          <w:noProof w:val="0"/>
          <w:color w:val="8DD873" w:themeColor="accent6" w:themeTint="99" w:themeShade="FF"/>
          <w:sz w:val="24"/>
          <w:szCs w:val="24"/>
          <w:lang w:val="tr-TR"/>
        </w:rPr>
        <w:t>incelenmelidir .</w:t>
      </w:r>
    </w:p>
    <w:p w:rsidR="0ADE9819" w:rsidP="4D8742EB" w:rsidRDefault="0ADE9819" w14:paraId="6FF0ED45" w14:textId="1418C111">
      <w:pPr>
        <w:pStyle w:val="ListParagraph"/>
        <w:numPr>
          <w:ilvl w:val="0"/>
          <w:numId w:val="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Motor Bölümü:</w:t>
      </w:r>
      <w:r w:rsidRPr="4D8742EB" w:rsidR="48E8E7E8">
        <w:rPr>
          <w:rFonts w:ascii="Times" w:hAnsi="Times" w:eastAsia="Times" w:cs="Times"/>
          <w:noProof w:val="0"/>
          <w:color w:val="8DD873" w:themeColor="accent6" w:themeTint="99" w:themeShade="FF"/>
          <w:sz w:val="24"/>
          <w:szCs w:val="24"/>
          <w:lang w:val="tr-TR"/>
        </w:rPr>
        <w:t xml:space="preserve"> Motor kapağındaki (</w:t>
      </w:r>
      <w:r w:rsidRPr="4D8742EB" w:rsidR="48E8E7E8">
        <w:rPr>
          <w:rFonts w:ascii="Times" w:hAnsi="Times" w:eastAsia="Times" w:cs="Times"/>
          <w:noProof w:val="0"/>
          <w:color w:val="8DD873" w:themeColor="accent6" w:themeTint="99" w:themeShade="FF"/>
          <w:sz w:val="24"/>
          <w:szCs w:val="24"/>
          <w:lang w:val="tr-TR"/>
        </w:rPr>
        <w:t>cowling</w:t>
      </w:r>
      <w:r w:rsidRPr="4D8742EB" w:rsidR="48E8E7E8">
        <w:rPr>
          <w:rFonts w:ascii="Times" w:hAnsi="Times" w:eastAsia="Times" w:cs="Times"/>
          <w:noProof w:val="0"/>
          <w:color w:val="8DD873" w:themeColor="accent6" w:themeTint="99" w:themeShade="FF"/>
          <w:sz w:val="24"/>
          <w:szCs w:val="24"/>
          <w:lang w:val="tr-TR"/>
        </w:rPr>
        <w:t xml:space="preserve">) gevşek vidalar, pervane yüzeyindeki çentikler ve yağ sızıntıları kontrol </w:t>
      </w:r>
      <w:r w:rsidRPr="4D8742EB" w:rsidR="48E8E7E8">
        <w:rPr>
          <w:rFonts w:ascii="Times" w:hAnsi="Times" w:eastAsia="Times" w:cs="Times"/>
          <w:noProof w:val="0"/>
          <w:color w:val="8DD873" w:themeColor="accent6" w:themeTint="99" w:themeShade="FF"/>
          <w:sz w:val="24"/>
          <w:szCs w:val="24"/>
          <w:lang w:val="tr-TR"/>
        </w:rPr>
        <w:t>edilmelidir .</w:t>
      </w:r>
      <w:r w:rsidRPr="4D8742EB" w:rsidR="48E8E7E8">
        <w:rPr>
          <w:rFonts w:ascii="Times" w:hAnsi="Times" w:eastAsia="Times" w:cs="Times"/>
          <w:noProof w:val="0"/>
          <w:color w:val="8DD873" w:themeColor="accent6" w:themeTint="99" w:themeShade="FF"/>
          <w:sz w:val="24"/>
          <w:szCs w:val="24"/>
          <w:lang w:val="tr-TR"/>
        </w:rPr>
        <w:t xml:space="preserve"> Egzoz sistemi elle kontrol edilerek gevşeklik olup olmadığına bakılmalıdır; gevşek bir egzoz yangına veya karbonmonoksit zehirlenmesine yol </w:t>
      </w:r>
      <w:r w:rsidRPr="4D8742EB" w:rsidR="48E8E7E8">
        <w:rPr>
          <w:rFonts w:ascii="Times" w:hAnsi="Times" w:eastAsia="Times" w:cs="Times"/>
          <w:noProof w:val="0"/>
          <w:color w:val="8DD873" w:themeColor="accent6" w:themeTint="99" w:themeShade="FF"/>
          <w:sz w:val="24"/>
          <w:szCs w:val="24"/>
          <w:lang w:val="tr-TR"/>
        </w:rPr>
        <w:t>açabilir .</w:t>
      </w:r>
    </w:p>
    <w:p w:rsidR="0ADE9819" w:rsidP="4D8742EB" w:rsidRDefault="0ADE9819" w14:paraId="29A7C173" w14:textId="3E1A518E">
      <w:pPr>
        <w:pStyle w:val="Heading3"/>
        <w:spacing w:before="281" w:beforeAutospacing="off" w:after="281" w:afterAutospacing="off"/>
        <w:rPr>
          <w:rFonts w:ascii="Times" w:hAnsi="Times" w:eastAsia="Times" w:cs="Times"/>
          <w:b w:val="1"/>
          <w:bCs w:val="1"/>
          <w:noProof w:val="0"/>
          <w:color w:val="8DD873" w:themeColor="accent6" w:themeTint="99" w:themeShade="FF"/>
          <w:sz w:val="28"/>
          <w:szCs w:val="28"/>
          <w:lang w:val="tr-TR"/>
        </w:rPr>
      </w:pPr>
      <w:r w:rsidRPr="4D8742EB" w:rsidR="48E8E7E8">
        <w:rPr>
          <w:rFonts w:ascii="Times" w:hAnsi="Times" w:eastAsia="Times" w:cs="Times"/>
          <w:b w:val="1"/>
          <w:bCs w:val="1"/>
          <w:noProof w:val="0"/>
          <w:color w:val="8DD873" w:themeColor="accent6" w:themeTint="99" w:themeShade="FF"/>
          <w:sz w:val="28"/>
          <w:szCs w:val="28"/>
          <w:lang w:val="tr-TR"/>
        </w:rPr>
        <w:t>3. Periyodik Bakım Denetimleri</w:t>
      </w:r>
    </w:p>
    <w:p w:rsidR="0ADE9819" w:rsidP="4D8742EB" w:rsidRDefault="0ADE9819" w14:paraId="5147E9CE" w14:textId="491D74CB">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noProof w:val="0"/>
          <w:color w:val="8DD873" w:themeColor="accent6" w:themeTint="99" w:themeShade="FF"/>
          <w:sz w:val="24"/>
          <w:szCs w:val="24"/>
          <w:lang w:val="tr-TR"/>
        </w:rPr>
        <w:t>FAA, Bölüm 91 Alt Bölüm E kapsamında, çoğu genel havacılık uçağı için belirli aralıklarla yapılan denetimleri zorunlu kılar.</w:t>
      </w:r>
    </w:p>
    <w:p w:rsidR="0ADE9819" w:rsidP="4D8742EB" w:rsidRDefault="0ADE9819" w14:paraId="5C7DF73F" w14:textId="74C9F5FD">
      <w:pPr>
        <w:spacing w:before="240" w:beforeAutospacing="off" w:after="240" w:afterAutospacing="off"/>
        <w:rPr>
          <w:rFonts w:ascii="Times" w:hAnsi="Times" w:eastAsia="Times" w:cs="Times"/>
          <w:b w:val="1"/>
          <w:bCs w:val="1"/>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Yıllık Denetim (</w:t>
      </w:r>
      <w:r w:rsidRPr="4D8742EB" w:rsidR="48E8E7E8">
        <w:rPr>
          <w:rFonts w:ascii="Times" w:hAnsi="Times" w:eastAsia="Times" w:cs="Times"/>
          <w:b w:val="1"/>
          <w:bCs w:val="1"/>
          <w:noProof w:val="0"/>
          <w:color w:val="8DD873" w:themeColor="accent6" w:themeTint="99" w:themeShade="FF"/>
          <w:sz w:val="24"/>
          <w:szCs w:val="24"/>
          <w:lang w:val="tr-TR"/>
        </w:rPr>
        <w:t>Annual</w:t>
      </w:r>
      <w:r w:rsidRPr="4D8742EB" w:rsidR="48E8E7E8">
        <w:rPr>
          <w:rFonts w:ascii="Times" w:hAnsi="Times" w:eastAsia="Times" w:cs="Times"/>
          <w:b w:val="1"/>
          <w:bCs w:val="1"/>
          <w:noProof w:val="0"/>
          <w:color w:val="8DD873" w:themeColor="accent6" w:themeTint="99" w:themeShade="FF"/>
          <w:sz w:val="24"/>
          <w:szCs w:val="24"/>
          <w:lang w:val="tr-TR"/>
        </w:rPr>
        <w:t xml:space="preserve"> </w:t>
      </w:r>
      <w:r w:rsidRPr="4D8742EB" w:rsidR="48E8E7E8">
        <w:rPr>
          <w:rFonts w:ascii="Times" w:hAnsi="Times" w:eastAsia="Times" w:cs="Times"/>
          <w:b w:val="1"/>
          <w:bCs w:val="1"/>
          <w:noProof w:val="0"/>
          <w:color w:val="8DD873" w:themeColor="accent6" w:themeTint="99" w:themeShade="FF"/>
          <w:sz w:val="24"/>
          <w:szCs w:val="24"/>
          <w:lang w:val="tr-TR"/>
        </w:rPr>
        <w:t>Inspection</w:t>
      </w:r>
      <w:r w:rsidRPr="4D8742EB" w:rsidR="48E8E7E8">
        <w:rPr>
          <w:rFonts w:ascii="Times" w:hAnsi="Times" w:eastAsia="Times" w:cs="Times"/>
          <w:b w:val="1"/>
          <w:bCs w:val="1"/>
          <w:noProof w:val="0"/>
          <w:color w:val="8DD873" w:themeColor="accent6" w:themeTint="99" w:themeShade="FF"/>
          <w:sz w:val="24"/>
          <w:szCs w:val="24"/>
          <w:lang w:val="tr-TR"/>
        </w:rPr>
        <w:t>)</w:t>
      </w:r>
    </w:p>
    <w:p w:rsidR="0ADE9819" w:rsidP="4D8742EB" w:rsidRDefault="0ADE9819" w14:paraId="299D34EC" w14:textId="0A9ED6BD">
      <w:pPr>
        <w:pStyle w:val="ListParagraph"/>
        <w:numPr>
          <w:ilvl w:val="0"/>
          <w:numId w:val="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Kapsam:</w:t>
      </w:r>
      <w:r w:rsidRPr="4D8742EB" w:rsidR="48E8E7E8">
        <w:rPr>
          <w:rFonts w:ascii="Times" w:hAnsi="Times" w:eastAsia="Times" w:cs="Times"/>
          <w:noProof w:val="0"/>
          <w:color w:val="8DD873" w:themeColor="accent6" w:themeTint="99" w:themeShade="FF"/>
          <w:sz w:val="24"/>
          <w:szCs w:val="24"/>
          <w:lang w:val="tr-TR"/>
        </w:rPr>
        <w:t xml:space="preserve"> Her uçak, 12 takvim ayında bir tam denetimden geçmelidir. Takvim ayı, ayın son gününün gece yarısına kadar geçerlidir. Örneğin, 14 Ocak'ta yapılan denetim, bir sonraki yılın 31 Ocak gece yarısına kadar </w:t>
      </w:r>
      <w:r w:rsidRPr="4D8742EB" w:rsidR="48E8E7E8">
        <w:rPr>
          <w:rFonts w:ascii="Times" w:hAnsi="Times" w:eastAsia="Times" w:cs="Times"/>
          <w:noProof w:val="0"/>
          <w:color w:val="8DD873" w:themeColor="accent6" w:themeTint="99" w:themeShade="FF"/>
          <w:sz w:val="24"/>
          <w:szCs w:val="24"/>
          <w:lang w:val="tr-TR"/>
        </w:rPr>
        <w:t>geçerlidir .</w:t>
      </w:r>
    </w:p>
    <w:p w:rsidR="0ADE9819" w:rsidP="4D8742EB" w:rsidRDefault="0ADE9819" w14:paraId="4549C765" w14:textId="2047B4F0">
      <w:pPr>
        <w:pStyle w:val="ListParagraph"/>
        <w:numPr>
          <w:ilvl w:val="0"/>
          <w:numId w:val="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Yetkili Personel:</w:t>
      </w:r>
      <w:r w:rsidRPr="4D8742EB" w:rsidR="48E8E7E8">
        <w:rPr>
          <w:rFonts w:ascii="Times" w:hAnsi="Times" w:eastAsia="Times" w:cs="Times"/>
          <w:noProof w:val="0"/>
          <w:color w:val="8DD873" w:themeColor="accent6" w:themeTint="99" w:themeShade="FF"/>
          <w:sz w:val="24"/>
          <w:szCs w:val="24"/>
          <w:lang w:val="tr-TR"/>
        </w:rPr>
        <w:t xml:space="preserve"> Bu denetimi yalnızca "Denetim Yetkisine" (</w:t>
      </w:r>
      <w:r w:rsidRPr="4D8742EB" w:rsidR="48E8E7E8">
        <w:rPr>
          <w:rFonts w:ascii="Times" w:hAnsi="Times" w:eastAsia="Times" w:cs="Times"/>
          <w:noProof w:val="0"/>
          <w:color w:val="8DD873" w:themeColor="accent6" w:themeTint="99" w:themeShade="FF"/>
          <w:sz w:val="24"/>
          <w:szCs w:val="24"/>
          <w:lang w:val="tr-TR"/>
        </w:rPr>
        <w:t>Inspection</w:t>
      </w:r>
      <w:r w:rsidRPr="4D8742EB" w:rsidR="48E8E7E8">
        <w:rPr>
          <w:rFonts w:ascii="Times" w:hAnsi="Times" w:eastAsia="Times" w:cs="Times"/>
          <w:noProof w:val="0"/>
          <w:color w:val="8DD873" w:themeColor="accent6" w:themeTint="99" w:themeShade="FF"/>
          <w:sz w:val="24"/>
          <w:szCs w:val="24"/>
          <w:lang w:val="tr-TR"/>
        </w:rPr>
        <w:t xml:space="preserve"> </w:t>
      </w:r>
      <w:r w:rsidRPr="4D8742EB" w:rsidR="48E8E7E8">
        <w:rPr>
          <w:rFonts w:ascii="Times" w:hAnsi="Times" w:eastAsia="Times" w:cs="Times"/>
          <w:noProof w:val="0"/>
          <w:color w:val="8DD873" w:themeColor="accent6" w:themeTint="99" w:themeShade="FF"/>
          <w:sz w:val="24"/>
          <w:szCs w:val="24"/>
          <w:lang w:val="tr-TR"/>
        </w:rPr>
        <w:t>Authorization</w:t>
      </w:r>
      <w:r w:rsidRPr="4D8742EB" w:rsidR="48E8E7E8">
        <w:rPr>
          <w:rFonts w:ascii="Times" w:hAnsi="Times" w:eastAsia="Times" w:cs="Times"/>
          <w:noProof w:val="0"/>
          <w:color w:val="8DD873" w:themeColor="accent6" w:themeTint="99" w:themeShade="FF"/>
          <w:sz w:val="24"/>
          <w:szCs w:val="24"/>
          <w:lang w:val="tr-TR"/>
        </w:rPr>
        <w:t xml:space="preserve"> - IA) sahip bir A&amp;P teknisyeni, üretici temsilcisi veya sertifikalı bir onarım istasyonu </w:t>
      </w:r>
      <w:r w:rsidRPr="4D8742EB" w:rsidR="48E8E7E8">
        <w:rPr>
          <w:rFonts w:ascii="Times" w:hAnsi="Times" w:eastAsia="Times" w:cs="Times"/>
          <w:noProof w:val="0"/>
          <w:color w:val="8DD873" w:themeColor="accent6" w:themeTint="99" w:themeShade="FF"/>
          <w:sz w:val="24"/>
          <w:szCs w:val="24"/>
          <w:lang w:val="tr-TR"/>
        </w:rPr>
        <w:t>yapabilir .</w:t>
      </w:r>
    </w:p>
    <w:p w:rsidR="0ADE9819" w:rsidP="4D8742EB" w:rsidRDefault="0ADE9819" w14:paraId="3859913F" w14:textId="08B45760">
      <w:pPr>
        <w:pStyle w:val="ListParagraph"/>
        <w:numPr>
          <w:ilvl w:val="0"/>
          <w:numId w:val="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Süreç:</w:t>
      </w:r>
      <w:r w:rsidRPr="4D8742EB" w:rsidR="48E8E7E8">
        <w:rPr>
          <w:rFonts w:ascii="Times" w:hAnsi="Times" w:eastAsia="Times" w:cs="Times"/>
          <w:noProof w:val="0"/>
          <w:color w:val="8DD873" w:themeColor="accent6" w:themeTint="99" w:themeShade="FF"/>
          <w:sz w:val="24"/>
          <w:szCs w:val="24"/>
          <w:lang w:val="tr-TR"/>
        </w:rPr>
        <w:t xml:space="preserve"> Uçak denetimi geçerse IA teknisyeni bunu kayıtlara işler. Geçemezse, sahibine bir "uyumsuzluk listesi" (</w:t>
      </w:r>
      <w:r w:rsidRPr="4D8742EB" w:rsidR="48E8E7E8">
        <w:rPr>
          <w:rFonts w:ascii="Times" w:hAnsi="Times" w:eastAsia="Times" w:cs="Times"/>
          <w:noProof w:val="0"/>
          <w:color w:val="8DD873" w:themeColor="accent6" w:themeTint="99" w:themeShade="FF"/>
          <w:sz w:val="24"/>
          <w:szCs w:val="24"/>
          <w:lang w:val="tr-TR"/>
        </w:rPr>
        <w:t>list</w:t>
      </w:r>
      <w:r w:rsidRPr="4D8742EB" w:rsidR="48E8E7E8">
        <w:rPr>
          <w:rFonts w:ascii="Times" w:hAnsi="Times" w:eastAsia="Times" w:cs="Times"/>
          <w:noProof w:val="0"/>
          <w:color w:val="8DD873" w:themeColor="accent6" w:themeTint="99" w:themeShade="FF"/>
          <w:sz w:val="24"/>
          <w:szCs w:val="24"/>
          <w:lang w:val="tr-TR"/>
        </w:rPr>
        <w:t xml:space="preserve"> of </w:t>
      </w:r>
      <w:r w:rsidRPr="4D8742EB" w:rsidR="48E8E7E8">
        <w:rPr>
          <w:rFonts w:ascii="Times" w:hAnsi="Times" w:eastAsia="Times" w:cs="Times"/>
          <w:noProof w:val="0"/>
          <w:color w:val="8DD873" w:themeColor="accent6" w:themeTint="99" w:themeShade="FF"/>
          <w:sz w:val="24"/>
          <w:szCs w:val="24"/>
          <w:lang w:val="tr-TR"/>
        </w:rPr>
        <w:t>discrepancies</w:t>
      </w:r>
      <w:r w:rsidRPr="4D8742EB" w:rsidR="48E8E7E8">
        <w:rPr>
          <w:rFonts w:ascii="Times" w:hAnsi="Times" w:eastAsia="Times" w:cs="Times"/>
          <w:noProof w:val="0"/>
          <w:color w:val="8DD873" w:themeColor="accent6" w:themeTint="99" w:themeShade="FF"/>
          <w:sz w:val="24"/>
          <w:szCs w:val="24"/>
          <w:lang w:val="tr-TR"/>
        </w:rPr>
        <w:t xml:space="preserve">) </w:t>
      </w:r>
      <w:r w:rsidRPr="4D8742EB" w:rsidR="48E8E7E8">
        <w:rPr>
          <w:rFonts w:ascii="Times" w:hAnsi="Times" w:eastAsia="Times" w:cs="Times"/>
          <w:noProof w:val="0"/>
          <w:color w:val="8DD873" w:themeColor="accent6" w:themeTint="99" w:themeShade="FF"/>
          <w:sz w:val="24"/>
          <w:szCs w:val="24"/>
          <w:lang w:val="tr-TR"/>
        </w:rPr>
        <w:t>verilir .</w:t>
      </w:r>
      <w:r w:rsidRPr="4D8742EB" w:rsidR="48E8E7E8">
        <w:rPr>
          <w:rFonts w:ascii="Times" w:hAnsi="Times" w:eastAsia="Times" w:cs="Times"/>
          <w:noProof w:val="0"/>
          <w:color w:val="8DD873" w:themeColor="accent6" w:themeTint="99" w:themeShade="FF"/>
          <w:sz w:val="24"/>
          <w:szCs w:val="24"/>
          <w:lang w:val="tr-TR"/>
        </w:rPr>
        <w:t xml:space="preserve"> Bu uyumsuzluklar daha sonra herhangi bir sertifikalı A&amp;P teknisyeni tarafından düzeltilebilir.</w:t>
      </w:r>
    </w:p>
    <w:p w:rsidR="0ADE9819" w:rsidP="4D8742EB" w:rsidRDefault="0ADE9819" w14:paraId="0D65B56B" w14:textId="0E5D683E">
      <w:pPr>
        <w:spacing w:before="240" w:beforeAutospacing="off" w:after="240" w:afterAutospacing="off"/>
        <w:rPr>
          <w:rFonts w:ascii="Times" w:hAnsi="Times" w:eastAsia="Times" w:cs="Times"/>
          <w:b w:val="1"/>
          <w:bCs w:val="1"/>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 xml:space="preserve">100 Saatlik Denetim (100-Hour </w:t>
      </w:r>
      <w:r w:rsidRPr="4D8742EB" w:rsidR="48E8E7E8">
        <w:rPr>
          <w:rFonts w:ascii="Times" w:hAnsi="Times" w:eastAsia="Times" w:cs="Times"/>
          <w:b w:val="1"/>
          <w:bCs w:val="1"/>
          <w:noProof w:val="0"/>
          <w:color w:val="8DD873" w:themeColor="accent6" w:themeTint="99" w:themeShade="FF"/>
          <w:sz w:val="24"/>
          <w:szCs w:val="24"/>
          <w:lang w:val="tr-TR"/>
        </w:rPr>
        <w:t>Inspection</w:t>
      </w:r>
      <w:r w:rsidRPr="4D8742EB" w:rsidR="48E8E7E8">
        <w:rPr>
          <w:rFonts w:ascii="Times" w:hAnsi="Times" w:eastAsia="Times" w:cs="Times"/>
          <w:b w:val="1"/>
          <w:bCs w:val="1"/>
          <w:noProof w:val="0"/>
          <w:color w:val="8DD873" w:themeColor="accent6" w:themeTint="99" w:themeShade="FF"/>
          <w:sz w:val="24"/>
          <w:szCs w:val="24"/>
          <w:lang w:val="tr-TR"/>
        </w:rPr>
        <w:t>)</w:t>
      </w:r>
    </w:p>
    <w:p w:rsidR="0ADE9819" w:rsidP="4D8742EB" w:rsidRDefault="0ADE9819" w14:paraId="3AC0DACB" w14:textId="6E2F6BDC">
      <w:pPr>
        <w:pStyle w:val="ListParagraph"/>
        <w:numPr>
          <w:ilvl w:val="0"/>
          <w:numId w:val="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Gereklilik:</w:t>
      </w:r>
      <w:r w:rsidRPr="4D8742EB" w:rsidR="48E8E7E8">
        <w:rPr>
          <w:rFonts w:ascii="Times" w:hAnsi="Times" w:eastAsia="Times" w:cs="Times"/>
          <w:noProof w:val="0"/>
          <w:color w:val="8DD873" w:themeColor="accent6" w:themeTint="99" w:themeShade="FF"/>
          <w:sz w:val="24"/>
          <w:szCs w:val="24"/>
          <w:lang w:val="tr-TR"/>
        </w:rPr>
        <w:t xml:space="preserve"> Uçak, ticari amaçla (ücret karşılığı) yolcu taşıyorsa veya uçuş eğitimi veriliyorsa zorunludur.</w:t>
      </w:r>
    </w:p>
    <w:p w:rsidR="0ADE9819" w:rsidP="4D8742EB" w:rsidRDefault="0ADE9819" w14:paraId="0F16C87C" w14:textId="318C4CE6">
      <w:pPr>
        <w:pStyle w:val="ListParagraph"/>
        <w:numPr>
          <w:ilvl w:val="0"/>
          <w:numId w:val="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Esneklik:</w:t>
      </w:r>
      <w:r w:rsidRPr="4D8742EB" w:rsidR="48E8E7E8">
        <w:rPr>
          <w:rFonts w:ascii="Times" w:hAnsi="Times" w:eastAsia="Times" w:cs="Times"/>
          <w:noProof w:val="0"/>
          <w:color w:val="8DD873" w:themeColor="accent6" w:themeTint="99" w:themeShade="FF"/>
          <w:sz w:val="24"/>
          <w:szCs w:val="24"/>
          <w:lang w:val="tr-TR"/>
        </w:rPr>
        <w:t xml:space="preserve"> Uçak denetim yerine ulaşmak zorundaysa, 100 saatlik süre en fazla 10 saat aşılabilir. Ancak aşılan bu süre, bir sonraki 100 saatlik periyottan </w:t>
      </w:r>
      <w:r w:rsidRPr="4D8742EB" w:rsidR="48E8E7E8">
        <w:rPr>
          <w:rFonts w:ascii="Times" w:hAnsi="Times" w:eastAsia="Times" w:cs="Times"/>
          <w:noProof w:val="0"/>
          <w:color w:val="8DD873" w:themeColor="accent6" w:themeTint="99" w:themeShade="FF"/>
          <w:sz w:val="24"/>
          <w:szCs w:val="24"/>
          <w:lang w:val="tr-TR"/>
        </w:rPr>
        <w:t>düşülür .</w:t>
      </w:r>
    </w:p>
    <w:p w:rsidR="0ADE9819" w:rsidP="4D8742EB" w:rsidRDefault="0ADE9819" w14:paraId="08533774" w14:textId="7144854B">
      <w:pPr>
        <w:pStyle w:val="ListParagraph"/>
        <w:numPr>
          <w:ilvl w:val="0"/>
          <w:numId w:val="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Yetkili Personel:</w:t>
      </w:r>
      <w:r w:rsidRPr="4D8742EB" w:rsidR="48E8E7E8">
        <w:rPr>
          <w:rFonts w:ascii="Times" w:hAnsi="Times" w:eastAsia="Times" w:cs="Times"/>
          <w:noProof w:val="0"/>
          <w:color w:val="8DD873" w:themeColor="accent6" w:themeTint="99" w:themeShade="FF"/>
          <w:sz w:val="24"/>
          <w:szCs w:val="24"/>
          <w:lang w:val="tr-TR"/>
        </w:rPr>
        <w:t xml:space="preserve"> Yıllık denetimden farkı, IA yetkisi olmayan standart bir A&amp;P teknisyeninin de bu denetimi </w:t>
      </w:r>
      <w:r w:rsidRPr="4D8742EB" w:rsidR="48E8E7E8">
        <w:rPr>
          <w:rFonts w:ascii="Times" w:hAnsi="Times" w:eastAsia="Times" w:cs="Times"/>
          <w:noProof w:val="0"/>
          <w:color w:val="8DD873" w:themeColor="accent6" w:themeTint="99" w:themeShade="FF"/>
          <w:sz w:val="24"/>
          <w:szCs w:val="24"/>
          <w:lang w:val="tr-TR"/>
        </w:rPr>
        <w:t>yapabilmesidir .</w:t>
      </w:r>
    </w:p>
    <w:p w:rsidR="0ADE9819" w:rsidP="4D8742EB" w:rsidRDefault="0ADE9819" w14:paraId="7973B72E" w14:textId="5C9F1599">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Aşamalı Denetimler (</w:t>
      </w:r>
      <w:r w:rsidRPr="4D8742EB" w:rsidR="48E8E7E8">
        <w:rPr>
          <w:rFonts w:ascii="Times" w:hAnsi="Times" w:eastAsia="Times" w:cs="Times"/>
          <w:b w:val="1"/>
          <w:bCs w:val="1"/>
          <w:noProof w:val="0"/>
          <w:color w:val="8DD873" w:themeColor="accent6" w:themeTint="99" w:themeShade="FF"/>
          <w:sz w:val="24"/>
          <w:szCs w:val="24"/>
          <w:lang w:val="tr-TR"/>
        </w:rPr>
        <w:t>Progressive</w:t>
      </w:r>
      <w:r w:rsidRPr="4D8742EB" w:rsidR="48E8E7E8">
        <w:rPr>
          <w:rFonts w:ascii="Times" w:hAnsi="Times" w:eastAsia="Times" w:cs="Times"/>
          <w:b w:val="1"/>
          <w:bCs w:val="1"/>
          <w:noProof w:val="0"/>
          <w:color w:val="8DD873" w:themeColor="accent6" w:themeTint="99" w:themeShade="FF"/>
          <w:sz w:val="24"/>
          <w:szCs w:val="24"/>
          <w:lang w:val="tr-TR"/>
        </w:rPr>
        <w:t xml:space="preserve"> </w:t>
      </w:r>
      <w:r w:rsidRPr="4D8742EB" w:rsidR="48E8E7E8">
        <w:rPr>
          <w:rFonts w:ascii="Times" w:hAnsi="Times" w:eastAsia="Times" w:cs="Times"/>
          <w:b w:val="1"/>
          <w:bCs w:val="1"/>
          <w:noProof w:val="0"/>
          <w:color w:val="8DD873" w:themeColor="accent6" w:themeTint="99" w:themeShade="FF"/>
          <w:sz w:val="24"/>
          <w:szCs w:val="24"/>
          <w:lang w:val="tr-TR"/>
        </w:rPr>
        <w:t>Inspections</w:t>
      </w:r>
      <w:r w:rsidRPr="4D8742EB" w:rsidR="48E8E7E8">
        <w:rPr>
          <w:rFonts w:ascii="Times" w:hAnsi="Times" w:eastAsia="Times" w:cs="Times"/>
          <w:b w:val="1"/>
          <w:bCs w:val="1"/>
          <w:noProof w:val="0"/>
          <w:color w:val="8DD873" w:themeColor="accent6" w:themeTint="99" w:themeShade="FF"/>
          <w:sz w:val="24"/>
          <w:szCs w:val="24"/>
          <w:lang w:val="tr-TR"/>
        </w:rPr>
        <w:t>)</w:t>
      </w:r>
      <w:r w:rsidRPr="4D8742EB" w:rsidR="48E8E7E8">
        <w:rPr>
          <w:rFonts w:ascii="Times" w:hAnsi="Times" w:eastAsia="Times" w:cs="Times"/>
          <w:noProof w:val="0"/>
          <w:color w:val="8DD873" w:themeColor="accent6" w:themeTint="99" w:themeShade="FF"/>
          <w:sz w:val="24"/>
          <w:szCs w:val="24"/>
          <w:lang w:val="tr-TR"/>
        </w:rPr>
        <w:t xml:space="preserve"> Uçağın uzun süre bakımda kalmasını istemeyen işletmeciler için bir </w:t>
      </w:r>
      <w:r w:rsidRPr="4D8742EB" w:rsidR="48E8E7E8">
        <w:rPr>
          <w:rFonts w:ascii="Times" w:hAnsi="Times" w:eastAsia="Times" w:cs="Times"/>
          <w:noProof w:val="0"/>
          <w:color w:val="8DD873" w:themeColor="accent6" w:themeTint="99" w:themeShade="FF"/>
          <w:sz w:val="24"/>
          <w:szCs w:val="24"/>
          <w:lang w:val="tr-TR"/>
        </w:rPr>
        <w:t>seçenektir .</w:t>
      </w:r>
      <w:r w:rsidRPr="4D8742EB" w:rsidR="48E8E7E8">
        <w:rPr>
          <w:rFonts w:ascii="Times" w:hAnsi="Times" w:eastAsia="Times" w:cs="Times"/>
          <w:noProof w:val="0"/>
          <w:color w:val="8DD873" w:themeColor="accent6" w:themeTint="99" w:themeShade="FF"/>
          <w:sz w:val="24"/>
          <w:szCs w:val="24"/>
          <w:lang w:val="tr-TR"/>
        </w:rPr>
        <w:t xml:space="preserve"> Yıllık denetim kapsamındaki işler, FAA tarafından onaylanmış bir takvime bölünerek yıl içine </w:t>
      </w:r>
      <w:r w:rsidRPr="4D8742EB" w:rsidR="48E8E7E8">
        <w:rPr>
          <w:rFonts w:ascii="Times" w:hAnsi="Times" w:eastAsia="Times" w:cs="Times"/>
          <w:noProof w:val="0"/>
          <w:color w:val="8DD873" w:themeColor="accent6" w:themeTint="99" w:themeShade="FF"/>
          <w:sz w:val="24"/>
          <w:szCs w:val="24"/>
          <w:lang w:val="tr-TR"/>
        </w:rPr>
        <w:t>yayılır .</w:t>
      </w:r>
      <w:r w:rsidRPr="4D8742EB" w:rsidR="48E8E7E8">
        <w:rPr>
          <w:rFonts w:ascii="Times" w:hAnsi="Times" w:eastAsia="Times" w:cs="Times"/>
          <w:noProof w:val="0"/>
          <w:color w:val="8DD873" w:themeColor="accent6" w:themeTint="99" w:themeShade="FF"/>
          <w:sz w:val="24"/>
          <w:szCs w:val="24"/>
          <w:lang w:val="tr-TR"/>
        </w:rPr>
        <w:t xml:space="preserve"> Tüm maddelerin 12 takvim ayı içinde tamamlanması şarttır.</w:t>
      </w:r>
    </w:p>
    <w:p w:rsidR="0ADE9819" w:rsidP="4D8742EB" w:rsidRDefault="0ADE9819" w14:paraId="52E78645" w14:textId="536207CD">
      <w:pPr>
        <w:pStyle w:val="Heading3"/>
        <w:spacing w:before="281" w:beforeAutospacing="off" w:after="281" w:afterAutospacing="off"/>
        <w:rPr>
          <w:rFonts w:ascii="Times" w:hAnsi="Times" w:eastAsia="Times" w:cs="Times"/>
          <w:b w:val="1"/>
          <w:bCs w:val="1"/>
          <w:noProof w:val="0"/>
          <w:color w:val="8DD873" w:themeColor="accent6" w:themeTint="99" w:themeShade="FF"/>
          <w:sz w:val="28"/>
          <w:szCs w:val="28"/>
          <w:lang w:val="tr-TR"/>
        </w:rPr>
      </w:pPr>
      <w:r w:rsidRPr="4D8742EB" w:rsidR="48E8E7E8">
        <w:rPr>
          <w:rFonts w:ascii="Times" w:hAnsi="Times" w:eastAsia="Times" w:cs="Times"/>
          <w:b w:val="1"/>
          <w:bCs w:val="1"/>
          <w:noProof w:val="0"/>
          <w:color w:val="8DD873" w:themeColor="accent6" w:themeTint="99" w:themeShade="FF"/>
          <w:sz w:val="28"/>
          <w:szCs w:val="28"/>
          <w:lang w:val="tr-TR"/>
        </w:rPr>
        <w:t>4. Özel Sistem Denetimleri ve Büyük Uçaklar</w:t>
      </w:r>
    </w:p>
    <w:p w:rsidR="0ADE9819" w:rsidP="4D8742EB" w:rsidRDefault="0ADE9819" w14:paraId="16B10E87" w14:textId="383D94FA">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noProof w:val="0"/>
          <w:color w:val="8DD873" w:themeColor="accent6" w:themeTint="99" w:themeShade="FF"/>
          <w:sz w:val="24"/>
          <w:szCs w:val="24"/>
          <w:lang w:val="tr-TR"/>
        </w:rPr>
        <w:t>Standart denetimlerin ötesinde, belirli sistemler ve uçak tipleri için ek gereklilikler vardır.</w:t>
      </w:r>
    </w:p>
    <w:p w:rsidR="0ADE9819" w:rsidP="4D8742EB" w:rsidRDefault="0ADE9819" w14:paraId="3BE9707D" w14:textId="26FE213F">
      <w:pPr>
        <w:spacing w:before="240" w:beforeAutospacing="off" w:after="240" w:afterAutospacing="off"/>
        <w:rPr>
          <w:rFonts w:ascii="Times" w:hAnsi="Times" w:eastAsia="Times" w:cs="Times"/>
          <w:b w:val="1"/>
          <w:bCs w:val="1"/>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 xml:space="preserve">Altimetre ve </w:t>
      </w:r>
      <w:r w:rsidRPr="4D8742EB" w:rsidR="48E8E7E8">
        <w:rPr>
          <w:rFonts w:ascii="Times" w:hAnsi="Times" w:eastAsia="Times" w:cs="Times"/>
          <w:b w:val="1"/>
          <w:bCs w:val="1"/>
          <w:noProof w:val="0"/>
          <w:color w:val="8DD873" w:themeColor="accent6" w:themeTint="99" w:themeShade="FF"/>
          <w:sz w:val="24"/>
          <w:szCs w:val="24"/>
          <w:lang w:val="tr-TR"/>
        </w:rPr>
        <w:t>Transponder</w:t>
      </w:r>
      <w:r w:rsidRPr="4D8742EB" w:rsidR="48E8E7E8">
        <w:rPr>
          <w:rFonts w:ascii="Times" w:hAnsi="Times" w:eastAsia="Times" w:cs="Times"/>
          <w:b w:val="1"/>
          <w:bCs w:val="1"/>
          <w:noProof w:val="0"/>
          <w:color w:val="8DD873" w:themeColor="accent6" w:themeTint="99" w:themeShade="FF"/>
          <w:sz w:val="24"/>
          <w:szCs w:val="24"/>
          <w:lang w:val="tr-TR"/>
        </w:rPr>
        <w:t xml:space="preserve"> Kontrolleri</w:t>
      </w:r>
    </w:p>
    <w:p w:rsidR="0ADE9819" w:rsidP="4D8742EB" w:rsidRDefault="0ADE9819" w14:paraId="51E2FB38" w14:textId="64E9863C">
      <w:pPr>
        <w:pStyle w:val="ListParagraph"/>
        <w:numPr>
          <w:ilvl w:val="0"/>
          <w:numId w:val="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Altimetre ve Statik Sistem (91.411):</w:t>
      </w:r>
      <w:r w:rsidRPr="4D8742EB" w:rsidR="48E8E7E8">
        <w:rPr>
          <w:rFonts w:ascii="Times" w:hAnsi="Times" w:eastAsia="Times" w:cs="Times"/>
          <w:noProof w:val="0"/>
          <w:color w:val="8DD873" w:themeColor="accent6" w:themeTint="99" w:themeShade="FF"/>
          <w:sz w:val="24"/>
          <w:szCs w:val="24"/>
          <w:lang w:val="tr-TR"/>
        </w:rPr>
        <w:t xml:space="preserve"> IFR (Aletli Uçuş Kuralları) altında uçan uçaklar için her 24 takvim ayında bir </w:t>
      </w:r>
      <w:r w:rsidRPr="4D8742EB" w:rsidR="48E8E7E8">
        <w:rPr>
          <w:rFonts w:ascii="Times" w:hAnsi="Times" w:eastAsia="Times" w:cs="Times"/>
          <w:noProof w:val="0"/>
          <w:color w:val="8DD873" w:themeColor="accent6" w:themeTint="99" w:themeShade="FF"/>
          <w:sz w:val="24"/>
          <w:szCs w:val="24"/>
          <w:lang w:val="tr-TR"/>
        </w:rPr>
        <w:t>zorunludur .</w:t>
      </w:r>
      <w:r w:rsidRPr="4D8742EB" w:rsidR="48E8E7E8">
        <w:rPr>
          <w:rFonts w:ascii="Times" w:hAnsi="Times" w:eastAsia="Times" w:cs="Times"/>
          <w:noProof w:val="0"/>
          <w:color w:val="8DD873" w:themeColor="accent6" w:themeTint="99" w:themeShade="FF"/>
          <w:sz w:val="24"/>
          <w:szCs w:val="24"/>
          <w:lang w:val="tr-TR"/>
        </w:rPr>
        <w:t xml:space="preserve"> Altimetre, kullanılacağı en yüksek irtifaya kadar test edilmelidir.</w:t>
      </w:r>
    </w:p>
    <w:p w:rsidR="0ADE9819" w:rsidP="4D8742EB" w:rsidRDefault="0ADE9819" w14:paraId="750BCA68" w14:textId="591DA40E">
      <w:pPr>
        <w:pStyle w:val="ListParagraph"/>
        <w:numPr>
          <w:ilvl w:val="0"/>
          <w:numId w:val="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 xml:space="preserve">ATC </w:t>
      </w:r>
      <w:r w:rsidRPr="4D8742EB" w:rsidR="48E8E7E8">
        <w:rPr>
          <w:rFonts w:ascii="Times" w:hAnsi="Times" w:eastAsia="Times" w:cs="Times"/>
          <w:b w:val="1"/>
          <w:bCs w:val="1"/>
          <w:noProof w:val="0"/>
          <w:color w:val="8DD873" w:themeColor="accent6" w:themeTint="99" w:themeShade="FF"/>
          <w:sz w:val="24"/>
          <w:szCs w:val="24"/>
          <w:lang w:val="tr-TR"/>
        </w:rPr>
        <w:t>Transponder</w:t>
      </w:r>
      <w:r w:rsidRPr="4D8742EB" w:rsidR="48E8E7E8">
        <w:rPr>
          <w:rFonts w:ascii="Times" w:hAnsi="Times" w:eastAsia="Times" w:cs="Times"/>
          <w:b w:val="1"/>
          <w:bCs w:val="1"/>
          <w:noProof w:val="0"/>
          <w:color w:val="8DD873" w:themeColor="accent6" w:themeTint="99" w:themeShade="FF"/>
          <w:sz w:val="24"/>
          <w:szCs w:val="24"/>
          <w:lang w:val="tr-TR"/>
        </w:rPr>
        <w:t xml:space="preserve"> (91.413):</w:t>
      </w:r>
      <w:r w:rsidRPr="4D8742EB" w:rsidR="48E8E7E8">
        <w:rPr>
          <w:rFonts w:ascii="Times" w:hAnsi="Times" w:eastAsia="Times" w:cs="Times"/>
          <w:noProof w:val="0"/>
          <w:color w:val="8DD873" w:themeColor="accent6" w:themeTint="99" w:themeShade="FF"/>
          <w:sz w:val="24"/>
          <w:szCs w:val="24"/>
          <w:lang w:val="tr-TR"/>
        </w:rPr>
        <w:t xml:space="preserve"> Radar </w:t>
      </w:r>
      <w:r w:rsidRPr="4D8742EB" w:rsidR="48E8E7E8">
        <w:rPr>
          <w:rFonts w:ascii="Times" w:hAnsi="Times" w:eastAsia="Times" w:cs="Times"/>
          <w:noProof w:val="0"/>
          <w:color w:val="8DD873" w:themeColor="accent6" w:themeTint="99" w:themeShade="FF"/>
          <w:sz w:val="24"/>
          <w:szCs w:val="24"/>
          <w:lang w:val="tr-TR"/>
        </w:rPr>
        <w:t>beacon</w:t>
      </w:r>
      <w:r w:rsidRPr="4D8742EB" w:rsidR="48E8E7E8">
        <w:rPr>
          <w:rFonts w:ascii="Times" w:hAnsi="Times" w:eastAsia="Times" w:cs="Times"/>
          <w:noProof w:val="0"/>
          <w:color w:val="8DD873" w:themeColor="accent6" w:themeTint="99" w:themeShade="FF"/>
          <w:sz w:val="24"/>
          <w:szCs w:val="24"/>
          <w:lang w:val="tr-TR"/>
        </w:rPr>
        <w:t xml:space="preserve"> </w:t>
      </w:r>
      <w:r w:rsidRPr="4D8742EB" w:rsidR="48E8E7E8">
        <w:rPr>
          <w:rFonts w:ascii="Times" w:hAnsi="Times" w:eastAsia="Times" w:cs="Times"/>
          <w:noProof w:val="0"/>
          <w:color w:val="8DD873" w:themeColor="accent6" w:themeTint="99" w:themeShade="FF"/>
          <w:sz w:val="24"/>
          <w:szCs w:val="24"/>
          <w:lang w:val="tr-TR"/>
        </w:rPr>
        <w:t>transponder</w:t>
      </w:r>
      <w:r w:rsidRPr="4D8742EB" w:rsidR="48E8E7E8">
        <w:rPr>
          <w:rFonts w:ascii="Times" w:hAnsi="Times" w:eastAsia="Times" w:cs="Times"/>
          <w:noProof w:val="0"/>
          <w:color w:val="8DD873" w:themeColor="accent6" w:themeTint="99" w:themeShade="FF"/>
          <w:sz w:val="24"/>
          <w:szCs w:val="24"/>
          <w:lang w:val="tr-TR"/>
        </w:rPr>
        <w:t xml:space="preserve"> cihazı, kontrollü hava sahasında uçuş için her 24 takvim ayında bir test </w:t>
      </w:r>
      <w:r w:rsidRPr="4D8742EB" w:rsidR="48E8E7E8">
        <w:rPr>
          <w:rFonts w:ascii="Times" w:hAnsi="Times" w:eastAsia="Times" w:cs="Times"/>
          <w:noProof w:val="0"/>
          <w:color w:val="8DD873" w:themeColor="accent6" w:themeTint="99" w:themeShade="FF"/>
          <w:sz w:val="24"/>
          <w:szCs w:val="24"/>
          <w:lang w:val="tr-TR"/>
        </w:rPr>
        <w:t>edilmelidir .</w:t>
      </w:r>
    </w:p>
    <w:p w:rsidR="0ADE9819" w:rsidP="4D8742EB" w:rsidRDefault="0ADE9819" w14:paraId="718EDC11" w14:textId="2F67F798">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Büyük ve Türbinli Uçaklar (</w:t>
      </w:r>
      <w:r w:rsidRPr="4D8742EB" w:rsidR="48E8E7E8">
        <w:rPr>
          <w:rFonts w:ascii="Times" w:hAnsi="Times" w:eastAsia="Times" w:cs="Times"/>
          <w:b w:val="1"/>
          <w:bCs w:val="1"/>
          <w:noProof w:val="0"/>
          <w:color w:val="8DD873" w:themeColor="accent6" w:themeTint="99" w:themeShade="FF"/>
          <w:sz w:val="24"/>
          <w:szCs w:val="24"/>
          <w:lang w:val="tr-TR"/>
        </w:rPr>
        <w:t>Subpart</w:t>
      </w:r>
      <w:r w:rsidRPr="4D8742EB" w:rsidR="48E8E7E8">
        <w:rPr>
          <w:rFonts w:ascii="Times" w:hAnsi="Times" w:eastAsia="Times" w:cs="Times"/>
          <w:b w:val="1"/>
          <w:bCs w:val="1"/>
          <w:noProof w:val="0"/>
          <w:color w:val="8DD873" w:themeColor="accent6" w:themeTint="99" w:themeShade="FF"/>
          <w:sz w:val="24"/>
          <w:szCs w:val="24"/>
          <w:lang w:val="tr-TR"/>
        </w:rPr>
        <w:t xml:space="preserve"> F)</w:t>
      </w:r>
      <w:r w:rsidRPr="4D8742EB" w:rsidR="48E8E7E8">
        <w:rPr>
          <w:rFonts w:ascii="Times" w:hAnsi="Times" w:eastAsia="Times" w:cs="Times"/>
          <w:noProof w:val="0"/>
          <w:color w:val="8DD873" w:themeColor="accent6" w:themeTint="99" w:themeShade="FF"/>
          <w:sz w:val="24"/>
          <w:szCs w:val="24"/>
          <w:lang w:val="tr-TR"/>
        </w:rPr>
        <w:t xml:space="preserve"> Büyük uçaklar ve çok motorlu türbinli uçaklar için denetim programları, uçağın operasyonel şartlarına göre özel olarak uyarlanır (Sürekli Uçuşa Uygunluk Denetim Programı</w:t>
      </w:r>
      <w:r w:rsidRPr="4D8742EB" w:rsidR="48E8E7E8">
        <w:rPr>
          <w:rFonts w:ascii="Times" w:hAnsi="Times" w:eastAsia="Times" w:cs="Times"/>
          <w:noProof w:val="0"/>
          <w:color w:val="8DD873" w:themeColor="accent6" w:themeTint="99" w:themeShade="FF"/>
          <w:sz w:val="24"/>
          <w:szCs w:val="24"/>
          <w:lang w:val="tr-TR"/>
        </w:rPr>
        <w:t>) .</w:t>
      </w:r>
      <w:r w:rsidRPr="4D8742EB" w:rsidR="48E8E7E8">
        <w:rPr>
          <w:rFonts w:ascii="Times" w:hAnsi="Times" w:eastAsia="Times" w:cs="Times"/>
          <w:noProof w:val="0"/>
          <w:color w:val="8DD873" w:themeColor="accent6" w:themeTint="99" w:themeShade="FF"/>
          <w:sz w:val="24"/>
          <w:szCs w:val="24"/>
          <w:lang w:val="tr-TR"/>
        </w:rPr>
        <w:t xml:space="preserve"> Örneğin, zorlu pistlerde çalışan bir uçak için iniş takımı kontrolleri 100 saatten daha sık </w:t>
      </w:r>
      <w:r w:rsidRPr="4D8742EB" w:rsidR="48E8E7E8">
        <w:rPr>
          <w:rFonts w:ascii="Times" w:hAnsi="Times" w:eastAsia="Times" w:cs="Times"/>
          <w:noProof w:val="0"/>
          <w:color w:val="8DD873" w:themeColor="accent6" w:themeTint="99" w:themeShade="FF"/>
          <w:sz w:val="24"/>
          <w:szCs w:val="24"/>
          <w:lang w:val="tr-TR"/>
        </w:rPr>
        <w:t>yapılabilir .</w:t>
      </w:r>
      <w:r w:rsidRPr="4D8742EB" w:rsidR="48E8E7E8">
        <w:rPr>
          <w:rFonts w:ascii="Times" w:hAnsi="Times" w:eastAsia="Times" w:cs="Times"/>
          <w:noProof w:val="0"/>
          <w:color w:val="8DD873" w:themeColor="accent6" w:themeTint="99" w:themeShade="FF"/>
          <w:sz w:val="24"/>
          <w:szCs w:val="24"/>
          <w:lang w:val="tr-TR"/>
        </w:rPr>
        <w:t xml:space="preserve"> Bu programlar FAA veya üretici tarafından onaylanmış özel kaynaklara </w:t>
      </w:r>
      <w:r w:rsidRPr="4D8742EB" w:rsidR="48E8E7E8">
        <w:rPr>
          <w:rFonts w:ascii="Times" w:hAnsi="Times" w:eastAsia="Times" w:cs="Times"/>
          <w:noProof w:val="0"/>
          <w:color w:val="8DD873" w:themeColor="accent6" w:themeTint="99" w:themeShade="FF"/>
          <w:sz w:val="24"/>
          <w:szCs w:val="24"/>
          <w:lang w:val="tr-TR"/>
        </w:rPr>
        <w:t>dayanabilir .</w:t>
      </w:r>
    </w:p>
    <w:p w:rsidR="0ADE9819" w:rsidP="4D8742EB" w:rsidRDefault="0ADE9819" w14:paraId="75F4E11A" w14:textId="4A27C2BA">
      <w:pPr>
        <w:pStyle w:val="Heading3"/>
        <w:spacing w:before="281" w:beforeAutospacing="off" w:after="281" w:afterAutospacing="off"/>
        <w:rPr>
          <w:rFonts w:ascii="Times" w:hAnsi="Times" w:eastAsia="Times" w:cs="Times"/>
          <w:b w:val="1"/>
          <w:bCs w:val="1"/>
          <w:noProof w:val="0"/>
          <w:color w:val="8DD873" w:themeColor="accent6" w:themeTint="99" w:themeShade="FF"/>
          <w:sz w:val="28"/>
          <w:szCs w:val="28"/>
          <w:lang w:val="tr-TR"/>
        </w:rPr>
      </w:pPr>
      <w:r w:rsidRPr="4D8742EB" w:rsidR="48E8E7E8">
        <w:rPr>
          <w:rFonts w:ascii="Times" w:hAnsi="Times" w:eastAsia="Times" w:cs="Times"/>
          <w:b w:val="1"/>
          <w:bCs w:val="1"/>
          <w:noProof w:val="0"/>
          <w:color w:val="8DD873" w:themeColor="accent6" w:themeTint="99" w:themeShade="FF"/>
          <w:sz w:val="28"/>
          <w:szCs w:val="28"/>
          <w:lang w:val="tr-TR"/>
        </w:rPr>
        <w:t>5. Pilotun Bakımdaki Rolü: Koruyucu Bakım ve İletişim</w:t>
      </w:r>
    </w:p>
    <w:p w:rsidR="0ADE9819" w:rsidP="4D8742EB" w:rsidRDefault="0ADE9819" w14:paraId="661552E6" w14:textId="74E9D247">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noProof w:val="0"/>
          <w:color w:val="8DD873" w:themeColor="accent6" w:themeTint="99" w:themeShade="FF"/>
          <w:sz w:val="24"/>
          <w:szCs w:val="24"/>
          <w:lang w:val="tr-TR"/>
        </w:rPr>
        <w:t>Pilotların bakım sürecine katılımı, uçağın sağlığı ve güvenliği için hayati önem taşır.</w:t>
      </w:r>
    </w:p>
    <w:p w:rsidR="0ADE9819" w:rsidP="4D8742EB" w:rsidRDefault="0ADE9819" w14:paraId="363EFED5" w14:textId="0CE08259">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Pilotun Görevleri</w:t>
      </w:r>
      <w:r w:rsidRPr="4D8742EB" w:rsidR="48E8E7E8">
        <w:rPr>
          <w:rFonts w:ascii="Times" w:hAnsi="Times" w:eastAsia="Times" w:cs="Times"/>
          <w:noProof w:val="0"/>
          <w:color w:val="8DD873" w:themeColor="accent6" w:themeTint="99" w:themeShade="FF"/>
          <w:sz w:val="24"/>
          <w:szCs w:val="24"/>
          <w:lang w:val="tr-TR"/>
        </w:rPr>
        <w:t xml:space="preserve"> Pilotlar, uçağı ek bakım ihtiyacı yaratmayacak şekilde uçurmalıdır. Güç değişimleri yumuşak yapılmalı, yerde bujilerin kirlenmesini önlemek için karışım ayarlanmalı ve pervane hasarını önlemek için gevşek zeminlerde dikkatli taksi </w:t>
      </w:r>
      <w:r w:rsidRPr="4D8742EB" w:rsidR="48E8E7E8">
        <w:rPr>
          <w:rFonts w:ascii="Times" w:hAnsi="Times" w:eastAsia="Times" w:cs="Times"/>
          <w:noProof w:val="0"/>
          <w:color w:val="8DD873" w:themeColor="accent6" w:themeTint="99" w:themeShade="FF"/>
          <w:sz w:val="24"/>
          <w:szCs w:val="24"/>
          <w:lang w:val="tr-TR"/>
        </w:rPr>
        <w:t>yapılmalıdır .</w:t>
      </w:r>
      <w:r w:rsidRPr="4D8742EB" w:rsidR="48E8E7E8">
        <w:rPr>
          <w:rFonts w:ascii="Times" w:hAnsi="Times" w:eastAsia="Times" w:cs="Times"/>
          <w:noProof w:val="0"/>
          <w:color w:val="8DD873" w:themeColor="accent6" w:themeTint="99" w:themeShade="FF"/>
          <w:sz w:val="24"/>
          <w:szCs w:val="24"/>
          <w:lang w:val="tr-TR"/>
        </w:rPr>
        <w:t xml:space="preserve"> Ayrıca, bir arıza durumunda teknisyenle net iletişim kurmak ve ömrü sınırlı parçaların (örneğin manyetoların 800-1200 saatte bir revizyonu) takibini yapmak pilotun </w:t>
      </w:r>
      <w:r w:rsidRPr="4D8742EB" w:rsidR="48E8E7E8">
        <w:rPr>
          <w:rFonts w:ascii="Times" w:hAnsi="Times" w:eastAsia="Times" w:cs="Times"/>
          <w:noProof w:val="0"/>
          <w:color w:val="8DD873" w:themeColor="accent6" w:themeTint="99" w:themeShade="FF"/>
          <w:sz w:val="24"/>
          <w:szCs w:val="24"/>
          <w:lang w:val="tr-TR"/>
        </w:rPr>
        <w:t>sorumluluğundadır .</w:t>
      </w:r>
    </w:p>
    <w:p w:rsidR="0ADE9819" w:rsidP="4D8742EB" w:rsidRDefault="0ADE9819" w14:paraId="3D3AA096" w14:textId="63069EC0">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Önleyici Bakım (</w:t>
      </w:r>
      <w:r w:rsidRPr="4D8742EB" w:rsidR="48E8E7E8">
        <w:rPr>
          <w:rFonts w:ascii="Times" w:hAnsi="Times" w:eastAsia="Times" w:cs="Times"/>
          <w:b w:val="1"/>
          <w:bCs w:val="1"/>
          <w:noProof w:val="0"/>
          <w:color w:val="8DD873" w:themeColor="accent6" w:themeTint="99" w:themeShade="FF"/>
          <w:sz w:val="24"/>
          <w:szCs w:val="24"/>
          <w:lang w:val="tr-TR"/>
        </w:rPr>
        <w:t>Preventive</w:t>
      </w:r>
      <w:r w:rsidRPr="4D8742EB" w:rsidR="48E8E7E8">
        <w:rPr>
          <w:rFonts w:ascii="Times" w:hAnsi="Times" w:eastAsia="Times" w:cs="Times"/>
          <w:b w:val="1"/>
          <w:bCs w:val="1"/>
          <w:noProof w:val="0"/>
          <w:color w:val="8DD873" w:themeColor="accent6" w:themeTint="99" w:themeShade="FF"/>
          <w:sz w:val="24"/>
          <w:szCs w:val="24"/>
          <w:lang w:val="tr-TR"/>
        </w:rPr>
        <w:t xml:space="preserve"> </w:t>
      </w:r>
      <w:r w:rsidRPr="4D8742EB" w:rsidR="48E8E7E8">
        <w:rPr>
          <w:rFonts w:ascii="Times" w:hAnsi="Times" w:eastAsia="Times" w:cs="Times"/>
          <w:b w:val="1"/>
          <w:bCs w:val="1"/>
          <w:noProof w:val="0"/>
          <w:color w:val="8DD873" w:themeColor="accent6" w:themeTint="99" w:themeShade="FF"/>
          <w:sz w:val="24"/>
          <w:szCs w:val="24"/>
          <w:lang w:val="tr-TR"/>
        </w:rPr>
        <w:t>Maintenance</w:t>
      </w:r>
      <w:r w:rsidRPr="4D8742EB" w:rsidR="48E8E7E8">
        <w:rPr>
          <w:rFonts w:ascii="Times" w:hAnsi="Times" w:eastAsia="Times" w:cs="Times"/>
          <w:b w:val="1"/>
          <w:bCs w:val="1"/>
          <w:noProof w:val="0"/>
          <w:color w:val="8DD873" w:themeColor="accent6" w:themeTint="99" w:themeShade="FF"/>
          <w:sz w:val="24"/>
          <w:szCs w:val="24"/>
          <w:lang w:val="tr-TR"/>
        </w:rPr>
        <w:t>)</w:t>
      </w:r>
      <w:r w:rsidRPr="4D8742EB" w:rsidR="48E8E7E8">
        <w:rPr>
          <w:rFonts w:ascii="Times" w:hAnsi="Times" w:eastAsia="Times" w:cs="Times"/>
          <w:noProof w:val="0"/>
          <w:color w:val="8DD873" w:themeColor="accent6" w:themeTint="99" w:themeShade="FF"/>
          <w:sz w:val="24"/>
          <w:szCs w:val="24"/>
          <w:lang w:val="tr-TR"/>
        </w:rPr>
        <w:t xml:space="preserve"> Mekanik yeteneği olan pilotlar için 14 CFR Bölüm 43, belirli "önleyici bakım" işlemlerinin yapılmasına izin </w:t>
      </w:r>
      <w:r w:rsidRPr="4D8742EB" w:rsidR="48E8E7E8">
        <w:rPr>
          <w:rFonts w:ascii="Times" w:hAnsi="Times" w:eastAsia="Times" w:cs="Times"/>
          <w:noProof w:val="0"/>
          <w:color w:val="8DD873" w:themeColor="accent6" w:themeTint="99" w:themeShade="FF"/>
          <w:sz w:val="24"/>
          <w:szCs w:val="24"/>
          <w:lang w:val="tr-TR"/>
        </w:rPr>
        <w:t>verir .</w:t>
      </w:r>
      <w:r w:rsidRPr="4D8742EB" w:rsidR="48E8E7E8">
        <w:rPr>
          <w:rFonts w:ascii="Times" w:hAnsi="Times" w:eastAsia="Times" w:cs="Times"/>
          <w:noProof w:val="0"/>
          <w:color w:val="8DD873" w:themeColor="accent6" w:themeTint="99" w:themeShade="FF"/>
          <w:sz w:val="24"/>
          <w:szCs w:val="24"/>
          <w:lang w:val="tr-TR"/>
        </w:rPr>
        <w:t xml:space="preserve"> Bu işlemler, karmaşık montaj gerektirmeyen basit koruma operasyonlarını ve küçük standart parça değişimlerini </w:t>
      </w:r>
      <w:r w:rsidRPr="4D8742EB" w:rsidR="48E8E7E8">
        <w:rPr>
          <w:rFonts w:ascii="Times" w:hAnsi="Times" w:eastAsia="Times" w:cs="Times"/>
          <w:noProof w:val="0"/>
          <w:color w:val="8DD873" w:themeColor="accent6" w:themeTint="99" w:themeShade="FF"/>
          <w:sz w:val="24"/>
          <w:szCs w:val="24"/>
          <w:lang w:val="tr-TR"/>
        </w:rPr>
        <w:t>kapsar .</w:t>
      </w:r>
      <w:r w:rsidRPr="4D8742EB" w:rsidR="48E8E7E8">
        <w:rPr>
          <w:rFonts w:ascii="Times" w:hAnsi="Times" w:eastAsia="Times" w:cs="Times"/>
          <w:noProof w:val="0"/>
          <w:color w:val="8DD873" w:themeColor="accent6" w:themeTint="99" w:themeShade="FF"/>
          <w:sz w:val="24"/>
          <w:szCs w:val="24"/>
          <w:lang w:val="tr-TR"/>
        </w:rPr>
        <w:t xml:space="preserve"> Pilot, yaptığı her işlemi kayıt defterine işlemelidir. Bu kayıt; tarihi, toplam uçuş süresini, yapılan işi, pilotun adını ve sertifika numarasını </w:t>
      </w:r>
      <w:r w:rsidRPr="4D8742EB" w:rsidR="48E8E7E8">
        <w:rPr>
          <w:rFonts w:ascii="Times" w:hAnsi="Times" w:eastAsia="Times" w:cs="Times"/>
          <w:noProof w:val="0"/>
          <w:color w:val="8DD873" w:themeColor="accent6" w:themeTint="99" w:themeShade="FF"/>
          <w:sz w:val="24"/>
          <w:szCs w:val="24"/>
          <w:lang w:val="tr-TR"/>
        </w:rPr>
        <w:t>içermelidir .</w:t>
      </w:r>
    </w:p>
    <w:p w:rsidR="0ADE9819" w:rsidP="4D8742EB" w:rsidRDefault="0ADE9819" w14:paraId="484FBF7E" w14:textId="0BCDF794">
      <w:pPr>
        <w:pStyle w:val="Heading3"/>
        <w:spacing w:before="281" w:beforeAutospacing="off" w:after="281" w:afterAutospacing="off"/>
        <w:rPr>
          <w:rFonts w:ascii="Times" w:hAnsi="Times" w:eastAsia="Times" w:cs="Times"/>
          <w:b w:val="1"/>
          <w:bCs w:val="1"/>
          <w:noProof w:val="0"/>
          <w:color w:val="8DD873" w:themeColor="accent6" w:themeTint="99" w:themeShade="FF"/>
          <w:sz w:val="28"/>
          <w:szCs w:val="28"/>
          <w:lang w:val="tr-TR"/>
        </w:rPr>
      </w:pPr>
      <w:r w:rsidRPr="4D8742EB" w:rsidR="48E8E7E8">
        <w:rPr>
          <w:rFonts w:ascii="Times" w:hAnsi="Times" w:eastAsia="Times" w:cs="Times"/>
          <w:b w:val="1"/>
          <w:bCs w:val="1"/>
          <w:noProof w:val="0"/>
          <w:color w:val="8DD873" w:themeColor="accent6" w:themeTint="99" w:themeShade="FF"/>
          <w:sz w:val="28"/>
          <w:szCs w:val="28"/>
          <w:lang w:val="tr-TR"/>
        </w:rPr>
        <w:t>6. Bakım Kayıtları ve Dokümantasyon</w:t>
      </w:r>
    </w:p>
    <w:p w:rsidR="0ADE9819" w:rsidP="4D8742EB" w:rsidRDefault="0ADE9819" w14:paraId="267559C4" w14:textId="452584B1">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noProof w:val="0"/>
          <w:color w:val="8DD873" w:themeColor="accent6" w:themeTint="99" w:themeShade="FF"/>
          <w:sz w:val="24"/>
          <w:szCs w:val="24"/>
          <w:lang w:val="tr-TR"/>
        </w:rPr>
        <w:t>Uçağın bakım kayıtları (</w:t>
      </w:r>
      <w:r w:rsidRPr="4D8742EB" w:rsidR="48E8E7E8">
        <w:rPr>
          <w:rFonts w:ascii="Times" w:hAnsi="Times" w:eastAsia="Times" w:cs="Times"/>
          <w:noProof w:val="0"/>
          <w:color w:val="8DD873" w:themeColor="accent6" w:themeTint="99" w:themeShade="FF"/>
          <w:sz w:val="24"/>
          <w:szCs w:val="24"/>
          <w:lang w:val="tr-TR"/>
        </w:rPr>
        <w:t>logbooks</w:t>
      </w:r>
      <w:r w:rsidRPr="4D8742EB" w:rsidR="48E8E7E8">
        <w:rPr>
          <w:rFonts w:ascii="Times" w:hAnsi="Times" w:eastAsia="Times" w:cs="Times"/>
          <w:noProof w:val="0"/>
          <w:color w:val="8DD873" w:themeColor="accent6" w:themeTint="99" w:themeShade="FF"/>
          <w:sz w:val="24"/>
          <w:szCs w:val="24"/>
          <w:lang w:val="tr-TR"/>
        </w:rPr>
        <w:t xml:space="preserve">), en az uçağın kendisi kadar değerlidir. Kayıtlar artık ciltli defterler yerine gevşek yaprak formatında da </w:t>
      </w:r>
      <w:r w:rsidRPr="4D8742EB" w:rsidR="48E8E7E8">
        <w:rPr>
          <w:rFonts w:ascii="Times" w:hAnsi="Times" w:eastAsia="Times" w:cs="Times"/>
          <w:noProof w:val="0"/>
          <w:color w:val="8DD873" w:themeColor="accent6" w:themeTint="99" w:themeShade="FF"/>
          <w:sz w:val="24"/>
          <w:szCs w:val="24"/>
          <w:lang w:val="tr-TR"/>
        </w:rPr>
        <w:t>tutulabilmektedir .</w:t>
      </w:r>
    </w:p>
    <w:p w:rsidR="0ADE9819" w:rsidP="4D8742EB" w:rsidRDefault="0ADE9819" w14:paraId="2183E46D" w14:textId="5D3958DC">
      <w:pPr>
        <w:spacing w:before="240" w:beforeAutospacing="off" w:after="240" w:afterAutospacing="off"/>
        <w:rPr>
          <w:rFonts w:ascii="Times" w:hAnsi="Times" w:eastAsia="Times" w:cs="Times"/>
          <w:b w:val="1"/>
          <w:bCs w:val="1"/>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Kalıcı ve Geçici Kayıtlar</w:t>
      </w:r>
    </w:p>
    <w:p w:rsidR="0ADE9819" w:rsidP="4D8742EB" w:rsidRDefault="0ADE9819" w14:paraId="3B844B11" w14:textId="711E82FF">
      <w:pPr>
        <w:pStyle w:val="ListParagraph"/>
        <w:numPr>
          <w:ilvl w:val="0"/>
          <w:numId w:val="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Kalıcı Kayıtlar:</w:t>
      </w:r>
      <w:r w:rsidRPr="4D8742EB" w:rsidR="48E8E7E8">
        <w:rPr>
          <w:rFonts w:ascii="Times" w:hAnsi="Times" w:eastAsia="Times" w:cs="Times"/>
          <w:noProof w:val="0"/>
          <w:color w:val="8DD873" w:themeColor="accent6" w:themeTint="99" w:themeShade="FF"/>
          <w:sz w:val="24"/>
          <w:szCs w:val="24"/>
          <w:lang w:val="tr-TR"/>
        </w:rPr>
        <w:t xml:space="preserve"> Uçakla birlikte satılan ve asla atılmayan kayıtlardır. Bunlar: gövdenin toplam süresi, ömrü sınırlı parçaların durumu, revizyon süreleri, AD uyum durumu ve büyük onarım (Form 337) </w:t>
      </w:r>
      <w:r w:rsidRPr="4D8742EB" w:rsidR="48E8E7E8">
        <w:rPr>
          <w:rFonts w:ascii="Times" w:hAnsi="Times" w:eastAsia="Times" w:cs="Times"/>
          <w:noProof w:val="0"/>
          <w:color w:val="8DD873" w:themeColor="accent6" w:themeTint="99" w:themeShade="FF"/>
          <w:sz w:val="24"/>
          <w:szCs w:val="24"/>
          <w:lang w:val="tr-TR"/>
        </w:rPr>
        <w:t>listesidir .</w:t>
      </w:r>
    </w:p>
    <w:p w:rsidR="0ADE9819" w:rsidP="4D8742EB" w:rsidRDefault="0ADE9819" w14:paraId="540C245C" w14:textId="7C833EE1">
      <w:pPr>
        <w:pStyle w:val="ListParagraph"/>
        <w:numPr>
          <w:ilvl w:val="0"/>
          <w:numId w:val="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Geçici Kayıtlar:</w:t>
      </w:r>
      <w:r w:rsidRPr="4D8742EB" w:rsidR="48E8E7E8">
        <w:rPr>
          <w:rFonts w:ascii="Times" w:hAnsi="Times" w:eastAsia="Times" w:cs="Times"/>
          <w:noProof w:val="0"/>
          <w:color w:val="8DD873" w:themeColor="accent6" w:themeTint="99" w:themeShade="FF"/>
          <w:sz w:val="24"/>
          <w:szCs w:val="24"/>
          <w:lang w:val="tr-TR"/>
        </w:rPr>
        <w:t xml:space="preserve"> Rutin bakım, 100 saatlik veya yıllık denetim kayıtlarıdır. İşlem tekrarlandığında veya 1 yıl sonra bu kayıtlar imha </w:t>
      </w:r>
      <w:r w:rsidRPr="4D8742EB" w:rsidR="48E8E7E8">
        <w:rPr>
          <w:rFonts w:ascii="Times" w:hAnsi="Times" w:eastAsia="Times" w:cs="Times"/>
          <w:noProof w:val="0"/>
          <w:color w:val="8DD873" w:themeColor="accent6" w:themeTint="99" w:themeShade="FF"/>
          <w:sz w:val="24"/>
          <w:szCs w:val="24"/>
          <w:lang w:val="tr-TR"/>
        </w:rPr>
        <w:t>edilebilir .</w:t>
      </w:r>
    </w:p>
    <w:p w:rsidR="0ADE9819" w:rsidP="4D8742EB" w:rsidRDefault="0ADE9819" w14:paraId="71F4EE40" w14:textId="2FA0E51E">
      <w:pPr>
        <w:spacing w:before="240" w:beforeAutospacing="off" w:after="240" w:afterAutospacing="off"/>
        <w:rPr>
          <w:rFonts w:ascii="Times" w:hAnsi="Times" w:eastAsia="Times" w:cs="Times"/>
          <w:b w:val="1"/>
          <w:bCs w:val="1"/>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Önemli FAA Formları</w:t>
      </w:r>
    </w:p>
    <w:p w:rsidR="0ADE9819" w:rsidP="4D8742EB" w:rsidRDefault="0ADE9819" w14:paraId="339B0664" w14:textId="386164E1">
      <w:pPr>
        <w:pStyle w:val="ListParagraph"/>
        <w:numPr>
          <w:ilvl w:val="0"/>
          <w:numId w:val="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Form 8330-2 (Arıza veya Kusur Raporu):</w:t>
      </w:r>
      <w:r w:rsidRPr="4D8742EB" w:rsidR="48E8E7E8">
        <w:rPr>
          <w:rFonts w:ascii="Times" w:hAnsi="Times" w:eastAsia="Times" w:cs="Times"/>
          <w:noProof w:val="0"/>
          <w:color w:val="8DD873" w:themeColor="accent6" w:themeTint="99" w:themeShade="FF"/>
          <w:sz w:val="24"/>
          <w:szCs w:val="24"/>
          <w:lang w:val="tr-TR"/>
        </w:rPr>
        <w:t xml:space="preserve"> Bakım hatasından kaynaklanmayan parça arızalarını </w:t>
      </w:r>
      <w:r w:rsidRPr="4D8742EB" w:rsidR="48E8E7E8">
        <w:rPr>
          <w:rFonts w:ascii="Times" w:hAnsi="Times" w:eastAsia="Times" w:cs="Times"/>
          <w:noProof w:val="0"/>
          <w:color w:val="8DD873" w:themeColor="accent6" w:themeTint="99" w:themeShade="FF"/>
          <w:sz w:val="24"/>
          <w:szCs w:val="24"/>
          <w:lang w:val="tr-TR"/>
        </w:rPr>
        <w:t>FAA'ya</w:t>
      </w:r>
      <w:r w:rsidRPr="4D8742EB" w:rsidR="48E8E7E8">
        <w:rPr>
          <w:rFonts w:ascii="Times" w:hAnsi="Times" w:eastAsia="Times" w:cs="Times"/>
          <w:noProof w:val="0"/>
          <w:color w:val="8DD873" w:themeColor="accent6" w:themeTint="99" w:themeShade="FF"/>
          <w:sz w:val="24"/>
          <w:szCs w:val="24"/>
          <w:lang w:val="tr-TR"/>
        </w:rPr>
        <w:t xml:space="preserve"> bildirmek için kullanılır. Bu raporlar analiz edilerek genel havacılık için uyarılar veya yeni </w:t>
      </w:r>
      <w:r w:rsidRPr="4D8742EB" w:rsidR="48E8E7E8">
        <w:rPr>
          <w:rFonts w:ascii="Times" w:hAnsi="Times" w:eastAsia="Times" w:cs="Times"/>
          <w:noProof w:val="0"/>
          <w:color w:val="8DD873" w:themeColor="accent6" w:themeTint="99" w:themeShade="FF"/>
          <w:sz w:val="24"/>
          <w:szCs w:val="24"/>
          <w:lang w:val="tr-TR"/>
        </w:rPr>
        <w:t>AD'ler</w:t>
      </w:r>
      <w:r w:rsidRPr="4D8742EB" w:rsidR="48E8E7E8">
        <w:rPr>
          <w:rFonts w:ascii="Times" w:hAnsi="Times" w:eastAsia="Times" w:cs="Times"/>
          <w:noProof w:val="0"/>
          <w:color w:val="8DD873" w:themeColor="accent6" w:themeTint="99" w:themeShade="FF"/>
          <w:sz w:val="24"/>
          <w:szCs w:val="24"/>
          <w:lang w:val="tr-TR"/>
        </w:rPr>
        <w:t xml:space="preserve"> </w:t>
      </w:r>
      <w:r w:rsidRPr="4D8742EB" w:rsidR="48E8E7E8">
        <w:rPr>
          <w:rFonts w:ascii="Times" w:hAnsi="Times" w:eastAsia="Times" w:cs="Times"/>
          <w:noProof w:val="0"/>
          <w:color w:val="8DD873" w:themeColor="accent6" w:themeTint="99" w:themeShade="FF"/>
          <w:sz w:val="24"/>
          <w:szCs w:val="24"/>
          <w:lang w:val="tr-TR"/>
        </w:rPr>
        <w:t>oluşturulur .</w:t>
      </w:r>
    </w:p>
    <w:p w:rsidR="0ADE9819" w:rsidP="4D8742EB" w:rsidRDefault="0ADE9819" w14:paraId="5FA9CF87" w14:textId="46CFC0B0">
      <w:pPr>
        <w:pStyle w:val="ListParagraph"/>
        <w:numPr>
          <w:ilvl w:val="0"/>
          <w:numId w:val="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Form 337 (Büyük Onarım ve Değişiklik):</w:t>
      </w:r>
      <w:r w:rsidRPr="4D8742EB" w:rsidR="48E8E7E8">
        <w:rPr>
          <w:rFonts w:ascii="Times" w:hAnsi="Times" w:eastAsia="Times" w:cs="Times"/>
          <w:noProof w:val="0"/>
          <w:color w:val="8DD873" w:themeColor="accent6" w:themeTint="99" w:themeShade="FF"/>
          <w:sz w:val="24"/>
          <w:szCs w:val="24"/>
          <w:lang w:val="tr-TR"/>
        </w:rPr>
        <w:t xml:space="preserve"> Gövde, motor veya pervanenin birincil yapısını etkileyen (güçlendirme, ekleme vb.) işlemler için doldurulur. Bir kopyası 48 saat içinde </w:t>
      </w:r>
      <w:r w:rsidRPr="4D8742EB" w:rsidR="48E8E7E8">
        <w:rPr>
          <w:rFonts w:ascii="Times" w:hAnsi="Times" w:eastAsia="Times" w:cs="Times"/>
          <w:noProof w:val="0"/>
          <w:color w:val="8DD873" w:themeColor="accent6" w:themeTint="99" w:themeShade="FF"/>
          <w:sz w:val="24"/>
          <w:szCs w:val="24"/>
          <w:lang w:val="tr-TR"/>
        </w:rPr>
        <w:t>FAA'ya</w:t>
      </w:r>
      <w:r w:rsidRPr="4D8742EB" w:rsidR="48E8E7E8">
        <w:rPr>
          <w:rFonts w:ascii="Times" w:hAnsi="Times" w:eastAsia="Times" w:cs="Times"/>
          <w:noProof w:val="0"/>
          <w:color w:val="8DD873" w:themeColor="accent6" w:themeTint="99" w:themeShade="FF"/>
          <w:sz w:val="24"/>
          <w:szCs w:val="24"/>
          <w:lang w:val="tr-TR"/>
        </w:rPr>
        <w:t xml:space="preserve"> </w:t>
      </w:r>
      <w:r w:rsidRPr="4D8742EB" w:rsidR="48E8E7E8">
        <w:rPr>
          <w:rFonts w:ascii="Times" w:hAnsi="Times" w:eastAsia="Times" w:cs="Times"/>
          <w:noProof w:val="0"/>
          <w:color w:val="8DD873" w:themeColor="accent6" w:themeTint="99" w:themeShade="FF"/>
          <w:sz w:val="24"/>
          <w:szCs w:val="24"/>
          <w:lang w:val="tr-TR"/>
        </w:rPr>
        <w:t>gönderilmelidir .</w:t>
      </w:r>
    </w:p>
    <w:p w:rsidR="0ADE9819" w:rsidP="4D8742EB" w:rsidRDefault="0ADE9819" w14:paraId="4ECCB300" w14:textId="45F43472">
      <w:pPr>
        <w:pStyle w:val="ListParagraph"/>
        <w:numPr>
          <w:ilvl w:val="0"/>
          <w:numId w:val="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Form 8050 (Tescil Sertifikası):</w:t>
      </w:r>
      <w:r w:rsidRPr="4D8742EB" w:rsidR="48E8E7E8">
        <w:rPr>
          <w:rFonts w:ascii="Times" w:hAnsi="Times" w:eastAsia="Times" w:cs="Times"/>
          <w:noProof w:val="0"/>
          <w:color w:val="8DD873" w:themeColor="accent6" w:themeTint="99" w:themeShade="FF"/>
          <w:sz w:val="24"/>
          <w:szCs w:val="24"/>
          <w:lang w:val="tr-TR"/>
        </w:rPr>
        <w:t xml:space="preserve"> Uçak satıldığında kullanılır. Beyaz ve yeşil kopyalar </w:t>
      </w:r>
      <w:r w:rsidRPr="4D8742EB" w:rsidR="48E8E7E8">
        <w:rPr>
          <w:rFonts w:ascii="Times" w:hAnsi="Times" w:eastAsia="Times" w:cs="Times"/>
          <w:noProof w:val="0"/>
          <w:color w:val="8DD873" w:themeColor="accent6" w:themeTint="99" w:themeShade="FF"/>
          <w:sz w:val="24"/>
          <w:szCs w:val="24"/>
          <w:lang w:val="tr-TR"/>
        </w:rPr>
        <w:t>FAA'ya</w:t>
      </w:r>
      <w:r w:rsidRPr="4D8742EB" w:rsidR="48E8E7E8">
        <w:rPr>
          <w:rFonts w:ascii="Times" w:hAnsi="Times" w:eastAsia="Times" w:cs="Times"/>
          <w:noProof w:val="0"/>
          <w:color w:val="8DD873" w:themeColor="accent6" w:themeTint="99" w:themeShade="FF"/>
          <w:sz w:val="24"/>
          <w:szCs w:val="24"/>
          <w:lang w:val="tr-TR"/>
        </w:rPr>
        <w:t xml:space="preserve">, pembe kopya ise yeni sertifika gelene kadar uçakta </w:t>
      </w:r>
      <w:r w:rsidRPr="4D8742EB" w:rsidR="48E8E7E8">
        <w:rPr>
          <w:rFonts w:ascii="Times" w:hAnsi="Times" w:eastAsia="Times" w:cs="Times"/>
          <w:noProof w:val="0"/>
          <w:color w:val="8DD873" w:themeColor="accent6" w:themeTint="99" w:themeShade="FF"/>
          <w:sz w:val="24"/>
          <w:szCs w:val="24"/>
          <w:lang w:val="tr-TR"/>
        </w:rPr>
        <w:t>tutulur .</w:t>
      </w:r>
    </w:p>
    <w:p w:rsidR="0ADE9819" w:rsidP="4D8742EB" w:rsidRDefault="0ADE9819" w14:paraId="7295FBE5" w14:textId="115C8A29">
      <w:pPr>
        <w:pStyle w:val="ListParagraph"/>
        <w:numPr>
          <w:ilvl w:val="0"/>
          <w:numId w:val="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b w:val="1"/>
          <w:bCs w:val="1"/>
          <w:noProof w:val="0"/>
          <w:color w:val="8DD873" w:themeColor="accent6" w:themeTint="99" w:themeShade="FF"/>
          <w:sz w:val="24"/>
          <w:szCs w:val="24"/>
          <w:lang w:val="tr-TR"/>
        </w:rPr>
        <w:t>Form 8100-2 (Standart Uçuşa Uygunluk Sertifikası):</w:t>
      </w:r>
      <w:r w:rsidRPr="4D8742EB" w:rsidR="48E8E7E8">
        <w:rPr>
          <w:rFonts w:ascii="Times" w:hAnsi="Times" w:eastAsia="Times" w:cs="Times"/>
          <w:noProof w:val="0"/>
          <w:color w:val="8DD873" w:themeColor="accent6" w:themeTint="99" w:themeShade="FF"/>
          <w:sz w:val="24"/>
          <w:szCs w:val="24"/>
          <w:lang w:val="tr-TR"/>
        </w:rPr>
        <w:t xml:space="preserve"> Normal, ticari, akrobatik veya taşıma kategorisindeki uçaklara verilir ve uçak ABD'de kayıtlı olduğu sürece </w:t>
      </w:r>
      <w:r w:rsidRPr="4D8742EB" w:rsidR="48E8E7E8">
        <w:rPr>
          <w:rFonts w:ascii="Times" w:hAnsi="Times" w:eastAsia="Times" w:cs="Times"/>
          <w:noProof w:val="0"/>
          <w:color w:val="8DD873" w:themeColor="accent6" w:themeTint="99" w:themeShade="FF"/>
          <w:sz w:val="24"/>
          <w:szCs w:val="24"/>
          <w:lang w:val="tr-TR"/>
        </w:rPr>
        <w:t>geçerlidir .</w:t>
      </w:r>
    </w:p>
    <w:p w:rsidR="0ADE9819" w:rsidP="4D8742EB" w:rsidRDefault="0ADE9819" w14:paraId="4DD998F3" w14:textId="35037134">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48E8E7E8">
        <w:rPr>
          <w:rFonts w:ascii="Times" w:hAnsi="Times" w:eastAsia="Times" w:cs="Times"/>
          <w:noProof w:val="0"/>
          <w:color w:val="8DD873" w:themeColor="accent6" w:themeTint="99" w:themeShade="FF"/>
          <w:sz w:val="24"/>
          <w:szCs w:val="24"/>
          <w:lang w:val="tr-TR"/>
        </w:rPr>
        <w:t>Bu rehber, havacılık güvenliğinin sadece "uçağı uçurmak" olmadığını, aynı zamanda titiz bir denetim, bakım ve belge yönetimi disiplini gerektirdiğini ortaya koymaktadır. Pilotlar, teknisyenler ve uçak sahipleri arasındaki bu iş birliği, gökyüzündeki güvenliğin temel taşıdır.</w:t>
      </w:r>
    </w:p>
    <w:p w:rsidR="477CEFF2" w:rsidP="4D8742EB" w:rsidRDefault="477CEFF2" w14:paraId="383114DF" w14:textId="15248962">
      <w:pPr>
        <w:pStyle w:val="Heading3"/>
        <w:spacing w:before="281" w:beforeAutospacing="off" w:after="281" w:afterAutospacing="off"/>
        <w:rPr>
          <w:rFonts w:ascii="Times" w:hAnsi="Times" w:eastAsia="Times" w:cs="Times"/>
          <w:b w:val="1"/>
          <w:bCs w:val="1"/>
          <w:noProof w:val="0"/>
          <w:color w:val="8DD873" w:themeColor="accent6" w:themeTint="99" w:themeShade="FF"/>
          <w:sz w:val="28"/>
          <w:szCs w:val="28"/>
          <w:lang w:val="tr-TR"/>
        </w:rPr>
      </w:pPr>
      <w:r w:rsidRPr="4D8742EB" w:rsidR="1834DCB5">
        <w:rPr>
          <w:rFonts w:ascii="Times" w:hAnsi="Times" w:eastAsia="Times" w:cs="Times"/>
          <w:b w:val="1"/>
          <w:bCs w:val="1"/>
          <w:noProof w:val="0"/>
          <w:color w:val="8DD873" w:themeColor="accent6" w:themeTint="99" w:themeShade="FF"/>
          <w:sz w:val="28"/>
          <w:szCs w:val="28"/>
          <w:lang w:val="tr-TR"/>
        </w:rPr>
        <w:t>1. Uçak Sertifikasyonu ve Denetim Programlarının Amacı</w:t>
      </w:r>
    </w:p>
    <w:p w:rsidR="477CEFF2" w:rsidP="4D8742EB" w:rsidRDefault="477CEFF2" w14:paraId="79BCAAD6" w14:textId="246704A2">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noProof w:val="0"/>
          <w:color w:val="8DD873" w:themeColor="accent6" w:themeTint="99" w:themeShade="FF"/>
          <w:sz w:val="24"/>
          <w:szCs w:val="24"/>
          <w:lang w:val="tr-TR"/>
        </w:rPr>
        <w:t>Bir uçağın güvenli bir şekilde uçabilmesi için FAA tarafından belirlenen katı standartlara uyması gerekir.</w:t>
      </w:r>
    </w:p>
    <w:p w:rsidR="477CEFF2" w:rsidP="4D8742EB" w:rsidRDefault="477CEFF2" w14:paraId="7C0DCC7E" w14:textId="2E0E0027">
      <w:pPr>
        <w:pStyle w:val="ListParagraph"/>
        <w:numPr>
          <w:ilvl w:val="0"/>
          <w:numId w:val="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Tip ve Üretim Sertifikaları:</w:t>
      </w:r>
      <w:r w:rsidRPr="4D8742EB" w:rsidR="1834DCB5">
        <w:rPr>
          <w:rFonts w:ascii="Times" w:hAnsi="Times" w:eastAsia="Times" w:cs="Times"/>
          <w:noProof w:val="0"/>
          <w:color w:val="8DD873" w:themeColor="accent6" w:themeTint="99" w:themeShade="FF"/>
          <w:sz w:val="24"/>
          <w:szCs w:val="24"/>
          <w:lang w:val="tr-TR"/>
        </w:rPr>
        <w:t xml:space="preserve"> Bir uçak tasarımı FAA tarafından incelenip onaylandığında "Tip Sertifikası" (</w:t>
      </w:r>
      <w:r w:rsidRPr="4D8742EB" w:rsidR="1834DCB5">
        <w:rPr>
          <w:rFonts w:ascii="Times" w:hAnsi="Times" w:eastAsia="Times" w:cs="Times"/>
          <w:noProof w:val="0"/>
          <w:color w:val="8DD873" w:themeColor="accent6" w:themeTint="99" w:themeShade="FF"/>
          <w:sz w:val="24"/>
          <w:szCs w:val="24"/>
          <w:lang w:val="tr-TR"/>
        </w:rPr>
        <w:t>Type</w:t>
      </w:r>
      <w:r w:rsidRPr="4D8742EB" w:rsidR="1834DCB5">
        <w:rPr>
          <w:rFonts w:ascii="Times" w:hAnsi="Times" w:eastAsia="Times" w:cs="Times"/>
          <w:noProof w:val="0"/>
          <w:color w:val="8DD873" w:themeColor="accent6" w:themeTint="99" w:themeShade="FF"/>
          <w:sz w:val="24"/>
          <w:szCs w:val="24"/>
          <w:lang w:val="tr-TR"/>
        </w:rPr>
        <w:t xml:space="preserve"> </w:t>
      </w:r>
      <w:r w:rsidRPr="4D8742EB" w:rsidR="1834DCB5">
        <w:rPr>
          <w:rFonts w:ascii="Times" w:hAnsi="Times" w:eastAsia="Times" w:cs="Times"/>
          <w:noProof w:val="0"/>
          <w:color w:val="8DD873" w:themeColor="accent6" w:themeTint="99" w:themeShade="FF"/>
          <w:sz w:val="24"/>
          <w:szCs w:val="24"/>
          <w:lang w:val="tr-TR"/>
        </w:rPr>
        <w:t>Certificate</w:t>
      </w:r>
      <w:r w:rsidRPr="4D8742EB" w:rsidR="1834DCB5">
        <w:rPr>
          <w:rFonts w:ascii="Times" w:hAnsi="Times" w:eastAsia="Times" w:cs="Times"/>
          <w:noProof w:val="0"/>
          <w:color w:val="8DD873" w:themeColor="accent6" w:themeTint="99" w:themeShade="FF"/>
          <w:sz w:val="24"/>
          <w:szCs w:val="24"/>
          <w:lang w:val="tr-TR"/>
        </w:rPr>
        <w:t>) verilir. Bu belge, tasarımın uçuşa uygunluk gereksinimlerini karşıladığını kanıtlar. Ancak uçağın fiili inşası, üreticinin tesislerinin ve yöntemlerinin FAA tarafından izlendiğini belirten "Üretim Sertifikası" (</w:t>
      </w:r>
      <w:r w:rsidRPr="4D8742EB" w:rsidR="1834DCB5">
        <w:rPr>
          <w:rFonts w:ascii="Times" w:hAnsi="Times" w:eastAsia="Times" w:cs="Times"/>
          <w:noProof w:val="0"/>
          <w:color w:val="8DD873" w:themeColor="accent6" w:themeTint="99" w:themeShade="FF"/>
          <w:sz w:val="24"/>
          <w:szCs w:val="24"/>
          <w:lang w:val="tr-TR"/>
        </w:rPr>
        <w:t>Production</w:t>
      </w:r>
      <w:r w:rsidRPr="4D8742EB" w:rsidR="1834DCB5">
        <w:rPr>
          <w:rFonts w:ascii="Times" w:hAnsi="Times" w:eastAsia="Times" w:cs="Times"/>
          <w:noProof w:val="0"/>
          <w:color w:val="8DD873" w:themeColor="accent6" w:themeTint="99" w:themeShade="FF"/>
          <w:sz w:val="24"/>
          <w:szCs w:val="24"/>
          <w:lang w:val="tr-TR"/>
        </w:rPr>
        <w:t xml:space="preserve"> </w:t>
      </w:r>
      <w:r w:rsidRPr="4D8742EB" w:rsidR="1834DCB5">
        <w:rPr>
          <w:rFonts w:ascii="Times" w:hAnsi="Times" w:eastAsia="Times" w:cs="Times"/>
          <w:noProof w:val="0"/>
          <w:color w:val="8DD873" w:themeColor="accent6" w:themeTint="99" w:themeShade="FF"/>
          <w:sz w:val="24"/>
          <w:szCs w:val="24"/>
          <w:lang w:val="tr-TR"/>
        </w:rPr>
        <w:t>Certificate</w:t>
      </w:r>
      <w:r w:rsidRPr="4D8742EB" w:rsidR="1834DCB5">
        <w:rPr>
          <w:rFonts w:ascii="Times" w:hAnsi="Times" w:eastAsia="Times" w:cs="Times"/>
          <w:noProof w:val="0"/>
          <w:color w:val="8DD873" w:themeColor="accent6" w:themeTint="99" w:themeShade="FF"/>
          <w:sz w:val="24"/>
          <w:szCs w:val="24"/>
          <w:lang w:val="tr-TR"/>
        </w:rPr>
        <w:t>) altında gerçekleşir. Bu sertifika altında üretilen her uçak, tasarım gereksinimlerini karşıladığı varsayılarak "Uçuşa Uygunluk Sertifikası" (</w:t>
      </w:r>
      <w:r w:rsidRPr="4D8742EB" w:rsidR="1834DCB5">
        <w:rPr>
          <w:rFonts w:ascii="Times" w:hAnsi="Times" w:eastAsia="Times" w:cs="Times"/>
          <w:noProof w:val="0"/>
          <w:color w:val="8DD873" w:themeColor="accent6" w:themeTint="99" w:themeShade="FF"/>
          <w:sz w:val="24"/>
          <w:szCs w:val="24"/>
          <w:lang w:val="tr-TR"/>
        </w:rPr>
        <w:t>Certificate</w:t>
      </w:r>
      <w:r w:rsidRPr="4D8742EB" w:rsidR="1834DCB5">
        <w:rPr>
          <w:rFonts w:ascii="Times" w:hAnsi="Times" w:eastAsia="Times" w:cs="Times"/>
          <w:noProof w:val="0"/>
          <w:color w:val="8DD873" w:themeColor="accent6" w:themeTint="99" w:themeShade="FF"/>
          <w:sz w:val="24"/>
          <w:szCs w:val="24"/>
          <w:lang w:val="tr-TR"/>
        </w:rPr>
        <w:t xml:space="preserve"> of </w:t>
      </w:r>
      <w:r w:rsidRPr="4D8742EB" w:rsidR="1834DCB5">
        <w:rPr>
          <w:rFonts w:ascii="Times" w:hAnsi="Times" w:eastAsia="Times" w:cs="Times"/>
          <w:noProof w:val="0"/>
          <w:color w:val="8DD873" w:themeColor="accent6" w:themeTint="99" w:themeShade="FF"/>
          <w:sz w:val="24"/>
          <w:szCs w:val="24"/>
          <w:lang w:val="tr-TR"/>
        </w:rPr>
        <w:t>Airworthiness</w:t>
      </w:r>
      <w:r w:rsidRPr="4D8742EB" w:rsidR="1834DCB5">
        <w:rPr>
          <w:rFonts w:ascii="Times" w:hAnsi="Times" w:eastAsia="Times" w:cs="Times"/>
          <w:noProof w:val="0"/>
          <w:color w:val="8DD873" w:themeColor="accent6" w:themeTint="99" w:themeShade="FF"/>
          <w:sz w:val="24"/>
          <w:szCs w:val="24"/>
          <w:lang w:val="tr-TR"/>
        </w:rPr>
        <w:t>) alır.</w:t>
      </w:r>
    </w:p>
    <w:p w:rsidR="477CEFF2" w:rsidP="4D8742EB" w:rsidRDefault="477CEFF2" w14:paraId="1A664F87" w14:textId="04880455">
      <w:pPr>
        <w:pStyle w:val="ListParagraph"/>
        <w:numPr>
          <w:ilvl w:val="0"/>
          <w:numId w:val="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Uçuşa Uygunluk Direktifleri (AD):</w:t>
      </w:r>
      <w:r w:rsidRPr="4D8742EB" w:rsidR="1834DCB5">
        <w:rPr>
          <w:rFonts w:ascii="Times" w:hAnsi="Times" w:eastAsia="Times" w:cs="Times"/>
          <w:noProof w:val="0"/>
          <w:color w:val="8DD873" w:themeColor="accent6" w:themeTint="99" w:themeShade="FF"/>
          <w:sz w:val="24"/>
          <w:szCs w:val="24"/>
          <w:lang w:val="tr-TR"/>
        </w:rPr>
        <w:t xml:space="preserve"> Sertifikasyon sonrası uçakta güvenliği tehdit eden bir kusur tespit edilirse, FAA bir "Uçuşa Uygunluk Direktifi" (</w:t>
      </w:r>
      <w:r w:rsidRPr="4D8742EB" w:rsidR="1834DCB5">
        <w:rPr>
          <w:rFonts w:ascii="Times" w:hAnsi="Times" w:eastAsia="Times" w:cs="Times"/>
          <w:noProof w:val="0"/>
          <w:color w:val="8DD873" w:themeColor="accent6" w:themeTint="99" w:themeShade="FF"/>
          <w:sz w:val="24"/>
          <w:szCs w:val="24"/>
          <w:lang w:val="tr-TR"/>
        </w:rPr>
        <w:t>Airworthiness</w:t>
      </w:r>
      <w:r w:rsidRPr="4D8742EB" w:rsidR="1834DCB5">
        <w:rPr>
          <w:rFonts w:ascii="Times" w:hAnsi="Times" w:eastAsia="Times" w:cs="Times"/>
          <w:noProof w:val="0"/>
          <w:color w:val="8DD873" w:themeColor="accent6" w:themeTint="99" w:themeShade="FF"/>
          <w:sz w:val="24"/>
          <w:szCs w:val="24"/>
          <w:lang w:val="tr-TR"/>
        </w:rPr>
        <w:t xml:space="preserve"> </w:t>
      </w:r>
      <w:r w:rsidRPr="4D8742EB" w:rsidR="1834DCB5">
        <w:rPr>
          <w:rFonts w:ascii="Times" w:hAnsi="Times" w:eastAsia="Times" w:cs="Times"/>
          <w:noProof w:val="0"/>
          <w:color w:val="8DD873" w:themeColor="accent6" w:themeTint="99" w:themeShade="FF"/>
          <w:sz w:val="24"/>
          <w:szCs w:val="24"/>
          <w:lang w:val="tr-TR"/>
        </w:rPr>
        <w:t>Directive -</w:t>
      </w:r>
      <w:r w:rsidRPr="4D8742EB" w:rsidR="1834DCB5">
        <w:rPr>
          <w:rFonts w:ascii="Times" w:hAnsi="Times" w:eastAsia="Times" w:cs="Times"/>
          <w:noProof w:val="0"/>
          <w:color w:val="8DD873" w:themeColor="accent6" w:themeTint="99" w:themeShade="FF"/>
          <w:sz w:val="24"/>
          <w:szCs w:val="24"/>
          <w:lang w:val="tr-TR"/>
        </w:rPr>
        <w:t xml:space="preserve"> AD) yayınlar. Bu direktifler zorunludur ve belirtilen süre içinde uygulanmazsa uçak uçuşa uygunluğunu yitirir.</w:t>
      </w:r>
    </w:p>
    <w:p w:rsidR="477CEFF2" w:rsidP="4D8742EB" w:rsidRDefault="477CEFF2" w14:paraId="01BE76F6" w14:textId="2DE85E78">
      <w:pPr>
        <w:pStyle w:val="ListParagraph"/>
        <w:numPr>
          <w:ilvl w:val="0"/>
          <w:numId w:val="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Sürekli İzleme:</w:t>
      </w:r>
      <w:r w:rsidRPr="4D8742EB" w:rsidR="1834DCB5">
        <w:rPr>
          <w:rFonts w:ascii="Times" w:hAnsi="Times" w:eastAsia="Times" w:cs="Times"/>
          <w:noProof w:val="0"/>
          <w:color w:val="8DD873" w:themeColor="accent6" w:themeTint="99" w:themeShade="FF"/>
          <w:sz w:val="24"/>
          <w:szCs w:val="24"/>
          <w:lang w:val="tr-TR"/>
        </w:rPr>
        <w:t xml:space="preserve"> Hasar veya normal aşınma, bir uçağın sertifikasyon şartlarını kaybetmesine neden olabilir. Bu durumu önlemek ve durumu sürekli izlemek için FAA zorunlu denetim programları </w:t>
      </w:r>
      <w:r w:rsidRPr="4D8742EB" w:rsidR="1834DCB5">
        <w:rPr>
          <w:rFonts w:ascii="Times" w:hAnsi="Times" w:eastAsia="Times" w:cs="Times"/>
          <w:noProof w:val="0"/>
          <w:color w:val="8DD873" w:themeColor="accent6" w:themeTint="99" w:themeShade="FF"/>
          <w:sz w:val="24"/>
          <w:szCs w:val="24"/>
          <w:lang w:val="tr-TR"/>
        </w:rPr>
        <w:t>oluşturmuştur .</w:t>
      </w:r>
    </w:p>
    <w:p w:rsidR="477CEFF2" w:rsidP="4D8742EB" w:rsidRDefault="477CEFF2" w14:paraId="37A84EAD" w14:textId="39004698">
      <w:pPr>
        <w:pStyle w:val="Heading3"/>
        <w:spacing w:before="281" w:beforeAutospacing="off" w:after="281" w:afterAutospacing="off"/>
        <w:rPr>
          <w:rFonts w:ascii="Times" w:hAnsi="Times" w:eastAsia="Times" w:cs="Times"/>
          <w:b w:val="1"/>
          <w:bCs w:val="1"/>
          <w:noProof w:val="0"/>
          <w:color w:val="8DD873" w:themeColor="accent6" w:themeTint="99" w:themeShade="FF"/>
          <w:sz w:val="28"/>
          <w:szCs w:val="28"/>
          <w:lang w:val="tr-TR"/>
        </w:rPr>
      </w:pPr>
      <w:r w:rsidRPr="4D8742EB" w:rsidR="1834DCB5">
        <w:rPr>
          <w:rFonts w:ascii="Times" w:hAnsi="Times" w:eastAsia="Times" w:cs="Times"/>
          <w:b w:val="1"/>
          <w:bCs w:val="1"/>
          <w:noProof w:val="0"/>
          <w:color w:val="8DD873" w:themeColor="accent6" w:themeTint="99" w:themeShade="FF"/>
          <w:sz w:val="28"/>
          <w:szCs w:val="28"/>
          <w:lang w:val="tr-TR"/>
        </w:rPr>
        <w:t>2. Uçuş Öncesi Denetim (</w:t>
      </w:r>
      <w:r w:rsidRPr="4D8742EB" w:rsidR="1834DCB5">
        <w:rPr>
          <w:rFonts w:ascii="Times" w:hAnsi="Times" w:eastAsia="Times" w:cs="Times"/>
          <w:b w:val="1"/>
          <w:bCs w:val="1"/>
          <w:noProof w:val="0"/>
          <w:color w:val="8DD873" w:themeColor="accent6" w:themeTint="99" w:themeShade="FF"/>
          <w:sz w:val="28"/>
          <w:szCs w:val="28"/>
          <w:lang w:val="tr-TR"/>
        </w:rPr>
        <w:t>Preflight</w:t>
      </w:r>
      <w:r w:rsidRPr="4D8742EB" w:rsidR="1834DCB5">
        <w:rPr>
          <w:rFonts w:ascii="Times" w:hAnsi="Times" w:eastAsia="Times" w:cs="Times"/>
          <w:b w:val="1"/>
          <w:bCs w:val="1"/>
          <w:noProof w:val="0"/>
          <w:color w:val="8DD873" w:themeColor="accent6" w:themeTint="99" w:themeShade="FF"/>
          <w:sz w:val="28"/>
          <w:szCs w:val="28"/>
          <w:lang w:val="tr-TR"/>
        </w:rPr>
        <w:t xml:space="preserve"> </w:t>
      </w:r>
      <w:r w:rsidRPr="4D8742EB" w:rsidR="1834DCB5">
        <w:rPr>
          <w:rFonts w:ascii="Times" w:hAnsi="Times" w:eastAsia="Times" w:cs="Times"/>
          <w:b w:val="1"/>
          <w:bCs w:val="1"/>
          <w:noProof w:val="0"/>
          <w:color w:val="8DD873" w:themeColor="accent6" w:themeTint="99" w:themeShade="FF"/>
          <w:sz w:val="28"/>
          <w:szCs w:val="28"/>
          <w:lang w:val="tr-TR"/>
        </w:rPr>
        <w:t>Inspection</w:t>
      </w:r>
      <w:r w:rsidRPr="4D8742EB" w:rsidR="1834DCB5">
        <w:rPr>
          <w:rFonts w:ascii="Times" w:hAnsi="Times" w:eastAsia="Times" w:cs="Times"/>
          <w:b w:val="1"/>
          <w:bCs w:val="1"/>
          <w:noProof w:val="0"/>
          <w:color w:val="8DD873" w:themeColor="accent6" w:themeTint="99" w:themeShade="FF"/>
          <w:sz w:val="28"/>
          <w:szCs w:val="28"/>
          <w:lang w:val="tr-TR"/>
        </w:rPr>
        <w:t>)</w:t>
      </w:r>
    </w:p>
    <w:p w:rsidR="477CEFF2" w:rsidP="4D8742EB" w:rsidRDefault="477CEFF2" w14:paraId="6BFBB932" w14:textId="2B2584E1">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noProof w:val="0"/>
          <w:color w:val="8DD873" w:themeColor="accent6" w:themeTint="99" w:themeShade="FF"/>
          <w:sz w:val="24"/>
          <w:szCs w:val="24"/>
          <w:lang w:val="tr-TR"/>
        </w:rPr>
        <w:t>Uçuş öncesi denetim, pilotun uçağın planlanan uçuş için güvenli olup olmadığını belirlediği kritik bir süreçtir.</w:t>
      </w:r>
    </w:p>
    <w:p w:rsidR="477CEFF2" w:rsidP="4D8742EB" w:rsidRDefault="477CEFF2" w14:paraId="2FCAB97C" w14:textId="61C4B976">
      <w:pPr>
        <w:pStyle w:val="ListParagraph"/>
        <w:numPr>
          <w:ilvl w:val="0"/>
          <w:numId w:val="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Pilotun Yasal Sorumluluğu:</w:t>
      </w:r>
      <w:r w:rsidRPr="4D8742EB" w:rsidR="1834DCB5">
        <w:rPr>
          <w:rFonts w:ascii="Times" w:hAnsi="Times" w:eastAsia="Times" w:cs="Times"/>
          <w:noProof w:val="0"/>
          <w:color w:val="8DD873" w:themeColor="accent6" w:themeTint="99" w:themeShade="FF"/>
          <w:sz w:val="24"/>
          <w:szCs w:val="24"/>
          <w:lang w:val="tr-TR"/>
        </w:rPr>
        <w:t xml:space="preserve"> 14 CFR Bölüm 91.3'e göre, sorumlu pilot (PIC), uçağın operasyonundan doğrudan sorumludur ve nihai otoritedir. Bölüm 91.7, pilotun uçağın uçuşa uygun olup olmadığını belirlemekten sorumlu olduğunu belirtir.</w:t>
      </w:r>
    </w:p>
    <w:p w:rsidR="477CEFF2" w:rsidP="4D8742EB" w:rsidRDefault="477CEFF2" w14:paraId="20B5E1A5" w14:textId="1BAE7EEA">
      <w:pPr>
        <w:pStyle w:val="ListParagraph"/>
        <w:numPr>
          <w:ilvl w:val="0"/>
          <w:numId w:val="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Gerekli Belgeler (ARROW):</w:t>
      </w:r>
      <w:r w:rsidRPr="4D8742EB" w:rsidR="1834DCB5">
        <w:rPr>
          <w:rFonts w:ascii="Times" w:hAnsi="Times" w:eastAsia="Times" w:cs="Times"/>
          <w:noProof w:val="0"/>
          <w:color w:val="8DD873" w:themeColor="accent6" w:themeTint="99" w:themeShade="FF"/>
          <w:sz w:val="24"/>
          <w:szCs w:val="24"/>
          <w:lang w:val="tr-TR"/>
        </w:rPr>
        <w:t xml:space="preserve"> Kokpit kontrolünde belgelerin eksiksiz olması şarttır. "ARROW" kısaltması şunları içerir:</w:t>
      </w:r>
    </w:p>
    <w:p w:rsidR="477CEFF2" w:rsidP="4D8742EB" w:rsidRDefault="477CEFF2" w14:paraId="19506F14" w14:textId="14BF23B2">
      <w:pPr>
        <w:pStyle w:val="ListParagraph"/>
        <w:numPr>
          <w:ilvl w:val="1"/>
          <w:numId w:val="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A (</w:t>
      </w:r>
      <w:r w:rsidRPr="4D8742EB" w:rsidR="1834DCB5">
        <w:rPr>
          <w:rFonts w:ascii="Times" w:hAnsi="Times" w:eastAsia="Times" w:cs="Times"/>
          <w:b w:val="1"/>
          <w:bCs w:val="1"/>
          <w:noProof w:val="0"/>
          <w:color w:val="8DD873" w:themeColor="accent6" w:themeTint="99" w:themeShade="FF"/>
          <w:sz w:val="24"/>
          <w:szCs w:val="24"/>
          <w:lang w:val="tr-TR"/>
        </w:rPr>
        <w:t>Airworthiness</w:t>
      </w:r>
      <w:r w:rsidRPr="4D8742EB" w:rsidR="1834DCB5">
        <w:rPr>
          <w:rFonts w:ascii="Times" w:hAnsi="Times" w:eastAsia="Times" w:cs="Times"/>
          <w:b w:val="1"/>
          <w:bCs w:val="1"/>
          <w:noProof w:val="0"/>
          <w:color w:val="8DD873" w:themeColor="accent6" w:themeTint="99" w:themeShade="FF"/>
          <w:sz w:val="24"/>
          <w:szCs w:val="24"/>
          <w:lang w:val="tr-TR"/>
        </w:rPr>
        <w:t>):</w:t>
      </w:r>
      <w:r w:rsidRPr="4D8742EB" w:rsidR="1834DCB5">
        <w:rPr>
          <w:rFonts w:ascii="Times" w:hAnsi="Times" w:eastAsia="Times" w:cs="Times"/>
          <w:noProof w:val="0"/>
          <w:color w:val="8DD873" w:themeColor="accent6" w:themeTint="99" w:themeShade="FF"/>
          <w:sz w:val="24"/>
          <w:szCs w:val="24"/>
          <w:lang w:val="tr-TR"/>
        </w:rPr>
        <w:t xml:space="preserve"> Uçuşa Uygunluk Sertifikası. Son kullanma tarihi yoktur, uçak bakımlı olduğu sürece geçerlidir. Mavi mühürlü olmalı ve görünür bir yerde </w:t>
      </w:r>
      <w:r w:rsidRPr="4D8742EB" w:rsidR="1834DCB5">
        <w:rPr>
          <w:rFonts w:ascii="Times" w:hAnsi="Times" w:eastAsia="Times" w:cs="Times"/>
          <w:noProof w:val="0"/>
          <w:color w:val="8DD873" w:themeColor="accent6" w:themeTint="99" w:themeShade="FF"/>
          <w:sz w:val="24"/>
          <w:szCs w:val="24"/>
          <w:lang w:val="tr-TR"/>
        </w:rPr>
        <w:t>sergilenmelidir .</w:t>
      </w:r>
    </w:p>
    <w:p w:rsidR="477CEFF2" w:rsidP="4D8742EB" w:rsidRDefault="477CEFF2" w14:paraId="019DD91F" w14:textId="73478183">
      <w:pPr>
        <w:pStyle w:val="ListParagraph"/>
        <w:numPr>
          <w:ilvl w:val="1"/>
          <w:numId w:val="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R (</w:t>
      </w:r>
      <w:r w:rsidRPr="4D8742EB" w:rsidR="1834DCB5">
        <w:rPr>
          <w:rFonts w:ascii="Times" w:hAnsi="Times" w:eastAsia="Times" w:cs="Times"/>
          <w:b w:val="1"/>
          <w:bCs w:val="1"/>
          <w:noProof w:val="0"/>
          <w:color w:val="8DD873" w:themeColor="accent6" w:themeTint="99" w:themeShade="FF"/>
          <w:sz w:val="24"/>
          <w:szCs w:val="24"/>
          <w:lang w:val="tr-TR"/>
        </w:rPr>
        <w:t>Registration</w:t>
      </w:r>
      <w:r w:rsidRPr="4D8742EB" w:rsidR="1834DCB5">
        <w:rPr>
          <w:rFonts w:ascii="Times" w:hAnsi="Times" w:eastAsia="Times" w:cs="Times"/>
          <w:b w:val="1"/>
          <w:bCs w:val="1"/>
          <w:noProof w:val="0"/>
          <w:color w:val="8DD873" w:themeColor="accent6" w:themeTint="99" w:themeShade="FF"/>
          <w:sz w:val="24"/>
          <w:szCs w:val="24"/>
          <w:lang w:val="tr-TR"/>
        </w:rPr>
        <w:t>):</w:t>
      </w:r>
      <w:r w:rsidRPr="4D8742EB" w:rsidR="1834DCB5">
        <w:rPr>
          <w:rFonts w:ascii="Times" w:hAnsi="Times" w:eastAsia="Times" w:cs="Times"/>
          <w:noProof w:val="0"/>
          <w:color w:val="8DD873" w:themeColor="accent6" w:themeTint="99" w:themeShade="FF"/>
          <w:sz w:val="24"/>
          <w:szCs w:val="24"/>
          <w:lang w:val="tr-TR"/>
        </w:rPr>
        <w:t xml:space="preserve"> Tescil Sertifikası. Geçici sertifika 90 gün geçerlidir, uluslararası uçuşlarda </w:t>
      </w:r>
      <w:r w:rsidRPr="4D8742EB" w:rsidR="1834DCB5">
        <w:rPr>
          <w:rFonts w:ascii="Times" w:hAnsi="Times" w:eastAsia="Times" w:cs="Times"/>
          <w:noProof w:val="0"/>
          <w:color w:val="8DD873" w:themeColor="accent6" w:themeTint="99" w:themeShade="FF"/>
          <w:sz w:val="24"/>
          <w:szCs w:val="24"/>
          <w:lang w:val="tr-TR"/>
        </w:rPr>
        <w:t>kullanılamaz .</w:t>
      </w:r>
    </w:p>
    <w:p w:rsidR="477CEFF2" w:rsidP="4D8742EB" w:rsidRDefault="477CEFF2" w14:paraId="3C5DC788" w14:textId="65AAEE83">
      <w:pPr>
        <w:pStyle w:val="ListParagraph"/>
        <w:numPr>
          <w:ilvl w:val="1"/>
          <w:numId w:val="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R (</w:t>
      </w:r>
      <w:r w:rsidRPr="4D8742EB" w:rsidR="1834DCB5">
        <w:rPr>
          <w:rFonts w:ascii="Times" w:hAnsi="Times" w:eastAsia="Times" w:cs="Times"/>
          <w:b w:val="1"/>
          <w:bCs w:val="1"/>
          <w:noProof w:val="0"/>
          <w:color w:val="8DD873" w:themeColor="accent6" w:themeTint="99" w:themeShade="FF"/>
          <w:sz w:val="24"/>
          <w:szCs w:val="24"/>
          <w:lang w:val="tr-TR"/>
        </w:rPr>
        <w:t>Radio</w:t>
      </w:r>
      <w:r w:rsidRPr="4D8742EB" w:rsidR="1834DCB5">
        <w:rPr>
          <w:rFonts w:ascii="Times" w:hAnsi="Times" w:eastAsia="Times" w:cs="Times"/>
          <w:b w:val="1"/>
          <w:bCs w:val="1"/>
          <w:noProof w:val="0"/>
          <w:color w:val="8DD873" w:themeColor="accent6" w:themeTint="99" w:themeShade="FF"/>
          <w:sz w:val="24"/>
          <w:szCs w:val="24"/>
          <w:lang w:val="tr-TR"/>
        </w:rPr>
        <w:t>):</w:t>
      </w:r>
      <w:r w:rsidRPr="4D8742EB" w:rsidR="1834DCB5">
        <w:rPr>
          <w:rFonts w:ascii="Times" w:hAnsi="Times" w:eastAsia="Times" w:cs="Times"/>
          <w:noProof w:val="0"/>
          <w:color w:val="8DD873" w:themeColor="accent6" w:themeTint="99" w:themeShade="FF"/>
          <w:sz w:val="24"/>
          <w:szCs w:val="24"/>
          <w:lang w:val="tr-TR"/>
        </w:rPr>
        <w:t xml:space="preserve"> Radyo İstasyonu Lisansı. Sadece uluslararası uçuşlar için gereklidir (ABD içinde artık zorunlu değildir</w:t>
      </w:r>
      <w:r w:rsidRPr="4D8742EB" w:rsidR="1834DCB5">
        <w:rPr>
          <w:rFonts w:ascii="Times" w:hAnsi="Times" w:eastAsia="Times" w:cs="Times"/>
          <w:noProof w:val="0"/>
          <w:color w:val="8DD873" w:themeColor="accent6" w:themeTint="99" w:themeShade="FF"/>
          <w:sz w:val="24"/>
          <w:szCs w:val="24"/>
          <w:lang w:val="tr-TR"/>
        </w:rPr>
        <w:t>) .</w:t>
      </w:r>
    </w:p>
    <w:p w:rsidR="477CEFF2" w:rsidP="4D8742EB" w:rsidRDefault="477CEFF2" w14:paraId="502E6E09" w14:textId="27D004FF">
      <w:pPr>
        <w:pStyle w:val="ListParagraph"/>
        <w:numPr>
          <w:ilvl w:val="1"/>
          <w:numId w:val="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 xml:space="preserve">O (Operating </w:t>
      </w:r>
      <w:r w:rsidRPr="4D8742EB" w:rsidR="1834DCB5">
        <w:rPr>
          <w:rFonts w:ascii="Times" w:hAnsi="Times" w:eastAsia="Times" w:cs="Times"/>
          <w:b w:val="1"/>
          <w:bCs w:val="1"/>
          <w:noProof w:val="0"/>
          <w:color w:val="8DD873" w:themeColor="accent6" w:themeTint="99" w:themeShade="FF"/>
          <w:sz w:val="24"/>
          <w:szCs w:val="24"/>
          <w:lang w:val="tr-TR"/>
        </w:rPr>
        <w:t>Limitations</w:t>
      </w:r>
      <w:r w:rsidRPr="4D8742EB" w:rsidR="1834DCB5">
        <w:rPr>
          <w:rFonts w:ascii="Times" w:hAnsi="Times" w:eastAsia="Times" w:cs="Times"/>
          <w:b w:val="1"/>
          <w:bCs w:val="1"/>
          <w:noProof w:val="0"/>
          <w:color w:val="8DD873" w:themeColor="accent6" w:themeTint="99" w:themeShade="FF"/>
          <w:sz w:val="24"/>
          <w:szCs w:val="24"/>
          <w:lang w:val="tr-TR"/>
        </w:rPr>
        <w:t>):</w:t>
      </w:r>
      <w:r w:rsidRPr="4D8742EB" w:rsidR="1834DCB5">
        <w:rPr>
          <w:rFonts w:ascii="Times" w:hAnsi="Times" w:eastAsia="Times" w:cs="Times"/>
          <w:noProof w:val="0"/>
          <w:color w:val="8DD873" w:themeColor="accent6" w:themeTint="99" w:themeShade="FF"/>
          <w:sz w:val="24"/>
          <w:szCs w:val="24"/>
          <w:lang w:val="tr-TR"/>
        </w:rPr>
        <w:t xml:space="preserve"> İşletme sınırlamaları, uçuş el kitabı (POH) ve gerekli tüm plakalar (</w:t>
      </w:r>
      <w:r w:rsidRPr="4D8742EB" w:rsidR="1834DCB5">
        <w:rPr>
          <w:rFonts w:ascii="Times" w:hAnsi="Times" w:eastAsia="Times" w:cs="Times"/>
          <w:noProof w:val="0"/>
          <w:color w:val="8DD873" w:themeColor="accent6" w:themeTint="99" w:themeShade="FF"/>
          <w:sz w:val="24"/>
          <w:szCs w:val="24"/>
          <w:lang w:val="tr-TR"/>
        </w:rPr>
        <w:t>placards</w:t>
      </w:r>
      <w:r w:rsidRPr="4D8742EB" w:rsidR="1834DCB5">
        <w:rPr>
          <w:rFonts w:ascii="Times" w:hAnsi="Times" w:eastAsia="Times" w:cs="Times"/>
          <w:noProof w:val="0"/>
          <w:color w:val="8DD873" w:themeColor="accent6" w:themeTint="99" w:themeShade="FF"/>
          <w:sz w:val="24"/>
          <w:szCs w:val="24"/>
          <w:lang w:val="tr-TR"/>
        </w:rPr>
        <w:t>) .</w:t>
      </w:r>
    </w:p>
    <w:p w:rsidR="477CEFF2" w:rsidP="4D8742EB" w:rsidRDefault="477CEFF2" w14:paraId="483EE185" w14:textId="63619949">
      <w:pPr>
        <w:pStyle w:val="ListParagraph"/>
        <w:numPr>
          <w:ilvl w:val="1"/>
          <w:numId w:val="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W (</w:t>
      </w:r>
      <w:r w:rsidRPr="4D8742EB" w:rsidR="1834DCB5">
        <w:rPr>
          <w:rFonts w:ascii="Times" w:hAnsi="Times" w:eastAsia="Times" w:cs="Times"/>
          <w:b w:val="1"/>
          <w:bCs w:val="1"/>
          <w:noProof w:val="0"/>
          <w:color w:val="8DD873" w:themeColor="accent6" w:themeTint="99" w:themeShade="FF"/>
          <w:sz w:val="24"/>
          <w:szCs w:val="24"/>
          <w:lang w:val="tr-TR"/>
        </w:rPr>
        <w:t>Weight</w:t>
      </w:r>
      <w:r w:rsidRPr="4D8742EB" w:rsidR="1834DCB5">
        <w:rPr>
          <w:rFonts w:ascii="Times" w:hAnsi="Times" w:eastAsia="Times" w:cs="Times"/>
          <w:b w:val="1"/>
          <w:bCs w:val="1"/>
          <w:noProof w:val="0"/>
          <w:color w:val="8DD873" w:themeColor="accent6" w:themeTint="99" w:themeShade="FF"/>
          <w:sz w:val="24"/>
          <w:szCs w:val="24"/>
          <w:lang w:val="tr-TR"/>
        </w:rPr>
        <w:t xml:space="preserve"> </w:t>
      </w:r>
      <w:r w:rsidRPr="4D8742EB" w:rsidR="1834DCB5">
        <w:rPr>
          <w:rFonts w:ascii="Times" w:hAnsi="Times" w:eastAsia="Times" w:cs="Times"/>
          <w:b w:val="1"/>
          <w:bCs w:val="1"/>
          <w:noProof w:val="0"/>
          <w:color w:val="8DD873" w:themeColor="accent6" w:themeTint="99" w:themeShade="FF"/>
          <w:sz w:val="24"/>
          <w:szCs w:val="24"/>
          <w:lang w:val="tr-TR"/>
        </w:rPr>
        <w:t>and</w:t>
      </w:r>
      <w:r w:rsidRPr="4D8742EB" w:rsidR="1834DCB5">
        <w:rPr>
          <w:rFonts w:ascii="Times" w:hAnsi="Times" w:eastAsia="Times" w:cs="Times"/>
          <w:b w:val="1"/>
          <w:bCs w:val="1"/>
          <w:noProof w:val="0"/>
          <w:color w:val="8DD873" w:themeColor="accent6" w:themeTint="99" w:themeShade="FF"/>
          <w:sz w:val="24"/>
          <w:szCs w:val="24"/>
          <w:lang w:val="tr-TR"/>
        </w:rPr>
        <w:t xml:space="preserve"> </w:t>
      </w:r>
      <w:r w:rsidRPr="4D8742EB" w:rsidR="1834DCB5">
        <w:rPr>
          <w:rFonts w:ascii="Times" w:hAnsi="Times" w:eastAsia="Times" w:cs="Times"/>
          <w:b w:val="1"/>
          <w:bCs w:val="1"/>
          <w:noProof w:val="0"/>
          <w:color w:val="8DD873" w:themeColor="accent6" w:themeTint="99" w:themeShade="FF"/>
          <w:sz w:val="24"/>
          <w:szCs w:val="24"/>
          <w:lang w:val="tr-TR"/>
        </w:rPr>
        <w:t>Balance</w:t>
      </w:r>
      <w:r w:rsidRPr="4D8742EB" w:rsidR="1834DCB5">
        <w:rPr>
          <w:rFonts w:ascii="Times" w:hAnsi="Times" w:eastAsia="Times" w:cs="Times"/>
          <w:b w:val="1"/>
          <w:bCs w:val="1"/>
          <w:noProof w:val="0"/>
          <w:color w:val="8DD873" w:themeColor="accent6" w:themeTint="99" w:themeShade="FF"/>
          <w:sz w:val="24"/>
          <w:szCs w:val="24"/>
          <w:lang w:val="tr-TR"/>
        </w:rPr>
        <w:t>):</w:t>
      </w:r>
      <w:r w:rsidRPr="4D8742EB" w:rsidR="1834DCB5">
        <w:rPr>
          <w:rFonts w:ascii="Times" w:hAnsi="Times" w:eastAsia="Times" w:cs="Times"/>
          <w:noProof w:val="0"/>
          <w:color w:val="8DD873" w:themeColor="accent6" w:themeTint="99" w:themeShade="FF"/>
          <w:sz w:val="24"/>
          <w:szCs w:val="24"/>
          <w:lang w:val="tr-TR"/>
        </w:rPr>
        <w:t xml:space="preserve"> Güncel ağırlık ve denge verileri.</w:t>
      </w:r>
    </w:p>
    <w:p w:rsidR="477CEFF2" w:rsidP="4D8742EB" w:rsidRDefault="477CEFF2" w14:paraId="5C9130F9" w14:textId="37446537">
      <w:pPr>
        <w:pStyle w:val="ListParagraph"/>
        <w:numPr>
          <w:ilvl w:val="0"/>
          <w:numId w:val="9"/>
        </w:numPr>
        <w:spacing w:before="240" w:beforeAutospacing="off" w:after="240" w:afterAutospacing="off"/>
        <w:rPr>
          <w:rFonts w:ascii="Times" w:hAnsi="Times" w:eastAsia="Times" w:cs="Times"/>
          <w:b w:val="1"/>
          <w:bCs w:val="1"/>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Fiziksel Kontrol (</w:t>
      </w:r>
      <w:r w:rsidRPr="4D8742EB" w:rsidR="1834DCB5">
        <w:rPr>
          <w:rFonts w:ascii="Times" w:hAnsi="Times" w:eastAsia="Times" w:cs="Times"/>
          <w:b w:val="1"/>
          <w:bCs w:val="1"/>
          <w:noProof w:val="0"/>
          <w:color w:val="8DD873" w:themeColor="accent6" w:themeTint="99" w:themeShade="FF"/>
          <w:sz w:val="24"/>
          <w:szCs w:val="24"/>
          <w:lang w:val="tr-TR"/>
        </w:rPr>
        <w:t>Walkaround</w:t>
      </w:r>
      <w:r w:rsidRPr="4D8742EB" w:rsidR="1834DCB5">
        <w:rPr>
          <w:rFonts w:ascii="Times" w:hAnsi="Times" w:eastAsia="Times" w:cs="Times"/>
          <w:b w:val="1"/>
          <w:bCs w:val="1"/>
          <w:noProof w:val="0"/>
          <w:color w:val="8DD873" w:themeColor="accent6" w:themeTint="99" w:themeShade="FF"/>
          <w:sz w:val="24"/>
          <w:szCs w:val="24"/>
          <w:lang w:val="tr-TR"/>
        </w:rPr>
        <w:t>) Prosedürleri:</w:t>
      </w:r>
    </w:p>
    <w:p w:rsidR="477CEFF2" w:rsidP="4D8742EB" w:rsidRDefault="477CEFF2" w14:paraId="53E5F2F3" w14:textId="7F4A2572">
      <w:pPr>
        <w:pStyle w:val="ListParagraph"/>
        <w:numPr>
          <w:ilvl w:val="1"/>
          <w:numId w:val="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Kokpit:</w:t>
      </w:r>
      <w:r w:rsidRPr="4D8742EB" w:rsidR="1834DCB5">
        <w:rPr>
          <w:rFonts w:ascii="Times" w:hAnsi="Times" w:eastAsia="Times" w:cs="Times"/>
          <w:noProof w:val="0"/>
          <w:color w:val="8DD873" w:themeColor="accent6" w:themeTint="99" w:themeShade="FF"/>
          <w:sz w:val="24"/>
          <w:szCs w:val="24"/>
          <w:lang w:val="tr-TR"/>
        </w:rPr>
        <w:t xml:space="preserve"> Koltuk kilitleri, emniyet kemerleri, zemin panelleri kontrol edilmelidir. Göstergelerin (altimetre, yapay ufuk vb.) durumu ve doğruluğu incelenmelidir. Elektrik sistemi (dış ışıklar, </w:t>
      </w:r>
      <w:r w:rsidRPr="4D8742EB" w:rsidR="1834DCB5">
        <w:rPr>
          <w:rFonts w:ascii="Times" w:hAnsi="Times" w:eastAsia="Times" w:cs="Times"/>
          <w:noProof w:val="0"/>
          <w:color w:val="8DD873" w:themeColor="accent6" w:themeTint="99" w:themeShade="FF"/>
          <w:sz w:val="24"/>
          <w:szCs w:val="24"/>
          <w:lang w:val="tr-TR"/>
        </w:rPr>
        <w:t>pitot</w:t>
      </w:r>
      <w:r w:rsidRPr="4D8742EB" w:rsidR="1834DCB5">
        <w:rPr>
          <w:rFonts w:ascii="Times" w:hAnsi="Times" w:eastAsia="Times" w:cs="Times"/>
          <w:noProof w:val="0"/>
          <w:color w:val="8DD873" w:themeColor="accent6" w:themeTint="99" w:themeShade="FF"/>
          <w:sz w:val="24"/>
          <w:szCs w:val="24"/>
          <w:lang w:val="tr-TR"/>
        </w:rPr>
        <w:t xml:space="preserve"> ısıtıcı) kontrol </w:t>
      </w:r>
      <w:r w:rsidRPr="4D8742EB" w:rsidR="1834DCB5">
        <w:rPr>
          <w:rFonts w:ascii="Times" w:hAnsi="Times" w:eastAsia="Times" w:cs="Times"/>
          <w:noProof w:val="0"/>
          <w:color w:val="8DD873" w:themeColor="accent6" w:themeTint="99" w:themeShade="FF"/>
          <w:sz w:val="24"/>
          <w:szCs w:val="24"/>
          <w:lang w:val="tr-TR"/>
        </w:rPr>
        <w:t>edilmelidir .</w:t>
      </w:r>
    </w:p>
    <w:p w:rsidR="477CEFF2" w:rsidP="4D8742EB" w:rsidRDefault="477CEFF2" w14:paraId="013D00FC" w14:textId="6B9147DE">
      <w:pPr>
        <w:pStyle w:val="ListParagraph"/>
        <w:numPr>
          <w:ilvl w:val="1"/>
          <w:numId w:val="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Kuyruk (</w:t>
      </w:r>
      <w:r w:rsidRPr="4D8742EB" w:rsidR="1834DCB5">
        <w:rPr>
          <w:rFonts w:ascii="Times" w:hAnsi="Times" w:eastAsia="Times" w:cs="Times"/>
          <w:b w:val="1"/>
          <w:bCs w:val="1"/>
          <w:noProof w:val="0"/>
          <w:color w:val="8DD873" w:themeColor="accent6" w:themeTint="99" w:themeShade="FF"/>
          <w:sz w:val="24"/>
          <w:szCs w:val="24"/>
          <w:lang w:val="tr-TR"/>
        </w:rPr>
        <w:t>Empennage</w:t>
      </w:r>
      <w:r w:rsidRPr="4D8742EB" w:rsidR="1834DCB5">
        <w:rPr>
          <w:rFonts w:ascii="Times" w:hAnsi="Times" w:eastAsia="Times" w:cs="Times"/>
          <w:b w:val="1"/>
          <w:bCs w:val="1"/>
          <w:noProof w:val="0"/>
          <w:color w:val="8DD873" w:themeColor="accent6" w:themeTint="99" w:themeShade="FF"/>
          <w:sz w:val="24"/>
          <w:szCs w:val="24"/>
          <w:lang w:val="tr-TR"/>
        </w:rPr>
        <w:t>):</w:t>
      </w:r>
      <w:r w:rsidRPr="4D8742EB" w:rsidR="1834DCB5">
        <w:rPr>
          <w:rFonts w:ascii="Times" w:hAnsi="Times" w:eastAsia="Times" w:cs="Times"/>
          <w:noProof w:val="0"/>
          <w:color w:val="8DD873" w:themeColor="accent6" w:themeTint="99" w:themeShade="FF"/>
          <w:sz w:val="24"/>
          <w:szCs w:val="24"/>
          <w:lang w:val="tr-TR"/>
        </w:rPr>
        <w:t xml:space="preserve"> Deride kırışıklık (yorgunluk belirtisi), gevşek perçinler, kontrol yüzeyi menteşeleri ve karşı ağırlıklar kontrol edilmelidir. Kuş yuvalarına karşı dikkatli </w:t>
      </w:r>
      <w:r w:rsidRPr="4D8742EB" w:rsidR="1834DCB5">
        <w:rPr>
          <w:rFonts w:ascii="Times" w:hAnsi="Times" w:eastAsia="Times" w:cs="Times"/>
          <w:noProof w:val="0"/>
          <w:color w:val="8DD873" w:themeColor="accent6" w:themeTint="99" w:themeShade="FF"/>
          <w:sz w:val="24"/>
          <w:szCs w:val="24"/>
          <w:lang w:val="tr-TR"/>
        </w:rPr>
        <w:t>olunmalıdır .</w:t>
      </w:r>
    </w:p>
    <w:p w:rsidR="477CEFF2" w:rsidP="4D8742EB" w:rsidRDefault="477CEFF2" w14:paraId="27E2E9A7" w14:textId="3B372E17">
      <w:pPr>
        <w:pStyle w:val="ListParagraph"/>
        <w:numPr>
          <w:ilvl w:val="1"/>
          <w:numId w:val="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Kanatlar:</w:t>
      </w:r>
      <w:r w:rsidRPr="4D8742EB" w:rsidR="1834DCB5">
        <w:rPr>
          <w:rFonts w:ascii="Times" w:hAnsi="Times" w:eastAsia="Times" w:cs="Times"/>
          <w:noProof w:val="0"/>
          <w:color w:val="8DD873" w:themeColor="accent6" w:themeTint="99" w:themeShade="FF"/>
          <w:sz w:val="24"/>
          <w:szCs w:val="24"/>
          <w:lang w:val="tr-TR"/>
        </w:rPr>
        <w:t xml:space="preserve"> </w:t>
      </w:r>
      <w:r w:rsidRPr="4D8742EB" w:rsidR="1834DCB5">
        <w:rPr>
          <w:rFonts w:ascii="Times" w:hAnsi="Times" w:eastAsia="Times" w:cs="Times"/>
          <w:noProof w:val="0"/>
          <w:color w:val="8DD873" w:themeColor="accent6" w:themeTint="99" w:themeShade="FF"/>
          <w:sz w:val="24"/>
          <w:szCs w:val="24"/>
          <w:lang w:val="tr-TR"/>
        </w:rPr>
        <w:t>Flap</w:t>
      </w:r>
      <w:r w:rsidRPr="4D8742EB" w:rsidR="1834DCB5">
        <w:rPr>
          <w:rFonts w:ascii="Times" w:hAnsi="Times" w:eastAsia="Times" w:cs="Times"/>
          <w:noProof w:val="0"/>
          <w:color w:val="8DD873" w:themeColor="accent6" w:themeTint="99" w:themeShade="FF"/>
          <w:sz w:val="24"/>
          <w:szCs w:val="24"/>
          <w:lang w:val="tr-TR"/>
        </w:rPr>
        <w:t xml:space="preserve"> ve </w:t>
      </w:r>
      <w:r w:rsidRPr="4D8742EB" w:rsidR="1834DCB5">
        <w:rPr>
          <w:rFonts w:ascii="Times" w:hAnsi="Times" w:eastAsia="Times" w:cs="Times"/>
          <w:noProof w:val="0"/>
          <w:color w:val="8DD873" w:themeColor="accent6" w:themeTint="99" w:themeShade="FF"/>
          <w:sz w:val="24"/>
          <w:szCs w:val="24"/>
          <w:lang w:val="tr-TR"/>
        </w:rPr>
        <w:t>aileronların</w:t>
      </w:r>
      <w:r w:rsidRPr="4D8742EB" w:rsidR="1834DCB5">
        <w:rPr>
          <w:rFonts w:ascii="Times" w:hAnsi="Times" w:eastAsia="Times" w:cs="Times"/>
          <w:noProof w:val="0"/>
          <w:color w:val="8DD873" w:themeColor="accent6" w:themeTint="99" w:themeShade="FF"/>
          <w:sz w:val="24"/>
          <w:szCs w:val="24"/>
          <w:lang w:val="tr-TR"/>
        </w:rPr>
        <w:t xml:space="preserve"> simetrisi, güvenliği ve boşlukları kontrol edilmelidir. Kanat uçları, ışıklar ve </w:t>
      </w:r>
      <w:r w:rsidRPr="4D8742EB" w:rsidR="1834DCB5">
        <w:rPr>
          <w:rFonts w:ascii="Times" w:hAnsi="Times" w:eastAsia="Times" w:cs="Times"/>
          <w:noProof w:val="0"/>
          <w:color w:val="8DD873" w:themeColor="accent6" w:themeTint="99" w:themeShade="FF"/>
          <w:sz w:val="24"/>
          <w:szCs w:val="24"/>
          <w:lang w:val="tr-TR"/>
        </w:rPr>
        <w:t>pitot</w:t>
      </w:r>
      <w:r w:rsidRPr="4D8742EB" w:rsidR="1834DCB5">
        <w:rPr>
          <w:rFonts w:ascii="Times" w:hAnsi="Times" w:eastAsia="Times" w:cs="Times"/>
          <w:noProof w:val="0"/>
          <w:color w:val="8DD873" w:themeColor="accent6" w:themeTint="99" w:themeShade="FF"/>
          <w:sz w:val="24"/>
          <w:szCs w:val="24"/>
          <w:lang w:val="tr-TR"/>
        </w:rPr>
        <w:t xml:space="preserve"> tüpü tıkanıklıklara karşı </w:t>
      </w:r>
      <w:r w:rsidRPr="4D8742EB" w:rsidR="1834DCB5">
        <w:rPr>
          <w:rFonts w:ascii="Times" w:hAnsi="Times" w:eastAsia="Times" w:cs="Times"/>
          <w:noProof w:val="0"/>
          <w:color w:val="8DD873" w:themeColor="accent6" w:themeTint="99" w:themeShade="FF"/>
          <w:sz w:val="24"/>
          <w:szCs w:val="24"/>
          <w:lang w:val="tr-TR"/>
        </w:rPr>
        <w:t>incelenmelidir .</w:t>
      </w:r>
    </w:p>
    <w:p w:rsidR="477CEFF2" w:rsidP="4D8742EB" w:rsidRDefault="477CEFF2" w14:paraId="4CB9AE20" w14:textId="4DBA56F4">
      <w:pPr>
        <w:pStyle w:val="ListParagraph"/>
        <w:numPr>
          <w:ilvl w:val="1"/>
          <w:numId w:val="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İniş Takımı:</w:t>
      </w:r>
      <w:r w:rsidRPr="4D8742EB" w:rsidR="1834DCB5">
        <w:rPr>
          <w:rFonts w:ascii="Times" w:hAnsi="Times" w:eastAsia="Times" w:cs="Times"/>
          <w:noProof w:val="0"/>
          <w:color w:val="8DD873" w:themeColor="accent6" w:themeTint="99" w:themeShade="FF"/>
          <w:sz w:val="24"/>
          <w:szCs w:val="24"/>
          <w:lang w:val="tr-TR"/>
        </w:rPr>
        <w:t xml:space="preserve"> </w:t>
      </w:r>
      <w:r w:rsidRPr="4D8742EB" w:rsidR="1834DCB5">
        <w:rPr>
          <w:rFonts w:ascii="Times" w:hAnsi="Times" w:eastAsia="Times" w:cs="Times"/>
          <w:noProof w:val="0"/>
          <w:color w:val="8DD873" w:themeColor="accent6" w:themeTint="99" w:themeShade="FF"/>
          <w:sz w:val="24"/>
          <w:szCs w:val="24"/>
          <w:lang w:val="tr-TR"/>
        </w:rPr>
        <w:t>Oleo</w:t>
      </w:r>
      <w:r w:rsidRPr="4D8742EB" w:rsidR="1834DCB5">
        <w:rPr>
          <w:rFonts w:ascii="Times" w:hAnsi="Times" w:eastAsia="Times" w:cs="Times"/>
          <w:noProof w:val="0"/>
          <w:color w:val="8DD873" w:themeColor="accent6" w:themeTint="99" w:themeShade="FF"/>
          <w:sz w:val="24"/>
          <w:szCs w:val="24"/>
          <w:lang w:val="tr-TR"/>
        </w:rPr>
        <w:t xml:space="preserve"> </w:t>
      </w:r>
      <w:r w:rsidRPr="4D8742EB" w:rsidR="1834DCB5">
        <w:rPr>
          <w:rFonts w:ascii="Times" w:hAnsi="Times" w:eastAsia="Times" w:cs="Times"/>
          <w:noProof w:val="0"/>
          <w:color w:val="8DD873" w:themeColor="accent6" w:themeTint="99" w:themeShade="FF"/>
          <w:sz w:val="24"/>
          <w:szCs w:val="24"/>
          <w:lang w:val="tr-TR"/>
        </w:rPr>
        <w:t>strut</w:t>
      </w:r>
      <w:r w:rsidRPr="4D8742EB" w:rsidR="1834DCB5">
        <w:rPr>
          <w:rFonts w:ascii="Times" w:hAnsi="Times" w:eastAsia="Times" w:cs="Times"/>
          <w:noProof w:val="0"/>
          <w:color w:val="8DD873" w:themeColor="accent6" w:themeTint="99" w:themeShade="FF"/>
          <w:sz w:val="24"/>
          <w:szCs w:val="24"/>
          <w:lang w:val="tr-TR"/>
        </w:rPr>
        <w:t xml:space="preserve"> (amortisör) şişkinliği, hidrolik sızıntıları, lastik durumu ve fren balataları kontrol </w:t>
      </w:r>
      <w:r w:rsidRPr="4D8742EB" w:rsidR="1834DCB5">
        <w:rPr>
          <w:rFonts w:ascii="Times" w:hAnsi="Times" w:eastAsia="Times" w:cs="Times"/>
          <w:noProof w:val="0"/>
          <w:color w:val="8DD873" w:themeColor="accent6" w:themeTint="99" w:themeShade="FF"/>
          <w:sz w:val="24"/>
          <w:szCs w:val="24"/>
          <w:lang w:val="tr-TR"/>
        </w:rPr>
        <w:t>edilmelidir .</w:t>
      </w:r>
    </w:p>
    <w:p w:rsidR="477CEFF2" w:rsidP="4D8742EB" w:rsidRDefault="477CEFF2" w14:paraId="42C37D2E" w14:textId="212DFC79">
      <w:pPr>
        <w:pStyle w:val="ListParagraph"/>
        <w:numPr>
          <w:ilvl w:val="1"/>
          <w:numId w:val="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Burun ve Motor:</w:t>
      </w:r>
      <w:r w:rsidRPr="4D8742EB" w:rsidR="1834DCB5">
        <w:rPr>
          <w:rFonts w:ascii="Times" w:hAnsi="Times" w:eastAsia="Times" w:cs="Times"/>
          <w:noProof w:val="0"/>
          <w:color w:val="8DD873" w:themeColor="accent6" w:themeTint="99" w:themeShade="FF"/>
          <w:sz w:val="24"/>
          <w:szCs w:val="24"/>
          <w:lang w:val="tr-TR"/>
        </w:rPr>
        <w:t xml:space="preserve"> Motor kapağı (</w:t>
      </w:r>
      <w:r w:rsidRPr="4D8742EB" w:rsidR="1834DCB5">
        <w:rPr>
          <w:rFonts w:ascii="Times" w:hAnsi="Times" w:eastAsia="Times" w:cs="Times"/>
          <w:noProof w:val="0"/>
          <w:color w:val="8DD873" w:themeColor="accent6" w:themeTint="99" w:themeShade="FF"/>
          <w:sz w:val="24"/>
          <w:szCs w:val="24"/>
          <w:lang w:val="tr-TR"/>
        </w:rPr>
        <w:t>cowling</w:t>
      </w:r>
      <w:r w:rsidRPr="4D8742EB" w:rsidR="1834DCB5">
        <w:rPr>
          <w:rFonts w:ascii="Times" w:hAnsi="Times" w:eastAsia="Times" w:cs="Times"/>
          <w:noProof w:val="0"/>
          <w:color w:val="8DD873" w:themeColor="accent6" w:themeTint="99" w:themeShade="FF"/>
          <w:sz w:val="24"/>
          <w:szCs w:val="24"/>
          <w:lang w:val="tr-TR"/>
        </w:rPr>
        <w:t xml:space="preserve">) vidaları, pervane yüzeyindeki hasarlar, yağ sızıntıları ve egzoz sisteminin güvenliği (gevşek egzoz karbonmonoksit zehirlenmesine yol açabilir) kontrol </w:t>
      </w:r>
      <w:r w:rsidRPr="4D8742EB" w:rsidR="1834DCB5">
        <w:rPr>
          <w:rFonts w:ascii="Times" w:hAnsi="Times" w:eastAsia="Times" w:cs="Times"/>
          <w:noProof w:val="0"/>
          <w:color w:val="8DD873" w:themeColor="accent6" w:themeTint="99" w:themeShade="FF"/>
          <w:sz w:val="24"/>
          <w:szCs w:val="24"/>
          <w:lang w:val="tr-TR"/>
        </w:rPr>
        <w:t>edilmelidir .</w:t>
      </w:r>
    </w:p>
    <w:p w:rsidR="477CEFF2" w:rsidP="4D8742EB" w:rsidRDefault="477CEFF2" w14:paraId="70F596C0" w14:textId="0E372893">
      <w:pPr>
        <w:pStyle w:val="Heading3"/>
        <w:spacing w:before="281" w:beforeAutospacing="off" w:after="281" w:afterAutospacing="off"/>
        <w:rPr>
          <w:rFonts w:ascii="Times" w:hAnsi="Times" w:eastAsia="Times" w:cs="Times"/>
          <w:b w:val="1"/>
          <w:bCs w:val="1"/>
          <w:noProof w:val="0"/>
          <w:color w:val="8DD873" w:themeColor="accent6" w:themeTint="99" w:themeShade="FF"/>
          <w:sz w:val="28"/>
          <w:szCs w:val="28"/>
          <w:lang w:val="tr-TR"/>
        </w:rPr>
      </w:pPr>
      <w:r w:rsidRPr="4D8742EB" w:rsidR="1834DCB5">
        <w:rPr>
          <w:rFonts w:ascii="Times" w:hAnsi="Times" w:eastAsia="Times" w:cs="Times"/>
          <w:b w:val="1"/>
          <w:bCs w:val="1"/>
          <w:noProof w:val="0"/>
          <w:color w:val="8DD873" w:themeColor="accent6" w:themeTint="99" w:themeShade="FF"/>
          <w:sz w:val="28"/>
          <w:szCs w:val="28"/>
          <w:lang w:val="tr-TR"/>
        </w:rPr>
        <w:t>3. Periyodik Bakım Denetimleri</w:t>
      </w:r>
    </w:p>
    <w:p w:rsidR="477CEFF2" w:rsidP="4D8742EB" w:rsidRDefault="477CEFF2" w14:paraId="1F3C7834" w14:textId="155B6F42">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noProof w:val="0"/>
          <w:color w:val="8DD873" w:themeColor="accent6" w:themeTint="99" w:themeShade="FF"/>
          <w:sz w:val="24"/>
          <w:szCs w:val="24"/>
          <w:lang w:val="tr-TR"/>
        </w:rPr>
        <w:t>FAA, Bölüm 91 Alt Bölüm E altında, genel havacılık uçakları için iki ana denetim türü belirlemiştir.</w:t>
      </w:r>
    </w:p>
    <w:p w:rsidR="477CEFF2" w:rsidP="4D8742EB" w:rsidRDefault="477CEFF2" w14:paraId="76AE1DBC" w14:textId="07F2EDA5">
      <w:pPr>
        <w:pStyle w:val="Heading4"/>
        <w:spacing w:before="319" w:beforeAutospacing="off" w:after="319" w:afterAutospacing="off"/>
        <w:rPr>
          <w:rFonts w:ascii="Times" w:hAnsi="Times" w:eastAsia="Times" w:cs="Times"/>
          <w:b w:val="1"/>
          <w:bCs w:val="1"/>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A. Yıllık Denetim (</w:t>
      </w:r>
      <w:r w:rsidRPr="4D8742EB" w:rsidR="1834DCB5">
        <w:rPr>
          <w:rFonts w:ascii="Times" w:hAnsi="Times" w:eastAsia="Times" w:cs="Times"/>
          <w:b w:val="1"/>
          <w:bCs w:val="1"/>
          <w:noProof w:val="0"/>
          <w:color w:val="8DD873" w:themeColor="accent6" w:themeTint="99" w:themeShade="FF"/>
          <w:sz w:val="24"/>
          <w:szCs w:val="24"/>
          <w:lang w:val="tr-TR"/>
        </w:rPr>
        <w:t>Annual</w:t>
      </w:r>
      <w:r w:rsidRPr="4D8742EB" w:rsidR="1834DCB5">
        <w:rPr>
          <w:rFonts w:ascii="Times" w:hAnsi="Times" w:eastAsia="Times" w:cs="Times"/>
          <w:b w:val="1"/>
          <w:bCs w:val="1"/>
          <w:noProof w:val="0"/>
          <w:color w:val="8DD873" w:themeColor="accent6" w:themeTint="99" w:themeShade="FF"/>
          <w:sz w:val="24"/>
          <w:szCs w:val="24"/>
          <w:lang w:val="tr-TR"/>
        </w:rPr>
        <w:t xml:space="preserve"> </w:t>
      </w:r>
      <w:r w:rsidRPr="4D8742EB" w:rsidR="1834DCB5">
        <w:rPr>
          <w:rFonts w:ascii="Times" w:hAnsi="Times" w:eastAsia="Times" w:cs="Times"/>
          <w:b w:val="1"/>
          <w:bCs w:val="1"/>
          <w:noProof w:val="0"/>
          <w:color w:val="8DD873" w:themeColor="accent6" w:themeTint="99" w:themeShade="FF"/>
          <w:sz w:val="24"/>
          <w:szCs w:val="24"/>
          <w:lang w:val="tr-TR"/>
        </w:rPr>
        <w:t>Inspection</w:t>
      </w:r>
      <w:r w:rsidRPr="4D8742EB" w:rsidR="1834DCB5">
        <w:rPr>
          <w:rFonts w:ascii="Times" w:hAnsi="Times" w:eastAsia="Times" w:cs="Times"/>
          <w:b w:val="1"/>
          <w:bCs w:val="1"/>
          <w:noProof w:val="0"/>
          <w:color w:val="8DD873" w:themeColor="accent6" w:themeTint="99" w:themeShade="FF"/>
          <w:sz w:val="24"/>
          <w:szCs w:val="24"/>
          <w:lang w:val="tr-TR"/>
        </w:rPr>
        <w:t>)</w:t>
      </w:r>
    </w:p>
    <w:p w:rsidR="477CEFF2" w:rsidP="4D8742EB" w:rsidRDefault="477CEFF2" w14:paraId="75B8289E" w14:textId="3FC7F4E8">
      <w:pPr>
        <w:pStyle w:val="ListParagraph"/>
        <w:numPr>
          <w:ilvl w:val="0"/>
          <w:numId w:val="1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Sıklık:</w:t>
      </w:r>
      <w:r w:rsidRPr="4D8742EB" w:rsidR="1834DCB5">
        <w:rPr>
          <w:rFonts w:ascii="Times" w:hAnsi="Times" w:eastAsia="Times" w:cs="Times"/>
          <w:noProof w:val="0"/>
          <w:color w:val="8DD873" w:themeColor="accent6" w:themeTint="99" w:themeShade="FF"/>
          <w:sz w:val="24"/>
          <w:szCs w:val="24"/>
          <w:lang w:val="tr-TR"/>
        </w:rPr>
        <w:t xml:space="preserve"> Her 12 takvim ayında bir yapılmalıdır. Örneğin, 14 Ocak'ta yapılan bir denetim, bir sonraki yılın 31 Ocak gece yarısına kadar </w:t>
      </w:r>
      <w:r w:rsidRPr="4D8742EB" w:rsidR="1834DCB5">
        <w:rPr>
          <w:rFonts w:ascii="Times" w:hAnsi="Times" w:eastAsia="Times" w:cs="Times"/>
          <w:noProof w:val="0"/>
          <w:color w:val="8DD873" w:themeColor="accent6" w:themeTint="99" w:themeShade="FF"/>
          <w:sz w:val="24"/>
          <w:szCs w:val="24"/>
          <w:lang w:val="tr-TR"/>
        </w:rPr>
        <w:t>geçerlidir .</w:t>
      </w:r>
    </w:p>
    <w:p w:rsidR="477CEFF2" w:rsidP="4D8742EB" w:rsidRDefault="477CEFF2" w14:paraId="5BE37D57" w14:textId="18EA4F3B">
      <w:pPr>
        <w:pStyle w:val="ListParagraph"/>
        <w:numPr>
          <w:ilvl w:val="0"/>
          <w:numId w:val="1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Yetki:</w:t>
      </w:r>
      <w:r w:rsidRPr="4D8742EB" w:rsidR="1834DCB5">
        <w:rPr>
          <w:rFonts w:ascii="Times" w:hAnsi="Times" w:eastAsia="Times" w:cs="Times"/>
          <w:noProof w:val="0"/>
          <w:color w:val="8DD873" w:themeColor="accent6" w:themeTint="99" w:themeShade="FF"/>
          <w:sz w:val="24"/>
          <w:szCs w:val="24"/>
          <w:lang w:val="tr-TR"/>
        </w:rPr>
        <w:t xml:space="preserve"> Bu denetim yalnızca "Denetim Yetkisine" (</w:t>
      </w:r>
      <w:r w:rsidRPr="4D8742EB" w:rsidR="1834DCB5">
        <w:rPr>
          <w:rFonts w:ascii="Times" w:hAnsi="Times" w:eastAsia="Times" w:cs="Times"/>
          <w:noProof w:val="0"/>
          <w:color w:val="8DD873" w:themeColor="accent6" w:themeTint="99" w:themeShade="FF"/>
          <w:sz w:val="24"/>
          <w:szCs w:val="24"/>
          <w:lang w:val="tr-TR"/>
        </w:rPr>
        <w:t>Inspection</w:t>
      </w:r>
      <w:r w:rsidRPr="4D8742EB" w:rsidR="1834DCB5">
        <w:rPr>
          <w:rFonts w:ascii="Times" w:hAnsi="Times" w:eastAsia="Times" w:cs="Times"/>
          <w:noProof w:val="0"/>
          <w:color w:val="8DD873" w:themeColor="accent6" w:themeTint="99" w:themeShade="FF"/>
          <w:sz w:val="24"/>
          <w:szCs w:val="24"/>
          <w:lang w:val="tr-TR"/>
        </w:rPr>
        <w:t xml:space="preserve"> </w:t>
      </w:r>
      <w:r w:rsidRPr="4D8742EB" w:rsidR="1834DCB5">
        <w:rPr>
          <w:rFonts w:ascii="Times" w:hAnsi="Times" w:eastAsia="Times" w:cs="Times"/>
          <w:noProof w:val="0"/>
          <w:color w:val="8DD873" w:themeColor="accent6" w:themeTint="99" w:themeShade="FF"/>
          <w:sz w:val="24"/>
          <w:szCs w:val="24"/>
          <w:lang w:val="tr-TR"/>
        </w:rPr>
        <w:t>Authorization</w:t>
      </w:r>
      <w:r w:rsidRPr="4D8742EB" w:rsidR="1834DCB5">
        <w:rPr>
          <w:rFonts w:ascii="Times" w:hAnsi="Times" w:eastAsia="Times" w:cs="Times"/>
          <w:noProof w:val="0"/>
          <w:color w:val="8DD873" w:themeColor="accent6" w:themeTint="99" w:themeShade="FF"/>
          <w:sz w:val="24"/>
          <w:szCs w:val="24"/>
          <w:lang w:val="tr-TR"/>
        </w:rPr>
        <w:t xml:space="preserve"> - IA) sahip bir A&amp;P teknisyeni, üretici temsilcisi veya sertifikalı bir onarım istasyonu tarafından </w:t>
      </w:r>
      <w:r w:rsidRPr="4D8742EB" w:rsidR="1834DCB5">
        <w:rPr>
          <w:rFonts w:ascii="Times" w:hAnsi="Times" w:eastAsia="Times" w:cs="Times"/>
          <w:noProof w:val="0"/>
          <w:color w:val="8DD873" w:themeColor="accent6" w:themeTint="99" w:themeShade="FF"/>
          <w:sz w:val="24"/>
          <w:szCs w:val="24"/>
          <w:lang w:val="tr-TR"/>
        </w:rPr>
        <w:t>yapılabilir .</w:t>
      </w:r>
    </w:p>
    <w:p w:rsidR="477CEFF2" w:rsidP="4D8742EB" w:rsidRDefault="477CEFF2" w14:paraId="2C78AE55" w14:textId="5C49F120">
      <w:pPr>
        <w:pStyle w:val="ListParagraph"/>
        <w:numPr>
          <w:ilvl w:val="0"/>
          <w:numId w:val="1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Süreç:</w:t>
      </w:r>
      <w:r w:rsidRPr="4D8742EB" w:rsidR="1834DCB5">
        <w:rPr>
          <w:rFonts w:ascii="Times" w:hAnsi="Times" w:eastAsia="Times" w:cs="Times"/>
          <w:noProof w:val="0"/>
          <w:color w:val="8DD873" w:themeColor="accent6" w:themeTint="99" w:themeShade="FF"/>
          <w:sz w:val="24"/>
          <w:szCs w:val="24"/>
          <w:lang w:val="tr-TR"/>
        </w:rPr>
        <w:t xml:space="preserve"> Uçak, sertifikasyon gereksinimlerini karşılayıp karşılamadığına dair detaylıca incelenir. Denetim sonrası uçak uygunsa kayıtlara işlenir; uygun değilse, uçak sahibine bir "uyumsuzluk listesi" (</w:t>
      </w:r>
      <w:r w:rsidRPr="4D8742EB" w:rsidR="1834DCB5">
        <w:rPr>
          <w:rFonts w:ascii="Times" w:hAnsi="Times" w:eastAsia="Times" w:cs="Times"/>
          <w:noProof w:val="0"/>
          <w:color w:val="8DD873" w:themeColor="accent6" w:themeTint="99" w:themeShade="FF"/>
          <w:sz w:val="24"/>
          <w:szCs w:val="24"/>
          <w:lang w:val="tr-TR"/>
        </w:rPr>
        <w:t>discrepancies</w:t>
      </w:r>
      <w:r w:rsidRPr="4D8742EB" w:rsidR="1834DCB5">
        <w:rPr>
          <w:rFonts w:ascii="Times" w:hAnsi="Times" w:eastAsia="Times" w:cs="Times"/>
          <w:noProof w:val="0"/>
          <w:color w:val="8DD873" w:themeColor="accent6" w:themeTint="99" w:themeShade="FF"/>
          <w:sz w:val="24"/>
          <w:szCs w:val="24"/>
          <w:lang w:val="tr-TR"/>
        </w:rPr>
        <w:t xml:space="preserve"> </w:t>
      </w:r>
      <w:r w:rsidRPr="4D8742EB" w:rsidR="1834DCB5">
        <w:rPr>
          <w:rFonts w:ascii="Times" w:hAnsi="Times" w:eastAsia="Times" w:cs="Times"/>
          <w:noProof w:val="0"/>
          <w:color w:val="8DD873" w:themeColor="accent6" w:themeTint="99" w:themeShade="FF"/>
          <w:sz w:val="24"/>
          <w:szCs w:val="24"/>
          <w:lang w:val="tr-TR"/>
        </w:rPr>
        <w:t>list</w:t>
      </w:r>
      <w:r w:rsidRPr="4D8742EB" w:rsidR="1834DCB5">
        <w:rPr>
          <w:rFonts w:ascii="Times" w:hAnsi="Times" w:eastAsia="Times" w:cs="Times"/>
          <w:noProof w:val="0"/>
          <w:color w:val="8DD873" w:themeColor="accent6" w:themeTint="99" w:themeShade="FF"/>
          <w:sz w:val="24"/>
          <w:szCs w:val="24"/>
          <w:lang w:val="tr-TR"/>
        </w:rPr>
        <w:t xml:space="preserve">) </w:t>
      </w:r>
      <w:r w:rsidRPr="4D8742EB" w:rsidR="1834DCB5">
        <w:rPr>
          <w:rFonts w:ascii="Times" w:hAnsi="Times" w:eastAsia="Times" w:cs="Times"/>
          <w:noProof w:val="0"/>
          <w:color w:val="8DD873" w:themeColor="accent6" w:themeTint="99" w:themeShade="FF"/>
          <w:sz w:val="24"/>
          <w:szCs w:val="24"/>
          <w:lang w:val="tr-TR"/>
        </w:rPr>
        <w:t>verilir .</w:t>
      </w:r>
    </w:p>
    <w:p w:rsidR="477CEFF2" w:rsidP="4D8742EB" w:rsidRDefault="477CEFF2" w14:paraId="28E5ADAA" w14:textId="2125F19C">
      <w:pPr>
        <w:pStyle w:val="Heading4"/>
        <w:spacing w:before="319" w:beforeAutospacing="off" w:after="319" w:afterAutospacing="off"/>
        <w:rPr>
          <w:rFonts w:ascii="Times" w:hAnsi="Times" w:eastAsia="Times" w:cs="Times"/>
          <w:b w:val="1"/>
          <w:bCs w:val="1"/>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 xml:space="preserve">B. 100 Saatlik Denetim (100-Hour </w:t>
      </w:r>
      <w:r w:rsidRPr="4D8742EB" w:rsidR="1834DCB5">
        <w:rPr>
          <w:rFonts w:ascii="Times" w:hAnsi="Times" w:eastAsia="Times" w:cs="Times"/>
          <w:b w:val="1"/>
          <w:bCs w:val="1"/>
          <w:noProof w:val="0"/>
          <w:color w:val="8DD873" w:themeColor="accent6" w:themeTint="99" w:themeShade="FF"/>
          <w:sz w:val="24"/>
          <w:szCs w:val="24"/>
          <w:lang w:val="tr-TR"/>
        </w:rPr>
        <w:t>Inspection</w:t>
      </w:r>
      <w:r w:rsidRPr="4D8742EB" w:rsidR="1834DCB5">
        <w:rPr>
          <w:rFonts w:ascii="Times" w:hAnsi="Times" w:eastAsia="Times" w:cs="Times"/>
          <w:b w:val="1"/>
          <w:bCs w:val="1"/>
          <w:noProof w:val="0"/>
          <w:color w:val="8DD873" w:themeColor="accent6" w:themeTint="99" w:themeShade="FF"/>
          <w:sz w:val="24"/>
          <w:szCs w:val="24"/>
          <w:lang w:val="tr-TR"/>
        </w:rPr>
        <w:t>)</w:t>
      </w:r>
    </w:p>
    <w:p w:rsidR="477CEFF2" w:rsidP="4D8742EB" w:rsidRDefault="477CEFF2" w14:paraId="14CEDFDD" w14:textId="0EC8679D">
      <w:pPr>
        <w:pStyle w:val="ListParagraph"/>
        <w:numPr>
          <w:ilvl w:val="0"/>
          <w:numId w:val="1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Uygulama Alanı:</w:t>
      </w:r>
      <w:r w:rsidRPr="4D8742EB" w:rsidR="1834DCB5">
        <w:rPr>
          <w:rFonts w:ascii="Times" w:hAnsi="Times" w:eastAsia="Times" w:cs="Times"/>
          <w:noProof w:val="0"/>
          <w:color w:val="8DD873" w:themeColor="accent6" w:themeTint="99" w:themeShade="FF"/>
          <w:sz w:val="24"/>
          <w:szCs w:val="24"/>
          <w:lang w:val="tr-TR"/>
        </w:rPr>
        <w:t xml:space="preserve"> Uçak, ticari amaçla (ücret karşılığı) yolcu taşıyorsa veya uçuş eğitimi veriyorsa zorunludur.</w:t>
      </w:r>
    </w:p>
    <w:p w:rsidR="477CEFF2" w:rsidP="4D8742EB" w:rsidRDefault="477CEFF2" w14:paraId="1D947CCB" w14:textId="37340759">
      <w:pPr>
        <w:pStyle w:val="ListParagraph"/>
        <w:numPr>
          <w:ilvl w:val="0"/>
          <w:numId w:val="1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Sıklık:</w:t>
      </w:r>
      <w:r w:rsidRPr="4D8742EB" w:rsidR="1834DCB5">
        <w:rPr>
          <w:rFonts w:ascii="Times" w:hAnsi="Times" w:eastAsia="Times" w:cs="Times"/>
          <w:noProof w:val="0"/>
          <w:color w:val="8DD873" w:themeColor="accent6" w:themeTint="99" w:themeShade="FF"/>
          <w:sz w:val="24"/>
          <w:szCs w:val="24"/>
          <w:lang w:val="tr-TR"/>
        </w:rPr>
        <w:t xml:space="preserve"> Her 100 saatlik operasyon süresinde bir yapılır. Bu süre, denetim yerine ulaşmak için en fazla 10 saat aşılabilir, ancak aşılan süre bir sonraki 100 saatlik periyottan </w:t>
      </w:r>
      <w:r w:rsidRPr="4D8742EB" w:rsidR="1834DCB5">
        <w:rPr>
          <w:rFonts w:ascii="Times" w:hAnsi="Times" w:eastAsia="Times" w:cs="Times"/>
          <w:noProof w:val="0"/>
          <w:color w:val="8DD873" w:themeColor="accent6" w:themeTint="99" w:themeShade="FF"/>
          <w:sz w:val="24"/>
          <w:szCs w:val="24"/>
          <w:lang w:val="tr-TR"/>
        </w:rPr>
        <w:t>düşülmelidir .</w:t>
      </w:r>
    </w:p>
    <w:p w:rsidR="477CEFF2" w:rsidP="4D8742EB" w:rsidRDefault="477CEFF2" w14:paraId="2F16ABCB" w14:textId="1BE23CD9">
      <w:pPr>
        <w:pStyle w:val="ListParagraph"/>
        <w:numPr>
          <w:ilvl w:val="0"/>
          <w:numId w:val="1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Yetki:</w:t>
      </w:r>
      <w:r w:rsidRPr="4D8742EB" w:rsidR="1834DCB5">
        <w:rPr>
          <w:rFonts w:ascii="Times" w:hAnsi="Times" w:eastAsia="Times" w:cs="Times"/>
          <w:noProof w:val="0"/>
          <w:color w:val="8DD873" w:themeColor="accent6" w:themeTint="99" w:themeShade="FF"/>
          <w:sz w:val="24"/>
          <w:szCs w:val="24"/>
          <w:lang w:val="tr-TR"/>
        </w:rPr>
        <w:t xml:space="preserve"> Yıllık denetimden farkı, 100 saatlik denetimin IA yetkisi olmayan, standart A&amp;P lisanslı bir teknisyen tarafından yapılabilmesidir.</w:t>
      </w:r>
    </w:p>
    <w:p w:rsidR="477CEFF2" w:rsidP="4D8742EB" w:rsidRDefault="477CEFF2" w14:paraId="0EE8BFA4" w14:textId="21721934">
      <w:pPr>
        <w:pStyle w:val="Heading4"/>
        <w:spacing w:before="319" w:beforeAutospacing="off" w:after="319" w:afterAutospacing="off"/>
        <w:rPr>
          <w:rFonts w:ascii="Times" w:hAnsi="Times" w:eastAsia="Times" w:cs="Times"/>
          <w:b w:val="1"/>
          <w:bCs w:val="1"/>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C. Aşamalı Denetimler (</w:t>
      </w:r>
      <w:r w:rsidRPr="4D8742EB" w:rsidR="1834DCB5">
        <w:rPr>
          <w:rFonts w:ascii="Times" w:hAnsi="Times" w:eastAsia="Times" w:cs="Times"/>
          <w:b w:val="1"/>
          <w:bCs w:val="1"/>
          <w:noProof w:val="0"/>
          <w:color w:val="8DD873" w:themeColor="accent6" w:themeTint="99" w:themeShade="FF"/>
          <w:sz w:val="24"/>
          <w:szCs w:val="24"/>
          <w:lang w:val="tr-TR"/>
        </w:rPr>
        <w:t>Progressive</w:t>
      </w:r>
      <w:r w:rsidRPr="4D8742EB" w:rsidR="1834DCB5">
        <w:rPr>
          <w:rFonts w:ascii="Times" w:hAnsi="Times" w:eastAsia="Times" w:cs="Times"/>
          <w:b w:val="1"/>
          <w:bCs w:val="1"/>
          <w:noProof w:val="0"/>
          <w:color w:val="8DD873" w:themeColor="accent6" w:themeTint="99" w:themeShade="FF"/>
          <w:sz w:val="24"/>
          <w:szCs w:val="24"/>
          <w:lang w:val="tr-TR"/>
        </w:rPr>
        <w:t xml:space="preserve"> </w:t>
      </w:r>
      <w:r w:rsidRPr="4D8742EB" w:rsidR="1834DCB5">
        <w:rPr>
          <w:rFonts w:ascii="Times" w:hAnsi="Times" w:eastAsia="Times" w:cs="Times"/>
          <w:b w:val="1"/>
          <w:bCs w:val="1"/>
          <w:noProof w:val="0"/>
          <w:color w:val="8DD873" w:themeColor="accent6" w:themeTint="99" w:themeShade="FF"/>
          <w:sz w:val="24"/>
          <w:szCs w:val="24"/>
          <w:lang w:val="tr-TR"/>
        </w:rPr>
        <w:t>Inspections</w:t>
      </w:r>
      <w:r w:rsidRPr="4D8742EB" w:rsidR="1834DCB5">
        <w:rPr>
          <w:rFonts w:ascii="Times" w:hAnsi="Times" w:eastAsia="Times" w:cs="Times"/>
          <w:b w:val="1"/>
          <w:bCs w:val="1"/>
          <w:noProof w:val="0"/>
          <w:color w:val="8DD873" w:themeColor="accent6" w:themeTint="99" w:themeShade="FF"/>
          <w:sz w:val="24"/>
          <w:szCs w:val="24"/>
          <w:lang w:val="tr-TR"/>
        </w:rPr>
        <w:t>)</w:t>
      </w:r>
    </w:p>
    <w:p w:rsidR="477CEFF2" w:rsidP="4D8742EB" w:rsidRDefault="477CEFF2" w14:paraId="41F9EF8A" w14:textId="7CF91C73">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noProof w:val="0"/>
          <w:color w:val="8DD873" w:themeColor="accent6" w:themeTint="99" w:themeShade="FF"/>
          <w:sz w:val="24"/>
          <w:szCs w:val="24"/>
          <w:lang w:val="tr-TR"/>
        </w:rPr>
        <w:t xml:space="preserve">Uçağın uzun süre hizmet dışı kalmasını önlemek amacıyla, yıllık denetimin bölümlere ayrılarak yıl içine yayılmasıdır. Bu program FAA tarafından önceden onaylanmalıdır ve tüm maddeler 12 takvim ayı içinde </w:t>
      </w:r>
      <w:r w:rsidRPr="4D8742EB" w:rsidR="1834DCB5">
        <w:rPr>
          <w:rFonts w:ascii="Times" w:hAnsi="Times" w:eastAsia="Times" w:cs="Times"/>
          <w:noProof w:val="0"/>
          <w:color w:val="8DD873" w:themeColor="accent6" w:themeTint="99" w:themeShade="FF"/>
          <w:sz w:val="24"/>
          <w:szCs w:val="24"/>
          <w:lang w:val="tr-TR"/>
        </w:rPr>
        <w:t>tamamlanmalıdır .</w:t>
      </w:r>
    </w:p>
    <w:p w:rsidR="477CEFF2" w:rsidP="4D8742EB" w:rsidRDefault="477CEFF2" w14:paraId="5430ACBC" w14:textId="16D45DF5">
      <w:pPr>
        <w:pStyle w:val="Heading3"/>
        <w:spacing w:before="281" w:beforeAutospacing="off" w:after="281" w:afterAutospacing="off"/>
        <w:rPr>
          <w:rFonts w:ascii="Times" w:hAnsi="Times" w:eastAsia="Times" w:cs="Times"/>
          <w:b w:val="1"/>
          <w:bCs w:val="1"/>
          <w:noProof w:val="0"/>
          <w:color w:val="8DD873" w:themeColor="accent6" w:themeTint="99" w:themeShade="FF"/>
          <w:sz w:val="28"/>
          <w:szCs w:val="28"/>
          <w:lang w:val="tr-TR"/>
        </w:rPr>
      </w:pPr>
      <w:r w:rsidRPr="4D8742EB" w:rsidR="1834DCB5">
        <w:rPr>
          <w:rFonts w:ascii="Times" w:hAnsi="Times" w:eastAsia="Times" w:cs="Times"/>
          <w:b w:val="1"/>
          <w:bCs w:val="1"/>
          <w:noProof w:val="0"/>
          <w:color w:val="8DD873" w:themeColor="accent6" w:themeTint="99" w:themeShade="FF"/>
          <w:sz w:val="28"/>
          <w:szCs w:val="28"/>
          <w:lang w:val="tr-TR"/>
        </w:rPr>
        <w:t>4. Özel Sistem Denetimleri</w:t>
      </w:r>
    </w:p>
    <w:p w:rsidR="477CEFF2" w:rsidP="4D8742EB" w:rsidRDefault="477CEFF2" w14:paraId="37797295" w14:textId="2C083592">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noProof w:val="0"/>
          <w:color w:val="8DD873" w:themeColor="accent6" w:themeTint="99" w:themeShade="FF"/>
          <w:sz w:val="24"/>
          <w:szCs w:val="24"/>
          <w:lang w:val="tr-TR"/>
        </w:rPr>
        <w:t>Belirli sistemler için ekstra periyodik kontroller gereklidir:</w:t>
      </w:r>
    </w:p>
    <w:p w:rsidR="477CEFF2" w:rsidP="4D8742EB" w:rsidRDefault="477CEFF2" w14:paraId="2FB9A4B4" w14:textId="5BE62EA0">
      <w:pPr>
        <w:pStyle w:val="ListParagraph"/>
        <w:numPr>
          <w:ilvl w:val="0"/>
          <w:numId w:val="1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Altimetre ve Statik Sistem (91.411):</w:t>
      </w:r>
      <w:r w:rsidRPr="4D8742EB" w:rsidR="1834DCB5">
        <w:rPr>
          <w:rFonts w:ascii="Times" w:hAnsi="Times" w:eastAsia="Times" w:cs="Times"/>
          <w:noProof w:val="0"/>
          <w:color w:val="8DD873" w:themeColor="accent6" w:themeTint="99" w:themeShade="FF"/>
          <w:sz w:val="24"/>
          <w:szCs w:val="24"/>
          <w:lang w:val="tr-TR"/>
        </w:rPr>
        <w:t xml:space="preserve"> Aletli Uçuş Kuralları (IFR) altında uçan uçaklar için her 24 takvim ayında bir zorunludur. Altimetre, kullanılacağı en yüksek irtifaya kadar test </w:t>
      </w:r>
      <w:r w:rsidRPr="4D8742EB" w:rsidR="1834DCB5">
        <w:rPr>
          <w:rFonts w:ascii="Times" w:hAnsi="Times" w:eastAsia="Times" w:cs="Times"/>
          <w:noProof w:val="0"/>
          <w:color w:val="8DD873" w:themeColor="accent6" w:themeTint="99" w:themeShade="FF"/>
          <w:sz w:val="24"/>
          <w:szCs w:val="24"/>
          <w:lang w:val="tr-TR"/>
        </w:rPr>
        <w:t>edilmelidir .</w:t>
      </w:r>
    </w:p>
    <w:p w:rsidR="477CEFF2" w:rsidP="4D8742EB" w:rsidRDefault="477CEFF2" w14:paraId="01A25D22" w14:textId="617E6EB0">
      <w:pPr>
        <w:pStyle w:val="ListParagraph"/>
        <w:numPr>
          <w:ilvl w:val="0"/>
          <w:numId w:val="1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Transponder</w:t>
      </w:r>
      <w:r w:rsidRPr="4D8742EB" w:rsidR="1834DCB5">
        <w:rPr>
          <w:rFonts w:ascii="Times" w:hAnsi="Times" w:eastAsia="Times" w:cs="Times"/>
          <w:b w:val="1"/>
          <w:bCs w:val="1"/>
          <w:noProof w:val="0"/>
          <w:color w:val="8DD873" w:themeColor="accent6" w:themeTint="99" w:themeShade="FF"/>
          <w:sz w:val="24"/>
          <w:szCs w:val="24"/>
          <w:lang w:val="tr-TR"/>
        </w:rPr>
        <w:t xml:space="preserve"> (91.413):</w:t>
      </w:r>
      <w:r w:rsidRPr="4D8742EB" w:rsidR="1834DCB5">
        <w:rPr>
          <w:rFonts w:ascii="Times" w:hAnsi="Times" w:eastAsia="Times" w:cs="Times"/>
          <w:noProof w:val="0"/>
          <w:color w:val="8DD873" w:themeColor="accent6" w:themeTint="99" w:themeShade="FF"/>
          <w:sz w:val="24"/>
          <w:szCs w:val="24"/>
          <w:lang w:val="tr-TR"/>
        </w:rPr>
        <w:t xml:space="preserve"> Kontrollü hava sahasında uçuş için gerekli olan radar </w:t>
      </w:r>
      <w:r w:rsidRPr="4D8742EB" w:rsidR="1834DCB5">
        <w:rPr>
          <w:rFonts w:ascii="Times" w:hAnsi="Times" w:eastAsia="Times" w:cs="Times"/>
          <w:noProof w:val="0"/>
          <w:color w:val="8DD873" w:themeColor="accent6" w:themeTint="99" w:themeShade="FF"/>
          <w:sz w:val="24"/>
          <w:szCs w:val="24"/>
          <w:lang w:val="tr-TR"/>
        </w:rPr>
        <w:t>beacon</w:t>
      </w:r>
      <w:r w:rsidRPr="4D8742EB" w:rsidR="1834DCB5">
        <w:rPr>
          <w:rFonts w:ascii="Times" w:hAnsi="Times" w:eastAsia="Times" w:cs="Times"/>
          <w:noProof w:val="0"/>
          <w:color w:val="8DD873" w:themeColor="accent6" w:themeTint="99" w:themeShade="FF"/>
          <w:sz w:val="24"/>
          <w:szCs w:val="24"/>
          <w:lang w:val="tr-TR"/>
        </w:rPr>
        <w:t xml:space="preserve"> </w:t>
      </w:r>
      <w:r w:rsidRPr="4D8742EB" w:rsidR="1834DCB5">
        <w:rPr>
          <w:rFonts w:ascii="Times" w:hAnsi="Times" w:eastAsia="Times" w:cs="Times"/>
          <w:noProof w:val="0"/>
          <w:color w:val="8DD873" w:themeColor="accent6" w:themeTint="99" w:themeShade="FF"/>
          <w:sz w:val="24"/>
          <w:szCs w:val="24"/>
          <w:lang w:val="tr-TR"/>
        </w:rPr>
        <w:t>transponder</w:t>
      </w:r>
      <w:r w:rsidRPr="4D8742EB" w:rsidR="1834DCB5">
        <w:rPr>
          <w:rFonts w:ascii="Times" w:hAnsi="Times" w:eastAsia="Times" w:cs="Times"/>
          <w:noProof w:val="0"/>
          <w:color w:val="8DD873" w:themeColor="accent6" w:themeTint="99" w:themeShade="FF"/>
          <w:sz w:val="24"/>
          <w:szCs w:val="24"/>
          <w:lang w:val="tr-TR"/>
        </w:rPr>
        <w:t xml:space="preserve"> cihazı, her 24 takvim ayında bir sertifikalı bir istasyon tarafından test </w:t>
      </w:r>
      <w:r w:rsidRPr="4D8742EB" w:rsidR="1834DCB5">
        <w:rPr>
          <w:rFonts w:ascii="Times" w:hAnsi="Times" w:eastAsia="Times" w:cs="Times"/>
          <w:noProof w:val="0"/>
          <w:color w:val="8DD873" w:themeColor="accent6" w:themeTint="99" w:themeShade="FF"/>
          <w:sz w:val="24"/>
          <w:szCs w:val="24"/>
          <w:lang w:val="tr-TR"/>
        </w:rPr>
        <w:t>edilmelidir .</w:t>
      </w:r>
    </w:p>
    <w:p w:rsidR="477CEFF2" w:rsidP="4D8742EB" w:rsidRDefault="477CEFF2" w14:paraId="3183FEF0" w14:textId="5434127E">
      <w:pPr>
        <w:pStyle w:val="Heading3"/>
        <w:spacing w:before="281" w:beforeAutospacing="off" w:after="281" w:afterAutospacing="off"/>
        <w:rPr>
          <w:rFonts w:ascii="Times" w:hAnsi="Times" w:eastAsia="Times" w:cs="Times"/>
          <w:b w:val="1"/>
          <w:bCs w:val="1"/>
          <w:noProof w:val="0"/>
          <w:color w:val="8DD873" w:themeColor="accent6" w:themeTint="99" w:themeShade="FF"/>
          <w:sz w:val="28"/>
          <w:szCs w:val="28"/>
          <w:lang w:val="tr-TR"/>
        </w:rPr>
      </w:pPr>
      <w:r w:rsidRPr="4D8742EB" w:rsidR="1834DCB5">
        <w:rPr>
          <w:rFonts w:ascii="Times" w:hAnsi="Times" w:eastAsia="Times" w:cs="Times"/>
          <w:b w:val="1"/>
          <w:bCs w:val="1"/>
          <w:noProof w:val="0"/>
          <w:color w:val="8DD873" w:themeColor="accent6" w:themeTint="99" w:themeShade="FF"/>
          <w:sz w:val="28"/>
          <w:szCs w:val="28"/>
          <w:lang w:val="tr-TR"/>
        </w:rPr>
        <w:t>5. Büyük ve Türbinli Uçaklar (</w:t>
      </w:r>
      <w:r w:rsidRPr="4D8742EB" w:rsidR="1834DCB5">
        <w:rPr>
          <w:rFonts w:ascii="Times" w:hAnsi="Times" w:eastAsia="Times" w:cs="Times"/>
          <w:b w:val="1"/>
          <w:bCs w:val="1"/>
          <w:noProof w:val="0"/>
          <w:color w:val="8DD873" w:themeColor="accent6" w:themeTint="99" w:themeShade="FF"/>
          <w:sz w:val="28"/>
          <w:szCs w:val="28"/>
          <w:lang w:val="tr-TR"/>
        </w:rPr>
        <w:t>Subpart</w:t>
      </w:r>
      <w:r w:rsidRPr="4D8742EB" w:rsidR="1834DCB5">
        <w:rPr>
          <w:rFonts w:ascii="Times" w:hAnsi="Times" w:eastAsia="Times" w:cs="Times"/>
          <w:b w:val="1"/>
          <w:bCs w:val="1"/>
          <w:noProof w:val="0"/>
          <w:color w:val="8DD873" w:themeColor="accent6" w:themeTint="99" w:themeShade="FF"/>
          <w:sz w:val="28"/>
          <w:szCs w:val="28"/>
          <w:lang w:val="tr-TR"/>
        </w:rPr>
        <w:t xml:space="preserve"> F)</w:t>
      </w:r>
    </w:p>
    <w:p w:rsidR="477CEFF2" w:rsidP="4D8742EB" w:rsidRDefault="477CEFF2" w14:paraId="71F3A5D2" w14:textId="131195F5">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noProof w:val="0"/>
          <w:color w:val="8DD873" w:themeColor="accent6" w:themeTint="99" w:themeShade="FF"/>
          <w:sz w:val="24"/>
          <w:szCs w:val="24"/>
          <w:lang w:val="tr-TR"/>
        </w:rPr>
        <w:t xml:space="preserve">Büyük uçaklar ve çok motorlu türbinli uçaklar için standart yıllık/100 saat denetimleri yerine, uçağın operasyon şartlarına göre özelleştirilmiş "Sürekli Uçuşa Uygunluk Denetim Programları" </w:t>
      </w:r>
      <w:r w:rsidRPr="4D8742EB" w:rsidR="1834DCB5">
        <w:rPr>
          <w:rFonts w:ascii="Times" w:hAnsi="Times" w:eastAsia="Times" w:cs="Times"/>
          <w:noProof w:val="0"/>
          <w:color w:val="8DD873" w:themeColor="accent6" w:themeTint="99" w:themeShade="FF"/>
          <w:sz w:val="24"/>
          <w:szCs w:val="24"/>
          <w:lang w:val="tr-TR"/>
        </w:rPr>
        <w:t>uygulanır .</w:t>
      </w:r>
      <w:r w:rsidRPr="4D8742EB" w:rsidR="1834DCB5">
        <w:rPr>
          <w:rFonts w:ascii="Times" w:hAnsi="Times" w:eastAsia="Times" w:cs="Times"/>
          <w:noProof w:val="0"/>
          <w:color w:val="8DD873" w:themeColor="accent6" w:themeTint="99" w:themeShade="FF"/>
          <w:sz w:val="24"/>
          <w:szCs w:val="24"/>
          <w:lang w:val="tr-TR"/>
        </w:rPr>
        <w:t xml:space="preserve"> Bu programlar FAA veya üretici tarafından onaylanmış özel takvimleri takip eder.</w:t>
      </w:r>
    </w:p>
    <w:p w:rsidR="477CEFF2" w:rsidP="4D8742EB" w:rsidRDefault="477CEFF2" w14:paraId="76490339" w14:textId="139CA7AB">
      <w:pPr>
        <w:pStyle w:val="Heading3"/>
        <w:spacing w:before="281" w:beforeAutospacing="off" w:after="281" w:afterAutospacing="off"/>
        <w:rPr>
          <w:rFonts w:ascii="Times" w:hAnsi="Times" w:eastAsia="Times" w:cs="Times"/>
          <w:b w:val="1"/>
          <w:bCs w:val="1"/>
          <w:noProof w:val="0"/>
          <w:color w:val="8DD873" w:themeColor="accent6" w:themeTint="99" w:themeShade="FF"/>
          <w:sz w:val="28"/>
          <w:szCs w:val="28"/>
          <w:lang w:val="tr-TR"/>
        </w:rPr>
      </w:pPr>
      <w:r w:rsidRPr="4D8742EB" w:rsidR="1834DCB5">
        <w:rPr>
          <w:rFonts w:ascii="Times" w:hAnsi="Times" w:eastAsia="Times" w:cs="Times"/>
          <w:b w:val="1"/>
          <w:bCs w:val="1"/>
          <w:noProof w:val="0"/>
          <w:color w:val="8DD873" w:themeColor="accent6" w:themeTint="99" w:themeShade="FF"/>
          <w:sz w:val="28"/>
          <w:szCs w:val="28"/>
          <w:lang w:val="tr-TR"/>
        </w:rPr>
        <w:t>6. Pilotun Bakımdaki Rolü ve Önleyici Bakım</w:t>
      </w:r>
    </w:p>
    <w:p w:rsidR="477CEFF2" w:rsidP="4D8742EB" w:rsidRDefault="477CEFF2" w14:paraId="2B3FBD81" w14:textId="2806189B">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noProof w:val="0"/>
          <w:color w:val="8DD873" w:themeColor="accent6" w:themeTint="99" w:themeShade="FF"/>
          <w:sz w:val="24"/>
          <w:szCs w:val="24"/>
          <w:lang w:val="tr-TR"/>
        </w:rPr>
        <w:t>Pilotlar, uçak bakımında aktif bir rol oynayabilir ve oynamalıdır.</w:t>
      </w:r>
    </w:p>
    <w:p w:rsidR="477CEFF2" w:rsidP="4D8742EB" w:rsidRDefault="477CEFF2" w14:paraId="760A8B07" w14:textId="33427E2E">
      <w:pPr>
        <w:pStyle w:val="ListParagraph"/>
        <w:numPr>
          <w:ilvl w:val="0"/>
          <w:numId w:val="1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Sorumluluklar:</w:t>
      </w:r>
      <w:r w:rsidRPr="4D8742EB" w:rsidR="1834DCB5">
        <w:rPr>
          <w:rFonts w:ascii="Times" w:hAnsi="Times" w:eastAsia="Times" w:cs="Times"/>
          <w:noProof w:val="0"/>
          <w:color w:val="8DD873" w:themeColor="accent6" w:themeTint="99" w:themeShade="FF"/>
          <w:sz w:val="24"/>
          <w:szCs w:val="24"/>
          <w:lang w:val="tr-TR"/>
        </w:rPr>
        <w:t xml:space="preserve"> Pilotlar uçağı nazik kullanmalı (yumuşak güç değişimleri, yerde düşük devir), </w:t>
      </w:r>
      <w:r w:rsidRPr="4D8742EB" w:rsidR="1834DCB5">
        <w:rPr>
          <w:rFonts w:ascii="Times" w:hAnsi="Times" w:eastAsia="Times" w:cs="Times"/>
          <w:noProof w:val="0"/>
          <w:color w:val="8DD873" w:themeColor="accent6" w:themeTint="99" w:themeShade="FF"/>
          <w:sz w:val="24"/>
          <w:szCs w:val="24"/>
          <w:lang w:val="tr-TR"/>
        </w:rPr>
        <w:t>mekanikerlerle</w:t>
      </w:r>
      <w:r w:rsidRPr="4D8742EB" w:rsidR="1834DCB5">
        <w:rPr>
          <w:rFonts w:ascii="Times" w:hAnsi="Times" w:eastAsia="Times" w:cs="Times"/>
          <w:noProof w:val="0"/>
          <w:color w:val="8DD873" w:themeColor="accent6" w:themeTint="99" w:themeShade="FF"/>
          <w:sz w:val="24"/>
          <w:szCs w:val="24"/>
          <w:lang w:val="tr-TR"/>
        </w:rPr>
        <w:t xml:space="preserve"> net iletişim kurmalı ve bakım kayıtlarının takibini yapmalıdır (</w:t>
      </w:r>
      <w:r w:rsidRPr="4D8742EB" w:rsidR="1834DCB5">
        <w:rPr>
          <w:rFonts w:ascii="Times" w:hAnsi="Times" w:eastAsia="Times" w:cs="Times"/>
          <w:noProof w:val="0"/>
          <w:color w:val="8DD873" w:themeColor="accent6" w:themeTint="99" w:themeShade="FF"/>
          <w:sz w:val="24"/>
          <w:szCs w:val="24"/>
          <w:lang w:val="tr-TR"/>
        </w:rPr>
        <w:t>örn</w:t>
      </w:r>
      <w:r w:rsidRPr="4D8742EB" w:rsidR="1834DCB5">
        <w:rPr>
          <w:rFonts w:ascii="Times" w:hAnsi="Times" w:eastAsia="Times" w:cs="Times"/>
          <w:noProof w:val="0"/>
          <w:color w:val="8DD873" w:themeColor="accent6" w:themeTint="99" w:themeShade="FF"/>
          <w:sz w:val="24"/>
          <w:szCs w:val="24"/>
          <w:lang w:val="tr-TR"/>
        </w:rPr>
        <w:t>. manyetoların 800-1200 saatte bir revizyonu</w:t>
      </w:r>
      <w:r w:rsidRPr="4D8742EB" w:rsidR="1834DCB5">
        <w:rPr>
          <w:rFonts w:ascii="Times" w:hAnsi="Times" w:eastAsia="Times" w:cs="Times"/>
          <w:noProof w:val="0"/>
          <w:color w:val="8DD873" w:themeColor="accent6" w:themeTint="99" w:themeShade="FF"/>
          <w:sz w:val="24"/>
          <w:szCs w:val="24"/>
          <w:lang w:val="tr-TR"/>
        </w:rPr>
        <w:t>) .</w:t>
      </w:r>
    </w:p>
    <w:p w:rsidR="477CEFF2" w:rsidP="4D8742EB" w:rsidRDefault="477CEFF2" w14:paraId="7B1A1D34" w14:textId="624ED778">
      <w:pPr>
        <w:pStyle w:val="ListParagraph"/>
        <w:numPr>
          <w:ilvl w:val="0"/>
          <w:numId w:val="1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Önleyici Bakım (</w:t>
      </w:r>
      <w:r w:rsidRPr="4D8742EB" w:rsidR="1834DCB5">
        <w:rPr>
          <w:rFonts w:ascii="Times" w:hAnsi="Times" w:eastAsia="Times" w:cs="Times"/>
          <w:b w:val="1"/>
          <w:bCs w:val="1"/>
          <w:noProof w:val="0"/>
          <w:color w:val="8DD873" w:themeColor="accent6" w:themeTint="99" w:themeShade="FF"/>
          <w:sz w:val="24"/>
          <w:szCs w:val="24"/>
          <w:lang w:val="tr-TR"/>
        </w:rPr>
        <w:t>Preventive</w:t>
      </w:r>
      <w:r w:rsidRPr="4D8742EB" w:rsidR="1834DCB5">
        <w:rPr>
          <w:rFonts w:ascii="Times" w:hAnsi="Times" w:eastAsia="Times" w:cs="Times"/>
          <w:b w:val="1"/>
          <w:bCs w:val="1"/>
          <w:noProof w:val="0"/>
          <w:color w:val="8DD873" w:themeColor="accent6" w:themeTint="99" w:themeShade="FF"/>
          <w:sz w:val="24"/>
          <w:szCs w:val="24"/>
          <w:lang w:val="tr-TR"/>
        </w:rPr>
        <w:t xml:space="preserve"> </w:t>
      </w:r>
      <w:r w:rsidRPr="4D8742EB" w:rsidR="1834DCB5">
        <w:rPr>
          <w:rFonts w:ascii="Times" w:hAnsi="Times" w:eastAsia="Times" w:cs="Times"/>
          <w:b w:val="1"/>
          <w:bCs w:val="1"/>
          <w:noProof w:val="0"/>
          <w:color w:val="8DD873" w:themeColor="accent6" w:themeTint="99" w:themeShade="FF"/>
          <w:sz w:val="24"/>
          <w:szCs w:val="24"/>
          <w:lang w:val="tr-TR"/>
        </w:rPr>
        <w:t>Maintenance</w:t>
      </w:r>
      <w:r w:rsidRPr="4D8742EB" w:rsidR="1834DCB5">
        <w:rPr>
          <w:rFonts w:ascii="Times" w:hAnsi="Times" w:eastAsia="Times" w:cs="Times"/>
          <w:b w:val="1"/>
          <w:bCs w:val="1"/>
          <w:noProof w:val="0"/>
          <w:color w:val="8DD873" w:themeColor="accent6" w:themeTint="99" w:themeShade="FF"/>
          <w:sz w:val="24"/>
          <w:szCs w:val="24"/>
          <w:lang w:val="tr-TR"/>
        </w:rPr>
        <w:t>):</w:t>
      </w:r>
      <w:r w:rsidRPr="4D8742EB" w:rsidR="1834DCB5">
        <w:rPr>
          <w:rFonts w:ascii="Times" w:hAnsi="Times" w:eastAsia="Times" w:cs="Times"/>
          <w:noProof w:val="0"/>
          <w:color w:val="8DD873" w:themeColor="accent6" w:themeTint="99" w:themeShade="FF"/>
          <w:sz w:val="24"/>
          <w:szCs w:val="24"/>
          <w:lang w:val="tr-TR"/>
        </w:rPr>
        <w:t xml:space="preserve"> 14 CFR Bölüm 43, pilotların "basit veya küçük koruma operasyonları" yapmasına izin verir. Bu, karmaşık montaj gerektirmeyen standart parça değişimlerini (</w:t>
      </w:r>
      <w:r w:rsidRPr="4D8742EB" w:rsidR="1834DCB5">
        <w:rPr>
          <w:rFonts w:ascii="Times" w:hAnsi="Times" w:eastAsia="Times" w:cs="Times"/>
          <w:noProof w:val="0"/>
          <w:color w:val="8DD873" w:themeColor="accent6" w:themeTint="99" w:themeShade="FF"/>
          <w:sz w:val="24"/>
          <w:szCs w:val="24"/>
          <w:lang w:val="tr-TR"/>
        </w:rPr>
        <w:t>örn</w:t>
      </w:r>
      <w:r w:rsidRPr="4D8742EB" w:rsidR="1834DCB5">
        <w:rPr>
          <w:rFonts w:ascii="Times" w:hAnsi="Times" w:eastAsia="Times" w:cs="Times"/>
          <w:noProof w:val="0"/>
          <w:color w:val="8DD873" w:themeColor="accent6" w:themeTint="99" w:themeShade="FF"/>
          <w:sz w:val="24"/>
          <w:szCs w:val="24"/>
          <w:lang w:val="tr-TR"/>
        </w:rPr>
        <w:t xml:space="preserve">. yağ değişimi, ampul değişimi) </w:t>
      </w:r>
      <w:r w:rsidRPr="4D8742EB" w:rsidR="1834DCB5">
        <w:rPr>
          <w:rFonts w:ascii="Times" w:hAnsi="Times" w:eastAsia="Times" w:cs="Times"/>
          <w:noProof w:val="0"/>
          <w:color w:val="8DD873" w:themeColor="accent6" w:themeTint="99" w:themeShade="FF"/>
          <w:sz w:val="24"/>
          <w:szCs w:val="24"/>
          <w:lang w:val="tr-TR"/>
        </w:rPr>
        <w:t>içerir .</w:t>
      </w:r>
    </w:p>
    <w:p w:rsidR="477CEFF2" w:rsidP="4D8742EB" w:rsidRDefault="477CEFF2" w14:paraId="48CEC439" w14:textId="753E93A4">
      <w:pPr>
        <w:pStyle w:val="ListParagraph"/>
        <w:numPr>
          <w:ilvl w:val="0"/>
          <w:numId w:val="1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Kayıt Tutma:</w:t>
      </w:r>
      <w:r w:rsidRPr="4D8742EB" w:rsidR="1834DCB5">
        <w:rPr>
          <w:rFonts w:ascii="Times" w:hAnsi="Times" w:eastAsia="Times" w:cs="Times"/>
          <w:noProof w:val="0"/>
          <w:color w:val="8DD873" w:themeColor="accent6" w:themeTint="99" w:themeShade="FF"/>
          <w:sz w:val="24"/>
          <w:szCs w:val="24"/>
          <w:lang w:val="tr-TR"/>
        </w:rPr>
        <w:t xml:space="preserve"> Pilot tarafından yapılan her bakım işlemi, tarih, toplam uçuş saati, yapılan işin tanımı, pilotun adı ve sertifika numarası </w:t>
      </w:r>
      <w:r w:rsidRPr="4D8742EB" w:rsidR="1834DCB5">
        <w:rPr>
          <w:rFonts w:ascii="Times" w:hAnsi="Times" w:eastAsia="Times" w:cs="Times"/>
          <w:noProof w:val="0"/>
          <w:color w:val="8DD873" w:themeColor="accent6" w:themeTint="99" w:themeShade="FF"/>
          <w:sz w:val="24"/>
          <w:szCs w:val="24"/>
          <w:lang w:val="tr-TR"/>
        </w:rPr>
        <w:t>ile birlikte</w:t>
      </w:r>
      <w:r w:rsidRPr="4D8742EB" w:rsidR="1834DCB5">
        <w:rPr>
          <w:rFonts w:ascii="Times" w:hAnsi="Times" w:eastAsia="Times" w:cs="Times"/>
          <w:noProof w:val="0"/>
          <w:color w:val="8DD873" w:themeColor="accent6" w:themeTint="99" w:themeShade="FF"/>
          <w:sz w:val="24"/>
          <w:szCs w:val="24"/>
          <w:lang w:val="tr-TR"/>
        </w:rPr>
        <w:t xml:space="preserve"> kayıt defterine (</w:t>
      </w:r>
      <w:r w:rsidRPr="4D8742EB" w:rsidR="1834DCB5">
        <w:rPr>
          <w:rFonts w:ascii="Times" w:hAnsi="Times" w:eastAsia="Times" w:cs="Times"/>
          <w:noProof w:val="0"/>
          <w:color w:val="8DD873" w:themeColor="accent6" w:themeTint="99" w:themeShade="FF"/>
          <w:sz w:val="24"/>
          <w:szCs w:val="24"/>
          <w:lang w:val="tr-TR"/>
        </w:rPr>
        <w:t>logbook</w:t>
      </w:r>
      <w:r w:rsidRPr="4D8742EB" w:rsidR="1834DCB5">
        <w:rPr>
          <w:rFonts w:ascii="Times" w:hAnsi="Times" w:eastAsia="Times" w:cs="Times"/>
          <w:noProof w:val="0"/>
          <w:color w:val="8DD873" w:themeColor="accent6" w:themeTint="99" w:themeShade="FF"/>
          <w:sz w:val="24"/>
          <w:szCs w:val="24"/>
          <w:lang w:val="tr-TR"/>
        </w:rPr>
        <w:t xml:space="preserve">) </w:t>
      </w:r>
      <w:r w:rsidRPr="4D8742EB" w:rsidR="1834DCB5">
        <w:rPr>
          <w:rFonts w:ascii="Times" w:hAnsi="Times" w:eastAsia="Times" w:cs="Times"/>
          <w:noProof w:val="0"/>
          <w:color w:val="8DD873" w:themeColor="accent6" w:themeTint="99" w:themeShade="FF"/>
          <w:sz w:val="24"/>
          <w:szCs w:val="24"/>
          <w:lang w:val="tr-TR"/>
        </w:rPr>
        <w:t>işlenmelidir .</w:t>
      </w:r>
    </w:p>
    <w:p w:rsidR="477CEFF2" w:rsidP="4D8742EB" w:rsidRDefault="477CEFF2" w14:paraId="0F73B4AD" w14:textId="23B66B58">
      <w:pPr>
        <w:pStyle w:val="Heading3"/>
        <w:spacing w:before="281" w:beforeAutospacing="off" w:after="281" w:afterAutospacing="off"/>
        <w:rPr>
          <w:rFonts w:ascii="Times" w:hAnsi="Times" w:eastAsia="Times" w:cs="Times"/>
          <w:b w:val="1"/>
          <w:bCs w:val="1"/>
          <w:noProof w:val="0"/>
          <w:color w:val="8DD873" w:themeColor="accent6" w:themeTint="99" w:themeShade="FF"/>
          <w:sz w:val="28"/>
          <w:szCs w:val="28"/>
          <w:lang w:val="tr-TR"/>
        </w:rPr>
      </w:pPr>
      <w:r w:rsidRPr="4D8742EB" w:rsidR="1834DCB5">
        <w:rPr>
          <w:rFonts w:ascii="Times" w:hAnsi="Times" w:eastAsia="Times" w:cs="Times"/>
          <w:b w:val="1"/>
          <w:bCs w:val="1"/>
          <w:noProof w:val="0"/>
          <w:color w:val="8DD873" w:themeColor="accent6" w:themeTint="99" w:themeShade="FF"/>
          <w:sz w:val="28"/>
          <w:szCs w:val="28"/>
          <w:lang w:val="tr-TR"/>
        </w:rPr>
        <w:t>7. Bakım Kayıtları ve Resmi Formlar</w:t>
      </w:r>
    </w:p>
    <w:p w:rsidR="477CEFF2" w:rsidP="4D8742EB" w:rsidRDefault="477CEFF2" w14:paraId="3587D5AC" w14:textId="6DF68D22">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noProof w:val="0"/>
          <w:color w:val="8DD873" w:themeColor="accent6" w:themeTint="99" w:themeShade="FF"/>
          <w:sz w:val="24"/>
          <w:szCs w:val="24"/>
          <w:lang w:val="tr-TR"/>
        </w:rPr>
        <w:t>Bakım kayıtları, uçağın yasal statüsü ve değeri için hayati önem taşır. Kayıtlar artık gevşek yaprak formatında da tutulabilir.</w:t>
      </w:r>
    </w:p>
    <w:p w:rsidR="477CEFF2" w:rsidP="4D8742EB" w:rsidRDefault="477CEFF2" w14:paraId="67186F91" w14:textId="122F37E6">
      <w:pPr>
        <w:pStyle w:val="Heading4"/>
        <w:spacing w:before="319" w:beforeAutospacing="off" w:after="319" w:afterAutospacing="off"/>
        <w:rPr>
          <w:rFonts w:ascii="Times" w:hAnsi="Times" w:eastAsia="Times" w:cs="Times"/>
          <w:b w:val="1"/>
          <w:bCs w:val="1"/>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Kayıt Türleri</w:t>
      </w:r>
    </w:p>
    <w:p w:rsidR="477CEFF2" w:rsidP="4D8742EB" w:rsidRDefault="477CEFF2" w14:paraId="6C7EF284" w14:textId="622434B8">
      <w:pPr>
        <w:pStyle w:val="ListParagraph"/>
        <w:numPr>
          <w:ilvl w:val="0"/>
          <w:numId w:val="14"/>
        </w:numPr>
        <w:spacing w:before="240" w:beforeAutospacing="off" w:after="240" w:afterAutospacing="off"/>
        <w:rPr>
          <w:rFonts w:ascii="Times" w:hAnsi="Times" w:eastAsia="Times" w:cs="Times"/>
          <w:b w:val="1"/>
          <w:bCs w:val="1"/>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Kalıcı Kayıtlar (Asla atılmaz):</w:t>
      </w:r>
    </w:p>
    <w:p w:rsidR="477CEFF2" w:rsidP="4D8742EB" w:rsidRDefault="477CEFF2" w14:paraId="432C4FA4" w14:textId="400EB5C2">
      <w:pPr>
        <w:pStyle w:val="ListParagraph"/>
        <w:numPr>
          <w:ilvl w:val="1"/>
          <w:numId w:val="1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noProof w:val="0"/>
          <w:color w:val="8DD873" w:themeColor="accent6" w:themeTint="99" w:themeShade="FF"/>
          <w:sz w:val="24"/>
          <w:szCs w:val="24"/>
          <w:lang w:val="tr-TR"/>
        </w:rPr>
        <w:t>Gövdenin toplam hizmet süresi.</w:t>
      </w:r>
    </w:p>
    <w:p w:rsidR="477CEFF2" w:rsidP="4D8742EB" w:rsidRDefault="477CEFF2" w14:paraId="77173536" w14:textId="607DA323">
      <w:pPr>
        <w:pStyle w:val="ListParagraph"/>
        <w:numPr>
          <w:ilvl w:val="1"/>
          <w:numId w:val="1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noProof w:val="0"/>
          <w:color w:val="8DD873" w:themeColor="accent6" w:themeTint="99" w:themeShade="FF"/>
          <w:sz w:val="24"/>
          <w:szCs w:val="24"/>
          <w:lang w:val="tr-TR"/>
        </w:rPr>
        <w:t>Ömrü sınırlı parçaların durumu.</w:t>
      </w:r>
    </w:p>
    <w:p w:rsidR="477CEFF2" w:rsidP="4D8742EB" w:rsidRDefault="477CEFF2" w14:paraId="4ED4FCA0" w14:textId="3F4A0097">
      <w:pPr>
        <w:pStyle w:val="ListParagraph"/>
        <w:numPr>
          <w:ilvl w:val="1"/>
          <w:numId w:val="1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noProof w:val="0"/>
          <w:color w:val="8DD873" w:themeColor="accent6" w:themeTint="99" w:themeShade="FF"/>
          <w:sz w:val="24"/>
          <w:szCs w:val="24"/>
          <w:lang w:val="tr-TR"/>
        </w:rPr>
        <w:t>Revizyon zamanı gelmiş parçaların son revizyondan beri geçen süresi.</w:t>
      </w:r>
    </w:p>
    <w:p w:rsidR="477CEFF2" w:rsidP="4D8742EB" w:rsidRDefault="477CEFF2" w14:paraId="63AA80D4" w14:textId="27ECD635">
      <w:pPr>
        <w:pStyle w:val="ListParagraph"/>
        <w:numPr>
          <w:ilvl w:val="1"/>
          <w:numId w:val="1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noProof w:val="0"/>
          <w:color w:val="8DD873" w:themeColor="accent6" w:themeTint="99" w:themeShade="FF"/>
          <w:sz w:val="24"/>
          <w:szCs w:val="24"/>
          <w:lang w:val="tr-TR"/>
        </w:rPr>
        <w:t>AD (Uçuşa Uygunluk Direktifi) uyum durumu ve yöntemleri.</w:t>
      </w:r>
    </w:p>
    <w:p w:rsidR="477CEFF2" w:rsidP="4D8742EB" w:rsidRDefault="477CEFF2" w14:paraId="4D5C0CA9" w14:textId="50650A29">
      <w:pPr>
        <w:pStyle w:val="ListParagraph"/>
        <w:numPr>
          <w:ilvl w:val="1"/>
          <w:numId w:val="1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noProof w:val="0"/>
          <w:color w:val="8DD873" w:themeColor="accent6" w:themeTint="99" w:themeShade="FF"/>
          <w:sz w:val="24"/>
          <w:szCs w:val="24"/>
          <w:lang w:val="tr-TR"/>
        </w:rPr>
        <w:t>Büyük onarım ve değişikliklerin listesi (Form 337).</w:t>
      </w:r>
    </w:p>
    <w:p w:rsidR="477CEFF2" w:rsidP="4D8742EB" w:rsidRDefault="477CEFF2" w14:paraId="7EF2AF5D" w14:textId="2DED798E">
      <w:pPr>
        <w:pStyle w:val="ListParagraph"/>
        <w:numPr>
          <w:ilvl w:val="0"/>
          <w:numId w:val="14"/>
        </w:numPr>
        <w:spacing w:before="240" w:beforeAutospacing="off" w:after="240" w:afterAutospacing="off"/>
        <w:rPr>
          <w:rFonts w:ascii="Times" w:hAnsi="Times" w:eastAsia="Times" w:cs="Times"/>
          <w:b w:val="1"/>
          <w:bCs w:val="1"/>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Geçici Kayıtlar (1 yıl saklanır):</w:t>
      </w:r>
    </w:p>
    <w:p w:rsidR="477CEFF2" w:rsidP="4D8742EB" w:rsidRDefault="477CEFF2" w14:paraId="1D04938E" w14:textId="105E981D">
      <w:pPr>
        <w:pStyle w:val="ListParagraph"/>
        <w:numPr>
          <w:ilvl w:val="1"/>
          <w:numId w:val="1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noProof w:val="0"/>
          <w:color w:val="8DD873" w:themeColor="accent6" w:themeTint="99" w:themeShade="FF"/>
          <w:sz w:val="24"/>
          <w:szCs w:val="24"/>
          <w:lang w:val="tr-TR"/>
        </w:rPr>
        <w:t xml:space="preserve">Rutin bakım, 100 saatlik veya yıllık denetim kayıtları. İş tekrarlandığında veya 1 yıl sonra </w:t>
      </w:r>
      <w:r w:rsidRPr="4D8742EB" w:rsidR="1834DCB5">
        <w:rPr>
          <w:rFonts w:ascii="Times" w:hAnsi="Times" w:eastAsia="Times" w:cs="Times"/>
          <w:noProof w:val="0"/>
          <w:color w:val="8DD873" w:themeColor="accent6" w:themeTint="99" w:themeShade="FF"/>
          <w:sz w:val="24"/>
          <w:szCs w:val="24"/>
          <w:lang w:val="tr-TR"/>
        </w:rPr>
        <w:t>atılabilirler .</w:t>
      </w:r>
    </w:p>
    <w:p w:rsidR="477CEFF2" w:rsidP="4D8742EB" w:rsidRDefault="477CEFF2" w14:paraId="120AE1E2" w14:textId="737FF22B">
      <w:pPr>
        <w:pStyle w:val="Heading4"/>
        <w:spacing w:before="319" w:beforeAutospacing="off" w:after="319" w:afterAutospacing="off"/>
        <w:rPr>
          <w:rFonts w:ascii="Times" w:hAnsi="Times" w:eastAsia="Times" w:cs="Times"/>
          <w:b w:val="1"/>
          <w:bCs w:val="1"/>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Önemli FAA Formları</w:t>
      </w:r>
    </w:p>
    <w:p w:rsidR="477CEFF2" w:rsidP="4D8742EB" w:rsidRDefault="477CEFF2" w14:paraId="66985DD6" w14:textId="67BE42DE">
      <w:pPr>
        <w:pStyle w:val="ListParagraph"/>
        <w:numPr>
          <w:ilvl w:val="0"/>
          <w:numId w:val="1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Form 8330-2 (Arıza veya Kusur Raporu):</w:t>
      </w:r>
      <w:r w:rsidRPr="4D8742EB" w:rsidR="1834DCB5">
        <w:rPr>
          <w:rFonts w:ascii="Times" w:hAnsi="Times" w:eastAsia="Times" w:cs="Times"/>
          <w:noProof w:val="0"/>
          <w:color w:val="8DD873" w:themeColor="accent6" w:themeTint="99" w:themeShade="FF"/>
          <w:sz w:val="24"/>
          <w:szCs w:val="24"/>
          <w:lang w:val="tr-TR"/>
        </w:rPr>
        <w:t xml:space="preserve"> Bakım eksikliğinden kaynaklanmayan parça arızalarını </w:t>
      </w:r>
      <w:r w:rsidRPr="4D8742EB" w:rsidR="1834DCB5">
        <w:rPr>
          <w:rFonts w:ascii="Times" w:hAnsi="Times" w:eastAsia="Times" w:cs="Times"/>
          <w:noProof w:val="0"/>
          <w:color w:val="8DD873" w:themeColor="accent6" w:themeTint="99" w:themeShade="FF"/>
          <w:sz w:val="24"/>
          <w:szCs w:val="24"/>
          <w:lang w:val="tr-TR"/>
        </w:rPr>
        <w:t>FAA'ya</w:t>
      </w:r>
      <w:r w:rsidRPr="4D8742EB" w:rsidR="1834DCB5">
        <w:rPr>
          <w:rFonts w:ascii="Times" w:hAnsi="Times" w:eastAsia="Times" w:cs="Times"/>
          <w:noProof w:val="0"/>
          <w:color w:val="8DD873" w:themeColor="accent6" w:themeTint="99" w:themeShade="FF"/>
          <w:sz w:val="24"/>
          <w:szCs w:val="24"/>
          <w:lang w:val="tr-TR"/>
        </w:rPr>
        <w:t xml:space="preserve"> bildirmek için kullanılır. Bu veriler analiz edilerek gerekirse yeni </w:t>
      </w:r>
      <w:r w:rsidRPr="4D8742EB" w:rsidR="1834DCB5">
        <w:rPr>
          <w:rFonts w:ascii="Times" w:hAnsi="Times" w:eastAsia="Times" w:cs="Times"/>
          <w:noProof w:val="0"/>
          <w:color w:val="8DD873" w:themeColor="accent6" w:themeTint="99" w:themeShade="FF"/>
          <w:sz w:val="24"/>
          <w:szCs w:val="24"/>
          <w:lang w:val="tr-TR"/>
        </w:rPr>
        <w:t>AD'ler</w:t>
      </w:r>
      <w:r w:rsidRPr="4D8742EB" w:rsidR="1834DCB5">
        <w:rPr>
          <w:rFonts w:ascii="Times" w:hAnsi="Times" w:eastAsia="Times" w:cs="Times"/>
          <w:noProof w:val="0"/>
          <w:color w:val="8DD873" w:themeColor="accent6" w:themeTint="99" w:themeShade="FF"/>
          <w:sz w:val="24"/>
          <w:szCs w:val="24"/>
          <w:lang w:val="tr-TR"/>
        </w:rPr>
        <w:t xml:space="preserve"> </w:t>
      </w:r>
      <w:r w:rsidRPr="4D8742EB" w:rsidR="1834DCB5">
        <w:rPr>
          <w:rFonts w:ascii="Times" w:hAnsi="Times" w:eastAsia="Times" w:cs="Times"/>
          <w:noProof w:val="0"/>
          <w:color w:val="8DD873" w:themeColor="accent6" w:themeTint="99" w:themeShade="FF"/>
          <w:sz w:val="24"/>
          <w:szCs w:val="24"/>
          <w:lang w:val="tr-TR"/>
        </w:rPr>
        <w:t>yayınlanır .</w:t>
      </w:r>
    </w:p>
    <w:p w:rsidR="477CEFF2" w:rsidP="4D8742EB" w:rsidRDefault="477CEFF2" w14:paraId="172ADD80" w14:textId="7E6AF9EA">
      <w:pPr>
        <w:pStyle w:val="ListParagraph"/>
        <w:numPr>
          <w:ilvl w:val="0"/>
          <w:numId w:val="1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Form 337 (Büyük Onarım ve Değişiklik):</w:t>
      </w:r>
      <w:r w:rsidRPr="4D8742EB" w:rsidR="1834DCB5">
        <w:rPr>
          <w:rFonts w:ascii="Times" w:hAnsi="Times" w:eastAsia="Times" w:cs="Times"/>
          <w:noProof w:val="0"/>
          <w:color w:val="8DD873" w:themeColor="accent6" w:themeTint="99" w:themeShade="FF"/>
          <w:sz w:val="24"/>
          <w:szCs w:val="24"/>
          <w:lang w:val="tr-TR"/>
        </w:rPr>
        <w:t xml:space="preserve"> Gövde, motor veya pervanenin birincil yapısını etkileyen işlemler (</w:t>
      </w:r>
      <w:r w:rsidRPr="4D8742EB" w:rsidR="1834DCB5">
        <w:rPr>
          <w:rFonts w:ascii="Times" w:hAnsi="Times" w:eastAsia="Times" w:cs="Times"/>
          <w:noProof w:val="0"/>
          <w:color w:val="8DD873" w:themeColor="accent6" w:themeTint="99" w:themeShade="FF"/>
          <w:sz w:val="24"/>
          <w:szCs w:val="24"/>
          <w:lang w:val="tr-TR"/>
        </w:rPr>
        <w:t>örn</w:t>
      </w:r>
      <w:r w:rsidRPr="4D8742EB" w:rsidR="1834DCB5">
        <w:rPr>
          <w:rFonts w:ascii="Times" w:hAnsi="Times" w:eastAsia="Times" w:cs="Times"/>
          <w:noProof w:val="0"/>
          <w:color w:val="8DD873" w:themeColor="accent6" w:themeTint="99" w:themeShade="FF"/>
          <w:sz w:val="24"/>
          <w:szCs w:val="24"/>
          <w:lang w:val="tr-TR"/>
        </w:rPr>
        <w:t xml:space="preserve">. güçlendirme, ekleme) için doldurulur. Bir kopyası 48 saat içinde </w:t>
      </w:r>
      <w:r w:rsidRPr="4D8742EB" w:rsidR="1834DCB5">
        <w:rPr>
          <w:rFonts w:ascii="Times" w:hAnsi="Times" w:eastAsia="Times" w:cs="Times"/>
          <w:noProof w:val="0"/>
          <w:color w:val="8DD873" w:themeColor="accent6" w:themeTint="99" w:themeShade="FF"/>
          <w:sz w:val="24"/>
          <w:szCs w:val="24"/>
          <w:lang w:val="tr-TR"/>
        </w:rPr>
        <w:t>FAA'ya</w:t>
      </w:r>
      <w:r w:rsidRPr="4D8742EB" w:rsidR="1834DCB5">
        <w:rPr>
          <w:rFonts w:ascii="Times" w:hAnsi="Times" w:eastAsia="Times" w:cs="Times"/>
          <w:noProof w:val="0"/>
          <w:color w:val="8DD873" w:themeColor="accent6" w:themeTint="99" w:themeShade="FF"/>
          <w:sz w:val="24"/>
          <w:szCs w:val="24"/>
          <w:lang w:val="tr-TR"/>
        </w:rPr>
        <w:t xml:space="preserve"> </w:t>
      </w:r>
      <w:r w:rsidRPr="4D8742EB" w:rsidR="1834DCB5">
        <w:rPr>
          <w:rFonts w:ascii="Times" w:hAnsi="Times" w:eastAsia="Times" w:cs="Times"/>
          <w:noProof w:val="0"/>
          <w:color w:val="8DD873" w:themeColor="accent6" w:themeTint="99" w:themeShade="FF"/>
          <w:sz w:val="24"/>
          <w:szCs w:val="24"/>
          <w:lang w:val="tr-TR"/>
        </w:rPr>
        <w:t>gönderilmelidir .</w:t>
      </w:r>
    </w:p>
    <w:p w:rsidR="477CEFF2" w:rsidP="4D8742EB" w:rsidRDefault="477CEFF2" w14:paraId="12DF4220" w14:textId="09AA1A16">
      <w:pPr>
        <w:pStyle w:val="ListParagraph"/>
        <w:numPr>
          <w:ilvl w:val="0"/>
          <w:numId w:val="1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Form 8050 (Tescil Sertifikası):</w:t>
      </w:r>
      <w:r w:rsidRPr="4D8742EB" w:rsidR="1834DCB5">
        <w:rPr>
          <w:rFonts w:ascii="Times" w:hAnsi="Times" w:eastAsia="Times" w:cs="Times"/>
          <w:noProof w:val="0"/>
          <w:color w:val="8DD873" w:themeColor="accent6" w:themeTint="99" w:themeShade="FF"/>
          <w:sz w:val="24"/>
          <w:szCs w:val="24"/>
          <w:lang w:val="tr-TR"/>
        </w:rPr>
        <w:t xml:space="preserve"> Uçak satıldığında doldurulur. Beyaz ve yeşil kopyalar </w:t>
      </w:r>
      <w:r w:rsidRPr="4D8742EB" w:rsidR="1834DCB5">
        <w:rPr>
          <w:rFonts w:ascii="Times" w:hAnsi="Times" w:eastAsia="Times" w:cs="Times"/>
          <w:noProof w:val="0"/>
          <w:color w:val="8DD873" w:themeColor="accent6" w:themeTint="99" w:themeShade="FF"/>
          <w:sz w:val="24"/>
          <w:szCs w:val="24"/>
          <w:lang w:val="tr-TR"/>
        </w:rPr>
        <w:t>FAA'ya</w:t>
      </w:r>
      <w:r w:rsidRPr="4D8742EB" w:rsidR="1834DCB5">
        <w:rPr>
          <w:rFonts w:ascii="Times" w:hAnsi="Times" w:eastAsia="Times" w:cs="Times"/>
          <w:noProof w:val="0"/>
          <w:color w:val="8DD873" w:themeColor="accent6" w:themeTint="99" w:themeShade="FF"/>
          <w:sz w:val="24"/>
          <w:szCs w:val="24"/>
          <w:lang w:val="tr-TR"/>
        </w:rPr>
        <w:t xml:space="preserve"> gönderilir, pembe kopya geçici olarak uçakta </w:t>
      </w:r>
      <w:r w:rsidRPr="4D8742EB" w:rsidR="1834DCB5">
        <w:rPr>
          <w:rFonts w:ascii="Times" w:hAnsi="Times" w:eastAsia="Times" w:cs="Times"/>
          <w:noProof w:val="0"/>
          <w:color w:val="8DD873" w:themeColor="accent6" w:themeTint="99" w:themeShade="FF"/>
          <w:sz w:val="24"/>
          <w:szCs w:val="24"/>
          <w:lang w:val="tr-TR"/>
        </w:rPr>
        <w:t>kalır .</w:t>
      </w:r>
    </w:p>
    <w:p w:rsidR="477CEFF2" w:rsidP="4D8742EB" w:rsidRDefault="477CEFF2" w14:paraId="39935E6B" w14:textId="4ED1F3BA">
      <w:pPr>
        <w:pStyle w:val="ListParagraph"/>
        <w:numPr>
          <w:ilvl w:val="0"/>
          <w:numId w:val="1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Form 8100-2 (Standart Uçuşa Uygunluk Sertifikası):</w:t>
      </w:r>
      <w:r w:rsidRPr="4D8742EB" w:rsidR="1834DCB5">
        <w:rPr>
          <w:rFonts w:ascii="Times" w:hAnsi="Times" w:eastAsia="Times" w:cs="Times"/>
          <w:noProof w:val="0"/>
          <w:color w:val="8DD873" w:themeColor="accent6" w:themeTint="99" w:themeShade="FF"/>
          <w:sz w:val="24"/>
          <w:szCs w:val="24"/>
          <w:lang w:val="tr-TR"/>
        </w:rPr>
        <w:t xml:space="preserve"> Uçağın üretimi tamamlanıp onaylandığında verilir. ABD'de kayıtlı olduğu ve bakımları yapıldığı sürece </w:t>
      </w:r>
      <w:r w:rsidRPr="4D8742EB" w:rsidR="1834DCB5">
        <w:rPr>
          <w:rFonts w:ascii="Times" w:hAnsi="Times" w:eastAsia="Times" w:cs="Times"/>
          <w:noProof w:val="0"/>
          <w:color w:val="8DD873" w:themeColor="accent6" w:themeTint="99" w:themeShade="FF"/>
          <w:sz w:val="24"/>
          <w:szCs w:val="24"/>
          <w:lang w:val="tr-TR"/>
        </w:rPr>
        <w:t>geçerlidir .</w:t>
      </w:r>
    </w:p>
    <w:p w:rsidR="477CEFF2" w:rsidP="4D8742EB" w:rsidRDefault="477CEFF2" w14:paraId="78ADB777" w14:textId="6C8915AA">
      <w:pPr>
        <w:pStyle w:val="Heading3"/>
        <w:spacing w:before="281" w:beforeAutospacing="off" w:after="281" w:afterAutospacing="off"/>
        <w:rPr>
          <w:rFonts w:ascii="Times" w:hAnsi="Times" w:eastAsia="Times" w:cs="Times"/>
          <w:b w:val="1"/>
          <w:bCs w:val="1"/>
          <w:noProof w:val="0"/>
          <w:color w:val="8DD873" w:themeColor="accent6" w:themeTint="99" w:themeShade="FF"/>
          <w:sz w:val="28"/>
          <w:szCs w:val="28"/>
          <w:lang w:val="tr-TR"/>
        </w:rPr>
      </w:pPr>
      <w:r w:rsidRPr="4D8742EB" w:rsidR="1834DCB5">
        <w:rPr>
          <w:rFonts w:ascii="Times" w:hAnsi="Times" w:eastAsia="Times" w:cs="Times"/>
          <w:b w:val="1"/>
          <w:bCs w:val="1"/>
          <w:noProof w:val="0"/>
          <w:color w:val="8DD873" w:themeColor="accent6" w:themeTint="99" w:themeShade="FF"/>
          <w:sz w:val="28"/>
          <w:szCs w:val="28"/>
          <w:lang w:val="tr-TR"/>
        </w:rPr>
        <w:t>8. Ağırlık ve Denge</w:t>
      </w:r>
    </w:p>
    <w:p w:rsidR="477CEFF2" w:rsidP="4D8742EB" w:rsidRDefault="477CEFF2" w14:paraId="5D7744AC" w14:textId="026A811B">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noProof w:val="0"/>
          <w:color w:val="8DD873" w:themeColor="accent6" w:themeTint="99" w:themeShade="FF"/>
          <w:sz w:val="24"/>
          <w:szCs w:val="24"/>
          <w:lang w:val="tr-TR"/>
        </w:rPr>
        <w:t>Belge, ağırlık ve denge konusuna kısaca değinmekte, orijinal ekipman listesinin ve ağırlık değişimlerinin bir "</w:t>
      </w:r>
      <w:r w:rsidRPr="4D8742EB" w:rsidR="1834DCB5">
        <w:rPr>
          <w:rFonts w:ascii="Times" w:hAnsi="Times" w:eastAsia="Times" w:cs="Times"/>
          <w:noProof w:val="0"/>
          <w:color w:val="8DD873" w:themeColor="accent6" w:themeTint="99" w:themeShade="FF"/>
          <w:sz w:val="24"/>
          <w:szCs w:val="24"/>
          <w:lang w:val="tr-TR"/>
        </w:rPr>
        <w:t>kağıt</w:t>
      </w:r>
      <w:r w:rsidRPr="4D8742EB" w:rsidR="1834DCB5">
        <w:rPr>
          <w:rFonts w:ascii="Times" w:hAnsi="Times" w:eastAsia="Times" w:cs="Times"/>
          <w:noProof w:val="0"/>
          <w:color w:val="8DD873" w:themeColor="accent6" w:themeTint="99" w:themeShade="FF"/>
          <w:sz w:val="24"/>
          <w:szCs w:val="24"/>
          <w:lang w:val="tr-TR"/>
        </w:rPr>
        <w:t xml:space="preserve"> izi" (</w:t>
      </w:r>
      <w:r w:rsidRPr="4D8742EB" w:rsidR="1834DCB5">
        <w:rPr>
          <w:rFonts w:ascii="Times" w:hAnsi="Times" w:eastAsia="Times" w:cs="Times"/>
          <w:noProof w:val="0"/>
          <w:color w:val="8DD873" w:themeColor="accent6" w:themeTint="99" w:themeShade="FF"/>
          <w:sz w:val="24"/>
          <w:szCs w:val="24"/>
          <w:lang w:val="tr-TR"/>
        </w:rPr>
        <w:t>paper</w:t>
      </w:r>
      <w:r w:rsidRPr="4D8742EB" w:rsidR="1834DCB5">
        <w:rPr>
          <w:rFonts w:ascii="Times" w:hAnsi="Times" w:eastAsia="Times" w:cs="Times"/>
          <w:noProof w:val="0"/>
          <w:color w:val="8DD873" w:themeColor="accent6" w:themeTint="99" w:themeShade="FF"/>
          <w:sz w:val="24"/>
          <w:szCs w:val="24"/>
          <w:lang w:val="tr-TR"/>
        </w:rPr>
        <w:t xml:space="preserve"> </w:t>
      </w:r>
      <w:r w:rsidRPr="4D8742EB" w:rsidR="1834DCB5">
        <w:rPr>
          <w:rFonts w:ascii="Times" w:hAnsi="Times" w:eastAsia="Times" w:cs="Times"/>
          <w:noProof w:val="0"/>
          <w:color w:val="8DD873" w:themeColor="accent6" w:themeTint="99" w:themeShade="FF"/>
          <w:sz w:val="24"/>
          <w:szCs w:val="24"/>
          <w:lang w:val="tr-TR"/>
        </w:rPr>
        <w:t>trail</w:t>
      </w:r>
      <w:r w:rsidRPr="4D8742EB" w:rsidR="1834DCB5">
        <w:rPr>
          <w:rFonts w:ascii="Times" w:hAnsi="Times" w:eastAsia="Times" w:cs="Times"/>
          <w:noProof w:val="0"/>
          <w:color w:val="8DD873" w:themeColor="accent6" w:themeTint="99" w:themeShade="FF"/>
          <w:sz w:val="24"/>
          <w:szCs w:val="24"/>
          <w:lang w:val="tr-TR"/>
        </w:rPr>
        <w:t xml:space="preserve">) ile takip edilmesi gerektiğini belirtmektedir. Uçuş öncesi kontrolde pilot, uçağın mevcut yükleme ile limitler dahilinde olduğunu hesaplamak </w:t>
      </w:r>
      <w:r w:rsidRPr="4D8742EB" w:rsidR="1834DCB5">
        <w:rPr>
          <w:rFonts w:ascii="Times" w:hAnsi="Times" w:eastAsia="Times" w:cs="Times"/>
          <w:noProof w:val="0"/>
          <w:color w:val="8DD873" w:themeColor="accent6" w:themeTint="99" w:themeShade="FF"/>
          <w:sz w:val="24"/>
          <w:szCs w:val="24"/>
          <w:lang w:val="tr-TR"/>
        </w:rPr>
        <w:t>zorundadır .</w:t>
      </w:r>
    </w:p>
    <w:p w:rsidR="30D98AFF" w:rsidP="4D8742EB" w:rsidRDefault="30D98AFF" w14:paraId="371AF68E" w14:textId="5D6526D0">
      <w:pPr>
        <w:rPr>
          <w:color w:val="8DD873" w:themeColor="accent6" w:themeTint="99" w:themeShade="FF"/>
        </w:rPr>
      </w:pPr>
    </w:p>
    <w:p w:rsidR="30D98AFF" w:rsidP="4D8742EB" w:rsidRDefault="30D98AFF" w14:paraId="5DB29295" w14:textId="4100FCE9">
      <w:p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1834DCB5">
        <w:rPr>
          <w:rFonts w:ascii="Times" w:hAnsi="Times" w:eastAsia="Times" w:cs="Times"/>
          <w:b w:val="1"/>
          <w:bCs w:val="1"/>
          <w:noProof w:val="0"/>
          <w:color w:val="8DD873" w:themeColor="accent6" w:themeTint="99" w:themeShade="FF"/>
          <w:sz w:val="24"/>
          <w:szCs w:val="24"/>
          <w:lang w:val="tr-TR"/>
        </w:rPr>
        <w:t>Özet Sonu.</w:t>
      </w:r>
      <w:r w:rsidRPr="4D8742EB" w:rsidR="1834DCB5">
        <w:rPr>
          <w:rFonts w:ascii="Times" w:hAnsi="Times" w:eastAsia="Times" w:cs="Times"/>
          <w:noProof w:val="0"/>
          <w:color w:val="8DD873" w:themeColor="accent6" w:themeTint="99" w:themeShade="FF"/>
          <w:sz w:val="24"/>
          <w:szCs w:val="24"/>
          <w:lang w:val="tr-TR"/>
        </w:rPr>
        <w:t xml:space="preserve"> Belgede yer alan bilgiler, teknik prosedürler ve yasal zorunluluklar yukarıda mümkün olan en geniş kapsamda özetlenmiştir</w:t>
      </w:r>
      <w:r w:rsidRPr="4D8742EB" w:rsidR="21B8068C">
        <w:rPr>
          <w:rFonts w:ascii="Times" w:hAnsi="Times" w:eastAsia="Times" w:cs="Times"/>
          <w:noProof w:val="0"/>
          <w:color w:val="8DD873" w:themeColor="accent6" w:themeTint="99" w:themeShade="FF"/>
          <w:sz w:val="24"/>
          <w:szCs w:val="24"/>
          <w:lang w:val="tr-TR"/>
        </w:rPr>
        <w:t>.</w:t>
      </w:r>
    </w:p>
    <w:p w:rsidR="7D6E51A3" w:rsidP="4D8742EB" w:rsidRDefault="7D6E51A3" w14:paraId="450212C4" w14:textId="2727994F">
      <w:pPr>
        <w:pStyle w:val="Heading3"/>
        <w:spacing w:before="0" w:beforeAutospacing="off" w:after="120" w:afterAutospacing="off"/>
        <w:rPr>
          <w:rFonts w:ascii="Times" w:hAnsi="Times" w:eastAsia="Times" w:cs="Times"/>
          <w:b w:val="1"/>
          <w:bCs w:val="1"/>
          <w:noProof w:val="0"/>
          <w:color w:val="8DD873" w:themeColor="accent6" w:themeTint="99" w:themeShade="FF"/>
          <w:sz w:val="28"/>
          <w:szCs w:val="28"/>
          <w:lang w:val="tr-TR"/>
        </w:rPr>
      </w:pPr>
      <w:r w:rsidRPr="4D8742EB" w:rsidR="7D6E51A3">
        <w:rPr>
          <w:rFonts w:ascii="Times" w:hAnsi="Times" w:eastAsia="Times" w:cs="Times"/>
          <w:b w:val="1"/>
          <w:bCs w:val="1"/>
          <w:noProof w:val="0"/>
          <w:color w:val="8DD873" w:themeColor="accent6" w:themeTint="99" w:themeShade="FF"/>
          <w:sz w:val="28"/>
          <w:szCs w:val="28"/>
          <w:lang w:val="tr-TR"/>
        </w:rPr>
        <w:t xml:space="preserve">1. Genel Havacılık ve Yasal Terimler (General </w:t>
      </w:r>
      <w:r w:rsidRPr="4D8742EB" w:rsidR="7D6E51A3">
        <w:rPr>
          <w:rFonts w:ascii="Times" w:hAnsi="Times" w:eastAsia="Times" w:cs="Times"/>
          <w:b w:val="1"/>
          <w:bCs w:val="1"/>
          <w:noProof w:val="0"/>
          <w:color w:val="8DD873" w:themeColor="accent6" w:themeTint="99" w:themeShade="FF"/>
          <w:sz w:val="28"/>
          <w:szCs w:val="28"/>
          <w:lang w:val="tr-TR"/>
        </w:rPr>
        <w:t>Aviation</w:t>
      </w:r>
      <w:r w:rsidRPr="4D8742EB" w:rsidR="7D6E51A3">
        <w:rPr>
          <w:rFonts w:ascii="Times" w:hAnsi="Times" w:eastAsia="Times" w:cs="Times"/>
          <w:b w:val="1"/>
          <w:bCs w:val="1"/>
          <w:noProof w:val="0"/>
          <w:color w:val="8DD873" w:themeColor="accent6" w:themeTint="99" w:themeShade="FF"/>
          <w:sz w:val="28"/>
          <w:szCs w:val="28"/>
          <w:lang w:val="tr-TR"/>
        </w:rPr>
        <w:t xml:space="preserve"> &amp; </w:t>
      </w:r>
      <w:r w:rsidRPr="4D8742EB" w:rsidR="7D6E51A3">
        <w:rPr>
          <w:rFonts w:ascii="Times" w:hAnsi="Times" w:eastAsia="Times" w:cs="Times"/>
          <w:b w:val="1"/>
          <w:bCs w:val="1"/>
          <w:noProof w:val="0"/>
          <w:color w:val="8DD873" w:themeColor="accent6" w:themeTint="99" w:themeShade="FF"/>
          <w:sz w:val="28"/>
          <w:szCs w:val="28"/>
          <w:lang w:val="tr-TR"/>
        </w:rPr>
        <w:t>Regulatory</w:t>
      </w:r>
      <w:r w:rsidRPr="4D8742EB" w:rsidR="7D6E51A3">
        <w:rPr>
          <w:rFonts w:ascii="Times" w:hAnsi="Times" w:eastAsia="Times" w:cs="Times"/>
          <w:b w:val="1"/>
          <w:bCs w:val="1"/>
          <w:noProof w:val="0"/>
          <w:color w:val="8DD873" w:themeColor="accent6" w:themeTint="99" w:themeShade="FF"/>
          <w:sz w:val="28"/>
          <w:szCs w:val="28"/>
          <w:lang w:val="tr-TR"/>
        </w:rPr>
        <w:t>)</w:t>
      </w:r>
    </w:p>
    <w:p w:rsidR="7D6E51A3" w:rsidP="4D8742EB" w:rsidRDefault="7D6E51A3" w14:paraId="37A5618A" w14:textId="3E0856AE">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Aircraft:</w:t>
      </w:r>
      <w:r w:rsidRPr="4D8742EB" w:rsidR="7D6E51A3">
        <w:rPr>
          <w:rFonts w:ascii="Times" w:hAnsi="Times" w:eastAsia="Times" w:cs="Times"/>
          <w:noProof w:val="0"/>
          <w:color w:val="8DD873" w:themeColor="accent6" w:themeTint="99" w:themeShade="FF"/>
          <w:sz w:val="24"/>
          <w:szCs w:val="24"/>
          <w:lang w:val="tr-TR"/>
        </w:rPr>
        <w:t xml:space="preserve"> Hava aracı / Uçak</w:t>
      </w:r>
    </w:p>
    <w:p w:rsidR="7D6E51A3" w:rsidP="4D8742EB" w:rsidRDefault="7D6E51A3" w14:paraId="351F91DF" w14:textId="429F7044">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Airplane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Uçak</w:t>
      </w:r>
    </w:p>
    <w:p w:rsidR="7D6E51A3" w:rsidP="4D8742EB" w:rsidRDefault="7D6E51A3" w14:paraId="46F38111" w14:textId="7552BFB9">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Aviation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Havacılık</w:t>
      </w:r>
    </w:p>
    <w:p w:rsidR="7D6E51A3" w:rsidP="4D8742EB" w:rsidRDefault="7D6E51A3" w14:paraId="10D71DBC" w14:textId="7D407FA2">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FAA (Federal </w:t>
      </w:r>
      <w:r w:rsidRPr="4D8742EB" w:rsidR="7D6E51A3">
        <w:rPr>
          <w:rFonts w:ascii="Times" w:hAnsi="Times" w:eastAsia="Times" w:cs="Times"/>
          <w:b w:val="1"/>
          <w:bCs w:val="1"/>
          <w:noProof w:val="0"/>
          <w:color w:val="8DD873" w:themeColor="accent6" w:themeTint="99" w:themeShade="FF"/>
          <w:sz w:val="24"/>
          <w:szCs w:val="24"/>
          <w:lang w:val="tr-TR"/>
        </w:rPr>
        <w:t>Aviation</w:t>
      </w:r>
      <w:r w:rsidRPr="4D8742EB" w:rsidR="7D6E51A3">
        <w:rPr>
          <w:rFonts w:ascii="Times" w:hAnsi="Times" w:eastAsia="Times" w:cs="Times"/>
          <w:b w:val="1"/>
          <w:bCs w:val="1"/>
          <w:noProof w:val="0"/>
          <w:color w:val="8DD873" w:themeColor="accent6" w:themeTint="99" w:themeShade="FF"/>
          <w:sz w:val="24"/>
          <w:szCs w:val="24"/>
          <w:lang w:val="tr-TR"/>
        </w:rPr>
        <w:t xml:space="preserve"> Administration):</w:t>
      </w:r>
      <w:r w:rsidRPr="4D8742EB" w:rsidR="7D6E51A3">
        <w:rPr>
          <w:rFonts w:ascii="Times" w:hAnsi="Times" w:eastAsia="Times" w:cs="Times"/>
          <w:noProof w:val="0"/>
          <w:color w:val="8DD873" w:themeColor="accent6" w:themeTint="99" w:themeShade="FF"/>
          <w:sz w:val="24"/>
          <w:szCs w:val="24"/>
          <w:lang w:val="tr-TR"/>
        </w:rPr>
        <w:t xml:space="preserve"> Federal Havacılık İdaresi</w:t>
      </w:r>
    </w:p>
    <w:p w:rsidR="7D6E51A3" w:rsidP="4D8742EB" w:rsidRDefault="7D6E51A3" w14:paraId="501C4828" w14:textId="00D09563">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FAR (Federal </w:t>
      </w:r>
      <w:r w:rsidRPr="4D8742EB" w:rsidR="7D6E51A3">
        <w:rPr>
          <w:rFonts w:ascii="Times" w:hAnsi="Times" w:eastAsia="Times" w:cs="Times"/>
          <w:b w:val="1"/>
          <w:bCs w:val="1"/>
          <w:noProof w:val="0"/>
          <w:color w:val="8DD873" w:themeColor="accent6" w:themeTint="99" w:themeShade="FF"/>
          <w:sz w:val="24"/>
          <w:szCs w:val="24"/>
          <w:lang w:val="tr-TR"/>
        </w:rPr>
        <w:t>Aviation</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Regulations</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Federal Havacılık Düzenlemeleri</w:t>
      </w:r>
    </w:p>
    <w:p w:rsidR="7D6E51A3" w:rsidP="4D8742EB" w:rsidRDefault="7D6E51A3" w14:paraId="6BCD1A7A" w14:textId="3CEC9383">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Regulation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Düzenleme / Yönetmelik</w:t>
      </w:r>
    </w:p>
    <w:p w:rsidR="7D6E51A3" w:rsidP="4D8742EB" w:rsidRDefault="7D6E51A3" w14:paraId="1AB59BD8" w14:textId="08496FC1">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Type</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Certificate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Tip Sertifikası</w:t>
      </w:r>
    </w:p>
    <w:p w:rsidR="7D6E51A3" w:rsidP="4D8742EB" w:rsidRDefault="7D6E51A3" w14:paraId="44F6B1AC" w14:textId="7DFBA350">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Production</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Certificate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Üretim Sertifikası</w:t>
      </w:r>
    </w:p>
    <w:p w:rsidR="7D6E51A3" w:rsidP="4D8742EB" w:rsidRDefault="7D6E51A3" w14:paraId="597D45C6" w14:textId="6C2A528C">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Airworthiness</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Certificate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Uçuşa Uygunluk Sertifikası</w:t>
      </w:r>
    </w:p>
    <w:p w:rsidR="7D6E51A3" w:rsidP="4D8742EB" w:rsidRDefault="7D6E51A3" w14:paraId="225106A5" w14:textId="31EC572E">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Registration</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Certificate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Tescil Sertifikası</w:t>
      </w:r>
    </w:p>
    <w:p w:rsidR="7D6E51A3" w:rsidP="4D8742EB" w:rsidRDefault="7D6E51A3" w14:paraId="02DC8785" w14:textId="44C3927C">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Airworthy</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Uçuşa elverişli / Uçabilir</w:t>
      </w:r>
    </w:p>
    <w:p w:rsidR="7D6E51A3" w:rsidP="4D8742EB" w:rsidRDefault="7D6E51A3" w14:paraId="1C4DB9D4" w14:textId="37D94332">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Unairworthy</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Uçuşa elverişsiz</w:t>
      </w:r>
    </w:p>
    <w:p w:rsidR="7D6E51A3" w:rsidP="4D8742EB" w:rsidRDefault="7D6E51A3" w14:paraId="0E693D4F" w14:textId="185F7077">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Certification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Sertifikasyon</w:t>
      </w:r>
    </w:p>
    <w:p w:rsidR="7D6E51A3" w:rsidP="4D8742EB" w:rsidRDefault="7D6E51A3" w14:paraId="07169FDE" w14:textId="47B8E818">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Design:</w:t>
      </w:r>
      <w:r w:rsidRPr="4D8742EB" w:rsidR="7D6E51A3">
        <w:rPr>
          <w:rFonts w:ascii="Times" w:hAnsi="Times" w:eastAsia="Times" w:cs="Times"/>
          <w:noProof w:val="0"/>
          <w:color w:val="8DD873" w:themeColor="accent6" w:themeTint="99" w:themeShade="FF"/>
          <w:sz w:val="24"/>
          <w:szCs w:val="24"/>
          <w:lang w:val="tr-TR"/>
        </w:rPr>
        <w:t xml:space="preserve"> Tasarım</w:t>
      </w:r>
    </w:p>
    <w:p w:rsidR="7D6E51A3" w:rsidP="4D8742EB" w:rsidRDefault="7D6E51A3" w14:paraId="33057F93" w14:textId="61514074">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Manufacture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Üretim / İmalat</w:t>
      </w:r>
    </w:p>
    <w:p w:rsidR="7D6E51A3" w:rsidP="4D8742EB" w:rsidRDefault="7D6E51A3" w14:paraId="185949A7" w14:textId="5948227E">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Facility</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Tesis</w:t>
      </w:r>
    </w:p>
    <w:p w:rsidR="7D6E51A3" w:rsidP="4D8742EB" w:rsidRDefault="7D6E51A3" w14:paraId="7E7CC404" w14:textId="41FC8637">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Standard:</w:t>
      </w:r>
      <w:r w:rsidRPr="4D8742EB" w:rsidR="7D6E51A3">
        <w:rPr>
          <w:rFonts w:ascii="Times" w:hAnsi="Times" w:eastAsia="Times" w:cs="Times"/>
          <w:noProof w:val="0"/>
          <w:color w:val="8DD873" w:themeColor="accent6" w:themeTint="99" w:themeShade="FF"/>
          <w:sz w:val="24"/>
          <w:szCs w:val="24"/>
          <w:lang w:val="tr-TR"/>
        </w:rPr>
        <w:t xml:space="preserve"> Standart</w:t>
      </w:r>
    </w:p>
    <w:p w:rsidR="7D6E51A3" w:rsidP="4D8742EB" w:rsidRDefault="7D6E51A3" w14:paraId="7F8258D1" w14:textId="6A8FA03B">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Category</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Kategori</w:t>
      </w:r>
    </w:p>
    <w:p w:rsidR="7D6E51A3" w:rsidP="4D8742EB" w:rsidRDefault="7D6E51A3" w14:paraId="6B26BEF2" w14:textId="68AD264C">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Transport </w:t>
      </w:r>
      <w:r w:rsidRPr="4D8742EB" w:rsidR="7D6E51A3">
        <w:rPr>
          <w:rFonts w:ascii="Times" w:hAnsi="Times" w:eastAsia="Times" w:cs="Times"/>
          <w:b w:val="1"/>
          <w:bCs w:val="1"/>
          <w:noProof w:val="0"/>
          <w:color w:val="8DD873" w:themeColor="accent6" w:themeTint="99" w:themeShade="FF"/>
          <w:sz w:val="24"/>
          <w:szCs w:val="24"/>
          <w:lang w:val="tr-TR"/>
        </w:rPr>
        <w:t>Category</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Taşıma Kategorisi</w:t>
      </w:r>
    </w:p>
    <w:p w:rsidR="7D6E51A3" w:rsidP="4D8742EB" w:rsidRDefault="7D6E51A3" w14:paraId="719FCC88" w14:textId="418CF693">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Utility</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Category</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Faydalı / Hizmet Kategorisi</w:t>
      </w:r>
    </w:p>
    <w:p w:rsidR="7D6E51A3" w:rsidP="4D8742EB" w:rsidRDefault="7D6E51A3" w14:paraId="2CC4DD94" w14:textId="7DA36DFD">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Acrobatic</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Category</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Akrobasi Kategorisi</w:t>
      </w:r>
    </w:p>
    <w:p w:rsidR="7D6E51A3" w:rsidP="4D8742EB" w:rsidRDefault="7D6E51A3" w14:paraId="78A443CB" w14:textId="7A7B3F43">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Experimental</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Deneysel</w:t>
      </w:r>
    </w:p>
    <w:p w:rsidR="7D6E51A3" w:rsidP="4D8742EB" w:rsidRDefault="7D6E51A3" w14:paraId="51B09E8E" w14:textId="345DC3A6">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Restricted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Kısıtlı</w:t>
      </w:r>
    </w:p>
    <w:p w:rsidR="7D6E51A3" w:rsidP="4D8742EB" w:rsidRDefault="7D6E51A3" w14:paraId="60D8C47A" w14:textId="32F838F5">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Provisional</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Geçici</w:t>
      </w:r>
    </w:p>
    <w:p w:rsidR="7D6E51A3" w:rsidP="4D8742EB" w:rsidRDefault="7D6E51A3" w14:paraId="1A77B681" w14:textId="743DEC8E">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Owner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Sahip / Mal sahibi</w:t>
      </w:r>
    </w:p>
    <w:p w:rsidR="7D6E51A3" w:rsidP="4D8742EB" w:rsidRDefault="7D6E51A3" w14:paraId="492679CB" w14:textId="784035E4">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Operator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İşletmeci</w:t>
      </w:r>
    </w:p>
    <w:p w:rsidR="7D6E51A3" w:rsidP="4D8742EB" w:rsidRDefault="7D6E51A3" w14:paraId="0CD73321" w14:textId="5EDD7266">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Pilot in </w:t>
      </w:r>
      <w:r w:rsidRPr="4D8742EB" w:rsidR="7D6E51A3">
        <w:rPr>
          <w:rFonts w:ascii="Times" w:hAnsi="Times" w:eastAsia="Times" w:cs="Times"/>
          <w:b w:val="1"/>
          <w:bCs w:val="1"/>
          <w:noProof w:val="0"/>
          <w:color w:val="8DD873" w:themeColor="accent6" w:themeTint="99" w:themeShade="FF"/>
          <w:sz w:val="24"/>
          <w:szCs w:val="24"/>
          <w:lang w:val="tr-TR"/>
        </w:rPr>
        <w:t>Command</w:t>
      </w:r>
      <w:r w:rsidRPr="4D8742EB" w:rsidR="7D6E51A3">
        <w:rPr>
          <w:rFonts w:ascii="Times" w:hAnsi="Times" w:eastAsia="Times" w:cs="Times"/>
          <w:b w:val="1"/>
          <w:bCs w:val="1"/>
          <w:noProof w:val="0"/>
          <w:color w:val="8DD873" w:themeColor="accent6" w:themeTint="99" w:themeShade="FF"/>
          <w:sz w:val="24"/>
          <w:szCs w:val="24"/>
          <w:lang w:val="tr-TR"/>
        </w:rPr>
        <w:t xml:space="preserve"> (PIC):</w:t>
      </w:r>
      <w:r w:rsidRPr="4D8742EB" w:rsidR="7D6E51A3">
        <w:rPr>
          <w:rFonts w:ascii="Times" w:hAnsi="Times" w:eastAsia="Times" w:cs="Times"/>
          <w:noProof w:val="0"/>
          <w:color w:val="8DD873" w:themeColor="accent6" w:themeTint="99" w:themeShade="FF"/>
          <w:sz w:val="24"/>
          <w:szCs w:val="24"/>
          <w:lang w:val="tr-TR"/>
        </w:rPr>
        <w:t xml:space="preserve"> Sorumlu Pilot</w:t>
      </w:r>
    </w:p>
    <w:p w:rsidR="7D6E51A3" w:rsidP="4D8742EB" w:rsidRDefault="7D6E51A3" w14:paraId="51E5A929" w14:textId="12AD23B6">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Technician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Teknisyen</w:t>
      </w:r>
    </w:p>
    <w:p w:rsidR="7D6E51A3" w:rsidP="4D8742EB" w:rsidRDefault="7D6E51A3" w14:paraId="65E2F98C" w14:textId="3418268E">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Mechanic</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Tamirci / </w:t>
      </w:r>
      <w:r w:rsidRPr="4D8742EB" w:rsidR="7D6E51A3">
        <w:rPr>
          <w:rFonts w:ascii="Times" w:hAnsi="Times" w:eastAsia="Times" w:cs="Times"/>
          <w:noProof w:val="0"/>
          <w:color w:val="8DD873" w:themeColor="accent6" w:themeTint="99" w:themeShade="FF"/>
          <w:sz w:val="24"/>
          <w:szCs w:val="24"/>
          <w:lang w:val="tr-TR"/>
        </w:rPr>
        <w:t>Mekanisyen</w:t>
      </w:r>
    </w:p>
    <w:p w:rsidR="7D6E51A3" w:rsidP="4D8742EB" w:rsidRDefault="7D6E51A3" w14:paraId="2B81C617" w14:textId="77CEAC10">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Inspector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Müfettiş / Denetçi</w:t>
      </w:r>
    </w:p>
    <w:p w:rsidR="7D6E51A3" w:rsidP="4D8742EB" w:rsidRDefault="7D6E51A3" w14:paraId="6F41E578" w14:textId="20FA970C">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GADO (General </w:t>
      </w:r>
      <w:r w:rsidRPr="4D8742EB" w:rsidR="7D6E51A3">
        <w:rPr>
          <w:rFonts w:ascii="Times" w:hAnsi="Times" w:eastAsia="Times" w:cs="Times"/>
          <w:b w:val="1"/>
          <w:bCs w:val="1"/>
          <w:noProof w:val="0"/>
          <w:color w:val="8DD873" w:themeColor="accent6" w:themeTint="99" w:themeShade="FF"/>
          <w:sz w:val="24"/>
          <w:szCs w:val="24"/>
          <w:lang w:val="tr-TR"/>
        </w:rPr>
        <w:t>Aviation</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District</w:t>
      </w:r>
      <w:r w:rsidRPr="4D8742EB" w:rsidR="7D6E51A3">
        <w:rPr>
          <w:rFonts w:ascii="Times" w:hAnsi="Times" w:eastAsia="Times" w:cs="Times"/>
          <w:b w:val="1"/>
          <w:bCs w:val="1"/>
          <w:noProof w:val="0"/>
          <w:color w:val="8DD873" w:themeColor="accent6" w:themeTint="99" w:themeShade="FF"/>
          <w:sz w:val="24"/>
          <w:szCs w:val="24"/>
          <w:lang w:val="tr-TR"/>
        </w:rPr>
        <w:t xml:space="preserve"> Office):</w:t>
      </w:r>
      <w:r w:rsidRPr="4D8742EB" w:rsidR="7D6E51A3">
        <w:rPr>
          <w:rFonts w:ascii="Times" w:hAnsi="Times" w:eastAsia="Times" w:cs="Times"/>
          <w:noProof w:val="0"/>
          <w:color w:val="8DD873" w:themeColor="accent6" w:themeTint="99" w:themeShade="FF"/>
          <w:sz w:val="24"/>
          <w:szCs w:val="24"/>
          <w:lang w:val="tr-TR"/>
        </w:rPr>
        <w:t xml:space="preserve"> Genel Havacılık Bölge Ofisi</w:t>
      </w:r>
    </w:p>
    <w:p w:rsidR="7D6E51A3" w:rsidP="4D8742EB" w:rsidRDefault="7D6E51A3" w14:paraId="3E254569" w14:textId="20F5C776">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Advisory</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Circular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Tavsiye Genelgesi</w:t>
      </w:r>
    </w:p>
    <w:p w:rsidR="7D6E51A3" w:rsidP="4D8742EB" w:rsidRDefault="7D6E51A3" w14:paraId="017052DE" w14:textId="7C5CFC57">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Compliance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Uyum / İtaat</w:t>
      </w:r>
    </w:p>
    <w:p w:rsidR="7D6E51A3" w:rsidP="4D8742EB" w:rsidRDefault="7D6E51A3" w14:paraId="212440FB" w14:textId="716EF53C">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Mandatory</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Zorunlu</w:t>
      </w:r>
    </w:p>
    <w:p w:rsidR="7D6E51A3" w:rsidP="4D8742EB" w:rsidRDefault="7D6E51A3" w14:paraId="5AED2CB4" w14:textId="201EF120">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Safety</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Güvenlik</w:t>
      </w:r>
    </w:p>
    <w:p w:rsidR="7D6E51A3" w:rsidP="4D8742EB" w:rsidRDefault="7D6E51A3" w14:paraId="0D714F1D" w14:textId="409E612C">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Hazard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Tehlike</w:t>
      </w:r>
    </w:p>
    <w:p w:rsidR="7D6E51A3" w:rsidP="4D8742EB" w:rsidRDefault="7D6E51A3" w14:paraId="54EE91F1" w14:textId="0336206B">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Accident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Kaza</w:t>
      </w:r>
    </w:p>
    <w:p w:rsidR="7D6E51A3" w:rsidP="4D8742EB" w:rsidRDefault="7D6E51A3" w14:paraId="4F651323" w14:textId="52483F86">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Incident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Olay / Kırım</w:t>
      </w:r>
    </w:p>
    <w:p w:rsidR="7D6E51A3" w:rsidP="4D8742EB" w:rsidRDefault="7D6E51A3" w14:paraId="7F77FEFC" w14:textId="72FFD1D6">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Civil</w:t>
      </w:r>
      <w:r w:rsidRPr="4D8742EB" w:rsidR="7D6E51A3">
        <w:rPr>
          <w:rFonts w:ascii="Times" w:hAnsi="Times" w:eastAsia="Times" w:cs="Times"/>
          <w:b w:val="1"/>
          <w:bCs w:val="1"/>
          <w:noProof w:val="0"/>
          <w:color w:val="8DD873" w:themeColor="accent6" w:themeTint="99" w:themeShade="FF"/>
          <w:sz w:val="24"/>
          <w:szCs w:val="24"/>
          <w:lang w:val="tr-TR"/>
        </w:rPr>
        <w:t xml:space="preserve"> Aircraft:</w:t>
      </w:r>
      <w:r w:rsidRPr="4D8742EB" w:rsidR="7D6E51A3">
        <w:rPr>
          <w:rFonts w:ascii="Times" w:hAnsi="Times" w:eastAsia="Times" w:cs="Times"/>
          <w:noProof w:val="0"/>
          <w:color w:val="8DD873" w:themeColor="accent6" w:themeTint="99" w:themeShade="FF"/>
          <w:sz w:val="24"/>
          <w:szCs w:val="24"/>
          <w:lang w:val="tr-TR"/>
        </w:rPr>
        <w:t xml:space="preserve"> Sivil Hava Aracı</w:t>
      </w:r>
    </w:p>
    <w:p w:rsidR="7D6E51A3" w:rsidP="4D8742EB" w:rsidRDefault="7D6E51A3" w14:paraId="6121DE51" w14:textId="28454657">
      <w:pPr>
        <w:pStyle w:val="ListParagraph"/>
        <w:numPr>
          <w:ilvl w:val="0"/>
          <w:numId w:val="1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International </w:t>
      </w:r>
      <w:r w:rsidRPr="4D8742EB" w:rsidR="7D6E51A3">
        <w:rPr>
          <w:rFonts w:ascii="Times" w:hAnsi="Times" w:eastAsia="Times" w:cs="Times"/>
          <w:b w:val="1"/>
          <w:bCs w:val="1"/>
          <w:noProof w:val="0"/>
          <w:color w:val="8DD873" w:themeColor="accent6" w:themeTint="99" w:themeShade="FF"/>
          <w:sz w:val="24"/>
          <w:szCs w:val="24"/>
          <w:lang w:val="tr-TR"/>
        </w:rPr>
        <w:t>Airspace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Uluslararası Hava Sahası</w:t>
      </w:r>
    </w:p>
    <w:p w:rsidR="7D6E51A3" w:rsidP="4D8742EB" w:rsidRDefault="7D6E51A3" w14:paraId="3B40CA53" w14:textId="73B20449">
      <w:pPr>
        <w:pStyle w:val="Heading3"/>
        <w:spacing w:before="0" w:beforeAutospacing="off" w:after="120" w:afterAutospacing="off"/>
        <w:rPr>
          <w:rFonts w:ascii="Times" w:hAnsi="Times" w:eastAsia="Times" w:cs="Times"/>
          <w:b w:val="1"/>
          <w:bCs w:val="1"/>
          <w:noProof w:val="0"/>
          <w:color w:val="8DD873" w:themeColor="accent6" w:themeTint="99" w:themeShade="FF"/>
          <w:sz w:val="28"/>
          <w:szCs w:val="28"/>
          <w:lang w:val="tr-TR"/>
        </w:rPr>
      </w:pPr>
      <w:r w:rsidRPr="4D8742EB" w:rsidR="7D6E51A3">
        <w:rPr>
          <w:rFonts w:ascii="Times" w:hAnsi="Times" w:eastAsia="Times" w:cs="Times"/>
          <w:b w:val="1"/>
          <w:bCs w:val="1"/>
          <w:noProof w:val="0"/>
          <w:color w:val="8DD873" w:themeColor="accent6" w:themeTint="99" w:themeShade="FF"/>
          <w:sz w:val="28"/>
          <w:szCs w:val="28"/>
          <w:lang w:val="tr-TR"/>
        </w:rPr>
        <w:t>2. Bakım ve Denetim Türleri (</w:t>
      </w:r>
      <w:r w:rsidRPr="4D8742EB" w:rsidR="7D6E51A3">
        <w:rPr>
          <w:rFonts w:ascii="Times" w:hAnsi="Times" w:eastAsia="Times" w:cs="Times"/>
          <w:b w:val="1"/>
          <w:bCs w:val="1"/>
          <w:noProof w:val="0"/>
          <w:color w:val="8DD873" w:themeColor="accent6" w:themeTint="99" w:themeShade="FF"/>
          <w:sz w:val="28"/>
          <w:szCs w:val="28"/>
          <w:lang w:val="tr-TR"/>
        </w:rPr>
        <w:t>Maintenance</w:t>
      </w:r>
      <w:r w:rsidRPr="4D8742EB" w:rsidR="7D6E51A3">
        <w:rPr>
          <w:rFonts w:ascii="Times" w:hAnsi="Times" w:eastAsia="Times" w:cs="Times"/>
          <w:b w:val="1"/>
          <w:bCs w:val="1"/>
          <w:noProof w:val="0"/>
          <w:color w:val="8DD873" w:themeColor="accent6" w:themeTint="99" w:themeShade="FF"/>
          <w:sz w:val="28"/>
          <w:szCs w:val="28"/>
          <w:lang w:val="tr-TR"/>
        </w:rPr>
        <w:t xml:space="preserve"> &amp; </w:t>
      </w:r>
      <w:r w:rsidRPr="4D8742EB" w:rsidR="7D6E51A3">
        <w:rPr>
          <w:rFonts w:ascii="Times" w:hAnsi="Times" w:eastAsia="Times" w:cs="Times"/>
          <w:b w:val="1"/>
          <w:bCs w:val="1"/>
          <w:noProof w:val="0"/>
          <w:color w:val="8DD873" w:themeColor="accent6" w:themeTint="99" w:themeShade="FF"/>
          <w:sz w:val="28"/>
          <w:szCs w:val="28"/>
          <w:lang w:val="tr-TR"/>
        </w:rPr>
        <w:t>Inspections</w:t>
      </w:r>
      <w:r w:rsidRPr="4D8742EB" w:rsidR="7D6E51A3">
        <w:rPr>
          <w:rFonts w:ascii="Times" w:hAnsi="Times" w:eastAsia="Times" w:cs="Times"/>
          <w:b w:val="1"/>
          <w:bCs w:val="1"/>
          <w:noProof w:val="0"/>
          <w:color w:val="8DD873" w:themeColor="accent6" w:themeTint="99" w:themeShade="FF"/>
          <w:sz w:val="28"/>
          <w:szCs w:val="28"/>
          <w:lang w:val="tr-TR"/>
        </w:rPr>
        <w:t>)</w:t>
      </w:r>
    </w:p>
    <w:p w:rsidR="7D6E51A3" w:rsidP="4D8742EB" w:rsidRDefault="7D6E51A3" w14:paraId="3A4C547D" w14:textId="4E0414AF">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Inspection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Denetim / Muayene</w:t>
      </w:r>
    </w:p>
    <w:p w:rsidR="7D6E51A3" w:rsidP="4D8742EB" w:rsidRDefault="7D6E51A3" w14:paraId="48C290EF" w14:textId="18602D15">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Maintenance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Bakım</w:t>
      </w:r>
    </w:p>
    <w:p w:rsidR="7D6E51A3" w:rsidP="4D8742EB" w:rsidRDefault="7D6E51A3" w14:paraId="4692FBC5" w14:textId="4CC6D1E0">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Preventive</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Maintenance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Koruyucu / Önleyici Bakım</w:t>
      </w:r>
    </w:p>
    <w:p w:rsidR="7D6E51A3" w:rsidP="4D8742EB" w:rsidRDefault="7D6E51A3" w14:paraId="59DC5F08" w14:textId="4BB9CAE9">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Overhaul</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Revizyon / Ağır Bakım</w:t>
      </w:r>
    </w:p>
    <w:p w:rsidR="7D6E51A3" w:rsidP="4D8742EB" w:rsidRDefault="7D6E51A3" w14:paraId="049C2310" w14:textId="6B702056">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Repair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Onarım / Tamir</w:t>
      </w:r>
    </w:p>
    <w:p w:rsidR="7D6E51A3" w:rsidP="4D8742EB" w:rsidRDefault="7D6E51A3" w14:paraId="507F805A" w14:textId="155D8A0F">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Alteration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Değişiklik / Tadilat</w:t>
      </w:r>
    </w:p>
    <w:p w:rsidR="7D6E51A3" w:rsidP="4D8742EB" w:rsidRDefault="7D6E51A3" w14:paraId="0E758062" w14:textId="4486B7AC">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Major</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Repair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Büyük Onarım</w:t>
      </w:r>
    </w:p>
    <w:p w:rsidR="7D6E51A3" w:rsidP="4D8742EB" w:rsidRDefault="7D6E51A3" w14:paraId="1F7996F8" w14:textId="12F3425E">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Major</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Alteration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Büyük Değişiklik</w:t>
      </w:r>
    </w:p>
    <w:p w:rsidR="7D6E51A3" w:rsidP="4D8742EB" w:rsidRDefault="7D6E51A3" w14:paraId="44121B9E" w14:textId="1E984DE5">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Minor</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Repair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Küçük Onarım</w:t>
      </w:r>
    </w:p>
    <w:p w:rsidR="7D6E51A3" w:rsidP="4D8742EB" w:rsidRDefault="7D6E51A3" w14:paraId="0123DBAD" w14:textId="72EAAB5B">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Annual</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Inspection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Yıllık Denetim</w:t>
      </w:r>
    </w:p>
    <w:p w:rsidR="7D6E51A3" w:rsidP="4D8742EB" w:rsidRDefault="7D6E51A3" w14:paraId="1B8DDA7C" w14:textId="6D969B8C">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100-Hour </w:t>
      </w:r>
      <w:r w:rsidRPr="4D8742EB" w:rsidR="7D6E51A3">
        <w:rPr>
          <w:rFonts w:ascii="Times" w:hAnsi="Times" w:eastAsia="Times" w:cs="Times"/>
          <w:b w:val="1"/>
          <w:bCs w:val="1"/>
          <w:noProof w:val="0"/>
          <w:color w:val="8DD873" w:themeColor="accent6" w:themeTint="99" w:themeShade="FF"/>
          <w:sz w:val="24"/>
          <w:szCs w:val="24"/>
          <w:lang w:val="tr-TR"/>
        </w:rPr>
        <w:t>Inspection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100 Saatlik Denetim</w:t>
      </w:r>
    </w:p>
    <w:p w:rsidR="7D6E51A3" w:rsidP="4D8742EB" w:rsidRDefault="7D6E51A3" w14:paraId="765FF3D1" w14:textId="49039574">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Progressive</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Inspection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Aşamalı Denetim</w:t>
      </w:r>
    </w:p>
    <w:p w:rsidR="7D6E51A3" w:rsidP="4D8742EB" w:rsidRDefault="7D6E51A3" w14:paraId="6761A3C6" w14:textId="350EDC1D">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Preflight</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Inspection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Uçuş Öncesi Kontrol</w:t>
      </w:r>
    </w:p>
    <w:p w:rsidR="7D6E51A3" w:rsidP="4D8742EB" w:rsidRDefault="7D6E51A3" w14:paraId="56E5D760" w14:textId="1CA7A4F4">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Walkaround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Uçak etrafı kontrolü</w:t>
      </w:r>
    </w:p>
    <w:p w:rsidR="7D6E51A3" w:rsidP="4D8742EB" w:rsidRDefault="7D6E51A3" w14:paraId="1FE03F54" w14:textId="2C2FA2E5">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Continuous</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Airworthiness</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Sürekli Uçuşa Uygunluk</w:t>
      </w:r>
    </w:p>
    <w:p w:rsidR="7D6E51A3" w:rsidP="4D8742EB" w:rsidRDefault="7D6E51A3" w14:paraId="019A5830" w14:textId="31AB0DF4">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Airworthiness</w:t>
      </w:r>
      <w:r w:rsidRPr="4D8742EB" w:rsidR="7D6E51A3">
        <w:rPr>
          <w:rFonts w:ascii="Times" w:hAnsi="Times" w:eastAsia="Times" w:cs="Times"/>
          <w:b w:val="1"/>
          <w:bCs w:val="1"/>
          <w:noProof w:val="0"/>
          <w:color w:val="8DD873" w:themeColor="accent6" w:themeTint="99" w:themeShade="FF"/>
          <w:sz w:val="24"/>
          <w:szCs w:val="24"/>
          <w:lang w:val="tr-TR"/>
        </w:rPr>
        <w:t xml:space="preserve"> Directive (AD):</w:t>
      </w:r>
      <w:r w:rsidRPr="4D8742EB" w:rsidR="7D6E51A3">
        <w:rPr>
          <w:rFonts w:ascii="Times" w:hAnsi="Times" w:eastAsia="Times" w:cs="Times"/>
          <w:noProof w:val="0"/>
          <w:color w:val="8DD873" w:themeColor="accent6" w:themeTint="99" w:themeShade="FF"/>
          <w:sz w:val="24"/>
          <w:szCs w:val="24"/>
          <w:lang w:val="tr-TR"/>
        </w:rPr>
        <w:t xml:space="preserve"> Uçuşa Uygunluk Direktifi</w:t>
      </w:r>
    </w:p>
    <w:p w:rsidR="7D6E51A3" w:rsidP="4D8742EB" w:rsidRDefault="7D6E51A3" w14:paraId="54EDA8CD" w14:textId="5FD3B53E">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Service </w:t>
      </w:r>
      <w:r w:rsidRPr="4D8742EB" w:rsidR="7D6E51A3">
        <w:rPr>
          <w:rFonts w:ascii="Times" w:hAnsi="Times" w:eastAsia="Times" w:cs="Times"/>
          <w:b w:val="1"/>
          <w:bCs w:val="1"/>
          <w:noProof w:val="0"/>
          <w:color w:val="8DD873" w:themeColor="accent6" w:themeTint="99" w:themeShade="FF"/>
          <w:sz w:val="24"/>
          <w:szCs w:val="24"/>
          <w:lang w:val="tr-TR"/>
        </w:rPr>
        <w:t>Bulletin</w:t>
      </w:r>
      <w:r w:rsidRPr="4D8742EB" w:rsidR="7D6E51A3">
        <w:rPr>
          <w:rFonts w:ascii="Times" w:hAnsi="Times" w:eastAsia="Times" w:cs="Times"/>
          <w:b w:val="1"/>
          <w:bCs w:val="1"/>
          <w:noProof w:val="0"/>
          <w:color w:val="8DD873" w:themeColor="accent6" w:themeTint="99" w:themeShade="FF"/>
          <w:sz w:val="24"/>
          <w:szCs w:val="24"/>
          <w:lang w:val="tr-TR"/>
        </w:rPr>
        <w:t xml:space="preserve"> (SB):</w:t>
      </w:r>
      <w:r w:rsidRPr="4D8742EB" w:rsidR="7D6E51A3">
        <w:rPr>
          <w:rFonts w:ascii="Times" w:hAnsi="Times" w:eastAsia="Times" w:cs="Times"/>
          <w:noProof w:val="0"/>
          <w:color w:val="8DD873" w:themeColor="accent6" w:themeTint="99" w:themeShade="FF"/>
          <w:sz w:val="24"/>
          <w:szCs w:val="24"/>
          <w:lang w:val="tr-TR"/>
        </w:rPr>
        <w:t xml:space="preserve"> Servis Bülteni</w:t>
      </w:r>
    </w:p>
    <w:p w:rsidR="7D6E51A3" w:rsidP="4D8742EB" w:rsidRDefault="7D6E51A3" w14:paraId="42EC64A5" w14:textId="14ADD27A">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Logbook</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Kayıt Defteri / </w:t>
      </w:r>
      <w:r w:rsidRPr="4D8742EB" w:rsidR="7D6E51A3">
        <w:rPr>
          <w:rFonts w:ascii="Times" w:hAnsi="Times" w:eastAsia="Times" w:cs="Times"/>
          <w:noProof w:val="0"/>
          <w:color w:val="8DD873" w:themeColor="accent6" w:themeTint="99" w:themeShade="FF"/>
          <w:sz w:val="24"/>
          <w:szCs w:val="24"/>
          <w:lang w:val="tr-TR"/>
        </w:rPr>
        <w:t>Logbook</w:t>
      </w:r>
    </w:p>
    <w:p w:rsidR="7D6E51A3" w:rsidP="4D8742EB" w:rsidRDefault="7D6E51A3" w14:paraId="7DC06F9A" w14:textId="3A9E84DF">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Entry</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Kayıt / Giriş</w:t>
      </w:r>
    </w:p>
    <w:p w:rsidR="7D6E51A3" w:rsidP="4D8742EB" w:rsidRDefault="7D6E51A3" w14:paraId="115B522D" w14:textId="2B632ADE">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Discrepancy</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Uyuşmazlık / Aksaklık</w:t>
      </w:r>
    </w:p>
    <w:p w:rsidR="7D6E51A3" w:rsidP="4D8742EB" w:rsidRDefault="7D6E51A3" w14:paraId="4DF78DF0" w14:textId="7890DD06">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Defect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Kusur / Hata</w:t>
      </w:r>
    </w:p>
    <w:p w:rsidR="7D6E51A3" w:rsidP="4D8742EB" w:rsidRDefault="7D6E51A3" w14:paraId="74D72214" w14:textId="2EBC1704">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Malfunction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Arıza</w:t>
      </w:r>
    </w:p>
    <w:p w:rsidR="7D6E51A3" w:rsidP="4D8742EB" w:rsidRDefault="7D6E51A3" w14:paraId="715D7162" w14:textId="1B0D2ECC">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Correction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Düzeltme</w:t>
      </w:r>
    </w:p>
    <w:p w:rsidR="7D6E51A3" w:rsidP="4D8742EB" w:rsidRDefault="7D6E51A3" w14:paraId="3A588FCD" w14:textId="0A5149AD">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Endorsement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Onay / Ciro</w:t>
      </w:r>
    </w:p>
    <w:p w:rsidR="7D6E51A3" w:rsidP="4D8742EB" w:rsidRDefault="7D6E51A3" w14:paraId="39411475" w14:textId="4F106553">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Signature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İmza</w:t>
      </w:r>
    </w:p>
    <w:p w:rsidR="7D6E51A3" w:rsidP="4D8742EB" w:rsidRDefault="7D6E51A3" w14:paraId="54FDAAEC" w14:textId="140C316B">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Return </w:t>
      </w:r>
      <w:r w:rsidRPr="4D8742EB" w:rsidR="7D6E51A3">
        <w:rPr>
          <w:rFonts w:ascii="Times" w:hAnsi="Times" w:eastAsia="Times" w:cs="Times"/>
          <w:b w:val="1"/>
          <w:bCs w:val="1"/>
          <w:noProof w:val="0"/>
          <w:color w:val="8DD873" w:themeColor="accent6" w:themeTint="99" w:themeShade="FF"/>
          <w:sz w:val="24"/>
          <w:szCs w:val="24"/>
          <w:lang w:val="tr-TR"/>
        </w:rPr>
        <w:t>to</w:t>
      </w:r>
      <w:r w:rsidRPr="4D8742EB" w:rsidR="7D6E51A3">
        <w:rPr>
          <w:rFonts w:ascii="Times" w:hAnsi="Times" w:eastAsia="Times" w:cs="Times"/>
          <w:b w:val="1"/>
          <w:bCs w:val="1"/>
          <w:noProof w:val="0"/>
          <w:color w:val="8DD873" w:themeColor="accent6" w:themeTint="99" w:themeShade="FF"/>
          <w:sz w:val="24"/>
          <w:szCs w:val="24"/>
          <w:lang w:val="tr-TR"/>
        </w:rPr>
        <w:t xml:space="preserve"> Service:</w:t>
      </w:r>
      <w:r w:rsidRPr="4D8742EB" w:rsidR="7D6E51A3">
        <w:rPr>
          <w:rFonts w:ascii="Times" w:hAnsi="Times" w:eastAsia="Times" w:cs="Times"/>
          <w:noProof w:val="0"/>
          <w:color w:val="8DD873" w:themeColor="accent6" w:themeTint="99" w:themeShade="FF"/>
          <w:sz w:val="24"/>
          <w:szCs w:val="24"/>
          <w:lang w:val="tr-TR"/>
        </w:rPr>
        <w:t xml:space="preserve"> Hizmete Verme / Servise Dönüş</w:t>
      </w:r>
    </w:p>
    <w:p w:rsidR="7D6E51A3" w:rsidP="4D8742EB" w:rsidRDefault="7D6E51A3" w14:paraId="4A914E3D" w14:textId="78996F59">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Time in Service:</w:t>
      </w:r>
      <w:r w:rsidRPr="4D8742EB" w:rsidR="7D6E51A3">
        <w:rPr>
          <w:rFonts w:ascii="Times" w:hAnsi="Times" w:eastAsia="Times" w:cs="Times"/>
          <w:noProof w:val="0"/>
          <w:color w:val="8DD873" w:themeColor="accent6" w:themeTint="99" w:themeShade="FF"/>
          <w:sz w:val="24"/>
          <w:szCs w:val="24"/>
          <w:lang w:val="tr-TR"/>
        </w:rPr>
        <w:t xml:space="preserve"> Hizmet Süresi</w:t>
      </w:r>
    </w:p>
    <w:p w:rsidR="7D6E51A3" w:rsidP="4D8742EB" w:rsidRDefault="7D6E51A3" w14:paraId="7F08EC2B" w14:textId="36996462">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Total Time (TT):</w:t>
      </w:r>
      <w:r w:rsidRPr="4D8742EB" w:rsidR="7D6E51A3">
        <w:rPr>
          <w:rFonts w:ascii="Times" w:hAnsi="Times" w:eastAsia="Times" w:cs="Times"/>
          <w:noProof w:val="0"/>
          <w:color w:val="8DD873" w:themeColor="accent6" w:themeTint="99" w:themeShade="FF"/>
          <w:sz w:val="24"/>
          <w:szCs w:val="24"/>
          <w:lang w:val="tr-TR"/>
        </w:rPr>
        <w:t xml:space="preserve"> Toplam Süre</w:t>
      </w:r>
    </w:p>
    <w:p w:rsidR="7D6E51A3" w:rsidP="4D8742EB" w:rsidRDefault="7D6E51A3" w14:paraId="28D81A61" w14:textId="54223693">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Calendar</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Month</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Takvim Ayı</w:t>
      </w:r>
    </w:p>
    <w:p w:rsidR="7D6E51A3" w:rsidP="4D8742EB" w:rsidRDefault="7D6E51A3" w14:paraId="08B43F14" w14:textId="2A233211">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Deadline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Son tarih</w:t>
      </w:r>
    </w:p>
    <w:p w:rsidR="7D6E51A3" w:rsidP="4D8742EB" w:rsidRDefault="7D6E51A3" w14:paraId="14D3C4DC" w14:textId="3AFC0A11">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Interval</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Aralık / Periyot</w:t>
      </w:r>
    </w:p>
    <w:p w:rsidR="7D6E51A3" w:rsidP="4D8742EB" w:rsidRDefault="7D6E51A3" w14:paraId="4BE33702" w14:textId="721C6299">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Checklist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Kontrol Listesi</w:t>
      </w:r>
    </w:p>
    <w:p w:rsidR="7D6E51A3" w:rsidP="4D8742EB" w:rsidRDefault="7D6E51A3" w14:paraId="2A52D7C1" w14:textId="6B5A3EFF">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Work</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Order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İş Emri</w:t>
      </w:r>
    </w:p>
    <w:p w:rsidR="7D6E51A3" w:rsidP="4D8742EB" w:rsidRDefault="7D6E51A3" w14:paraId="78D10439" w14:textId="63C6107D">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Flat</w:t>
      </w:r>
      <w:r w:rsidRPr="4D8742EB" w:rsidR="7D6E51A3">
        <w:rPr>
          <w:rFonts w:ascii="Times" w:hAnsi="Times" w:eastAsia="Times" w:cs="Times"/>
          <w:b w:val="1"/>
          <w:bCs w:val="1"/>
          <w:noProof w:val="0"/>
          <w:color w:val="8DD873" w:themeColor="accent6" w:themeTint="99" w:themeShade="FF"/>
          <w:sz w:val="24"/>
          <w:szCs w:val="24"/>
          <w:lang w:val="tr-TR"/>
        </w:rPr>
        <w:t xml:space="preserve"> Rate:</w:t>
      </w:r>
      <w:r w:rsidRPr="4D8742EB" w:rsidR="7D6E51A3">
        <w:rPr>
          <w:rFonts w:ascii="Times" w:hAnsi="Times" w:eastAsia="Times" w:cs="Times"/>
          <w:noProof w:val="0"/>
          <w:color w:val="8DD873" w:themeColor="accent6" w:themeTint="99" w:themeShade="FF"/>
          <w:sz w:val="24"/>
          <w:szCs w:val="24"/>
          <w:lang w:val="tr-TR"/>
        </w:rPr>
        <w:t xml:space="preserve"> Sabit Ücret</w:t>
      </w:r>
    </w:p>
    <w:p w:rsidR="7D6E51A3" w:rsidP="4D8742EB" w:rsidRDefault="7D6E51A3" w14:paraId="1D123109" w14:textId="7FC530A6">
      <w:pPr>
        <w:pStyle w:val="ListParagraph"/>
        <w:numPr>
          <w:ilvl w:val="0"/>
          <w:numId w:val="19"/>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Hourly</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Charge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Saatlik Ücret</w:t>
      </w:r>
    </w:p>
    <w:p w:rsidR="7D6E51A3" w:rsidP="4D8742EB" w:rsidRDefault="7D6E51A3" w14:paraId="442C25A7" w14:textId="506D7784">
      <w:pPr>
        <w:pStyle w:val="Heading3"/>
        <w:spacing w:before="0" w:beforeAutospacing="off" w:after="120" w:afterAutospacing="off"/>
        <w:rPr>
          <w:rFonts w:ascii="Times" w:hAnsi="Times" w:eastAsia="Times" w:cs="Times"/>
          <w:b w:val="1"/>
          <w:bCs w:val="1"/>
          <w:noProof w:val="0"/>
          <w:color w:val="8DD873" w:themeColor="accent6" w:themeTint="99" w:themeShade="FF"/>
          <w:sz w:val="28"/>
          <w:szCs w:val="28"/>
          <w:lang w:val="tr-TR"/>
        </w:rPr>
      </w:pPr>
      <w:r w:rsidRPr="4D8742EB" w:rsidR="7D6E51A3">
        <w:rPr>
          <w:rFonts w:ascii="Times" w:hAnsi="Times" w:eastAsia="Times" w:cs="Times"/>
          <w:b w:val="1"/>
          <w:bCs w:val="1"/>
          <w:noProof w:val="0"/>
          <w:color w:val="8DD873" w:themeColor="accent6" w:themeTint="99" w:themeShade="FF"/>
          <w:sz w:val="28"/>
          <w:szCs w:val="28"/>
          <w:lang w:val="tr-TR"/>
        </w:rPr>
        <w:t>3. Uçak Yapısı ve Gövde (</w:t>
      </w:r>
      <w:r w:rsidRPr="4D8742EB" w:rsidR="7D6E51A3">
        <w:rPr>
          <w:rFonts w:ascii="Times" w:hAnsi="Times" w:eastAsia="Times" w:cs="Times"/>
          <w:b w:val="1"/>
          <w:bCs w:val="1"/>
          <w:noProof w:val="0"/>
          <w:color w:val="8DD873" w:themeColor="accent6" w:themeTint="99" w:themeShade="FF"/>
          <w:sz w:val="28"/>
          <w:szCs w:val="28"/>
          <w:lang w:val="tr-TR"/>
        </w:rPr>
        <w:t>Airframe</w:t>
      </w:r>
      <w:r w:rsidRPr="4D8742EB" w:rsidR="7D6E51A3">
        <w:rPr>
          <w:rFonts w:ascii="Times" w:hAnsi="Times" w:eastAsia="Times" w:cs="Times"/>
          <w:b w:val="1"/>
          <w:bCs w:val="1"/>
          <w:noProof w:val="0"/>
          <w:color w:val="8DD873" w:themeColor="accent6" w:themeTint="99" w:themeShade="FF"/>
          <w:sz w:val="28"/>
          <w:szCs w:val="28"/>
          <w:lang w:val="tr-TR"/>
        </w:rPr>
        <w:t xml:space="preserve"> &amp; </w:t>
      </w:r>
      <w:r w:rsidRPr="4D8742EB" w:rsidR="7D6E51A3">
        <w:rPr>
          <w:rFonts w:ascii="Times" w:hAnsi="Times" w:eastAsia="Times" w:cs="Times"/>
          <w:b w:val="1"/>
          <w:bCs w:val="1"/>
          <w:noProof w:val="0"/>
          <w:color w:val="8DD873" w:themeColor="accent6" w:themeTint="99" w:themeShade="FF"/>
          <w:sz w:val="28"/>
          <w:szCs w:val="28"/>
          <w:lang w:val="tr-TR"/>
        </w:rPr>
        <w:t>Structure</w:t>
      </w:r>
      <w:r w:rsidRPr="4D8742EB" w:rsidR="7D6E51A3">
        <w:rPr>
          <w:rFonts w:ascii="Times" w:hAnsi="Times" w:eastAsia="Times" w:cs="Times"/>
          <w:b w:val="1"/>
          <w:bCs w:val="1"/>
          <w:noProof w:val="0"/>
          <w:color w:val="8DD873" w:themeColor="accent6" w:themeTint="99" w:themeShade="FF"/>
          <w:sz w:val="28"/>
          <w:szCs w:val="28"/>
          <w:lang w:val="tr-TR"/>
        </w:rPr>
        <w:t>)</w:t>
      </w:r>
    </w:p>
    <w:p w:rsidR="7D6E51A3" w:rsidP="4D8742EB" w:rsidRDefault="7D6E51A3" w14:paraId="2E81179E" w14:textId="77DD36AF">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Airframe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Gövde (Motor hariç yapı)</w:t>
      </w:r>
    </w:p>
    <w:p w:rsidR="7D6E51A3" w:rsidP="4D8742EB" w:rsidRDefault="7D6E51A3" w14:paraId="7073F272" w14:textId="640F9927">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Fuselage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Gövde (Ana yapı)</w:t>
      </w:r>
    </w:p>
    <w:p w:rsidR="7D6E51A3" w:rsidP="4D8742EB" w:rsidRDefault="7D6E51A3" w14:paraId="7AA58144" w14:textId="4AA4281D">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Wing</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Kanat</w:t>
      </w:r>
    </w:p>
    <w:p w:rsidR="7D6E51A3" w:rsidP="4D8742EB" w:rsidRDefault="7D6E51A3" w14:paraId="1BB8FC8E" w14:textId="50293811">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Empennage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Kuyruk Takımı</w:t>
      </w:r>
    </w:p>
    <w:p w:rsidR="7D6E51A3" w:rsidP="4D8742EB" w:rsidRDefault="7D6E51A3" w14:paraId="69E474B2" w14:textId="0882F4AD">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Tail</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Cone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Kuyruk Konisi</w:t>
      </w:r>
    </w:p>
    <w:p w:rsidR="7D6E51A3" w:rsidP="4D8742EB" w:rsidRDefault="7D6E51A3" w14:paraId="4E110ADF" w14:textId="408A92C3">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Stabilizer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Stabilize (Yatay/Dikey dengeleyici)</w:t>
      </w:r>
    </w:p>
    <w:p w:rsidR="7D6E51A3" w:rsidP="4D8742EB" w:rsidRDefault="7D6E51A3" w14:paraId="58E32B12" w14:textId="7AC365EA">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Vertical</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Stabilizer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Dikey Stabilize</w:t>
      </w:r>
    </w:p>
    <w:p w:rsidR="7D6E51A3" w:rsidP="4D8742EB" w:rsidRDefault="7D6E51A3" w14:paraId="5DF8980F" w14:textId="18CE4352">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Horizontal </w:t>
      </w:r>
      <w:r w:rsidRPr="4D8742EB" w:rsidR="7D6E51A3">
        <w:rPr>
          <w:rFonts w:ascii="Times" w:hAnsi="Times" w:eastAsia="Times" w:cs="Times"/>
          <w:b w:val="1"/>
          <w:bCs w:val="1"/>
          <w:noProof w:val="0"/>
          <w:color w:val="8DD873" w:themeColor="accent6" w:themeTint="99" w:themeShade="FF"/>
          <w:sz w:val="24"/>
          <w:szCs w:val="24"/>
          <w:lang w:val="tr-TR"/>
        </w:rPr>
        <w:t>Stabilizer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Yatay Stabilize</w:t>
      </w:r>
    </w:p>
    <w:p w:rsidR="7D6E51A3" w:rsidP="4D8742EB" w:rsidRDefault="7D6E51A3" w14:paraId="50A7464F" w14:textId="61C5AA1A">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Control </w:t>
      </w:r>
      <w:r w:rsidRPr="4D8742EB" w:rsidR="7D6E51A3">
        <w:rPr>
          <w:rFonts w:ascii="Times" w:hAnsi="Times" w:eastAsia="Times" w:cs="Times"/>
          <w:b w:val="1"/>
          <w:bCs w:val="1"/>
          <w:noProof w:val="0"/>
          <w:color w:val="8DD873" w:themeColor="accent6" w:themeTint="99" w:themeShade="FF"/>
          <w:sz w:val="24"/>
          <w:szCs w:val="24"/>
          <w:lang w:val="tr-TR"/>
        </w:rPr>
        <w:t>Surface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Kontrol Yüzeyi</w:t>
      </w:r>
    </w:p>
    <w:p w:rsidR="7D6E51A3" w:rsidP="4D8742EB" w:rsidRDefault="7D6E51A3" w14:paraId="7B8EE674" w14:textId="38EBC8A6">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Aileron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Kanatçık (Yatış dümeni)</w:t>
      </w:r>
    </w:p>
    <w:p w:rsidR="7D6E51A3" w:rsidP="4D8742EB" w:rsidRDefault="7D6E51A3" w14:paraId="5A4BD365" w14:textId="1B9074B5">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Flap</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w:t>
      </w:r>
      <w:r w:rsidRPr="4D8742EB" w:rsidR="7D6E51A3">
        <w:rPr>
          <w:rFonts w:ascii="Times" w:hAnsi="Times" w:eastAsia="Times" w:cs="Times"/>
          <w:noProof w:val="0"/>
          <w:color w:val="8DD873" w:themeColor="accent6" w:themeTint="99" w:themeShade="FF"/>
          <w:sz w:val="24"/>
          <w:szCs w:val="24"/>
          <w:lang w:val="tr-TR"/>
        </w:rPr>
        <w:t>Flap</w:t>
      </w:r>
      <w:r w:rsidRPr="4D8742EB" w:rsidR="7D6E51A3">
        <w:rPr>
          <w:rFonts w:ascii="Times" w:hAnsi="Times" w:eastAsia="Times" w:cs="Times"/>
          <w:noProof w:val="0"/>
          <w:color w:val="8DD873" w:themeColor="accent6" w:themeTint="99" w:themeShade="FF"/>
          <w:sz w:val="24"/>
          <w:szCs w:val="24"/>
          <w:lang w:val="tr-TR"/>
        </w:rPr>
        <w:t xml:space="preserve"> (Kanat arkası yüzey)</w:t>
      </w:r>
    </w:p>
    <w:p w:rsidR="7D6E51A3" w:rsidP="4D8742EB" w:rsidRDefault="7D6E51A3" w14:paraId="4EC2A5FC" w14:textId="06E3682C">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Rudder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İstikamet Dümeni</w:t>
      </w:r>
    </w:p>
    <w:p w:rsidR="7D6E51A3" w:rsidP="4D8742EB" w:rsidRDefault="7D6E51A3" w14:paraId="7A075449" w14:textId="789718F7">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Elevator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İrtifa Dümeni</w:t>
      </w:r>
    </w:p>
    <w:p w:rsidR="7D6E51A3" w:rsidP="4D8742EB" w:rsidRDefault="7D6E51A3" w14:paraId="3166257E" w14:textId="23604C0A">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Trim</w:t>
      </w:r>
      <w:r w:rsidRPr="4D8742EB" w:rsidR="7D6E51A3">
        <w:rPr>
          <w:rFonts w:ascii="Times" w:hAnsi="Times" w:eastAsia="Times" w:cs="Times"/>
          <w:b w:val="1"/>
          <w:bCs w:val="1"/>
          <w:noProof w:val="0"/>
          <w:color w:val="8DD873" w:themeColor="accent6" w:themeTint="99" w:themeShade="FF"/>
          <w:sz w:val="24"/>
          <w:szCs w:val="24"/>
          <w:lang w:val="tr-TR"/>
        </w:rPr>
        <w:t xml:space="preserve"> Tab:</w:t>
      </w:r>
      <w:r w:rsidRPr="4D8742EB" w:rsidR="7D6E51A3">
        <w:rPr>
          <w:rFonts w:ascii="Times" w:hAnsi="Times" w:eastAsia="Times" w:cs="Times"/>
          <w:noProof w:val="0"/>
          <w:color w:val="8DD873" w:themeColor="accent6" w:themeTint="99" w:themeShade="FF"/>
          <w:sz w:val="24"/>
          <w:szCs w:val="24"/>
          <w:lang w:val="tr-TR"/>
        </w:rPr>
        <w:t xml:space="preserve"> </w:t>
      </w:r>
      <w:r w:rsidRPr="4D8742EB" w:rsidR="7D6E51A3">
        <w:rPr>
          <w:rFonts w:ascii="Times" w:hAnsi="Times" w:eastAsia="Times" w:cs="Times"/>
          <w:noProof w:val="0"/>
          <w:color w:val="8DD873" w:themeColor="accent6" w:themeTint="99" w:themeShade="FF"/>
          <w:sz w:val="24"/>
          <w:szCs w:val="24"/>
          <w:lang w:val="tr-TR"/>
        </w:rPr>
        <w:t>Fletner</w:t>
      </w:r>
      <w:r w:rsidRPr="4D8742EB" w:rsidR="7D6E51A3">
        <w:rPr>
          <w:rFonts w:ascii="Times" w:hAnsi="Times" w:eastAsia="Times" w:cs="Times"/>
          <w:noProof w:val="0"/>
          <w:color w:val="8DD873" w:themeColor="accent6" w:themeTint="99" w:themeShade="FF"/>
          <w:sz w:val="24"/>
          <w:szCs w:val="24"/>
          <w:lang w:val="tr-TR"/>
        </w:rPr>
        <w:t xml:space="preserve"> / </w:t>
      </w:r>
      <w:r w:rsidRPr="4D8742EB" w:rsidR="7D6E51A3">
        <w:rPr>
          <w:rFonts w:ascii="Times" w:hAnsi="Times" w:eastAsia="Times" w:cs="Times"/>
          <w:noProof w:val="0"/>
          <w:color w:val="8DD873" w:themeColor="accent6" w:themeTint="99" w:themeShade="FF"/>
          <w:sz w:val="24"/>
          <w:szCs w:val="24"/>
          <w:lang w:val="tr-TR"/>
        </w:rPr>
        <w:t>Trim</w:t>
      </w:r>
      <w:r w:rsidRPr="4D8742EB" w:rsidR="7D6E51A3">
        <w:rPr>
          <w:rFonts w:ascii="Times" w:hAnsi="Times" w:eastAsia="Times" w:cs="Times"/>
          <w:noProof w:val="0"/>
          <w:color w:val="8DD873" w:themeColor="accent6" w:themeTint="99" w:themeShade="FF"/>
          <w:sz w:val="24"/>
          <w:szCs w:val="24"/>
          <w:lang w:val="tr-TR"/>
        </w:rPr>
        <w:t xml:space="preserve"> kulakçığı</w:t>
      </w:r>
    </w:p>
    <w:p w:rsidR="7D6E51A3" w:rsidP="4D8742EB" w:rsidRDefault="7D6E51A3" w14:paraId="73BF0AB3" w14:textId="4CD22EE4">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Skin:</w:t>
      </w:r>
      <w:r w:rsidRPr="4D8742EB" w:rsidR="7D6E51A3">
        <w:rPr>
          <w:rFonts w:ascii="Times" w:hAnsi="Times" w:eastAsia="Times" w:cs="Times"/>
          <w:noProof w:val="0"/>
          <w:color w:val="8DD873" w:themeColor="accent6" w:themeTint="99" w:themeShade="FF"/>
          <w:sz w:val="24"/>
          <w:szCs w:val="24"/>
          <w:lang w:val="tr-TR"/>
        </w:rPr>
        <w:t xml:space="preserve"> Kaplama / Dış yüzey</w:t>
      </w:r>
    </w:p>
    <w:p w:rsidR="7D6E51A3" w:rsidP="4D8742EB" w:rsidRDefault="7D6E51A3" w14:paraId="5D575682" w14:textId="70CCCFA8">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Spar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w:t>
      </w:r>
      <w:r w:rsidRPr="4D8742EB" w:rsidR="7D6E51A3">
        <w:rPr>
          <w:rFonts w:ascii="Times" w:hAnsi="Times" w:eastAsia="Times" w:cs="Times"/>
          <w:noProof w:val="0"/>
          <w:color w:val="8DD873" w:themeColor="accent6" w:themeTint="99" w:themeShade="FF"/>
          <w:sz w:val="24"/>
          <w:szCs w:val="24"/>
          <w:lang w:val="tr-TR"/>
        </w:rPr>
        <w:t>Spar</w:t>
      </w:r>
      <w:r w:rsidRPr="4D8742EB" w:rsidR="7D6E51A3">
        <w:rPr>
          <w:rFonts w:ascii="Times" w:hAnsi="Times" w:eastAsia="Times" w:cs="Times"/>
          <w:noProof w:val="0"/>
          <w:color w:val="8DD873" w:themeColor="accent6" w:themeTint="99" w:themeShade="FF"/>
          <w:sz w:val="24"/>
          <w:szCs w:val="24"/>
          <w:lang w:val="tr-TR"/>
        </w:rPr>
        <w:t xml:space="preserve"> / Ana kiriş</w:t>
      </w:r>
    </w:p>
    <w:p w:rsidR="7D6E51A3" w:rsidP="4D8742EB" w:rsidRDefault="7D6E51A3" w14:paraId="462B337E" w14:textId="796EC4FD">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Rib</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Sinir / Kaburga</w:t>
      </w:r>
    </w:p>
    <w:p w:rsidR="7D6E51A3" w:rsidP="4D8742EB" w:rsidRDefault="7D6E51A3" w14:paraId="482750F0" w14:textId="68F9B701">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Strut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Destek / Dikme</w:t>
      </w:r>
    </w:p>
    <w:p w:rsidR="7D6E51A3" w:rsidP="4D8742EB" w:rsidRDefault="7D6E51A3" w14:paraId="1B2D846A" w14:textId="46EB6A3E">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Fairing</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Kaplama (Aerodinamik)</w:t>
      </w:r>
    </w:p>
    <w:p w:rsidR="7D6E51A3" w:rsidP="4D8742EB" w:rsidRDefault="7D6E51A3" w14:paraId="5BB93C0D" w14:textId="0926FDE9">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Cowl</w:t>
      </w:r>
      <w:r w:rsidRPr="4D8742EB" w:rsidR="7D6E51A3">
        <w:rPr>
          <w:rFonts w:ascii="Times" w:hAnsi="Times" w:eastAsia="Times" w:cs="Times"/>
          <w:b w:val="1"/>
          <w:bCs w:val="1"/>
          <w:noProof w:val="0"/>
          <w:color w:val="8DD873" w:themeColor="accent6" w:themeTint="99" w:themeShade="FF"/>
          <w:sz w:val="24"/>
          <w:szCs w:val="24"/>
          <w:lang w:val="tr-TR"/>
        </w:rPr>
        <w:t xml:space="preserve"> / </w:t>
      </w:r>
      <w:r w:rsidRPr="4D8742EB" w:rsidR="7D6E51A3">
        <w:rPr>
          <w:rFonts w:ascii="Times" w:hAnsi="Times" w:eastAsia="Times" w:cs="Times"/>
          <w:b w:val="1"/>
          <w:bCs w:val="1"/>
          <w:noProof w:val="0"/>
          <w:color w:val="8DD873" w:themeColor="accent6" w:themeTint="99" w:themeShade="FF"/>
          <w:sz w:val="24"/>
          <w:szCs w:val="24"/>
          <w:lang w:val="tr-TR"/>
        </w:rPr>
        <w:t>Cowling</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Motor Kaplaması</w:t>
      </w:r>
    </w:p>
    <w:p w:rsidR="7D6E51A3" w:rsidP="4D8742EB" w:rsidRDefault="7D6E51A3" w14:paraId="57AFF2A0" w14:textId="064FEBCE">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Nose</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Section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Burun Bölümü</w:t>
      </w:r>
    </w:p>
    <w:p w:rsidR="7D6E51A3" w:rsidP="4D8742EB" w:rsidRDefault="7D6E51A3" w14:paraId="188EB376" w14:textId="13B6979A">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Windshield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Ön Cam</w:t>
      </w:r>
    </w:p>
    <w:p w:rsidR="7D6E51A3" w:rsidP="4D8742EB" w:rsidRDefault="7D6E51A3" w14:paraId="461D8D43" w14:textId="1CAF6773">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Door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Kapı</w:t>
      </w:r>
    </w:p>
    <w:p w:rsidR="7D6E51A3" w:rsidP="4D8742EB" w:rsidRDefault="7D6E51A3" w14:paraId="51630769" w14:textId="40A2FC5A">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Window</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Pencere</w:t>
      </w:r>
    </w:p>
    <w:p w:rsidR="7D6E51A3" w:rsidP="4D8742EB" w:rsidRDefault="7D6E51A3" w14:paraId="0AACCAAC" w14:textId="2B6D6A74">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Seat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Koltuk</w:t>
      </w:r>
    </w:p>
    <w:p w:rsidR="7D6E51A3" w:rsidP="4D8742EB" w:rsidRDefault="7D6E51A3" w14:paraId="001B8807" w14:textId="080AAF5A">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Floor</w:t>
      </w:r>
      <w:r w:rsidRPr="4D8742EB" w:rsidR="7D6E51A3">
        <w:rPr>
          <w:rFonts w:ascii="Times" w:hAnsi="Times" w:eastAsia="Times" w:cs="Times"/>
          <w:b w:val="1"/>
          <w:bCs w:val="1"/>
          <w:noProof w:val="0"/>
          <w:color w:val="8DD873" w:themeColor="accent6" w:themeTint="99" w:themeShade="FF"/>
          <w:sz w:val="24"/>
          <w:szCs w:val="24"/>
          <w:lang w:val="tr-TR"/>
        </w:rPr>
        <w:t xml:space="preserve"> Panel:</w:t>
      </w:r>
      <w:r w:rsidRPr="4D8742EB" w:rsidR="7D6E51A3">
        <w:rPr>
          <w:rFonts w:ascii="Times" w:hAnsi="Times" w:eastAsia="Times" w:cs="Times"/>
          <w:noProof w:val="0"/>
          <w:color w:val="8DD873" w:themeColor="accent6" w:themeTint="99" w:themeShade="FF"/>
          <w:sz w:val="24"/>
          <w:szCs w:val="24"/>
          <w:lang w:val="tr-TR"/>
        </w:rPr>
        <w:t xml:space="preserve"> Zemin Paneli</w:t>
      </w:r>
    </w:p>
    <w:p w:rsidR="7D6E51A3" w:rsidP="4D8742EB" w:rsidRDefault="7D6E51A3" w14:paraId="5C39EDB0" w14:textId="4E45791C">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Cargo </w:t>
      </w:r>
      <w:r w:rsidRPr="4D8742EB" w:rsidR="7D6E51A3">
        <w:rPr>
          <w:rFonts w:ascii="Times" w:hAnsi="Times" w:eastAsia="Times" w:cs="Times"/>
          <w:b w:val="1"/>
          <w:bCs w:val="1"/>
          <w:noProof w:val="0"/>
          <w:color w:val="8DD873" w:themeColor="accent6" w:themeTint="99" w:themeShade="FF"/>
          <w:sz w:val="24"/>
          <w:szCs w:val="24"/>
          <w:lang w:val="tr-TR"/>
        </w:rPr>
        <w:t>Area</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Kargo Bölümü</w:t>
      </w:r>
    </w:p>
    <w:p w:rsidR="7D6E51A3" w:rsidP="4D8742EB" w:rsidRDefault="7D6E51A3" w14:paraId="13A90ABA" w14:textId="703115C7">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Inspection</w:t>
      </w:r>
      <w:r w:rsidRPr="4D8742EB" w:rsidR="7D6E51A3">
        <w:rPr>
          <w:rFonts w:ascii="Times" w:hAnsi="Times" w:eastAsia="Times" w:cs="Times"/>
          <w:b w:val="1"/>
          <w:bCs w:val="1"/>
          <w:noProof w:val="0"/>
          <w:color w:val="8DD873" w:themeColor="accent6" w:themeTint="99" w:themeShade="FF"/>
          <w:sz w:val="24"/>
          <w:szCs w:val="24"/>
          <w:lang w:val="tr-TR"/>
        </w:rPr>
        <w:t xml:space="preserve"> Panel:</w:t>
      </w:r>
      <w:r w:rsidRPr="4D8742EB" w:rsidR="7D6E51A3">
        <w:rPr>
          <w:rFonts w:ascii="Times" w:hAnsi="Times" w:eastAsia="Times" w:cs="Times"/>
          <w:noProof w:val="0"/>
          <w:color w:val="8DD873" w:themeColor="accent6" w:themeTint="99" w:themeShade="FF"/>
          <w:sz w:val="24"/>
          <w:szCs w:val="24"/>
          <w:lang w:val="tr-TR"/>
        </w:rPr>
        <w:t xml:space="preserve"> Bakım Kapağı / Paneli</w:t>
      </w:r>
    </w:p>
    <w:p w:rsidR="7D6E51A3" w:rsidP="4D8742EB" w:rsidRDefault="7D6E51A3" w14:paraId="751B8CD8" w14:textId="13633E48">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Placard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Uyarı Levhası / Etiket</w:t>
      </w:r>
    </w:p>
    <w:p w:rsidR="7D6E51A3" w:rsidP="4D8742EB" w:rsidRDefault="7D6E51A3" w14:paraId="514FA2C8" w14:textId="001686D3">
      <w:pPr>
        <w:pStyle w:val="ListParagraph"/>
        <w:numPr>
          <w:ilvl w:val="0"/>
          <w:numId w:val="20"/>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Marking</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İşaretleme</w:t>
      </w:r>
    </w:p>
    <w:p w:rsidR="7D6E51A3" w:rsidP="4D8742EB" w:rsidRDefault="7D6E51A3" w14:paraId="08966991" w14:textId="423CE79D">
      <w:pPr>
        <w:pStyle w:val="Heading3"/>
        <w:spacing w:before="0" w:beforeAutospacing="off" w:after="120" w:afterAutospacing="off"/>
        <w:rPr>
          <w:rFonts w:ascii="Times" w:hAnsi="Times" w:eastAsia="Times" w:cs="Times"/>
          <w:b w:val="1"/>
          <w:bCs w:val="1"/>
          <w:noProof w:val="0"/>
          <w:color w:val="8DD873" w:themeColor="accent6" w:themeTint="99" w:themeShade="FF"/>
          <w:sz w:val="28"/>
          <w:szCs w:val="28"/>
          <w:lang w:val="tr-TR"/>
        </w:rPr>
      </w:pPr>
      <w:r w:rsidRPr="4D8742EB" w:rsidR="7D6E51A3">
        <w:rPr>
          <w:rFonts w:ascii="Times" w:hAnsi="Times" w:eastAsia="Times" w:cs="Times"/>
          <w:b w:val="1"/>
          <w:bCs w:val="1"/>
          <w:noProof w:val="0"/>
          <w:color w:val="8DD873" w:themeColor="accent6" w:themeTint="99" w:themeShade="FF"/>
          <w:sz w:val="28"/>
          <w:szCs w:val="28"/>
          <w:lang w:val="tr-TR"/>
        </w:rPr>
        <w:t>4. İniş Takımı ve Alt Sistemler (</w:t>
      </w:r>
      <w:r w:rsidRPr="4D8742EB" w:rsidR="7D6E51A3">
        <w:rPr>
          <w:rFonts w:ascii="Times" w:hAnsi="Times" w:eastAsia="Times" w:cs="Times"/>
          <w:b w:val="1"/>
          <w:bCs w:val="1"/>
          <w:noProof w:val="0"/>
          <w:color w:val="8DD873" w:themeColor="accent6" w:themeTint="99" w:themeShade="FF"/>
          <w:sz w:val="28"/>
          <w:szCs w:val="28"/>
          <w:lang w:val="tr-TR"/>
        </w:rPr>
        <w:t>Landing</w:t>
      </w:r>
      <w:r w:rsidRPr="4D8742EB" w:rsidR="7D6E51A3">
        <w:rPr>
          <w:rFonts w:ascii="Times" w:hAnsi="Times" w:eastAsia="Times" w:cs="Times"/>
          <w:b w:val="1"/>
          <w:bCs w:val="1"/>
          <w:noProof w:val="0"/>
          <w:color w:val="8DD873" w:themeColor="accent6" w:themeTint="99" w:themeShade="FF"/>
          <w:sz w:val="28"/>
          <w:szCs w:val="28"/>
          <w:lang w:val="tr-TR"/>
        </w:rPr>
        <w:t xml:space="preserve"> Gear)</w:t>
      </w:r>
    </w:p>
    <w:p w:rsidR="7D6E51A3" w:rsidP="4D8742EB" w:rsidRDefault="7D6E51A3" w14:paraId="38F189F7" w14:textId="0F36FC20">
      <w:pPr>
        <w:pStyle w:val="ListParagraph"/>
        <w:numPr>
          <w:ilvl w:val="0"/>
          <w:numId w:val="2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Landing</w:t>
      </w:r>
      <w:r w:rsidRPr="4D8742EB" w:rsidR="7D6E51A3">
        <w:rPr>
          <w:rFonts w:ascii="Times" w:hAnsi="Times" w:eastAsia="Times" w:cs="Times"/>
          <w:b w:val="1"/>
          <w:bCs w:val="1"/>
          <w:noProof w:val="0"/>
          <w:color w:val="8DD873" w:themeColor="accent6" w:themeTint="99" w:themeShade="FF"/>
          <w:sz w:val="24"/>
          <w:szCs w:val="24"/>
          <w:lang w:val="tr-TR"/>
        </w:rPr>
        <w:t xml:space="preserve"> Gear:</w:t>
      </w:r>
      <w:r w:rsidRPr="4D8742EB" w:rsidR="7D6E51A3">
        <w:rPr>
          <w:rFonts w:ascii="Times" w:hAnsi="Times" w:eastAsia="Times" w:cs="Times"/>
          <w:noProof w:val="0"/>
          <w:color w:val="8DD873" w:themeColor="accent6" w:themeTint="99" w:themeShade="FF"/>
          <w:sz w:val="24"/>
          <w:szCs w:val="24"/>
          <w:lang w:val="tr-TR"/>
        </w:rPr>
        <w:t xml:space="preserve"> İniş Takımı</w:t>
      </w:r>
    </w:p>
    <w:p w:rsidR="7D6E51A3" w:rsidP="4D8742EB" w:rsidRDefault="7D6E51A3" w14:paraId="45FBA30F" w14:textId="3CCE1E0B">
      <w:pPr>
        <w:pStyle w:val="ListParagraph"/>
        <w:numPr>
          <w:ilvl w:val="0"/>
          <w:numId w:val="2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Retractable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Geri toplanabilir / Açılır-kapanır</w:t>
      </w:r>
    </w:p>
    <w:p w:rsidR="7D6E51A3" w:rsidP="4D8742EB" w:rsidRDefault="7D6E51A3" w14:paraId="1C773811" w14:textId="2B9828FD">
      <w:pPr>
        <w:pStyle w:val="ListParagraph"/>
        <w:numPr>
          <w:ilvl w:val="0"/>
          <w:numId w:val="2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Fixed</w:t>
      </w:r>
      <w:r w:rsidRPr="4D8742EB" w:rsidR="7D6E51A3">
        <w:rPr>
          <w:rFonts w:ascii="Times" w:hAnsi="Times" w:eastAsia="Times" w:cs="Times"/>
          <w:b w:val="1"/>
          <w:bCs w:val="1"/>
          <w:noProof w:val="0"/>
          <w:color w:val="8DD873" w:themeColor="accent6" w:themeTint="99" w:themeShade="FF"/>
          <w:sz w:val="24"/>
          <w:szCs w:val="24"/>
          <w:lang w:val="tr-TR"/>
        </w:rPr>
        <w:t xml:space="preserve"> Gear:</w:t>
      </w:r>
      <w:r w:rsidRPr="4D8742EB" w:rsidR="7D6E51A3">
        <w:rPr>
          <w:rFonts w:ascii="Times" w:hAnsi="Times" w:eastAsia="Times" w:cs="Times"/>
          <w:noProof w:val="0"/>
          <w:color w:val="8DD873" w:themeColor="accent6" w:themeTint="99" w:themeShade="FF"/>
          <w:sz w:val="24"/>
          <w:szCs w:val="24"/>
          <w:lang w:val="tr-TR"/>
        </w:rPr>
        <w:t xml:space="preserve"> Sabit İniş Takımı</w:t>
      </w:r>
    </w:p>
    <w:p w:rsidR="7D6E51A3" w:rsidP="4D8742EB" w:rsidRDefault="7D6E51A3" w14:paraId="5289D494" w14:textId="233CFB50">
      <w:pPr>
        <w:pStyle w:val="ListParagraph"/>
        <w:numPr>
          <w:ilvl w:val="0"/>
          <w:numId w:val="2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Nose</w:t>
      </w:r>
      <w:r w:rsidRPr="4D8742EB" w:rsidR="7D6E51A3">
        <w:rPr>
          <w:rFonts w:ascii="Times" w:hAnsi="Times" w:eastAsia="Times" w:cs="Times"/>
          <w:b w:val="1"/>
          <w:bCs w:val="1"/>
          <w:noProof w:val="0"/>
          <w:color w:val="8DD873" w:themeColor="accent6" w:themeTint="99" w:themeShade="FF"/>
          <w:sz w:val="24"/>
          <w:szCs w:val="24"/>
          <w:lang w:val="tr-TR"/>
        </w:rPr>
        <w:t xml:space="preserve"> Gear:</w:t>
      </w:r>
      <w:r w:rsidRPr="4D8742EB" w:rsidR="7D6E51A3">
        <w:rPr>
          <w:rFonts w:ascii="Times" w:hAnsi="Times" w:eastAsia="Times" w:cs="Times"/>
          <w:noProof w:val="0"/>
          <w:color w:val="8DD873" w:themeColor="accent6" w:themeTint="99" w:themeShade="FF"/>
          <w:sz w:val="24"/>
          <w:szCs w:val="24"/>
          <w:lang w:val="tr-TR"/>
        </w:rPr>
        <w:t xml:space="preserve"> Burun Dikmesi</w:t>
      </w:r>
    </w:p>
    <w:p w:rsidR="7D6E51A3" w:rsidP="4D8742EB" w:rsidRDefault="7D6E51A3" w14:paraId="0A705491" w14:textId="332E9E96">
      <w:pPr>
        <w:pStyle w:val="ListParagraph"/>
        <w:numPr>
          <w:ilvl w:val="0"/>
          <w:numId w:val="2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Main Gear:</w:t>
      </w:r>
      <w:r w:rsidRPr="4D8742EB" w:rsidR="7D6E51A3">
        <w:rPr>
          <w:rFonts w:ascii="Times" w:hAnsi="Times" w:eastAsia="Times" w:cs="Times"/>
          <w:noProof w:val="0"/>
          <w:color w:val="8DD873" w:themeColor="accent6" w:themeTint="99" w:themeShade="FF"/>
          <w:sz w:val="24"/>
          <w:szCs w:val="24"/>
          <w:lang w:val="tr-TR"/>
        </w:rPr>
        <w:t xml:space="preserve"> Ana İniş Takımı</w:t>
      </w:r>
    </w:p>
    <w:p w:rsidR="7D6E51A3" w:rsidP="4D8742EB" w:rsidRDefault="7D6E51A3" w14:paraId="3F00AA0B" w14:textId="7E0E723F">
      <w:pPr>
        <w:pStyle w:val="ListParagraph"/>
        <w:numPr>
          <w:ilvl w:val="0"/>
          <w:numId w:val="2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Wheel:</w:t>
      </w:r>
      <w:r w:rsidRPr="4D8742EB" w:rsidR="7D6E51A3">
        <w:rPr>
          <w:rFonts w:ascii="Times" w:hAnsi="Times" w:eastAsia="Times" w:cs="Times"/>
          <w:noProof w:val="0"/>
          <w:color w:val="8DD873" w:themeColor="accent6" w:themeTint="99" w:themeShade="FF"/>
          <w:sz w:val="24"/>
          <w:szCs w:val="24"/>
          <w:lang w:val="tr-TR"/>
        </w:rPr>
        <w:t xml:space="preserve"> Tekerlek / Jant</w:t>
      </w:r>
    </w:p>
    <w:p w:rsidR="7D6E51A3" w:rsidP="4D8742EB" w:rsidRDefault="7D6E51A3" w14:paraId="559B1248" w14:textId="60DC53CE">
      <w:pPr>
        <w:pStyle w:val="ListParagraph"/>
        <w:numPr>
          <w:ilvl w:val="0"/>
          <w:numId w:val="2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Tire:</w:t>
      </w:r>
      <w:r w:rsidRPr="4D8742EB" w:rsidR="7D6E51A3">
        <w:rPr>
          <w:rFonts w:ascii="Times" w:hAnsi="Times" w:eastAsia="Times" w:cs="Times"/>
          <w:noProof w:val="0"/>
          <w:color w:val="8DD873" w:themeColor="accent6" w:themeTint="99" w:themeShade="FF"/>
          <w:sz w:val="24"/>
          <w:szCs w:val="24"/>
          <w:lang w:val="tr-TR"/>
        </w:rPr>
        <w:t xml:space="preserve"> Lastik</w:t>
      </w:r>
    </w:p>
    <w:p w:rsidR="7D6E51A3" w:rsidP="4D8742EB" w:rsidRDefault="7D6E51A3" w14:paraId="30D649B8" w14:textId="50202F45">
      <w:pPr>
        <w:pStyle w:val="ListParagraph"/>
        <w:numPr>
          <w:ilvl w:val="0"/>
          <w:numId w:val="2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Brake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Fren</w:t>
      </w:r>
    </w:p>
    <w:p w:rsidR="7D6E51A3" w:rsidP="4D8742EB" w:rsidRDefault="7D6E51A3" w14:paraId="2E8853E7" w14:textId="43DCCF56">
      <w:pPr>
        <w:pStyle w:val="ListParagraph"/>
        <w:numPr>
          <w:ilvl w:val="0"/>
          <w:numId w:val="2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Brake</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Pad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Fren Balatası</w:t>
      </w:r>
    </w:p>
    <w:p w:rsidR="7D6E51A3" w:rsidP="4D8742EB" w:rsidRDefault="7D6E51A3" w14:paraId="54B91E83" w14:textId="499B77A4">
      <w:pPr>
        <w:pStyle w:val="ListParagraph"/>
        <w:numPr>
          <w:ilvl w:val="0"/>
          <w:numId w:val="2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Disc</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Disk</w:t>
      </w:r>
    </w:p>
    <w:p w:rsidR="7D6E51A3" w:rsidP="4D8742EB" w:rsidRDefault="7D6E51A3" w14:paraId="3666E27F" w14:textId="4B84E303">
      <w:pPr>
        <w:pStyle w:val="ListParagraph"/>
        <w:numPr>
          <w:ilvl w:val="0"/>
          <w:numId w:val="2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Axle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Aks</w:t>
      </w:r>
    </w:p>
    <w:p w:rsidR="7D6E51A3" w:rsidP="4D8742EB" w:rsidRDefault="7D6E51A3" w14:paraId="26C7142A" w14:textId="58940E81">
      <w:pPr>
        <w:pStyle w:val="ListParagraph"/>
        <w:numPr>
          <w:ilvl w:val="0"/>
          <w:numId w:val="2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Oleo</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Strut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Yağlı-Hava Amortisörü</w:t>
      </w:r>
    </w:p>
    <w:p w:rsidR="7D6E51A3" w:rsidP="4D8742EB" w:rsidRDefault="7D6E51A3" w14:paraId="7564F87B" w14:textId="1BFE5163">
      <w:pPr>
        <w:pStyle w:val="ListParagraph"/>
        <w:numPr>
          <w:ilvl w:val="0"/>
          <w:numId w:val="2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Shock</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Absorber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Amortisör</w:t>
      </w:r>
    </w:p>
    <w:p w:rsidR="7D6E51A3" w:rsidP="4D8742EB" w:rsidRDefault="7D6E51A3" w14:paraId="5BBBA998" w14:textId="2894DB4F">
      <w:pPr>
        <w:pStyle w:val="ListParagraph"/>
        <w:numPr>
          <w:ilvl w:val="0"/>
          <w:numId w:val="2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Hydraulic</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Line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Hidrolik Hattı</w:t>
      </w:r>
    </w:p>
    <w:p w:rsidR="7D6E51A3" w:rsidP="4D8742EB" w:rsidRDefault="7D6E51A3" w14:paraId="32C66A4A" w14:textId="575618B0">
      <w:pPr>
        <w:pStyle w:val="ListParagraph"/>
        <w:numPr>
          <w:ilvl w:val="0"/>
          <w:numId w:val="2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Wheel </w:t>
      </w:r>
      <w:r w:rsidRPr="4D8742EB" w:rsidR="7D6E51A3">
        <w:rPr>
          <w:rFonts w:ascii="Times" w:hAnsi="Times" w:eastAsia="Times" w:cs="Times"/>
          <w:b w:val="1"/>
          <w:bCs w:val="1"/>
          <w:noProof w:val="0"/>
          <w:color w:val="8DD873" w:themeColor="accent6" w:themeTint="99" w:themeShade="FF"/>
          <w:sz w:val="24"/>
          <w:szCs w:val="24"/>
          <w:lang w:val="tr-TR"/>
        </w:rPr>
        <w:t>Well</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Tekerlek Yuvası</w:t>
      </w:r>
    </w:p>
    <w:p w:rsidR="7D6E51A3" w:rsidP="4D8742EB" w:rsidRDefault="7D6E51A3" w14:paraId="269976A3" w14:textId="2B839A57">
      <w:pPr>
        <w:pStyle w:val="ListParagraph"/>
        <w:numPr>
          <w:ilvl w:val="0"/>
          <w:numId w:val="21"/>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Gear </w:t>
      </w:r>
      <w:r w:rsidRPr="4D8742EB" w:rsidR="7D6E51A3">
        <w:rPr>
          <w:rFonts w:ascii="Times" w:hAnsi="Times" w:eastAsia="Times" w:cs="Times"/>
          <w:b w:val="1"/>
          <w:bCs w:val="1"/>
          <w:noProof w:val="0"/>
          <w:color w:val="8DD873" w:themeColor="accent6" w:themeTint="99" w:themeShade="FF"/>
          <w:sz w:val="24"/>
          <w:szCs w:val="24"/>
          <w:lang w:val="tr-TR"/>
        </w:rPr>
        <w:t>Door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İniş Takımı Kapağı</w:t>
      </w:r>
    </w:p>
    <w:p w:rsidR="7D6E51A3" w:rsidP="4D8742EB" w:rsidRDefault="7D6E51A3" w14:paraId="5289CD7A" w14:textId="5EECBD92">
      <w:pPr>
        <w:pStyle w:val="Heading3"/>
        <w:spacing w:before="0" w:beforeAutospacing="off" w:after="120" w:afterAutospacing="off"/>
        <w:rPr>
          <w:rFonts w:ascii="Times" w:hAnsi="Times" w:eastAsia="Times" w:cs="Times"/>
          <w:b w:val="1"/>
          <w:bCs w:val="1"/>
          <w:noProof w:val="0"/>
          <w:color w:val="8DD873" w:themeColor="accent6" w:themeTint="99" w:themeShade="FF"/>
          <w:sz w:val="28"/>
          <w:szCs w:val="28"/>
          <w:lang w:val="tr-TR"/>
        </w:rPr>
      </w:pPr>
      <w:r w:rsidRPr="4D8742EB" w:rsidR="7D6E51A3">
        <w:rPr>
          <w:rFonts w:ascii="Times" w:hAnsi="Times" w:eastAsia="Times" w:cs="Times"/>
          <w:b w:val="1"/>
          <w:bCs w:val="1"/>
          <w:noProof w:val="0"/>
          <w:color w:val="8DD873" w:themeColor="accent6" w:themeTint="99" w:themeShade="FF"/>
          <w:sz w:val="28"/>
          <w:szCs w:val="28"/>
          <w:lang w:val="tr-TR"/>
        </w:rPr>
        <w:t>5. Motor ve Pervane (</w:t>
      </w:r>
      <w:r w:rsidRPr="4D8742EB" w:rsidR="7D6E51A3">
        <w:rPr>
          <w:rFonts w:ascii="Times" w:hAnsi="Times" w:eastAsia="Times" w:cs="Times"/>
          <w:b w:val="1"/>
          <w:bCs w:val="1"/>
          <w:noProof w:val="0"/>
          <w:color w:val="8DD873" w:themeColor="accent6" w:themeTint="99" w:themeShade="FF"/>
          <w:sz w:val="28"/>
          <w:szCs w:val="28"/>
          <w:lang w:val="tr-TR"/>
        </w:rPr>
        <w:t>Powerplant</w:t>
      </w:r>
      <w:r w:rsidRPr="4D8742EB" w:rsidR="7D6E51A3">
        <w:rPr>
          <w:rFonts w:ascii="Times" w:hAnsi="Times" w:eastAsia="Times" w:cs="Times"/>
          <w:b w:val="1"/>
          <w:bCs w:val="1"/>
          <w:noProof w:val="0"/>
          <w:color w:val="8DD873" w:themeColor="accent6" w:themeTint="99" w:themeShade="FF"/>
          <w:sz w:val="28"/>
          <w:szCs w:val="28"/>
          <w:lang w:val="tr-TR"/>
        </w:rPr>
        <w:t xml:space="preserve"> &amp; </w:t>
      </w:r>
      <w:r w:rsidRPr="4D8742EB" w:rsidR="7D6E51A3">
        <w:rPr>
          <w:rFonts w:ascii="Times" w:hAnsi="Times" w:eastAsia="Times" w:cs="Times"/>
          <w:b w:val="1"/>
          <w:bCs w:val="1"/>
          <w:noProof w:val="0"/>
          <w:color w:val="8DD873" w:themeColor="accent6" w:themeTint="99" w:themeShade="FF"/>
          <w:sz w:val="28"/>
          <w:szCs w:val="28"/>
          <w:lang w:val="tr-TR"/>
        </w:rPr>
        <w:t>Propeller</w:t>
      </w:r>
      <w:r w:rsidRPr="4D8742EB" w:rsidR="7D6E51A3">
        <w:rPr>
          <w:rFonts w:ascii="Times" w:hAnsi="Times" w:eastAsia="Times" w:cs="Times"/>
          <w:b w:val="1"/>
          <w:bCs w:val="1"/>
          <w:noProof w:val="0"/>
          <w:color w:val="8DD873" w:themeColor="accent6" w:themeTint="99" w:themeShade="FF"/>
          <w:sz w:val="28"/>
          <w:szCs w:val="28"/>
          <w:lang w:val="tr-TR"/>
        </w:rPr>
        <w:t>)</w:t>
      </w:r>
    </w:p>
    <w:p w:rsidR="7D6E51A3" w:rsidP="4D8742EB" w:rsidRDefault="7D6E51A3" w14:paraId="24918EEF" w14:textId="593E6B7E">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Engine:</w:t>
      </w:r>
      <w:r w:rsidRPr="4D8742EB" w:rsidR="7D6E51A3">
        <w:rPr>
          <w:rFonts w:ascii="Times" w:hAnsi="Times" w:eastAsia="Times" w:cs="Times"/>
          <w:noProof w:val="0"/>
          <w:color w:val="8DD873" w:themeColor="accent6" w:themeTint="99" w:themeShade="FF"/>
          <w:sz w:val="24"/>
          <w:szCs w:val="24"/>
          <w:lang w:val="tr-TR"/>
        </w:rPr>
        <w:t xml:space="preserve"> Motor</w:t>
      </w:r>
    </w:p>
    <w:p w:rsidR="7D6E51A3" w:rsidP="4D8742EB" w:rsidRDefault="7D6E51A3" w14:paraId="423FE961" w14:textId="78C5F1C6">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Powerplant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Güç Grubu</w:t>
      </w:r>
    </w:p>
    <w:p w:rsidR="7D6E51A3" w:rsidP="4D8742EB" w:rsidRDefault="7D6E51A3" w14:paraId="4255F0EA" w14:textId="5BE8A326">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Propeller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Pervane</w:t>
      </w:r>
    </w:p>
    <w:p w:rsidR="7D6E51A3" w:rsidP="4D8742EB" w:rsidRDefault="7D6E51A3" w14:paraId="5623ECC6" w14:textId="2BE7BF52">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Spinner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Pervane Göbeği Kapağı</w:t>
      </w:r>
    </w:p>
    <w:p w:rsidR="7D6E51A3" w:rsidP="4D8742EB" w:rsidRDefault="7D6E51A3" w14:paraId="413AE79F" w14:textId="4B7136E0">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Blade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Pervane Palı</w:t>
      </w:r>
    </w:p>
    <w:p w:rsidR="7D6E51A3" w:rsidP="4D8742EB" w:rsidRDefault="7D6E51A3" w14:paraId="15BB65F6" w14:textId="0F329612">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Hub</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Göbek</w:t>
      </w:r>
    </w:p>
    <w:p w:rsidR="7D6E51A3" w:rsidP="4D8742EB" w:rsidRDefault="7D6E51A3" w14:paraId="081BA142" w14:textId="6D66EAE0">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Leading</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Edge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Hücum Kenarı</w:t>
      </w:r>
    </w:p>
    <w:p w:rsidR="7D6E51A3" w:rsidP="4D8742EB" w:rsidRDefault="7D6E51A3" w14:paraId="2170FA9C" w14:textId="65369662">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Face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Yüzey</w:t>
      </w:r>
    </w:p>
    <w:p w:rsidR="7D6E51A3" w:rsidP="4D8742EB" w:rsidRDefault="7D6E51A3" w14:paraId="58E20A7F" w14:textId="1997FC24">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Oil</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Yağ</w:t>
      </w:r>
    </w:p>
    <w:p w:rsidR="7D6E51A3" w:rsidP="4D8742EB" w:rsidRDefault="7D6E51A3" w14:paraId="2308E898" w14:textId="1C044FC4">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Oil</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Filter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Yağ Filtresi</w:t>
      </w:r>
    </w:p>
    <w:p w:rsidR="7D6E51A3" w:rsidP="4D8742EB" w:rsidRDefault="7D6E51A3" w14:paraId="703D1B02" w14:textId="307A24A3">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Dipstick</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Yağ Çubuğu</w:t>
      </w:r>
    </w:p>
    <w:p w:rsidR="7D6E51A3" w:rsidP="4D8742EB" w:rsidRDefault="7D6E51A3" w14:paraId="1081CED1" w14:textId="768F9D7F">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Sump</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Karter / Toplama kabı</w:t>
      </w:r>
    </w:p>
    <w:p w:rsidR="7D6E51A3" w:rsidP="4D8742EB" w:rsidRDefault="7D6E51A3" w14:paraId="36491CD8" w14:textId="741839F0">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Drain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Boşaltmak / Tahliye</w:t>
      </w:r>
    </w:p>
    <w:p w:rsidR="7D6E51A3" w:rsidP="4D8742EB" w:rsidRDefault="7D6E51A3" w14:paraId="57344AF8" w14:textId="27AE561B">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Exhaust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Egzoz</w:t>
      </w:r>
    </w:p>
    <w:p w:rsidR="7D6E51A3" w:rsidP="4D8742EB" w:rsidRDefault="7D6E51A3" w14:paraId="01024D1D" w14:textId="75FC41D3">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Exhaust</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Stack</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Egzoz Borusu</w:t>
      </w:r>
    </w:p>
    <w:p w:rsidR="7D6E51A3" w:rsidP="4D8742EB" w:rsidRDefault="7D6E51A3" w14:paraId="30AA0FB3" w14:textId="7810C56B">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Manifold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w:t>
      </w:r>
      <w:r w:rsidRPr="4D8742EB" w:rsidR="7D6E51A3">
        <w:rPr>
          <w:rFonts w:ascii="Times" w:hAnsi="Times" w:eastAsia="Times" w:cs="Times"/>
          <w:noProof w:val="0"/>
          <w:color w:val="8DD873" w:themeColor="accent6" w:themeTint="99" w:themeShade="FF"/>
          <w:sz w:val="24"/>
          <w:szCs w:val="24"/>
          <w:lang w:val="tr-TR"/>
        </w:rPr>
        <w:t>Manifold</w:t>
      </w:r>
    </w:p>
    <w:p w:rsidR="7D6E51A3" w:rsidP="4D8742EB" w:rsidRDefault="7D6E51A3" w14:paraId="417C2B5A" w14:textId="24FB957A">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Cylinder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Silindir</w:t>
      </w:r>
    </w:p>
    <w:p w:rsidR="7D6E51A3" w:rsidP="4D8742EB" w:rsidRDefault="7D6E51A3" w14:paraId="472B9FDC" w14:textId="7F1B2957">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Spark</w:t>
      </w:r>
      <w:r w:rsidRPr="4D8742EB" w:rsidR="7D6E51A3">
        <w:rPr>
          <w:rFonts w:ascii="Times" w:hAnsi="Times" w:eastAsia="Times" w:cs="Times"/>
          <w:b w:val="1"/>
          <w:bCs w:val="1"/>
          <w:noProof w:val="0"/>
          <w:color w:val="8DD873" w:themeColor="accent6" w:themeTint="99" w:themeShade="FF"/>
          <w:sz w:val="24"/>
          <w:szCs w:val="24"/>
          <w:lang w:val="tr-TR"/>
        </w:rPr>
        <w:t xml:space="preserve"> Plug:</w:t>
      </w:r>
      <w:r w:rsidRPr="4D8742EB" w:rsidR="7D6E51A3">
        <w:rPr>
          <w:rFonts w:ascii="Times" w:hAnsi="Times" w:eastAsia="Times" w:cs="Times"/>
          <w:noProof w:val="0"/>
          <w:color w:val="8DD873" w:themeColor="accent6" w:themeTint="99" w:themeShade="FF"/>
          <w:sz w:val="24"/>
          <w:szCs w:val="24"/>
          <w:lang w:val="tr-TR"/>
        </w:rPr>
        <w:t xml:space="preserve"> Buji</w:t>
      </w:r>
    </w:p>
    <w:p w:rsidR="7D6E51A3" w:rsidP="4D8742EB" w:rsidRDefault="7D6E51A3" w14:paraId="1D7BFB96" w14:textId="7D0B5D4B">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Magneto</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Manyeto</w:t>
      </w:r>
    </w:p>
    <w:p w:rsidR="7D6E51A3" w:rsidP="4D8742EB" w:rsidRDefault="7D6E51A3" w14:paraId="01F3A7F3" w14:textId="7906BE99">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Ignition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Ateşleme</w:t>
      </w:r>
    </w:p>
    <w:p w:rsidR="7D6E51A3" w:rsidP="4D8742EB" w:rsidRDefault="7D6E51A3" w14:paraId="38DBF485" w14:textId="4EE01D08">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Carburetor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Karbüratör</w:t>
      </w:r>
    </w:p>
    <w:p w:rsidR="7D6E51A3" w:rsidP="4D8742EB" w:rsidRDefault="7D6E51A3" w14:paraId="5C2191B8" w14:textId="4B6D7C00">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Fuel</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Injector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Yakıt Enjektörü</w:t>
      </w:r>
    </w:p>
    <w:p w:rsidR="7D6E51A3" w:rsidP="4D8742EB" w:rsidRDefault="7D6E51A3" w14:paraId="45E6FDBE" w14:textId="688747D5">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Breather</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Tube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Havalandırma Borusu</w:t>
      </w:r>
    </w:p>
    <w:p w:rsidR="7D6E51A3" w:rsidP="4D8742EB" w:rsidRDefault="7D6E51A3" w14:paraId="16B03AB4" w14:textId="3DBDB346">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Baffle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Hava Yönlendirici</w:t>
      </w:r>
    </w:p>
    <w:p w:rsidR="7D6E51A3" w:rsidP="4D8742EB" w:rsidRDefault="7D6E51A3" w14:paraId="436F004C" w14:textId="26E886F3">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Seal</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Conta / Keçe</w:t>
      </w:r>
    </w:p>
    <w:p w:rsidR="7D6E51A3" w:rsidP="4D8742EB" w:rsidRDefault="7D6E51A3" w14:paraId="18C7BA16" w14:textId="74857362">
      <w:pPr>
        <w:pStyle w:val="ListParagraph"/>
        <w:numPr>
          <w:ilvl w:val="0"/>
          <w:numId w:val="22"/>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Gasket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Conta</w:t>
      </w:r>
    </w:p>
    <w:p w:rsidR="7D6E51A3" w:rsidP="4D8742EB" w:rsidRDefault="7D6E51A3" w14:paraId="441CD44E" w14:textId="216C3C34">
      <w:pPr>
        <w:pStyle w:val="Heading3"/>
        <w:spacing w:before="0" w:beforeAutospacing="off" w:after="120" w:afterAutospacing="off"/>
        <w:rPr>
          <w:rFonts w:ascii="Times" w:hAnsi="Times" w:eastAsia="Times" w:cs="Times"/>
          <w:b w:val="1"/>
          <w:bCs w:val="1"/>
          <w:noProof w:val="0"/>
          <w:color w:val="8DD873" w:themeColor="accent6" w:themeTint="99" w:themeShade="FF"/>
          <w:sz w:val="28"/>
          <w:szCs w:val="28"/>
          <w:lang w:val="tr-TR"/>
        </w:rPr>
      </w:pPr>
      <w:r w:rsidRPr="4D8742EB" w:rsidR="7D6E51A3">
        <w:rPr>
          <w:rFonts w:ascii="Times" w:hAnsi="Times" w:eastAsia="Times" w:cs="Times"/>
          <w:b w:val="1"/>
          <w:bCs w:val="1"/>
          <w:noProof w:val="0"/>
          <w:color w:val="8DD873" w:themeColor="accent6" w:themeTint="99" w:themeShade="FF"/>
          <w:sz w:val="28"/>
          <w:szCs w:val="28"/>
          <w:lang w:val="tr-TR"/>
        </w:rPr>
        <w:t>6. Kokpit ve Enstrümanlar (</w:t>
      </w:r>
      <w:r w:rsidRPr="4D8742EB" w:rsidR="7D6E51A3">
        <w:rPr>
          <w:rFonts w:ascii="Times" w:hAnsi="Times" w:eastAsia="Times" w:cs="Times"/>
          <w:b w:val="1"/>
          <w:bCs w:val="1"/>
          <w:noProof w:val="0"/>
          <w:color w:val="8DD873" w:themeColor="accent6" w:themeTint="99" w:themeShade="FF"/>
          <w:sz w:val="28"/>
          <w:szCs w:val="28"/>
          <w:lang w:val="tr-TR"/>
        </w:rPr>
        <w:t>Cockpit</w:t>
      </w:r>
      <w:r w:rsidRPr="4D8742EB" w:rsidR="7D6E51A3">
        <w:rPr>
          <w:rFonts w:ascii="Times" w:hAnsi="Times" w:eastAsia="Times" w:cs="Times"/>
          <w:b w:val="1"/>
          <w:bCs w:val="1"/>
          <w:noProof w:val="0"/>
          <w:color w:val="8DD873" w:themeColor="accent6" w:themeTint="99" w:themeShade="FF"/>
          <w:sz w:val="28"/>
          <w:szCs w:val="28"/>
          <w:lang w:val="tr-TR"/>
        </w:rPr>
        <w:t xml:space="preserve"> &amp; Instruments)</w:t>
      </w:r>
    </w:p>
    <w:p w:rsidR="7D6E51A3" w:rsidP="4D8742EB" w:rsidRDefault="7D6E51A3" w14:paraId="1A1C0A3D" w14:textId="6E784F0F">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Instrument</w:t>
      </w:r>
      <w:r w:rsidRPr="4D8742EB" w:rsidR="7D6E51A3">
        <w:rPr>
          <w:rFonts w:ascii="Times" w:hAnsi="Times" w:eastAsia="Times" w:cs="Times"/>
          <w:b w:val="1"/>
          <w:bCs w:val="1"/>
          <w:noProof w:val="0"/>
          <w:color w:val="8DD873" w:themeColor="accent6" w:themeTint="99" w:themeShade="FF"/>
          <w:sz w:val="24"/>
          <w:szCs w:val="24"/>
          <w:lang w:val="tr-TR"/>
        </w:rPr>
        <w:t xml:space="preserve"> Panel:</w:t>
      </w:r>
      <w:r w:rsidRPr="4D8742EB" w:rsidR="7D6E51A3">
        <w:rPr>
          <w:rFonts w:ascii="Times" w:hAnsi="Times" w:eastAsia="Times" w:cs="Times"/>
          <w:noProof w:val="0"/>
          <w:color w:val="8DD873" w:themeColor="accent6" w:themeTint="99" w:themeShade="FF"/>
          <w:sz w:val="24"/>
          <w:szCs w:val="24"/>
          <w:lang w:val="tr-TR"/>
        </w:rPr>
        <w:t xml:space="preserve"> Gösterge Paneli</w:t>
      </w:r>
    </w:p>
    <w:p w:rsidR="7D6E51A3" w:rsidP="4D8742EB" w:rsidRDefault="7D6E51A3" w14:paraId="79EA4582" w14:textId="549B1AD0">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Cockpit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Kokpit</w:t>
      </w:r>
    </w:p>
    <w:p w:rsidR="7D6E51A3" w:rsidP="4D8742EB" w:rsidRDefault="7D6E51A3" w14:paraId="6525B55C" w14:textId="35B69F55">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Yoke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Levy / Kontrol Kolu</w:t>
      </w:r>
    </w:p>
    <w:p w:rsidR="7D6E51A3" w:rsidP="4D8742EB" w:rsidRDefault="7D6E51A3" w14:paraId="3388104C" w14:textId="7D4AC5D5">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Pedal:</w:t>
      </w:r>
      <w:r w:rsidRPr="4D8742EB" w:rsidR="7D6E51A3">
        <w:rPr>
          <w:rFonts w:ascii="Times" w:hAnsi="Times" w:eastAsia="Times" w:cs="Times"/>
          <w:noProof w:val="0"/>
          <w:color w:val="8DD873" w:themeColor="accent6" w:themeTint="99" w:themeShade="FF"/>
          <w:sz w:val="24"/>
          <w:szCs w:val="24"/>
          <w:lang w:val="tr-TR"/>
        </w:rPr>
        <w:t xml:space="preserve"> Pedal (</w:t>
      </w:r>
      <w:r w:rsidRPr="4D8742EB" w:rsidR="7D6E51A3">
        <w:rPr>
          <w:rFonts w:ascii="Times" w:hAnsi="Times" w:eastAsia="Times" w:cs="Times"/>
          <w:noProof w:val="0"/>
          <w:color w:val="8DD873" w:themeColor="accent6" w:themeTint="99" w:themeShade="FF"/>
          <w:sz w:val="24"/>
          <w:szCs w:val="24"/>
          <w:lang w:val="tr-TR"/>
        </w:rPr>
        <w:t>Rudder</w:t>
      </w:r>
      <w:r w:rsidRPr="4D8742EB" w:rsidR="7D6E51A3">
        <w:rPr>
          <w:rFonts w:ascii="Times" w:hAnsi="Times" w:eastAsia="Times" w:cs="Times"/>
          <w:noProof w:val="0"/>
          <w:color w:val="8DD873" w:themeColor="accent6" w:themeTint="99" w:themeShade="FF"/>
          <w:sz w:val="24"/>
          <w:szCs w:val="24"/>
          <w:lang w:val="tr-TR"/>
        </w:rPr>
        <w:t xml:space="preserve"> pedalı)</w:t>
      </w:r>
    </w:p>
    <w:p w:rsidR="7D6E51A3" w:rsidP="4D8742EB" w:rsidRDefault="7D6E51A3" w14:paraId="55DE026F" w14:textId="23343CAB">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Throttle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Gaz Kolu</w:t>
      </w:r>
    </w:p>
    <w:p w:rsidR="7D6E51A3" w:rsidP="4D8742EB" w:rsidRDefault="7D6E51A3" w14:paraId="6FC0A40E" w14:textId="2C59317A">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Mixture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Karışım Kolu</w:t>
      </w:r>
    </w:p>
    <w:p w:rsidR="7D6E51A3" w:rsidP="4D8742EB" w:rsidRDefault="7D6E51A3" w14:paraId="0663501C" w14:textId="0C38A14C">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Master Switch:</w:t>
      </w:r>
      <w:r w:rsidRPr="4D8742EB" w:rsidR="7D6E51A3">
        <w:rPr>
          <w:rFonts w:ascii="Times" w:hAnsi="Times" w:eastAsia="Times" w:cs="Times"/>
          <w:noProof w:val="0"/>
          <w:color w:val="8DD873" w:themeColor="accent6" w:themeTint="99" w:themeShade="FF"/>
          <w:sz w:val="24"/>
          <w:szCs w:val="24"/>
          <w:lang w:val="tr-TR"/>
        </w:rPr>
        <w:t xml:space="preserve"> Ana Şalter</w:t>
      </w:r>
    </w:p>
    <w:p w:rsidR="7D6E51A3" w:rsidP="4D8742EB" w:rsidRDefault="7D6E51A3" w14:paraId="1B4E3443" w14:textId="768C9D97">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Avionics</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Aviyonik Sistemler</w:t>
      </w:r>
    </w:p>
    <w:p w:rsidR="7D6E51A3" w:rsidP="4D8742EB" w:rsidRDefault="7D6E51A3" w14:paraId="06513662" w14:textId="6FCB1EF5">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Altimeter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Altimetre (Yükseklikölçer)</w:t>
      </w:r>
    </w:p>
    <w:p w:rsidR="7D6E51A3" w:rsidP="4D8742EB" w:rsidRDefault="7D6E51A3" w14:paraId="266B9FCA" w14:textId="21D76D56">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Airspeed</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Indicator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Hız Göstergesi</w:t>
      </w:r>
    </w:p>
    <w:p w:rsidR="7D6E51A3" w:rsidP="4D8742EB" w:rsidRDefault="7D6E51A3" w14:paraId="4C681BCF" w14:textId="67E33BC2">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Attitude</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Indicator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Durum </w:t>
      </w:r>
      <w:r w:rsidRPr="4D8742EB" w:rsidR="7D6E51A3">
        <w:rPr>
          <w:rFonts w:ascii="Times" w:hAnsi="Times" w:eastAsia="Times" w:cs="Times"/>
          <w:noProof w:val="0"/>
          <w:color w:val="8DD873" w:themeColor="accent6" w:themeTint="99" w:themeShade="FF"/>
          <w:sz w:val="24"/>
          <w:szCs w:val="24"/>
          <w:lang w:val="tr-TR"/>
        </w:rPr>
        <w:t>Cayrosu</w:t>
      </w:r>
      <w:r w:rsidRPr="4D8742EB" w:rsidR="7D6E51A3">
        <w:rPr>
          <w:rFonts w:ascii="Times" w:hAnsi="Times" w:eastAsia="Times" w:cs="Times"/>
          <w:noProof w:val="0"/>
          <w:color w:val="8DD873" w:themeColor="accent6" w:themeTint="99" w:themeShade="FF"/>
          <w:sz w:val="24"/>
          <w:szCs w:val="24"/>
          <w:lang w:val="tr-TR"/>
        </w:rPr>
        <w:t xml:space="preserve"> / Yapay Ufuk</w:t>
      </w:r>
    </w:p>
    <w:p w:rsidR="7D6E51A3" w:rsidP="4D8742EB" w:rsidRDefault="7D6E51A3" w14:paraId="6EC9F25B" w14:textId="1999A006">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Heading</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Indicator</w:t>
      </w:r>
      <w:r w:rsidRPr="4D8742EB" w:rsidR="7D6E51A3">
        <w:rPr>
          <w:rFonts w:ascii="Times" w:hAnsi="Times" w:eastAsia="Times" w:cs="Times"/>
          <w:b w:val="1"/>
          <w:bCs w:val="1"/>
          <w:noProof w:val="0"/>
          <w:color w:val="8DD873" w:themeColor="accent6" w:themeTint="99" w:themeShade="FF"/>
          <w:sz w:val="24"/>
          <w:szCs w:val="24"/>
          <w:lang w:val="tr-TR"/>
        </w:rPr>
        <w:t xml:space="preserve"> (DG):</w:t>
      </w:r>
      <w:r w:rsidRPr="4D8742EB" w:rsidR="7D6E51A3">
        <w:rPr>
          <w:rFonts w:ascii="Times" w:hAnsi="Times" w:eastAsia="Times" w:cs="Times"/>
          <w:noProof w:val="0"/>
          <w:color w:val="8DD873" w:themeColor="accent6" w:themeTint="99" w:themeShade="FF"/>
          <w:sz w:val="24"/>
          <w:szCs w:val="24"/>
          <w:lang w:val="tr-TR"/>
        </w:rPr>
        <w:t xml:space="preserve"> İstikamet </w:t>
      </w:r>
      <w:r w:rsidRPr="4D8742EB" w:rsidR="7D6E51A3">
        <w:rPr>
          <w:rFonts w:ascii="Times" w:hAnsi="Times" w:eastAsia="Times" w:cs="Times"/>
          <w:noProof w:val="0"/>
          <w:color w:val="8DD873" w:themeColor="accent6" w:themeTint="99" w:themeShade="FF"/>
          <w:sz w:val="24"/>
          <w:szCs w:val="24"/>
          <w:lang w:val="tr-TR"/>
        </w:rPr>
        <w:t>Cayrosu</w:t>
      </w:r>
    </w:p>
    <w:p w:rsidR="7D6E51A3" w:rsidP="4D8742EB" w:rsidRDefault="7D6E51A3" w14:paraId="7D887161" w14:textId="081749D8">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Vertical</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Speed</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Indicator</w:t>
      </w:r>
      <w:r w:rsidRPr="4D8742EB" w:rsidR="7D6E51A3">
        <w:rPr>
          <w:rFonts w:ascii="Times" w:hAnsi="Times" w:eastAsia="Times" w:cs="Times"/>
          <w:b w:val="1"/>
          <w:bCs w:val="1"/>
          <w:noProof w:val="0"/>
          <w:color w:val="8DD873" w:themeColor="accent6" w:themeTint="99" w:themeShade="FF"/>
          <w:sz w:val="24"/>
          <w:szCs w:val="24"/>
          <w:lang w:val="tr-TR"/>
        </w:rPr>
        <w:t xml:space="preserve"> (VSI):</w:t>
      </w:r>
      <w:r w:rsidRPr="4D8742EB" w:rsidR="7D6E51A3">
        <w:rPr>
          <w:rFonts w:ascii="Times" w:hAnsi="Times" w:eastAsia="Times" w:cs="Times"/>
          <w:noProof w:val="0"/>
          <w:color w:val="8DD873" w:themeColor="accent6" w:themeTint="99" w:themeShade="FF"/>
          <w:sz w:val="24"/>
          <w:szCs w:val="24"/>
          <w:lang w:val="tr-TR"/>
        </w:rPr>
        <w:t xml:space="preserve"> </w:t>
      </w:r>
      <w:r w:rsidRPr="4D8742EB" w:rsidR="7D6E51A3">
        <w:rPr>
          <w:rFonts w:ascii="Times" w:hAnsi="Times" w:eastAsia="Times" w:cs="Times"/>
          <w:noProof w:val="0"/>
          <w:color w:val="8DD873" w:themeColor="accent6" w:themeTint="99" w:themeShade="FF"/>
          <w:sz w:val="24"/>
          <w:szCs w:val="24"/>
          <w:lang w:val="tr-TR"/>
        </w:rPr>
        <w:t>Varyometre</w:t>
      </w:r>
    </w:p>
    <w:p w:rsidR="7D6E51A3" w:rsidP="4D8742EB" w:rsidRDefault="7D6E51A3" w14:paraId="33A27162" w14:textId="4C00847D">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Turn</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Coordinator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Dönüş Koordinatörü</w:t>
      </w:r>
    </w:p>
    <w:p w:rsidR="7D6E51A3" w:rsidP="4D8742EB" w:rsidRDefault="7D6E51A3" w14:paraId="0061300E" w14:textId="72B994D8">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Tachometer</w:t>
      </w:r>
      <w:r w:rsidRPr="4D8742EB" w:rsidR="7D6E51A3">
        <w:rPr>
          <w:rFonts w:ascii="Times" w:hAnsi="Times" w:eastAsia="Times" w:cs="Times"/>
          <w:b w:val="1"/>
          <w:bCs w:val="1"/>
          <w:noProof w:val="0"/>
          <w:color w:val="8DD873" w:themeColor="accent6" w:themeTint="99" w:themeShade="FF"/>
          <w:sz w:val="24"/>
          <w:szCs w:val="24"/>
          <w:lang w:val="tr-TR"/>
        </w:rPr>
        <w:t xml:space="preserve"> (RPM):</w:t>
      </w:r>
      <w:r w:rsidRPr="4D8742EB" w:rsidR="7D6E51A3">
        <w:rPr>
          <w:rFonts w:ascii="Times" w:hAnsi="Times" w:eastAsia="Times" w:cs="Times"/>
          <w:noProof w:val="0"/>
          <w:color w:val="8DD873" w:themeColor="accent6" w:themeTint="99" w:themeShade="FF"/>
          <w:sz w:val="24"/>
          <w:szCs w:val="24"/>
          <w:lang w:val="tr-TR"/>
        </w:rPr>
        <w:t xml:space="preserve"> Devir Saati</w:t>
      </w:r>
    </w:p>
    <w:p w:rsidR="7D6E51A3" w:rsidP="4D8742EB" w:rsidRDefault="7D6E51A3" w14:paraId="2419224D" w14:textId="56BE52F9">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Manifold</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Pressure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w:t>
      </w:r>
      <w:r w:rsidRPr="4D8742EB" w:rsidR="7D6E51A3">
        <w:rPr>
          <w:rFonts w:ascii="Times" w:hAnsi="Times" w:eastAsia="Times" w:cs="Times"/>
          <w:noProof w:val="0"/>
          <w:color w:val="8DD873" w:themeColor="accent6" w:themeTint="99" w:themeShade="FF"/>
          <w:sz w:val="24"/>
          <w:szCs w:val="24"/>
          <w:lang w:val="tr-TR"/>
        </w:rPr>
        <w:t>Manifold</w:t>
      </w:r>
      <w:r w:rsidRPr="4D8742EB" w:rsidR="7D6E51A3">
        <w:rPr>
          <w:rFonts w:ascii="Times" w:hAnsi="Times" w:eastAsia="Times" w:cs="Times"/>
          <w:noProof w:val="0"/>
          <w:color w:val="8DD873" w:themeColor="accent6" w:themeTint="99" w:themeShade="FF"/>
          <w:sz w:val="24"/>
          <w:szCs w:val="24"/>
          <w:lang w:val="tr-TR"/>
        </w:rPr>
        <w:t xml:space="preserve"> Basıncı</w:t>
      </w:r>
    </w:p>
    <w:p w:rsidR="7D6E51A3" w:rsidP="4D8742EB" w:rsidRDefault="7D6E51A3" w14:paraId="714D40B4" w14:textId="64E91B83">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Oil</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Pressure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Yağ Basıncı</w:t>
      </w:r>
    </w:p>
    <w:p w:rsidR="7D6E51A3" w:rsidP="4D8742EB" w:rsidRDefault="7D6E51A3" w14:paraId="0282056E" w14:textId="5488F5AD">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Oil</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Temperature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Yağ Sıcaklığı</w:t>
      </w:r>
    </w:p>
    <w:p w:rsidR="7D6E51A3" w:rsidP="4D8742EB" w:rsidRDefault="7D6E51A3" w14:paraId="45F009E1" w14:textId="2BE58205">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Fuel</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Gauge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Yakıt Göstergesi</w:t>
      </w:r>
    </w:p>
    <w:p w:rsidR="7D6E51A3" w:rsidP="4D8742EB" w:rsidRDefault="7D6E51A3" w14:paraId="7B58DE45" w14:textId="7F95BB6E">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Ammeter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Ampermetre</w:t>
      </w:r>
    </w:p>
    <w:p w:rsidR="7D6E51A3" w:rsidP="4D8742EB" w:rsidRDefault="7D6E51A3" w14:paraId="54B8D246" w14:textId="3FEAA943">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Compass</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Pusula</w:t>
      </w:r>
    </w:p>
    <w:p w:rsidR="7D6E51A3" w:rsidP="4D8742EB" w:rsidRDefault="7D6E51A3" w14:paraId="16E03D29" w14:textId="69339C02">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Magnetic</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Compass</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Manyetik Pusula</w:t>
      </w:r>
    </w:p>
    <w:p w:rsidR="7D6E51A3" w:rsidP="4D8742EB" w:rsidRDefault="7D6E51A3" w14:paraId="0F9CB280" w14:textId="00D10F34">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Deviation</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Card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Sapma Kartı</w:t>
      </w:r>
    </w:p>
    <w:p w:rsidR="7D6E51A3" w:rsidP="4D8742EB" w:rsidRDefault="7D6E51A3" w14:paraId="2493F01F" w14:textId="693967B4">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Kollsman</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Window</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w:t>
      </w:r>
      <w:r w:rsidRPr="4D8742EB" w:rsidR="7D6E51A3">
        <w:rPr>
          <w:rFonts w:ascii="Times" w:hAnsi="Times" w:eastAsia="Times" w:cs="Times"/>
          <w:noProof w:val="0"/>
          <w:color w:val="8DD873" w:themeColor="accent6" w:themeTint="99" w:themeShade="FF"/>
          <w:sz w:val="24"/>
          <w:szCs w:val="24"/>
          <w:lang w:val="tr-TR"/>
        </w:rPr>
        <w:t>Kollsman</w:t>
      </w:r>
      <w:r w:rsidRPr="4D8742EB" w:rsidR="7D6E51A3">
        <w:rPr>
          <w:rFonts w:ascii="Times" w:hAnsi="Times" w:eastAsia="Times" w:cs="Times"/>
          <w:noProof w:val="0"/>
          <w:color w:val="8DD873" w:themeColor="accent6" w:themeTint="99" w:themeShade="FF"/>
          <w:sz w:val="24"/>
          <w:szCs w:val="24"/>
          <w:lang w:val="tr-TR"/>
        </w:rPr>
        <w:t xml:space="preserve"> Penceresi (Basınç ayarı)</w:t>
      </w:r>
    </w:p>
    <w:p w:rsidR="7D6E51A3" w:rsidP="4D8742EB" w:rsidRDefault="7D6E51A3" w14:paraId="41E43580" w14:textId="6FB56AB5">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Transponder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w:t>
      </w:r>
      <w:r w:rsidRPr="4D8742EB" w:rsidR="7D6E51A3">
        <w:rPr>
          <w:rFonts w:ascii="Times" w:hAnsi="Times" w:eastAsia="Times" w:cs="Times"/>
          <w:noProof w:val="0"/>
          <w:color w:val="8DD873" w:themeColor="accent6" w:themeTint="99" w:themeShade="FF"/>
          <w:sz w:val="24"/>
          <w:szCs w:val="24"/>
          <w:lang w:val="tr-TR"/>
        </w:rPr>
        <w:t>Transponder</w:t>
      </w:r>
    </w:p>
    <w:p w:rsidR="7D6E51A3" w:rsidP="4D8742EB" w:rsidRDefault="7D6E51A3" w14:paraId="0F6C6F3A" w14:textId="6E550F92">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Radio</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Telsiz / Radyo</w:t>
      </w:r>
    </w:p>
    <w:p w:rsidR="7D6E51A3" w:rsidP="4D8742EB" w:rsidRDefault="7D6E51A3" w14:paraId="746865C8" w14:textId="5571B694">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Switch:</w:t>
      </w:r>
      <w:r w:rsidRPr="4D8742EB" w:rsidR="7D6E51A3">
        <w:rPr>
          <w:rFonts w:ascii="Times" w:hAnsi="Times" w:eastAsia="Times" w:cs="Times"/>
          <w:noProof w:val="0"/>
          <w:color w:val="8DD873" w:themeColor="accent6" w:themeTint="99" w:themeShade="FF"/>
          <w:sz w:val="24"/>
          <w:szCs w:val="24"/>
          <w:lang w:val="tr-TR"/>
        </w:rPr>
        <w:t xml:space="preserve"> Anahtar / Düğme</w:t>
      </w:r>
    </w:p>
    <w:p w:rsidR="7D6E51A3" w:rsidP="4D8742EB" w:rsidRDefault="7D6E51A3" w14:paraId="7B9387FD" w14:textId="6050035D">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Circuit</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Breaker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Devre Kesici / Sigorta</w:t>
      </w:r>
    </w:p>
    <w:p w:rsidR="7D6E51A3" w:rsidP="4D8742EB" w:rsidRDefault="7D6E51A3" w14:paraId="3C575B12" w14:textId="5CAC69F8">
      <w:pPr>
        <w:pStyle w:val="ListParagraph"/>
        <w:numPr>
          <w:ilvl w:val="0"/>
          <w:numId w:val="23"/>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Rheostat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Reosta (Işık ayarı)</w:t>
      </w:r>
    </w:p>
    <w:p w:rsidR="7D6E51A3" w:rsidP="4D8742EB" w:rsidRDefault="7D6E51A3" w14:paraId="6380D09D" w14:textId="40CAB917">
      <w:pPr>
        <w:pStyle w:val="Heading3"/>
        <w:spacing w:before="0" w:beforeAutospacing="off" w:after="120" w:afterAutospacing="off"/>
        <w:rPr>
          <w:rFonts w:ascii="Times" w:hAnsi="Times" w:eastAsia="Times" w:cs="Times"/>
          <w:b w:val="1"/>
          <w:bCs w:val="1"/>
          <w:noProof w:val="0"/>
          <w:color w:val="8DD873" w:themeColor="accent6" w:themeTint="99" w:themeShade="FF"/>
          <w:sz w:val="28"/>
          <w:szCs w:val="28"/>
          <w:lang w:val="tr-TR"/>
        </w:rPr>
      </w:pPr>
      <w:r w:rsidRPr="4D8742EB" w:rsidR="7D6E51A3">
        <w:rPr>
          <w:rFonts w:ascii="Times" w:hAnsi="Times" w:eastAsia="Times" w:cs="Times"/>
          <w:b w:val="1"/>
          <w:bCs w:val="1"/>
          <w:noProof w:val="0"/>
          <w:color w:val="8DD873" w:themeColor="accent6" w:themeTint="99" w:themeShade="FF"/>
          <w:sz w:val="28"/>
          <w:szCs w:val="28"/>
          <w:lang w:val="tr-TR"/>
        </w:rPr>
        <w:t xml:space="preserve">7. Bağlantı Elemanları ve Malzemeler (Hardware &amp; </w:t>
      </w:r>
      <w:r w:rsidRPr="4D8742EB" w:rsidR="7D6E51A3">
        <w:rPr>
          <w:rFonts w:ascii="Times" w:hAnsi="Times" w:eastAsia="Times" w:cs="Times"/>
          <w:b w:val="1"/>
          <w:bCs w:val="1"/>
          <w:noProof w:val="0"/>
          <w:color w:val="8DD873" w:themeColor="accent6" w:themeTint="99" w:themeShade="FF"/>
          <w:sz w:val="28"/>
          <w:szCs w:val="28"/>
          <w:lang w:val="tr-TR"/>
        </w:rPr>
        <w:t>Materials</w:t>
      </w:r>
      <w:r w:rsidRPr="4D8742EB" w:rsidR="7D6E51A3">
        <w:rPr>
          <w:rFonts w:ascii="Times" w:hAnsi="Times" w:eastAsia="Times" w:cs="Times"/>
          <w:b w:val="1"/>
          <w:bCs w:val="1"/>
          <w:noProof w:val="0"/>
          <w:color w:val="8DD873" w:themeColor="accent6" w:themeTint="99" w:themeShade="FF"/>
          <w:sz w:val="28"/>
          <w:szCs w:val="28"/>
          <w:lang w:val="tr-TR"/>
        </w:rPr>
        <w:t>)</w:t>
      </w:r>
    </w:p>
    <w:p w:rsidR="7D6E51A3" w:rsidP="4D8742EB" w:rsidRDefault="7D6E51A3" w14:paraId="37AA7062" w14:textId="45A5E777">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Bolt:</w:t>
      </w:r>
      <w:r w:rsidRPr="4D8742EB" w:rsidR="7D6E51A3">
        <w:rPr>
          <w:rFonts w:ascii="Times" w:hAnsi="Times" w:eastAsia="Times" w:cs="Times"/>
          <w:noProof w:val="0"/>
          <w:color w:val="8DD873" w:themeColor="accent6" w:themeTint="99" w:themeShade="FF"/>
          <w:sz w:val="24"/>
          <w:szCs w:val="24"/>
          <w:lang w:val="tr-TR"/>
        </w:rPr>
        <w:t xml:space="preserve"> Cıvata</w:t>
      </w:r>
    </w:p>
    <w:p w:rsidR="7D6E51A3" w:rsidP="4D8742EB" w:rsidRDefault="7D6E51A3" w14:paraId="7876881E" w14:textId="2EC9489B">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Nut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Somun</w:t>
      </w:r>
    </w:p>
    <w:p w:rsidR="7D6E51A3" w:rsidP="4D8742EB" w:rsidRDefault="7D6E51A3" w14:paraId="13D571D9" w14:textId="77A7B40C">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Screw</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Vida</w:t>
      </w:r>
    </w:p>
    <w:p w:rsidR="7D6E51A3" w:rsidP="4D8742EB" w:rsidRDefault="7D6E51A3" w14:paraId="49BCA08E" w14:textId="58B4818B">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Washer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Pul</w:t>
      </w:r>
    </w:p>
    <w:p w:rsidR="7D6E51A3" w:rsidP="4D8742EB" w:rsidRDefault="7D6E51A3" w14:paraId="64E44039" w14:textId="3FE5E67C">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Rivet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Perçin</w:t>
      </w:r>
    </w:p>
    <w:p w:rsidR="7D6E51A3" w:rsidP="4D8742EB" w:rsidRDefault="7D6E51A3" w14:paraId="6CCF24DA" w14:textId="464D6C3F">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Cotter</w:t>
      </w:r>
      <w:r w:rsidRPr="4D8742EB" w:rsidR="7D6E51A3">
        <w:rPr>
          <w:rFonts w:ascii="Times" w:hAnsi="Times" w:eastAsia="Times" w:cs="Times"/>
          <w:b w:val="1"/>
          <w:bCs w:val="1"/>
          <w:noProof w:val="0"/>
          <w:color w:val="8DD873" w:themeColor="accent6" w:themeTint="99" w:themeShade="FF"/>
          <w:sz w:val="24"/>
          <w:szCs w:val="24"/>
          <w:lang w:val="tr-TR"/>
        </w:rPr>
        <w:t xml:space="preserve"> Pin:</w:t>
      </w:r>
      <w:r w:rsidRPr="4D8742EB" w:rsidR="7D6E51A3">
        <w:rPr>
          <w:rFonts w:ascii="Times" w:hAnsi="Times" w:eastAsia="Times" w:cs="Times"/>
          <w:noProof w:val="0"/>
          <w:color w:val="8DD873" w:themeColor="accent6" w:themeTint="99" w:themeShade="FF"/>
          <w:sz w:val="24"/>
          <w:szCs w:val="24"/>
          <w:lang w:val="tr-TR"/>
        </w:rPr>
        <w:t xml:space="preserve"> </w:t>
      </w:r>
      <w:r w:rsidRPr="4D8742EB" w:rsidR="7D6E51A3">
        <w:rPr>
          <w:rFonts w:ascii="Times" w:hAnsi="Times" w:eastAsia="Times" w:cs="Times"/>
          <w:noProof w:val="0"/>
          <w:color w:val="8DD873" w:themeColor="accent6" w:themeTint="99" w:themeShade="FF"/>
          <w:sz w:val="24"/>
          <w:szCs w:val="24"/>
          <w:lang w:val="tr-TR"/>
        </w:rPr>
        <w:t>Kopilya</w:t>
      </w:r>
      <w:r w:rsidRPr="4D8742EB" w:rsidR="7D6E51A3">
        <w:rPr>
          <w:rFonts w:ascii="Times" w:hAnsi="Times" w:eastAsia="Times" w:cs="Times"/>
          <w:noProof w:val="0"/>
          <w:color w:val="8DD873" w:themeColor="accent6" w:themeTint="99" w:themeShade="FF"/>
          <w:sz w:val="24"/>
          <w:szCs w:val="24"/>
          <w:lang w:val="tr-TR"/>
        </w:rPr>
        <w:t xml:space="preserve"> / Çatal Pim</w:t>
      </w:r>
    </w:p>
    <w:p w:rsidR="7D6E51A3" w:rsidP="4D8742EB" w:rsidRDefault="7D6E51A3" w14:paraId="3F267ED8" w14:textId="7552BEB3">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Safety</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Wire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Emniyet Teli</w:t>
      </w:r>
    </w:p>
    <w:p w:rsidR="7D6E51A3" w:rsidP="4D8742EB" w:rsidRDefault="7D6E51A3" w14:paraId="32EC7D69" w14:textId="46882801">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Locknut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Kilitli Somun</w:t>
      </w:r>
    </w:p>
    <w:p w:rsidR="7D6E51A3" w:rsidP="4D8742EB" w:rsidRDefault="7D6E51A3" w14:paraId="58E6451E" w14:textId="39FEA787">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Fastener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Bağlantı Elemanı</w:t>
      </w:r>
    </w:p>
    <w:p w:rsidR="7D6E51A3" w:rsidP="4D8742EB" w:rsidRDefault="7D6E51A3" w14:paraId="36CA1BD8" w14:textId="38BB941B">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Hinge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Menteşe</w:t>
      </w:r>
    </w:p>
    <w:p w:rsidR="7D6E51A3" w:rsidP="4D8742EB" w:rsidRDefault="7D6E51A3" w14:paraId="1950154F" w14:textId="1139B96F">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Bushing</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Burç</w:t>
      </w:r>
    </w:p>
    <w:p w:rsidR="7D6E51A3" w:rsidP="4D8742EB" w:rsidRDefault="7D6E51A3" w14:paraId="57E138D0" w14:textId="04108D06">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Bearing</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Rulman / Yatak</w:t>
      </w:r>
    </w:p>
    <w:p w:rsidR="7D6E51A3" w:rsidP="4D8742EB" w:rsidRDefault="7D6E51A3" w14:paraId="384E3233" w14:textId="2E834939">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Stop:</w:t>
      </w:r>
      <w:r w:rsidRPr="4D8742EB" w:rsidR="7D6E51A3">
        <w:rPr>
          <w:rFonts w:ascii="Times" w:hAnsi="Times" w:eastAsia="Times" w:cs="Times"/>
          <w:noProof w:val="0"/>
          <w:color w:val="8DD873" w:themeColor="accent6" w:themeTint="99" w:themeShade="FF"/>
          <w:sz w:val="24"/>
          <w:szCs w:val="24"/>
          <w:lang w:val="tr-TR"/>
        </w:rPr>
        <w:t xml:space="preserve"> Durdurucu / Stoper</w:t>
      </w:r>
    </w:p>
    <w:p w:rsidR="7D6E51A3" w:rsidP="4D8742EB" w:rsidRDefault="7D6E51A3" w14:paraId="240CB0FF" w14:textId="1BDDBE5F">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Counterweight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Karşı Ağırlık</w:t>
      </w:r>
    </w:p>
    <w:p w:rsidR="7D6E51A3" w:rsidP="4D8742EB" w:rsidRDefault="7D6E51A3" w14:paraId="5EA91EF0" w14:textId="5E3AC408">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Fabric</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Kumaş</w:t>
      </w:r>
    </w:p>
    <w:p w:rsidR="7D6E51A3" w:rsidP="4D8742EB" w:rsidRDefault="7D6E51A3" w14:paraId="11C4C65C" w14:textId="7157A817">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Metal:</w:t>
      </w:r>
      <w:r w:rsidRPr="4D8742EB" w:rsidR="7D6E51A3">
        <w:rPr>
          <w:rFonts w:ascii="Times" w:hAnsi="Times" w:eastAsia="Times" w:cs="Times"/>
          <w:noProof w:val="0"/>
          <w:color w:val="8DD873" w:themeColor="accent6" w:themeTint="99" w:themeShade="FF"/>
          <w:sz w:val="24"/>
          <w:szCs w:val="24"/>
          <w:lang w:val="tr-TR"/>
        </w:rPr>
        <w:t xml:space="preserve"> Metal</w:t>
      </w:r>
    </w:p>
    <w:p w:rsidR="7D6E51A3" w:rsidP="4D8742EB" w:rsidRDefault="7D6E51A3" w14:paraId="53B3E36A" w14:textId="52731ED5">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Composite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Kompozit</w:t>
      </w:r>
    </w:p>
    <w:p w:rsidR="7D6E51A3" w:rsidP="4D8742EB" w:rsidRDefault="7D6E51A3" w14:paraId="504BF12F" w14:textId="48E7FDDF">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Aluminum</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Alüminyum</w:t>
      </w:r>
    </w:p>
    <w:p w:rsidR="7D6E51A3" w:rsidP="4D8742EB" w:rsidRDefault="7D6E51A3" w14:paraId="4CCD619C" w14:textId="4979F2A7">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Steel:</w:t>
      </w:r>
      <w:r w:rsidRPr="4D8742EB" w:rsidR="7D6E51A3">
        <w:rPr>
          <w:rFonts w:ascii="Times" w:hAnsi="Times" w:eastAsia="Times" w:cs="Times"/>
          <w:noProof w:val="0"/>
          <w:color w:val="8DD873" w:themeColor="accent6" w:themeTint="99" w:themeShade="FF"/>
          <w:sz w:val="24"/>
          <w:szCs w:val="24"/>
          <w:lang w:val="tr-TR"/>
        </w:rPr>
        <w:t xml:space="preserve"> Çelik</w:t>
      </w:r>
    </w:p>
    <w:p w:rsidR="7D6E51A3" w:rsidP="4D8742EB" w:rsidRDefault="7D6E51A3" w14:paraId="45D7F9DF" w14:textId="376BE6DC">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Plastic</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Plastik</w:t>
      </w:r>
    </w:p>
    <w:p w:rsidR="7D6E51A3" w:rsidP="4D8742EB" w:rsidRDefault="7D6E51A3" w14:paraId="023124ED" w14:textId="3C71822B">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Debris</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Kalıntı / Enkaz / Çöp</w:t>
      </w:r>
    </w:p>
    <w:p w:rsidR="7D6E51A3" w:rsidP="4D8742EB" w:rsidRDefault="7D6E51A3" w14:paraId="14B65572" w14:textId="674CAC2B">
      <w:pPr>
        <w:pStyle w:val="ListParagraph"/>
        <w:numPr>
          <w:ilvl w:val="0"/>
          <w:numId w:val="24"/>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Fluid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Sıvı</w:t>
      </w:r>
    </w:p>
    <w:p w:rsidR="7D6E51A3" w:rsidP="4D8742EB" w:rsidRDefault="7D6E51A3" w14:paraId="04B36F8B" w14:textId="49EC5C36">
      <w:pPr>
        <w:pStyle w:val="Heading3"/>
        <w:spacing w:before="0" w:beforeAutospacing="off" w:after="120" w:afterAutospacing="off"/>
        <w:rPr>
          <w:rFonts w:ascii="Times" w:hAnsi="Times" w:eastAsia="Times" w:cs="Times"/>
          <w:b w:val="1"/>
          <w:bCs w:val="1"/>
          <w:noProof w:val="0"/>
          <w:color w:val="8DD873" w:themeColor="accent6" w:themeTint="99" w:themeShade="FF"/>
          <w:sz w:val="28"/>
          <w:szCs w:val="28"/>
          <w:lang w:val="tr-TR"/>
        </w:rPr>
      </w:pPr>
      <w:r w:rsidRPr="4D8742EB" w:rsidR="7D6E51A3">
        <w:rPr>
          <w:rFonts w:ascii="Times" w:hAnsi="Times" w:eastAsia="Times" w:cs="Times"/>
          <w:b w:val="1"/>
          <w:bCs w:val="1"/>
          <w:noProof w:val="0"/>
          <w:color w:val="8DD873" w:themeColor="accent6" w:themeTint="99" w:themeShade="FF"/>
          <w:sz w:val="28"/>
          <w:szCs w:val="28"/>
          <w:lang w:val="tr-TR"/>
        </w:rPr>
        <w:t>8. Aerodinamik ve Fizik (</w:t>
      </w:r>
      <w:r w:rsidRPr="4D8742EB" w:rsidR="7D6E51A3">
        <w:rPr>
          <w:rFonts w:ascii="Times" w:hAnsi="Times" w:eastAsia="Times" w:cs="Times"/>
          <w:b w:val="1"/>
          <w:bCs w:val="1"/>
          <w:noProof w:val="0"/>
          <w:color w:val="8DD873" w:themeColor="accent6" w:themeTint="99" w:themeShade="FF"/>
          <w:sz w:val="28"/>
          <w:szCs w:val="28"/>
          <w:lang w:val="tr-TR"/>
        </w:rPr>
        <w:t>Aerodynamics</w:t>
      </w:r>
      <w:r w:rsidRPr="4D8742EB" w:rsidR="7D6E51A3">
        <w:rPr>
          <w:rFonts w:ascii="Times" w:hAnsi="Times" w:eastAsia="Times" w:cs="Times"/>
          <w:b w:val="1"/>
          <w:bCs w:val="1"/>
          <w:noProof w:val="0"/>
          <w:color w:val="8DD873" w:themeColor="accent6" w:themeTint="99" w:themeShade="FF"/>
          <w:sz w:val="28"/>
          <w:szCs w:val="28"/>
          <w:lang w:val="tr-TR"/>
        </w:rPr>
        <w:t xml:space="preserve"> &amp; </w:t>
      </w:r>
      <w:r w:rsidRPr="4D8742EB" w:rsidR="7D6E51A3">
        <w:rPr>
          <w:rFonts w:ascii="Times" w:hAnsi="Times" w:eastAsia="Times" w:cs="Times"/>
          <w:b w:val="1"/>
          <w:bCs w:val="1"/>
          <w:noProof w:val="0"/>
          <w:color w:val="8DD873" w:themeColor="accent6" w:themeTint="99" w:themeShade="FF"/>
          <w:sz w:val="28"/>
          <w:szCs w:val="28"/>
          <w:lang w:val="tr-TR"/>
        </w:rPr>
        <w:t>Physics</w:t>
      </w:r>
      <w:r w:rsidRPr="4D8742EB" w:rsidR="7D6E51A3">
        <w:rPr>
          <w:rFonts w:ascii="Times" w:hAnsi="Times" w:eastAsia="Times" w:cs="Times"/>
          <w:b w:val="1"/>
          <w:bCs w:val="1"/>
          <w:noProof w:val="0"/>
          <w:color w:val="8DD873" w:themeColor="accent6" w:themeTint="99" w:themeShade="FF"/>
          <w:sz w:val="28"/>
          <w:szCs w:val="28"/>
          <w:lang w:val="tr-TR"/>
        </w:rPr>
        <w:t>)</w:t>
      </w:r>
    </w:p>
    <w:p w:rsidR="7D6E51A3" w:rsidP="4D8742EB" w:rsidRDefault="7D6E51A3" w14:paraId="1030EFB6" w14:textId="4DAC0C4F">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Weight</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and</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Balance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Ağırlık ve Denge</w:t>
      </w:r>
    </w:p>
    <w:p w:rsidR="7D6E51A3" w:rsidP="4D8742EB" w:rsidRDefault="7D6E51A3" w14:paraId="5754A362" w14:textId="2FD88264">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Center of </w:t>
      </w:r>
      <w:r w:rsidRPr="4D8742EB" w:rsidR="7D6E51A3">
        <w:rPr>
          <w:rFonts w:ascii="Times" w:hAnsi="Times" w:eastAsia="Times" w:cs="Times"/>
          <w:b w:val="1"/>
          <w:bCs w:val="1"/>
          <w:noProof w:val="0"/>
          <w:color w:val="8DD873" w:themeColor="accent6" w:themeTint="99" w:themeShade="FF"/>
          <w:sz w:val="24"/>
          <w:szCs w:val="24"/>
          <w:lang w:val="tr-TR"/>
        </w:rPr>
        <w:t>Gravity</w:t>
      </w:r>
      <w:r w:rsidRPr="4D8742EB" w:rsidR="7D6E51A3">
        <w:rPr>
          <w:rFonts w:ascii="Times" w:hAnsi="Times" w:eastAsia="Times" w:cs="Times"/>
          <w:b w:val="1"/>
          <w:bCs w:val="1"/>
          <w:noProof w:val="0"/>
          <w:color w:val="8DD873" w:themeColor="accent6" w:themeTint="99" w:themeShade="FF"/>
          <w:sz w:val="24"/>
          <w:szCs w:val="24"/>
          <w:lang w:val="tr-TR"/>
        </w:rPr>
        <w:t xml:space="preserve"> (CG):</w:t>
      </w:r>
      <w:r w:rsidRPr="4D8742EB" w:rsidR="7D6E51A3">
        <w:rPr>
          <w:rFonts w:ascii="Times" w:hAnsi="Times" w:eastAsia="Times" w:cs="Times"/>
          <w:noProof w:val="0"/>
          <w:color w:val="8DD873" w:themeColor="accent6" w:themeTint="99" w:themeShade="FF"/>
          <w:sz w:val="24"/>
          <w:szCs w:val="24"/>
          <w:lang w:val="tr-TR"/>
        </w:rPr>
        <w:t xml:space="preserve"> Ağırlık Merkezi</w:t>
      </w:r>
    </w:p>
    <w:p w:rsidR="7D6E51A3" w:rsidP="4D8742EB" w:rsidRDefault="7D6E51A3" w14:paraId="2A164702" w14:textId="1F6FDF73">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Arm</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Kol / Mesafe</w:t>
      </w:r>
    </w:p>
    <w:p w:rsidR="7D6E51A3" w:rsidP="4D8742EB" w:rsidRDefault="7D6E51A3" w14:paraId="763E6408" w14:textId="1A403D51">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Moment:</w:t>
      </w:r>
      <w:r w:rsidRPr="4D8742EB" w:rsidR="7D6E51A3">
        <w:rPr>
          <w:rFonts w:ascii="Times" w:hAnsi="Times" w:eastAsia="Times" w:cs="Times"/>
          <w:noProof w:val="0"/>
          <w:color w:val="8DD873" w:themeColor="accent6" w:themeTint="99" w:themeShade="FF"/>
          <w:sz w:val="24"/>
          <w:szCs w:val="24"/>
          <w:lang w:val="tr-TR"/>
        </w:rPr>
        <w:t xml:space="preserve"> Moment</w:t>
      </w:r>
    </w:p>
    <w:p w:rsidR="7D6E51A3" w:rsidP="4D8742EB" w:rsidRDefault="7D6E51A3" w14:paraId="1361F624" w14:textId="1A9142E5">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Datum</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Referans Hattı</w:t>
      </w:r>
    </w:p>
    <w:p w:rsidR="7D6E51A3" w:rsidP="4D8742EB" w:rsidRDefault="7D6E51A3" w14:paraId="20AAF395" w14:textId="04DEDAE6">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Station:</w:t>
      </w:r>
      <w:r w:rsidRPr="4D8742EB" w:rsidR="7D6E51A3">
        <w:rPr>
          <w:rFonts w:ascii="Times" w:hAnsi="Times" w:eastAsia="Times" w:cs="Times"/>
          <w:noProof w:val="0"/>
          <w:color w:val="8DD873" w:themeColor="accent6" w:themeTint="99" w:themeShade="FF"/>
          <w:sz w:val="24"/>
          <w:szCs w:val="24"/>
          <w:lang w:val="tr-TR"/>
        </w:rPr>
        <w:t xml:space="preserve"> İstasyon / Konum</w:t>
      </w:r>
    </w:p>
    <w:p w:rsidR="7D6E51A3" w:rsidP="4D8742EB" w:rsidRDefault="7D6E51A3" w14:paraId="72DA313E" w14:textId="1D070E5E">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Empty</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Weight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Boş Ağırlık</w:t>
      </w:r>
    </w:p>
    <w:p w:rsidR="7D6E51A3" w:rsidP="4D8742EB" w:rsidRDefault="7D6E51A3" w14:paraId="1D5CE0CC" w14:textId="55B11B9B">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Gross</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Weight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Brüt Ağırlık</w:t>
      </w:r>
    </w:p>
    <w:p w:rsidR="7D6E51A3" w:rsidP="4D8742EB" w:rsidRDefault="7D6E51A3" w14:paraId="58680C34" w14:textId="235D02AC">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Load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Yük</w:t>
      </w:r>
    </w:p>
    <w:p w:rsidR="7D6E51A3" w:rsidP="4D8742EB" w:rsidRDefault="7D6E51A3" w14:paraId="7D3AE624" w14:textId="2C91D465">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Limit:</w:t>
      </w:r>
      <w:r w:rsidRPr="4D8742EB" w:rsidR="7D6E51A3">
        <w:rPr>
          <w:rFonts w:ascii="Times" w:hAnsi="Times" w:eastAsia="Times" w:cs="Times"/>
          <w:noProof w:val="0"/>
          <w:color w:val="8DD873" w:themeColor="accent6" w:themeTint="99" w:themeShade="FF"/>
          <w:sz w:val="24"/>
          <w:szCs w:val="24"/>
          <w:lang w:val="tr-TR"/>
        </w:rPr>
        <w:t xml:space="preserve"> Sınır</w:t>
      </w:r>
    </w:p>
    <w:p w:rsidR="7D6E51A3" w:rsidP="4D8742EB" w:rsidRDefault="7D6E51A3" w14:paraId="569B1998" w14:textId="6EC429D1">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Envelope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Zarf / Limit Aralığı</w:t>
      </w:r>
    </w:p>
    <w:p w:rsidR="7D6E51A3" w:rsidP="4D8742EB" w:rsidRDefault="7D6E51A3" w14:paraId="06822405" w14:textId="62479BAC">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Aerodynamics</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Aerodinamik</w:t>
      </w:r>
    </w:p>
    <w:p w:rsidR="7D6E51A3" w:rsidP="4D8742EB" w:rsidRDefault="7D6E51A3" w14:paraId="6CFF5D16" w14:textId="3A87502B">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Lift:</w:t>
      </w:r>
      <w:r w:rsidRPr="4D8742EB" w:rsidR="7D6E51A3">
        <w:rPr>
          <w:rFonts w:ascii="Times" w:hAnsi="Times" w:eastAsia="Times" w:cs="Times"/>
          <w:noProof w:val="0"/>
          <w:color w:val="8DD873" w:themeColor="accent6" w:themeTint="99" w:themeShade="FF"/>
          <w:sz w:val="24"/>
          <w:szCs w:val="24"/>
          <w:lang w:val="tr-TR"/>
        </w:rPr>
        <w:t xml:space="preserve"> Kaldırma Kuvveti</w:t>
      </w:r>
    </w:p>
    <w:p w:rsidR="7D6E51A3" w:rsidP="4D8742EB" w:rsidRDefault="7D6E51A3" w14:paraId="44208CF2" w14:textId="0221A989">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Drag:</w:t>
      </w:r>
      <w:r w:rsidRPr="4D8742EB" w:rsidR="7D6E51A3">
        <w:rPr>
          <w:rFonts w:ascii="Times" w:hAnsi="Times" w:eastAsia="Times" w:cs="Times"/>
          <w:noProof w:val="0"/>
          <w:color w:val="8DD873" w:themeColor="accent6" w:themeTint="99" w:themeShade="FF"/>
          <w:sz w:val="24"/>
          <w:szCs w:val="24"/>
          <w:lang w:val="tr-TR"/>
        </w:rPr>
        <w:t xml:space="preserve"> Sürükleme Kuvveti</w:t>
      </w:r>
    </w:p>
    <w:p w:rsidR="7D6E51A3" w:rsidP="4D8742EB" w:rsidRDefault="7D6E51A3" w14:paraId="17AEAA8F" w14:textId="3A551C9B">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Thrust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İtki</w:t>
      </w:r>
    </w:p>
    <w:p w:rsidR="7D6E51A3" w:rsidP="4D8742EB" w:rsidRDefault="7D6E51A3" w14:paraId="19EDC4AC" w14:textId="7D28C4F5">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Gravity</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Yerçekimi</w:t>
      </w:r>
    </w:p>
    <w:p w:rsidR="7D6E51A3" w:rsidP="4D8742EB" w:rsidRDefault="7D6E51A3" w14:paraId="48600054" w14:textId="1E84BAEB">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Stall</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w:t>
      </w:r>
      <w:r w:rsidRPr="4D8742EB" w:rsidR="7D6E51A3">
        <w:rPr>
          <w:rFonts w:ascii="Times" w:hAnsi="Times" w:eastAsia="Times" w:cs="Times"/>
          <w:noProof w:val="0"/>
          <w:color w:val="8DD873" w:themeColor="accent6" w:themeTint="99" w:themeShade="FF"/>
          <w:sz w:val="24"/>
          <w:szCs w:val="24"/>
          <w:lang w:val="tr-TR"/>
        </w:rPr>
        <w:t>Perdövites</w:t>
      </w:r>
      <w:r w:rsidRPr="4D8742EB" w:rsidR="7D6E51A3">
        <w:rPr>
          <w:rFonts w:ascii="Times" w:hAnsi="Times" w:eastAsia="Times" w:cs="Times"/>
          <w:noProof w:val="0"/>
          <w:color w:val="8DD873" w:themeColor="accent6" w:themeTint="99" w:themeShade="FF"/>
          <w:sz w:val="24"/>
          <w:szCs w:val="24"/>
          <w:lang w:val="tr-TR"/>
        </w:rPr>
        <w:t xml:space="preserve"> / Tutunma kaybı</w:t>
      </w:r>
    </w:p>
    <w:p w:rsidR="7D6E51A3" w:rsidP="4D8742EB" w:rsidRDefault="7D6E51A3" w14:paraId="20F6CADA" w14:textId="4613DE60">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Spin:</w:t>
      </w:r>
      <w:r w:rsidRPr="4D8742EB" w:rsidR="7D6E51A3">
        <w:rPr>
          <w:rFonts w:ascii="Times" w:hAnsi="Times" w:eastAsia="Times" w:cs="Times"/>
          <w:noProof w:val="0"/>
          <w:color w:val="8DD873" w:themeColor="accent6" w:themeTint="99" w:themeShade="FF"/>
          <w:sz w:val="24"/>
          <w:szCs w:val="24"/>
          <w:lang w:val="tr-TR"/>
        </w:rPr>
        <w:t xml:space="preserve"> </w:t>
      </w:r>
      <w:r w:rsidRPr="4D8742EB" w:rsidR="7D6E51A3">
        <w:rPr>
          <w:rFonts w:ascii="Times" w:hAnsi="Times" w:eastAsia="Times" w:cs="Times"/>
          <w:noProof w:val="0"/>
          <w:color w:val="8DD873" w:themeColor="accent6" w:themeTint="99" w:themeShade="FF"/>
          <w:sz w:val="24"/>
          <w:szCs w:val="24"/>
          <w:lang w:val="tr-TR"/>
        </w:rPr>
        <w:t>Viril</w:t>
      </w:r>
    </w:p>
    <w:p w:rsidR="7D6E51A3" w:rsidP="4D8742EB" w:rsidRDefault="7D6E51A3" w14:paraId="7C73DF1E" w14:textId="4C2DF05A">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Slip </w:t>
      </w:r>
      <w:r w:rsidRPr="4D8742EB" w:rsidR="7D6E51A3">
        <w:rPr>
          <w:rFonts w:ascii="Times" w:hAnsi="Times" w:eastAsia="Times" w:cs="Times"/>
          <w:b w:val="1"/>
          <w:bCs w:val="1"/>
          <w:noProof w:val="0"/>
          <w:color w:val="8DD873" w:themeColor="accent6" w:themeTint="99" w:themeShade="FF"/>
          <w:sz w:val="24"/>
          <w:szCs w:val="24"/>
          <w:lang w:val="tr-TR"/>
        </w:rPr>
        <w:t>Stream</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Pervane </w:t>
      </w:r>
      <w:r w:rsidRPr="4D8742EB" w:rsidR="7D6E51A3">
        <w:rPr>
          <w:rFonts w:ascii="Times" w:hAnsi="Times" w:eastAsia="Times" w:cs="Times"/>
          <w:noProof w:val="0"/>
          <w:color w:val="8DD873" w:themeColor="accent6" w:themeTint="99" w:themeShade="FF"/>
          <w:sz w:val="24"/>
          <w:szCs w:val="24"/>
          <w:lang w:val="tr-TR"/>
        </w:rPr>
        <w:t>Rüzgarı</w:t>
      </w:r>
    </w:p>
    <w:p w:rsidR="7D6E51A3" w:rsidP="4D8742EB" w:rsidRDefault="7D6E51A3" w14:paraId="59E6A956" w14:textId="3A26DC39">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Vibration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Titreşim</w:t>
      </w:r>
    </w:p>
    <w:p w:rsidR="7D6E51A3" w:rsidP="4D8742EB" w:rsidRDefault="7D6E51A3" w14:paraId="59DCAE23" w14:textId="5F384FDC">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Fatigue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Yorgunluk (Metal yorgunluğu)</w:t>
      </w:r>
    </w:p>
    <w:p w:rsidR="7D6E51A3" w:rsidP="4D8742EB" w:rsidRDefault="7D6E51A3" w14:paraId="2215A12F" w14:textId="148411F2">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Stress</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Stres / Gerilim</w:t>
      </w:r>
    </w:p>
    <w:p w:rsidR="7D6E51A3" w:rsidP="4D8742EB" w:rsidRDefault="7D6E51A3" w14:paraId="6A4DB355" w14:textId="5F4BD6D6">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Pressure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Basınç</w:t>
      </w:r>
    </w:p>
    <w:p w:rsidR="7D6E51A3" w:rsidP="4D8742EB" w:rsidRDefault="7D6E51A3" w14:paraId="5393AF39" w14:textId="3F26AE15">
      <w:pPr>
        <w:pStyle w:val="ListParagraph"/>
        <w:numPr>
          <w:ilvl w:val="0"/>
          <w:numId w:val="25"/>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Altitude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İrtifa / Yükseklik</w:t>
      </w:r>
    </w:p>
    <w:p w:rsidR="7D6E51A3" w:rsidP="4D8742EB" w:rsidRDefault="7D6E51A3" w14:paraId="6B3E35D5" w14:textId="2D25D5FC">
      <w:pPr>
        <w:pStyle w:val="Heading3"/>
        <w:spacing w:before="0" w:beforeAutospacing="off" w:after="120" w:afterAutospacing="off"/>
        <w:rPr>
          <w:rFonts w:ascii="Times" w:hAnsi="Times" w:eastAsia="Times" w:cs="Times"/>
          <w:b w:val="1"/>
          <w:bCs w:val="1"/>
          <w:noProof w:val="0"/>
          <w:color w:val="8DD873" w:themeColor="accent6" w:themeTint="99" w:themeShade="FF"/>
          <w:sz w:val="28"/>
          <w:szCs w:val="28"/>
          <w:lang w:val="tr-TR"/>
        </w:rPr>
      </w:pPr>
      <w:r w:rsidRPr="4D8742EB" w:rsidR="7D6E51A3">
        <w:rPr>
          <w:rFonts w:ascii="Times" w:hAnsi="Times" w:eastAsia="Times" w:cs="Times"/>
          <w:b w:val="1"/>
          <w:bCs w:val="1"/>
          <w:noProof w:val="0"/>
          <w:color w:val="8DD873" w:themeColor="accent6" w:themeTint="99" w:themeShade="FF"/>
          <w:sz w:val="28"/>
          <w:szCs w:val="28"/>
          <w:lang w:val="tr-TR"/>
        </w:rPr>
        <w:t>9. Durum ve Eylemler (</w:t>
      </w:r>
      <w:r w:rsidRPr="4D8742EB" w:rsidR="7D6E51A3">
        <w:rPr>
          <w:rFonts w:ascii="Times" w:hAnsi="Times" w:eastAsia="Times" w:cs="Times"/>
          <w:b w:val="1"/>
          <w:bCs w:val="1"/>
          <w:noProof w:val="0"/>
          <w:color w:val="8DD873" w:themeColor="accent6" w:themeTint="99" w:themeShade="FF"/>
          <w:sz w:val="28"/>
          <w:szCs w:val="28"/>
          <w:lang w:val="tr-TR"/>
        </w:rPr>
        <w:t>Conditions</w:t>
      </w:r>
      <w:r w:rsidRPr="4D8742EB" w:rsidR="7D6E51A3">
        <w:rPr>
          <w:rFonts w:ascii="Times" w:hAnsi="Times" w:eastAsia="Times" w:cs="Times"/>
          <w:b w:val="1"/>
          <w:bCs w:val="1"/>
          <w:noProof w:val="0"/>
          <w:color w:val="8DD873" w:themeColor="accent6" w:themeTint="99" w:themeShade="FF"/>
          <w:sz w:val="28"/>
          <w:szCs w:val="28"/>
          <w:lang w:val="tr-TR"/>
        </w:rPr>
        <w:t xml:space="preserve"> &amp; </w:t>
      </w:r>
      <w:r w:rsidRPr="4D8742EB" w:rsidR="7D6E51A3">
        <w:rPr>
          <w:rFonts w:ascii="Times" w:hAnsi="Times" w:eastAsia="Times" w:cs="Times"/>
          <w:b w:val="1"/>
          <w:bCs w:val="1"/>
          <w:noProof w:val="0"/>
          <w:color w:val="8DD873" w:themeColor="accent6" w:themeTint="99" w:themeShade="FF"/>
          <w:sz w:val="28"/>
          <w:szCs w:val="28"/>
          <w:lang w:val="tr-TR"/>
        </w:rPr>
        <w:t>Actions</w:t>
      </w:r>
      <w:r w:rsidRPr="4D8742EB" w:rsidR="7D6E51A3">
        <w:rPr>
          <w:rFonts w:ascii="Times" w:hAnsi="Times" w:eastAsia="Times" w:cs="Times"/>
          <w:b w:val="1"/>
          <w:bCs w:val="1"/>
          <w:noProof w:val="0"/>
          <w:color w:val="8DD873" w:themeColor="accent6" w:themeTint="99" w:themeShade="FF"/>
          <w:sz w:val="28"/>
          <w:szCs w:val="28"/>
          <w:lang w:val="tr-TR"/>
        </w:rPr>
        <w:t>)</w:t>
      </w:r>
    </w:p>
    <w:p w:rsidR="7D6E51A3" w:rsidP="4D8742EB" w:rsidRDefault="7D6E51A3" w14:paraId="5C9C37A1" w14:textId="39D7A4D1">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Inspect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İncelemek</w:t>
      </w:r>
    </w:p>
    <w:p w:rsidR="7D6E51A3" w:rsidP="4D8742EB" w:rsidRDefault="7D6E51A3" w14:paraId="6E45393B" w14:textId="32FBBCA9">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Check</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Kontrol Etmek</w:t>
      </w:r>
    </w:p>
    <w:p w:rsidR="7D6E51A3" w:rsidP="4D8742EB" w:rsidRDefault="7D6E51A3" w14:paraId="2B665667" w14:textId="26E0822B">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Verify</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Doğrulamak</w:t>
      </w:r>
    </w:p>
    <w:p w:rsidR="7D6E51A3" w:rsidP="4D8742EB" w:rsidRDefault="7D6E51A3" w14:paraId="3E7B9432" w14:textId="2B5D2BAB">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Test:</w:t>
      </w:r>
      <w:r w:rsidRPr="4D8742EB" w:rsidR="7D6E51A3">
        <w:rPr>
          <w:rFonts w:ascii="Times" w:hAnsi="Times" w:eastAsia="Times" w:cs="Times"/>
          <w:noProof w:val="0"/>
          <w:color w:val="8DD873" w:themeColor="accent6" w:themeTint="99" w:themeShade="FF"/>
          <w:sz w:val="24"/>
          <w:szCs w:val="24"/>
          <w:lang w:val="tr-TR"/>
        </w:rPr>
        <w:t xml:space="preserve"> Test Etmek</w:t>
      </w:r>
    </w:p>
    <w:p w:rsidR="7D6E51A3" w:rsidP="4D8742EB" w:rsidRDefault="7D6E51A3" w14:paraId="1EF5EC0C" w14:textId="7452411A">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Remove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Sökmek / Çıkarmak</w:t>
      </w:r>
    </w:p>
    <w:p w:rsidR="7D6E51A3" w:rsidP="4D8742EB" w:rsidRDefault="7D6E51A3" w14:paraId="19BD6F3E" w14:textId="05C9BB8D">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Install</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Takmak / Kurmak</w:t>
      </w:r>
    </w:p>
    <w:p w:rsidR="7D6E51A3" w:rsidP="4D8742EB" w:rsidRDefault="7D6E51A3" w14:paraId="34C3FB7E" w14:textId="1CD22AFD">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Replace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Değiştirmek</w:t>
      </w:r>
    </w:p>
    <w:p w:rsidR="7D6E51A3" w:rsidP="4D8742EB" w:rsidRDefault="7D6E51A3" w14:paraId="33AA01B2" w14:textId="18F32237">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Repair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Onarmak</w:t>
      </w:r>
    </w:p>
    <w:p w:rsidR="7D6E51A3" w:rsidP="4D8742EB" w:rsidRDefault="7D6E51A3" w14:paraId="4AB61CF2" w14:textId="69A9A549">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Clean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Temizlemek</w:t>
      </w:r>
    </w:p>
    <w:p w:rsidR="7D6E51A3" w:rsidP="4D8742EB" w:rsidRDefault="7D6E51A3" w14:paraId="7CE44C74" w14:textId="114C5EA0">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Lubricate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Yağlamak</w:t>
      </w:r>
    </w:p>
    <w:p w:rsidR="7D6E51A3" w:rsidP="4D8742EB" w:rsidRDefault="7D6E51A3" w14:paraId="2D782F10" w14:textId="3CF220CD">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Adjust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Ayarlamak</w:t>
      </w:r>
    </w:p>
    <w:p w:rsidR="7D6E51A3" w:rsidP="4D8742EB" w:rsidRDefault="7D6E51A3" w14:paraId="38F2084F" w14:textId="42346238">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Tighten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Sıkmak</w:t>
      </w:r>
    </w:p>
    <w:p w:rsidR="7D6E51A3" w:rsidP="4D8742EB" w:rsidRDefault="7D6E51A3" w14:paraId="61467BB2" w14:textId="35F975C0">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Loosen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Gevşetmek</w:t>
      </w:r>
    </w:p>
    <w:p w:rsidR="7D6E51A3" w:rsidP="4D8742EB" w:rsidRDefault="7D6E51A3" w14:paraId="2521F097" w14:textId="4CED6151">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Secure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Sabitlemek / Emniyete almak</w:t>
      </w:r>
    </w:p>
    <w:p w:rsidR="7D6E51A3" w:rsidP="4D8742EB" w:rsidRDefault="7D6E51A3" w14:paraId="14A44020" w14:textId="121C328C">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Operate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Çalıştırmak</w:t>
      </w:r>
    </w:p>
    <w:p w:rsidR="7D6E51A3" w:rsidP="4D8742EB" w:rsidRDefault="7D6E51A3" w14:paraId="50BE96A4" w14:textId="66E65217">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Perform</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Gerçekleştirmek</w:t>
      </w:r>
    </w:p>
    <w:p w:rsidR="7D6E51A3" w:rsidP="4D8742EB" w:rsidRDefault="7D6E51A3" w14:paraId="469FA327" w14:textId="30F26203">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Monitor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İzlemek</w:t>
      </w:r>
    </w:p>
    <w:p w:rsidR="7D6E51A3" w:rsidP="4D8742EB" w:rsidRDefault="7D6E51A3" w14:paraId="5025E1B6" w14:textId="1627A761">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Loose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Gevşek</w:t>
      </w:r>
    </w:p>
    <w:p w:rsidR="7D6E51A3" w:rsidP="4D8742EB" w:rsidRDefault="7D6E51A3" w14:paraId="34CE5523" w14:textId="15DFB554">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Tight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Sıkı</w:t>
      </w:r>
    </w:p>
    <w:p w:rsidR="7D6E51A3" w:rsidP="4D8742EB" w:rsidRDefault="7D6E51A3" w14:paraId="2445985F" w14:textId="339D09BB">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Cracked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Çatlak</w:t>
      </w:r>
    </w:p>
    <w:p w:rsidR="7D6E51A3" w:rsidP="4D8742EB" w:rsidRDefault="7D6E51A3" w14:paraId="6643002C" w14:textId="3A670607">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Dented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Ezik / Göçük</w:t>
      </w:r>
    </w:p>
    <w:p w:rsidR="7D6E51A3" w:rsidP="4D8742EB" w:rsidRDefault="7D6E51A3" w14:paraId="1F39B469" w14:textId="7EB561D0">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Scratched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Çizik</w:t>
      </w:r>
    </w:p>
    <w:p w:rsidR="7D6E51A3" w:rsidP="4D8742EB" w:rsidRDefault="7D6E51A3" w14:paraId="29DF14FC" w14:textId="464DE478">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Worn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Aşınmış</w:t>
      </w:r>
    </w:p>
    <w:p w:rsidR="7D6E51A3" w:rsidP="4D8742EB" w:rsidRDefault="7D6E51A3" w14:paraId="12914D42" w14:textId="48D5683D">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Corroded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Korozyona uğramış / Paslı</w:t>
      </w:r>
    </w:p>
    <w:p w:rsidR="7D6E51A3" w:rsidP="4D8742EB" w:rsidRDefault="7D6E51A3" w14:paraId="20F7FD60" w14:textId="4685E915">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Leaking</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Sızdıran</w:t>
      </w:r>
    </w:p>
    <w:p w:rsidR="7D6E51A3" w:rsidP="4D8742EB" w:rsidRDefault="7D6E51A3" w14:paraId="48FD58A8" w14:textId="4E49AA83">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Missing</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Eksik</w:t>
      </w:r>
    </w:p>
    <w:p w:rsidR="7D6E51A3" w:rsidP="4D8742EB" w:rsidRDefault="7D6E51A3" w14:paraId="053027E7" w14:textId="65C43064">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Broken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Kırık</w:t>
      </w:r>
    </w:p>
    <w:p w:rsidR="7D6E51A3" w:rsidP="4D8742EB" w:rsidRDefault="7D6E51A3" w14:paraId="4C10FAD6" w14:textId="0E11816D">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Bent:</w:t>
      </w:r>
      <w:r w:rsidRPr="4D8742EB" w:rsidR="7D6E51A3">
        <w:rPr>
          <w:rFonts w:ascii="Times" w:hAnsi="Times" w:eastAsia="Times" w:cs="Times"/>
          <w:noProof w:val="0"/>
          <w:color w:val="8DD873" w:themeColor="accent6" w:themeTint="99" w:themeShade="FF"/>
          <w:sz w:val="24"/>
          <w:szCs w:val="24"/>
          <w:lang w:val="tr-TR"/>
        </w:rPr>
        <w:t xml:space="preserve"> Bükülmüş</w:t>
      </w:r>
    </w:p>
    <w:p w:rsidR="7D6E51A3" w:rsidP="4D8742EB" w:rsidRDefault="7D6E51A3" w14:paraId="2FC968C2" w14:textId="30F501C7">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Stuck</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Sıkışmış</w:t>
      </w:r>
    </w:p>
    <w:p w:rsidR="7D6E51A3" w:rsidP="4D8742EB" w:rsidRDefault="7D6E51A3" w14:paraId="02BA95A3" w14:textId="3EDE9A7C">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Clogged</w:t>
      </w:r>
      <w:r w:rsidRPr="4D8742EB" w:rsidR="7D6E51A3">
        <w:rPr>
          <w:rFonts w:ascii="Times" w:hAnsi="Times" w:eastAsia="Times" w:cs="Times"/>
          <w:b w:val="1"/>
          <w:bCs w:val="1"/>
          <w:noProof w:val="0"/>
          <w:color w:val="8DD873" w:themeColor="accent6" w:themeTint="99" w:themeShade="FF"/>
          <w:sz w:val="24"/>
          <w:szCs w:val="24"/>
          <w:lang w:val="tr-TR"/>
        </w:rPr>
        <w:t xml:space="preserve"> / </w:t>
      </w:r>
      <w:r w:rsidRPr="4D8742EB" w:rsidR="7D6E51A3">
        <w:rPr>
          <w:rFonts w:ascii="Times" w:hAnsi="Times" w:eastAsia="Times" w:cs="Times"/>
          <w:b w:val="1"/>
          <w:bCs w:val="1"/>
          <w:noProof w:val="0"/>
          <w:color w:val="8DD873" w:themeColor="accent6" w:themeTint="99" w:themeShade="FF"/>
          <w:sz w:val="24"/>
          <w:szCs w:val="24"/>
          <w:lang w:val="tr-TR"/>
        </w:rPr>
        <w:t>Plugged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Tıkanmış</w:t>
      </w:r>
    </w:p>
    <w:p w:rsidR="7D6E51A3" w:rsidP="4D8742EB" w:rsidRDefault="7D6E51A3" w14:paraId="55CF68FC" w14:textId="75461C51">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Obstructed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Engellenmiş</w:t>
      </w:r>
    </w:p>
    <w:p w:rsidR="7D6E51A3" w:rsidP="4D8742EB" w:rsidRDefault="7D6E51A3" w14:paraId="54337E11" w14:textId="2FCB4DF1">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Clean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Temiz</w:t>
      </w:r>
    </w:p>
    <w:p w:rsidR="7D6E51A3" w:rsidP="4D8742EB" w:rsidRDefault="7D6E51A3" w14:paraId="6F14FE2E" w14:textId="63625310">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Dirty</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Kirli</w:t>
      </w:r>
    </w:p>
    <w:p w:rsidR="7D6E51A3" w:rsidP="4D8742EB" w:rsidRDefault="7D6E51A3" w14:paraId="32338903" w14:textId="15C80913">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Excessive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Aşırı</w:t>
      </w:r>
    </w:p>
    <w:p w:rsidR="7D6E51A3" w:rsidP="4D8742EB" w:rsidRDefault="7D6E51A3" w14:paraId="1701070F" w14:textId="17F8735D">
      <w:pPr>
        <w:pStyle w:val="ListParagraph"/>
        <w:numPr>
          <w:ilvl w:val="0"/>
          <w:numId w:val="26"/>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Sufficient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Yeterli</w:t>
      </w:r>
    </w:p>
    <w:p w:rsidR="7D6E51A3" w:rsidP="4D8742EB" w:rsidRDefault="7D6E51A3" w14:paraId="564A11E7" w14:textId="57C7EBB1">
      <w:pPr>
        <w:pStyle w:val="Heading3"/>
        <w:spacing w:before="0" w:beforeAutospacing="off" w:after="120" w:afterAutospacing="off"/>
        <w:rPr>
          <w:rFonts w:ascii="Times" w:hAnsi="Times" w:eastAsia="Times" w:cs="Times"/>
          <w:b w:val="1"/>
          <w:bCs w:val="1"/>
          <w:noProof w:val="0"/>
          <w:color w:val="8DD873" w:themeColor="accent6" w:themeTint="99" w:themeShade="FF"/>
          <w:sz w:val="28"/>
          <w:szCs w:val="28"/>
          <w:lang w:val="tr-TR"/>
        </w:rPr>
      </w:pPr>
      <w:r w:rsidRPr="4D8742EB" w:rsidR="7D6E51A3">
        <w:rPr>
          <w:rFonts w:ascii="Times" w:hAnsi="Times" w:eastAsia="Times" w:cs="Times"/>
          <w:b w:val="1"/>
          <w:bCs w:val="1"/>
          <w:noProof w:val="0"/>
          <w:color w:val="8DD873" w:themeColor="accent6" w:themeTint="99" w:themeShade="FF"/>
          <w:sz w:val="28"/>
          <w:szCs w:val="28"/>
          <w:lang w:val="tr-TR"/>
        </w:rPr>
        <w:t>10. Belgeler ve Formlar (</w:t>
      </w:r>
      <w:r w:rsidRPr="4D8742EB" w:rsidR="7D6E51A3">
        <w:rPr>
          <w:rFonts w:ascii="Times" w:hAnsi="Times" w:eastAsia="Times" w:cs="Times"/>
          <w:b w:val="1"/>
          <w:bCs w:val="1"/>
          <w:noProof w:val="0"/>
          <w:color w:val="8DD873" w:themeColor="accent6" w:themeTint="99" w:themeShade="FF"/>
          <w:sz w:val="28"/>
          <w:szCs w:val="28"/>
          <w:lang w:val="tr-TR"/>
        </w:rPr>
        <w:t>Documentation</w:t>
      </w:r>
      <w:r w:rsidRPr="4D8742EB" w:rsidR="7D6E51A3">
        <w:rPr>
          <w:rFonts w:ascii="Times" w:hAnsi="Times" w:eastAsia="Times" w:cs="Times"/>
          <w:b w:val="1"/>
          <w:bCs w:val="1"/>
          <w:noProof w:val="0"/>
          <w:color w:val="8DD873" w:themeColor="accent6" w:themeTint="99" w:themeShade="FF"/>
          <w:sz w:val="28"/>
          <w:szCs w:val="28"/>
          <w:lang w:val="tr-TR"/>
        </w:rPr>
        <w:t xml:space="preserve"> &amp; Forms)</w:t>
      </w:r>
    </w:p>
    <w:p w:rsidR="7D6E51A3" w:rsidP="4D8742EB" w:rsidRDefault="7D6E51A3" w14:paraId="00C92822" w14:textId="277207E6">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Form 337:</w:t>
      </w:r>
      <w:r w:rsidRPr="4D8742EB" w:rsidR="7D6E51A3">
        <w:rPr>
          <w:rFonts w:ascii="Times" w:hAnsi="Times" w:eastAsia="Times" w:cs="Times"/>
          <w:noProof w:val="0"/>
          <w:color w:val="8DD873" w:themeColor="accent6" w:themeTint="99" w:themeShade="FF"/>
          <w:sz w:val="24"/>
          <w:szCs w:val="24"/>
          <w:lang w:val="tr-TR"/>
        </w:rPr>
        <w:t xml:space="preserve"> Büyük Onarım ve Değişiklik Formu</w:t>
      </w:r>
    </w:p>
    <w:p w:rsidR="7D6E51A3" w:rsidP="4D8742EB" w:rsidRDefault="7D6E51A3" w14:paraId="0704DC0E" w14:textId="1DCDD51E">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Bill of </w:t>
      </w:r>
      <w:r w:rsidRPr="4D8742EB" w:rsidR="7D6E51A3">
        <w:rPr>
          <w:rFonts w:ascii="Times" w:hAnsi="Times" w:eastAsia="Times" w:cs="Times"/>
          <w:b w:val="1"/>
          <w:bCs w:val="1"/>
          <w:noProof w:val="0"/>
          <w:color w:val="8DD873" w:themeColor="accent6" w:themeTint="99" w:themeShade="FF"/>
          <w:sz w:val="24"/>
          <w:szCs w:val="24"/>
          <w:lang w:val="tr-TR"/>
        </w:rPr>
        <w:t>Sale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Satış Faturası / Senedi</w:t>
      </w:r>
    </w:p>
    <w:p w:rsidR="7D6E51A3" w:rsidP="4D8742EB" w:rsidRDefault="7D6E51A3" w14:paraId="5C1A204D" w14:textId="628292B4">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Application:</w:t>
      </w:r>
      <w:r w:rsidRPr="4D8742EB" w:rsidR="7D6E51A3">
        <w:rPr>
          <w:rFonts w:ascii="Times" w:hAnsi="Times" w:eastAsia="Times" w:cs="Times"/>
          <w:noProof w:val="0"/>
          <w:color w:val="8DD873" w:themeColor="accent6" w:themeTint="99" w:themeShade="FF"/>
          <w:sz w:val="24"/>
          <w:szCs w:val="24"/>
          <w:lang w:val="tr-TR"/>
        </w:rPr>
        <w:t xml:space="preserve"> Başvuru</w:t>
      </w:r>
    </w:p>
    <w:p w:rsidR="7D6E51A3" w:rsidP="4D8742EB" w:rsidRDefault="7D6E51A3" w14:paraId="6ED2F465" w14:textId="269A496D">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License:</w:t>
      </w:r>
      <w:r w:rsidRPr="4D8742EB" w:rsidR="7D6E51A3">
        <w:rPr>
          <w:rFonts w:ascii="Times" w:hAnsi="Times" w:eastAsia="Times" w:cs="Times"/>
          <w:noProof w:val="0"/>
          <w:color w:val="8DD873" w:themeColor="accent6" w:themeTint="99" w:themeShade="FF"/>
          <w:sz w:val="24"/>
          <w:szCs w:val="24"/>
          <w:lang w:val="tr-TR"/>
        </w:rPr>
        <w:t xml:space="preserve"> Lisans</w:t>
      </w:r>
    </w:p>
    <w:p w:rsidR="7D6E51A3" w:rsidP="4D8742EB" w:rsidRDefault="7D6E51A3" w14:paraId="21BAC51A" w14:textId="106F7C19">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Rating:</w:t>
      </w:r>
      <w:r w:rsidRPr="4D8742EB" w:rsidR="7D6E51A3">
        <w:rPr>
          <w:rFonts w:ascii="Times" w:hAnsi="Times" w:eastAsia="Times" w:cs="Times"/>
          <w:noProof w:val="0"/>
          <w:color w:val="8DD873" w:themeColor="accent6" w:themeTint="99" w:themeShade="FF"/>
          <w:sz w:val="24"/>
          <w:szCs w:val="24"/>
          <w:lang w:val="tr-TR"/>
        </w:rPr>
        <w:t xml:space="preserve"> Derecelendirme / Yetki</w:t>
      </w:r>
    </w:p>
    <w:p w:rsidR="7D6E51A3" w:rsidP="4D8742EB" w:rsidRDefault="7D6E51A3" w14:paraId="4C62E4AC" w14:textId="37C9000B">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Supplement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Ek / İlave</w:t>
      </w:r>
    </w:p>
    <w:p w:rsidR="7D6E51A3" w:rsidP="4D8742EB" w:rsidRDefault="7D6E51A3" w14:paraId="6E4DCE14" w14:textId="3A82013B">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Manual:</w:t>
      </w:r>
      <w:r w:rsidRPr="4D8742EB" w:rsidR="7D6E51A3">
        <w:rPr>
          <w:rFonts w:ascii="Times" w:hAnsi="Times" w:eastAsia="Times" w:cs="Times"/>
          <w:noProof w:val="0"/>
          <w:color w:val="8DD873" w:themeColor="accent6" w:themeTint="99" w:themeShade="FF"/>
          <w:sz w:val="24"/>
          <w:szCs w:val="24"/>
          <w:lang w:val="tr-TR"/>
        </w:rPr>
        <w:t xml:space="preserve"> El Kitabı</w:t>
      </w:r>
    </w:p>
    <w:p w:rsidR="7D6E51A3" w:rsidP="4D8742EB" w:rsidRDefault="7D6E51A3" w14:paraId="39615C03" w14:textId="27D8D74F">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POH (</w:t>
      </w:r>
      <w:r w:rsidRPr="4D8742EB" w:rsidR="7D6E51A3">
        <w:rPr>
          <w:rFonts w:ascii="Times" w:hAnsi="Times" w:eastAsia="Times" w:cs="Times"/>
          <w:b w:val="1"/>
          <w:bCs w:val="1"/>
          <w:noProof w:val="0"/>
          <w:color w:val="8DD873" w:themeColor="accent6" w:themeTint="99" w:themeShade="FF"/>
          <w:sz w:val="24"/>
          <w:szCs w:val="24"/>
          <w:lang w:val="tr-TR"/>
        </w:rPr>
        <w:t>Pilot’s</w:t>
      </w:r>
      <w:r w:rsidRPr="4D8742EB" w:rsidR="7D6E51A3">
        <w:rPr>
          <w:rFonts w:ascii="Times" w:hAnsi="Times" w:eastAsia="Times" w:cs="Times"/>
          <w:b w:val="1"/>
          <w:bCs w:val="1"/>
          <w:noProof w:val="0"/>
          <w:color w:val="8DD873" w:themeColor="accent6" w:themeTint="99" w:themeShade="FF"/>
          <w:sz w:val="24"/>
          <w:szCs w:val="24"/>
          <w:lang w:val="tr-TR"/>
        </w:rPr>
        <w:t xml:space="preserve"> Operating </w:t>
      </w:r>
      <w:r w:rsidRPr="4D8742EB" w:rsidR="7D6E51A3">
        <w:rPr>
          <w:rFonts w:ascii="Times" w:hAnsi="Times" w:eastAsia="Times" w:cs="Times"/>
          <w:b w:val="1"/>
          <w:bCs w:val="1"/>
          <w:noProof w:val="0"/>
          <w:color w:val="8DD873" w:themeColor="accent6" w:themeTint="99" w:themeShade="FF"/>
          <w:sz w:val="24"/>
          <w:szCs w:val="24"/>
          <w:lang w:val="tr-TR"/>
        </w:rPr>
        <w:t>Handbook</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Pilot İşletme El Kitabı</w:t>
      </w:r>
    </w:p>
    <w:p w:rsidR="7D6E51A3" w:rsidP="4D8742EB" w:rsidRDefault="7D6E51A3" w14:paraId="263A5529" w14:textId="07C0B5EF">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Flight Manual:</w:t>
      </w:r>
      <w:r w:rsidRPr="4D8742EB" w:rsidR="7D6E51A3">
        <w:rPr>
          <w:rFonts w:ascii="Times" w:hAnsi="Times" w:eastAsia="Times" w:cs="Times"/>
          <w:noProof w:val="0"/>
          <w:color w:val="8DD873" w:themeColor="accent6" w:themeTint="99" w:themeShade="FF"/>
          <w:sz w:val="24"/>
          <w:szCs w:val="24"/>
          <w:lang w:val="tr-TR"/>
        </w:rPr>
        <w:t xml:space="preserve"> Uçuş El Kitabı</w:t>
      </w:r>
    </w:p>
    <w:p w:rsidR="7D6E51A3" w:rsidP="4D8742EB" w:rsidRDefault="7D6E51A3" w14:paraId="502D325C" w14:textId="26D84B20">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Equipment</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List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Ekipman Listesi</w:t>
      </w:r>
    </w:p>
    <w:p w:rsidR="7D6E51A3" w:rsidP="4D8742EB" w:rsidRDefault="7D6E51A3" w14:paraId="0A363271" w14:textId="47F465EB">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 xml:space="preserve">Data </w:t>
      </w:r>
      <w:r w:rsidRPr="4D8742EB" w:rsidR="7D6E51A3">
        <w:rPr>
          <w:rFonts w:ascii="Times" w:hAnsi="Times" w:eastAsia="Times" w:cs="Times"/>
          <w:b w:val="1"/>
          <w:bCs w:val="1"/>
          <w:noProof w:val="0"/>
          <w:color w:val="8DD873" w:themeColor="accent6" w:themeTint="99" w:themeShade="FF"/>
          <w:sz w:val="24"/>
          <w:szCs w:val="24"/>
          <w:lang w:val="tr-TR"/>
        </w:rPr>
        <w:t>Sheet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Veri Sayfası</w:t>
      </w:r>
    </w:p>
    <w:p w:rsidR="7D6E51A3" w:rsidP="4D8742EB" w:rsidRDefault="7D6E51A3" w14:paraId="0CD8C5B9" w14:textId="2977A5C6">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Revision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Revizyon</w:t>
      </w:r>
    </w:p>
    <w:p w:rsidR="7D6E51A3" w:rsidP="4D8742EB" w:rsidRDefault="7D6E51A3" w14:paraId="2F8FFF6B" w14:textId="440C3165">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Superseded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Yürürlükten kalkmış / Yenilenmiş</w:t>
      </w:r>
    </w:p>
    <w:p w:rsidR="7D6E51A3" w:rsidP="4D8742EB" w:rsidRDefault="7D6E51A3" w14:paraId="1C5CD823" w14:textId="2D94BE1C">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Current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Güncel</w:t>
      </w:r>
    </w:p>
    <w:p w:rsidR="7D6E51A3" w:rsidP="4D8742EB" w:rsidRDefault="7D6E51A3" w14:paraId="0B55E8F8" w14:textId="1C2B147C">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Expired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Süresi dolmuş</w:t>
      </w:r>
    </w:p>
    <w:p w:rsidR="7D6E51A3" w:rsidP="4D8742EB" w:rsidRDefault="7D6E51A3" w14:paraId="45D7AD32" w14:textId="01EA7F8A">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Temporary</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Geçici</w:t>
      </w:r>
    </w:p>
    <w:p w:rsidR="7D6E51A3" w:rsidP="4D8742EB" w:rsidRDefault="7D6E51A3" w14:paraId="74EA8724" w14:textId="631EA8FC">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Permanent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Kalıcı</w:t>
      </w:r>
    </w:p>
    <w:p w:rsidR="7D6E51A3" w:rsidP="4D8742EB" w:rsidRDefault="7D6E51A3" w14:paraId="5AC69D31" w14:textId="0C0CF51F">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Copy</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Kopya</w:t>
      </w:r>
    </w:p>
    <w:p w:rsidR="7D6E51A3" w:rsidP="4D8742EB" w:rsidRDefault="7D6E51A3" w14:paraId="4868B56D" w14:textId="6FCCBFCF">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Original</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Orijinal</w:t>
      </w:r>
    </w:p>
    <w:p w:rsidR="7D6E51A3" w:rsidP="4D8742EB" w:rsidRDefault="7D6E51A3" w14:paraId="270E3B8D" w14:textId="30F929BB">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Duplicate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İkinci suret</w:t>
      </w:r>
    </w:p>
    <w:p w:rsidR="7D6E51A3" w:rsidP="4D8742EB" w:rsidRDefault="7D6E51A3" w14:paraId="2FACBF23" w14:textId="1C863097">
      <w:pPr>
        <w:pStyle w:val="ListParagraph"/>
        <w:numPr>
          <w:ilvl w:val="0"/>
          <w:numId w:val="27"/>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Triplicate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Üç nüsha</w:t>
      </w:r>
    </w:p>
    <w:p w:rsidR="7D6E51A3" w:rsidP="4D8742EB" w:rsidRDefault="7D6E51A3" w14:paraId="0D087C30" w14:textId="3C84DD4E">
      <w:pPr>
        <w:pStyle w:val="Heading3"/>
        <w:spacing w:before="0" w:beforeAutospacing="off" w:after="120" w:afterAutospacing="off"/>
        <w:rPr>
          <w:rFonts w:ascii="Times" w:hAnsi="Times" w:eastAsia="Times" w:cs="Times"/>
          <w:b w:val="1"/>
          <w:bCs w:val="1"/>
          <w:noProof w:val="0"/>
          <w:color w:val="8DD873" w:themeColor="accent6" w:themeTint="99" w:themeShade="FF"/>
          <w:sz w:val="28"/>
          <w:szCs w:val="28"/>
          <w:lang w:val="tr-TR"/>
        </w:rPr>
      </w:pPr>
      <w:r w:rsidRPr="4D8742EB" w:rsidR="7D6E51A3">
        <w:rPr>
          <w:rFonts w:ascii="Times" w:hAnsi="Times" w:eastAsia="Times" w:cs="Times"/>
          <w:b w:val="1"/>
          <w:bCs w:val="1"/>
          <w:noProof w:val="0"/>
          <w:color w:val="8DD873" w:themeColor="accent6" w:themeTint="99" w:themeShade="FF"/>
          <w:sz w:val="28"/>
          <w:szCs w:val="28"/>
          <w:lang w:val="tr-TR"/>
        </w:rPr>
        <w:t>11. Diğer Teknik Terimler (</w:t>
      </w:r>
      <w:r w:rsidRPr="4D8742EB" w:rsidR="7D6E51A3">
        <w:rPr>
          <w:rFonts w:ascii="Times" w:hAnsi="Times" w:eastAsia="Times" w:cs="Times"/>
          <w:b w:val="1"/>
          <w:bCs w:val="1"/>
          <w:noProof w:val="0"/>
          <w:color w:val="8DD873" w:themeColor="accent6" w:themeTint="99" w:themeShade="FF"/>
          <w:sz w:val="28"/>
          <w:szCs w:val="28"/>
          <w:lang w:val="tr-TR"/>
        </w:rPr>
        <w:t>Miscellaneous</w:t>
      </w:r>
      <w:r w:rsidRPr="4D8742EB" w:rsidR="7D6E51A3">
        <w:rPr>
          <w:rFonts w:ascii="Times" w:hAnsi="Times" w:eastAsia="Times" w:cs="Times"/>
          <w:b w:val="1"/>
          <w:bCs w:val="1"/>
          <w:noProof w:val="0"/>
          <w:color w:val="8DD873" w:themeColor="accent6" w:themeTint="99" w:themeShade="FF"/>
          <w:sz w:val="28"/>
          <w:szCs w:val="28"/>
          <w:lang w:val="tr-TR"/>
        </w:rPr>
        <w:t xml:space="preserve"> Technical)</w:t>
      </w:r>
    </w:p>
    <w:p w:rsidR="7D6E51A3" w:rsidP="4D8742EB" w:rsidRDefault="7D6E51A3" w14:paraId="0939BBA0" w14:textId="2BED1ABC">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Static</w:t>
      </w:r>
      <w:r w:rsidRPr="4D8742EB" w:rsidR="7D6E51A3">
        <w:rPr>
          <w:rFonts w:ascii="Times" w:hAnsi="Times" w:eastAsia="Times" w:cs="Times"/>
          <w:b w:val="1"/>
          <w:bCs w:val="1"/>
          <w:noProof w:val="0"/>
          <w:color w:val="8DD873" w:themeColor="accent6" w:themeTint="99" w:themeShade="FF"/>
          <w:sz w:val="24"/>
          <w:szCs w:val="24"/>
          <w:lang w:val="tr-TR"/>
        </w:rPr>
        <w:t xml:space="preserve"> Port:</w:t>
      </w:r>
      <w:r w:rsidRPr="4D8742EB" w:rsidR="7D6E51A3">
        <w:rPr>
          <w:rFonts w:ascii="Times" w:hAnsi="Times" w:eastAsia="Times" w:cs="Times"/>
          <w:noProof w:val="0"/>
          <w:color w:val="8DD873" w:themeColor="accent6" w:themeTint="99" w:themeShade="FF"/>
          <w:sz w:val="24"/>
          <w:szCs w:val="24"/>
          <w:lang w:val="tr-TR"/>
        </w:rPr>
        <w:t xml:space="preserve"> Statik Port (Basınç deliği)</w:t>
      </w:r>
    </w:p>
    <w:p w:rsidR="7D6E51A3" w:rsidP="4D8742EB" w:rsidRDefault="7D6E51A3" w14:paraId="704FF778" w14:textId="188DE7F7">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Pitot</w:t>
      </w:r>
      <w:r w:rsidRPr="4D8742EB" w:rsidR="7D6E51A3">
        <w:rPr>
          <w:rFonts w:ascii="Times" w:hAnsi="Times" w:eastAsia="Times" w:cs="Times"/>
          <w:b w:val="1"/>
          <w:bCs w:val="1"/>
          <w:noProof w:val="0"/>
          <w:color w:val="8DD873" w:themeColor="accent6" w:themeTint="99" w:themeShade="FF"/>
          <w:sz w:val="24"/>
          <w:szCs w:val="24"/>
          <w:lang w:val="tr-TR"/>
        </w:rPr>
        <w:t xml:space="preserve"> </w:t>
      </w:r>
      <w:r w:rsidRPr="4D8742EB" w:rsidR="7D6E51A3">
        <w:rPr>
          <w:rFonts w:ascii="Times" w:hAnsi="Times" w:eastAsia="Times" w:cs="Times"/>
          <w:b w:val="1"/>
          <w:bCs w:val="1"/>
          <w:noProof w:val="0"/>
          <w:color w:val="8DD873" w:themeColor="accent6" w:themeTint="99" w:themeShade="FF"/>
          <w:sz w:val="24"/>
          <w:szCs w:val="24"/>
          <w:lang w:val="tr-TR"/>
        </w:rPr>
        <w:t>Tube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w:t>
      </w:r>
      <w:r w:rsidRPr="4D8742EB" w:rsidR="7D6E51A3">
        <w:rPr>
          <w:rFonts w:ascii="Times" w:hAnsi="Times" w:eastAsia="Times" w:cs="Times"/>
          <w:noProof w:val="0"/>
          <w:color w:val="8DD873" w:themeColor="accent6" w:themeTint="99" w:themeShade="FF"/>
          <w:sz w:val="24"/>
          <w:szCs w:val="24"/>
          <w:lang w:val="tr-TR"/>
        </w:rPr>
        <w:t>Pitot</w:t>
      </w:r>
      <w:r w:rsidRPr="4D8742EB" w:rsidR="7D6E51A3">
        <w:rPr>
          <w:rFonts w:ascii="Times" w:hAnsi="Times" w:eastAsia="Times" w:cs="Times"/>
          <w:noProof w:val="0"/>
          <w:color w:val="8DD873" w:themeColor="accent6" w:themeTint="99" w:themeShade="FF"/>
          <w:sz w:val="24"/>
          <w:szCs w:val="24"/>
          <w:lang w:val="tr-TR"/>
        </w:rPr>
        <w:t xml:space="preserve"> Tüpü</w:t>
      </w:r>
    </w:p>
    <w:p w:rsidR="7D6E51A3" w:rsidP="4D8742EB" w:rsidRDefault="7D6E51A3" w14:paraId="780743EB" w14:textId="5D15C903">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Heater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Isıtıcı</w:t>
      </w:r>
    </w:p>
    <w:p w:rsidR="7D6E51A3" w:rsidP="4D8742EB" w:rsidRDefault="7D6E51A3" w14:paraId="264DEFAA" w14:textId="11C84637">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Pump</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Pompa</w:t>
      </w:r>
    </w:p>
    <w:p w:rsidR="7D6E51A3" w:rsidP="4D8742EB" w:rsidRDefault="7D6E51A3" w14:paraId="44ECD5D6" w14:textId="17D07F48">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Valve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Valf / Vana</w:t>
      </w:r>
    </w:p>
    <w:p w:rsidR="7D6E51A3" w:rsidP="4D8742EB" w:rsidRDefault="7D6E51A3" w14:paraId="04097AD0" w14:textId="4BA72B65">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Selector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Seçici</w:t>
      </w:r>
    </w:p>
    <w:p w:rsidR="7D6E51A3" w:rsidP="4D8742EB" w:rsidRDefault="7D6E51A3" w14:paraId="6147924E" w14:textId="39051807">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Tank:</w:t>
      </w:r>
      <w:r w:rsidRPr="4D8742EB" w:rsidR="7D6E51A3">
        <w:rPr>
          <w:rFonts w:ascii="Times" w:hAnsi="Times" w:eastAsia="Times" w:cs="Times"/>
          <w:noProof w:val="0"/>
          <w:color w:val="8DD873" w:themeColor="accent6" w:themeTint="99" w:themeShade="FF"/>
          <w:sz w:val="24"/>
          <w:szCs w:val="24"/>
          <w:lang w:val="tr-TR"/>
        </w:rPr>
        <w:t xml:space="preserve"> Depo / Tank</w:t>
      </w:r>
    </w:p>
    <w:p w:rsidR="7D6E51A3" w:rsidP="4D8742EB" w:rsidRDefault="7D6E51A3" w14:paraId="75D18C56" w14:textId="4422078F">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Vent</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Havalandırma</w:t>
      </w:r>
    </w:p>
    <w:p w:rsidR="7D6E51A3" w:rsidP="4D8742EB" w:rsidRDefault="7D6E51A3" w14:paraId="138A9FA4" w14:textId="4D2F18D0">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Drain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Tahliye</w:t>
      </w:r>
    </w:p>
    <w:p w:rsidR="7D6E51A3" w:rsidP="4D8742EB" w:rsidRDefault="7D6E51A3" w14:paraId="7141CBA7" w14:textId="5DD88E1F">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Sample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Numune</w:t>
      </w:r>
    </w:p>
    <w:p w:rsidR="7D6E51A3" w:rsidP="4D8742EB" w:rsidRDefault="7D6E51A3" w14:paraId="7EB2CE55" w14:textId="6A28B8ED">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Contamination</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Kirlenme (Yakıtta su vb.)</w:t>
      </w:r>
    </w:p>
    <w:p w:rsidR="7D6E51A3" w:rsidP="4D8742EB" w:rsidRDefault="7D6E51A3" w14:paraId="2972A4C2" w14:textId="7D11EF5D">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Sediment:</w:t>
      </w:r>
      <w:r w:rsidRPr="4D8742EB" w:rsidR="7D6E51A3">
        <w:rPr>
          <w:rFonts w:ascii="Times" w:hAnsi="Times" w:eastAsia="Times" w:cs="Times"/>
          <w:noProof w:val="0"/>
          <w:color w:val="8DD873" w:themeColor="accent6" w:themeTint="99" w:themeShade="FF"/>
          <w:sz w:val="24"/>
          <w:szCs w:val="24"/>
          <w:lang w:val="tr-TR"/>
        </w:rPr>
        <w:t xml:space="preserve"> Tortu</w:t>
      </w:r>
    </w:p>
    <w:p w:rsidR="7D6E51A3" w:rsidP="4D8742EB" w:rsidRDefault="7D6E51A3" w14:paraId="3C94865D" w14:textId="13EDCD46">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Ground</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Toprak / Zemin / Şasi</w:t>
      </w:r>
    </w:p>
    <w:p w:rsidR="7D6E51A3" w:rsidP="4D8742EB" w:rsidRDefault="7D6E51A3" w14:paraId="62A2D1BA" w14:textId="43DFE1B3">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Battery</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Batarya / Akü</w:t>
      </w:r>
    </w:p>
    <w:p w:rsidR="7D6E51A3" w:rsidP="4D8742EB" w:rsidRDefault="7D6E51A3" w14:paraId="0E9D72F5" w14:textId="6DE8D3DD">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Alternator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Alternatör</w:t>
      </w:r>
    </w:p>
    <w:p w:rsidR="7D6E51A3" w:rsidP="4D8742EB" w:rsidRDefault="7D6E51A3" w14:paraId="6E1B30F2" w14:textId="5917D3E9">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Generator</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Jeneratör</w:t>
      </w:r>
    </w:p>
    <w:p w:rsidR="7D6E51A3" w:rsidP="4D8742EB" w:rsidRDefault="7D6E51A3" w14:paraId="6C73F0B7" w14:textId="3459DC99">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Fuse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Sigorta</w:t>
      </w:r>
    </w:p>
    <w:p w:rsidR="7D6E51A3" w:rsidP="4D8742EB" w:rsidRDefault="7D6E51A3" w14:paraId="06779D7C" w14:textId="6841C44A">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Wire</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Kablo / Tel</w:t>
      </w:r>
    </w:p>
    <w:p w:rsidR="7D6E51A3" w:rsidP="4D8742EB" w:rsidRDefault="7D6E51A3" w14:paraId="7D54190A" w14:textId="0B32029B">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Connection:</w:t>
      </w:r>
      <w:r w:rsidRPr="4D8742EB" w:rsidR="7D6E51A3">
        <w:rPr>
          <w:rFonts w:ascii="Times" w:hAnsi="Times" w:eastAsia="Times" w:cs="Times"/>
          <w:noProof w:val="0"/>
          <w:color w:val="8DD873" w:themeColor="accent6" w:themeTint="99" w:themeShade="FF"/>
          <w:sz w:val="24"/>
          <w:szCs w:val="24"/>
          <w:lang w:val="tr-TR"/>
        </w:rPr>
        <w:t xml:space="preserve"> Bağlantı</w:t>
      </w:r>
    </w:p>
    <w:p w:rsidR="7D6E51A3" w:rsidP="4D8742EB" w:rsidRDefault="7D6E51A3" w14:paraId="2BB09C87" w14:textId="34C5C788">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Terminal:</w:t>
      </w:r>
      <w:r w:rsidRPr="4D8742EB" w:rsidR="7D6E51A3">
        <w:rPr>
          <w:rFonts w:ascii="Times" w:hAnsi="Times" w:eastAsia="Times" w:cs="Times"/>
          <w:noProof w:val="0"/>
          <w:color w:val="8DD873" w:themeColor="accent6" w:themeTint="99" w:themeShade="FF"/>
          <w:sz w:val="24"/>
          <w:szCs w:val="24"/>
          <w:lang w:val="tr-TR"/>
        </w:rPr>
        <w:t xml:space="preserve"> Terminal / Uç</w:t>
      </w:r>
    </w:p>
    <w:p w:rsidR="7D6E51A3" w:rsidP="4D8742EB" w:rsidRDefault="7D6E51A3" w14:paraId="3C80DEDE" w14:textId="5AD5289D">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System</w:t>
      </w:r>
      <w:r w:rsidRPr="4D8742EB" w:rsidR="7D6E51A3">
        <w:rPr>
          <w:rFonts w:ascii="Times" w:hAnsi="Times" w:eastAsia="Times" w:cs="Times"/>
          <w:b w:val="1"/>
          <w:bCs w:val="1"/>
          <w:noProof w:val="0"/>
          <w:color w:val="8DD873" w:themeColor="accent6" w:themeTint="99" w:themeShade="FF"/>
          <w:sz w:val="24"/>
          <w:szCs w:val="24"/>
          <w:lang w:val="tr-TR"/>
        </w:rPr>
        <w:t>:</w:t>
      </w:r>
      <w:r w:rsidRPr="4D8742EB" w:rsidR="7D6E51A3">
        <w:rPr>
          <w:rFonts w:ascii="Times" w:hAnsi="Times" w:eastAsia="Times" w:cs="Times"/>
          <w:noProof w:val="0"/>
          <w:color w:val="8DD873" w:themeColor="accent6" w:themeTint="99" w:themeShade="FF"/>
          <w:sz w:val="24"/>
          <w:szCs w:val="24"/>
          <w:lang w:val="tr-TR"/>
        </w:rPr>
        <w:t xml:space="preserve"> Sistem</w:t>
      </w:r>
    </w:p>
    <w:p w:rsidR="7D6E51A3" w:rsidP="4D8742EB" w:rsidRDefault="7D6E51A3" w14:paraId="33EE3F85" w14:textId="29F5FB8B">
      <w:pPr>
        <w:pStyle w:val="ListParagraph"/>
        <w:numPr>
          <w:ilvl w:val="0"/>
          <w:numId w:val="28"/>
        </w:numPr>
        <w:spacing w:before="240" w:beforeAutospacing="off" w:after="240" w:afterAutospacing="off"/>
        <w:rPr>
          <w:rFonts w:ascii="Times" w:hAnsi="Times" w:eastAsia="Times" w:cs="Times"/>
          <w:noProof w:val="0"/>
          <w:color w:val="8DD873" w:themeColor="accent6" w:themeTint="99" w:themeShade="FF"/>
          <w:sz w:val="24"/>
          <w:szCs w:val="24"/>
          <w:lang w:val="tr-TR"/>
        </w:rPr>
      </w:pPr>
      <w:r w:rsidRPr="4D8742EB" w:rsidR="7D6E51A3">
        <w:rPr>
          <w:rFonts w:ascii="Times" w:hAnsi="Times" w:eastAsia="Times" w:cs="Times"/>
          <w:b w:val="1"/>
          <w:bCs w:val="1"/>
          <w:noProof w:val="0"/>
          <w:color w:val="8DD873" w:themeColor="accent6" w:themeTint="99" w:themeShade="FF"/>
          <w:sz w:val="24"/>
          <w:szCs w:val="24"/>
          <w:lang w:val="tr-TR"/>
        </w:rPr>
        <w:t>Component:</w:t>
      </w:r>
      <w:r w:rsidRPr="4D8742EB" w:rsidR="7D6E51A3">
        <w:rPr>
          <w:rFonts w:ascii="Times" w:hAnsi="Times" w:eastAsia="Times" w:cs="Times"/>
          <w:noProof w:val="0"/>
          <w:color w:val="8DD873" w:themeColor="accent6" w:themeTint="99" w:themeShade="FF"/>
          <w:sz w:val="24"/>
          <w:szCs w:val="24"/>
          <w:lang w:val="tr-TR"/>
        </w:rPr>
        <w:t xml:space="preserve"> Bileşen / Parça</w:t>
      </w:r>
    </w:p>
    <w:p w:rsidR="4D8742EB" w:rsidP="4D8742EB" w:rsidRDefault="4D8742EB" w14:paraId="4FC28AFC" w14:textId="64CB9EF8">
      <w:pPr>
        <w:pStyle w:val="ListParagraph"/>
        <w:spacing w:before="240" w:beforeAutospacing="off" w:after="240" w:afterAutospacing="off"/>
        <w:ind w:left="720"/>
        <w:rPr>
          <w:rFonts w:ascii="Times" w:hAnsi="Times" w:eastAsia="Times" w:cs="Times"/>
          <w:noProof w:val="0"/>
          <w:color w:val="8DD873" w:themeColor="accent6" w:themeTint="99" w:themeShade="FF"/>
          <w:sz w:val="24"/>
          <w:szCs w:val="24"/>
          <w:lang w:val="tr-TR"/>
        </w:rPr>
      </w:pPr>
    </w:p>
    <w:p w:rsidR="0E7B73D1" w:rsidP="0EED1B7D" w:rsidRDefault="0E7B73D1" w14:paraId="76217F73" w14:textId="7E3E7844">
      <w:pPr>
        <w:pStyle w:val="Heading3"/>
        <w:spacing w:before="281" w:beforeAutospacing="off" w:after="281" w:afterAutospacing="off"/>
        <w:ind/>
        <w:rPr>
          <w:b w:val="1"/>
          <w:bCs w:val="1"/>
          <w:noProof w:val="0"/>
          <w:color w:val="8DD873" w:themeColor="accent6" w:themeTint="99" w:themeShade="FF"/>
          <w:sz w:val="28"/>
          <w:szCs w:val="28"/>
          <w:lang w:val="tr-TR"/>
        </w:rPr>
      </w:pPr>
      <w:r w:rsidRPr="0EED1B7D" w:rsidR="4986734E">
        <w:rPr>
          <w:b w:val="1"/>
          <w:bCs w:val="1"/>
          <w:noProof w:val="0"/>
          <w:color w:val="8DD873" w:themeColor="accent6" w:themeTint="99" w:themeShade="FF"/>
          <w:sz w:val="28"/>
          <w:szCs w:val="28"/>
          <w:lang w:val="tr-TR"/>
        </w:rPr>
        <w:t>Klasik Sorular</w:t>
      </w:r>
    </w:p>
    <w:p w:rsidR="0E7B73D1" w:rsidP="0EED1B7D" w:rsidRDefault="0E7B73D1" w14:paraId="37BE12AD" w14:textId="5B06E6C9">
      <w:pPr>
        <w:spacing w:before="240" w:beforeAutospacing="off" w:after="240" w:afterAutospacing="off"/>
        <w:ind/>
        <w:rPr>
          <w:noProof w:val="0"/>
          <w:color w:val="8DD873" w:themeColor="accent6" w:themeTint="99" w:themeShade="FF"/>
          <w:lang w:val="tr-TR"/>
        </w:rPr>
      </w:pPr>
      <w:r w:rsidRPr="0EED1B7D" w:rsidR="4986734E">
        <w:rPr>
          <w:b w:val="1"/>
          <w:bCs w:val="1"/>
          <w:noProof w:val="0"/>
          <w:color w:val="8DD873" w:themeColor="accent6" w:themeTint="99" w:themeShade="FF"/>
          <w:lang w:val="tr-TR"/>
        </w:rPr>
        <w:t>Soru 1:</w:t>
      </w:r>
      <w:r w:rsidRPr="0EED1B7D" w:rsidR="4986734E">
        <w:rPr>
          <w:noProof w:val="0"/>
          <w:color w:val="8DD873" w:themeColor="accent6" w:themeTint="99" w:themeShade="FF"/>
          <w:lang w:val="tr-TR"/>
        </w:rPr>
        <w:t xml:space="preserve"> FAA düzenlemelerine göre, Yıllık Denetim (</w:t>
      </w:r>
      <w:r w:rsidRPr="0EED1B7D" w:rsidR="4986734E">
        <w:rPr>
          <w:noProof w:val="0"/>
          <w:color w:val="8DD873" w:themeColor="accent6" w:themeTint="99" w:themeShade="FF"/>
          <w:lang w:val="tr-TR"/>
        </w:rPr>
        <w:t>Annual</w:t>
      </w:r>
      <w:r w:rsidRPr="0EED1B7D" w:rsidR="4986734E">
        <w:rPr>
          <w:noProof w:val="0"/>
          <w:color w:val="8DD873" w:themeColor="accent6" w:themeTint="99" w:themeShade="FF"/>
          <w:lang w:val="tr-TR"/>
        </w:rPr>
        <w:t xml:space="preserve"> </w:t>
      </w:r>
      <w:r w:rsidRPr="0EED1B7D" w:rsidR="4986734E">
        <w:rPr>
          <w:noProof w:val="0"/>
          <w:color w:val="8DD873" w:themeColor="accent6" w:themeTint="99" w:themeShade="FF"/>
          <w:lang w:val="tr-TR"/>
        </w:rPr>
        <w:t>Inspection</w:t>
      </w:r>
      <w:r w:rsidRPr="0EED1B7D" w:rsidR="4986734E">
        <w:rPr>
          <w:noProof w:val="0"/>
          <w:color w:val="8DD873" w:themeColor="accent6" w:themeTint="99" w:themeShade="FF"/>
          <w:lang w:val="tr-TR"/>
        </w:rPr>
        <w:t xml:space="preserve">) ile 100 Saatlik Denetim arasındaki, denetimi gerçekleştirebilecek personel yetkisi (lisans) açısından temel fark nedir? </w:t>
      </w:r>
      <w:r w:rsidRPr="0EED1B7D" w:rsidR="4986734E">
        <w:rPr>
          <w:b w:val="1"/>
          <w:bCs w:val="1"/>
          <w:noProof w:val="0"/>
          <w:color w:val="8DD873" w:themeColor="accent6" w:themeTint="99" w:themeShade="FF"/>
          <w:lang w:val="tr-TR"/>
        </w:rPr>
        <w:t>Cevap:</w:t>
      </w:r>
      <w:r w:rsidRPr="0EED1B7D" w:rsidR="4986734E">
        <w:rPr>
          <w:noProof w:val="0"/>
          <w:color w:val="8DD873" w:themeColor="accent6" w:themeTint="99" w:themeShade="FF"/>
          <w:lang w:val="tr-TR"/>
        </w:rPr>
        <w:t xml:space="preserve"> 100 saatlik denetim standart bir "A&amp;P" (Gövde ve Güç Grubu) lisanslı bakım teknisyeni tarafından yapılabilirken; Yıllık Denetim mutlaka "Denetim Yetkisine" (</w:t>
      </w:r>
      <w:r w:rsidRPr="0EED1B7D" w:rsidR="4986734E">
        <w:rPr>
          <w:noProof w:val="0"/>
          <w:color w:val="8DD873" w:themeColor="accent6" w:themeTint="99" w:themeShade="FF"/>
          <w:lang w:val="tr-TR"/>
        </w:rPr>
        <w:t>Inspection</w:t>
      </w:r>
      <w:r w:rsidRPr="0EED1B7D" w:rsidR="4986734E">
        <w:rPr>
          <w:noProof w:val="0"/>
          <w:color w:val="8DD873" w:themeColor="accent6" w:themeTint="99" w:themeShade="FF"/>
          <w:lang w:val="tr-TR"/>
        </w:rPr>
        <w:t xml:space="preserve"> </w:t>
      </w:r>
      <w:r w:rsidRPr="0EED1B7D" w:rsidR="4986734E">
        <w:rPr>
          <w:noProof w:val="0"/>
          <w:color w:val="8DD873" w:themeColor="accent6" w:themeTint="99" w:themeShade="FF"/>
          <w:lang w:val="tr-TR"/>
        </w:rPr>
        <w:t>Authorization</w:t>
      </w:r>
      <w:r w:rsidRPr="0EED1B7D" w:rsidR="4986734E">
        <w:rPr>
          <w:noProof w:val="0"/>
          <w:color w:val="8DD873" w:themeColor="accent6" w:themeTint="99" w:themeShade="FF"/>
          <w:lang w:val="tr-TR"/>
        </w:rPr>
        <w:t xml:space="preserve"> - IA) sahip bir A&amp;P teknisyeni tarafından yapılmalı ve </w:t>
      </w:r>
      <w:r w:rsidRPr="0EED1B7D" w:rsidR="4986734E">
        <w:rPr>
          <w:noProof w:val="0"/>
          <w:color w:val="8DD873" w:themeColor="accent6" w:themeTint="99" w:themeShade="FF"/>
          <w:lang w:val="tr-TR"/>
        </w:rPr>
        <w:t>onaylanmalıdır .</w:t>
      </w:r>
    </w:p>
    <w:p w:rsidR="0E7B73D1" w:rsidP="0EED1B7D" w:rsidRDefault="0E7B73D1" w14:paraId="0591FF8B" w14:textId="6EB798A4">
      <w:pPr>
        <w:spacing w:before="240" w:beforeAutospacing="off" w:after="240" w:afterAutospacing="off"/>
        <w:ind/>
        <w:rPr>
          <w:noProof w:val="0"/>
          <w:color w:val="8DD873" w:themeColor="accent6" w:themeTint="99" w:themeShade="FF"/>
          <w:lang w:val="tr-TR"/>
        </w:rPr>
      </w:pPr>
      <w:r w:rsidRPr="0EED1B7D" w:rsidR="4986734E">
        <w:rPr>
          <w:b w:val="1"/>
          <w:bCs w:val="1"/>
          <w:noProof w:val="0"/>
          <w:color w:val="8DD873" w:themeColor="accent6" w:themeTint="99" w:themeShade="FF"/>
          <w:lang w:val="tr-TR"/>
        </w:rPr>
        <w:t>Soru 2:</w:t>
      </w:r>
      <w:r w:rsidRPr="0EED1B7D" w:rsidR="4986734E">
        <w:rPr>
          <w:noProof w:val="0"/>
          <w:color w:val="8DD873" w:themeColor="accent6" w:themeTint="99" w:themeShade="FF"/>
          <w:lang w:val="tr-TR"/>
        </w:rPr>
        <w:t xml:space="preserve"> IFR (Aletli Uçuş Kuralları) kapsamında işletilen bir uçak için Altimetre ve Statik Sistem denetiminin periyodu nedir ve altimetre test edilirken hangi irtifa sınırı dikkate alınır? </w:t>
      </w:r>
      <w:r w:rsidRPr="0EED1B7D" w:rsidR="4986734E">
        <w:rPr>
          <w:b w:val="1"/>
          <w:bCs w:val="1"/>
          <w:noProof w:val="0"/>
          <w:color w:val="8DD873" w:themeColor="accent6" w:themeTint="99" w:themeShade="FF"/>
          <w:lang w:val="tr-TR"/>
        </w:rPr>
        <w:t>Cevap:</w:t>
      </w:r>
      <w:r w:rsidRPr="0EED1B7D" w:rsidR="4986734E">
        <w:rPr>
          <w:noProof w:val="0"/>
          <w:color w:val="8DD873" w:themeColor="accent6" w:themeTint="99" w:themeShade="FF"/>
          <w:lang w:val="tr-TR"/>
        </w:rPr>
        <w:t xml:space="preserve"> Altimetre ve statik sistemler her 24 takvim ayında bir denetlenmelidir. Altimetre, uçağın kullanılacağı en yüksek irtifaya kadar çalışma ve doğruluk açısından test </w:t>
      </w:r>
      <w:r w:rsidRPr="0EED1B7D" w:rsidR="4986734E">
        <w:rPr>
          <w:noProof w:val="0"/>
          <w:color w:val="8DD873" w:themeColor="accent6" w:themeTint="99" w:themeShade="FF"/>
          <w:lang w:val="tr-TR"/>
        </w:rPr>
        <w:t>edilmelidir .</w:t>
      </w:r>
    </w:p>
    <w:p w:rsidR="0E7B73D1" w:rsidP="0EED1B7D" w:rsidRDefault="0E7B73D1" w14:paraId="7E6E2332" w14:textId="21A47EFC">
      <w:pPr>
        <w:spacing w:before="240" w:beforeAutospacing="off" w:after="240" w:afterAutospacing="off"/>
        <w:ind/>
        <w:rPr>
          <w:b w:val="1"/>
          <w:bCs w:val="1"/>
          <w:noProof w:val="0"/>
          <w:color w:val="8DD873" w:themeColor="accent6" w:themeTint="99" w:themeShade="FF"/>
          <w:lang w:val="tr-TR"/>
        </w:rPr>
      </w:pPr>
      <w:r w:rsidRPr="0EED1B7D" w:rsidR="4986734E">
        <w:rPr>
          <w:b w:val="1"/>
          <w:bCs w:val="1"/>
          <w:noProof w:val="0"/>
          <w:color w:val="8DD873" w:themeColor="accent6" w:themeTint="99" w:themeShade="FF"/>
          <w:lang w:val="tr-TR"/>
        </w:rPr>
        <w:t>Soru 3:</w:t>
      </w:r>
      <w:r w:rsidRPr="0EED1B7D" w:rsidR="4986734E">
        <w:rPr>
          <w:noProof w:val="0"/>
          <w:color w:val="8DD873" w:themeColor="accent6" w:themeTint="99" w:themeShade="FF"/>
          <w:lang w:val="tr-TR"/>
        </w:rPr>
        <w:t xml:space="preserve"> Bir uçağın kokpitinde yasal olarak bulunması gereken belgeleri hatırlatan "ARROW" kısaltmasındaki harflerin açılımını yazınız. </w:t>
      </w:r>
      <w:r w:rsidRPr="0EED1B7D" w:rsidR="4986734E">
        <w:rPr>
          <w:b w:val="1"/>
          <w:bCs w:val="1"/>
          <w:noProof w:val="0"/>
          <w:color w:val="8DD873" w:themeColor="accent6" w:themeTint="99" w:themeShade="FF"/>
          <w:lang w:val="tr-TR"/>
        </w:rPr>
        <w:t>Cevap:</w:t>
      </w:r>
    </w:p>
    <w:p w:rsidR="0E7B73D1" w:rsidP="0EED1B7D" w:rsidRDefault="0E7B73D1" w14:paraId="5884FCD2" w14:textId="2056E569">
      <w:pPr>
        <w:pStyle w:val="ListParagraph"/>
        <w:numPr>
          <w:ilvl w:val="0"/>
          <w:numId w:val="29"/>
        </w:numPr>
        <w:spacing w:before="240" w:beforeAutospacing="off" w:after="240" w:afterAutospacing="off"/>
        <w:ind/>
        <w:rPr>
          <w:noProof w:val="0"/>
          <w:color w:val="8DD873" w:themeColor="accent6" w:themeTint="99" w:themeShade="FF"/>
          <w:lang w:val="tr-TR"/>
        </w:rPr>
      </w:pPr>
      <w:r w:rsidRPr="0EED1B7D" w:rsidR="4986734E">
        <w:rPr>
          <w:b w:val="1"/>
          <w:bCs w:val="1"/>
          <w:noProof w:val="0"/>
          <w:color w:val="8DD873" w:themeColor="accent6" w:themeTint="99" w:themeShade="FF"/>
          <w:lang w:val="tr-TR"/>
        </w:rPr>
        <w:t>A:</w:t>
      </w:r>
      <w:r w:rsidRPr="0EED1B7D" w:rsidR="4986734E">
        <w:rPr>
          <w:noProof w:val="0"/>
          <w:color w:val="8DD873" w:themeColor="accent6" w:themeTint="99" w:themeShade="FF"/>
          <w:lang w:val="tr-TR"/>
        </w:rPr>
        <w:t xml:space="preserve"> </w:t>
      </w:r>
      <w:r w:rsidRPr="0EED1B7D" w:rsidR="4986734E">
        <w:rPr>
          <w:noProof w:val="0"/>
          <w:color w:val="8DD873" w:themeColor="accent6" w:themeTint="99" w:themeShade="FF"/>
          <w:lang w:val="tr-TR"/>
        </w:rPr>
        <w:t>Airworthiness</w:t>
      </w:r>
      <w:r w:rsidRPr="0EED1B7D" w:rsidR="4986734E">
        <w:rPr>
          <w:noProof w:val="0"/>
          <w:color w:val="8DD873" w:themeColor="accent6" w:themeTint="99" w:themeShade="FF"/>
          <w:lang w:val="tr-TR"/>
        </w:rPr>
        <w:t xml:space="preserve"> </w:t>
      </w:r>
      <w:r w:rsidRPr="0EED1B7D" w:rsidR="4986734E">
        <w:rPr>
          <w:noProof w:val="0"/>
          <w:color w:val="8DD873" w:themeColor="accent6" w:themeTint="99" w:themeShade="FF"/>
          <w:lang w:val="tr-TR"/>
        </w:rPr>
        <w:t>Certificate</w:t>
      </w:r>
      <w:r w:rsidRPr="0EED1B7D" w:rsidR="4986734E">
        <w:rPr>
          <w:noProof w:val="0"/>
          <w:color w:val="8DD873" w:themeColor="accent6" w:themeTint="99" w:themeShade="FF"/>
          <w:lang w:val="tr-TR"/>
        </w:rPr>
        <w:t xml:space="preserve"> (Uçuşa Uygunluk Sertifikası)</w:t>
      </w:r>
    </w:p>
    <w:p w:rsidR="0E7B73D1" w:rsidP="0EED1B7D" w:rsidRDefault="0E7B73D1" w14:paraId="57BC36FE" w14:textId="20421C35">
      <w:pPr>
        <w:pStyle w:val="ListParagraph"/>
        <w:numPr>
          <w:ilvl w:val="0"/>
          <w:numId w:val="29"/>
        </w:numPr>
        <w:spacing w:before="240" w:beforeAutospacing="off" w:after="240" w:afterAutospacing="off"/>
        <w:ind/>
        <w:rPr>
          <w:noProof w:val="0"/>
          <w:color w:val="8DD873" w:themeColor="accent6" w:themeTint="99" w:themeShade="FF"/>
          <w:lang w:val="tr-TR"/>
        </w:rPr>
      </w:pPr>
      <w:r w:rsidRPr="0EED1B7D" w:rsidR="4986734E">
        <w:rPr>
          <w:b w:val="1"/>
          <w:bCs w:val="1"/>
          <w:noProof w:val="0"/>
          <w:color w:val="8DD873" w:themeColor="accent6" w:themeTint="99" w:themeShade="FF"/>
          <w:lang w:val="tr-TR"/>
        </w:rPr>
        <w:t>R:</w:t>
      </w:r>
      <w:r w:rsidRPr="0EED1B7D" w:rsidR="4986734E">
        <w:rPr>
          <w:noProof w:val="0"/>
          <w:color w:val="8DD873" w:themeColor="accent6" w:themeTint="99" w:themeShade="FF"/>
          <w:lang w:val="tr-TR"/>
        </w:rPr>
        <w:t xml:space="preserve"> </w:t>
      </w:r>
      <w:r w:rsidRPr="0EED1B7D" w:rsidR="4986734E">
        <w:rPr>
          <w:noProof w:val="0"/>
          <w:color w:val="8DD873" w:themeColor="accent6" w:themeTint="99" w:themeShade="FF"/>
          <w:lang w:val="tr-TR"/>
        </w:rPr>
        <w:t>Registration</w:t>
      </w:r>
      <w:r w:rsidRPr="0EED1B7D" w:rsidR="4986734E">
        <w:rPr>
          <w:noProof w:val="0"/>
          <w:color w:val="8DD873" w:themeColor="accent6" w:themeTint="99" w:themeShade="FF"/>
          <w:lang w:val="tr-TR"/>
        </w:rPr>
        <w:t xml:space="preserve"> </w:t>
      </w:r>
      <w:r w:rsidRPr="0EED1B7D" w:rsidR="4986734E">
        <w:rPr>
          <w:noProof w:val="0"/>
          <w:color w:val="8DD873" w:themeColor="accent6" w:themeTint="99" w:themeShade="FF"/>
          <w:lang w:val="tr-TR"/>
        </w:rPr>
        <w:t>Certificate</w:t>
      </w:r>
      <w:r w:rsidRPr="0EED1B7D" w:rsidR="4986734E">
        <w:rPr>
          <w:noProof w:val="0"/>
          <w:color w:val="8DD873" w:themeColor="accent6" w:themeTint="99" w:themeShade="FF"/>
          <w:lang w:val="tr-TR"/>
        </w:rPr>
        <w:t xml:space="preserve"> (Tescil Sertifikası)</w:t>
      </w:r>
    </w:p>
    <w:p w:rsidR="0E7B73D1" w:rsidP="0EED1B7D" w:rsidRDefault="0E7B73D1" w14:paraId="22A51AC0" w14:textId="3FF0FF5D">
      <w:pPr>
        <w:pStyle w:val="ListParagraph"/>
        <w:numPr>
          <w:ilvl w:val="0"/>
          <w:numId w:val="29"/>
        </w:numPr>
        <w:spacing w:before="240" w:beforeAutospacing="off" w:after="240" w:afterAutospacing="off"/>
        <w:ind/>
        <w:rPr>
          <w:noProof w:val="0"/>
          <w:color w:val="8DD873" w:themeColor="accent6" w:themeTint="99" w:themeShade="FF"/>
          <w:lang w:val="tr-TR"/>
        </w:rPr>
      </w:pPr>
      <w:r w:rsidRPr="0EED1B7D" w:rsidR="4986734E">
        <w:rPr>
          <w:b w:val="1"/>
          <w:bCs w:val="1"/>
          <w:noProof w:val="0"/>
          <w:color w:val="8DD873" w:themeColor="accent6" w:themeTint="99" w:themeShade="FF"/>
          <w:lang w:val="tr-TR"/>
        </w:rPr>
        <w:t>R:</w:t>
      </w:r>
      <w:r w:rsidRPr="0EED1B7D" w:rsidR="4986734E">
        <w:rPr>
          <w:noProof w:val="0"/>
          <w:color w:val="8DD873" w:themeColor="accent6" w:themeTint="99" w:themeShade="FF"/>
          <w:lang w:val="tr-TR"/>
        </w:rPr>
        <w:t xml:space="preserve"> </w:t>
      </w:r>
      <w:r w:rsidRPr="0EED1B7D" w:rsidR="4986734E">
        <w:rPr>
          <w:noProof w:val="0"/>
          <w:color w:val="8DD873" w:themeColor="accent6" w:themeTint="99" w:themeShade="FF"/>
          <w:lang w:val="tr-TR"/>
        </w:rPr>
        <w:t>Radio</w:t>
      </w:r>
      <w:r w:rsidRPr="0EED1B7D" w:rsidR="4986734E">
        <w:rPr>
          <w:noProof w:val="0"/>
          <w:color w:val="8DD873" w:themeColor="accent6" w:themeTint="99" w:themeShade="FF"/>
          <w:lang w:val="tr-TR"/>
        </w:rPr>
        <w:t xml:space="preserve"> Station License (Radyo İstasyonu </w:t>
      </w:r>
      <w:r w:rsidRPr="0EED1B7D" w:rsidR="4986734E">
        <w:rPr>
          <w:noProof w:val="0"/>
          <w:color w:val="8DD873" w:themeColor="accent6" w:themeTint="99" w:themeShade="FF"/>
          <w:lang w:val="tr-TR"/>
        </w:rPr>
        <w:t>Lisansı -</w:t>
      </w:r>
      <w:r w:rsidRPr="0EED1B7D" w:rsidR="4986734E">
        <w:rPr>
          <w:noProof w:val="0"/>
          <w:color w:val="8DD873" w:themeColor="accent6" w:themeTint="99" w:themeShade="FF"/>
          <w:lang w:val="tr-TR"/>
        </w:rPr>
        <w:t xml:space="preserve"> Uluslararası uçuşlar için)</w:t>
      </w:r>
    </w:p>
    <w:p w:rsidR="0E7B73D1" w:rsidP="0EED1B7D" w:rsidRDefault="0E7B73D1" w14:paraId="56366F4D" w14:textId="698DBEA9">
      <w:pPr>
        <w:pStyle w:val="ListParagraph"/>
        <w:numPr>
          <w:ilvl w:val="0"/>
          <w:numId w:val="29"/>
        </w:numPr>
        <w:spacing w:before="240" w:beforeAutospacing="off" w:after="240" w:afterAutospacing="off"/>
        <w:ind/>
        <w:rPr>
          <w:noProof w:val="0"/>
          <w:color w:val="8DD873" w:themeColor="accent6" w:themeTint="99" w:themeShade="FF"/>
          <w:lang w:val="tr-TR"/>
        </w:rPr>
      </w:pPr>
      <w:r w:rsidRPr="0EED1B7D" w:rsidR="4986734E">
        <w:rPr>
          <w:b w:val="1"/>
          <w:bCs w:val="1"/>
          <w:noProof w:val="0"/>
          <w:color w:val="8DD873" w:themeColor="accent6" w:themeTint="99" w:themeShade="FF"/>
          <w:lang w:val="tr-TR"/>
        </w:rPr>
        <w:t>O:</w:t>
      </w:r>
      <w:r w:rsidRPr="0EED1B7D" w:rsidR="4986734E">
        <w:rPr>
          <w:noProof w:val="0"/>
          <w:color w:val="8DD873" w:themeColor="accent6" w:themeTint="99" w:themeShade="FF"/>
          <w:lang w:val="tr-TR"/>
        </w:rPr>
        <w:t xml:space="preserve"> Operating </w:t>
      </w:r>
      <w:r w:rsidRPr="0EED1B7D" w:rsidR="4986734E">
        <w:rPr>
          <w:noProof w:val="0"/>
          <w:color w:val="8DD873" w:themeColor="accent6" w:themeTint="99" w:themeShade="FF"/>
          <w:lang w:val="tr-TR"/>
        </w:rPr>
        <w:t>Limitations</w:t>
      </w:r>
      <w:r w:rsidRPr="0EED1B7D" w:rsidR="4986734E">
        <w:rPr>
          <w:noProof w:val="0"/>
          <w:color w:val="8DD873" w:themeColor="accent6" w:themeTint="99" w:themeShade="FF"/>
          <w:lang w:val="tr-TR"/>
        </w:rPr>
        <w:t xml:space="preserve"> (İşletme </w:t>
      </w:r>
      <w:r w:rsidRPr="0EED1B7D" w:rsidR="4986734E">
        <w:rPr>
          <w:noProof w:val="0"/>
          <w:color w:val="8DD873" w:themeColor="accent6" w:themeTint="99" w:themeShade="FF"/>
          <w:lang w:val="tr-TR"/>
        </w:rPr>
        <w:t>Sınırlamaları -</w:t>
      </w:r>
      <w:r w:rsidRPr="0EED1B7D" w:rsidR="4986734E">
        <w:rPr>
          <w:noProof w:val="0"/>
          <w:color w:val="8DD873" w:themeColor="accent6" w:themeTint="99" w:themeShade="FF"/>
          <w:lang w:val="tr-TR"/>
        </w:rPr>
        <w:t xml:space="preserve"> POH ve plakalar)</w:t>
      </w:r>
    </w:p>
    <w:p w:rsidR="0E7B73D1" w:rsidP="0EED1B7D" w:rsidRDefault="0E7B73D1" w14:paraId="19EC9419" w14:textId="7A939742">
      <w:pPr>
        <w:pStyle w:val="ListParagraph"/>
        <w:numPr>
          <w:ilvl w:val="0"/>
          <w:numId w:val="29"/>
        </w:numPr>
        <w:spacing w:before="240" w:beforeAutospacing="off" w:after="240" w:afterAutospacing="off"/>
        <w:ind/>
        <w:rPr>
          <w:noProof w:val="0"/>
          <w:color w:val="8DD873" w:themeColor="accent6" w:themeTint="99" w:themeShade="FF"/>
          <w:lang w:val="tr-TR"/>
        </w:rPr>
      </w:pPr>
      <w:r w:rsidRPr="0EED1B7D" w:rsidR="4986734E">
        <w:rPr>
          <w:b w:val="1"/>
          <w:bCs w:val="1"/>
          <w:noProof w:val="0"/>
          <w:color w:val="8DD873" w:themeColor="accent6" w:themeTint="99" w:themeShade="FF"/>
          <w:lang w:val="tr-TR"/>
        </w:rPr>
        <w:t>W:</w:t>
      </w:r>
      <w:r w:rsidRPr="0EED1B7D" w:rsidR="4986734E">
        <w:rPr>
          <w:noProof w:val="0"/>
          <w:color w:val="8DD873" w:themeColor="accent6" w:themeTint="99" w:themeShade="FF"/>
          <w:lang w:val="tr-TR"/>
        </w:rPr>
        <w:t xml:space="preserve"> </w:t>
      </w:r>
      <w:r w:rsidRPr="0EED1B7D" w:rsidR="4986734E">
        <w:rPr>
          <w:noProof w:val="0"/>
          <w:color w:val="8DD873" w:themeColor="accent6" w:themeTint="99" w:themeShade="FF"/>
          <w:lang w:val="tr-TR"/>
        </w:rPr>
        <w:t>Weight</w:t>
      </w:r>
      <w:r w:rsidRPr="0EED1B7D" w:rsidR="4986734E">
        <w:rPr>
          <w:noProof w:val="0"/>
          <w:color w:val="8DD873" w:themeColor="accent6" w:themeTint="99" w:themeShade="FF"/>
          <w:lang w:val="tr-TR"/>
        </w:rPr>
        <w:t xml:space="preserve"> </w:t>
      </w:r>
      <w:r w:rsidRPr="0EED1B7D" w:rsidR="4986734E">
        <w:rPr>
          <w:noProof w:val="0"/>
          <w:color w:val="8DD873" w:themeColor="accent6" w:themeTint="99" w:themeShade="FF"/>
          <w:lang w:val="tr-TR"/>
        </w:rPr>
        <w:t>and</w:t>
      </w:r>
      <w:r w:rsidRPr="0EED1B7D" w:rsidR="4986734E">
        <w:rPr>
          <w:noProof w:val="0"/>
          <w:color w:val="8DD873" w:themeColor="accent6" w:themeTint="99" w:themeShade="FF"/>
          <w:lang w:val="tr-TR"/>
        </w:rPr>
        <w:t xml:space="preserve"> </w:t>
      </w:r>
      <w:r w:rsidRPr="0EED1B7D" w:rsidR="4986734E">
        <w:rPr>
          <w:noProof w:val="0"/>
          <w:color w:val="8DD873" w:themeColor="accent6" w:themeTint="99" w:themeShade="FF"/>
          <w:lang w:val="tr-TR"/>
        </w:rPr>
        <w:t>Balance</w:t>
      </w:r>
      <w:r w:rsidRPr="0EED1B7D" w:rsidR="4986734E">
        <w:rPr>
          <w:noProof w:val="0"/>
          <w:color w:val="8DD873" w:themeColor="accent6" w:themeTint="99" w:themeShade="FF"/>
          <w:lang w:val="tr-TR"/>
        </w:rPr>
        <w:t xml:space="preserve"> (Ağırlık ve Denge Verileri</w:t>
      </w:r>
      <w:r w:rsidRPr="0EED1B7D" w:rsidR="4986734E">
        <w:rPr>
          <w:noProof w:val="0"/>
          <w:color w:val="8DD873" w:themeColor="accent6" w:themeTint="99" w:themeShade="FF"/>
          <w:lang w:val="tr-TR"/>
        </w:rPr>
        <w:t>) .</w:t>
      </w:r>
    </w:p>
    <w:p w:rsidR="0E7B73D1" w:rsidP="0EED1B7D" w:rsidRDefault="0E7B73D1" w14:paraId="287F2BA3" w14:textId="1A8A7891">
      <w:pPr>
        <w:spacing w:before="240" w:beforeAutospacing="off" w:after="240" w:afterAutospacing="off"/>
        <w:ind/>
        <w:rPr>
          <w:color w:val="8DD873" w:themeColor="accent6" w:themeTint="99" w:themeShade="FF"/>
        </w:rPr>
      </w:pPr>
    </w:p>
    <w:p w:rsidR="0E7B73D1" w:rsidP="0EED1B7D" w:rsidRDefault="0E7B73D1" w14:paraId="07A4C23C" w14:textId="6D6F688C">
      <w:pPr>
        <w:pStyle w:val="Heading3"/>
        <w:spacing w:before="281" w:beforeAutospacing="off" w:after="281" w:afterAutospacing="off"/>
        <w:ind/>
        <w:rPr>
          <w:b w:val="1"/>
          <w:bCs w:val="1"/>
          <w:noProof w:val="0"/>
          <w:color w:val="8DD873" w:themeColor="accent6" w:themeTint="99" w:themeShade="FF"/>
          <w:sz w:val="28"/>
          <w:szCs w:val="28"/>
          <w:lang w:val="tr-TR"/>
        </w:rPr>
      </w:pPr>
      <w:r w:rsidRPr="0EED1B7D" w:rsidR="4986734E">
        <w:rPr>
          <w:b w:val="1"/>
          <w:bCs w:val="1"/>
          <w:noProof w:val="0"/>
          <w:color w:val="8DD873" w:themeColor="accent6" w:themeTint="99" w:themeShade="FF"/>
          <w:sz w:val="28"/>
          <w:szCs w:val="28"/>
          <w:lang w:val="tr-TR"/>
        </w:rPr>
        <w:t>Test Soruları</w:t>
      </w:r>
    </w:p>
    <w:p w:rsidR="0E7B73D1" w:rsidP="0EED1B7D" w:rsidRDefault="0E7B73D1" w14:paraId="06016525" w14:textId="6FDD20B9">
      <w:pPr>
        <w:spacing w:before="240" w:beforeAutospacing="off" w:after="240" w:afterAutospacing="off"/>
        <w:ind/>
        <w:rPr>
          <w:noProof w:val="0"/>
          <w:color w:val="8DD873" w:themeColor="accent6" w:themeTint="99" w:themeShade="FF"/>
          <w:lang w:val="tr-TR"/>
        </w:rPr>
      </w:pPr>
      <w:r w:rsidRPr="0EED1B7D" w:rsidR="4986734E">
        <w:rPr>
          <w:b w:val="1"/>
          <w:bCs w:val="1"/>
          <w:noProof w:val="0"/>
          <w:color w:val="8DD873" w:themeColor="accent6" w:themeTint="99" w:themeShade="FF"/>
          <w:lang w:val="tr-TR"/>
        </w:rPr>
        <w:t>Soru 1:</w:t>
      </w:r>
      <w:r w:rsidRPr="0EED1B7D" w:rsidR="4986734E">
        <w:rPr>
          <w:noProof w:val="0"/>
          <w:color w:val="8DD873" w:themeColor="accent6" w:themeTint="99" w:themeShade="FF"/>
          <w:lang w:val="tr-TR"/>
        </w:rPr>
        <w:t xml:space="preserve"> 100 saatlik denetim süresi dolmuş bir uçak, denetimin yapılacağı yere gitmek amacıyla bu süreyi en fazla kaç saat aşabilir?</w:t>
      </w:r>
    </w:p>
    <w:p w:rsidR="0E7B73D1" w:rsidP="0EED1B7D" w:rsidRDefault="0E7B73D1" w14:paraId="523A6720" w14:textId="1FB8A913">
      <w:pPr>
        <w:spacing w:before="240" w:beforeAutospacing="off" w:after="240" w:afterAutospacing="off"/>
        <w:ind/>
        <w:rPr>
          <w:noProof w:val="0"/>
          <w:color w:val="8DD873" w:themeColor="accent6" w:themeTint="99" w:themeShade="FF"/>
          <w:lang w:val="tr-TR"/>
        </w:rPr>
      </w:pPr>
      <w:r w:rsidRPr="0EED1B7D" w:rsidR="4986734E">
        <w:rPr>
          <w:noProof w:val="0"/>
          <w:color w:val="8DD873" w:themeColor="accent6" w:themeTint="99" w:themeShade="FF"/>
          <w:lang w:val="tr-TR"/>
        </w:rPr>
        <w:t>A) 5 saat B) 10 saat C) 12 saat D) Aşamaz, uçuş izni (</w:t>
      </w:r>
      <w:r w:rsidRPr="0EED1B7D" w:rsidR="4986734E">
        <w:rPr>
          <w:noProof w:val="0"/>
          <w:color w:val="8DD873" w:themeColor="accent6" w:themeTint="99" w:themeShade="FF"/>
          <w:lang w:val="tr-TR"/>
        </w:rPr>
        <w:t>ferry</w:t>
      </w:r>
      <w:r w:rsidRPr="0EED1B7D" w:rsidR="4986734E">
        <w:rPr>
          <w:noProof w:val="0"/>
          <w:color w:val="8DD873" w:themeColor="accent6" w:themeTint="99" w:themeShade="FF"/>
          <w:lang w:val="tr-TR"/>
        </w:rPr>
        <w:t xml:space="preserve"> </w:t>
      </w:r>
      <w:r w:rsidRPr="0EED1B7D" w:rsidR="4986734E">
        <w:rPr>
          <w:noProof w:val="0"/>
          <w:color w:val="8DD873" w:themeColor="accent6" w:themeTint="99" w:themeShade="FF"/>
          <w:lang w:val="tr-TR"/>
        </w:rPr>
        <w:t>permit</w:t>
      </w:r>
      <w:r w:rsidRPr="0EED1B7D" w:rsidR="4986734E">
        <w:rPr>
          <w:noProof w:val="0"/>
          <w:color w:val="8DD873" w:themeColor="accent6" w:themeTint="99" w:themeShade="FF"/>
          <w:lang w:val="tr-TR"/>
        </w:rPr>
        <w:t>) alınmalıdır.</w:t>
      </w:r>
    </w:p>
    <w:p w:rsidR="0E7B73D1" w:rsidP="0EED1B7D" w:rsidRDefault="0E7B73D1" w14:paraId="2D519B5C" w14:textId="46602B2D">
      <w:pPr>
        <w:spacing w:before="240" w:beforeAutospacing="off" w:after="240" w:afterAutospacing="off"/>
        <w:ind/>
        <w:rPr>
          <w:noProof w:val="0"/>
          <w:color w:val="8DD873" w:themeColor="accent6" w:themeTint="99" w:themeShade="FF"/>
          <w:lang w:val="tr-TR"/>
        </w:rPr>
      </w:pPr>
      <w:r w:rsidRPr="0EED1B7D" w:rsidR="4986734E">
        <w:rPr>
          <w:b w:val="1"/>
          <w:bCs w:val="1"/>
          <w:noProof w:val="0"/>
          <w:color w:val="8DD873" w:themeColor="accent6" w:themeTint="99" w:themeShade="FF"/>
          <w:lang w:val="tr-TR"/>
        </w:rPr>
        <w:t>Doğru Cevap:</w:t>
      </w:r>
      <w:r w:rsidRPr="0EED1B7D" w:rsidR="4986734E">
        <w:rPr>
          <w:noProof w:val="0"/>
          <w:color w:val="8DD873" w:themeColor="accent6" w:themeTint="99" w:themeShade="FF"/>
          <w:lang w:val="tr-TR"/>
        </w:rPr>
        <w:t xml:space="preserve"> B) 10 saat </w:t>
      </w:r>
    </w:p>
    <w:p w:rsidR="0E7B73D1" w:rsidP="0EED1B7D" w:rsidRDefault="0E7B73D1" w14:paraId="1AEA6EB7" w14:textId="0A94338E">
      <w:pPr>
        <w:spacing w:before="240" w:beforeAutospacing="off" w:after="240" w:afterAutospacing="off"/>
        <w:ind/>
        <w:rPr>
          <w:noProof w:val="0"/>
          <w:color w:val="8DD873" w:themeColor="accent6" w:themeTint="99" w:themeShade="FF"/>
          <w:lang w:val="tr-TR"/>
        </w:rPr>
      </w:pPr>
      <w:r w:rsidRPr="0EED1B7D" w:rsidR="4986734E">
        <w:rPr>
          <w:noProof w:val="0"/>
          <w:color w:val="8DD873" w:themeColor="accent6" w:themeTint="99" w:themeShade="FF"/>
          <w:lang w:val="tr-TR"/>
        </w:rPr>
        <w:t xml:space="preserve">(Açıklama: Denetim yerine ulaşmak gerekirse süre 10 saatten fazla olmamak kaydıyla aşılabilir, ancak aşılan süre bir sonraki 100 saatlik dilimden </w:t>
      </w:r>
      <w:r w:rsidRPr="0EED1B7D" w:rsidR="4986734E">
        <w:rPr>
          <w:noProof w:val="0"/>
          <w:color w:val="8DD873" w:themeColor="accent6" w:themeTint="99" w:themeShade="FF"/>
          <w:lang w:val="tr-TR"/>
        </w:rPr>
        <w:t>düşülür .</w:t>
      </w:r>
      <w:r w:rsidRPr="0EED1B7D" w:rsidR="4986734E">
        <w:rPr>
          <w:noProof w:val="0"/>
          <w:color w:val="8DD873" w:themeColor="accent6" w:themeTint="99" w:themeShade="FF"/>
          <w:lang w:val="tr-TR"/>
        </w:rPr>
        <w:t>)</w:t>
      </w:r>
    </w:p>
    <w:p w:rsidR="0E7B73D1" w:rsidP="0EED1B7D" w:rsidRDefault="0E7B73D1" w14:paraId="191DB070" w14:textId="52155F51">
      <w:pPr>
        <w:spacing w:before="240" w:beforeAutospacing="off" w:after="240" w:afterAutospacing="off"/>
        <w:ind/>
        <w:rPr>
          <w:noProof w:val="0"/>
          <w:color w:val="8DD873" w:themeColor="accent6" w:themeTint="99" w:themeShade="FF"/>
          <w:lang w:val="tr-TR"/>
        </w:rPr>
      </w:pPr>
      <w:r w:rsidRPr="0EED1B7D" w:rsidR="4986734E">
        <w:rPr>
          <w:b w:val="1"/>
          <w:bCs w:val="1"/>
          <w:noProof w:val="0"/>
          <w:color w:val="8DD873" w:themeColor="accent6" w:themeTint="99" w:themeShade="FF"/>
          <w:lang w:val="tr-TR"/>
        </w:rPr>
        <w:t>Soru 2:</w:t>
      </w:r>
      <w:r w:rsidRPr="0EED1B7D" w:rsidR="4986734E">
        <w:rPr>
          <w:noProof w:val="0"/>
          <w:color w:val="8DD873" w:themeColor="accent6" w:themeTint="99" w:themeShade="FF"/>
          <w:lang w:val="tr-TR"/>
        </w:rPr>
        <w:t xml:space="preserve"> Aşağıdakilerden hangisi, pilotların denetim olmadan yapabileceği "Önleyici Bakım" (</w:t>
      </w:r>
      <w:r w:rsidRPr="0EED1B7D" w:rsidR="4986734E">
        <w:rPr>
          <w:noProof w:val="0"/>
          <w:color w:val="8DD873" w:themeColor="accent6" w:themeTint="99" w:themeShade="FF"/>
          <w:lang w:val="tr-TR"/>
        </w:rPr>
        <w:t>Preventive</w:t>
      </w:r>
      <w:r w:rsidRPr="0EED1B7D" w:rsidR="4986734E">
        <w:rPr>
          <w:noProof w:val="0"/>
          <w:color w:val="8DD873" w:themeColor="accent6" w:themeTint="99" w:themeShade="FF"/>
          <w:lang w:val="tr-TR"/>
        </w:rPr>
        <w:t xml:space="preserve"> </w:t>
      </w:r>
      <w:r w:rsidRPr="0EED1B7D" w:rsidR="4986734E">
        <w:rPr>
          <w:noProof w:val="0"/>
          <w:color w:val="8DD873" w:themeColor="accent6" w:themeTint="99" w:themeShade="FF"/>
          <w:lang w:val="tr-TR"/>
        </w:rPr>
        <w:t>Maintenance</w:t>
      </w:r>
      <w:r w:rsidRPr="0EED1B7D" w:rsidR="4986734E">
        <w:rPr>
          <w:noProof w:val="0"/>
          <w:color w:val="8DD873" w:themeColor="accent6" w:themeTint="99" w:themeShade="FF"/>
          <w:lang w:val="tr-TR"/>
        </w:rPr>
        <w:t xml:space="preserve">) kapsamında </w:t>
      </w:r>
      <w:r w:rsidRPr="0EED1B7D" w:rsidR="4986734E">
        <w:rPr>
          <w:b w:val="1"/>
          <w:bCs w:val="1"/>
          <w:noProof w:val="0"/>
          <w:color w:val="8DD873" w:themeColor="accent6" w:themeTint="99" w:themeShade="FF"/>
          <w:lang w:val="tr-TR"/>
        </w:rPr>
        <w:t>değildir</w:t>
      </w:r>
      <w:r w:rsidRPr="0EED1B7D" w:rsidR="4986734E">
        <w:rPr>
          <w:noProof w:val="0"/>
          <w:color w:val="8DD873" w:themeColor="accent6" w:themeTint="99" w:themeShade="FF"/>
          <w:lang w:val="tr-TR"/>
        </w:rPr>
        <w:t>?</w:t>
      </w:r>
    </w:p>
    <w:p w:rsidR="0E7B73D1" w:rsidP="0EED1B7D" w:rsidRDefault="0E7B73D1" w14:paraId="0E664988" w14:textId="6611E5F3">
      <w:pPr>
        <w:spacing w:before="240" w:beforeAutospacing="off" w:after="240" w:afterAutospacing="off"/>
        <w:ind/>
        <w:rPr>
          <w:noProof w:val="0"/>
          <w:color w:val="8DD873" w:themeColor="accent6" w:themeTint="99" w:themeShade="FF"/>
          <w:lang w:val="tr-TR"/>
        </w:rPr>
      </w:pPr>
      <w:r w:rsidRPr="0EED1B7D" w:rsidR="4986734E">
        <w:rPr>
          <w:noProof w:val="0"/>
          <w:color w:val="8DD873" w:themeColor="accent6" w:themeTint="99" w:themeShade="FF"/>
          <w:lang w:val="tr-TR"/>
        </w:rPr>
        <w:t xml:space="preserve">A) Basit koruma operasyonları </w:t>
      </w:r>
    </w:p>
    <w:p w:rsidR="0E7B73D1" w:rsidP="0EED1B7D" w:rsidRDefault="0E7B73D1" w14:paraId="2494B970" w14:textId="0B921DA3">
      <w:pPr>
        <w:spacing w:before="240" w:beforeAutospacing="off" w:after="240" w:afterAutospacing="off"/>
        <w:ind/>
        <w:rPr>
          <w:noProof w:val="0"/>
          <w:color w:val="8DD873" w:themeColor="accent6" w:themeTint="99" w:themeShade="FF"/>
          <w:lang w:val="tr-TR"/>
        </w:rPr>
      </w:pPr>
      <w:r w:rsidRPr="0EED1B7D" w:rsidR="4986734E">
        <w:rPr>
          <w:noProof w:val="0"/>
          <w:color w:val="8DD873" w:themeColor="accent6" w:themeTint="99" w:themeShade="FF"/>
          <w:lang w:val="tr-TR"/>
        </w:rPr>
        <w:t xml:space="preserve">B) Karmaşık montaj gerektirmeyen küçük standart parça değişimleri </w:t>
      </w:r>
    </w:p>
    <w:p w:rsidR="0E7B73D1" w:rsidP="0EED1B7D" w:rsidRDefault="0E7B73D1" w14:paraId="1A0FCE08" w14:textId="5876C007">
      <w:pPr>
        <w:spacing w:before="240" w:beforeAutospacing="off" w:after="240" w:afterAutospacing="off"/>
        <w:ind/>
        <w:rPr>
          <w:noProof w:val="0"/>
          <w:color w:val="8DD873" w:themeColor="accent6" w:themeTint="99" w:themeShade="FF"/>
          <w:lang w:val="tr-TR"/>
        </w:rPr>
      </w:pPr>
      <w:r w:rsidRPr="0EED1B7D" w:rsidR="4986734E">
        <w:rPr>
          <w:noProof w:val="0"/>
          <w:color w:val="8DD873" w:themeColor="accent6" w:themeTint="99" w:themeShade="FF"/>
          <w:lang w:val="tr-TR"/>
        </w:rPr>
        <w:t xml:space="preserve">C) Gövde ana yapısının güçlendirilmesi veya onarımı </w:t>
      </w:r>
    </w:p>
    <w:p w:rsidR="0E7B73D1" w:rsidP="0EED1B7D" w:rsidRDefault="0E7B73D1" w14:paraId="68D67AEF" w14:textId="4106C48E">
      <w:pPr>
        <w:spacing w:before="240" w:beforeAutospacing="off" w:after="240" w:afterAutospacing="off"/>
        <w:ind/>
        <w:rPr>
          <w:noProof w:val="0"/>
          <w:color w:val="8DD873" w:themeColor="accent6" w:themeTint="99" w:themeShade="FF"/>
          <w:lang w:val="tr-TR"/>
        </w:rPr>
      </w:pPr>
      <w:r w:rsidRPr="0EED1B7D" w:rsidR="4986734E">
        <w:rPr>
          <w:noProof w:val="0"/>
          <w:color w:val="8DD873" w:themeColor="accent6" w:themeTint="99" w:themeShade="FF"/>
          <w:lang w:val="tr-TR"/>
        </w:rPr>
        <w:t>D) Yağ değişimi veya ampul değişimi gibi basit işlemler</w:t>
      </w:r>
    </w:p>
    <w:p w:rsidR="0E7B73D1" w:rsidP="0EED1B7D" w:rsidRDefault="0E7B73D1" w14:paraId="5DDF9F21" w14:textId="0147CD42">
      <w:pPr>
        <w:spacing w:before="240" w:beforeAutospacing="off" w:after="240" w:afterAutospacing="off"/>
        <w:ind/>
        <w:rPr>
          <w:noProof w:val="0"/>
          <w:color w:val="8DD873" w:themeColor="accent6" w:themeTint="99" w:themeShade="FF"/>
          <w:lang w:val="tr-TR"/>
        </w:rPr>
      </w:pPr>
      <w:r w:rsidRPr="0EED1B7D" w:rsidR="4986734E">
        <w:rPr>
          <w:b w:val="1"/>
          <w:bCs w:val="1"/>
          <w:noProof w:val="0"/>
          <w:color w:val="8DD873" w:themeColor="accent6" w:themeTint="99" w:themeShade="FF"/>
          <w:lang w:val="tr-TR"/>
        </w:rPr>
        <w:t>Doğru Cevap:</w:t>
      </w:r>
      <w:r w:rsidRPr="0EED1B7D" w:rsidR="4986734E">
        <w:rPr>
          <w:noProof w:val="0"/>
          <w:color w:val="8DD873" w:themeColor="accent6" w:themeTint="99" w:themeShade="FF"/>
          <w:lang w:val="tr-TR"/>
        </w:rPr>
        <w:t xml:space="preserve"> C) Gövde ana yapısının güçlendirilmesi veya onarımı </w:t>
      </w:r>
    </w:p>
    <w:p w:rsidR="0E7B73D1" w:rsidP="0EED1B7D" w:rsidRDefault="0E7B73D1" w14:paraId="7A94C18F" w14:textId="7938FA21">
      <w:pPr>
        <w:spacing w:before="240" w:beforeAutospacing="off" w:after="240" w:afterAutospacing="off"/>
        <w:ind/>
        <w:rPr>
          <w:noProof w:val="0"/>
          <w:color w:val="8DD873" w:themeColor="accent6" w:themeTint="99" w:themeShade="FF"/>
          <w:lang w:val="tr-TR"/>
        </w:rPr>
      </w:pPr>
      <w:r w:rsidRPr="0EED1B7D" w:rsidR="4986734E">
        <w:rPr>
          <w:noProof w:val="0"/>
          <w:color w:val="8DD873" w:themeColor="accent6" w:themeTint="99" w:themeShade="FF"/>
          <w:lang w:val="tr-TR"/>
        </w:rPr>
        <w:t xml:space="preserve">(Açıklama: Pilotlar sadece basit ve küçük koruma işlemlerini yapabilir. Ana yapısal onarımlar "Büyük Onarım" sınıfına girer ve Form 337 </w:t>
      </w:r>
      <w:r w:rsidRPr="0EED1B7D" w:rsidR="4986734E">
        <w:rPr>
          <w:noProof w:val="0"/>
          <w:color w:val="8DD873" w:themeColor="accent6" w:themeTint="99" w:themeShade="FF"/>
          <w:lang w:val="tr-TR"/>
        </w:rPr>
        <w:t>gerektirir .</w:t>
      </w:r>
      <w:r w:rsidRPr="0EED1B7D" w:rsidR="4986734E">
        <w:rPr>
          <w:noProof w:val="0"/>
          <w:color w:val="8DD873" w:themeColor="accent6" w:themeTint="99" w:themeShade="FF"/>
          <w:lang w:val="tr-TR"/>
        </w:rPr>
        <w:t>)</w:t>
      </w:r>
    </w:p>
    <w:p w:rsidR="0E7B73D1" w:rsidP="0EED1B7D" w:rsidRDefault="0E7B73D1" w14:paraId="4A891FB1" w14:textId="632EA808">
      <w:pPr>
        <w:spacing w:before="240" w:beforeAutospacing="off" w:after="240" w:afterAutospacing="off"/>
        <w:ind/>
        <w:rPr>
          <w:noProof w:val="0"/>
          <w:color w:val="8DD873" w:themeColor="accent6" w:themeTint="99" w:themeShade="FF"/>
          <w:lang w:val="tr-TR"/>
        </w:rPr>
      </w:pPr>
      <w:r w:rsidRPr="0EED1B7D" w:rsidR="4986734E">
        <w:rPr>
          <w:b w:val="1"/>
          <w:bCs w:val="1"/>
          <w:noProof w:val="0"/>
          <w:color w:val="8DD873" w:themeColor="accent6" w:themeTint="99" w:themeShade="FF"/>
          <w:lang w:val="tr-TR"/>
        </w:rPr>
        <w:t>Soru 3:</w:t>
      </w:r>
      <w:r w:rsidRPr="0EED1B7D" w:rsidR="4986734E">
        <w:rPr>
          <w:noProof w:val="0"/>
          <w:color w:val="8DD873" w:themeColor="accent6" w:themeTint="99" w:themeShade="FF"/>
          <w:lang w:val="tr-TR"/>
        </w:rPr>
        <w:t xml:space="preserve"> Bir uçak için yayınlanan "Uçuşa Uygunluk Direktifi" (</w:t>
      </w:r>
      <w:r w:rsidRPr="0EED1B7D" w:rsidR="4986734E">
        <w:rPr>
          <w:noProof w:val="0"/>
          <w:color w:val="8DD873" w:themeColor="accent6" w:themeTint="99" w:themeShade="FF"/>
          <w:lang w:val="tr-TR"/>
        </w:rPr>
        <w:t>Airworthiness</w:t>
      </w:r>
      <w:r w:rsidRPr="0EED1B7D" w:rsidR="4986734E">
        <w:rPr>
          <w:noProof w:val="0"/>
          <w:color w:val="8DD873" w:themeColor="accent6" w:themeTint="99" w:themeShade="FF"/>
          <w:lang w:val="tr-TR"/>
        </w:rPr>
        <w:t xml:space="preserve"> </w:t>
      </w:r>
      <w:r w:rsidRPr="0EED1B7D" w:rsidR="4986734E">
        <w:rPr>
          <w:noProof w:val="0"/>
          <w:color w:val="8DD873" w:themeColor="accent6" w:themeTint="99" w:themeShade="FF"/>
          <w:lang w:val="tr-TR"/>
        </w:rPr>
        <w:t>Directive -</w:t>
      </w:r>
      <w:r w:rsidRPr="0EED1B7D" w:rsidR="4986734E">
        <w:rPr>
          <w:noProof w:val="0"/>
          <w:color w:val="8DD873" w:themeColor="accent6" w:themeTint="99" w:themeShade="FF"/>
          <w:lang w:val="tr-TR"/>
        </w:rPr>
        <w:t xml:space="preserve"> AD) ile ilgili aşağıdaki ifadelerden hangisi doğrudur?</w:t>
      </w:r>
    </w:p>
    <w:p w:rsidR="0E7B73D1" w:rsidP="0EED1B7D" w:rsidRDefault="0E7B73D1" w14:paraId="773C64B1" w14:textId="4199AA7E">
      <w:pPr>
        <w:spacing w:before="240" w:beforeAutospacing="off" w:after="240" w:afterAutospacing="off"/>
        <w:ind/>
        <w:rPr>
          <w:noProof w:val="0"/>
          <w:color w:val="8DD873" w:themeColor="accent6" w:themeTint="99" w:themeShade="FF"/>
          <w:lang w:val="tr-TR"/>
        </w:rPr>
      </w:pPr>
      <w:r w:rsidRPr="0EED1B7D" w:rsidR="4986734E">
        <w:rPr>
          <w:noProof w:val="0"/>
          <w:color w:val="8DD873" w:themeColor="accent6" w:themeTint="99" w:themeShade="FF"/>
          <w:lang w:val="tr-TR"/>
        </w:rPr>
        <w:t xml:space="preserve">A) Üreticinin tavsiyesi niteliğindedir, uyulması isteğe bağlıdır. </w:t>
      </w:r>
    </w:p>
    <w:p w:rsidR="0E7B73D1" w:rsidP="0EED1B7D" w:rsidRDefault="0E7B73D1" w14:paraId="3F6D3316" w14:textId="704D2AF2">
      <w:pPr>
        <w:spacing w:before="240" w:beforeAutospacing="off" w:after="240" w:afterAutospacing="off"/>
        <w:ind/>
        <w:rPr>
          <w:noProof w:val="0"/>
          <w:color w:val="8DD873" w:themeColor="accent6" w:themeTint="99" w:themeShade="FF"/>
          <w:lang w:val="tr-TR"/>
        </w:rPr>
      </w:pPr>
      <w:r w:rsidRPr="0EED1B7D" w:rsidR="4986734E">
        <w:rPr>
          <w:noProof w:val="0"/>
          <w:color w:val="8DD873" w:themeColor="accent6" w:themeTint="99" w:themeShade="FF"/>
          <w:lang w:val="tr-TR"/>
        </w:rPr>
        <w:t xml:space="preserve">B) Sadece yıllık bakım sırasında kontrol edilmesi yeterlidir. </w:t>
      </w:r>
    </w:p>
    <w:p w:rsidR="0E7B73D1" w:rsidP="0EED1B7D" w:rsidRDefault="0E7B73D1" w14:paraId="1D3C3F59" w14:textId="559A4424">
      <w:pPr>
        <w:spacing w:before="240" w:beforeAutospacing="off" w:after="240" w:afterAutospacing="off"/>
        <w:ind/>
        <w:rPr>
          <w:noProof w:val="0"/>
          <w:color w:val="8DD873" w:themeColor="accent6" w:themeTint="99" w:themeShade="FF"/>
          <w:lang w:val="tr-TR"/>
        </w:rPr>
      </w:pPr>
      <w:r w:rsidRPr="0EED1B7D" w:rsidR="4986734E">
        <w:rPr>
          <w:noProof w:val="0"/>
          <w:color w:val="8DD873" w:themeColor="accent6" w:themeTint="99" w:themeShade="FF"/>
          <w:lang w:val="tr-TR"/>
        </w:rPr>
        <w:t xml:space="preserve">C) Zorunludur ve belirtilen süre içinde uygulanmazsa uçak uçuşa elverişsiz sayılır. </w:t>
      </w:r>
    </w:p>
    <w:p w:rsidR="0E7B73D1" w:rsidP="0EED1B7D" w:rsidRDefault="0E7B73D1" w14:paraId="543779EE" w14:textId="5ABFBFEA">
      <w:pPr>
        <w:spacing w:before="240" w:beforeAutospacing="off" w:after="240" w:afterAutospacing="off"/>
        <w:ind/>
        <w:rPr>
          <w:noProof w:val="0"/>
          <w:color w:val="8DD873" w:themeColor="accent6" w:themeTint="99" w:themeShade="FF"/>
          <w:lang w:val="tr-TR"/>
        </w:rPr>
      </w:pPr>
      <w:r w:rsidRPr="0EED1B7D" w:rsidR="4986734E">
        <w:rPr>
          <w:noProof w:val="0"/>
          <w:color w:val="8DD873" w:themeColor="accent6" w:themeTint="99" w:themeShade="FF"/>
          <w:lang w:val="tr-TR"/>
        </w:rPr>
        <w:t>D) Sadece ticari yolcu taşıyan uçakları bağlar.</w:t>
      </w:r>
    </w:p>
    <w:p w:rsidR="0E7B73D1" w:rsidP="0EED1B7D" w:rsidRDefault="0E7B73D1" w14:paraId="1051ABE9" w14:textId="1186A72A">
      <w:pPr>
        <w:spacing w:before="240" w:beforeAutospacing="off" w:after="240" w:afterAutospacing="off"/>
        <w:ind/>
        <w:rPr>
          <w:noProof w:val="0"/>
          <w:color w:val="8DD873" w:themeColor="accent6" w:themeTint="99" w:themeShade="FF"/>
          <w:lang w:val="tr-TR"/>
        </w:rPr>
      </w:pPr>
      <w:r w:rsidRPr="0EED1B7D" w:rsidR="4986734E">
        <w:rPr>
          <w:b w:val="1"/>
          <w:bCs w:val="1"/>
          <w:noProof w:val="0"/>
          <w:color w:val="8DD873" w:themeColor="accent6" w:themeTint="99" w:themeShade="FF"/>
          <w:lang w:val="tr-TR"/>
        </w:rPr>
        <w:t>Doğru Cevap:</w:t>
      </w:r>
      <w:r w:rsidRPr="0EED1B7D" w:rsidR="4986734E">
        <w:rPr>
          <w:noProof w:val="0"/>
          <w:color w:val="8DD873" w:themeColor="accent6" w:themeTint="99" w:themeShade="FF"/>
          <w:lang w:val="tr-TR"/>
        </w:rPr>
        <w:t xml:space="preserve"> C) Zorunludur ve belirtilen süre içinde uygulanmazsa uçak uçuşa elverişsiz sayılır. </w:t>
      </w:r>
    </w:p>
    <w:p w:rsidR="0E7B73D1" w:rsidP="0EED1B7D" w:rsidRDefault="0E7B73D1" w14:paraId="465AC22F" w14:textId="4F4ACBA7">
      <w:pPr>
        <w:spacing w:before="240" w:beforeAutospacing="off" w:after="240" w:afterAutospacing="off"/>
        <w:ind/>
        <w:rPr>
          <w:noProof w:val="0"/>
          <w:color w:val="8DD873" w:themeColor="accent6" w:themeTint="99" w:themeShade="FF"/>
          <w:lang w:val="tr-TR"/>
        </w:rPr>
      </w:pPr>
      <w:r w:rsidRPr="0EED1B7D" w:rsidR="4986734E">
        <w:rPr>
          <w:noProof w:val="0"/>
          <w:color w:val="8DD873" w:themeColor="accent6" w:themeTint="99" w:themeShade="FF"/>
          <w:lang w:val="tr-TR"/>
        </w:rPr>
        <w:t xml:space="preserve">(Açıklama: </w:t>
      </w:r>
      <w:r w:rsidRPr="0EED1B7D" w:rsidR="4986734E">
        <w:rPr>
          <w:noProof w:val="0"/>
          <w:color w:val="8DD873" w:themeColor="accent6" w:themeTint="99" w:themeShade="FF"/>
          <w:lang w:val="tr-TR"/>
        </w:rPr>
        <w:t>AD'ler</w:t>
      </w:r>
      <w:r w:rsidRPr="0EED1B7D" w:rsidR="4986734E">
        <w:rPr>
          <w:noProof w:val="0"/>
          <w:color w:val="8DD873" w:themeColor="accent6" w:themeTint="99" w:themeShade="FF"/>
          <w:lang w:val="tr-TR"/>
        </w:rPr>
        <w:t xml:space="preserve"> FAA tarafından yayınlanır ve yasal olarak sertifikasyonun bir parçasıdır; uyulmaması uçağı yasal olarak uçamaz hale </w:t>
      </w:r>
      <w:r w:rsidRPr="0EED1B7D" w:rsidR="4986734E">
        <w:rPr>
          <w:noProof w:val="0"/>
          <w:color w:val="8DD873" w:themeColor="accent6" w:themeTint="99" w:themeShade="FF"/>
          <w:lang w:val="tr-TR"/>
        </w:rPr>
        <w:t>getirir .</w:t>
      </w:r>
      <w:r w:rsidRPr="0EED1B7D" w:rsidR="4986734E">
        <w:rPr>
          <w:noProof w:val="0"/>
          <w:color w:val="8DD873" w:themeColor="accent6" w:themeTint="99" w:themeShade="FF"/>
          <w:lang w:val="tr-TR"/>
        </w:rPr>
        <w:t>)</w:t>
      </w:r>
    </w:p>
    <w:p w:rsidR="0E7B73D1" w:rsidP="4D8742EB" w:rsidRDefault="0E7B73D1" w14:paraId="7DF981AF" w14:textId="6D6EA8BC">
      <w:pPr>
        <w:pStyle w:val="ListParagraph"/>
        <w:spacing w:before="240" w:beforeAutospacing="off" w:after="240" w:afterAutospacing="off"/>
        <w:ind w:left="720"/>
        <w:rPr>
          <w:rFonts w:ascii="Times" w:hAnsi="Times" w:eastAsia="Times" w:cs="Times"/>
          <w:noProof w:val="0"/>
          <w:color w:val="8DD873" w:themeColor="accent6" w:themeTint="99" w:themeShade="FF"/>
          <w:sz w:val="24"/>
          <w:szCs w:val="24"/>
          <w:lang w:val="tr-TR"/>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9">
    <w:nsid w:val="1cca5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1a63139"/>
    <w:multiLevelType xmlns:w="http://schemas.openxmlformats.org/wordprocessingml/2006/main" w:val="hybridMultilevel"/>
    <w:lvl xmlns:w="http://schemas.openxmlformats.org/wordprocessingml/2006/main" w:ilvl="0">
      <w:start w:val="27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2e5bbe9"/>
    <w:multiLevelType xmlns:w="http://schemas.openxmlformats.org/wordprocessingml/2006/main" w:val="hybridMultilevel"/>
    <w:lvl xmlns:w="http://schemas.openxmlformats.org/wordprocessingml/2006/main" w:ilvl="0">
      <w:start w:val="25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bcff60f"/>
    <w:multiLevelType xmlns:w="http://schemas.openxmlformats.org/wordprocessingml/2006/main" w:val="hybridMultilevel"/>
    <w:lvl xmlns:w="http://schemas.openxmlformats.org/wordprocessingml/2006/main" w:ilvl="0">
      <w:start w:val="2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534019"/>
    <w:multiLevelType xmlns:w="http://schemas.openxmlformats.org/wordprocessingml/2006/main" w:val="hybridMultilevel"/>
    <w:lvl xmlns:w="http://schemas.openxmlformats.org/wordprocessingml/2006/main" w:ilvl="0">
      <w:start w:val="19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dd82654"/>
    <w:multiLevelType xmlns:w="http://schemas.openxmlformats.org/wordprocessingml/2006/main" w:val="hybridMultilevel"/>
    <w:lvl xmlns:w="http://schemas.openxmlformats.org/wordprocessingml/2006/main" w:ilvl="0">
      <w:start w:val="17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f30db2d"/>
    <w:multiLevelType xmlns:w="http://schemas.openxmlformats.org/wordprocessingml/2006/main" w:val="hybridMultilevel"/>
    <w:lvl xmlns:w="http://schemas.openxmlformats.org/wordprocessingml/2006/main" w:ilvl="0">
      <w:start w:val="14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d66b51e"/>
    <w:multiLevelType xmlns:w="http://schemas.openxmlformats.org/wordprocessingml/2006/main" w:val="hybridMultilevel"/>
    <w:lvl xmlns:w="http://schemas.openxmlformats.org/wordprocessingml/2006/main" w:ilvl="0">
      <w:start w:val="1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d7e3049"/>
    <w:multiLevelType xmlns:w="http://schemas.openxmlformats.org/wordprocessingml/2006/main" w:val="hybridMultilevel"/>
    <w:lvl xmlns:w="http://schemas.openxmlformats.org/wordprocessingml/2006/main" w:ilvl="0">
      <w:start w:val="10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d59cd92"/>
    <w:multiLevelType xmlns:w="http://schemas.openxmlformats.org/wordprocessingml/2006/main" w:val="hybridMultilevel"/>
    <w:lvl xmlns:w="http://schemas.openxmlformats.org/wordprocessingml/2006/main" w:ilvl="0">
      <w:start w:val="7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81d5b98"/>
    <w:multiLevelType xmlns:w="http://schemas.openxmlformats.org/wordprocessingml/2006/main" w:val="hybridMultilevel"/>
    <w:lvl xmlns:w="http://schemas.openxmlformats.org/wordprocessingml/2006/main" w:ilvl="0">
      <w:start w:val="4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c8161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51be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dcd00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ccf4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2ff99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e5eb4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4b36f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367b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1bcbe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176a8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7d81c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3c720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98a3f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ab50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8070e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c8fa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f33d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9f43a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35B6BC"/>
    <w:rsid w:val="029C847B"/>
    <w:rsid w:val="047B6D3C"/>
    <w:rsid w:val="04EA3C33"/>
    <w:rsid w:val="0A2E4BDD"/>
    <w:rsid w:val="0ADE9819"/>
    <w:rsid w:val="0E7B73D1"/>
    <w:rsid w:val="0EED1B7D"/>
    <w:rsid w:val="14D60D14"/>
    <w:rsid w:val="16773A6B"/>
    <w:rsid w:val="1834DCB5"/>
    <w:rsid w:val="21B8068C"/>
    <w:rsid w:val="2705806B"/>
    <w:rsid w:val="2CEE7D2A"/>
    <w:rsid w:val="30D98AFF"/>
    <w:rsid w:val="3173EA05"/>
    <w:rsid w:val="46E72A68"/>
    <w:rsid w:val="477CEFF2"/>
    <w:rsid w:val="48E8E7E8"/>
    <w:rsid w:val="4935B6BC"/>
    <w:rsid w:val="4986734E"/>
    <w:rsid w:val="49F949D8"/>
    <w:rsid w:val="4D8742EB"/>
    <w:rsid w:val="51A36669"/>
    <w:rsid w:val="59BACA9D"/>
    <w:rsid w:val="5A184FDA"/>
    <w:rsid w:val="5BBCB122"/>
    <w:rsid w:val="5DEE6866"/>
    <w:rsid w:val="67191EBF"/>
    <w:rsid w:val="6AC4B8FE"/>
    <w:rsid w:val="6FDD96B3"/>
    <w:rsid w:val="7221D2CD"/>
    <w:rsid w:val="7233C375"/>
    <w:rsid w:val="7235E39A"/>
    <w:rsid w:val="79CC1B00"/>
    <w:rsid w:val="7B4566BF"/>
    <w:rsid w:val="7D6E51A3"/>
    <w:rsid w:val="7DDE1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5B6BC"/>
  <w15:chartTrackingRefBased/>
  <w15:docId w15:val="{1498F9BD-FE89-44DC-AD6C-5D32418CDC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0D98AF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30D98AF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0D98AFF"/>
    <w:pPr>
      <w:spacing/>
      <w:ind w:left="720"/>
      <w:contextualSpacing/>
    </w:pPr>
  </w:style>
  <w:style w:type="paragraph" w:styleId="Heading4">
    <w:uiPriority w:val="9"/>
    <w:name w:val="heading 4"/>
    <w:basedOn w:val="Normal"/>
    <w:next w:val="Normal"/>
    <w:unhideWhenUsed/>
    <w:qFormat/>
    <w:rsid w:val="30D98AFF"/>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48b0848ece64e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2026-01-05T10:34:04.3976949Z</dcterms:created>
  <dcterms:modified xsi:type="dcterms:W3CDTF">2026-01-05T11:17:54.7754974Z</dcterms:modified>
  <dc:creator>mustafa yabgu altınkaynak</dc:creator>
  <lastModifiedBy>mustafa yabgu altınkaynak</lastModifiedBy>
</coreProperties>
</file>