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4210" w14:textId="77777777" w:rsidR="003728AF" w:rsidRPr="003728AF" w:rsidRDefault="003728AF" w:rsidP="003728AF">
      <w:r w:rsidRPr="003728AF">
        <w:t>"</w:t>
      </w:r>
      <w:proofErr w:type="spellStart"/>
      <w:r w:rsidRPr="003728AF">
        <w:t>lesson</w:t>
      </w:r>
      <w:proofErr w:type="spellEnd"/>
      <w:r w:rsidRPr="003728AF">
        <w:t>","</w:t>
      </w:r>
      <w:proofErr w:type="spellStart"/>
      <w:r w:rsidRPr="003728AF">
        <w:t>name</w:t>
      </w:r>
      <w:proofErr w:type="spellEnd"/>
      <w:r w:rsidRPr="003728AF">
        <w:t>"</w:t>
      </w:r>
      <w:r w:rsidRPr="003728AF">
        <w:br/>
        <w:t>"1","Введение в автоматизацию"</w:t>
      </w:r>
      <w:r w:rsidRPr="003728AF">
        <w:br/>
        <w:t>"2","Selenide основы"</w:t>
      </w:r>
      <w:r w:rsidRPr="003728AF">
        <w:br/>
        <w:t>"3","PageObject паттерн"</w:t>
      </w:r>
      <w:r w:rsidRPr="003728AF">
        <w:br/>
        <w:t>"4","Работа с файлами"</w:t>
      </w:r>
      <w:r w:rsidRPr="003728AF">
        <w:br/>
        <w:t>"5","Параметризованные тесты"</w:t>
      </w:r>
    </w:p>
    <w:p w14:paraId="0E88323F" w14:textId="77777777" w:rsidR="00B4632E" w:rsidRPr="003728AF" w:rsidRDefault="00B4632E" w:rsidP="003728AF"/>
    <w:sectPr w:rsidR="00B4632E" w:rsidRPr="00372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AF"/>
    <w:rsid w:val="003728AF"/>
    <w:rsid w:val="00800318"/>
    <w:rsid w:val="00AD3620"/>
    <w:rsid w:val="00B4632E"/>
    <w:rsid w:val="00FC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B8978B-C997-4A06-B89B-3284D527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E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E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E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E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E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E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E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E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E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E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7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platformann2024nn@outlook.com</dc:creator>
  <cp:keywords/>
  <dc:description/>
  <cp:lastModifiedBy>platformann2024nn@outlook.com</cp:lastModifiedBy>
  <cp:revision>2</cp:revision>
  <dcterms:created xsi:type="dcterms:W3CDTF">2026-02-25T08:13:00Z</dcterms:created>
  <dcterms:modified xsi:type="dcterms:W3CDTF">2026-02-25T08:13:00Z</dcterms:modified>
</cp:coreProperties>
</file>