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C79" w:rsidRDefault="00B63B89">
      <w:r>
        <w:t xml:space="preserve"> </w:t>
      </w:r>
      <w:r w:rsidRPr="008730CC">
        <w:rPr>
          <w:noProof/>
          <w:lang w:val="en-US" w:bidi="hi-IN"/>
        </w:rPr>
        <w:drawing>
          <wp:inline distT="0" distB="0" distL="0" distR="0" wp14:anchorId="664E3700" wp14:editId="57317295">
            <wp:extent cx="5943600" cy="7545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89" w:rsidRDefault="00B63B89">
      <w:r>
        <w:t xml:space="preserve">Change date and version </w:t>
      </w:r>
    </w:p>
    <w:sectPr w:rsidR="00B63B89" w:rsidSect="00B63B89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79"/>
    <w:rsid w:val="00463C79"/>
    <w:rsid w:val="00B6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41A0"/>
  <w15:chartTrackingRefBased/>
  <w15:docId w15:val="{34DFB834-EAED-48DB-8444-D3AB616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2</cp:revision>
  <dcterms:created xsi:type="dcterms:W3CDTF">2019-03-31T17:53:00Z</dcterms:created>
  <dcterms:modified xsi:type="dcterms:W3CDTF">2019-03-31T17:53:00Z</dcterms:modified>
</cp:coreProperties>
</file>