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A5E" w:rsidRDefault="00D07D09">
      <w:r>
        <w:rPr>
          <w:rFonts w:hint="eastAsia"/>
        </w:rPr>
        <w:t>전투 관련 유아이 리소스 리스트</w:t>
      </w:r>
    </w:p>
    <w:p w:rsidR="006C2822" w:rsidRPr="006C2822" w:rsidRDefault="006C2822">
      <w:r>
        <w:rPr>
          <w:rFonts w:hint="eastAsia"/>
        </w:rPr>
        <w:t>작성일</w:t>
      </w:r>
      <w:r w:rsidR="00AF5A28">
        <w:rPr>
          <w:rFonts w:hint="eastAsia"/>
        </w:rPr>
        <w:t xml:space="preserve"> : 2018.09.02</w:t>
      </w:r>
      <w:bookmarkStart w:id="0" w:name="_GoBack"/>
      <w:bookmarkEnd w:id="0"/>
    </w:p>
    <w:p w:rsidR="00D07D09" w:rsidRDefault="00D07D09" w:rsidP="00D07D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타임라인</w:t>
      </w:r>
    </w:p>
    <w:p w:rsidR="00D07D09" w:rsidRDefault="00D07D09" w:rsidP="00D07D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각 캐릭터의 초상화</w:t>
      </w:r>
    </w:p>
    <w:p w:rsidR="00D07D09" w:rsidRDefault="00D07D09" w:rsidP="00D07D09">
      <w:pPr>
        <w:pStyle w:val="a3"/>
        <w:ind w:leftChars="0" w:left="1120"/>
      </w:pPr>
      <w:r>
        <w:rPr>
          <w:rFonts w:hint="eastAsia"/>
        </w:rPr>
        <w:t xml:space="preserve">// 팀 </w:t>
      </w:r>
      <w:r w:rsidR="008460D1">
        <w:rPr>
          <w:rFonts w:hint="eastAsia"/>
        </w:rPr>
        <w:t>구분은 외곽선으로 처리</w:t>
      </w:r>
    </w:p>
    <w:p w:rsidR="00D07D09" w:rsidRDefault="00D07D09" w:rsidP="00D07D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타임라인 바</w:t>
      </w:r>
    </w:p>
    <w:p w:rsidR="00D07D09" w:rsidRDefault="00D07D09" w:rsidP="00D07D09">
      <w:pPr>
        <w:pStyle w:val="a3"/>
        <w:ind w:leftChars="0" w:left="1120"/>
      </w:pPr>
      <w:r>
        <w:rPr>
          <w:rFonts w:hint="eastAsia"/>
        </w:rPr>
        <w:t>// 타임라인 진행 방향</w:t>
      </w:r>
    </w:p>
    <w:p w:rsidR="00D07D09" w:rsidRDefault="00D07D09" w:rsidP="00D07D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캐릭터 </w:t>
      </w:r>
      <w:r w:rsidR="008460D1">
        <w:rPr>
          <w:rFonts w:hint="eastAsia"/>
        </w:rPr>
        <w:t xml:space="preserve">상태 초상화 </w:t>
      </w:r>
    </w:p>
    <w:p w:rsidR="008460D1" w:rsidRDefault="008460D1" w:rsidP="008460D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캐릭터 체력 게이지</w:t>
      </w:r>
    </w:p>
    <w:p w:rsidR="008460D1" w:rsidRDefault="008460D1" w:rsidP="008460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캐릭터 버프 및 상태이상 아이콘</w:t>
      </w:r>
    </w:p>
    <w:p w:rsidR="00D07D09" w:rsidRDefault="00D07D09" w:rsidP="00D07D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정보 (해당 캐릭터의 턴이 왔을 때만 표시)</w:t>
      </w:r>
    </w:p>
    <w:p w:rsidR="002C06CD" w:rsidRDefault="003A2E44" w:rsidP="008460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캐릭터 </w:t>
      </w:r>
      <w:r w:rsidR="002C06CD">
        <w:rPr>
          <w:rFonts w:hint="eastAsia"/>
        </w:rPr>
        <w:t>상반신 포트레이트 이미지</w:t>
      </w:r>
    </w:p>
    <w:p w:rsidR="00D07D09" w:rsidRDefault="00D07D09" w:rsidP="00D07D0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캐릭터 </w:t>
      </w:r>
      <w:r w:rsidR="008460D1">
        <w:rPr>
          <w:rFonts w:hint="eastAsia"/>
        </w:rPr>
        <w:t>정보</w:t>
      </w:r>
    </w:p>
    <w:p w:rsidR="008460D1" w:rsidRDefault="008460D1" w:rsidP="008460D1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// 레벨</w:t>
      </w:r>
    </w:p>
    <w:p w:rsidR="008460D1" w:rsidRDefault="008460D1" w:rsidP="008460D1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// 스테이터스 (체력, 공격력, 방어력, 속도)</w:t>
      </w:r>
    </w:p>
    <w:p w:rsidR="008460D1" w:rsidRDefault="008460D1" w:rsidP="008460D1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// 공격, 반격, 회피 아이콘</w:t>
      </w:r>
    </w:p>
    <w:p w:rsidR="008460D1" w:rsidRDefault="008460D1" w:rsidP="008460D1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// 패시브 및 액티브 스킬 아이콘</w:t>
      </w:r>
    </w:p>
    <w:p w:rsidR="008460D1" w:rsidRDefault="008460D1" w:rsidP="008460D1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// 터치 한 스킬들의 설명이 나오는 공간</w:t>
      </w:r>
    </w:p>
    <w:p w:rsidR="007B53DB" w:rsidRDefault="008D018D" w:rsidP="007B53D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행동 선택</w:t>
      </w:r>
    </w:p>
    <w:p w:rsidR="008D018D" w:rsidRDefault="008D018D" w:rsidP="008D018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// 공격</w:t>
      </w:r>
    </w:p>
    <w:p w:rsidR="008D018D" w:rsidRDefault="008D018D" w:rsidP="008D018D">
      <w:pPr>
        <w:pStyle w:val="a3"/>
        <w:ind w:leftChars="0" w:left="1120"/>
      </w:pPr>
      <w:r>
        <w:rPr>
          <w:rFonts w:hint="eastAsia"/>
        </w:rPr>
        <w:t>// 스킬</w:t>
      </w:r>
    </w:p>
    <w:p w:rsidR="0020366B" w:rsidRDefault="0020366B" w:rsidP="002036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플레이어들의 스킬 게이지</w:t>
      </w:r>
    </w:p>
    <w:p w:rsidR="006354DF" w:rsidRDefault="00E56B96" w:rsidP="002036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공격 및 스킬 </w:t>
      </w:r>
      <w:r w:rsidR="006354DF">
        <w:rPr>
          <w:rFonts w:hint="eastAsia"/>
        </w:rPr>
        <w:t>대상 확정 UI</w:t>
      </w:r>
    </w:p>
    <w:p w:rsidR="00BB511D" w:rsidRDefault="00BB511D" w:rsidP="002036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각 선택의 제한 시간</w:t>
      </w:r>
    </w:p>
    <w:p w:rsidR="00BC6293" w:rsidRDefault="00BC6293" w:rsidP="002036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플로터</w:t>
      </w:r>
    </w:p>
    <w:p w:rsidR="00193E0C" w:rsidRDefault="00193E0C" w:rsidP="00193E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대미지 플로터</w:t>
      </w:r>
    </w:p>
    <w:p w:rsidR="00193E0C" w:rsidRDefault="00193E0C" w:rsidP="00193E0C">
      <w:pPr>
        <w:pStyle w:val="a3"/>
        <w:ind w:leftChars="0" w:left="1120"/>
      </w:pPr>
      <w:r>
        <w:rPr>
          <w:rFonts w:hint="eastAsia"/>
        </w:rPr>
        <w:t>// 대미지, 회복, 도트대미지 등등..</w:t>
      </w:r>
    </w:p>
    <w:p w:rsidR="00193E0C" w:rsidRDefault="00193E0C" w:rsidP="00193E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상태이상 플로터</w:t>
      </w:r>
    </w:p>
    <w:p w:rsidR="00193E0C" w:rsidRDefault="00193E0C" w:rsidP="00193E0C">
      <w:pPr>
        <w:pStyle w:val="a3"/>
        <w:ind w:leftChars="0" w:left="1120"/>
      </w:pPr>
      <w:r>
        <w:rPr>
          <w:rFonts w:hint="eastAsia"/>
        </w:rPr>
        <w:t>// 상태이상 추가 시에 기재</w:t>
      </w:r>
    </w:p>
    <w:sectPr w:rsidR="00193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083D"/>
    <w:multiLevelType w:val="hybridMultilevel"/>
    <w:tmpl w:val="58CADABC"/>
    <w:lvl w:ilvl="0" w:tplc="AD7C154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CD01F3A"/>
    <w:multiLevelType w:val="hybridMultilevel"/>
    <w:tmpl w:val="C5888876"/>
    <w:lvl w:ilvl="0" w:tplc="E78814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CB9416B"/>
    <w:multiLevelType w:val="hybridMultilevel"/>
    <w:tmpl w:val="B5CCD888"/>
    <w:lvl w:ilvl="0" w:tplc="8CDC705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64A4D76"/>
    <w:multiLevelType w:val="hybridMultilevel"/>
    <w:tmpl w:val="7E924F82"/>
    <w:lvl w:ilvl="0" w:tplc="3DC4D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09"/>
    <w:rsid w:val="001557F5"/>
    <w:rsid w:val="0017756C"/>
    <w:rsid w:val="00193E0C"/>
    <w:rsid w:val="001E7A5E"/>
    <w:rsid w:val="001F1BBD"/>
    <w:rsid w:val="0020366B"/>
    <w:rsid w:val="002C06CD"/>
    <w:rsid w:val="0030260A"/>
    <w:rsid w:val="00351DDE"/>
    <w:rsid w:val="003A2E44"/>
    <w:rsid w:val="006354DF"/>
    <w:rsid w:val="006C2822"/>
    <w:rsid w:val="007B53DB"/>
    <w:rsid w:val="008460D1"/>
    <w:rsid w:val="00864C1D"/>
    <w:rsid w:val="008D018D"/>
    <w:rsid w:val="00932682"/>
    <w:rsid w:val="00AF5A28"/>
    <w:rsid w:val="00BB511D"/>
    <w:rsid w:val="00BC6293"/>
    <w:rsid w:val="00D07D09"/>
    <w:rsid w:val="00D340E5"/>
    <w:rsid w:val="00E56B96"/>
    <w:rsid w:val="00E964CD"/>
    <w:rsid w:val="00E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D0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D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 Chun Hwang</dc:creator>
  <cp:lastModifiedBy>Byung Chun Hwang</cp:lastModifiedBy>
  <cp:revision>23</cp:revision>
  <dcterms:created xsi:type="dcterms:W3CDTF">2018-08-24T14:04:00Z</dcterms:created>
  <dcterms:modified xsi:type="dcterms:W3CDTF">2018-09-01T15:41:00Z</dcterms:modified>
</cp:coreProperties>
</file>