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Je crois qu'il y a quelqu'un qui a fait ça à tout près, exactement dans les mêmes situations. C'est Gaspar Tuchber qui, en se finançant, a passé de 800 à 1 100 en un truc genre 65 jours. Ok, ok, c'est ok. Donc on l'a déjà fait, on peut le faire.</w:t>
      </w:r>
    </w:p>
    <w:p w:rsidR="00000000" w:rsidDel="00000000" w:rsidP="00000000" w:rsidRDefault="00000000" w:rsidRPr="00000000" w14:paraId="00000002">
      <w:pPr>
        <w:spacing w:after="240" w:before="240" w:lineRule="auto"/>
        <w:rPr/>
      </w:pPr>
      <w:r w:rsidDel="00000000" w:rsidR="00000000" w:rsidRPr="00000000">
        <w:rPr>
          <w:rtl w:val="0"/>
        </w:rPr>
        <w:t xml:space="preserve">Tu as déjà trouvé une niche ou pas encore? Alors pas encore, honnêtement, c'était le principal truc que j'ai galéré un peu. J'ai deux comptes pour l'instant, donc enfin tout ce qui est tech de multicompte, j'ai bien tout regardé la formation, etc. Là, je suis en train de créer un troisième, un quatrième, etc. Ma strat d'aujourd'hui, là, c'est enfin dans ce moment. Ma strat d'aujourd'hui, c'est enfin, dans ce moment, cinq articles par compte tous les jours, donc je ne sais pas ce que tu en penses. Jusqu'à trouver des articles, on va dire des produits gagnants, tu vois, et après faire des reposts, etc.</w:t>
      </w:r>
    </w:p>
    <w:p w:rsidR="00000000" w:rsidDel="00000000" w:rsidP="00000000" w:rsidRDefault="00000000" w:rsidRPr="00000000" w14:paraId="00000003">
      <w:pPr>
        <w:spacing w:after="240" w:before="240" w:lineRule="auto"/>
        <w:rPr/>
      </w:pPr>
      <w:r w:rsidDel="00000000" w:rsidR="00000000" w:rsidRPr="00000000">
        <w:rPr>
          <w:rtl w:val="0"/>
        </w:rPr>
        <w:t xml:space="preserve">Est-ce que les cinq articles, tu les mets dans la même niche ou? Ouais, exactement, bah j'ai suivi ton conseil : un compte, une niche, un personnage, tu vois.</w:t>
      </w:r>
    </w:p>
    <w:p w:rsidR="00000000" w:rsidDel="00000000" w:rsidP="00000000" w:rsidRDefault="00000000" w:rsidRPr="00000000" w14:paraId="00000004">
      <w:pPr>
        <w:spacing w:after="240" w:before="240" w:lineRule="auto"/>
        <w:rPr/>
      </w:pPr>
      <w:r w:rsidDel="00000000" w:rsidR="00000000" w:rsidRPr="00000000">
        <w:rPr>
          <w:rtl w:val="0"/>
        </w:rPr>
        <w:t xml:space="preserve">Envoie-moi le nom de tes comptes. Ok, alors, bah j'ai commencé il y a pas longtemps. Il y en a un qui s'appelait déjà, attend, je regarde, je m'envoie sur. Tu dis, alors, comment ça se fait? J'ai dit, ouais, ouais, attends, attends. Il y en a un, vas-y, lâche un journal sur le truc. Il s'appelle Eva, donc Eva, tiré du bas soixante-seize.</w:t>
      </w:r>
    </w:p>
    <w:p w:rsidR="00000000" w:rsidDel="00000000" w:rsidP="00000000" w:rsidRDefault="00000000" w:rsidRPr="00000000" w14:paraId="00000005">
      <w:pPr>
        <w:spacing w:after="240" w:before="240" w:lineRule="auto"/>
        <w:rPr/>
      </w:pPr>
      <w:r w:rsidDel="00000000" w:rsidR="00000000" w:rsidRPr="00000000">
        <w:rPr>
          <w:rtl w:val="0"/>
        </w:rPr>
        <w:t xml:space="preserve">Après que je vous refise un peu, quand même, ce que tu as fait, c'est que là il y a un peu n'importe quoi. J'ai quatre pièces sur le débat. Il n'y a rien qui est touché, c'est un peu négatif. C'est pour ça que tu fais pas de stats et que tu es pas intéressant, déjà, d'un point de vue technique.</w:t>
      </w:r>
    </w:p>
    <w:p w:rsidR="00000000" w:rsidDel="00000000" w:rsidP="00000000" w:rsidRDefault="00000000" w:rsidRPr="00000000" w14:paraId="00000006">
      <w:pPr>
        <w:spacing w:after="240" w:before="240" w:lineRule="auto"/>
        <w:rPr/>
      </w:pPr>
      <w:r w:rsidDel="00000000" w:rsidR="00000000" w:rsidRPr="00000000">
        <w:rPr>
          <w:rtl w:val="0"/>
        </w:rPr>
        <w:t xml:space="preserve">Les deux photos qui sont bien, c'est la photo carrelage, oui, purement technique, hein. C'est la photo carrelage et c'est tout. Celle où ça se dirige les termes beige, problème, c'est que la pose de la mannequin, elle ne fait pas naturel et la photo est toute lisse aussi, ok.</w:t>
      </w:r>
    </w:p>
    <w:p w:rsidR="00000000" w:rsidDel="00000000" w:rsidP="00000000" w:rsidRDefault="00000000" w:rsidRPr="00000000" w14:paraId="00000007">
      <w:pPr>
        <w:spacing w:after="240" w:before="240" w:lineRule="auto"/>
        <w:rPr/>
      </w:pPr>
      <w:r w:rsidDel="00000000" w:rsidR="00000000" w:rsidRPr="00000000">
        <w:rPr>
          <w:rtl w:val="0"/>
        </w:rPr>
        <w:t xml:space="preserve">C'est en mode, c'est le fond avec la perspective du fond, le sol, et au niveau des hanches de la personne, ça existe pas, genre une perspective comme ça. Ça peut vraiment casser.</w:t>
      </w:r>
    </w:p>
    <w:p w:rsidR="00000000" w:rsidDel="00000000" w:rsidP="00000000" w:rsidRDefault="00000000" w:rsidRPr="00000000" w14:paraId="00000008">
      <w:pPr>
        <w:spacing w:after="240" w:before="240" w:lineRule="auto"/>
        <w:rPr/>
      </w:pPr>
      <w:r w:rsidDel="00000000" w:rsidR="00000000" w:rsidRPr="00000000">
        <w:rPr>
          <w:rtl w:val="0"/>
        </w:rPr>
        <w:t xml:space="preserve">Ensuite, la photo au miroir avec le blazer, elle est pas mal, la photo. Elle est mal cadrée. On dirait que la dame, elle fait 1m02 et qu'elle a 8 mètres de son miroir quand elle fait la photo. Ça veut dire que ça ne se focus pas bien sur le blazer.</w:t>
      </w:r>
    </w:p>
    <w:p w:rsidR="00000000" w:rsidDel="00000000" w:rsidP="00000000" w:rsidRDefault="00000000" w:rsidRPr="00000000" w14:paraId="00000009">
      <w:pPr>
        <w:spacing w:after="240" w:before="240" w:lineRule="auto"/>
        <w:rPr/>
      </w:pPr>
      <w:r w:rsidDel="00000000" w:rsidR="00000000" w:rsidRPr="00000000">
        <w:rPr>
          <w:rtl w:val="0"/>
        </w:rPr>
        <w:t xml:space="preserve">Il faudrait re-crop au niveau machoire et mi-gelou. Ensuite, on va faire du sac sur le ventre des sacs, les photos portées. C'est pas le bon delt. Il faut mettre une photo portée, oui, mais pas en photo principale. La photo principale, ça va être une photo au sol ou l'élément principal, c'est le sac, ok.</w:t>
      </w:r>
    </w:p>
    <w:p w:rsidR="00000000" w:rsidDel="00000000" w:rsidP="00000000" w:rsidRDefault="00000000" w:rsidRPr="00000000" w14:paraId="0000000A">
      <w:pPr>
        <w:spacing w:after="240" w:before="240" w:lineRule="auto"/>
        <w:rPr/>
      </w:pPr>
      <w:r w:rsidDel="00000000" w:rsidR="00000000" w:rsidRPr="00000000">
        <w:rPr>
          <w:rtl w:val="0"/>
        </w:rPr>
        <w:t xml:space="preserve">Ensuite, une photo portée, c'est bien pour pouvoir se rendre compte des dimensions et de la place que le set prend. En gros, les femmes ont beaucoup convié des bagues différentes et ils ont besoin de se rendre compte de comment ça va rendre sur elles, parce que le sac, il est énorme aussi.</w:t>
      </w:r>
    </w:p>
    <w:p w:rsidR="00000000" w:rsidDel="00000000" w:rsidP="00000000" w:rsidRDefault="00000000" w:rsidRPr="00000000" w14:paraId="0000000B">
      <w:pPr>
        <w:spacing w:after="240" w:before="240" w:lineRule="auto"/>
        <w:rPr/>
      </w:pPr>
      <w:r w:rsidDel="00000000" w:rsidR="00000000" w:rsidRPr="00000000">
        <w:rPr>
          <w:rtl w:val="0"/>
        </w:rPr>
        <w:t xml:space="preserve">Les photos portées, comme je te l'ai fait, c'est très bien. On parle de nos photos, ok, et après les photos au sol, si on le calme, aller très bien. La photo juste basse critique qui est vraiment pas ouf, mais si la photo est bien cadrée au centre, c'est une super photo au sol, bien lumineuse.</w:t>
      </w:r>
    </w:p>
    <w:p w:rsidR="00000000" w:rsidDel="00000000" w:rsidP="00000000" w:rsidRDefault="00000000" w:rsidRPr="00000000" w14:paraId="0000000C">
      <w:pPr>
        <w:spacing w:after="240" w:before="240" w:lineRule="auto"/>
        <w:rPr/>
      </w:pPr>
      <w:r w:rsidDel="00000000" w:rsidR="00000000" w:rsidRPr="00000000">
        <w:rPr>
          <w:rtl w:val="0"/>
        </w:rPr>
        <w:t xml:space="preserve">Tu veux me donner les apais ou la miche? Que je ne sais pas si tu as niché. Il y en a 50 000 de gens qui vont me donner la même chose que toi, le viand live, ou alors regarde un peu les liens que je mets dans les discussions. Ça peut te donner des idées de mouches qui marchent.</w:t>
      </w:r>
    </w:p>
    <w:p w:rsidR="00000000" w:rsidDel="00000000" w:rsidP="00000000" w:rsidRDefault="00000000" w:rsidRPr="00000000" w14:paraId="0000000D">
      <w:pPr>
        <w:spacing w:after="240" w:before="240" w:lineRule="auto"/>
        <w:rPr/>
      </w:pPr>
      <w:r w:rsidDel="00000000" w:rsidR="00000000" w:rsidRPr="00000000">
        <w:rPr>
          <w:rtl w:val="0"/>
        </w:rPr>
        <w:t xml:space="preserve">Je sais pas si t'as fait le test, parce que si t'as fait le test mes tests? Oui, en plus je vais dans l'audition. Je ne vais pas aller plus au niche. Il y a une niche que j'ai donnée hier matin, non avant-hier matin, et que entre avant-hier matin et ce matin, j'ai fait 480 euros avec. Et c'est une niche que j'ai donnée live. Là, ce matin, on a fait 4h de… enfin sur 4 heures de live on a fait 2 heures d'analyse de niche. Il y a là ce soir à 20h30, tu peux venir et ça donne pas mal d'idées sur ce qui peut marcher, ce qui ne va pas marcher et ça t'ouvre l'esprit sur l'analyse des niches de gens etc. Parce que tu penses que tu peux pas marcher parce que ça marche très bien je trouve. Ok pas de soucis et est-ce que je peux te demander du coup l'article en question ou pas du coup? Tu vas pas pouvoir le voir dans le jeu juste pour faire sauter tes amis si tu veux le faire plus vite. Ah bah d'accord! Mais passe-toi les signales toutes les amis qui sont au copie c'est une veste verte! Bon je suis sûr! Et déjà vous pouvez pas vous curser parce que je suis franchi avec le groupe Je vais passer à la marketplace j'ai des fonds de service privés Ok et comment d'ailleurs tu les as les fonds de service privés? Bah on vous en donne accès dès que vous avez les recul mais ils vont commander pour vous en fait c'est différent le moyen de commander Que tu paies le poids c'est genre des agents chinois pour 20 kilos et 155 dollars Donc à partir du moment où vous êtes rentable à commander l'article plus le prix de la livraison de l'agent Bah on vous donne le numéro de l'agent et vous pouvez commander Mais il faut genre entre 11 et 20 commandes par jour tout ça Ok ouais d'accord sinon c'est pas rentable Ou alors sur là il y a des produits où vous faites genre du x20 Et ou je sais pas sur Tebu c'est sur Tebu vous faites du x12 et sur le Fondation vous faites du x20 Bah ce serait quand même plus rentable de faire genre du x16 après plus de la livraison Dés que tu fais un certain chiffre de toute façon je te le dis et après tu me mets en relation avec les agents César Ouais moi je te fais un long relatel et après tu te fais les produits de mon site ou des vannes d'en bas en haut Et ouais ton la veste est tenue à 27 euros, moi je la touche 13 Même si vous voulez concurrencer vous n'arrivez pas à me le bol parce que genre avec les renault dans cette V-17 vous êtes 10 euros plus cher donc Ouais c'est clair, c'est clair Vous allez juste vous le bolotner. Je l'ai déjà vu que ça commençait ce matin à Robesca Veste donc Et si En gros c'est quoi les contraintes? Toi les agents privés c'est plus enfin pour un certain budget Donc t'avais fait une veste où ça du tout elle coûte 13 euros, t'avais raison elle te coûte 125 et t'es pas rentable Tu payes ta veste 130/440 Ah oui d'accord c'est parce que en fait tu ah oui j'ai capté c'est quand t'as plein plein de commandes Ah tu as précise? Je ne sais pas mais genre tu sais c'est la place dans la vie où il y a des arrêts où tu peux lui mettre un règle Ah oui d'accord Tu sais des volumétriques ouais enfin on sait 20 kilos à slip mais en fait c'est C'est un peu fou </w:t>
      </w:r>
    </w:p>
    <w:p w:rsidR="00000000" w:rsidDel="00000000" w:rsidP="00000000" w:rsidRDefault="00000000" w:rsidRPr="00000000" w14:paraId="0000000E">
      <w:pPr>
        <w:rPr/>
      </w:pPr>
      <w:r w:rsidDel="00000000" w:rsidR="00000000" w:rsidRPr="00000000">
        <w:rPr>
          <w:rtl w:val="0"/>
        </w:rPr>
        <w:t xml:space="preserve">J'avais juste quelques questions à te poser concrètement. Tu penses que, pour attendre, on va dire avec ton expérience, pour attendre en deux semaines, on va dire deux cas de CA? Tu penses qu'il faut que je fasse quoi en place? En fait, est-ce que trois comptes suffit avec 5 annonces par jour? Est-ce que tu ferais quoi, concrètement, pour attendre? Je ferais le max 2 comptes possibles, le max 3 annonces par jour, c'est ok. Ca me permet en trois jours de faire des niches. Des trucs vraiment très très précis, genre très nichés, genre des trucs.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 t'as pas énormément de capital, tu veux viser deux cas sur Maleko? Il faut viser des trucs, donc t'as visé fois 4 fois 5, et les trucs ils passent au Vinted. Des trucs de ouf, des lustres, des lampes, des tables, je sais pas, des robes médiévales, des robes de mariages, des robes de soirées, et du genre sur Joyeticket.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Moi, je vend des robes de mariages mais en mode de soirée, etc. Et qui te sent mal, genre deux par semaine, parce que moi j'essaie de sortir sur le compte, mais moi, je fais ça.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Et si tu veux plus d'argent, plus un prix mensible, j'essaierai de faire Joyeticket pour les articles que je peux vendre cher et minimum 80 €. Ca se fait plutôt sur des gros trucs, genre des gros tapis, des gros stables avec une valeur personnelle très forte, genre des glideaux. Des tableaux.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Qu'est-ce que je peux donner d'autres comme idée? Des robes, mais très spéciale. Des vestes dans certains styles. Des vestes gothiques, en fourrure, enfin pas tout en fourrure, parce qu'il y en a plein. Des veste dans certains styles, et j'ouvrirai plein de comptes, genre j'ouvrirai le max de compte que tu veux. Je mettrai 5 articles par jour, et je compterai, genre trois jours. Je laisse trois jours, et au bout de 15 articles, tu regardes les stats, tout ça, tout ça. Tu regardes celui qui te les offre, que tu trouves au début, donc tu fais des révélations, et je relancerai tous les favoris pour savoir les objections. Je relancerai tous les favoris. T'as besoin de savoir est-ce que ton client il a besoin pour acheter? En gros, tu mets une table, tu as genre 30 faves. T'as besoin de savoir pourquoi ces 30 favoris? Tu n'as pas pour acheter. Est-ce que c'est le prix? Est-ce que c'est le fauteuil? Est-ce qu'il y a des dimensions? Est-ce qu'il y a moins d'informations? Est-ce que c'est le compte ils ont passé la ville? Est-ce qu'il pense que c'est un robot?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Tout ça, t'as besoin d'avoir cette donnée pour élever, et donc, pour avoir un meilleur contenu de version. Il faut du retour client, donc je reviens à tous les favoris.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Bonsoir, j'ai vu que vous avez mis mon article en fourni. Désirez-vous d'autres informations? Désirez-vous de négocier le prix?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Et je sais pas, tu vas avoir un taux de réponse de genre 10 %, mais ces 10 % sont très intéressants, car ça permet de directement corriger, parce que si on a des pantalons, le mec, il se dit : "Je sais pas, le pantalon, il a l'air trop large au niveau des chevilles." Ça ne fait pas bien.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J'aimerai juste essayer d'avoir le maximum de retours le plus rapidement possible pour justement aviser et ajuster pour pouvoir faire le plus vite possible.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Et après, dès que j'ai validé une niche, ce que je fais, c'est que je continue à passer 5 annonces par jour, reprises qui marchent.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 tu es vraiment présent du CA, je boosterai les annonces, mais que sur les infos, ok, d'accord? Et je boosterai les annonces. Il écrit</w:t>
      </w:r>
    </w:p>
    <w:p w:rsidR="00000000" w:rsidDel="00000000" w:rsidP="00000000" w:rsidRDefault="00000000" w:rsidRPr="00000000" w14:paraId="00000023">
      <w:pPr>
        <w:rPr/>
      </w:pPr>
      <w:r w:rsidDel="00000000" w:rsidR="00000000" w:rsidRPr="00000000">
        <w:rPr>
          <w:rtl w:val="0"/>
        </w:rPr>
        <w:t xml:space="preserve">Et je fais ça.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 exemple, tu fais un compte genre avec tout ce qui est table, tableau, tapis, etc. Ou tu fais un compte général, tu fais un compte de tapis. Ouais. Mais en gros, c'est pas le compte il fait que de tapis.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Pendant trois jours, tu testes un type de tapis, les tapis du Moyen Âge. Les tapis du Moyen Âge, c'est des grands tapis, on a des chevaliers qui se battent dessus. Ouais.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Et bah, tu testes ça pendant trois jours, poste un article, t'as des listes, tu vois? Hop, ça marche, ça marche pas. Je sais pas, les gens disent trop cher, mais tu peux pas les censurer moins cher et tout ça. Il y a des problèmes sur l'écoute. HOP.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Au bout de trois jours, tapis du Médival, ça va marcher, et tu changes de niche, et je continue sur le même compte. Ouais. Tu fais plus de tapis du Médival maintenant, tu as des tableaux et des strip arts, et des tableaux avec Donald Drake, tout ça, tout ça.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Et ok, je vois. Ouais, donc… Et pareil, trois jours, et euh, ça marche, ça marche pas, change, et euh…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Tu fais ça sur ce type de comptes, et forcément, au bout d'un moment, tu peux trouver un truc qui va marcher. Ok, ok, bête de conseil, merci Frévo.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Et si je fais faire ça, et par rapport au roulement, du coup, ça se passe comment? C'est-à-dire que là, j'ai 600 € de budget. C'est-à-dire que il faut que je vise des articles que j'achète entre combien et combien, et je reviens entre combien et combien.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Par exemple, pas vraiment de prix d'achat. Genre, c'est plus 3 à 4? 3 à 4? Ouais, faut 3 petits minimum. Ouais.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Moi, je te recommanderais ça, dépend, mais moi, je te recommanderais 600 € de budget. Ouais.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Et si tu veux faire justement beaucoup de choses rapidement, ouais, pas trop la tête d'aller sur la étiquette minimum. Minimum 40 € de marge. Ok, ouais, d'accord. Le reste, je m'en fous. Le reste, tu rentres la marge. Le reste, tu vas mettre beaucoup d'efforts au début. C'est beaucoup d'efforts. Les photos carrées, tout ça, tout ça, psychiatrique automatisme. Ça prend beaucoup plus de temps que, genre, moi, ou des gens qui font cette cléméto quoi. Ouais. Autant mettre beaucoup d'efforts, prendre beaucoup d'argent, tu vois.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Ouais, je vois ce que tu veux dire. Ouais, ouais. T'as rien de travail pour, genre, j'sais pas quand tu mets 5 minutes à faire ton annonce photo, puis description, puis se trouver le produit, et que tu fais 20 € de bénéfices, c'est cool.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Mais quand tu mets 20 minutes par frérot, parce que tu commences autant faire pour te rendre mal. Ouais, ouais, c'est clair sur ta demande.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Et par rapport aux 400 € de frais de chaîne, tu peux me explainer un peu c'est quoi? Bah, regarde la vidéo, il est tout détaillé comme ça marche. C'est quelle vidéo déjà? Minimum fois 10. Ok, et c'était en web, c'était dans le school?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Ouais. Bah, j'avais une question un peu particulière que je pense qu'on ne t'a jamais posée, tu vois.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Moi, en fait, je suis musulman. Et en fait, j'ai vu pour que tout ça entre guillemets dans ma religion, ça soit accessible. Tu vois? Il fallait qu'en long terme, que je signe des mandats avec les fournisseurs ou les agents, tu vois.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Et en gros, juste pour qu'ils autorisent entre guillemets la vente de dropshipping, et eux qui sont au bord. Je sais que c'est un peu galère, et je vais poser la question du coup.</w:t>
      </w:r>
    </w:p>
    <w:p w:rsidR="00000000" w:rsidDel="00000000" w:rsidP="00000000" w:rsidRDefault="00000000" w:rsidRPr="00000000" w14:paraId="00000044">
      <w:pPr>
        <w:rPr/>
      </w:pPr>
      <w:r w:rsidDel="00000000" w:rsidR="00000000" w:rsidRPr="00000000">
        <w:rPr>
          <w:rtl w:val="0"/>
        </w:rPr>
        <w:t xml:space="preserve">Il faudrait que tu prouves, tu sources après sur les barres. Comme ça, tu peux parler directement avec ton fondateur et pour faire des accords. Ok, d'accord. Du coup, même à petite échelle, je peux faire respecter la truc. Ouais, ok. Tu peux parler au moins sur tes lieux. Ah, ouais, même tes lieux. Ouais. J'ai dit avec cette question et je peux te demander si tu veux qu'on le fasse. Ouais. En vrai, je veux bien. Je suis chaud. Tu peux le faire si t'as l'intention.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Une femme qui m'a envoyé un message à… Mon client il envoie des messages aux fournisseurs sur Temu. Il envoie un message en anglais, il leur dit : "Hello, are you ok? If I can do a dropshipping with your thing, any duro position? Etc."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Et souvent, je lui réponds : "Ouais, y'a pas de souci." Et ouais, du coup, il est dans la même situation que moi, c'est ça?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Tu vois, il me dit : "On passe pas trop tôt aller en religion." Et j'avais déjà eu la question et j'ai dit : "C'est chaud."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Il me dit : "Si tu veux que je te contacte, on a une chaîne et je peux me passer au bout." Ok, d'accord, pas de soucis.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 toute façon, le but, c'est de faire un max de chiffres là, du coup je pense que je vais essayer de tourner à 3 à 5 comptes avec, ouais, comme enfin 4 à 5 articles par jour, bien niché, bien original, avec des ab-tests avec des relances au fave. Ensuite, je fais une grosse sélection, enfin, tous les 3 jours, je fais des points avec des sélections des meilleurs articles. J'essaye de voir comment augmenter les conversions.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Ensuite, si tu veux un tapis du Moyen-âge, faut que la maison</w:t>
      </w:r>
    </w:p>
    <w:p w:rsidR="00000000" w:rsidDel="00000000" w:rsidP="00000000" w:rsidRDefault="00000000" w:rsidRPr="00000000" w14:paraId="00000051">
      <w:pPr>
        <w:rPr/>
      </w:pPr>
      <w:r w:rsidDel="00000000" w:rsidR="00000000" w:rsidRPr="00000000">
        <w:rPr>
          <w:rtl w:val="0"/>
        </w:rPr>
        <w:t xml:space="preserve">Si tu vends des vêtements pour gros, parce que ça marche très bien de vendre des trucs pour gros.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 tu vends des trucs pour gros, il faut que ta matière soit grosse. Met toi bien dans la tête du personnel quand tu vas vendre le truc. Tu dis qui va acheter à quoi ressemblent ces personnes et qu'est-ce qu'ils vont faire du produit.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Il faut que tu mettes le produit dans la situation où il va être utilisé. Ok, ouais, ouais, j'ai capté.</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Pour que le produit se projette un maximum, exactement. Vas-y, nickel, pas de soucis, c'est noté.</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Ben, écoute, frérot. Bah, j'ai attendre. Il me semble que j'ai quelques autres questions. Tu sais, sur enfin, pour créer les comptes.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Moi, ce que je fais, c'est que je crée sur les comptes sur le Chrome Dev de mon ordinateur Windows, et après, je les relis sur mon Mac.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Comme tu sais, comme en live on avait dit, et ce que je fais, c'est que... Mais est ce que l'on off. Je peux le prendre au début, quand je crée l'e-mail, et quand je le mets sur le mail.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Quand je crée le mail, je mets le numéro, ou je le crée quand ils me demandent de vérifier. Ok, ok, vas-y, pas de souci.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J'ai plus trop de questions. Si tu en as un dernier conseil, enfin, ce que tu ferais à ma place, si jamais toi, qu'est-ce que j'aurai d'autre conseil en plus de ce que je t'ai dit?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Sois régulier, et d'autre à dire, à part "sois régulier". Récupère toutes les infos que tu peux récupérer. Regarde ce que je donne dans les discussions. Tu peux regarder qu'est-ce que tu peux regarder. Ouais, tu peux être là en live.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Mais ma dernière vidéo YouTube, elle explique bien comment identifier son personnage, tout ça, tout ça, c'est de la valeur gratuite que j'ai donné. Mais ça peut être très bien aidé.</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Et pour trouver des niches, du coup, le meilleur, c'est Pinterest, ou les marketplace genre Tmue, et cetera. Ouais, ça va. Pinterest, ou Jarrick sur Tmue. En tac-tac, Tmue. Tu prends. Tu peux avoir l'impression de trouver un article intéressant. Capture d'écran. Tu vas dans Vinted, dans Vinted, tu vois si il y a des gens.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Si il y a des gens, tu vois si la photo est bien, ils font des faves, ils ne font pas de faves, si la photo est nulle, ça veut dire que t'as pas de concurrence.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Tu regardes à peu près combien de gens peuvent rechercher cet article, et tu vois combien de marches tu fais. Une fois que t'as un produit entre guillemets qui marche, tu spams. Tu mets aussi sur tous les comptes. Non, non, non, tu spams les produits qui ressemblent, mais tu carres bien que sur un compte, parce que s'il va marcher sur un de tes comptes, il ne va pas marcher sur un autre de tes comptes.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Ah, oui, d'accord, ok, bah, oui. Parce que l'une, enfin, ouais, je vais capter. Ok, ouais. Donc, quand tu dis des articles similaires, c'est-à-dire une couleur différente, ou la coupe change un peu, au lieu d'avoir 3 boutons sur la veste, on a 5.</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Au lieu d'avoir des boutons avec fermeture claire, et ça ressemble, ça reste dans l'idea, ça va être acheté par la même personne. Ok, ok, ouais, je capte.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Et après, globalement, qu'est-ce que tu vas se passer dès que t'auras une niche des vests, des vests pour la niche, et faire de la souci à chaque fois.</w:t>
      </w:r>
    </w:p>
    <w:p w:rsidR="00000000" w:rsidDel="00000000" w:rsidP="00000000" w:rsidRDefault="00000000" w:rsidRPr="00000000" w14:paraId="00000072">
      <w:pPr>
        <w:rPr/>
      </w:pPr>
      <w:r w:rsidDel="00000000" w:rsidR="00000000" w:rsidRPr="00000000">
        <w:rPr>
          <w:rtl w:val="0"/>
        </w:rPr>
        <w:t xml:space="preserve">Une fois que tu auras mis tous les produits similaires aux vestes pour mamie qui promène son chien et qui en aura plus qu'est ce que tu vas faire tu vas leur donner des pantalons pour mamie qui sera promenée son chien et une fois qu'il y aura plus de pantalon tu vas leur mettre des chaussures ensuite quand il y aura plus de chaussures ce sera des casquettes et en gros qu'est ce qui va se passer une mamie elle va venir sur ton compte pour acheter une veste qu'est ce qu'elle va faire elle va se dire wouah elle va avoir wouah ils vont aussi des pantalons. Si pantalon c'est exactement ce que je mets quand je sors pour promener mon chien c'est génial je vais lui acheter une veste, un pantalon et après elle va voir ah ils vont aussi des chaussures c'est ton mien j'ai plein de chaussures boom pantalon, veste, chaussure bonnet et t'as équipé une mamie sur quelle sorte de chien je dis n'importe quoi mais sinon je porte toujours. Ok d'accord j'ai capte ouais donc là je fais un match de chiffre ensuite j'investis un peu dans Vendrop là pour tout ce qui est favori etc et après dès que j'ai le roulement et les bénéfices bah là je peux essayer de scaler multiplier les comptes et après ouais je tape des plus gros mois. Après tu te lègue. Ok d'accord et c'est quoi la limite à ne pas dépasser sur un compte en termes d'article par jour? Ça dépend. Ok, écoute frérot. Merci beaucoup quand tu fais tes photos screaner, upscaler et après upscalelay avec upscale.io ou je ne sais pas quoi. Après, tu le screen. Après, tu le met sur LinkedIn. Ok, c'est mieux pour fin. Sinon, je peux me faire ban. C'est ça? Ouais, ok, pas de soucis, frérot.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Et du coup, de toute façon, on se voit en live. C'est ça, quand t'es dans les lives. Il y a live ce soir, live demain et live vendredi. Vas-y.</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