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B864" w14:textId="5941A135" w:rsidR="00030E86" w:rsidRPr="008715FF" w:rsidRDefault="006C1E5C" w:rsidP="006C1E5C">
      <w:pPr>
        <w:jc w:val="center"/>
        <w:rPr>
          <w:sz w:val="32"/>
          <w:szCs w:val="32"/>
        </w:rPr>
      </w:pPr>
      <w:r w:rsidRPr="008715FF">
        <w:rPr>
          <w:rFonts w:hint="eastAsia"/>
          <w:sz w:val="32"/>
          <w:szCs w:val="32"/>
        </w:rPr>
        <w:t>H</w:t>
      </w:r>
      <w:r w:rsidRPr="008715FF">
        <w:rPr>
          <w:sz w:val="32"/>
          <w:szCs w:val="32"/>
        </w:rPr>
        <w:t xml:space="preserve">eroes of </w:t>
      </w:r>
      <w:proofErr w:type="spellStart"/>
      <w:r w:rsidRPr="008715FF">
        <w:rPr>
          <w:sz w:val="32"/>
          <w:szCs w:val="32"/>
        </w:rPr>
        <w:t>Pymoli</w:t>
      </w:r>
      <w:proofErr w:type="spellEnd"/>
      <w:r w:rsidRPr="008715FF">
        <w:rPr>
          <w:sz w:val="32"/>
          <w:szCs w:val="32"/>
        </w:rPr>
        <w:t xml:space="preserve"> </w:t>
      </w:r>
      <w:r w:rsidR="0069451E">
        <w:rPr>
          <w:sz w:val="32"/>
          <w:szCs w:val="32"/>
        </w:rPr>
        <w:t>Sales</w:t>
      </w:r>
      <w:bookmarkStart w:id="0" w:name="_GoBack"/>
      <w:bookmarkEnd w:id="0"/>
      <w:r w:rsidRPr="008715FF">
        <w:rPr>
          <w:sz w:val="32"/>
          <w:szCs w:val="32"/>
        </w:rPr>
        <w:t xml:space="preserve"> Analysis</w:t>
      </w:r>
    </w:p>
    <w:p w14:paraId="7C0C3F4A" w14:textId="18EC5602" w:rsidR="006C1E5C" w:rsidRDefault="006C1E5C" w:rsidP="006C1E5C"/>
    <w:p w14:paraId="3DAC4087" w14:textId="54F41797" w:rsidR="008715FF" w:rsidRDefault="008715FF" w:rsidP="006C1E5C"/>
    <w:p w14:paraId="3339D53F" w14:textId="4CB6A01D" w:rsidR="008715FF" w:rsidRDefault="008715FF" w:rsidP="006C1E5C"/>
    <w:p w14:paraId="1529444A" w14:textId="6B2D96DC" w:rsidR="008715FF" w:rsidRDefault="008715FF" w:rsidP="006C1E5C"/>
    <w:p w14:paraId="4F0156CE" w14:textId="77777777" w:rsidR="008715FF" w:rsidRDefault="008715FF" w:rsidP="006C1E5C"/>
    <w:p w14:paraId="75DCA103" w14:textId="194DCB15" w:rsidR="006C1E5C" w:rsidRDefault="006C1E5C" w:rsidP="006C1E5C">
      <w:pPr>
        <w:pStyle w:val="ListParagraph"/>
        <w:numPr>
          <w:ilvl w:val="0"/>
          <w:numId w:val="1"/>
        </w:numPr>
      </w:pPr>
      <w:r>
        <w:t xml:space="preserve">Players aged 20-24 are more likely to purchase </w:t>
      </w:r>
      <w:r w:rsidR="008715FF">
        <w:t xml:space="preserve">more than one </w:t>
      </w:r>
      <w:r>
        <w:t>item in game than other age groups</w:t>
      </w:r>
      <w:r w:rsidR="008715FF">
        <w:t xml:space="preserve">; and players aged 40+ are more self-controlled on spending </w:t>
      </w:r>
    </w:p>
    <w:p w14:paraId="43270439" w14:textId="75BF9CF2" w:rsidR="008715FF" w:rsidRDefault="008715FF" w:rsidP="008715FF">
      <w:pPr>
        <w:pStyle w:val="ListParagraph"/>
      </w:pPr>
      <w:r w:rsidRPr="008715FF">
        <w:drawing>
          <wp:anchor distT="0" distB="0" distL="114300" distR="114300" simplePos="0" relativeHeight="251659264" behindDoc="0" locked="0" layoutInCell="1" allowOverlap="1" wp14:anchorId="7E17A9A5" wp14:editId="3E0DB25A">
            <wp:simplePos x="0" y="0"/>
            <wp:positionH relativeFrom="margin">
              <wp:posOffset>182245</wp:posOffset>
            </wp:positionH>
            <wp:positionV relativeFrom="paragraph">
              <wp:posOffset>243205</wp:posOffset>
            </wp:positionV>
            <wp:extent cx="5943600" cy="31051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1D7BB" w14:textId="45B96E0C" w:rsidR="008715FF" w:rsidRDefault="008715FF" w:rsidP="008715FF">
      <w:pPr>
        <w:pStyle w:val="ListParagraph"/>
      </w:pPr>
    </w:p>
    <w:p w14:paraId="147A8D44" w14:textId="00990704" w:rsidR="008715FF" w:rsidRDefault="008715FF" w:rsidP="008715FF">
      <w:pPr>
        <w:pStyle w:val="ListParagraph"/>
      </w:pPr>
    </w:p>
    <w:p w14:paraId="09AED7A2" w14:textId="139317A7" w:rsidR="008715FF" w:rsidRDefault="008715FF" w:rsidP="008715FF">
      <w:pPr>
        <w:pStyle w:val="ListParagraph"/>
      </w:pPr>
    </w:p>
    <w:p w14:paraId="0CFF30AF" w14:textId="5F0E2DEC" w:rsidR="008715FF" w:rsidRDefault="008715FF" w:rsidP="008715FF">
      <w:pPr>
        <w:pStyle w:val="ListParagraph"/>
      </w:pPr>
    </w:p>
    <w:p w14:paraId="3E04A40E" w14:textId="53168773" w:rsidR="008715FF" w:rsidRDefault="008715FF" w:rsidP="008715FF">
      <w:pPr>
        <w:pStyle w:val="ListParagraph"/>
      </w:pPr>
    </w:p>
    <w:p w14:paraId="225722DE" w14:textId="03E15B32" w:rsidR="008715FF" w:rsidRDefault="008715FF" w:rsidP="008715FF">
      <w:pPr>
        <w:pStyle w:val="ListParagraph"/>
      </w:pPr>
    </w:p>
    <w:p w14:paraId="777437A5" w14:textId="4087B4C5" w:rsidR="008715FF" w:rsidRDefault="008715FF" w:rsidP="008715FF">
      <w:pPr>
        <w:pStyle w:val="ListParagraph"/>
      </w:pPr>
    </w:p>
    <w:p w14:paraId="312EBEE9" w14:textId="695EC636" w:rsidR="008715FF" w:rsidRDefault="008715FF" w:rsidP="008715FF">
      <w:pPr>
        <w:pStyle w:val="ListParagraph"/>
      </w:pPr>
    </w:p>
    <w:p w14:paraId="73E6F016" w14:textId="7D958076" w:rsidR="008715FF" w:rsidRDefault="008715FF" w:rsidP="008715FF">
      <w:pPr>
        <w:pStyle w:val="ListParagraph"/>
      </w:pPr>
    </w:p>
    <w:p w14:paraId="6B6E3476" w14:textId="7DDF8DF9" w:rsidR="008715FF" w:rsidRDefault="008715FF" w:rsidP="008715FF">
      <w:pPr>
        <w:pStyle w:val="ListParagraph"/>
      </w:pPr>
    </w:p>
    <w:p w14:paraId="04567415" w14:textId="03B00F64" w:rsidR="008715FF" w:rsidRDefault="008715FF" w:rsidP="008715FF">
      <w:pPr>
        <w:pStyle w:val="ListParagraph"/>
      </w:pPr>
    </w:p>
    <w:p w14:paraId="144B26EE" w14:textId="22212366" w:rsidR="008715FF" w:rsidRDefault="008715FF" w:rsidP="008715FF">
      <w:pPr>
        <w:pStyle w:val="ListParagraph"/>
      </w:pPr>
    </w:p>
    <w:p w14:paraId="6C57B69A" w14:textId="7C0514C6" w:rsidR="008715FF" w:rsidRDefault="008715FF" w:rsidP="008715FF">
      <w:pPr>
        <w:pStyle w:val="ListParagraph"/>
      </w:pPr>
    </w:p>
    <w:p w14:paraId="69FAE03F" w14:textId="5879B584" w:rsidR="008715FF" w:rsidRDefault="008715FF" w:rsidP="008715FF">
      <w:pPr>
        <w:pStyle w:val="ListParagraph"/>
      </w:pPr>
    </w:p>
    <w:p w14:paraId="5035609E" w14:textId="2AC87B2C" w:rsidR="008715FF" w:rsidRDefault="008715FF" w:rsidP="008715FF">
      <w:pPr>
        <w:pStyle w:val="ListParagraph"/>
      </w:pPr>
    </w:p>
    <w:p w14:paraId="6829FE6E" w14:textId="77777777" w:rsidR="008715FF" w:rsidRDefault="008715FF" w:rsidP="008715FF">
      <w:pPr>
        <w:pStyle w:val="ListParagraph"/>
      </w:pPr>
    </w:p>
    <w:p w14:paraId="228B7B34" w14:textId="52F4E0E8" w:rsidR="008715FF" w:rsidRDefault="008715FF" w:rsidP="008715FF">
      <w:pPr>
        <w:pStyle w:val="ListParagraph"/>
      </w:pPr>
    </w:p>
    <w:p w14:paraId="1764FAD4" w14:textId="17F742A0" w:rsidR="008715FF" w:rsidRDefault="008715FF" w:rsidP="008715FF">
      <w:pPr>
        <w:pStyle w:val="ListParagraph"/>
      </w:pPr>
    </w:p>
    <w:p w14:paraId="03C3C307" w14:textId="77777777" w:rsidR="008715FF" w:rsidRDefault="008715FF" w:rsidP="008715FF">
      <w:pPr>
        <w:pStyle w:val="ListParagraph"/>
      </w:pPr>
    </w:p>
    <w:p w14:paraId="7BB12B2C" w14:textId="4D003331" w:rsidR="006C1E5C" w:rsidRDefault="005A6CCF" w:rsidP="006C1E5C">
      <w:pPr>
        <w:pStyle w:val="ListParagraph"/>
        <w:numPr>
          <w:ilvl w:val="0"/>
          <w:numId w:val="1"/>
        </w:numPr>
      </w:pPr>
      <w:r>
        <w:t xml:space="preserve">Female players </w:t>
      </w:r>
      <w:r w:rsidR="000F5E4F">
        <w:t xml:space="preserve">are more likely to purchase more than one item and </w:t>
      </w:r>
      <w:r>
        <w:t>tend to spend more than male players</w:t>
      </w:r>
    </w:p>
    <w:p w14:paraId="27D780AD" w14:textId="5EEBD8E3" w:rsidR="000F5E4F" w:rsidRDefault="008715FF" w:rsidP="000F5E4F">
      <w:pPr>
        <w:pStyle w:val="ListParagraph"/>
      </w:pPr>
      <w:r w:rsidRPr="000F5E4F">
        <w:drawing>
          <wp:anchor distT="0" distB="0" distL="114300" distR="114300" simplePos="0" relativeHeight="251658240" behindDoc="0" locked="0" layoutInCell="1" allowOverlap="1" wp14:anchorId="5A27FC63" wp14:editId="4B03B79F">
            <wp:simplePos x="0" y="0"/>
            <wp:positionH relativeFrom="column">
              <wp:posOffset>371627</wp:posOffset>
            </wp:positionH>
            <wp:positionV relativeFrom="paragraph">
              <wp:posOffset>161493</wp:posOffset>
            </wp:positionV>
            <wp:extent cx="4227830" cy="4480560"/>
            <wp:effectExtent l="0" t="0" r="127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5225E" w14:textId="7195D793" w:rsidR="000F5E4F" w:rsidRDefault="000F5E4F" w:rsidP="000F5E4F">
      <w:pPr>
        <w:pStyle w:val="ListParagraph"/>
      </w:pPr>
    </w:p>
    <w:p w14:paraId="5B7120BE" w14:textId="7B2BBE1E" w:rsidR="008715FF" w:rsidRDefault="008715FF" w:rsidP="008715FF"/>
    <w:p w14:paraId="4E5E3C78" w14:textId="7C50114F" w:rsidR="008715FF" w:rsidRDefault="008715FF" w:rsidP="008715FF"/>
    <w:p w14:paraId="6A121025" w14:textId="668FFFBC" w:rsidR="008715FF" w:rsidRDefault="008715FF" w:rsidP="008715FF"/>
    <w:p w14:paraId="3DCDAE45" w14:textId="5AADE193" w:rsidR="008715FF" w:rsidRDefault="008715FF" w:rsidP="008715FF"/>
    <w:p w14:paraId="17814F01" w14:textId="7C1FDE39" w:rsidR="008715FF" w:rsidRDefault="008715FF" w:rsidP="008715FF"/>
    <w:p w14:paraId="37463EFB" w14:textId="4A05163D" w:rsidR="008715FF" w:rsidRDefault="008715FF" w:rsidP="008715FF"/>
    <w:p w14:paraId="7C9AF0A0" w14:textId="77777777" w:rsidR="008715FF" w:rsidRDefault="008715FF" w:rsidP="008715FF"/>
    <w:p w14:paraId="5F09B9EA" w14:textId="081DA14A" w:rsidR="008715FF" w:rsidRDefault="008715FF" w:rsidP="008715FF"/>
    <w:p w14:paraId="73C13AC5" w14:textId="56F87BD2" w:rsidR="008715FF" w:rsidRDefault="008715FF" w:rsidP="008715FF"/>
    <w:p w14:paraId="15B302A1" w14:textId="0F789E14" w:rsidR="008715FF" w:rsidRDefault="008715FF" w:rsidP="008715FF"/>
    <w:p w14:paraId="21551299" w14:textId="57B74D4D" w:rsidR="008715FF" w:rsidRDefault="008715FF" w:rsidP="008715FF"/>
    <w:p w14:paraId="2E1D5505" w14:textId="365376AF" w:rsidR="008715FF" w:rsidRDefault="008715FF" w:rsidP="008715FF"/>
    <w:p w14:paraId="3AFCF78F" w14:textId="15B1F694" w:rsidR="008715FF" w:rsidRDefault="008715FF" w:rsidP="008715FF"/>
    <w:p w14:paraId="674D4622" w14:textId="1A88734D" w:rsidR="008715FF" w:rsidRDefault="008715FF" w:rsidP="008715FF"/>
    <w:p w14:paraId="7FBC087E" w14:textId="6B9EBA77" w:rsidR="008715FF" w:rsidRDefault="008715FF" w:rsidP="008715FF"/>
    <w:p w14:paraId="43644843" w14:textId="793514DE" w:rsidR="008715FF" w:rsidRDefault="008715FF" w:rsidP="008715FF"/>
    <w:p w14:paraId="046E8363" w14:textId="1EB30E76" w:rsidR="008715FF" w:rsidRDefault="008715FF" w:rsidP="008715FF"/>
    <w:p w14:paraId="563E7FC3" w14:textId="36B82CD7" w:rsidR="008715FF" w:rsidRDefault="008715FF" w:rsidP="008715FF"/>
    <w:p w14:paraId="529CF524" w14:textId="6A755964" w:rsidR="008715FF" w:rsidRDefault="008715FF" w:rsidP="008715FF"/>
    <w:p w14:paraId="32F34013" w14:textId="38EDDE36" w:rsidR="008715FF" w:rsidRDefault="008715FF" w:rsidP="008715FF"/>
    <w:p w14:paraId="18729822" w14:textId="7F431402" w:rsidR="008715FF" w:rsidRDefault="008715FF" w:rsidP="008715FF"/>
    <w:p w14:paraId="4B6391C1" w14:textId="45DB6ADC" w:rsidR="008715FF" w:rsidRDefault="008715FF" w:rsidP="008715FF"/>
    <w:p w14:paraId="0D9F5A48" w14:textId="35574643" w:rsidR="008715FF" w:rsidRDefault="008715FF" w:rsidP="008715FF"/>
    <w:p w14:paraId="702F4477" w14:textId="6062780C" w:rsidR="008715FF" w:rsidRDefault="008715FF" w:rsidP="008715FF"/>
    <w:p w14:paraId="3CA45713" w14:textId="07AD5144" w:rsidR="008715FF" w:rsidRDefault="008715FF" w:rsidP="008715FF"/>
    <w:p w14:paraId="1F135D9F" w14:textId="3F504BB4" w:rsidR="008715FF" w:rsidRDefault="008715FF" w:rsidP="008715FF"/>
    <w:p w14:paraId="06750B6A" w14:textId="53439EE0" w:rsidR="000D5BB6" w:rsidRDefault="000D5BB6" w:rsidP="008715FF"/>
    <w:p w14:paraId="6432C825" w14:textId="0B352C4E" w:rsidR="000D5BB6" w:rsidRDefault="000D5BB6" w:rsidP="008715FF"/>
    <w:p w14:paraId="11F15F4A" w14:textId="73E16123" w:rsidR="000D5BB6" w:rsidRDefault="000D5BB6" w:rsidP="008715FF"/>
    <w:p w14:paraId="285871F4" w14:textId="64186964" w:rsidR="000D5BB6" w:rsidRDefault="000D5BB6" w:rsidP="008715FF"/>
    <w:p w14:paraId="179013AC" w14:textId="0D4F6802" w:rsidR="000D5BB6" w:rsidRDefault="000D5BB6" w:rsidP="008715FF"/>
    <w:p w14:paraId="3A55C2E2" w14:textId="07222DC0" w:rsidR="000D5BB6" w:rsidRDefault="000D5BB6" w:rsidP="008715FF"/>
    <w:p w14:paraId="4541C377" w14:textId="06F48639" w:rsidR="000D5BB6" w:rsidRDefault="000D5BB6" w:rsidP="008715FF"/>
    <w:p w14:paraId="6DCDF1F3" w14:textId="10C7EECB" w:rsidR="000D5BB6" w:rsidRDefault="000D5BB6" w:rsidP="008715FF"/>
    <w:p w14:paraId="61208A6E" w14:textId="386B9001" w:rsidR="000D5BB6" w:rsidRDefault="000D5BB6" w:rsidP="008715FF"/>
    <w:p w14:paraId="11803B60" w14:textId="7F729083" w:rsidR="000D5BB6" w:rsidRDefault="000D5BB6" w:rsidP="008715FF"/>
    <w:p w14:paraId="691EEC18" w14:textId="62545452" w:rsidR="000D5BB6" w:rsidRDefault="000D5BB6" w:rsidP="008715FF"/>
    <w:p w14:paraId="5833B471" w14:textId="77777777" w:rsidR="000D5BB6" w:rsidRDefault="000D5BB6" w:rsidP="008715FF"/>
    <w:p w14:paraId="77E8E9D7" w14:textId="3D5FC329" w:rsidR="008715FF" w:rsidRDefault="008715FF" w:rsidP="008715FF"/>
    <w:p w14:paraId="6792C328" w14:textId="033815A4" w:rsidR="008715FF" w:rsidRDefault="000D5BB6" w:rsidP="008715FF">
      <w:pPr>
        <w:pStyle w:val="ListParagraph"/>
        <w:numPr>
          <w:ilvl w:val="0"/>
          <w:numId w:val="1"/>
        </w:numPr>
      </w:pPr>
      <w:r>
        <w:t xml:space="preserve">Item price doesn’t seem to have significant impact on popularity. </w:t>
      </w:r>
      <w:proofErr w:type="spellStart"/>
      <w:r w:rsidR="008715FF">
        <w:t>Oathbreaker</w:t>
      </w:r>
      <w:proofErr w:type="spellEnd"/>
      <w:r w:rsidR="008715FF">
        <w:t>, Last Hope of the Breaking Storm</w:t>
      </w:r>
      <w:r>
        <w:t xml:space="preserve"> is currently the most popular </w:t>
      </w:r>
      <w:r w:rsidR="00031703">
        <w:t xml:space="preserve">and most profitable </w:t>
      </w:r>
      <w:r>
        <w:t>item</w:t>
      </w:r>
    </w:p>
    <w:p w14:paraId="19A2EB5A" w14:textId="5B005EB0" w:rsidR="00031703" w:rsidRDefault="00031703" w:rsidP="00031703"/>
    <w:p w14:paraId="383D7D73" w14:textId="4646FAC8" w:rsidR="00031703" w:rsidRDefault="00031703" w:rsidP="00031703">
      <w:r w:rsidRPr="00031703">
        <w:drawing>
          <wp:anchor distT="0" distB="0" distL="114300" distR="114300" simplePos="0" relativeHeight="251660288" behindDoc="0" locked="0" layoutInCell="1" allowOverlap="1" wp14:anchorId="2C0F9CA1" wp14:editId="705A048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943600" cy="4053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1703" w:rsidSect="0028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6C9"/>
    <w:multiLevelType w:val="hybridMultilevel"/>
    <w:tmpl w:val="08AAD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5C"/>
    <w:rsid w:val="00031703"/>
    <w:rsid w:val="000D5BB6"/>
    <w:rsid w:val="000F5E4F"/>
    <w:rsid w:val="00286154"/>
    <w:rsid w:val="005A6CCF"/>
    <w:rsid w:val="00676C56"/>
    <w:rsid w:val="0069451E"/>
    <w:rsid w:val="006C1E5C"/>
    <w:rsid w:val="0087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4573"/>
  <w15:chartTrackingRefBased/>
  <w15:docId w15:val="{FD80B174-C4F5-884C-BDCF-7143BA39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Ya</dc:creator>
  <cp:keywords/>
  <dc:description/>
  <cp:lastModifiedBy>Bowen Ya</cp:lastModifiedBy>
  <cp:revision>2</cp:revision>
  <dcterms:created xsi:type="dcterms:W3CDTF">2019-09-28T17:51:00Z</dcterms:created>
  <dcterms:modified xsi:type="dcterms:W3CDTF">2019-09-29T03:08:00Z</dcterms:modified>
</cp:coreProperties>
</file>