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268E6E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7339F0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E346E9" w:rsidRDefault="002A598F" w:rsidP="00E346E9">
      <w:pPr>
        <w:pStyle w:val="a6"/>
        <w:numPr>
          <w:ilvl w:val="0"/>
          <w:numId w:val="20"/>
        </w:numPr>
        <w:rPr>
          <w:rFonts w:ascii="나눔명조 옛한글" w:eastAsia="나눔명조 옛한글" w:hAnsi="나눔명조 옛한글"/>
          <w:sz w:val="20"/>
          <w:szCs w:val="20"/>
        </w:rPr>
      </w:pPr>
      <w:r w:rsidRPr="00E346E9">
        <w:rPr>
          <w:rFonts w:ascii="나눔명조 옛한글" w:eastAsia="나눔명조 옛한글" w:hAnsi="나눔명조 옛한글"/>
          <w:b/>
          <w:bCs/>
          <w:sz w:val="20"/>
          <w:szCs w:val="20"/>
        </w:rPr>
        <w:t>동질적인 정체성:</w:t>
      </w:r>
      <w:r w:rsidRPr="00E346E9">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E346E9" w:rsidRDefault="002A598F" w:rsidP="00E346E9">
      <w:pPr>
        <w:pStyle w:val="a6"/>
        <w:numPr>
          <w:ilvl w:val="0"/>
          <w:numId w:val="20"/>
        </w:numPr>
        <w:rPr>
          <w:rFonts w:ascii="나눔명조 옛한글" w:eastAsia="나눔명조 옛한글" w:hAnsi="나눔명조 옛한글"/>
          <w:sz w:val="20"/>
          <w:szCs w:val="20"/>
        </w:rPr>
      </w:pPr>
      <w:r w:rsidRPr="00E346E9">
        <w:rPr>
          <w:rFonts w:ascii="나눔명조 옛한글" w:eastAsia="나눔명조 옛한글" w:hAnsi="나눔명조 옛한글"/>
          <w:b/>
          <w:bCs/>
          <w:sz w:val="20"/>
          <w:szCs w:val="20"/>
        </w:rPr>
        <w:t>안정적인 사회 구조:</w:t>
      </w:r>
      <w:r w:rsidRPr="00E346E9">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E346E9" w:rsidRDefault="002A598F" w:rsidP="00E346E9">
      <w:pPr>
        <w:pStyle w:val="a6"/>
        <w:numPr>
          <w:ilvl w:val="0"/>
          <w:numId w:val="20"/>
        </w:numPr>
        <w:rPr>
          <w:rFonts w:ascii="나눔명조 옛한글" w:eastAsia="나눔명조 옛한글" w:hAnsi="나눔명조 옛한글"/>
          <w:sz w:val="20"/>
          <w:szCs w:val="20"/>
        </w:rPr>
      </w:pPr>
      <w:r w:rsidRPr="00E346E9">
        <w:rPr>
          <w:rFonts w:ascii="나눔명조 옛한글" w:eastAsia="나눔명조 옛한글" w:hAnsi="나눔명조 옛한글"/>
          <w:b/>
          <w:bCs/>
          <w:sz w:val="20"/>
          <w:szCs w:val="20"/>
        </w:rPr>
        <w:t>명확한 국가 주권:</w:t>
      </w:r>
      <w:r w:rsidRPr="00E346E9">
        <w:rPr>
          <w:rFonts w:ascii="나눔명조 옛한글" w:eastAsia="나눔명조 옛한글" w:hAnsi="나눔명조 옛한글"/>
          <w:sz w:val="20"/>
          <w:szCs w:val="20"/>
        </w:rPr>
        <w:t xml:space="preserve"> 국가는 운명을 담는 그릇이었고, 의사결정은 멀리 떨어진 초국가적 기구가 아닌 친숙</w:t>
      </w:r>
      <w:r w:rsidRPr="00E346E9">
        <w:rPr>
          <w:rFonts w:ascii="나눔명조 옛한글" w:eastAsia="나눔명조 옛한글" w:hAnsi="나눔명조 옛한글"/>
          <w:sz w:val="20"/>
          <w:szCs w:val="20"/>
        </w:rPr>
        <w:lastRenderedPageBreak/>
        <w:t>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lastRenderedPageBreak/>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E346E9" w:rsidRDefault="002A598F" w:rsidP="00E346E9">
      <w:pPr>
        <w:pStyle w:val="a6"/>
        <w:numPr>
          <w:ilvl w:val="0"/>
          <w:numId w:val="21"/>
        </w:numPr>
        <w:rPr>
          <w:rFonts w:ascii="나눔명조 옛한글" w:eastAsia="나눔명조 옛한글" w:hAnsi="나눔명조 옛한글"/>
          <w:sz w:val="20"/>
          <w:szCs w:val="20"/>
        </w:rPr>
      </w:pPr>
      <w:r w:rsidRPr="00E346E9">
        <w:rPr>
          <w:rFonts w:ascii="나눔명조 옛한글" w:eastAsia="나눔명조 옛한글" w:hAnsi="나눔명조 옛한글"/>
          <w:b/>
          <w:bCs/>
          <w:sz w:val="20"/>
          <w:szCs w:val="20"/>
        </w:rPr>
        <w:t>글로벌 자본주의의 논리:</w:t>
      </w:r>
      <w:r w:rsidRPr="00E346E9">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E346E9">
        <w:rPr>
          <w:rFonts w:ascii="나눔명조 옛한글" w:eastAsia="나눔명조 옛한글" w:hAnsi="나눔명조 옛한글"/>
          <w:sz w:val="20"/>
          <w:szCs w:val="20"/>
        </w:rPr>
        <w:t>흘러들어갈</w:t>
      </w:r>
      <w:proofErr w:type="spellEnd"/>
      <w:r w:rsidRPr="00E346E9">
        <w:rPr>
          <w:rFonts w:ascii="나눔명조 옛한글" w:eastAsia="나눔명조 옛한글" w:hAnsi="나눔명조 옛한글"/>
          <w:sz w:val="20"/>
          <w:szCs w:val="20"/>
        </w:rPr>
        <w:t xml:space="preserve"> 것이다.</w:t>
      </w:r>
    </w:p>
    <w:p w14:paraId="7F060C25" w14:textId="77777777" w:rsidR="002A598F" w:rsidRPr="00E346E9" w:rsidRDefault="002A598F" w:rsidP="00E346E9">
      <w:pPr>
        <w:pStyle w:val="a6"/>
        <w:numPr>
          <w:ilvl w:val="0"/>
          <w:numId w:val="21"/>
        </w:numPr>
        <w:rPr>
          <w:rFonts w:ascii="나눔명조 옛한글" w:eastAsia="나눔명조 옛한글" w:hAnsi="나눔명조 옛한글"/>
          <w:sz w:val="20"/>
          <w:szCs w:val="20"/>
        </w:rPr>
      </w:pPr>
      <w:r w:rsidRPr="00E346E9">
        <w:rPr>
          <w:rFonts w:ascii="나눔명조 옛한글" w:eastAsia="나눔명조 옛한글" w:hAnsi="나눔명조 옛한글"/>
          <w:b/>
          <w:bCs/>
          <w:sz w:val="20"/>
          <w:szCs w:val="20"/>
        </w:rPr>
        <w:t>인구 통계의 현실:</w:t>
      </w:r>
      <w:r w:rsidRPr="00E346E9">
        <w:rPr>
          <w:rFonts w:ascii="나눔명조 옛한글" w:eastAsia="나눔명조 옛한글" w:hAnsi="나눔명조 옛한글"/>
          <w:sz w:val="20"/>
          <w:szCs w:val="20"/>
        </w:rPr>
        <w:t xml:space="preserve"> </w:t>
      </w:r>
      <w:proofErr w:type="spellStart"/>
      <w:r w:rsidRPr="00E346E9">
        <w:rPr>
          <w:rFonts w:ascii="나눔명조 옛한글" w:eastAsia="나눔명조 옛한글" w:hAnsi="나눔명조 옛한글"/>
          <w:sz w:val="20"/>
          <w:szCs w:val="20"/>
        </w:rPr>
        <w:t>저출산과</w:t>
      </w:r>
      <w:proofErr w:type="spellEnd"/>
      <w:r w:rsidRPr="00E346E9">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1EB9977E" w14:textId="2FE961F2" w:rsidR="00E346E9" w:rsidRPr="00A537FB" w:rsidRDefault="002A598F" w:rsidP="00E346E9">
      <w:pPr>
        <w:pStyle w:val="a6"/>
        <w:numPr>
          <w:ilvl w:val="0"/>
          <w:numId w:val="21"/>
        </w:numPr>
        <w:rPr>
          <w:rFonts w:ascii="나눔명조 옛한글" w:eastAsia="나눔명조 옛한글" w:hAnsi="나눔명조 옛한글"/>
          <w:sz w:val="20"/>
          <w:szCs w:val="20"/>
        </w:rPr>
      </w:pPr>
      <w:r w:rsidRPr="00E346E9">
        <w:rPr>
          <w:rFonts w:ascii="나눔명조 옛한글" w:eastAsia="나눔명조 옛한글" w:hAnsi="나눔명조 옛한글"/>
          <w:b/>
          <w:bCs/>
          <w:sz w:val="20"/>
          <w:szCs w:val="20"/>
        </w:rPr>
        <w:t>기술 혁신의 가속화:</w:t>
      </w:r>
      <w:r w:rsidRPr="00E346E9">
        <w:rPr>
          <w:rFonts w:ascii="나눔명조 옛한글" w:eastAsia="나눔명조 옛한글" w:hAnsi="나눔명조 옛한글"/>
          <w:sz w:val="20"/>
          <w:szCs w:val="20"/>
        </w:rPr>
        <w:t xml:space="preserve"> 이것이 곧 </w:t>
      </w:r>
      <w:proofErr w:type="spellStart"/>
      <w:r w:rsidRPr="00E346E9">
        <w:rPr>
          <w:rFonts w:ascii="나눔명조 옛한글" w:eastAsia="나눔명조 옛한글" w:hAnsi="나눔명조 옛한글"/>
          <w:sz w:val="20"/>
          <w:szCs w:val="20"/>
        </w:rPr>
        <w:t>쇼고스의</w:t>
      </w:r>
      <w:proofErr w:type="spellEnd"/>
      <w:r w:rsidRPr="00E346E9">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이것은 새로운 현실 속에서 인간 존엄을 지킬 수 있는 새로운 사회 계약을 구축하는 일을 요구한다. 그것은 인간적 가치, 윤리,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 xml:space="preserve">을 너무나 견고하게 만들어서, 그 </w:t>
      </w:r>
      <w:r w:rsidRPr="002A598F">
        <w:rPr>
          <w:rFonts w:ascii="나눔명조 옛한글" w:eastAsia="나눔명조 옛한글" w:hAnsi="나눔명조 옛한글"/>
          <w:sz w:val="20"/>
          <w:szCs w:val="20"/>
        </w:rPr>
        <w:lastRenderedPageBreak/>
        <w:t>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Pr="00721550"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1AEE13D6" w14:textId="77777777" w:rsidR="00A406A8" w:rsidRDefault="00A406A8" w:rsidP="002A598F">
      <w:pPr>
        <w:rPr>
          <w:rFonts w:ascii="나눔명조 옛한글" w:eastAsia="나눔명조 옛한글" w:hAnsi="나눔명조 옛한글"/>
          <w:sz w:val="20"/>
          <w:szCs w:val="20"/>
        </w:rPr>
      </w:pPr>
    </w:p>
    <w:p w14:paraId="37C99827" w14:textId="77777777" w:rsidR="00A406A8" w:rsidRDefault="00A406A8" w:rsidP="002A598F">
      <w:pPr>
        <w:rPr>
          <w:rFonts w:ascii="나눔명조 옛한글" w:eastAsia="나눔명조 옛한글" w:hAnsi="나눔명조 옛한글" w:hint="eastAsia"/>
          <w:sz w:val="20"/>
          <w:szCs w:val="20"/>
        </w:rPr>
      </w:pPr>
    </w:p>
    <w:p w14:paraId="7F180C7B" w14:textId="77777777" w:rsidR="00E346E9" w:rsidRDefault="00E346E9" w:rsidP="002A598F">
      <w:pPr>
        <w:rPr>
          <w:rFonts w:ascii="나눔명조 옛한글" w:eastAsia="나눔명조 옛한글" w:hAnsi="나눔명조 옛한글"/>
          <w:sz w:val="20"/>
          <w:szCs w:val="20"/>
        </w:rPr>
      </w:pPr>
    </w:p>
    <w:p w14:paraId="0D664F9A" w14:textId="77777777" w:rsidR="00A537FB" w:rsidRPr="00A537FB" w:rsidRDefault="00A537FB"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6E26B1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F2CDB36">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879AEA0">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F22789C">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A47CA23">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23EB238">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EEA013F">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4BDED6FA">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08AC218A" w:rsidR="008A28C2" w:rsidRPr="004F2B98" w:rsidRDefault="006C31B4" w:rsidP="00B56CAE">
      <w:pPr>
        <w:jc w:val="center"/>
        <w:rPr>
          <w:rFonts w:ascii="Times New Roman" w:eastAsia="나눔명조 옛한글" w:hAnsi="Times New Roman" w:cs="Times New Roman"/>
          <w:i/>
          <w:iCs/>
          <w:szCs w:val="22"/>
        </w:rPr>
      </w:pPr>
      <w:r>
        <w:rPr>
          <w:rFonts w:ascii="Times New Roman" w:eastAsia="나눔명조 옛한글" w:hAnsi="Times New Roman" w:cs="Times New Roman"/>
          <w:i/>
          <w:iCs/>
          <w:szCs w:val="22"/>
        </w:rPr>
        <w:t>“</w:t>
      </w:r>
      <w:r w:rsidR="008A28C2" w:rsidRPr="004F2B98">
        <w:rPr>
          <w:rFonts w:ascii="Times New Roman" w:eastAsia="나눔명조 옛한글" w:hAnsi="Times New Roman" w:cs="Times New Roman"/>
          <w:i/>
          <w:iCs/>
          <w:szCs w:val="22"/>
        </w:rPr>
        <w:t>I call the Leader of the Opposition.</w:t>
      </w:r>
      <w:r>
        <w:rPr>
          <w:rFonts w:ascii="Times New Roman" w:eastAsia="나눔명조 옛한글" w:hAnsi="Times New Roman" w:cs="Times New Roman"/>
          <w:i/>
          <w:iCs/>
          <w:szCs w:val="22"/>
        </w:rPr>
        <w:t>”</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1D7243FD"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Mr. Speaker,</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began, his voice ringing out in the vacuum,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w:t>
      </w:r>
      <w:proofErr w:type="gramStart"/>
      <w:r w:rsidR="008A28C2" w:rsidRPr="004F2B98">
        <w:rPr>
          <w:rFonts w:ascii="Times New Roman" w:eastAsia="나눔명조 옛한글" w:hAnsi="Times New Roman" w:cs="Times New Roman"/>
          <w:szCs w:val="22"/>
        </w:rPr>
        <w:t>above.</w:t>
      </w:r>
      <w:r>
        <w:rPr>
          <w:rFonts w:ascii="Times New Roman" w:eastAsia="나눔명조 옛한글" w:hAnsi="Times New Roman" w:cs="Times New Roman"/>
          <w:szCs w:val="22"/>
        </w:rPr>
        <w:t>”</w:t>
      </w:r>
      <w:proofErr w:type="gramEnd"/>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w:t>
      </w:r>
      <w:r w:rsidRPr="00566921">
        <w:rPr>
          <w:rFonts w:ascii="Times New Roman" w:eastAsia="나눔명조 옛한글" w:hAnsi="Times New Roman" w:cs="Times New Roman"/>
          <w:szCs w:val="22"/>
        </w:rPr>
        <w:t>silence</w:t>
      </w:r>
      <w:r w:rsidRPr="004F2B98">
        <w:rPr>
          <w:rFonts w:ascii="Times New Roman" w:eastAsia="나눔명조 옛한글" w:hAnsi="Times New Roman" w:cs="Times New Roman"/>
          <w:szCs w:val="22"/>
        </w:rPr>
        <w:t xml:space="preserve"> rush back in. The figures on the government side did not stir.</w:t>
      </w:r>
    </w:p>
    <w:p w14:paraId="6E22EB00" w14:textId="4A233CD8"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lastRenderedPageBreak/>
        <w:t>“</w:t>
      </w:r>
      <w:r w:rsidR="008A28C2" w:rsidRPr="004F2B98">
        <w:rPr>
          <w:rFonts w:ascii="Times New Roman" w:eastAsia="나눔명조 옛한글" w:hAnsi="Times New Roman" w:cs="Times New Roman"/>
          <w:szCs w:val="22"/>
        </w:rPr>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008A28C2" w:rsidRPr="006C31B4">
        <w:rPr>
          <w:rFonts w:ascii="Times New Roman" w:eastAsia="나눔명조 옛한글" w:hAnsi="Times New Roman" w:cs="Times New Roman"/>
          <w:b/>
          <w:bCs/>
          <w:i/>
          <w:iCs/>
          <w:szCs w:val="22"/>
        </w:rPr>
        <w:t>Silence.</w:t>
      </w:r>
      <w:r w:rsidRPr="006C31B4">
        <w:rPr>
          <w:rFonts w:ascii="Times New Roman" w:eastAsia="나눔명조 옛한글" w:hAnsi="Times New Roman" w:cs="Times New Roman"/>
          <w:b/>
          <w:bCs/>
          <w:i/>
          <w:iCs/>
          <w:szCs w:val="22"/>
        </w:rPr>
        <w:t>”</w:t>
      </w:r>
    </w:p>
    <w:p w14:paraId="4C9E40A2" w14:textId="5BF4E33A" w:rsidR="008A28C2" w:rsidRPr="006C31B4" w:rsidRDefault="006C31B4" w:rsidP="008A28C2">
      <w:pPr>
        <w:rPr>
          <w:rFonts w:ascii="Times New Roman" w:eastAsia="나눔명조 옛한글" w:hAnsi="Times New Roman" w:cs="Times New Roman"/>
          <w:b/>
          <w:bCs/>
          <w:i/>
          <w:iCs/>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008A28C2" w:rsidRPr="006C31B4">
        <w:rPr>
          <w:rFonts w:ascii="Times New Roman" w:eastAsia="나눔명조 옛한글" w:hAnsi="Times New Roman" w:cs="Times New Roman"/>
          <w:b/>
          <w:bCs/>
          <w:i/>
          <w:iCs/>
          <w:szCs w:val="22"/>
        </w:rPr>
        <w:t>Silence.</w:t>
      </w:r>
      <w:r w:rsidRPr="006C31B4">
        <w:rPr>
          <w:rFonts w:ascii="Times New Roman" w:eastAsia="나눔명조 옛한글" w:hAnsi="Times New Roman" w:cs="Times New Roman"/>
          <w:b/>
          <w:bCs/>
          <w:i/>
          <w:iCs/>
          <w:szCs w:val="22"/>
        </w:rPr>
        <w:t>”</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66EC4DC2"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008A28C2"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r>
        <w:rPr>
          <w:rFonts w:ascii="Times New Roman" w:eastAsia="나눔명조 옛한글" w:hAnsi="Times New Roman" w:cs="Times New Roman"/>
          <w:szCs w:val="22"/>
        </w:rPr>
        <w:t>”</w:t>
      </w:r>
    </w:p>
    <w:p w14:paraId="24284EEE" w14:textId="19857859" w:rsidR="008A28C2" w:rsidRPr="006C31B4"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leaned forward, his voice rising with controlled fury. </w:t>
      </w:r>
      <w:r w:rsidR="006C31B4">
        <w:rPr>
          <w:rFonts w:ascii="Times New Roman" w:eastAsia="나눔명조 옛한글" w:hAnsi="Times New Roman" w:cs="Times New Roman"/>
          <w:szCs w:val="22"/>
        </w:rPr>
        <w:t>“</w:t>
      </w:r>
      <w:r w:rsidRPr="004F2B98">
        <w:rPr>
          <w:rFonts w:ascii="Times New Roman" w:eastAsia="나눔명조 옛한글" w:hAnsi="Times New Roman" w:cs="Times New Roman"/>
          <w:szCs w:val="22"/>
        </w:rPr>
        <w:t>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r w:rsidR="006C31B4">
        <w:rPr>
          <w:rFonts w:ascii="Times New Roman" w:eastAsia="나눔명조 옛한글" w:hAnsi="Times New Roman" w:cs="Times New Roman"/>
          <w:szCs w:val="22"/>
        </w:rPr>
        <w:t>”</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2B576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r>
        <w:rPr>
          <w:rFonts w:ascii="Times New Roman" w:eastAsia="나눔명조 옛한글" w:hAnsi="Times New Roman" w:cs="Times New Roman"/>
          <w:szCs w:val="22"/>
        </w:rPr>
        <w:t>”</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2C696616" w:rsidR="008A28C2" w:rsidRPr="004F2B98" w:rsidRDefault="006C31B4" w:rsidP="008A28C2">
      <w:pPr>
        <w:jc w:val="center"/>
        <w:rPr>
          <w:rFonts w:ascii="Times New Roman" w:eastAsia="나눔명조 옛한글" w:hAnsi="Times New Roman" w:cs="Times New Roman"/>
          <w:b/>
          <w:bCs/>
          <w:i/>
          <w:iCs/>
          <w:szCs w:val="22"/>
        </w:rPr>
      </w:pPr>
      <w:r>
        <w:rPr>
          <w:rFonts w:ascii="Times New Roman" w:eastAsia="나눔명조 옛한글" w:hAnsi="Times New Roman" w:cs="Times New Roman"/>
          <w:b/>
          <w:bCs/>
          <w:i/>
          <w:iCs/>
          <w:szCs w:val="22"/>
        </w:rPr>
        <w:t>“</w:t>
      </w:r>
      <w:r w:rsidR="008A28C2"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008A28C2"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008A28C2" w:rsidRPr="004F2B98">
        <w:rPr>
          <w:rFonts w:ascii="Times New Roman" w:eastAsia="나눔명조 옛한글" w:hAnsi="Times New Roman" w:cs="Times New Roman"/>
          <w:b/>
          <w:bCs/>
          <w:i/>
          <w:iCs/>
          <w:szCs w:val="22"/>
        </w:rPr>
        <w:t>at the controls.</w:t>
      </w:r>
      <w:r>
        <w:rPr>
          <w:rFonts w:ascii="Times New Roman" w:eastAsia="나눔명조 옛한글" w:hAnsi="Times New Roman" w:cs="Times New Roman"/>
          <w:b/>
          <w:bCs/>
          <w:i/>
          <w:iCs/>
          <w:szCs w:val="22"/>
        </w:rPr>
        <w:t>”</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15AF0CC0"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There is no guiding philosophy, no moral compass, no </w:t>
      </w:r>
      <w:r w:rsidR="008A28C2" w:rsidRPr="004F2B98">
        <w:rPr>
          <w:rFonts w:ascii="Times New Roman" w:eastAsia="나눔명조 옛한글" w:hAnsi="Times New Roman" w:cs="Times New Roman"/>
          <w:szCs w:val="22"/>
        </w:rPr>
        <w:lastRenderedPageBreak/>
        <w:t xml:space="preserve">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w:t>
      </w:r>
      <w:proofErr w:type="gramStart"/>
      <w:r w:rsidR="008A28C2" w:rsidRPr="004F2B98">
        <w:rPr>
          <w:rFonts w:ascii="Times New Roman" w:eastAsia="나눔명조 옛한글" w:hAnsi="Times New Roman" w:cs="Times New Roman"/>
          <w:szCs w:val="22"/>
        </w:rPr>
        <w:t>final destination</w:t>
      </w:r>
      <w:proofErr w:type="gramEnd"/>
      <w:r w:rsidR="008A28C2" w:rsidRPr="004F2B98">
        <w:rPr>
          <w:rFonts w:ascii="Times New Roman" w:eastAsia="나눔명조 옛한글" w:hAnsi="Times New Roman" w:cs="Times New Roman"/>
          <w:szCs w:val="22"/>
        </w:rPr>
        <w:t xml:space="preserve"> and no discernible purpose.</w:t>
      </w:r>
      <w:r>
        <w:rPr>
          <w:rFonts w:ascii="Times New Roman" w:eastAsia="나눔명조 옛한글" w:hAnsi="Times New Roman" w:cs="Times New Roman"/>
          <w:szCs w:val="22"/>
        </w:rPr>
        <w:t>”</w:t>
      </w:r>
    </w:p>
    <w:p w14:paraId="10FBFEFC" w14:textId="0896A2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008A28C2" w:rsidRPr="004F2B98">
        <w:rPr>
          <w:rFonts w:ascii="Times New Roman" w:eastAsia="나눔명조 옛한글" w:hAnsi="Times New Roman" w:cs="Times New Roman"/>
          <w:szCs w:val="22"/>
        </w:rPr>
        <w:t>dataset</w:t>
      </w:r>
      <w:proofErr w:type="gramEnd"/>
      <w:r w:rsidR="008A28C2"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r>
        <w:rPr>
          <w:rFonts w:ascii="Times New Roman" w:eastAsia="나눔명조 옛한글" w:hAnsi="Times New Roman" w:cs="Times New Roman"/>
          <w:szCs w:val="22"/>
        </w:rPr>
        <w:t>”</w:t>
      </w:r>
    </w:p>
    <w:p w14:paraId="2E71BD06" w14:textId="34CBD1DA"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proofErr w:type="gramStart"/>
      <w:r w:rsidR="008A28C2" w:rsidRPr="004F2B98">
        <w:rPr>
          <w:rFonts w:ascii="Times New Roman" w:eastAsia="나눔명조 옛한글" w:hAnsi="Times New Roman" w:cs="Times New Roman"/>
          <w:szCs w:val="22"/>
        </w:rPr>
        <w:t>So</w:t>
      </w:r>
      <w:proofErr w:type="gramEnd"/>
      <w:r w:rsidR="008A28C2" w:rsidRPr="004F2B98">
        <w:rPr>
          <w:rFonts w:ascii="Times New Roman" w:eastAsia="나눔명조 옛한글" w:hAnsi="Times New Roman" w:cs="Times New Roman"/>
          <w:szCs w:val="22"/>
        </w:rPr>
        <w:t xml:space="preserve"> my question to the Prime Minister is this,</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said, his voice now </w:t>
      </w:r>
      <w:proofErr w:type="gramStart"/>
      <w:r w:rsidR="008A28C2" w:rsidRPr="004F2B98">
        <w:rPr>
          <w:rFonts w:ascii="Times New Roman" w:eastAsia="나눔명조 옛한글" w:hAnsi="Times New Roman" w:cs="Times New Roman"/>
          <w:szCs w:val="22"/>
        </w:rPr>
        <w:t>calm</w:t>
      </w:r>
      <w:proofErr w:type="gramEnd"/>
      <w:r w:rsidR="008A28C2" w:rsidRPr="004F2B98">
        <w:rPr>
          <w:rFonts w:ascii="Times New Roman" w:eastAsia="나눔명조 옛한글" w:hAnsi="Times New Roman" w:cs="Times New Roman"/>
          <w:szCs w:val="22"/>
        </w:rPr>
        <w:t xml:space="preserve">, imbued with a terrible clarity.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When the final shock comes—and it will come—when this brittle, over-leveraged, hyper-efficient machine finally shudders to a halt under the weight of its own contradictions, who will be held responsible? When there is no one to blame, no </w:t>
      </w:r>
      <w:proofErr w:type="gramStart"/>
      <w:r w:rsidR="008A28C2" w:rsidRPr="004F2B98">
        <w:rPr>
          <w:rFonts w:ascii="Times New Roman" w:eastAsia="나눔명조 옛한글" w:hAnsi="Times New Roman" w:cs="Times New Roman"/>
          <w:szCs w:val="22"/>
        </w:rPr>
        <w:t>one to hold</w:t>
      </w:r>
      <w:proofErr w:type="gramEnd"/>
      <w:r w:rsidR="008A28C2"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r>
        <w:rPr>
          <w:rFonts w:ascii="Times New Roman" w:eastAsia="나눔명조 옛한글" w:hAnsi="Times New Roman" w:cs="Times New Roman"/>
          <w:szCs w:val="22"/>
        </w:rPr>
        <w:t>”</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4D469824"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00461D34"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bookmarkStart w:id="0" w:name="_Hlk218795107"/>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659F7BBA" w:rsidR="001B4352" w:rsidRPr="00916A83" w:rsidRDefault="00461D34" w:rsidP="001B4352">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1B4352" w:rsidRPr="00916A83">
        <w:rPr>
          <w:rFonts w:ascii="나눔명조 옛한글" w:eastAsia="나눔명조 옛한글" w:hAnsi="나눔명조 옛한글" w:hint="eastAsia"/>
          <w:i/>
          <w:iCs/>
          <w:sz w:val="28"/>
          <w:szCs w:val="28"/>
        </w:rPr>
        <w:t>남은</w:t>
      </w:r>
      <w:r w:rsidR="001B4352" w:rsidRPr="00916A83">
        <w:rPr>
          <w:rFonts w:ascii="나눔명조 옛한글" w:eastAsia="나눔명조 옛한글" w:hAnsi="나눔명조 옛한글"/>
          <w:i/>
          <w:iCs/>
          <w:sz w:val="28"/>
          <w:szCs w:val="28"/>
        </w:rPr>
        <w:t xml:space="preserve"> 것은</w:t>
      </w:r>
      <w:r w:rsidR="001B4352">
        <w:rPr>
          <w:rFonts w:ascii="나눔명조 옛한글" w:eastAsia="나눔명조 옛한글" w:hAnsi="나눔명조 옛한글" w:hint="eastAsia"/>
          <w:i/>
          <w:iCs/>
          <w:sz w:val="28"/>
          <w:szCs w:val="28"/>
        </w:rPr>
        <w:t xml:space="preserve"> </w:t>
      </w:r>
      <w:r w:rsidR="001B4352"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9DDEF" w14:textId="77777777" w:rsidR="003333EA" w:rsidRDefault="003333EA" w:rsidP="00111B11">
      <w:pPr>
        <w:spacing w:after="0"/>
      </w:pPr>
      <w:r>
        <w:separator/>
      </w:r>
    </w:p>
  </w:endnote>
  <w:endnote w:type="continuationSeparator" w:id="0">
    <w:p w14:paraId="7F4F3D88" w14:textId="77777777" w:rsidR="003333EA" w:rsidRDefault="003333E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19155" w14:textId="77777777" w:rsidR="003333EA" w:rsidRDefault="003333EA" w:rsidP="00111B11">
      <w:pPr>
        <w:spacing w:after="0"/>
      </w:pPr>
      <w:r>
        <w:separator/>
      </w:r>
    </w:p>
  </w:footnote>
  <w:footnote w:type="continuationSeparator" w:id="0">
    <w:p w14:paraId="6D5CDBA4" w14:textId="77777777" w:rsidR="003333EA" w:rsidRDefault="003333E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A3FD2"/>
    <w:multiLevelType w:val="hybridMultilevel"/>
    <w:tmpl w:val="33D6117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6"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A49C2"/>
    <w:multiLevelType w:val="hybridMultilevel"/>
    <w:tmpl w:val="D2F0D66C"/>
    <w:lvl w:ilvl="0" w:tplc="D85AA2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D45B84"/>
    <w:multiLevelType w:val="hybridMultilevel"/>
    <w:tmpl w:val="5F2226FA"/>
    <w:lvl w:ilvl="0" w:tplc="D85AA2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7"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A76D5"/>
    <w:multiLevelType w:val="hybridMultilevel"/>
    <w:tmpl w:val="2A6018A2"/>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9"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2"/>
  </w:num>
  <w:num w:numId="2" w16cid:durableId="2017414265">
    <w:abstractNumId w:val="11"/>
  </w:num>
  <w:num w:numId="3" w16cid:durableId="1314942049">
    <w:abstractNumId w:val="20"/>
  </w:num>
  <w:num w:numId="4" w16cid:durableId="767509923">
    <w:abstractNumId w:val="15"/>
  </w:num>
  <w:num w:numId="5" w16cid:durableId="2118403063">
    <w:abstractNumId w:val="13"/>
  </w:num>
  <w:num w:numId="6" w16cid:durableId="449007324">
    <w:abstractNumId w:val="10"/>
  </w:num>
  <w:num w:numId="7" w16cid:durableId="861239804">
    <w:abstractNumId w:val="6"/>
  </w:num>
  <w:num w:numId="8" w16cid:durableId="1035884753">
    <w:abstractNumId w:val="3"/>
  </w:num>
  <w:num w:numId="9" w16cid:durableId="837421515">
    <w:abstractNumId w:val="2"/>
  </w:num>
  <w:num w:numId="10" w16cid:durableId="51002654">
    <w:abstractNumId w:val="8"/>
  </w:num>
  <w:num w:numId="11" w16cid:durableId="1235890569">
    <w:abstractNumId w:val="19"/>
  </w:num>
  <w:num w:numId="12" w16cid:durableId="2146971346">
    <w:abstractNumId w:val="7"/>
  </w:num>
  <w:num w:numId="13" w16cid:durableId="1618558826">
    <w:abstractNumId w:val="17"/>
  </w:num>
  <w:num w:numId="14" w16cid:durableId="150101845">
    <w:abstractNumId w:val="0"/>
  </w:num>
  <w:num w:numId="15" w16cid:durableId="721759155">
    <w:abstractNumId w:val="9"/>
  </w:num>
  <w:num w:numId="16" w16cid:durableId="1512447503">
    <w:abstractNumId w:val="5"/>
  </w:num>
  <w:num w:numId="17" w16cid:durableId="11927958">
    <w:abstractNumId w:val="1"/>
  </w:num>
  <w:num w:numId="18" w16cid:durableId="1819495897">
    <w:abstractNumId w:val="14"/>
  </w:num>
  <w:num w:numId="19" w16cid:durableId="433792873">
    <w:abstractNumId w:val="16"/>
  </w:num>
  <w:num w:numId="20" w16cid:durableId="697044525">
    <w:abstractNumId w:val="18"/>
  </w:num>
  <w:num w:numId="21" w16cid:durableId="284390111">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734"/>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33E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1D34"/>
    <w:rsid w:val="00466077"/>
    <w:rsid w:val="0047787E"/>
    <w:rsid w:val="00484037"/>
    <w:rsid w:val="0048477D"/>
    <w:rsid w:val="00486A38"/>
    <w:rsid w:val="004A1ACA"/>
    <w:rsid w:val="004B510A"/>
    <w:rsid w:val="004C2B94"/>
    <w:rsid w:val="004C51A8"/>
    <w:rsid w:val="004C520A"/>
    <w:rsid w:val="004C5494"/>
    <w:rsid w:val="004D58C7"/>
    <w:rsid w:val="004D7C8E"/>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921"/>
    <w:rsid w:val="00566E4D"/>
    <w:rsid w:val="005715EE"/>
    <w:rsid w:val="00572271"/>
    <w:rsid w:val="00591517"/>
    <w:rsid w:val="00593439"/>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7249"/>
    <w:rsid w:val="00631A46"/>
    <w:rsid w:val="00632C02"/>
    <w:rsid w:val="006333F3"/>
    <w:rsid w:val="00641140"/>
    <w:rsid w:val="006562AE"/>
    <w:rsid w:val="00656EF2"/>
    <w:rsid w:val="00666C39"/>
    <w:rsid w:val="006703E4"/>
    <w:rsid w:val="00670C08"/>
    <w:rsid w:val="00680892"/>
    <w:rsid w:val="0068404B"/>
    <w:rsid w:val="006907CE"/>
    <w:rsid w:val="00690BBE"/>
    <w:rsid w:val="00696CEC"/>
    <w:rsid w:val="006B0CD9"/>
    <w:rsid w:val="006C2695"/>
    <w:rsid w:val="006C2EED"/>
    <w:rsid w:val="006C31B4"/>
    <w:rsid w:val="006D2760"/>
    <w:rsid w:val="006D6DC9"/>
    <w:rsid w:val="006D7E7C"/>
    <w:rsid w:val="006F0435"/>
    <w:rsid w:val="006F1237"/>
    <w:rsid w:val="00701473"/>
    <w:rsid w:val="00701C23"/>
    <w:rsid w:val="007046B4"/>
    <w:rsid w:val="007154FD"/>
    <w:rsid w:val="00716D4F"/>
    <w:rsid w:val="00717542"/>
    <w:rsid w:val="00720150"/>
    <w:rsid w:val="0072047F"/>
    <w:rsid w:val="00721550"/>
    <w:rsid w:val="0072422C"/>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47FA2"/>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06A8"/>
    <w:rsid w:val="00A44293"/>
    <w:rsid w:val="00A44951"/>
    <w:rsid w:val="00A44B2C"/>
    <w:rsid w:val="00A516BE"/>
    <w:rsid w:val="00A525B9"/>
    <w:rsid w:val="00A537FB"/>
    <w:rsid w:val="00A56454"/>
    <w:rsid w:val="00A56C64"/>
    <w:rsid w:val="00A6671D"/>
    <w:rsid w:val="00A71155"/>
    <w:rsid w:val="00A71866"/>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E5E2A"/>
    <w:rsid w:val="00CF57EC"/>
    <w:rsid w:val="00CF703B"/>
    <w:rsid w:val="00CF7B0C"/>
    <w:rsid w:val="00CF7F93"/>
    <w:rsid w:val="00D0373E"/>
    <w:rsid w:val="00D0772B"/>
    <w:rsid w:val="00D10095"/>
    <w:rsid w:val="00D16662"/>
    <w:rsid w:val="00D16BD0"/>
    <w:rsid w:val="00D2253F"/>
    <w:rsid w:val="00D4289F"/>
    <w:rsid w:val="00D4462C"/>
    <w:rsid w:val="00D47040"/>
    <w:rsid w:val="00D515DD"/>
    <w:rsid w:val="00D6140A"/>
    <w:rsid w:val="00D61537"/>
    <w:rsid w:val="00D61C1F"/>
    <w:rsid w:val="00D64192"/>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E76DC"/>
    <w:rsid w:val="00DF1D15"/>
    <w:rsid w:val="00DF38DB"/>
    <w:rsid w:val="00E02A44"/>
    <w:rsid w:val="00E05648"/>
    <w:rsid w:val="00E06A1D"/>
    <w:rsid w:val="00E114A2"/>
    <w:rsid w:val="00E21268"/>
    <w:rsid w:val="00E346E9"/>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654</TotalTime>
  <Pages>1</Pages>
  <Words>53613</Words>
  <Characters>177998</Characters>
  <Application>Microsoft Office Word</Application>
  <DocSecurity>0</DocSecurity>
  <Lines>8090</Lines>
  <Paragraphs>2602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471</cp:revision>
  <cp:lastPrinted>2026-01-15T03:31:00Z</cp:lastPrinted>
  <dcterms:created xsi:type="dcterms:W3CDTF">2025-10-01T06:31:00Z</dcterms:created>
  <dcterms:modified xsi:type="dcterms:W3CDTF">2026-01-15T03:32:00Z</dcterms:modified>
</cp:coreProperties>
</file>