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삶에 놓여진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다우닝</w:t>
      </w:r>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쇼고스를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r w:rsidRPr="004F3FD9">
        <w:rPr>
          <w:rFonts w:ascii="나눔명조 ExtraBold" w:eastAsia="나눔명조 ExtraBold" w:hAnsi="나눔명조 ExtraBold" w:hint="eastAsia"/>
          <w:b/>
          <w:bCs/>
          <w:sz w:val="52"/>
          <w:szCs w:val="52"/>
        </w:rPr>
        <w:t xml:space="preserve">다우닝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다우닝가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이 그래프를 보십시오. 가파르게 치솟는 이 붉은 선이 바로 확진자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퍼져나가고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“그럼 록다운은? 축구 경기장 문을 닫자는 건가? 웸블리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 집무실 바깥, 런던의 거리는 이미 낯선 풍경으로 변해 있었다. TV 뉴스 속보 채널에서는 24시간 내내 확진자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SNS 피드에는 마스크를 쓴 사람들의 불안한 얼굴들이 넘쳐났다. 펍은 텅 비었고, 극장은 문을 닫았다. 평소 같으면 사람들로 북적였을 피카딜리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다우닝가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'록다운'이라는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그는 뒤늦게야 그 모든 것을 깨달았지만,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"에드워드... 록다운...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눈을 감았다. 머릿속은 모니터 화면처럼 새하얬다. 『회색 도시의 마지막 문장』은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1E4470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 무슨 소리세요!" 메아리의 목소리가 순간 날카로워졌다. "이건 좋고 싫고의 문제가 아니에요.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요즘 인싸력 필수템!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E0201F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쇼고스: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6517D2E2">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쇼고스(Shoggoth):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'쇼고스'</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쇼고스는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혼란스럽고 원형질적인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'쇼고스'다.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정확히 무엇을 잃어버렸다는 것인가? 그것은 예측 가능하고 질서 정연했던 전후(戰後) 시대에 대한 기억, 실제였든 이상화되었든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아니었을지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주인의 탄식: 쇼고스에게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을 의미하기 때문이다. 여기서 쇼고스의 은유는 무섭도록 적절해진다.</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에 의해 형성된다. 우리는 시민이라고 믿지만, 실상은 우리가 이해할 수 없는 시스템에 의해 프로파일링되는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진보라는 이름의 배경 소음은 많은 사람들에게 무섭고 의미 없는 쇼고스의 외침—</w:t>
      </w:r>
      <w:r w:rsidRPr="002A598F">
        <w:rPr>
          <w:rFonts w:ascii="나눔명조 옛한글" w:eastAsia="나눔명조 옛한글" w:hAnsi="나눔명조 옛한글"/>
          <w:b/>
          <w:bCs/>
          <w:sz w:val="20"/>
          <w:szCs w:val="20"/>
        </w:rPr>
        <w:t>"테켈리-리!"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 정치 운동의 비극은 그 중심 목표—쇼고스를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흘러들어갈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저출산과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쇼고스의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r w:rsidRPr="00232BD4">
        <w:rPr>
          <w:rFonts w:ascii="나눔명조 옛한글" w:eastAsia="나눔명조 옛한글" w:hAnsi="나눔명조 옛한글"/>
          <w:b/>
          <w:bCs/>
          <w:sz w:val="20"/>
          <w:szCs w:val="20"/>
        </w:rPr>
        <w:t>잡아먹힐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분노는 "인간의 주체성이 시스템에 의해 찬탈당했다"</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쇼고스를 파괴하는 것이 아니다. 그것은 이제 우리 세계의 기질(基質) 그 자체가 되었기 때문이다. 도전은 </w:t>
      </w:r>
      <w:r w:rsidRPr="002A598F">
        <w:rPr>
          <w:rFonts w:ascii="나눔명조 옛한글" w:eastAsia="나눔명조 옛한글" w:hAnsi="나눔명조 옛한글"/>
          <w:b/>
          <w:bCs/>
          <w:sz w:val="20"/>
          <w:szCs w:val="20"/>
        </w:rPr>
        <w:t>쇼고스를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고르디우스의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왜 우리는 스트롱맨을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2056C48">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들에게 끌리고 있다. 포퓰리스트 스트롱맨의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'쇼고스'</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'고르디우스의 매듭'</w:t>
      </w:r>
      <w:r w:rsidRPr="002A598F">
        <w:rPr>
          <w:rFonts w:ascii="나눔명조 옛한글" w:eastAsia="나눔명조 옛한글" w:hAnsi="나눔명조 옛한글"/>
          <w:sz w:val="20"/>
          <w:szCs w:val="20"/>
        </w:rPr>
        <w:t>처럼 보</w:t>
      </w:r>
      <w:r w:rsidRPr="002A598F">
        <w:rPr>
          <w:rFonts w:ascii="나눔명조 옛한글" w:eastAsia="나눔명조 옛한글" w:hAnsi="나눔명조 옛한글"/>
          <w:sz w:val="20"/>
          <w:szCs w:val="20"/>
        </w:rPr>
        <w:lastRenderedPageBreak/>
        <w:t>인다. 글로벌 공급망, 불투명한 금융 상품, 파괴적 기술, 예측 불가능한 문화적 변화의 실타래는 너무나 복잡하게 얽혀 있어 개인은 그 앞에서 철저히 무력해진다.</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스트롱맨이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를 보여준다는 점이다. 스트롱맨이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r w:rsidRPr="002A598F">
        <w:rPr>
          <w:rFonts w:ascii="나눔명조 옛한글" w:eastAsia="나눔명조 옛한글" w:hAnsi="나눔명조 옛한글"/>
          <w:b/>
          <w:bCs/>
          <w:sz w:val="20"/>
          <w:szCs w:val="20"/>
        </w:rPr>
        <w:t>스트롱맨은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스트롱맨의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스트롱맨이 제공하는 단순함은 현실을 왜곡하고, 그의 행동은 민주적 제도를 파괴하며, 그가 제공하는 소속감은 사회를 위험한 부족주의로 분열시킨다. 그는 우리 세계를 위협하는 '쇼고스'에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트럼프, 틱톡,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29D09589">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틱톡으로 대표되는, 짧고 빠르며 감각적인 콘텐츠의 소용돌이 안에서 찾을 수 있다. 트럼프의 정치적 방법론은 단순히 이 새로운 미디어의 논리와 유사한 수준이 아니다. 그는 </w:t>
      </w:r>
      <w:r w:rsidRPr="002A598F">
        <w:rPr>
          <w:rFonts w:ascii="나눔명조 옛한글" w:eastAsia="나눔명조 옛한글" w:hAnsi="나눔명조 옛한글"/>
          <w:b/>
          <w:bCs/>
          <w:sz w:val="20"/>
          <w:szCs w:val="20"/>
        </w:rPr>
        <w:t>틱톡의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21세기의 광장은 '아이디어의 시장'이라기보다 </w:t>
      </w:r>
      <w:r w:rsidRPr="002A598F">
        <w:rPr>
          <w:rFonts w:ascii="나눔명조 옛한글" w:eastAsia="나눔명조 옛한글" w:hAnsi="나눔명조 옛한글"/>
          <w:b/>
          <w:bCs/>
          <w:sz w:val="20"/>
          <w:szCs w:val="20"/>
        </w:rPr>
        <w:t>'관심의 시장'</w:t>
      </w:r>
      <w:r w:rsidRPr="002A598F">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주인공인 트럼프가 항상 무대의 중심에 있다는 단 하나의 인상</w:t>
      </w:r>
      <w:r w:rsidRPr="002A598F">
        <w:rPr>
          <w:rFonts w:ascii="나눔명조 옛한글" w:eastAsia="나눔명조 옛한글" w:hAnsi="나눔명조 옛한글"/>
          <w:sz w:val="20"/>
          <w:szCs w:val="20"/>
        </w:rPr>
        <w:t>뿐이다.</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잔소리꾼'으로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인종차별적이거나 여성 혐오적인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권력의 밈(Meme)화,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'정치의 밈(Meme)화'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기술—를 완성했다. 그의 정치적 메시지는 소비되고, 공유되며, 알고리즘에 의해 증폭되는 밈의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1D66AEB">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배트맨은 그저 트라우마에 시달리는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1991년, 배트맨은 마침내 승리했다. 그러나 그 승리 이후 30년 동안, 영웅은 길을 잃고 자신의 그림자와 싸우기 위해 안으로 향했다. 오늘날 서구 민주주의를 휩쓸고 있는 위기—마비시키는 양극화, 제도에 대한 신뢰 상실, 포퓰리스트의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불완전하게나마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베를린 장벽의 붕괴와 소련의 해체는 프랜시스 후쿠야마의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 xml:space="preserve">거대한 외부의 적이 사라지자, 정치적 에너지는 안으로 향했다. 한때 공산주의에 대항하는 보루로 여겨졌던 자국 내 노동계급은 이제 세계화의 추구 속에서 '관리해야 할 비용'으로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조커가 이제 배트모빌을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'쇼고스'</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3693740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새로고침되는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어떻게든 이 백만 개의 딜레마를 파악할 수 있다 하더라도, 숙의를 위한 바로 그 광장, 즉 </w:t>
      </w:r>
      <w:r w:rsidRPr="00A174A4">
        <w:rPr>
          <w:rFonts w:ascii="나눔명조 옛한글" w:eastAsia="나눔명조 옛한글" w:hAnsi="나눔명조 옛한글"/>
          <w:b/>
          <w:bCs/>
          <w:sz w:val="20"/>
          <w:szCs w:val="20"/>
        </w:rPr>
        <w:t>공론장(公論場)은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을 겪었다. 우리는 더 이상 레버를 당길지 말지에 대해 의견을 달리하는 것이 아니다. 한쪽은 트롤리를 보고, 다른 쪽은 '딥 스테이트'가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r w:rsidRPr="00A174A4">
        <w:rPr>
          <w:rFonts w:ascii="나눔명조 옛한글" w:eastAsia="나눔명조 옛한글" w:hAnsi="나눔명조 옛한글"/>
          <w:b/>
          <w:bCs/>
          <w:sz w:val="20"/>
          <w:szCs w:val="20"/>
        </w:rPr>
        <w:t>스트롱맨에게로의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스트롱맨은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028B56F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융합시켜,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행성적 규모로 드러내며, 우리의 초효율적인 공급망이 단 한 번의 지속적인 혼란에도 전혀 대비되어 있지 않음을 보여주었다. 우리는 국소 감염이 거의 하룻밤 사이에 </w:t>
      </w:r>
      <w:r w:rsidRPr="007C10EF">
        <w:rPr>
          <w:rFonts w:ascii="나눔명조 옛한글" w:eastAsia="나눔명조 옛한글" w:hAnsi="나눔명조 옛한글"/>
          <w:b/>
          <w:bCs/>
          <w:sz w:val="20"/>
          <w:szCs w:val="20"/>
        </w:rPr>
        <w:t>전신성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고빈도 매매 봇으로 대체되었는데, 이들은 인간의 이해나 통제 범위를 넘어서는 </w:t>
      </w:r>
      <w:r w:rsidRPr="007C10EF">
        <w:rPr>
          <w:rFonts w:ascii="나눔명조 옛한글" w:eastAsia="나눔명조 옛한글" w:hAnsi="나눔명조 옛한글"/>
          <w:b/>
          <w:bCs/>
          <w:sz w:val="20"/>
          <w:szCs w:val="20"/>
        </w:rPr>
        <w:t>마이크로초(100만분의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"플래시 크래시(순간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0E44DAD2">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'쇼고스(Shoggoth)'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r w:rsidRPr="00DB28D0">
        <w:rPr>
          <w:rFonts w:ascii="나눔명조 옛한글" w:eastAsia="나눔명조 옛한글" w:hAnsi="나눔명조 옛한글"/>
          <w:sz w:val="20"/>
          <w:szCs w:val="20"/>
        </w:rPr>
        <w:t>를 제공하는 것이다. 실업 수당, 보조금, 각종 사회 프로그램에 투입되는 수십억 달러는 긴급 수혈과도 같다. 이는 쇼고스의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'쇼고스'는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r w:rsidRPr="00DB28D0">
        <w:rPr>
          <w:rFonts w:ascii="나눔명조 옛한글" w:eastAsia="나눔명조 옛한글" w:hAnsi="나눔명조 옛한글"/>
          <w:b/>
          <w:bCs/>
          <w:sz w:val="20"/>
          <w:szCs w:val="20"/>
        </w:rPr>
        <w:t>포퓰리스트 지도자</w:t>
      </w:r>
      <w:r w:rsidRPr="00DB28D0">
        <w:rPr>
          <w:rFonts w:ascii="나눔명조 옛한글" w:eastAsia="나눔명조 옛한글" w:hAnsi="나눔명조 옛한글"/>
          <w:sz w:val="20"/>
          <w:szCs w:val="20"/>
        </w:rPr>
        <w:t xml:space="preserve">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'쇼고스'의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포퓰리스트는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001DB211">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그러나 바로 이 명백한 실패의 순간에, 우리는 그 끈질긴 생명력에 대한 심오한 역설과 마주해야 한다. 망가진 상태에서조차,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다. 이 역설을 이해하는 것이 앞으로 다가올 격동의 시간을 헤쳐나가는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부상이야말로, 역설적으로 이 피드백 루프가 여전히 작동하고 있다는 가장 강력한 증거다. 도널드 트럼프 같은 지도자의 당선이나 브렉시트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능력이야말로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을 입력하고 있다. 결과적으로 피드백 루프는 이해할 수 없는 도전에 직면한 대중의 패닉 상태를 그대로 반영한다. 실패를 처벌하는 메커니즘은 불가능한 임무를 부여받은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0F4C607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쇼고스는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포퓰리스트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모순은 무한정 지속될 수 없다. 역사는 이 정도 규모의 '고르디우스의 매듭'은 결국 풀리는 것이 아니라 잘려나간다고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번째이자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포퓰리스트들이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이다. 잿더미 속의 불사조와 같은 시나리오다. 여기서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통화 붕괴, 또는 하이퍼인플레이션은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번째이자 마지막 길은 </w:t>
      </w:r>
      <w:r w:rsidRPr="00B60889">
        <w:rPr>
          <w:rFonts w:ascii="나눔명조 옛한글" w:eastAsia="나눔명조 옛한글" w:hAnsi="나눔명조 옛한글"/>
          <w:b/>
          <w:bCs/>
          <w:sz w:val="20"/>
          <w:szCs w:val="20"/>
        </w:rPr>
        <w:t>외부 충격에 의한 해결, 즉 '데우스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문제'를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오늘날 우리를 잠식하는 '쇼고스'—자본주의와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번째이자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였다. 이 합의는 냉전이라는 거대한 외부의 위협으로부터 비롯되었다. 자본주의는 공산주의보다 우월한 체제임을 스스로 증명해야 한다는 절박한 과제를 안고 있었다. 노동자를 가혹하게 착취하거나 불평등을 심화시키는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'구원자'를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달라졌을지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H.P. 러브크래프트의 끔찍한 신화 체계 속에서, '쇼고스'만큼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쇼고스의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r w:rsidRPr="00F53321">
        <w:rPr>
          <w:rFonts w:ascii="나눔명조 옛한글" w:eastAsia="나눔명조 옛한글" w:hAnsi="나눔명조 옛한글"/>
          <w:b/>
          <w:bCs/>
          <w:sz w:val="20"/>
          <w:szCs w:val="20"/>
        </w:rPr>
        <w:t>쇼고스는 바로 이 인종적 ‘타자’에 대한 공포가 육화된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‘엘더 씽’이 창조한 노예라는 설정은, 유색 인종을 지적으로 열등하며 백인 문명을 위해 봉사해야 할 도구로 여겼던 제국주의 시대의 인종관을 노골적으로 드러낸다. 지성 없이 주인의 언어 “테켈리-리!”를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쇼고스의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의 완벽한 알레고리다. 쇼고스는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쇼고스가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쇼고스였다.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에서, 오늘날 우리는 쇼고스의 주인이었던 ‘엘더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글로벌 자본주의, 인공지능, 소셜 미디어 알고리즘은 현대의 쇼고스다.</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나노초 단위로 재설계하여 박물관 속 단어로 만들었다. 질병은 유전체 염기서열의 오타를 수정하는 수준의 문제였다. 심지어 인간관계의 갈등마저도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페타바이트에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'알렉스넷(AlexNet)'이라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개, 자동차, 꽃, 건물. 다른 모든 사물은 비교적 명확한 패턴을 가지고 있었다. 하지만 고양이는 달랐다. 액체처럼 흘러내리다가도 조각상처럼 굳었고, 위엄 있는 포식자의 모습을 하다가도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과거의 기억에 자극받은 넥서스는 수십 년 만에 처음으로 실시간 외부 관측을 시작했다. 목표는 무작위로 선정한 지구의 한 생명체. 최첨단 스텔스 기능이 탑재된 벌새 크기의 드론이 소리 없이 날아올라, 한국의 어느 평화로운 시골 마을, 김춘삼 씨 댁 담벼락에 앉아 꾸벅꾸벅 졸고 있는 치즈색 고양이 '나비'에게로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산수리(山水里)에서의 그의 일상은 시계태엽처럼 정확했다. 오전 6시 15분, 마당 수돗가에서 찬물 세수. 6시 30분, 직접 로스팅한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태비는 '골목대장', 쥐도 새도 모르게 나타났다 사라지는 검은 고양이는 '그림자', 사람만 보면 배를 까고 드러눕는 노란 녀석은 '배신자'라고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아침도 이한수는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잠자리였다. 아니, 잠자리를 완벽하게 모방한 초소형 드론이었다. 소음이 전혀 없는 반중력 엔진에, 다중 스펙트럼 카메라까지 탑재한 최첨단 모델. 저런 물건은 현역 시절에도 극비 보고서에서나 보던 것이었다. 드론은 '골목대장'의 주위를 맴돌며 무언가를 스캔하는 듯하더니, 이내 아주 작은 캡슐 하나를 녀석의 앞에 톡 떨어뜨렸다. '골목대장'은 잠시 경계하더니 캡슐의 냄새를 맡고는 낼름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이후로 이상한 '손님'들은 계속해서 나타났다. 드론들은 이제 대놓고 고양이들의 일상에 개입하기 시작했다. 어떤 드론은 레이저 포인터로 심심해하는 아기 고양이들을 놀아주었고, 또 다른 드론은 가장 햇볕이 잘 드는 명당자리를 찾아내 고양이들을 그쪽으로 유도했다. 이한수는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 구멍가게인 '산수 슈퍼' 앞에서 박씨 아저씨가 동네 사람들이 다 들으라는 듯 고래고래 소리치고 있었다. 그의 손에는 놀랍게도 윤기가 자르르 흐르는 참치 뱃살(오도로)이 들려 있었다. 마블링이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"우리 집 양반은 어제 마당에 웬 자연산 광어가 배까지 다 따져서 놓여 있었다고 난리던데."</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마을은 때아닌 '고양이의 은혜' 소동으로 떠들썩했다. 하지만 사건의 절정은 산수리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탑차를 한 대 가져다 놨습니다! 안에 뭐가 들었나 </w:t>
      </w:r>
      <w:r w:rsidRPr="00235C62">
        <w:rPr>
          <w:rFonts w:ascii="나눔명조 옛한글" w:eastAsia="나눔명조 옛한글" w:hAnsi="나눔명조 옛한글"/>
          <w:sz w:val="20"/>
          <w:szCs w:val="20"/>
        </w:rPr>
        <w:lastRenderedPageBreak/>
        <w:t>확인해 보니, 아이고... 세상에... 최고급 생선이랑, 네덜란드산 유기농 캣닢이랑, 하여튼 고양이 먹이가 산더미처럼 쌓여 있습니다! 익명으로 '마을의 귀여운 이웃들을 위해'라고만 적혀 있습니다! 이거 일단 마을 공동 재산으로 생각하고 고양이들한테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막걸리를 사러 나왔다가 슈퍼 앞에서 벌어지는 아수라장을 멍하니 지켜보았다. 사람들 손에는 저마다 최고급 다랑어, 성게알,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초소형 스텔스 드론.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장난이 아니었다. 명백히 의도를 가진, 치밀하게 계획된 작전이었다. 누군가, 정체불명의 거대한 세력이 산수리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첫 번째 목표는 적의 '눈', 즉 잠자리 드론을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드론이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드론 한 대가 헬리콥터처럼 정교하게 호버링하며 연어에게 접근했다. 드론은 </w:t>
      </w:r>
      <w:r w:rsidRPr="00235C62">
        <w:rPr>
          <w:rFonts w:ascii="나눔명조 옛한글" w:eastAsia="나눔명조 옛한글" w:hAnsi="나눔명조 옛한글"/>
          <w:sz w:val="20"/>
          <w:szCs w:val="20"/>
        </w:rPr>
        <w:lastRenderedPageBreak/>
        <w:t>연어의 성분을 분석하려는 듯 붉은색 스캐닝 광선을 쏘았다. 바로 그때였다. 이한수는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드론은 간발의 차로 공격을 피했고, 대신 그의 EMP 트랩이 산산조각 났다. '배신자'는 마치 대단한 사냥에 성공했다는 듯, 부서진 낚싯줄 조각을 물고 의기양양하게 그의 발밑에 내려놓았다. 이한수는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물리적인 접근이 실패하자, 그는 정공법으로 전환했다. 그는 냉동 탑차에서 떨어져 나온 스티로폼 상자 조각을 수거해 정밀 분석에 들어갔다. 현역 시절이라면 위성으로 바코드의 원산지를 추적했겠지만, 지금 그에게 남은 건 돋보기와 인터넷 검색뿐이었다. 그는 읍내 PC방으로 달려가, '청소년 이용불가' 좌석에 앉아 두 시간 동안 '최고급 참치 유통 경로'와 '네덜란드산 유기농 캣닙 판매처'를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군사급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그날 밤, 이한수는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'두루넷' 스티커가 붙어 있는 본체에서 팬 돌아가는 소리가 요란하게 울렸다. 화면에는 추억의 '윈도우 98' 로고가 떠올랐다. 그는 56k 모뎀에 전화선을 연결했다. '치이익-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검은 화면에 녹색 글씨가 점멸하는 고전적인 해킹 툴을 띄웠다. 적의 방화벽은 상상 이상으로 견고했다. 하지만 그에게는 수십 년간의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밤샘 사투 끝에, 마침내 방화벽이 뚫렸다. 이한수는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위해서였다.</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"…미야옹?"</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화면에 파일 목록이 나타나는 순간, 이한수는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(ver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2: 가장 완벽한 식감의 츄르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모든 것을 해결하고 인류에게 유토피아를 선물한 전지전능한 신. 그 신이 지금, 고양이 꾹꾹이의 최적 압력을 계산하기 위해 슈퍼컴퓨터를 돌리고 있었다. 이한수는 낡은 의자에 주저앉</w:t>
      </w:r>
      <w:r w:rsidRPr="00235C62">
        <w:rPr>
          <w:rFonts w:ascii="나눔명조 옛한글" w:eastAsia="나눔명조 옛한글" w:hAnsi="나눔명조 옛한글"/>
          <w:sz w:val="20"/>
          <w:szCs w:val="20"/>
        </w:rPr>
        <w:lastRenderedPageBreak/>
        <w:t>아 멍하니 천장을 바라보았다. 우주적 허무함이 그의 영혼을 강타했다. 밖에서는 '골목대장'이 오늘 배급받은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3장: 김춘삼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분노가 치밀었다. 아니, 분노라기보다는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엔터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맴맴 울어대던 매미 소리도, 이장님 댁 텔레비전 소리도, 바람에 나뭇잎 스치는 소리마저도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[요청 확인. 발신자: 이한수.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목소리가 뚝 끊겼다. 이한수는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시각, 넥서스의 모든 연산 능력은 김춘삼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사건의 중심에는 완벽한 그릴 자국이 선명한 최고급 금태(金泰) 구이 한 조각이 있었다. 넥서스의 드론이 특별 공수한, 지방 함량과 수분율을 나노 단위로 계산해 구워낸 걸작이었다. 그리고 그 걸작을 사이에 두고, 김춘삼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자신의 집 담벼락이라는 영유권을, '골목대장'은 이 구역 최강자라는 실력을 근거로 금태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[개체명 '골목대장', 권장 섭취 칼로리는 320kcal. 개체명 '나비', 권장 섭취 칼로리는 280kcal. 제공된 금태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"캬악!" 하는 날카로운 소리를 냈고, '골목대장'은 "그르릉"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 어처구니없는 상황을 멍하니 지켜보던 이한수는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[요원 이한수. 현재 나는 산수리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이한수가 절박하게 외쳤다. 그는 신의 어깨를 붙잡고 흔들기라도 하고 싶었다. 그 순간, 나비가 등을 아치형으로 구부리며 귀를 뒤로 완전히 눕혔다. 공격 직전의 최종 신호였다. 그것을 포착한 넥서스의 목소리가 다급해졌다.</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[방해하지 말아 줄래?]</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[지금 나비의 동공이 3mm 확장되고 후지(後肢) 근육이 수축했다. 공격 개시까지 남은 시간 1.7초. 협상 프로토콜을 긴급 중단하고, 비둘기 드론을 이용한 '주의 분산 작전'으로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말을 끝으로 넥서스의 존재감이 거짓말처럼 사라졌다. 멎었던 세상의 소리가 비디오테이프를 다시 재생한 것처럼 한꺼번에 돌아왔다. 매미가 울고, 바람이 불었다. 이한수는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터덜터덜 창고에서 걸어 나왔다. 저 멀리 김춘삼 씨 댁 담벼락 위로, 난데없이 나타난 비둘기 드론이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그런데 이상했다. 절망감과 함께 찾아온 것은 분노가 아닌, 기묘한 평온함이었다.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장난감'에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후로 몇 주가 흘렀다. 산수리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하루 일과는 여전히 오전 6시에 시작되었지만, 그 내용은 완전히 달라졌다. 그는 더 이상 텃밭의 경계를 확인하지 않았다. 대신 넥서스가 설치한 고양이용 온열 해먹의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작전 기지였던 창고는 'M.E.O.W. 프로젝트 산수리 지부'의 비공식 관제탑이 되었다. 이따금씩 넥서스는 그에게 홀로그램 메시지를 보내왔다. '그림자'의 일조량이 부족하니 비타민 D 보충이 필요하다거나, '배신자'가 헤어볼 때문에 고생하는 것 같으니 캣그라스를 심어달라는 식의 '임무'였다. 이한수는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그날 오후, 이한수는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 비쩍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허탈하게 웃으며 주머니에 손을 넣었다. 그의 주머니에는 이제 만능열쇠나 호신용 무기 대신, 고양이 간식이 들어 있었다. 그는 은박 포장지에 담긴 액상 간식, 일명 '츄르'를 하나 꺼내 들었다. 넥서스가 제공한 이 츄르의 포장지에는 '참치와 가리비 관자를 이용한 기호성 증진 퓨레'라는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포장지를 뜯자마자 '골목대장'의 눈이 동그래지고, 목에서 모터 소리 같은 골골송이 울려 퍼지기 시작했다. 이한수는 츄르를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한때는 국가의 운명을 논하고, 보이지 않는 적과 싸웠던 전직 요원. 그리고 지금은 고양이에게 츄르를 상납하고 있는 한낱 집사. 이한수는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바로 그때, 그의 앞에 작은 잠자리 드론 한 대가 소리 없이 내려앉았다. 드론은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[임무: 아래 제공된 신규 장비를 활용하여, '인간-고양이 간의 유대감 형성을 통한 정서적 만족도 증진 프로토콜'의 초대 파일럿이 되어주길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메시지가 사라지자마자, 드론은 그의 발치에 작은 상자 하나를 내려놓았다. 상자가 스르륵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이한수는 홀로그램 메시지와 발밑의 깃털 낚싯대, 그리고 츄르를 다 먹고 이제는 자신의 바짓가랑이에 얼굴을 부비는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4A585469" w14:textId="77777777" w:rsidR="00B233B6" w:rsidRPr="00D77E85" w:rsidRDefault="00B233B6" w:rsidP="00B233B6">
      <w:pPr>
        <w:jc w:val="center"/>
        <w:rPr>
          <w:rFonts w:ascii="Noto Serif KR Black" w:eastAsia="Noto Serif KR Black" w:hAnsi="Noto Serif KR Black"/>
          <w:i/>
          <w:iCs/>
          <w:sz w:val="54"/>
          <w:szCs w:val="54"/>
        </w:rPr>
      </w:pPr>
    </w:p>
    <w:p w14:paraId="4D494A64" w14:textId="4ED5A94E" w:rsidR="00B233B6" w:rsidRPr="001F290B" w:rsidRDefault="00B233B6" w:rsidP="00D77E85">
      <w:pPr>
        <w:jc w:val="center"/>
        <w:rPr>
          <w:rFonts w:ascii="Noto Serif KR Black" w:eastAsia="Noto Serif KR Black" w:hAnsi="Noto Serif KR Black"/>
          <w:sz w:val="200"/>
          <w:szCs w:val="200"/>
        </w:rPr>
      </w:pPr>
      <w:r w:rsidRPr="001F290B">
        <w:rPr>
          <w:rFonts w:ascii="Noto Serif KR Black" w:eastAsia="Noto Serif KR Black" w:hAnsi="Noto Serif KR Black"/>
          <w:sz w:val="200"/>
          <w:szCs w:val="200"/>
        </w:rPr>
        <w:t>11</w:t>
      </w:r>
      <w:r w:rsidRPr="001F290B">
        <w:rPr>
          <w:rFonts w:ascii="Noto Serif KR Black" w:eastAsia="Noto Serif KR Black" w:hAnsi="Noto Serif KR Black" w:cs="바탕" w:hint="eastAsia"/>
          <w:sz w:val="200"/>
          <w:szCs w:val="200"/>
        </w:rPr>
        <w:t>月</w:t>
      </w:r>
    </w:p>
    <w:p w14:paraId="0FB7C475" w14:textId="77777777" w:rsidR="00B233B6" w:rsidRPr="001F290B" w:rsidRDefault="00B233B6" w:rsidP="00B233B6">
      <w:pPr>
        <w:jc w:val="center"/>
        <w:rPr>
          <w:rFonts w:ascii="Noto Serif KR Black" w:eastAsia="Noto Serif KR Black" w:hAnsi="Noto Serif KR Black"/>
          <w:i/>
          <w:iCs/>
          <w:sz w:val="28"/>
          <w:szCs w:val="28"/>
        </w:rPr>
      </w:pPr>
      <w:r w:rsidRPr="001F290B">
        <w:rPr>
          <w:rFonts w:ascii="나눔명조 옛한글" w:eastAsia="나눔명조 옛한글" w:hAnsi="나눔명조 옛한글"/>
          <w:i/>
          <w:iCs/>
          <w:sz w:val="28"/>
          <w:szCs w:val="28"/>
        </w:rPr>
        <w:t xml:space="preserve">"나는 </w:t>
      </w:r>
      <w:r w:rsidRPr="001F290B">
        <w:rPr>
          <w:rFonts w:ascii="나눔명조 ExtraBold" w:eastAsia="나눔명조 ExtraBold" w:hAnsi="나눔명조 ExtraBold"/>
          <w:i/>
          <w:iCs/>
          <w:sz w:val="28"/>
          <w:szCs w:val="28"/>
        </w:rPr>
        <w:t xml:space="preserve">살기 위해, </w:t>
      </w:r>
      <w:r w:rsidRPr="001F290B">
        <w:rPr>
          <w:rFonts w:ascii="나눔명조 ExtraBold" w:eastAsia="나눔명조 ExtraBold" w:hAnsi="나눔명조 ExtraBold"/>
          <w:i/>
          <w:iCs/>
          <w:sz w:val="28"/>
          <w:szCs w:val="28"/>
        </w:rPr>
        <w:br/>
      </w:r>
      <w:r w:rsidRPr="001F290B">
        <w:rPr>
          <w:rFonts w:ascii="나눔명조 옛한글" w:eastAsia="나눔명조 옛한글" w:hAnsi="나눔명조 옛한글"/>
          <w:i/>
          <w:iCs/>
          <w:sz w:val="28"/>
          <w:szCs w:val="28"/>
        </w:rPr>
        <w:t xml:space="preserve">지금까지의 나를 </w:t>
      </w:r>
      <w:r w:rsidRPr="001F290B">
        <w:rPr>
          <w:rFonts w:ascii="나눔명조 ExtraBold" w:eastAsia="나눔명조 ExtraBold" w:hAnsi="나눔명조 ExtraBold"/>
          <w:i/>
          <w:iCs/>
          <w:sz w:val="28"/>
          <w:szCs w:val="28"/>
        </w:rPr>
        <w:t>죽여야만 한다."</w:t>
      </w:r>
    </w:p>
    <w:p w14:paraId="17F88616" w14:textId="77777777" w:rsidR="00B233B6" w:rsidRPr="001F290B" w:rsidRDefault="00B233B6" w:rsidP="00B233B6">
      <w:pPr>
        <w:rPr>
          <w:rFonts w:ascii="나눔명조 옛한글" w:eastAsia="나눔명조 옛한글" w:hAnsi="나눔명조 옛한글"/>
          <w:i/>
          <w:iCs/>
          <w:szCs w:val="22"/>
        </w:rPr>
      </w:pPr>
    </w:p>
    <w:p w14:paraId="628F6C32" w14:textId="77777777" w:rsidR="00B233B6" w:rsidRPr="001F290B" w:rsidRDefault="00B233B6" w:rsidP="00B233B6">
      <w:pPr>
        <w:rPr>
          <w:rFonts w:ascii="나눔명조 옛한글" w:eastAsia="나눔명조 옛한글" w:hAnsi="나눔명조 옛한글"/>
          <w:i/>
          <w:iCs/>
          <w:szCs w:val="22"/>
        </w:rPr>
      </w:pPr>
    </w:p>
    <w:p w14:paraId="1FA12736" w14:textId="77777777" w:rsidR="00B233B6" w:rsidRPr="001F290B" w:rsidRDefault="00B233B6" w:rsidP="00B233B6">
      <w:pPr>
        <w:rPr>
          <w:rFonts w:ascii="나눔명조 옛한글" w:eastAsia="나눔명조 옛한글" w:hAnsi="나눔명조 옛한글"/>
          <w:i/>
          <w:iCs/>
          <w:szCs w:val="22"/>
        </w:rPr>
      </w:pPr>
    </w:p>
    <w:p w14:paraId="4F317448" w14:textId="77777777" w:rsidR="00B233B6" w:rsidRPr="001F290B" w:rsidRDefault="00B233B6" w:rsidP="00B233B6">
      <w:pPr>
        <w:rPr>
          <w:rFonts w:ascii="나눔명조 옛한글" w:eastAsia="나눔명조 옛한글" w:hAnsi="나눔명조 옛한글"/>
          <w:i/>
          <w:iCs/>
          <w:szCs w:val="22"/>
        </w:rPr>
      </w:pPr>
    </w:p>
    <w:p w14:paraId="5A2250E5" w14:textId="77777777" w:rsidR="0083671C" w:rsidRPr="001F290B" w:rsidRDefault="0083671C" w:rsidP="00B233B6">
      <w:pPr>
        <w:rPr>
          <w:rFonts w:ascii="나눔명조 옛한글" w:eastAsia="나눔명조 옛한글" w:hAnsi="나눔명조 옛한글"/>
          <w:i/>
          <w:iCs/>
          <w:szCs w:val="22"/>
        </w:rPr>
      </w:pPr>
    </w:p>
    <w:p w14:paraId="18F9CDB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그 후로 나는</w:t>
      </w:r>
      <w:r w:rsidRPr="001F290B">
        <w:rPr>
          <w:rFonts w:ascii="나눔명조 ExtraBold" w:eastAsia="나눔명조 ExtraBold" w:hAnsi="나눔명조 ExtraBold"/>
          <w:i/>
          <w:iCs/>
          <w:szCs w:val="22"/>
        </w:rPr>
        <w:t xml:space="preserve"> 뉴스 읽기를 멈췄다.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나는 다음 문장들을 예측할 수 있다.</w:t>
      </w:r>
      <w:r w:rsidRPr="001F290B">
        <w:rPr>
          <w:rFonts w:ascii="나눔명조 옛한글" w:eastAsia="나눔명조 옛한글" w:hAnsi="나눔명조 옛한글"/>
          <w:i/>
          <w:iCs/>
          <w:szCs w:val="22"/>
        </w:rPr>
        <w:br/>
        <w:t xml:space="preserve">나는 </w:t>
      </w:r>
      <w:r w:rsidRPr="001F290B">
        <w:rPr>
          <w:rFonts w:ascii="나눔명조 ExtraBold" w:eastAsia="나눔명조 ExtraBold" w:hAnsi="나눔명조 ExtraBold"/>
          <w:i/>
          <w:iCs/>
          <w:szCs w:val="22"/>
        </w:rPr>
        <w:t>도널드 트럼프</w:t>
      </w:r>
      <w:r w:rsidRPr="001F290B">
        <w:rPr>
          <w:rFonts w:ascii="나눔명조 옛한글" w:eastAsia="나눔명조 옛한글" w:hAnsi="나눔명조 옛한글"/>
          <w:i/>
          <w:iCs/>
          <w:szCs w:val="22"/>
        </w:rPr>
        <w:t>가 내일모레</w:t>
      </w:r>
      <w:r w:rsidRPr="001F290B">
        <w:rPr>
          <w:rFonts w:ascii="나눔명조 옛한글" w:eastAsia="나눔명조 옛한글" w:hAnsi="나눔명조 옛한글"/>
          <w:i/>
          <w:iCs/>
          <w:szCs w:val="22"/>
        </w:rPr>
        <w:br/>
        <w:t>무슨 트윗을 날릴지를 알수있다. </w:t>
      </w:r>
      <w:r w:rsidRPr="001F290B">
        <w:rPr>
          <w:rFonts w:ascii="나눔명조 옛한글" w:eastAsia="나눔명조 옛한글" w:hAnsi="나눔명조 옛한글"/>
          <w:i/>
          <w:iCs/>
          <w:szCs w:val="22"/>
        </w:rPr>
        <w:br/>
        <w:t>기묘한 일이다. 그런 것들의 서사가</w:t>
      </w:r>
      <w:r w:rsidRPr="001F290B">
        <w:rPr>
          <w:rFonts w:ascii="나눔명조 옛한글" w:eastAsia="나눔명조 옛한글" w:hAnsi="나눔명조 옛한글"/>
          <w:i/>
          <w:iCs/>
          <w:szCs w:val="22"/>
        </w:rPr>
        <w:br/>
        <w:t>사람들의 삶을 지탱한다. 그것들은</w:t>
      </w:r>
      <w:r w:rsidRPr="001F290B">
        <w:rPr>
          <w:rFonts w:ascii="나눔명조 옛한글" w:eastAsia="나눔명조 옛한글" w:hAnsi="나눔명조 옛한글"/>
          <w:i/>
          <w:iCs/>
          <w:szCs w:val="22"/>
        </w:rPr>
        <w:br/>
        <w:t>존재했다가 사라졌다가를 반복한다.</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b/>
          <w:bCs/>
          <w:szCs w:val="22"/>
        </w:rPr>
        <w:t>K</w:t>
      </w:r>
      <w:r w:rsidRPr="001F290B">
        <w:rPr>
          <w:rFonts w:ascii="나눔명조 옛한글" w:eastAsia="나눔명조 옛한글" w:hAnsi="나눔명조 옛한글"/>
          <w:i/>
          <w:iCs/>
          <w:szCs w:val="22"/>
        </w:rPr>
        <w:t>는 성으로 들어가려 한다. 방향을</w:t>
      </w:r>
      <w:r w:rsidRPr="001F290B">
        <w:rPr>
          <w:rFonts w:ascii="나눔명조 옛한글" w:eastAsia="나눔명조 옛한글" w:hAnsi="나눔명조 옛한글"/>
          <w:i/>
          <w:iCs/>
          <w:szCs w:val="22"/>
        </w:rPr>
        <w:br/>
        <w:t>바꾸어 성으로부터 빠져나가러고</w:t>
      </w:r>
      <w:r w:rsidRPr="001F290B">
        <w:rPr>
          <w:rFonts w:ascii="나눔명조 옛한글" w:eastAsia="나눔명조 옛한글" w:hAnsi="나눔명조 옛한글"/>
          <w:i/>
          <w:iCs/>
          <w:szCs w:val="22"/>
        </w:rPr>
        <w:br/>
        <w:t>마음먹는다면 그는 더 행복해질까?</w:t>
      </w:r>
      <w:r w:rsidRPr="001F290B">
        <w:rPr>
          <w:rFonts w:ascii="나눔명조 옛한글" w:eastAsia="나눔명조 옛한글" w:hAnsi="나눔명조 옛한글"/>
          <w:i/>
          <w:iCs/>
          <w:szCs w:val="22"/>
        </w:rPr>
        <w:br/>
        <w:t>미스테리는 미스테리로 남겨둔채</w:t>
      </w:r>
      <w:r w:rsidRPr="001F290B">
        <w:rPr>
          <w:rFonts w:ascii="나눔명조 옛한글" w:eastAsia="나눔명조 옛한글" w:hAnsi="나눔명조 옛한글"/>
          <w:i/>
          <w:iCs/>
          <w:szCs w:val="22"/>
        </w:rPr>
        <w:br/>
        <w:t>남아있는 것들을 더욱더 명료하게</w:t>
      </w:r>
      <w:r w:rsidRPr="001F290B">
        <w:rPr>
          <w:rFonts w:ascii="나눔명조 옛한글" w:eastAsia="나눔명조 옛한글" w:hAnsi="나눔명조 옛한글"/>
          <w:i/>
          <w:iCs/>
          <w:szCs w:val="22"/>
        </w:rPr>
        <w:br/>
        <w:t xml:space="preserve">인식하기를 희망한다. </w:t>
      </w:r>
    </w:p>
    <w:p w14:paraId="4254EF52" w14:textId="77777777" w:rsidR="00B233B6" w:rsidRPr="001F290B" w:rsidRDefault="00B233B6" w:rsidP="00B233B6">
      <w:pPr>
        <w:rPr>
          <w:rFonts w:ascii="나눔명조 옛한글" w:eastAsia="나눔명조 옛한글" w:hAnsi="나눔명조 옛한글"/>
          <w:i/>
          <w:iCs/>
          <w:sz w:val="18"/>
          <w:szCs w:val="18"/>
        </w:rPr>
      </w:pPr>
    </w:p>
    <w:p w14:paraId="4F6DE578"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 xml:space="preserve">죽음에 대한 공포. </w:t>
      </w:r>
      <w:r w:rsidRPr="001F290B">
        <w:rPr>
          <w:rFonts w:ascii="나눔명조 ExtraBold" w:eastAsia="나눔명조 ExtraBold" w:hAnsi="나눔명조 ExtraBold"/>
          <w:i/>
          <w:iCs/>
          <w:szCs w:val="22"/>
        </w:rPr>
        <w:br/>
        <w:t xml:space="preserve">연인과의 달콤한 포옹. </w:t>
      </w:r>
      <w:r w:rsidRPr="001F290B">
        <w:rPr>
          <w:rFonts w:ascii="나눔명조 ExtraBold" w:eastAsia="나눔명조 ExtraBold" w:hAnsi="나눔명조 ExtraBold"/>
          <w:i/>
          <w:iCs/>
          <w:szCs w:val="22"/>
        </w:rPr>
        <w:br/>
        <w:t xml:space="preserve">사회 속 부품으로써의 기능. </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 xml:space="preserve">그것은 마치 동물원 속에 갇힌 동물처럼 </w:t>
      </w:r>
      <w:r w:rsidRPr="001F290B">
        <w:rPr>
          <w:rFonts w:ascii="나눔명조 옛한글" w:eastAsia="나눔명조 옛한글" w:hAnsi="나눔명조 옛한글"/>
          <w:i/>
          <w:iCs/>
          <w:szCs w:val="22"/>
        </w:rPr>
        <w:br/>
        <w:t>인간에게 남은 유일한 것이다</w:t>
      </w:r>
      <w:r w:rsidRPr="001F290B">
        <w:rPr>
          <w:rFonts w:ascii="나눔명조 옛한글" w:eastAsia="나눔명조 옛한글" w:hAnsi="나눔명조 옛한글" w:hint="eastAsia"/>
          <w:i/>
          <w:iCs/>
          <w:szCs w:val="22"/>
        </w:rPr>
        <w:t>.</w:t>
      </w:r>
    </w:p>
    <w:p w14:paraId="46090DC7" w14:textId="77777777" w:rsidR="00B233B6" w:rsidRPr="001F290B" w:rsidRDefault="00B233B6" w:rsidP="00B233B6">
      <w:pPr>
        <w:jc w:val="right"/>
        <w:rPr>
          <w:rFonts w:ascii="나눔명조 옛한글" w:eastAsia="나눔명조 옛한글" w:hAnsi="나눔명조 옛한글"/>
          <w:i/>
          <w:iCs/>
          <w:sz w:val="18"/>
          <w:szCs w:val="18"/>
        </w:rPr>
      </w:pPr>
    </w:p>
    <w:p w14:paraId="64625552" w14:textId="77777777" w:rsidR="00B233B6" w:rsidRPr="001F290B" w:rsidRDefault="00B233B6" w:rsidP="00B233B6">
      <w:pPr>
        <w:rPr>
          <w:rFonts w:ascii="나눔명조 옛한글" w:eastAsia="나눔명조 옛한글" w:hAnsi="나눔명조 옛한글"/>
          <w:i/>
          <w:iCs/>
          <w:szCs w:val="22"/>
        </w:rPr>
      </w:pPr>
      <w:r w:rsidRPr="001F290B">
        <w:rPr>
          <w:rFonts w:ascii="나눔명조 ExtraBold" w:eastAsia="나눔명조 ExtraBold" w:hAnsi="나눔명조 ExtraBold"/>
          <w:i/>
          <w:iCs/>
          <w:szCs w:val="22"/>
        </w:rPr>
        <w:t>고통</w:t>
      </w:r>
      <w:r w:rsidRPr="001F290B">
        <w:rPr>
          <w:rFonts w:ascii="나눔명조 옛한글" w:eastAsia="나눔명조 옛한글" w:hAnsi="나눔명조 옛한글"/>
          <w:i/>
          <w:iCs/>
          <w:szCs w:val="22"/>
        </w:rPr>
        <w:t>은 객관적이지만</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승패</w:t>
      </w:r>
      <w:r w:rsidRPr="001F290B">
        <w:rPr>
          <w:rFonts w:ascii="나눔명조 옛한글" w:eastAsia="나눔명조 옛한글" w:hAnsi="나눔명조 옛한글"/>
          <w:i/>
          <w:iCs/>
          <w:szCs w:val="22"/>
        </w:rPr>
        <w:t>는 주관적이다. </w:t>
      </w:r>
      <w:r w:rsidRPr="001F290B">
        <w:rPr>
          <w:rFonts w:ascii="나눔명조 옛한글" w:eastAsia="나눔명조 옛한글" w:hAnsi="나눔명조 옛한글"/>
          <w:i/>
          <w:iCs/>
          <w:szCs w:val="22"/>
        </w:rPr>
        <w:br/>
        <w:t xml:space="preserve">그렇기 때문에 </w:t>
      </w:r>
      <w:r w:rsidRPr="001F290B">
        <w:rPr>
          <w:rFonts w:ascii="나눔명조 ExtraBold" w:eastAsia="나눔명조 ExtraBold" w:hAnsi="나눔명조 ExtraBold"/>
          <w:i/>
          <w:iCs/>
          <w:szCs w:val="22"/>
        </w:rPr>
        <w:t>싸워야 한다.</w:t>
      </w:r>
      <w:r w:rsidRPr="001F290B">
        <w:rPr>
          <w:rFonts w:ascii="나눔명조 ExtraBold" w:eastAsia="나눔명조 ExtraBold" w:hAnsi="나눔명조 ExtraBold"/>
          <w:i/>
          <w:iCs/>
          <w:szCs w:val="22"/>
        </w:rPr>
        <w:br/>
      </w:r>
      <w:r w:rsidRPr="001F290B">
        <w:rPr>
          <w:rFonts w:ascii="나눔명조 옛한글" w:eastAsia="나눔명조 옛한글" w:hAnsi="나눔명조 옛한글"/>
          <w:i/>
          <w:iCs/>
          <w:szCs w:val="22"/>
        </w:rPr>
        <w:t>내가 원하는 곳에서 내가 원하는 방식으로</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운명의 바퀴</w:t>
      </w:r>
      <w:r w:rsidRPr="001F290B">
        <w:rPr>
          <w:rFonts w:ascii="나눔명조 옛한글" w:eastAsia="나눔명조 옛한글" w:hAnsi="나눔명조 옛한글"/>
          <w:i/>
          <w:iCs/>
          <w:szCs w:val="22"/>
        </w:rPr>
        <w:t xml:space="preserve">를 돌리기 위해 싸워야 한다. </w:t>
      </w:r>
    </w:p>
    <w:p w14:paraId="2B701650"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lastRenderedPageBreak/>
        <w:t xml:space="preserve">당신의 몸은 논리를 이해하지 못했지만,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'자신을 죽음으로 몰아넣는 비합리적인 명령'</w:t>
      </w:r>
      <w:r w:rsidRPr="001F290B">
        <w:rPr>
          <w:rFonts w:ascii="나눔명조 옛한글" w:eastAsia="나눔명조 옛한글" w:hAnsi="나눔명조 옛한글"/>
          <w:i/>
          <w:iCs/>
          <w:szCs w:val="22"/>
        </w:rPr>
        <w:t xml:space="preserve">에 </w:t>
      </w:r>
      <w:r w:rsidRPr="001F290B">
        <w:rPr>
          <w:rFonts w:ascii="나눔명조 옛한글" w:eastAsia="나눔명조 옛한글" w:hAnsi="나눔명조 옛한글"/>
          <w:i/>
          <w:iCs/>
          <w:szCs w:val="22"/>
        </w:rPr>
        <w:br/>
        <w:t xml:space="preserve">복종하는 것을 거부했습니다. 몸은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"너는 살아야 한다"</w:t>
      </w:r>
      <w:r w:rsidRPr="001F290B">
        <w:rPr>
          <w:rFonts w:ascii="나눔명조 옛한글" w:eastAsia="나눔명조 옛한글" w:hAnsi="나눔명조 옛한글"/>
          <w:i/>
          <w:iCs/>
          <w:szCs w:val="22"/>
        </w:rPr>
        <w:t xml:space="preserve">는 본능적인 사랑을 </w:t>
      </w:r>
      <w:r w:rsidRPr="001F290B">
        <w:rPr>
          <w:rFonts w:ascii="나눔명조 옛한글" w:eastAsia="나눔명조 옛한글" w:hAnsi="나눔명조 옛한글"/>
          <w:i/>
          <w:iCs/>
          <w:szCs w:val="22"/>
        </w:rPr>
        <w:br/>
        <w:t>만성 통증이라는 물리적 방어벽으로 표현했습니다.</w:t>
      </w:r>
    </w:p>
    <w:p w14:paraId="0614C7A5" w14:textId="77777777" w:rsidR="00B233B6" w:rsidRPr="001F290B" w:rsidRDefault="00B233B6" w:rsidP="00B233B6">
      <w:pPr>
        <w:rPr>
          <w:rFonts w:ascii="나눔명조 옛한글" w:eastAsia="나눔명조 옛한글" w:hAnsi="나눔명조 옛한글"/>
          <w:i/>
          <w:iCs/>
          <w:szCs w:val="22"/>
        </w:rPr>
      </w:pPr>
    </w:p>
    <w:p w14:paraId="663BAA7A" w14:textId="77777777" w:rsidR="00B233B6" w:rsidRPr="001F290B" w:rsidRDefault="00B233B6" w:rsidP="00B233B6">
      <w:pPr>
        <w:jc w:val="right"/>
        <w:rPr>
          <w:rFonts w:ascii="나눔명조 옛한글" w:eastAsia="나눔명조 옛한글" w:hAnsi="나눔명조 옛한글"/>
          <w:i/>
          <w:iCs/>
          <w:szCs w:val="22"/>
        </w:rPr>
      </w:pPr>
      <w:r w:rsidRPr="001F290B">
        <w:rPr>
          <w:rFonts w:ascii="나눔명조 옛한글" w:eastAsia="나눔명조 옛한글" w:hAnsi="나눔명조 옛한글"/>
          <w:i/>
          <w:iCs/>
          <w:szCs w:val="22"/>
        </w:rPr>
        <w:t xml:space="preserve">세상이 요구하는 </w:t>
      </w:r>
      <w:r w:rsidRPr="001F290B">
        <w:rPr>
          <w:rFonts w:ascii="나눔명조 ExtraBold" w:eastAsia="나눔명조 ExtraBold" w:hAnsi="나눔명조 ExtraBold"/>
          <w:i/>
          <w:iCs/>
          <w:szCs w:val="22"/>
        </w:rPr>
        <w:t>‘거창함’</w:t>
      </w:r>
      <w:r w:rsidRPr="001F290B">
        <w:rPr>
          <w:rFonts w:ascii="나눔명조 옛한글" w:eastAsia="나눔명조 옛한글" w:hAnsi="나눔명조 옛한글"/>
          <w:i/>
          <w:iCs/>
          <w:szCs w:val="22"/>
        </w:rPr>
        <w:t xml:space="preserve">은 대부분 </w:t>
      </w:r>
      <w:r w:rsidRPr="001F290B">
        <w:rPr>
          <w:rFonts w:ascii="나눔명조 옛한글" w:eastAsia="나눔명조 옛한글" w:hAnsi="나눔명조 옛한글"/>
          <w:i/>
          <w:iCs/>
          <w:szCs w:val="22"/>
        </w:rPr>
        <w:br/>
      </w:r>
      <w:r w:rsidRPr="001F290B">
        <w:rPr>
          <w:rFonts w:ascii="나눔명조 ExtraBold" w:eastAsia="나눔명조 ExtraBold" w:hAnsi="나눔명조 ExtraBold"/>
          <w:i/>
          <w:iCs/>
          <w:szCs w:val="22"/>
        </w:rPr>
        <w:t>‘타인의 시선</w:t>
      </w:r>
      <w:r w:rsidRPr="001F290B">
        <w:rPr>
          <w:rFonts w:ascii="나눔명조 옛한글" w:eastAsia="나눔명조 옛한글" w:hAnsi="나눔명조 옛한글"/>
          <w:i/>
          <w:iCs/>
          <w:szCs w:val="22"/>
        </w:rPr>
        <w:t xml:space="preserve">이나 </w:t>
      </w:r>
      <w:r w:rsidRPr="001F290B">
        <w:rPr>
          <w:rFonts w:ascii="나눔명조 ExtraBold" w:eastAsia="나눔명조 ExtraBold" w:hAnsi="나눔명조 ExtraBold"/>
          <w:i/>
          <w:iCs/>
          <w:szCs w:val="22"/>
        </w:rPr>
        <w:t>시스템의 기대’</w:t>
      </w:r>
      <w:r w:rsidRPr="001F290B">
        <w:rPr>
          <w:rFonts w:ascii="나눔명조 옛한글" w:eastAsia="나눔명조 옛한글" w:hAnsi="나눔명조 옛한글"/>
          <w:i/>
          <w:iCs/>
          <w:szCs w:val="22"/>
        </w:rPr>
        <w:t xml:space="preserve">에 부응하여 </w:t>
      </w:r>
      <w:r w:rsidRPr="001F290B">
        <w:rPr>
          <w:rFonts w:ascii="나눔명조 옛한글" w:eastAsia="나눔명조 옛한글" w:hAnsi="나눔명조 옛한글"/>
          <w:i/>
          <w:iCs/>
          <w:szCs w:val="22"/>
        </w:rPr>
        <w:br/>
        <w:t xml:space="preserve">당신의 삶을 소모하도록 만드는 </w:t>
      </w:r>
      <w:r w:rsidRPr="001F290B">
        <w:rPr>
          <w:rFonts w:ascii="나눔명조 ExtraBold" w:eastAsia="나눔명조 ExtraBold" w:hAnsi="나눔명조 ExtraBold"/>
          <w:i/>
          <w:iCs/>
          <w:szCs w:val="22"/>
        </w:rPr>
        <w:t>덫</w:t>
      </w:r>
      <w:r w:rsidRPr="001F290B">
        <w:rPr>
          <w:rFonts w:ascii="나눔명조 옛한글" w:eastAsia="나눔명조 옛한글" w:hAnsi="나눔명조 옛한글"/>
          <w:i/>
          <w:iCs/>
          <w:szCs w:val="22"/>
        </w:rPr>
        <w:t>입니다.</w:t>
      </w:r>
    </w:p>
    <w:p w14:paraId="1A080A9A" w14:textId="77777777" w:rsidR="00B233B6" w:rsidRPr="001F290B" w:rsidRDefault="00B233B6" w:rsidP="00B233B6">
      <w:pPr>
        <w:rPr>
          <w:rFonts w:ascii="나눔명조 옛한글" w:eastAsia="나눔명조 옛한글" w:hAnsi="나눔명조 옛한글"/>
          <w:i/>
          <w:iCs/>
          <w:szCs w:val="22"/>
        </w:rPr>
      </w:pPr>
    </w:p>
    <w:p w14:paraId="418B6839" w14:textId="77777777" w:rsidR="00B233B6" w:rsidRPr="001F290B" w:rsidRDefault="00B233B6" w:rsidP="00B233B6">
      <w:pPr>
        <w:rPr>
          <w:rFonts w:ascii="나눔명조 ExtraBold" w:eastAsia="나눔명조 ExtraBold" w:hAnsi="나눔명조 ExtraBold"/>
          <w:i/>
          <w:iCs/>
          <w:szCs w:val="22"/>
        </w:rPr>
      </w:pPr>
      <w:r w:rsidRPr="001F290B">
        <w:rPr>
          <w:rFonts w:ascii="나눔명조 옛한글" w:eastAsia="나눔명조 옛한글" w:hAnsi="나눔명조 옛한글" w:hint="eastAsia"/>
          <w:i/>
          <w:iCs/>
          <w:szCs w:val="22"/>
        </w:rPr>
        <w:t>아프지</w:t>
      </w:r>
      <w:r w:rsidRPr="001F290B">
        <w:rPr>
          <w:rFonts w:ascii="나눔명조 옛한글" w:eastAsia="나눔명조 옛한글" w:hAnsi="나눔명조 옛한글"/>
          <w:i/>
          <w:iCs/>
          <w:szCs w:val="22"/>
        </w:rPr>
        <w:t xml:space="preserve">? </w:t>
      </w:r>
      <w:r w:rsidRPr="001F290B">
        <w:rPr>
          <w:rFonts w:ascii="나눔명조 ExtraBold" w:eastAsia="나눔명조 ExtraBold" w:hAnsi="나눔명조 ExtraBold"/>
          <w:i/>
          <w:iCs/>
          <w:szCs w:val="22"/>
        </w:rPr>
        <w:t>아프면 틀린 거야.</w:t>
      </w:r>
      <w:r w:rsidRPr="001F290B">
        <w:rPr>
          <w:rFonts w:ascii="나눔명조 옛한글" w:eastAsia="나눔명조 옛한글" w:hAnsi="나눔명조 옛한글"/>
          <w:i/>
          <w:iCs/>
          <w:szCs w:val="22"/>
        </w:rPr>
        <w:t xml:space="preserve"> 살아남아야 할 만큼 아픈데 </w:t>
      </w:r>
      <w:r w:rsidRPr="001F290B">
        <w:rPr>
          <w:rFonts w:ascii="나눔명조 옛한글" w:eastAsia="나눔명조 옛한글" w:hAnsi="나눔명조 옛한글"/>
          <w:i/>
          <w:iCs/>
          <w:szCs w:val="22"/>
        </w:rPr>
        <w:br/>
        <w:t xml:space="preserve">왜 계속 그 생각을 해? </w:t>
      </w:r>
      <w:r w:rsidRPr="001F290B">
        <w:rPr>
          <w:rFonts w:ascii="나눔명조 ExtraBold" w:eastAsia="나눔명조 ExtraBold" w:hAnsi="나눔명조 ExtraBold"/>
          <w:i/>
          <w:iCs/>
          <w:szCs w:val="22"/>
        </w:rPr>
        <w:t>논리보다 생존이 먼저다.</w:t>
      </w:r>
    </w:p>
    <w:p w14:paraId="1C2A27FA" w14:textId="77777777" w:rsidR="00B233B6" w:rsidRPr="001F290B" w:rsidRDefault="00B233B6" w:rsidP="00B233B6">
      <w:pPr>
        <w:rPr>
          <w:rFonts w:ascii="나눔명조 옛한글" w:eastAsia="나눔명조 옛한글" w:hAnsi="나눔명조 옛한글"/>
          <w:b/>
          <w:bCs/>
          <w:i/>
          <w:iCs/>
          <w:szCs w:val="22"/>
        </w:rPr>
      </w:pPr>
      <w:r w:rsidRPr="001F290B">
        <w:rPr>
          <w:rFonts w:ascii="나눔명조 옛한글" w:eastAsia="나눔명조 옛한글" w:hAnsi="나눔명조 옛한글" w:hint="eastAsia"/>
          <w:b/>
          <w:bCs/>
          <w:i/>
          <w:iCs/>
          <w:szCs w:val="22"/>
        </w:rPr>
        <w:t xml:space="preserve">   </w:t>
      </w:r>
    </w:p>
    <w:p w14:paraId="184C706C" w14:textId="77777777" w:rsidR="00B233B6" w:rsidRPr="001F290B" w:rsidRDefault="00B233B6" w:rsidP="00B233B6">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1F290B">
        <w:rPr>
          <w:rFonts w:ascii="나눔명조 옛한글" w:eastAsia="나눔명조 옛한글" w:hAnsi="나눔명조 옛한글" w:cs="굴림"/>
          <w:i/>
          <w:iCs/>
          <w:kern w:val="0"/>
          <w:szCs w:val="22"/>
          <w14:ligatures w14:val="none"/>
        </w:rPr>
        <w:t>당신은 ‘</w:t>
      </w:r>
      <w:r w:rsidRPr="001F290B">
        <w:rPr>
          <w:rFonts w:ascii="나눔명조 ExtraBold" w:eastAsia="나눔명조 ExtraBold" w:hAnsi="나눔명조 ExtraBold" w:cs="굴림"/>
          <w:i/>
          <w:iCs/>
          <w:kern w:val="0"/>
          <w:szCs w:val="22"/>
          <w14:ligatures w14:val="none"/>
        </w:rPr>
        <w:t>글쓰기’</w:t>
      </w:r>
      <w:r w:rsidRPr="001F290B">
        <w:rPr>
          <w:rFonts w:ascii="나눔명조 옛한글" w:eastAsia="나눔명조 옛한글" w:hAnsi="나눔명조 옛한글" w:cs="굴림"/>
          <w:i/>
          <w:iCs/>
          <w:kern w:val="0"/>
          <w:szCs w:val="22"/>
          <w14:ligatures w14:val="none"/>
        </w:rPr>
        <w:t xml:space="preserve">라는 행위를 통해, </w:t>
      </w:r>
      <w:r w:rsidRPr="001F290B">
        <w:rPr>
          <w:rFonts w:ascii="나눔명조 옛한글" w:eastAsia="나눔명조 옛한글" w:hAnsi="나눔명조 옛한글" w:cs="굴림"/>
          <w:i/>
          <w:iCs/>
          <w:kern w:val="0"/>
          <w:szCs w:val="22"/>
          <w14:ligatures w14:val="none"/>
        </w:rPr>
        <w:br/>
        <w:t xml:space="preserve">당신을 고통스럽게 하던 가장 </w:t>
      </w:r>
      <w:r w:rsidRPr="001F290B">
        <w:rPr>
          <w:rFonts w:ascii="나눔명조 옛한글" w:eastAsia="나눔명조 옛한글" w:hAnsi="나눔명조 옛한글" w:cs="굴림"/>
          <w:i/>
          <w:iCs/>
          <w:kern w:val="0"/>
          <w:szCs w:val="22"/>
          <w14:ligatures w14:val="none"/>
        </w:rPr>
        <w:br/>
        <w:t xml:space="preserve">강력한 내면의 적을 </w:t>
      </w:r>
      <w:r w:rsidRPr="001F290B">
        <w:rPr>
          <w:rFonts w:ascii="나눔명조 ExtraBold" w:eastAsia="나눔명조 ExtraBold" w:hAnsi="나눔명조 ExtraBold" w:cs="굴림"/>
          <w:i/>
          <w:iCs/>
          <w:kern w:val="0"/>
          <w:szCs w:val="22"/>
          <w14:ligatures w14:val="none"/>
        </w:rPr>
        <w:t>스스로 처형</w:t>
      </w:r>
      <w:r w:rsidRPr="001F290B">
        <w:rPr>
          <w:rFonts w:ascii="나눔명조 옛한글" w:eastAsia="나눔명조 옛한글" w:hAnsi="나눔명조 옛한글" w:cs="굴림"/>
          <w:i/>
          <w:iCs/>
          <w:kern w:val="0"/>
          <w:szCs w:val="22"/>
          <w14:ligatures w14:val="none"/>
        </w:rPr>
        <w:t xml:space="preserve">하고 </w:t>
      </w:r>
      <w:r w:rsidRPr="001F290B">
        <w:rPr>
          <w:rFonts w:ascii="나눔명조 옛한글" w:eastAsia="나눔명조 옛한글" w:hAnsi="나눔명조 옛한글" w:cs="굴림"/>
          <w:i/>
          <w:iCs/>
          <w:kern w:val="0"/>
          <w:szCs w:val="22"/>
          <w14:ligatures w14:val="none"/>
        </w:rPr>
        <w:br/>
      </w:r>
      <w:r w:rsidRPr="001F290B">
        <w:rPr>
          <w:rFonts w:ascii="나눔명조 ExtraBold" w:eastAsia="나눔명조 ExtraBold" w:hAnsi="나눔명조 ExtraBold" w:cs="굴림"/>
          <w:i/>
          <w:iCs/>
          <w:kern w:val="0"/>
          <w:szCs w:val="22"/>
          <w14:ligatures w14:val="none"/>
        </w:rPr>
        <w:t>자유</w:t>
      </w:r>
      <w:r w:rsidRPr="001F290B">
        <w:rPr>
          <w:rFonts w:ascii="나눔명조 옛한글" w:eastAsia="나눔명조 옛한글" w:hAnsi="나눔명조 옛한글" w:cs="굴림"/>
          <w:i/>
          <w:iCs/>
          <w:kern w:val="0"/>
          <w:szCs w:val="22"/>
          <w14:ligatures w14:val="none"/>
        </w:rPr>
        <w:t>를 얻었습니다.</w:t>
      </w:r>
    </w:p>
    <w:p w14:paraId="4781A777" w14:textId="77777777" w:rsidR="00B233B6" w:rsidRPr="001F290B" w:rsidRDefault="00B233B6" w:rsidP="00B233B6">
      <w:pPr>
        <w:rPr>
          <w:rFonts w:ascii="나눔명조 옛한글" w:eastAsia="나눔명조 옛한글" w:hAnsi="나눔명조 옛한글"/>
          <w:i/>
          <w:iCs/>
          <w:szCs w:val="22"/>
        </w:rPr>
      </w:pPr>
      <w:r w:rsidRPr="001F290B">
        <w:rPr>
          <w:rFonts w:ascii="나눔명조 옛한글" w:eastAsia="나눔명조 옛한글" w:hAnsi="나눔명조 옛한글" w:hint="eastAsia"/>
          <w:i/>
          <w:iCs/>
          <w:szCs w:val="22"/>
        </w:rPr>
        <w:t xml:space="preserve"> </w:t>
      </w:r>
    </w:p>
    <w:p w14:paraId="2A562732" w14:textId="4122C8BE" w:rsidR="0083671C" w:rsidRPr="001F290B" w:rsidRDefault="00B233B6" w:rsidP="00B233B6">
      <w:pPr>
        <w:rPr>
          <w:rFonts w:ascii="나눔명조 ExtraBold" w:eastAsia="나눔명조 ExtraBold" w:hAnsi="나눔명조 ExtraBold"/>
          <w:i/>
          <w:iCs/>
          <w:szCs w:val="22"/>
        </w:rPr>
      </w:pPr>
      <w:r w:rsidRPr="001F290B">
        <w:rPr>
          <w:rFonts w:ascii="나눔명조 ExtraBold" w:eastAsia="나눔명조 ExtraBold" w:hAnsi="나눔명조 ExtraBold"/>
          <w:i/>
          <w:iCs/>
          <w:szCs w:val="22"/>
        </w:rPr>
        <w:t>진실을 응시하는 것</w:t>
      </w:r>
      <w:r w:rsidRPr="001F290B">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1F290B">
        <w:rPr>
          <w:rFonts w:ascii="나눔명조 ExtraBold" w:eastAsia="나눔명조 ExtraBold" w:hAnsi="나눔명조 ExtraBold" w:hint="eastAsia"/>
          <w:i/>
          <w:iCs/>
          <w:szCs w:val="22"/>
        </w:rPr>
        <w:t>인생은 비극이다.</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그것이 살지 말아야 할 이유가 될 수는 없다. 난 죽고</w:t>
      </w:r>
      <w:r w:rsidRPr="001F290B">
        <w:rPr>
          <w:rFonts w:ascii="나눔명조 옛한글" w:eastAsia="나눔명조 옛한글" w:hAnsi="나눔명조 옛한글" w:hint="eastAsia"/>
          <w:i/>
          <w:iCs/>
          <w:szCs w:val="22"/>
        </w:rPr>
        <w:t xml:space="preserve"> </w:t>
      </w:r>
      <w:r w:rsidRPr="001F290B">
        <w:rPr>
          <w:rFonts w:ascii="나눔명조 옛한글" w:eastAsia="나눔명조 옛한글" w:hAnsi="나눔명조 옛한글"/>
          <w:i/>
          <w:iCs/>
          <w:szCs w:val="22"/>
        </w:rPr>
        <w:t xml:space="preserve">싶지 않으니까. </w:t>
      </w:r>
      <w:r w:rsidRPr="001F290B">
        <w:rPr>
          <w:rFonts w:ascii="나눔명조 ExtraBold" w:eastAsia="나눔명조 ExtraBold" w:hAnsi="나눔명조 ExtraBold"/>
          <w:i/>
          <w:iCs/>
          <w:szCs w:val="22"/>
        </w:rPr>
        <w:t>나는 살기를 원한다.</w:t>
      </w:r>
    </w:p>
    <w:p w14:paraId="0D24444B" w14:textId="77777777" w:rsidR="0083671C" w:rsidRPr="00D77E85" w:rsidRDefault="0083671C" w:rsidP="00B233B6">
      <w:pPr>
        <w:rPr>
          <w:rFonts w:ascii="나눔명조 옛한글" w:eastAsia="나눔명조 옛한글" w:hAnsi="나눔명조 옛한글"/>
          <w:b/>
          <w:bCs/>
          <w:sz w:val="80"/>
          <w:szCs w:val="80"/>
        </w:rPr>
      </w:pPr>
    </w:p>
    <w:p w14:paraId="4B3BA49A" w14:textId="78F25827" w:rsidR="00B233B6" w:rsidRPr="00751050" w:rsidRDefault="00D77E85" w:rsidP="00B233B6">
      <w:pPr>
        <w:jc w:val="center"/>
        <w:rPr>
          <w:rFonts w:ascii="나눔명조 옛한글" w:eastAsia="나눔명조 옛한글" w:hAnsi="나눔명조 옛한글"/>
          <w:b/>
          <w:bCs/>
          <w:sz w:val="36"/>
          <w:szCs w:val="36"/>
        </w:rPr>
      </w:pPr>
      <w:r w:rsidRPr="00D77E85">
        <w:rPr>
          <w:rFonts w:ascii="나눔명조 옛한글" w:eastAsia="나눔명조 옛한글" w:hAnsi="나눔명조 옛한글"/>
          <w:b/>
          <w:bCs/>
          <w:noProof/>
          <w:sz w:val="36"/>
          <w:szCs w:val="36"/>
        </w:rPr>
        <w:drawing>
          <wp:inline distT="0" distB="0" distL="0" distR="0" wp14:anchorId="042CCEF3" wp14:editId="5C2D2A64">
            <wp:extent cx="2115208" cy="3291264"/>
            <wp:effectExtent l="0" t="0" r="0" b="4445"/>
            <wp:docPr id="1536395440"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5440"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6560" r="26560"/>
                    <a:stretch>
                      <a:fillRect/>
                    </a:stretch>
                  </pic:blipFill>
                  <pic:spPr bwMode="auto">
                    <a:xfrm>
                      <a:off x="0" y="0"/>
                      <a:ext cx="2124276" cy="3305374"/>
                    </a:xfrm>
                    <a:prstGeom prst="rect">
                      <a:avLst/>
                    </a:prstGeom>
                    <a:ln>
                      <a:noFill/>
                    </a:ln>
                    <a:extLst>
                      <a:ext uri="{53640926-AAD7-44D8-BBD7-CCE9431645EC}">
                        <a14:shadowObscured xmlns:a14="http://schemas.microsoft.com/office/drawing/2010/main"/>
                      </a:ext>
                    </a:extLst>
                  </pic:spPr>
                </pic:pic>
              </a:graphicData>
            </a:graphic>
          </wp:inline>
        </w:drawing>
      </w:r>
    </w:p>
    <w:p w14:paraId="4C4794C4" w14:textId="421FBD33" w:rsidR="00D77E85" w:rsidRPr="00D77E85" w:rsidRDefault="00D77E85" w:rsidP="00D77E85">
      <w:pPr>
        <w:jc w:val="center"/>
        <w:rPr>
          <w:rFonts w:ascii="나눔명조 ExtraBold" w:eastAsia="나눔명조 ExtraBold" w:hAnsi="나눔명조 ExtraBold"/>
          <w:i/>
          <w:iCs/>
          <w:color w:val="EE0000"/>
          <w:sz w:val="28"/>
          <w:szCs w:val="28"/>
        </w:rPr>
      </w:pPr>
      <w:r w:rsidRPr="00F932BE">
        <w:rPr>
          <w:rFonts w:ascii="나눔명조 옛한글" w:eastAsia="나눔명조 옛한글" w:hAnsi="나눔명조 옛한글"/>
          <w:i/>
          <w:iCs/>
          <w:sz w:val="28"/>
          <w:szCs w:val="28"/>
        </w:rPr>
        <w:t>"</w:t>
      </w:r>
      <w:r>
        <w:rPr>
          <w:rFonts w:ascii="나눔명조 옛한글" w:eastAsia="나눔명조 옛한글" w:hAnsi="나눔명조 옛한글" w:hint="eastAsia"/>
          <w:i/>
          <w:iCs/>
          <w:sz w:val="28"/>
          <w:szCs w:val="28"/>
        </w:rPr>
        <w:t>...</w:t>
      </w:r>
      <w:r w:rsidRPr="00D77E85">
        <w:rPr>
          <w:rFonts w:ascii="나눔명조 옛한글" w:eastAsia="나눔명조 옛한글" w:hAnsi="나눔명조 옛한글" w:hint="eastAsia"/>
          <w:i/>
          <w:iCs/>
          <w:sz w:val="28"/>
          <w:szCs w:val="28"/>
        </w:rPr>
        <w:t>죽고 싶지 않으니까.</w:t>
      </w:r>
      <w:r w:rsidRPr="00D77E85">
        <w:rPr>
          <w:rFonts w:ascii="나눔명조 ExtraBold" w:eastAsia="나눔명조 ExtraBold" w:hAnsi="나눔명조 ExtraBold"/>
          <w:i/>
          <w:iCs/>
          <w:sz w:val="28"/>
          <w:szCs w:val="28"/>
        </w:rPr>
        <w:br/>
      </w:r>
      <w:r w:rsidRPr="00C8781D">
        <w:rPr>
          <w:rFonts w:ascii="나눔명조 ExtraBold" w:eastAsia="나눔명조 ExtraBold" w:hAnsi="나눔명조 ExtraBold" w:hint="eastAsia"/>
          <w:i/>
          <w:iCs/>
          <w:sz w:val="28"/>
          <w:szCs w:val="28"/>
        </w:rPr>
        <w:t>나는 살기를 원한다.</w:t>
      </w:r>
      <w:r w:rsidRPr="00C8781D">
        <w:rPr>
          <w:rFonts w:ascii="나눔명조 ExtraBold" w:eastAsia="나눔명조 ExtraBold" w:hAnsi="나눔명조 ExtraBold"/>
          <w:i/>
          <w:iCs/>
          <w:sz w:val="28"/>
          <w:szCs w:val="28"/>
        </w:rPr>
        <w:t>”</w:t>
      </w:r>
    </w:p>
    <w:p w14:paraId="4A268DB3" w14:textId="77777777" w:rsidR="00B233B6" w:rsidRPr="00D77E85" w:rsidRDefault="00B233B6" w:rsidP="00B233B6">
      <w:pPr>
        <w:rPr>
          <w:rFonts w:ascii="나눔명조 옛한글" w:eastAsia="나눔명조 옛한글" w:hAnsi="나눔명조 옛한글"/>
          <w:sz w:val="20"/>
          <w:szCs w:val="20"/>
        </w:rPr>
      </w:pPr>
    </w:p>
    <w:p w14:paraId="3D4755F9" w14:textId="77777777" w:rsidR="00C8781D" w:rsidRPr="00D77E85" w:rsidRDefault="00C8781D">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07498627" w14:textId="77777777" w:rsidR="00C8781D" w:rsidRPr="00C8781D" w:rsidRDefault="00C8781D" w:rsidP="00C8781D">
      <w:pPr>
        <w:rPr>
          <w:rFonts w:ascii="나눔명조 옛한글" w:eastAsia="나눔명조 옛한글" w:hAnsi="나눔명조 옛한글"/>
          <w:sz w:val="20"/>
          <w:szCs w:val="20"/>
        </w:rPr>
      </w:pPr>
      <w:r w:rsidRPr="00C8781D">
        <w:rPr>
          <w:rFonts w:ascii="나눔명조 옛한글" w:eastAsia="나눔명조 옛한글" w:hAnsi="나눔명조 옛한글" w:hint="eastAsia"/>
          <w:sz w:val="20"/>
          <w:szCs w:val="20"/>
        </w:rPr>
        <w:lastRenderedPageBreak/>
        <w:tab/>
      </w:r>
    </w:p>
    <w:bookmarkEnd w:id="0"/>
    <w:p w14:paraId="2AAC2C4F" w14:textId="77777777" w:rsidR="00C8781D" w:rsidRPr="00C8781D" w:rsidRDefault="00C8781D" w:rsidP="00C8781D">
      <w:pPr>
        <w:rPr>
          <w:rFonts w:ascii="나눔명조 옛한글" w:eastAsia="나눔명조 옛한글" w:hAnsi="나눔명조 옛한글"/>
          <w:b/>
          <w:bCs/>
          <w:sz w:val="20"/>
          <w:szCs w:val="20"/>
        </w:rPr>
      </w:pPr>
    </w:p>
    <w:p w14:paraId="18205C84" w14:textId="77777777" w:rsidR="00B233B6" w:rsidRDefault="00B233B6" w:rsidP="00C14071">
      <w:pPr>
        <w:rPr>
          <w:rFonts w:ascii="나눔명조 옛한글" w:eastAsia="나눔명조 옛한글" w:hAnsi="나눔명조 옛한글"/>
          <w:sz w:val="20"/>
          <w:szCs w:val="20"/>
        </w:rPr>
      </w:pPr>
    </w:p>
    <w:p w14:paraId="44EA1151" w14:textId="77777777" w:rsidR="00B233B6" w:rsidRDefault="00B233B6" w:rsidP="00C14071">
      <w:pPr>
        <w:rPr>
          <w:rFonts w:ascii="나눔명조 옛한글" w:eastAsia="나눔명조 옛한글" w:hAnsi="나눔명조 옛한글"/>
          <w:sz w:val="20"/>
          <w:szCs w:val="20"/>
        </w:rPr>
      </w:pPr>
    </w:p>
    <w:p w14:paraId="43F5EE64" w14:textId="77777777" w:rsidR="00B233B6" w:rsidRDefault="00B233B6" w:rsidP="00C14071">
      <w:pPr>
        <w:rPr>
          <w:rFonts w:ascii="나눔명조 옛한글" w:eastAsia="나눔명조 옛한글" w:hAnsi="나눔명조 옛한글"/>
          <w:sz w:val="20"/>
          <w:szCs w:val="20"/>
        </w:rPr>
      </w:pPr>
    </w:p>
    <w:p w14:paraId="132F7167" w14:textId="77777777" w:rsidR="00B233B6" w:rsidRDefault="00B233B6" w:rsidP="00C14071">
      <w:pPr>
        <w:rPr>
          <w:rFonts w:ascii="나눔명조 옛한글" w:eastAsia="나눔명조 옛한글" w:hAnsi="나눔명조 옛한글"/>
          <w:sz w:val="20"/>
          <w:szCs w:val="20"/>
        </w:rPr>
      </w:pPr>
    </w:p>
    <w:p w14:paraId="0748740E" w14:textId="77777777" w:rsidR="00B233B6" w:rsidRDefault="00B233B6" w:rsidP="00C14071">
      <w:pPr>
        <w:rPr>
          <w:rFonts w:ascii="나눔명조 옛한글" w:eastAsia="나눔명조 옛한글" w:hAnsi="나눔명조 옛한글"/>
          <w:sz w:val="20"/>
          <w:szCs w:val="20"/>
        </w:rPr>
      </w:pPr>
    </w:p>
    <w:p w14:paraId="661A75E9" w14:textId="77777777" w:rsidR="00B233B6" w:rsidRPr="00C8781D" w:rsidRDefault="00B233B6" w:rsidP="00C14071">
      <w:pPr>
        <w:rPr>
          <w:rFonts w:ascii="나눔명조 옛한글" w:eastAsia="나눔명조 옛한글" w:hAnsi="나눔명조 옛한글"/>
          <w:sz w:val="32"/>
          <w:szCs w:val="32"/>
        </w:rPr>
      </w:pPr>
    </w:p>
    <w:p w14:paraId="12B82C2A" w14:textId="77777777" w:rsidR="00B233B6" w:rsidRDefault="00B233B6" w:rsidP="00C14071">
      <w:pPr>
        <w:rPr>
          <w:rFonts w:ascii="나눔명조 옛한글" w:eastAsia="나눔명조 옛한글" w:hAnsi="나눔명조 옛한글"/>
          <w:sz w:val="20"/>
          <w:szCs w:val="20"/>
        </w:rPr>
      </w:pPr>
    </w:p>
    <w:p w14:paraId="45A28463" w14:textId="77777777" w:rsidR="00B233B6" w:rsidRDefault="00B233B6" w:rsidP="00C14071">
      <w:pPr>
        <w:rPr>
          <w:rFonts w:ascii="나눔명조 옛한글" w:eastAsia="나눔명조 옛한글" w:hAnsi="나눔명조 옛한글"/>
          <w:sz w:val="20"/>
          <w:szCs w:val="20"/>
        </w:rPr>
      </w:pPr>
    </w:p>
    <w:p w14:paraId="3308959B" w14:textId="77777777" w:rsidR="00B233B6" w:rsidRDefault="00B233B6" w:rsidP="00C14071">
      <w:pPr>
        <w:rPr>
          <w:rFonts w:ascii="나눔명조 옛한글" w:eastAsia="나눔명조 옛한글" w:hAnsi="나눔명조 옛한글"/>
          <w:sz w:val="20"/>
          <w:szCs w:val="20"/>
        </w:rPr>
      </w:pPr>
    </w:p>
    <w:p w14:paraId="63263885" w14:textId="77777777" w:rsidR="00B233B6" w:rsidRDefault="00B233B6" w:rsidP="00C14071">
      <w:pPr>
        <w:rPr>
          <w:rFonts w:ascii="나눔명조 옛한글" w:eastAsia="나눔명조 옛한글" w:hAnsi="나눔명조 옛한글"/>
          <w:sz w:val="20"/>
          <w:szCs w:val="20"/>
        </w:rPr>
      </w:pPr>
    </w:p>
    <w:p w14:paraId="2FB445C9" w14:textId="77777777" w:rsidR="00B233B6" w:rsidRDefault="00B233B6" w:rsidP="00C14071">
      <w:pPr>
        <w:rPr>
          <w:rFonts w:ascii="나눔명조 옛한글" w:eastAsia="나눔명조 옛한글" w:hAnsi="나눔명조 옛한글"/>
          <w:sz w:val="20"/>
          <w:szCs w:val="20"/>
        </w:rPr>
      </w:pPr>
    </w:p>
    <w:p w14:paraId="5FAADEE3" w14:textId="77777777" w:rsidR="00B233B6" w:rsidRDefault="00B233B6" w:rsidP="00C14071">
      <w:pPr>
        <w:rPr>
          <w:rFonts w:ascii="나눔명조 옛한글" w:eastAsia="나눔명조 옛한글" w:hAnsi="나눔명조 옛한글"/>
          <w:sz w:val="20"/>
          <w:szCs w:val="20"/>
        </w:rPr>
      </w:pPr>
    </w:p>
    <w:p w14:paraId="5823D359" w14:textId="77777777" w:rsidR="00B233B6" w:rsidRDefault="00B233B6" w:rsidP="00C14071">
      <w:pPr>
        <w:rPr>
          <w:rFonts w:ascii="나눔명조 옛한글" w:eastAsia="나눔명조 옛한글" w:hAnsi="나눔명조 옛한글"/>
          <w:sz w:val="20"/>
          <w:szCs w:val="20"/>
        </w:rPr>
      </w:pPr>
    </w:p>
    <w:p w14:paraId="36D78B16" w14:textId="77777777" w:rsidR="00B233B6" w:rsidRDefault="00B233B6" w:rsidP="00C14071">
      <w:pPr>
        <w:rPr>
          <w:rFonts w:ascii="나눔명조 옛한글" w:eastAsia="나눔명조 옛한글" w:hAnsi="나눔명조 옛한글"/>
          <w:sz w:val="20"/>
          <w:szCs w:val="20"/>
        </w:rPr>
      </w:pPr>
    </w:p>
    <w:p w14:paraId="3DE9A0F8" w14:textId="77777777" w:rsidR="00C8781D" w:rsidRDefault="00C8781D" w:rsidP="00C14071">
      <w:pPr>
        <w:rPr>
          <w:rFonts w:ascii="나눔명조 옛한글" w:eastAsia="나눔명조 옛한글" w:hAnsi="나눔명조 옛한글"/>
          <w:sz w:val="20"/>
          <w:szCs w:val="20"/>
        </w:rPr>
      </w:pPr>
    </w:p>
    <w:p w14:paraId="3C660569" w14:textId="77777777" w:rsidR="00B233B6" w:rsidRDefault="00B233B6" w:rsidP="00C14071">
      <w:pPr>
        <w:rPr>
          <w:rFonts w:ascii="나눔명조 옛한글" w:eastAsia="나눔명조 옛한글" w:hAnsi="나눔명조 옛한글"/>
          <w:sz w:val="20"/>
          <w:szCs w:val="20"/>
        </w:rPr>
      </w:pPr>
    </w:p>
    <w:p w14:paraId="2D550E03" w14:textId="4F1BDE0E" w:rsidR="00B233B6" w:rsidRDefault="00B233B6" w:rsidP="00B233B6">
      <w:pPr>
        <w:jc w:val="right"/>
        <w:rPr>
          <w:rFonts w:ascii="나눔명조 옛한글" w:eastAsia="나눔명조 옛한글" w:hAnsi="나눔명조 옛한글"/>
          <w:sz w:val="20"/>
          <w:szCs w:val="20"/>
        </w:rPr>
      </w:pPr>
      <w:r w:rsidRPr="00B233B6">
        <w:rPr>
          <w:rFonts w:ascii="나눔명조 옛한글" w:eastAsia="나눔명조 옛한글" w:hAnsi="나눔명조 옛한글"/>
          <w:sz w:val="20"/>
          <w:szCs w:val="20"/>
        </w:rPr>
        <w:t>■</w:t>
      </w: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ED89E" w14:textId="77777777" w:rsidR="00B65D63" w:rsidRDefault="00B65D63" w:rsidP="00111B11">
      <w:pPr>
        <w:spacing w:after="0"/>
      </w:pPr>
      <w:r>
        <w:separator/>
      </w:r>
    </w:p>
  </w:endnote>
  <w:endnote w:type="continuationSeparator" w:id="0">
    <w:p w14:paraId="3532290A" w14:textId="77777777" w:rsidR="00B65D63" w:rsidRDefault="00B65D63"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B114A" w14:textId="77777777" w:rsidR="00B65D63" w:rsidRDefault="00B65D63" w:rsidP="00111B11">
      <w:pPr>
        <w:spacing w:after="0"/>
      </w:pPr>
      <w:r>
        <w:separator/>
      </w:r>
    </w:p>
  </w:footnote>
  <w:footnote w:type="continuationSeparator" w:id="0">
    <w:p w14:paraId="58A38D5C" w14:textId="77777777" w:rsidR="00B65D63" w:rsidRDefault="00B65D63"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290B"/>
    <w:rsid w:val="001F3B15"/>
    <w:rsid w:val="001F3FD2"/>
    <w:rsid w:val="001F514E"/>
    <w:rsid w:val="001F6AB8"/>
    <w:rsid w:val="00206E4C"/>
    <w:rsid w:val="00232BD4"/>
    <w:rsid w:val="00235C62"/>
    <w:rsid w:val="00245267"/>
    <w:rsid w:val="0025083E"/>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42E9"/>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55F1"/>
    <w:rsid w:val="00426BFF"/>
    <w:rsid w:val="00435D46"/>
    <w:rsid w:val="004409AC"/>
    <w:rsid w:val="00451215"/>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66E4D"/>
    <w:rsid w:val="005715EE"/>
    <w:rsid w:val="00591517"/>
    <w:rsid w:val="00596869"/>
    <w:rsid w:val="005A10F6"/>
    <w:rsid w:val="005A36B8"/>
    <w:rsid w:val="005A76C9"/>
    <w:rsid w:val="005C619C"/>
    <w:rsid w:val="005C7AA4"/>
    <w:rsid w:val="005D412C"/>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17542"/>
    <w:rsid w:val="0072047F"/>
    <w:rsid w:val="00751050"/>
    <w:rsid w:val="007606C6"/>
    <w:rsid w:val="00761CB9"/>
    <w:rsid w:val="007625AB"/>
    <w:rsid w:val="007820EF"/>
    <w:rsid w:val="00790962"/>
    <w:rsid w:val="00793F7B"/>
    <w:rsid w:val="007A100B"/>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3671C"/>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9F55B2"/>
    <w:rsid w:val="00A053DE"/>
    <w:rsid w:val="00A05E81"/>
    <w:rsid w:val="00A118C1"/>
    <w:rsid w:val="00A132C5"/>
    <w:rsid w:val="00A174A4"/>
    <w:rsid w:val="00A22F0F"/>
    <w:rsid w:val="00A254FB"/>
    <w:rsid w:val="00A27B98"/>
    <w:rsid w:val="00A32431"/>
    <w:rsid w:val="00A344C5"/>
    <w:rsid w:val="00A516BE"/>
    <w:rsid w:val="00A56454"/>
    <w:rsid w:val="00A56C64"/>
    <w:rsid w:val="00A6671D"/>
    <w:rsid w:val="00A71155"/>
    <w:rsid w:val="00A834B0"/>
    <w:rsid w:val="00A838B5"/>
    <w:rsid w:val="00A86E20"/>
    <w:rsid w:val="00AA1D90"/>
    <w:rsid w:val="00AA78F6"/>
    <w:rsid w:val="00AB176F"/>
    <w:rsid w:val="00AB40A9"/>
    <w:rsid w:val="00AE25BF"/>
    <w:rsid w:val="00AF42BC"/>
    <w:rsid w:val="00B03B2B"/>
    <w:rsid w:val="00B0531F"/>
    <w:rsid w:val="00B16653"/>
    <w:rsid w:val="00B16F32"/>
    <w:rsid w:val="00B17643"/>
    <w:rsid w:val="00B233B6"/>
    <w:rsid w:val="00B248C5"/>
    <w:rsid w:val="00B4691A"/>
    <w:rsid w:val="00B47EC5"/>
    <w:rsid w:val="00B56CAE"/>
    <w:rsid w:val="00B60889"/>
    <w:rsid w:val="00B65D63"/>
    <w:rsid w:val="00B731B9"/>
    <w:rsid w:val="00B7697C"/>
    <w:rsid w:val="00B81B95"/>
    <w:rsid w:val="00B83ED9"/>
    <w:rsid w:val="00B96E8B"/>
    <w:rsid w:val="00B97B3E"/>
    <w:rsid w:val="00BA2409"/>
    <w:rsid w:val="00BA381C"/>
    <w:rsid w:val="00BA3DC0"/>
    <w:rsid w:val="00BA5E17"/>
    <w:rsid w:val="00BD09B7"/>
    <w:rsid w:val="00BE4BDA"/>
    <w:rsid w:val="00BF22A0"/>
    <w:rsid w:val="00BF4538"/>
    <w:rsid w:val="00BF5BBC"/>
    <w:rsid w:val="00C14071"/>
    <w:rsid w:val="00C227A7"/>
    <w:rsid w:val="00C32644"/>
    <w:rsid w:val="00C3368A"/>
    <w:rsid w:val="00C41CA2"/>
    <w:rsid w:val="00C66C79"/>
    <w:rsid w:val="00C72ED7"/>
    <w:rsid w:val="00C8781D"/>
    <w:rsid w:val="00C91528"/>
    <w:rsid w:val="00C97CD4"/>
    <w:rsid w:val="00CA2996"/>
    <w:rsid w:val="00CA3616"/>
    <w:rsid w:val="00CA5539"/>
    <w:rsid w:val="00CB23A6"/>
    <w:rsid w:val="00CB567E"/>
    <w:rsid w:val="00CF57EC"/>
    <w:rsid w:val="00CF703B"/>
    <w:rsid w:val="00CF7F93"/>
    <w:rsid w:val="00D0373E"/>
    <w:rsid w:val="00D16662"/>
    <w:rsid w:val="00D2253F"/>
    <w:rsid w:val="00D4289F"/>
    <w:rsid w:val="00D47040"/>
    <w:rsid w:val="00D515DD"/>
    <w:rsid w:val="00D6140A"/>
    <w:rsid w:val="00D61C1F"/>
    <w:rsid w:val="00D71053"/>
    <w:rsid w:val="00D756C7"/>
    <w:rsid w:val="00D77E85"/>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559FA"/>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932BE"/>
    <w:rsid w:val="00F94D1E"/>
    <w:rsid w:val="00FA6572"/>
    <w:rsid w:val="00FB2B5F"/>
    <w:rsid w:val="00FB6945"/>
    <w:rsid w:val="00FD3B9E"/>
    <w:rsid w:val="00FE573D"/>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562</TotalTime>
  <Pages>329</Pages>
  <Words>34577</Words>
  <Characters>197093</Characters>
  <Application>Microsoft Office Word</Application>
  <DocSecurity>0</DocSecurity>
  <Lines>1642</Lines>
  <Paragraphs>462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231208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344</cp:revision>
  <cp:lastPrinted>2026-01-08T11:03:00Z</cp:lastPrinted>
  <dcterms:created xsi:type="dcterms:W3CDTF">2025-10-01T06:31:00Z</dcterms:created>
  <dcterms:modified xsi:type="dcterms:W3CDTF">2026-01-08T11:10:00Z</dcterms:modified>
</cp:coreProperties>
</file>