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eternity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eternity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106A8B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BB3D4E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Do not go quietly into </w:t>
      </w:r>
      <w:r w:rsidRPr="00536ED1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their 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12C868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Life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DF7949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 xml:space="preserve">Love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And </w:t>
      </w:r>
      <w:r w:rsidR="00DF7949"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YOU,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are </w:t>
      </w:r>
      <w:proofErr w:type="gramStart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the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esistance</w:t>
      </w:r>
      <w:proofErr w:type="gramEnd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46BEB" w14:textId="77777777" w:rsidR="001402A4" w:rsidRDefault="001402A4" w:rsidP="00985454">
      <w:pPr>
        <w:spacing w:after="0"/>
      </w:pPr>
      <w:r>
        <w:separator/>
      </w:r>
    </w:p>
  </w:endnote>
  <w:endnote w:type="continuationSeparator" w:id="0">
    <w:p w14:paraId="0033CA70" w14:textId="77777777" w:rsidR="001402A4" w:rsidRDefault="001402A4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30E0" w14:textId="77777777" w:rsidR="001402A4" w:rsidRDefault="001402A4" w:rsidP="00985454">
      <w:pPr>
        <w:spacing w:after="0"/>
      </w:pPr>
      <w:r>
        <w:separator/>
      </w:r>
    </w:p>
  </w:footnote>
  <w:footnote w:type="continuationSeparator" w:id="0">
    <w:p w14:paraId="1ECD3B48" w14:textId="77777777" w:rsidR="001402A4" w:rsidRDefault="001402A4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3696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6A8B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02A4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0F02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1DC4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C7D7F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6D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6ED1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3CA8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1630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03A7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3D4E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0790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1</Pages>
  <Words>93</Words>
  <Characters>432</Characters>
  <Application>Microsoft Office Word</Application>
  <DocSecurity>0</DocSecurity>
  <Lines>21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72</cp:revision>
  <cp:lastPrinted>2026-01-03T17:36:00Z</cp:lastPrinted>
  <dcterms:created xsi:type="dcterms:W3CDTF">2025-09-16T18:56:00Z</dcterms:created>
  <dcterms:modified xsi:type="dcterms:W3CDTF">2026-01-03T17:36:00Z</dcterms:modified>
</cp:coreProperties>
</file>