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A1C20" w14:textId="63DF8C3E" w:rsidR="00632F2F" w:rsidRDefault="00632F2F" w:rsidP="00632F2F">
      <w:pPr>
        <w:pBdr>
          <w:bottom w:val="single" w:sz="6" w:space="1" w:color="auto"/>
        </w:pBdr>
        <w:jc w:val="center"/>
        <w:rPr>
          <w:rFonts w:ascii="나눔명조 옛한글" w:eastAsia="나눔명조 옛한글" w:hAnsi="나눔명조 옛한글"/>
          <w:b/>
          <w:bCs/>
          <w:sz w:val="30"/>
          <w:szCs w:val="30"/>
        </w:rPr>
      </w:pPr>
      <w:proofErr w:type="spellStart"/>
      <w:r w:rsidRPr="00632F2F">
        <w:rPr>
          <w:rFonts w:ascii="나눔명조 옛한글" w:eastAsia="나눔명조 옛한글" w:hAnsi="나눔명조 옛한글"/>
          <w:b/>
          <w:bCs/>
          <w:sz w:val="30"/>
          <w:szCs w:val="30"/>
        </w:rPr>
        <w:t>다우닝가</w:t>
      </w:r>
      <w:proofErr w:type="spellEnd"/>
      <w:r w:rsidRPr="00632F2F">
        <w:rPr>
          <w:rFonts w:ascii="나눔명조 옛한글" w:eastAsia="나눔명조 옛한글" w:hAnsi="나눔명조 옛한글"/>
          <w:b/>
          <w:bCs/>
          <w:sz w:val="30"/>
          <w:szCs w:val="30"/>
        </w:rPr>
        <w:t xml:space="preserve"> 10번지의 그림자</w:t>
      </w:r>
    </w:p>
    <w:p w14:paraId="2B0DFB19" w14:textId="5AB57E85" w:rsidR="00561A2B" w:rsidRPr="00561A2B" w:rsidRDefault="00561A2B" w:rsidP="00632F2F">
      <w:pPr>
        <w:pBdr>
          <w:bottom w:val="single" w:sz="6" w:space="1" w:color="auto"/>
        </w:pBdr>
        <w:jc w:val="center"/>
        <w:rPr>
          <w:rFonts w:ascii="나눔명조 옛한글" w:eastAsia="나눔명조 옛한글" w:hAnsi="나눔명조 옛한글"/>
          <w:b/>
          <w:bCs/>
          <w:sz w:val="14"/>
          <w:szCs w:val="14"/>
        </w:rPr>
      </w:pPr>
      <w:r w:rsidRPr="00561A2B">
        <w:rPr>
          <w:rFonts w:ascii="나눔명조 옛한글" w:eastAsia="나눔명조 옛한글" w:hAnsi="나눔명조 옛한글" w:hint="eastAsia"/>
          <w:b/>
          <w:bCs/>
          <w:sz w:val="14"/>
          <w:szCs w:val="14"/>
        </w:rPr>
        <w:t xml:space="preserve"> </w:t>
      </w:r>
      <w:r w:rsidR="008F65DB">
        <w:rPr>
          <w:rFonts w:ascii="나눔명조 옛한글" w:eastAsia="나눔명조 옛한글" w:hAnsi="나눔명조 옛한글"/>
          <w:b/>
          <w:bCs/>
          <w:noProof/>
          <w:sz w:val="30"/>
          <w:szCs w:val="30"/>
        </w:rPr>
        <w:drawing>
          <wp:inline distT="0" distB="0" distL="0" distR="0" wp14:anchorId="7FC3927F" wp14:editId="26E7F31D">
            <wp:extent cx="5731510" cy="3221990"/>
            <wp:effectExtent l="0" t="0" r="2540" b="0"/>
            <wp:docPr id="1377895411" name="그림 1" descr="만화 영화, 클립아트, 의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95411" name="그림 1" descr="만화 영화, 클립아트, 의류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1A35" w14:textId="7593859F" w:rsidR="00632F2F" w:rsidRPr="00632F2F" w:rsidRDefault="00632F2F" w:rsidP="00632F2F">
      <w:pPr>
        <w:jc w:val="center"/>
        <w:rPr>
          <w:rFonts w:ascii="나눔명조 옛한글" w:eastAsia="나눔명조 옛한글" w:hAnsi="나눔명조 옛한글"/>
          <w:b/>
          <w:bCs/>
        </w:rPr>
      </w:pPr>
      <w:r w:rsidRPr="00632F2F">
        <w:rPr>
          <w:rFonts w:ascii="나눔명조 옛한글" w:eastAsia="나눔명조 옛한글" w:hAnsi="나눔명조 옛한글"/>
          <w:b/>
          <w:bCs/>
        </w:rPr>
        <w:t>이해의 틈</w:t>
      </w:r>
    </w:p>
    <w:p w14:paraId="641B27D0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 xml:space="preserve">2020년 4월, 런던의 </w:t>
      </w:r>
      <w:proofErr w:type="spellStart"/>
      <w:r w:rsidRPr="00632F2F">
        <w:rPr>
          <w:rFonts w:ascii="나눔명조 옛한글" w:eastAsia="나눔명조 옛한글" w:hAnsi="나눔명조 옛한글"/>
        </w:rPr>
        <w:t>다우닝가</w:t>
      </w:r>
      <w:proofErr w:type="spellEnd"/>
      <w:r w:rsidRPr="00632F2F">
        <w:rPr>
          <w:rFonts w:ascii="나눔명조 옛한글" w:eastAsia="나눔명조 옛한글" w:hAnsi="나눔명조 옛한글"/>
        </w:rPr>
        <w:t xml:space="preserve"> 10번지. 총리 집무실은 바깥의 햇살에도 불구하고 차가운 긴장감이 감돌았다. 큼지막한 나무 탁자 위에는 수십 장의 종이가 펼쳐져 있었고, 그 위에 그려진 붉은색, 푸른색의 선들은 마치 미지의 암호를 해독해야 할 것처럼 보였다. </w:t>
      </w:r>
      <w:r w:rsidRPr="00632F2F">
        <w:rPr>
          <w:rFonts w:ascii="나눔명조 옛한글" w:eastAsia="나눔명조 옛한글" w:hAnsi="나눔명조 옛한글"/>
          <w:b/>
          <w:bCs/>
        </w:rPr>
        <w:t>피터 존슨</w:t>
      </w:r>
      <w:r w:rsidRPr="00632F2F">
        <w:rPr>
          <w:rFonts w:ascii="나눔명조 옛한글" w:eastAsia="나눔명조 옛한글" w:hAnsi="나눔명조 옛한글"/>
        </w:rPr>
        <w:t xml:space="preserve"> 총리는 그 종이들을 눈앞에 두고도 그저 멍한 표정이었다. 그의 금발 머리는 늘 그렇듯 헝클어져 있었고, 느슨하게 맨 넥타이는 그의 혼란스러운 마음을 대변하는 듯했다.</w:t>
      </w:r>
    </w:p>
    <w:p w14:paraId="00D33820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 xml:space="preserve">“총리님, 이 그래프를 보십시오. 가파르게 치솟는 이 붉은 선이 바로 </w:t>
      </w:r>
      <w:proofErr w:type="spellStart"/>
      <w:r w:rsidRPr="00632F2F">
        <w:rPr>
          <w:rFonts w:ascii="나눔명조 옛한글" w:eastAsia="나눔명조 옛한글" w:hAnsi="나눔명조 옛한글"/>
        </w:rPr>
        <w:t>확진자</w:t>
      </w:r>
      <w:proofErr w:type="spellEnd"/>
      <w:r w:rsidRPr="00632F2F">
        <w:rPr>
          <w:rFonts w:ascii="나눔명조 옛한글" w:eastAsia="나눔명조 옛한글" w:hAnsi="나눔명조 옛한글"/>
        </w:rPr>
        <w:t xml:space="preserve"> 수입니다.”</w:t>
      </w:r>
    </w:p>
    <w:p w14:paraId="421CC3C5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 xml:space="preserve">젊은 보좌관 </w:t>
      </w:r>
      <w:r w:rsidRPr="00632F2F">
        <w:rPr>
          <w:rFonts w:ascii="나눔명조 옛한글" w:eastAsia="나눔명조 옛한글" w:hAnsi="나눔명조 옛한글"/>
          <w:b/>
          <w:bCs/>
        </w:rPr>
        <w:t>에드워드 장관</w:t>
      </w:r>
      <w:r w:rsidRPr="00632F2F">
        <w:rPr>
          <w:rFonts w:ascii="나눔명조 옛한글" w:eastAsia="나눔명조 옛한글" w:hAnsi="나눔명조 옛한글"/>
        </w:rPr>
        <w:t>은 펜으로 그래프의 한 지점을 짚으며 말했다. 그의 목소리에는 간절함이 묻어났다. 보고서의 내용은 명료했다. 바이러스는 기하급수적으로 확산되고 있었고, 지금 당장 강력한 조치를 취하지 않으면 영국은 걷잡을 수 없는 혼란에 빠질 것이라는 경고였다.</w:t>
      </w:r>
    </w:p>
    <w:p w14:paraId="648F337C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>“지수함수...라... 그거 혹시 콩고민주공화국을 말하는 건가? 내가 예전에 방문했던 나라인데.”</w:t>
      </w:r>
    </w:p>
    <w:p w14:paraId="64B6F5F5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>피터는 고개를 갸웃거리며 엉뚱한 질문을 던졌다. 에드워드 장관의 얼굴은 순간 굳어졌다. 그는 깊은 한숨을 쉬며 다시 설명을 시작했다.</w:t>
      </w:r>
    </w:p>
    <w:p w14:paraId="5A06B702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>“총리님, '지수함수'는 어떤 양이 일정한 비율로 계속해서 늘어나는 것을 말합니다. 바이러스는 한 명의 감염자가 여러 명에게 전파하고, 그 여러 명이 또 다른 사람들에게 전파하면서 기하급수적으로 늘어나는 특성을 가지고 있습니다. 보십시오, 이 그래프의 초기에는 완만하지만 어느 순간부터는 걷잡을 수 없이 치솟습니다.”</w:t>
      </w:r>
    </w:p>
    <w:p w14:paraId="4EA79CFF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>하지만 피터는 여전히 이해하지 못했다. 그의 머릿속에는 복잡한 수학 공식 대신, 낡은 시집</w:t>
      </w:r>
      <w:r w:rsidRPr="00632F2F">
        <w:rPr>
          <w:rFonts w:ascii="나눔명조 옛한글" w:eastAsia="나눔명조 옛한글" w:hAnsi="나눔명조 옛한글"/>
        </w:rPr>
        <w:lastRenderedPageBreak/>
        <w:t>의 구절이나 엉뚱한 역사적 사건들이 떠올랐다.</w:t>
      </w:r>
    </w:p>
    <w:p w14:paraId="0F3EB13D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>“바이러스... 그게 무슨 고대 로마의 전설 같은 건가? ‘바이러스’라는 이름의 전사가 도시를 휩쓸었다는 이야기를 들은 것 같기도 한데….”</w:t>
      </w:r>
    </w:p>
    <w:p w14:paraId="73223963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 xml:space="preserve">에드워드 장관은 말을 잇지 못했다. 그는 총리의 무지함에 절망감을 느꼈다. 보고서 속의 차가운 숫자와 총리의 순진한 표정 사이의 간극은 마치 메울 수 없는 심연처럼 느껴졌다. 총리가 이해하지 못하는 그 순간에도 바이러스는 현실 세계에서 걷잡을 수 없이 </w:t>
      </w:r>
      <w:proofErr w:type="spellStart"/>
      <w:r w:rsidRPr="00632F2F">
        <w:rPr>
          <w:rFonts w:ascii="나눔명조 옛한글" w:eastAsia="나눔명조 옛한글" w:hAnsi="나눔명조 옛한글"/>
        </w:rPr>
        <w:t>퍼져나가고</w:t>
      </w:r>
      <w:proofErr w:type="spellEnd"/>
      <w:r w:rsidRPr="00632F2F">
        <w:rPr>
          <w:rFonts w:ascii="나눔명조 옛한글" w:eastAsia="나눔명조 옛한글" w:hAnsi="나눔명조 옛한글"/>
        </w:rPr>
        <w:t xml:space="preserve"> 있었다.</w:t>
      </w:r>
    </w:p>
    <w:p w14:paraId="03008F11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 xml:space="preserve">“그럼 록다운은? 축구 경기장 문을 닫자는 건가? </w:t>
      </w:r>
      <w:proofErr w:type="spellStart"/>
      <w:r w:rsidRPr="00632F2F">
        <w:rPr>
          <w:rFonts w:ascii="나눔명조 옛한글" w:eastAsia="나눔명조 옛한글" w:hAnsi="나눔명조 옛한글"/>
        </w:rPr>
        <w:t>웸블리</w:t>
      </w:r>
      <w:proofErr w:type="spellEnd"/>
      <w:r w:rsidRPr="00632F2F">
        <w:rPr>
          <w:rFonts w:ascii="나눔명조 옛한글" w:eastAsia="나눔명조 옛한글" w:hAnsi="나눔명조 옛한글"/>
        </w:rPr>
        <w:t xml:space="preserve"> 스타디움에서 결승전이 예정되어 있는데. 경기를 취소하면 국민들이 실망할 텐데.”</w:t>
      </w:r>
    </w:p>
    <w:p w14:paraId="477D3BA5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>피터는 걱정스러운 표정으로 말했다. 에드워드 장관은 더 이상 설명할 기운조차 없었다. 그는 그저 고개를 숙인 채, 손에 들린 펜을 꽉 쥐었다. 이 모든 것이 마치 악몽 같았다. 지수함수가 무엇인지, 바이러스가 어떤 존재인지 이해하지 못하는 총리 앞에서, 그는 자신이 가진 모든 지식과 과학적 근거가 무력해지는 것을 느꼈다.</w:t>
      </w:r>
    </w:p>
    <w:p w14:paraId="2A65F2D3" w14:textId="77777777" w:rsidR="00632F2F" w:rsidRPr="00632F2F" w:rsidRDefault="00000000" w:rsidP="00632F2F">
      <w:pPr>
        <w:rPr>
          <w:rFonts w:ascii="나눔명조 옛한글" w:eastAsia="나눔명조 옛한글" w:hAnsi="나눔명조 옛한글"/>
        </w:rPr>
      </w:pPr>
      <w:r>
        <w:rPr>
          <w:rFonts w:ascii="나눔명조 옛한글" w:eastAsia="나눔명조 옛한글" w:hAnsi="나눔명조 옛한글"/>
        </w:rPr>
        <w:pict w14:anchorId="26FDC5AC">
          <v:rect id="_x0000_i1025" style="width:0;height:1.5pt" o:hralign="center" o:hrstd="t" o:hr="t" fillcolor="#a0a0a0" stroked="f"/>
        </w:pict>
      </w:r>
    </w:p>
    <w:p w14:paraId="242156E1" w14:textId="77777777" w:rsidR="00632F2F" w:rsidRPr="00632F2F" w:rsidRDefault="00632F2F" w:rsidP="00632F2F">
      <w:pPr>
        <w:jc w:val="center"/>
        <w:rPr>
          <w:rFonts w:ascii="나눔명조 옛한글" w:eastAsia="나눔명조 옛한글" w:hAnsi="나눔명조 옛한글"/>
          <w:b/>
          <w:bCs/>
        </w:rPr>
      </w:pPr>
      <w:r w:rsidRPr="00632F2F">
        <w:rPr>
          <w:rFonts w:ascii="나눔명조 옛한글" w:eastAsia="나눔명조 옛한글" w:hAnsi="나눔명조 옛한글"/>
          <w:b/>
          <w:bCs/>
        </w:rPr>
        <w:t>현실의 그림자</w:t>
      </w:r>
    </w:p>
    <w:p w14:paraId="2E0EC17E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 xml:space="preserve">총리 집무실 바깥, 런던의 거리는 이미 낯선 풍경으로 변해 있었다. TV 뉴스 속보 채널에서는 24시간 내내 </w:t>
      </w:r>
      <w:proofErr w:type="spellStart"/>
      <w:r w:rsidRPr="00632F2F">
        <w:rPr>
          <w:rFonts w:ascii="나눔명조 옛한글" w:eastAsia="나눔명조 옛한글" w:hAnsi="나눔명조 옛한글"/>
        </w:rPr>
        <w:t>확진자</w:t>
      </w:r>
      <w:proofErr w:type="spellEnd"/>
      <w:r w:rsidRPr="00632F2F">
        <w:rPr>
          <w:rFonts w:ascii="나눔명조 옛한글" w:eastAsia="나눔명조 옛한글" w:hAnsi="나눔명조 옛한글"/>
        </w:rPr>
        <w:t xml:space="preserve"> 수와 사망자 수를 보도하고 있었다. 지수적으로 늘어나는 숫자들이 화면을 가득 채웠지만, 총리처럼 그것의 심각성을 온전히 체감하는 사람은 드물었다. 병원 앞에는 구급차 행렬이 끝없이 이어졌고, 의료진은 방호복을 입은 채 지친 기색으로 환자들을 돌봤다.</w:t>
      </w:r>
    </w:p>
    <w:p w14:paraId="0721CAC1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 xml:space="preserve">SNS </w:t>
      </w:r>
      <w:proofErr w:type="spellStart"/>
      <w:r w:rsidRPr="00632F2F">
        <w:rPr>
          <w:rFonts w:ascii="나눔명조 옛한글" w:eastAsia="나눔명조 옛한글" w:hAnsi="나눔명조 옛한글"/>
        </w:rPr>
        <w:t>피드에는</w:t>
      </w:r>
      <w:proofErr w:type="spellEnd"/>
      <w:r w:rsidRPr="00632F2F">
        <w:rPr>
          <w:rFonts w:ascii="나눔명조 옛한글" w:eastAsia="나눔명조 옛한글" w:hAnsi="나눔명조 옛한글"/>
        </w:rPr>
        <w:t xml:space="preserve"> 마스크를 쓴 사람들의 불안한 얼굴들이 넘쳐났다. </w:t>
      </w:r>
      <w:proofErr w:type="spellStart"/>
      <w:r w:rsidRPr="00632F2F">
        <w:rPr>
          <w:rFonts w:ascii="나눔명조 옛한글" w:eastAsia="나눔명조 옛한글" w:hAnsi="나눔명조 옛한글"/>
        </w:rPr>
        <w:t>펍은</w:t>
      </w:r>
      <w:proofErr w:type="spellEnd"/>
      <w:r w:rsidRPr="00632F2F">
        <w:rPr>
          <w:rFonts w:ascii="나눔명조 옛한글" w:eastAsia="나눔명조 옛한글" w:hAnsi="나눔명조 옛한글"/>
        </w:rPr>
        <w:t xml:space="preserve"> 텅 비었고, 극장은 문을 닫았다. 평소 같으면 사람들로 </w:t>
      </w:r>
      <w:proofErr w:type="spellStart"/>
      <w:r w:rsidRPr="00632F2F">
        <w:rPr>
          <w:rFonts w:ascii="나눔명조 옛한글" w:eastAsia="나눔명조 옛한글" w:hAnsi="나눔명조 옛한글"/>
        </w:rPr>
        <w:t>북적였을</w:t>
      </w:r>
      <w:proofErr w:type="spellEnd"/>
      <w:r w:rsidRPr="00632F2F">
        <w:rPr>
          <w:rFonts w:ascii="나눔명조 옛한글" w:eastAsia="나눔명조 옛한글" w:hAnsi="나눔명조 옛한글"/>
        </w:rPr>
        <w:t xml:space="preserve"> </w:t>
      </w:r>
      <w:proofErr w:type="spellStart"/>
      <w:r w:rsidRPr="00632F2F">
        <w:rPr>
          <w:rFonts w:ascii="나눔명조 옛한글" w:eastAsia="나눔명조 옛한글" w:hAnsi="나눔명조 옛한글"/>
        </w:rPr>
        <w:t>피카딜리</w:t>
      </w:r>
      <w:proofErr w:type="spellEnd"/>
      <w:r w:rsidRPr="00632F2F">
        <w:rPr>
          <w:rFonts w:ascii="나눔명조 옛한글" w:eastAsia="나눔명조 옛한글" w:hAnsi="나눔명조 옛한글"/>
        </w:rPr>
        <w:t xml:space="preserve"> 서커스 광장에도 인적은 드물었다. 이 모든 것이 총리가 이해하지 못한 '지수함수'의 현실적인 모습이었다. 감염자 한 명이 두 명, 두 명이 네 명, 네 명이 여덟 명… 그 숫자는 마치 눈덩이처럼 불어나 영국 사회 전체를 집어삼키고 있었다.</w:t>
      </w:r>
    </w:p>
    <w:p w14:paraId="366C08A2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>사람들은 마스크를 쓴 채 서로를 의심했고, 공포는 바이러스보다 더 빠르게 퍼져 나갔다. 에드워드 장관이 총리에게 보여준 그래프의 붉은 선이 현실에서 어떻게 작동하는지, 런던의 모든 시민들은 몸으로 느끼고 있었다. 총리의 무지와 현실의 비극적 상황이 교차하며 런던은 점점 더 어두운 그림자 속으로 빠져들고 있었다.</w:t>
      </w:r>
    </w:p>
    <w:p w14:paraId="6994035E" w14:textId="77777777" w:rsidR="00632F2F" w:rsidRPr="00632F2F" w:rsidRDefault="00000000" w:rsidP="00632F2F">
      <w:pPr>
        <w:rPr>
          <w:rFonts w:ascii="나눔명조 옛한글" w:eastAsia="나눔명조 옛한글" w:hAnsi="나눔명조 옛한글"/>
        </w:rPr>
      </w:pPr>
      <w:r>
        <w:rPr>
          <w:rFonts w:ascii="나눔명조 옛한글" w:eastAsia="나눔명조 옛한글" w:hAnsi="나눔명조 옛한글"/>
        </w:rPr>
        <w:pict w14:anchorId="70952ABA">
          <v:rect id="_x0000_i1026" style="width:0;height:1.5pt" o:hralign="center" o:hrstd="t" o:hr="t" fillcolor="#a0a0a0" stroked="f"/>
        </w:pict>
      </w:r>
    </w:p>
    <w:p w14:paraId="6E522927" w14:textId="77777777" w:rsidR="00632F2F" w:rsidRPr="00632F2F" w:rsidRDefault="00632F2F" w:rsidP="00632F2F">
      <w:pPr>
        <w:jc w:val="center"/>
        <w:rPr>
          <w:rFonts w:ascii="나눔명조 옛한글" w:eastAsia="나눔명조 옛한글" w:hAnsi="나눔명조 옛한글"/>
          <w:b/>
          <w:bCs/>
        </w:rPr>
      </w:pPr>
      <w:r w:rsidRPr="00632F2F">
        <w:rPr>
          <w:rFonts w:ascii="나눔명조 옛한글" w:eastAsia="나눔명조 옛한글" w:hAnsi="나눔명조 옛한글"/>
          <w:b/>
          <w:bCs/>
        </w:rPr>
        <w:t>마지막 페이지</w:t>
      </w:r>
    </w:p>
    <w:p w14:paraId="6101AE9C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 xml:space="preserve">며칠 후, </w:t>
      </w:r>
      <w:proofErr w:type="spellStart"/>
      <w:r w:rsidRPr="00632F2F">
        <w:rPr>
          <w:rFonts w:ascii="나눔명조 옛한글" w:eastAsia="나눔명조 옛한글" w:hAnsi="나눔명조 옛한글"/>
        </w:rPr>
        <w:t>다우닝가</w:t>
      </w:r>
      <w:proofErr w:type="spellEnd"/>
      <w:r w:rsidRPr="00632F2F">
        <w:rPr>
          <w:rFonts w:ascii="나눔명조 옛한글" w:eastAsia="나눔명조 옛한글" w:hAnsi="나눔명조 옛한글"/>
        </w:rPr>
        <w:t xml:space="preserve"> 10번지 총리 관저에 정적이 흘렀다. </w:t>
      </w:r>
      <w:r w:rsidRPr="00632F2F">
        <w:rPr>
          <w:rFonts w:ascii="나눔명조 옛한글" w:eastAsia="나눔명조 옛한글" w:hAnsi="나눔명조 옛한글"/>
          <w:b/>
          <w:bCs/>
        </w:rPr>
        <w:t>피터 존슨</w:t>
      </w:r>
      <w:r w:rsidRPr="00632F2F">
        <w:rPr>
          <w:rFonts w:ascii="나눔명조 옛한글" w:eastAsia="나눔명조 옛한글" w:hAnsi="나눔명조 옛한글"/>
        </w:rPr>
        <w:t xml:space="preserve"> 총리는 침대 위에서 고열과 기침에 시달리고 있었다. 그의 숨소리는 점점 더 거칠어졌다. 그는 창밖의 런던을 바라보려 애썼지만, 흐릿한 시야에는 아무것도 들어오지 않았다.</w:t>
      </w:r>
    </w:p>
    <w:p w14:paraId="189470D0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 xml:space="preserve">그의 머릿속에는 에드워드 장관이 보여주었던 보고서의 이미지가 다시 떠올랐다. 가파르게 </w:t>
      </w:r>
      <w:r w:rsidRPr="00632F2F">
        <w:rPr>
          <w:rFonts w:ascii="나눔명조 옛한글" w:eastAsia="나눔명조 옛한글" w:hAnsi="나눔명조 옛한글"/>
        </w:rPr>
        <w:lastRenderedPageBreak/>
        <w:t>치솟던 붉은 선, 그리고 '지수함수', '바이러스', '</w:t>
      </w:r>
      <w:proofErr w:type="spellStart"/>
      <w:r w:rsidRPr="00632F2F">
        <w:rPr>
          <w:rFonts w:ascii="나눔명조 옛한글" w:eastAsia="나눔명조 옛한글" w:hAnsi="나눔명조 옛한글"/>
        </w:rPr>
        <w:t>록다운</w:t>
      </w:r>
      <w:proofErr w:type="spellEnd"/>
      <w:r w:rsidRPr="00632F2F">
        <w:rPr>
          <w:rFonts w:ascii="나눔명조 옛한글" w:eastAsia="나눔명조 옛한글" w:hAnsi="나눔명조 옛한글"/>
        </w:rPr>
        <w:t>'이라는 단어들. 이제야 그는 그 단어들의 무게를 어렴풋이 느끼기 시작했다. 지수함수는 단순한 수학 공식이 아니라, 숨 막히는 현실이었던 것이다. 바이러스는 고대 전설이 아니라, 자신의 폐를 짓누르는 차가운 실체였다. 록다운은 축구 경기를 취소하는 단순한 문제가 아니라, 이 모든 것을 멈추기 위한 절박한 외침이었다.</w:t>
      </w:r>
    </w:p>
    <w:p w14:paraId="11B8A2BF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 xml:space="preserve">그는 뒤늦게야 그 모든 것을 </w:t>
      </w:r>
      <w:proofErr w:type="spellStart"/>
      <w:r w:rsidRPr="00632F2F">
        <w:rPr>
          <w:rFonts w:ascii="나눔명조 옛한글" w:eastAsia="나눔명조 옛한글" w:hAnsi="나눔명조 옛한글"/>
        </w:rPr>
        <w:t>깨달았지만</w:t>
      </w:r>
      <w:proofErr w:type="spellEnd"/>
      <w:r w:rsidRPr="00632F2F">
        <w:rPr>
          <w:rFonts w:ascii="나눔명조 옛한글" w:eastAsia="나눔명조 옛한글" w:hAnsi="나눔명조 옛한글"/>
        </w:rPr>
        <w:t>, 이미 너무 늦었다. 숨이 가빠지고, 온몸의 힘이 빠져나갔다. 그는 침대 위에서 몸을 웅크린 채, 마지막 남은 힘을 쥐어짜냈다.</w:t>
      </w:r>
    </w:p>
    <w:p w14:paraId="7348424A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 xml:space="preserve">"에드워드... </w:t>
      </w:r>
      <w:proofErr w:type="spellStart"/>
      <w:r w:rsidRPr="00632F2F">
        <w:rPr>
          <w:rFonts w:ascii="나눔명조 옛한글" w:eastAsia="나눔명조 옛한글" w:hAnsi="나눔명조 옛한글"/>
        </w:rPr>
        <w:t>록다운</w:t>
      </w:r>
      <w:proofErr w:type="spellEnd"/>
      <w:r w:rsidRPr="00632F2F">
        <w:rPr>
          <w:rFonts w:ascii="나눔명조 옛한글" w:eastAsia="나눔명조 옛한글" w:hAnsi="나눔명조 옛한글"/>
        </w:rPr>
        <w:t>... 꼭... 해."</w:t>
      </w:r>
    </w:p>
    <w:p w14:paraId="362406F9" w14:textId="77777777" w:rsidR="00632F2F" w:rsidRPr="00632F2F" w:rsidRDefault="00632F2F" w:rsidP="00632F2F">
      <w:pPr>
        <w:rPr>
          <w:rFonts w:ascii="나눔명조 옛한글" w:eastAsia="나눔명조 옛한글" w:hAnsi="나눔명조 옛한글"/>
        </w:rPr>
      </w:pPr>
      <w:r w:rsidRPr="00632F2F">
        <w:rPr>
          <w:rFonts w:ascii="나눔명조 옛한글" w:eastAsia="나눔명조 옛한글" w:hAnsi="나눔명조 옛한글"/>
        </w:rPr>
        <w:t>그의 목소리는 희미한 속삭임에 불과했다. 이윽고 그는 의식을 잃고 쓰러졌다. 이내 관저의 문이 급하게 열리고, 의료진들이 달려와 그를 들것에 실었다. 구급차의 사이렌 소리가 멀어져 가는 가운데, 텅 빈 총리 집무실에는 햇살만이 고요하게 비추고 있었다. 아무도 없는 방에는 피터 존슨이 던졌던 어리석은 질문의 메아리만이 맴도는 듯했다.</w:t>
      </w:r>
    </w:p>
    <w:p w14:paraId="7642B3BF" w14:textId="77777777" w:rsidR="00523187" w:rsidRPr="00632F2F" w:rsidRDefault="00523187">
      <w:pPr>
        <w:rPr>
          <w:rFonts w:ascii="나눔명조 옛한글" w:eastAsia="나눔명조 옛한글" w:hAnsi="나눔명조 옛한글"/>
        </w:rPr>
      </w:pPr>
    </w:p>
    <w:sectPr w:rsidR="00523187" w:rsidRPr="00632F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 옛한글">
    <w:panose1 w:val="02020603020101020101"/>
    <w:charset w:val="81"/>
    <w:family w:val="roman"/>
    <w:pitch w:val="variable"/>
    <w:sig w:usb0="800002A7" w:usb1="09D77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2F"/>
    <w:rsid w:val="001E2D49"/>
    <w:rsid w:val="00523187"/>
    <w:rsid w:val="00561A2B"/>
    <w:rsid w:val="00632F2F"/>
    <w:rsid w:val="008F65DB"/>
    <w:rsid w:val="00A254FB"/>
    <w:rsid w:val="00BA41CE"/>
    <w:rsid w:val="00C9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8DB9"/>
  <w15:chartTrackingRefBased/>
  <w15:docId w15:val="{7BA1B7E8-D840-490A-B939-C8376745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2F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2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2F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2F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2F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2F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2F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2F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2F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2F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2F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2F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2F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2F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2F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2F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2F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2F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2F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2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2F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2F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2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2F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2F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2F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2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2F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2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설한동</dc:creator>
  <cp:keywords/>
  <dc:description/>
  <cp:lastModifiedBy>설한동</cp:lastModifiedBy>
  <cp:revision>3</cp:revision>
  <dcterms:created xsi:type="dcterms:W3CDTF">2025-08-04T20:13:00Z</dcterms:created>
  <dcterms:modified xsi:type="dcterms:W3CDTF">2025-08-07T16:43:00Z</dcterms:modified>
</cp:coreProperties>
</file>