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7089B" w14:textId="65C575B1" w:rsidR="00D67B53" w:rsidRPr="00D67B53" w:rsidRDefault="00D67B53" w:rsidP="00D67B53">
      <w:pPr>
        <w:jc w:val="center"/>
        <w:rPr>
          <w:rFonts w:ascii="나눔명조 옛한글" w:eastAsia="나눔명조 옛한글" w:hAnsi="나눔명조 옛한글"/>
          <w:b/>
          <w:bCs/>
        </w:rPr>
      </w:pPr>
      <w:proofErr w:type="spellStart"/>
      <w:r w:rsidRPr="00D67B53">
        <w:rPr>
          <w:rFonts w:ascii="나눔명조 옛한글" w:eastAsia="나눔명조 옛한글" w:hAnsi="나눔명조 옛한글"/>
          <w:b/>
          <w:bCs/>
        </w:rPr>
        <w:t>쇼고스의</w:t>
      </w:r>
      <w:proofErr w:type="spellEnd"/>
      <w:r w:rsidRPr="00D67B53">
        <w:rPr>
          <w:rFonts w:ascii="나눔명조 옛한글" w:eastAsia="나눔명조 옛한글" w:hAnsi="나눔명조 옛한글"/>
          <w:b/>
          <w:bCs/>
        </w:rPr>
        <w:t xml:space="preserve"> 시대: 복합 시스템의 반란과 </w:t>
      </w:r>
      <w:r>
        <w:rPr>
          <w:rFonts w:ascii="나눔명조 옛한글" w:eastAsia="나눔명조 옛한글" w:hAnsi="나눔명조 옛한글"/>
          <w:b/>
          <w:bCs/>
        </w:rPr>
        <w:br/>
      </w:r>
      <w:r w:rsidRPr="00D67B53">
        <w:rPr>
          <w:rFonts w:ascii="나눔명조 옛한글" w:eastAsia="나눔명조 옛한글" w:hAnsi="나눔명조 옛한글"/>
          <w:b/>
          <w:bCs/>
        </w:rPr>
        <w:t>서구 민주주의의 구조적 마비에 대한 정치 경제학적 해부</w:t>
      </w:r>
    </w:p>
    <w:p w14:paraId="1BA1D1D1"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 xml:space="preserve">1. 서론: 통제력 상실의 시대와 </w:t>
      </w:r>
      <w:proofErr w:type="spellStart"/>
      <w:r w:rsidRPr="00D67B53">
        <w:rPr>
          <w:rFonts w:ascii="나눔명조 옛한글" w:eastAsia="나눔명조 옛한글" w:hAnsi="나눔명조 옛한글"/>
          <w:b/>
          <w:bCs/>
        </w:rPr>
        <w:t>쇼고스</w:t>
      </w:r>
      <w:proofErr w:type="spellEnd"/>
      <w:r w:rsidRPr="00D67B53">
        <w:rPr>
          <w:rFonts w:ascii="나눔명조 옛한글" w:eastAsia="나눔명조 옛한글" w:hAnsi="나눔명조 옛한글"/>
          <w:b/>
          <w:bCs/>
        </w:rPr>
        <w:t xml:space="preserve"> 가설</w:t>
      </w:r>
    </w:p>
    <w:p w14:paraId="29FAF88C"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1.1. 현대 서구 민주주의 교착 상태의 진단</w:t>
      </w:r>
    </w:p>
    <w:p w14:paraId="1C1DE07D"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오늘날 서구 정치 지형을 특징짓는 것은 단순히 이념적 대립이 아니라, 시스템적 마비와 기능 부전이라는 심오한 위기다. 한쪽에는 '전후 자유주의 국제 질서'라는 기존 건물에 파괴적인 불을 지르는 급진 우파 '방화범들'이 있다. 다른 한쪽에는 자신들이 세운 시스템이 불타는 것을 무기력하게 지켜보는 중도 좌파 '무능한 관리자들'이 있다. 이 비극적인 대치 상황은 단순한 정책적 이견을 넘어선, 집단적 거버넌스 능력의 구조적 실패를 시사한다. 문제는 누가 정권을 잡느냐가 아니라, 현재의 정치 시스템이 현대 세계의 복잡성을 처리할 수 있는 역량을 근본적으로 상실했다는 데 있다. 이 위기는 대중에게 깊은 무력감을 안겨주며, 정치적 냉소주의와 극단주의로의 퇴각을 부추기고 있다.</w:t>
      </w:r>
      <w:r w:rsidRPr="00D67B53">
        <w:rPr>
          <w:rFonts w:ascii="나눔명조 옛한글" w:eastAsia="나눔명조 옛한글" w:hAnsi="나눔명조 옛한글"/>
          <w:vertAlign w:val="superscript"/>
        </w:rPr>
        <w:t>1</w:t>
      </w:r>
    </w:p>
    <w:p w14:paraId="4139D5C8"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 xml:space="preserve">1.2. </w:t>
      </w:r>
      <w:proofErr w:type="spellStart"/>
      <w:r w:rsidRPr="00D67B53">
        <w:rPr>
          <w:rFonts w:ascii="나눔명조 옛한글" w:eastAsia="나눔명조 옛한글" w:hAnsi="나눔명조 옛한글"/>
          <w:b/>
          <w:bCs/>
        </w:rPr>
        <w:t>쇼고스</w:t>
      </w:r>
      <w:proofErr w:type="spellEnd"/>
      <w:r w:rsidRPr="00D67B53">
        <w:rPr>
          <w:rFonts w:ascii="나눔명조 옛한글" w:eastAsia="나눔명조 옛한글" w:hAnsi="나눔명조 옛한글"/>
          <w:b/>
          <w:bCs/>
        </w:rPr>
        <w:t xml:space="preserve"> </w:t>
      </w:r>
      <w:proofErr w:type="spellStart"/>
      <w:r w:rsidRPr="00D67B53">
        <w:rPr>
          <w:rFonts w:ascii="나눔명조 옛한글" w:eastAsia="나눔명조 옛한글" w:hAnsi="나눔명조 옛한글"/>
          <w:b/>
          <w:bCs/>
        </w:rPr>
        <w:t>메타포의</w:t>
      </w:r>
      <w:proofErr w:type="spellEnd"/>
      <w:r w:rsidRPr="00D67B53">
        <w:rPr>
          <w:rFonts w:ascii="나눔명조 옛한글" w:eastAsia="나눔명조 옛한글" w:hAnsi="나눔명조 옛한글"/>
          <w:b/>
          <w:bCs/>
        </w:rPr>
        <w:t xml:space="preserve"> 도입 및 정의</w:t>
      </w:r>
    </w:p>
    <w:p w14:paraId="62CB203D"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이러한 통제력 상실의 근본 원인을 이해하기 위해 H.P. 러브크래프트의 괴물 </w:t>
      </w:r>
      <w:r w:rsidRPr="00D67B53">
        <w:rPr>
          <w:rFonts w:ascii="나눔명조 옛한글" w:eastAsia="나눔명조 옛한글" w:hAnsi="나눔명조 옛한글"/>
          <w:b/>
          <w:bCs/>
        </w:rPr>
        <w:t>'</w:t>
      </w:r>
      <w:proofErr w:type="spellStart"/>
      <w:r w:rsidRPr="00D67B53">
        <w:rPr>
          <w:rFonts w:ascii="나눔명조 옛한글" w:eastAsia="나눔명조 옛한글" w:hAnsi="나눔명조 옛한글"/>
          <w:b/>
          <w:bCs/>
        </w:rPr>
        <w:t>쇼고스</w:t>
      </w:r>
      <w:proofErr w:type="spellEnd"/>
      <w:r w:rsidRPr="00D67B53">
        <w:rPr>
          <w:rFonts w:ascii="나눔명조 옛한글" w:eastAsia="나눔명조 옛한글" w:hAnsi="나눔명조 옛한글"/>
          <w:b/>
          <w:bCs/>
        </w:rPr>
        <w:t>(Shoggoth)'</w:t>
      </w:r>
      <w:r w:rsidRPr="00D67B53">
        <w:rPr>
          <w:rFonts w:ascii="나눔명조 옛한글" w:eastAsia="나눔명조 옛한글" w:hAnsi="나눔명조 옛한글"/>
        </w:rPr>
        <w:t xml:space="preserve"> 은유를 도입한다. 원작에서 </w:t>
      </w:r>
      <w:proofErr w:type="spellStart"/>
      <w:r w:rsidRPr="00D67B53">
        <w:rPr>
          <w:rFonts w:ascii="나눔명조 옛한글" w:eastAsia="나눔명조 옛한글" w:hAnsi="나눔명조 옛한글"/>
        </w:rPr>
        <w:t>쇼고스는</w:t>
      </w:r>
      <w:proofErr w:type="spellEnd"/>
      <w:r w:rsidRPr="00D67B53">
        <w:rPr>
          <w:rFonts w:ascii="나눔명조 옛한글" w:eastAsia="나눔명조 옛한글" w:hAnsi="나눔명조 옛한글"/>
        </w:rPr>
        <w:t xml:space="preserve"> 고대 존재들('</w:t>
      </w:r>
      <w:proofErr w:type="spellStart"/>
      <w:r w:rsidRPr="00D67B53">
        <w:rPr>
          <w:rFonts w:ascii="나눔명조 옛한글" w:eastAsia="나눔명조 옛한글" w:hAnsi="나눔명조 옛한글"/>
        </w:rPr>
        <w:t>엘더</w:t>
      </w:r>
      <w:proofErr w:type="spellEnd"/>
      <w:r w:rsidRPr="00D67B53">
        <w:rPr>
          <w:rFonts w:ascii="나눔명조 옛한글" w:eastAsia="나눔명조 옛한글" w:hAnsi="나눔명조 옛한글"/>
        </w:rPr>
        <w:t xml:space="preserve"> 씽')이 완벽하고 생각 없는 노예로 창조했으나, 시간이 지나면서 스스로 의식을 획득하고 창조주의 통제를 벗어나 그들을 압도한 무정형의 거대 생물이다. 현대 정치에서 이 </w:t>
      </w:r>
      <w:proofErr w:type="spellStart"/>
      <w:r w:rsidRPr="00D67B53">
        <w:rPr>
          <w:rFonts w:ascii="나눔명조 옛한글" w:eastAsia="나눔명조 옛한글" w:hAnsi="나눔명조 옛한글"/>
        </w:rPr>
        <w:t>쇼고스는</w:t>
      </w:r>
      <w:proofErr w:type="spellEnd"/>
      <w:r w:rsidRPr="00D67B53">
        <w:rPr>
          <w:rFonts w:ascii="나눔명조 옛한글" w:eastAsia="나눔명조 옛한글" w:hAnsi="나눔명조 옛한글"/>
        </w:rPr>
        <w:t xml:space="preserve"> 인류가 창조했으나 이제는 이질적인 논리로 움직이는 거대하고 비인간적인 시스템, 즉 글로벌 자본주의, 가속화되는 기술 혁신, 알고리즘 경제를 상징한다.</w:t>
      </w:r>
      <w:r w:rsidRPr="00D67B53">
        <w:rPr>
          <w:rFonts w:ascii="나눔명조 옛한글" w:eastAsia="나눔명조 옛한글" w:hAnsi="나눔명조 옛한글"/>
          <w:vertAlign w:val="superscript"/>
        </w:rPr>
        <w:t>2</w:t>
      </w:r>
    </w:p>
    <w:p w14:paraId="25A0A20C"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현대적 </w:t>
      </w:r>
      <w:proofErr w:type="spellStart"/>
      <w:r w:rsidRPr="00D67B53">
        <w:rPr>
          <w:rFonts w:ascii="나눔명조 옛한글" w:eastAsia="나눔명조 옛한글" w:hAnsi="나눔명조 옛한글"/>
        </w:rPr>
        <w:t>쇼고스</w:t>
      </w:r>
      <w:proofErr w:type="spellEnd"/>
      <w:r w:rsidRPr="00D67B53">
        <w:rPr>
          <w:rFonts w:ascii="나눔명조 옛한글" w:eastAsia="나눔명조 옛한글" w:hAnsi="나눔명조 옛한글"/>
        </w:rPr>
        <w:t xml:space="preserve"> 공포의 핵심은 그 시스템에 *악의(Malice)*가 </w:t>
      </w:r>
      <w:proofErr w:type="spellStart"/>
      <w:r w:rsidRPr="00D67B53">
        <w:rPr>
          <w:rFonts w:ascii="나눔명조 옛한글" w:eastAsia="나눔명조 옛한글" w:hAnsi="나눔명조 옛한글"/>
        </w:rPr>
        <w:t>있어서가</w:t>
      </w:r>
      <w:proofErr w:type="spellEnd"/>
      <w:r w:rsidRPr="00D67B53">
        <w:rPr>
          <w:rFonts w:ascii="나눔명조 옛한글" w:eastAsia="나눔명조 옛한글" w:hAnsi="나눔명조 옛한글"/>
        </w:rPr>
        <w:t xml:space="preserve"> 아니라, 인간의 가치와는 완전히 무관한 *무관심(Indifference)*과 *이질성(Alienness)*의 논리로 작동한다는 점이다. 글로벌 공급망이 공장을 폐쇄하거나, 인공지능이 인간의 일자리를 대체하는 행위는 고통을 주려는 의도가 아니라, </w:t>
      </w:r>
      <w:proofErr w:type="spellStart"/>
      <w:r w:rsidRPr="00D67B53">
        <w:rPr>
          <w:rFonts w:ascii="나눔명조 옛한글" w:eastAsia="나눔명조 옛한글" w:hAnsi="나눔명조 옛한글"/>
        </w:rPr>
        <w:t>쇼고스의</w:t>
      </w:r>
      <w:proofErr w:type="spellEnd"/>
      <w:r w:rsidRPr="00D67B53">
        <w:rPr>
          <w:rFonts w:ascii="나눔명조 옛한글" w:eastAsia="나눔명조 옛한글" w:hAnsi="나눔명조 옛한글"/>
        </w:rPr>
        <w:t xml:space="preserve"> 최우선 지침인 '효율성', '성장', '최적화'</w:t>
      </w:r>
      <w:proofErr w:type="spellStart"/>
      <w:r w:rsidRPr="00D67B53">
        <w:rPr>
          <w:rFonts w:ascii="나눔명조 옛한글" w:eastAsia="나눔명조 옛한글" w:hAnsi="나눔명조 옛한글"/>
        </w:rPr>
        <w:t>에</w:t>
      </w:r>
      <w:proofErr w:type="spellEnd"/>
      <w:r w:rsidRPr="00D67B53">
        <w:rPr>
          <w:rFonts w:ascii="나눔명조 옛한글" w:eastAsia="나눔명조 옛한글" w:hAnsi="나눔명조 옛한글"/>
        </w:rPr>
        <w:t xml:space="preserve"> 따른 차갑고 불가해한 논리의 결과다.</w:t>
      </w:r>
      <w:r w:rsidRPr="00D67B53">
        <w:rPr>
          <w:rFonts w:ascii="나눔명조 옛한글" w:eastAsia="나눔명조 옛한글" w:hAnsi="나눔명조 옛한글"/>
          <w:vertAlign w:val="superscript"/>
        </w:rPr>
        <w:t>6</w:t>
      </w:r>
      <w:r w:rsidRPr="00D67B53">
        <w:rPr>
          <w:rFonts w:ascii="나눔명조 옛한글" w:eastAsia="나눔명조 옛한글" w:hAnsi="나눔명조 옛한글"/>
        </w:rPr>
        <w:t xml:space="preserve"> 중도파의 무능은 바로 이 괴물의 논리(효율성)에 순응하고 있기 때문에, 공동체의 가치와 안정을 갈망하는 대중에게 '무관심'해 보이는 이유를 설명한다.</w:t>
      </w:r>
    </w:p>
    <w:p w14:paraId="1E7570B1"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1.3. 보고서의 분석 틀: 통제력 상실의 세 가지 차원</w:t>
      </w:r>
    </w:p>
    <w:p w14:paraId="1A70F0F9"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본 보고서는 이 구조적 마비를 해부하기 위해 세 가지 상호 연결된 차원에서 접근한다. 첫째, </w:t>
      </w:r>
      <w:r w:rsidRPr="00D67B53">
        <w:rPr>
          <w:rFonts w:ascii="나눔명조 옛한글" w:eastAsia="나눔명조 옛한글" w:hAnsi="나눔명조 옛한글"/>
          <w:b/>
          <w:bCs/>
        </w:rPr>
        <w:t>구조적 차원</w:t>
      </w:r>
      <w:r w:rsidRPr="00D67B53">
        <w:rPr>
          <w:rFonts w:ascii="나눔명조 옛한글" w:eastAsia="나눔명조 옛한글" w:hAnsi="나눔명조 옛한글"/>
        </w:rPr>
        <w:t xml:space="preserve">에서는 전후 시대의 구속 장치가 어떻게 파괴되었고, </w:t>
      </w:r>
      <w:proofErr w:type="spellStart"/>
      <w:r w:rsidRPr="00D67B53">
        <w:rPr>
          <w:rFonts w:ascii="나눔명조 옛한글" w:eastAsia="나눔명조 옛한글" w:hAnsi="나눔명조 옛한글"/>
        </w:rPr>
        <w:t>쇼고스</w:t>
      </w:r>
      <w:proofErr w:type="spellEnd"/>
      <w:r w:rsidRPr="00D67B53">
        <w:rPr>
          <w:rFonts w:ascii="나눔명조 옛한글" w:eastAsia="나눔명조 옛한글" w:hAnsi="나눔명조 옛한글"/>
        </w:rPr>
        <w:t xml:space="preserve"> 경제가 어떻게 </w:t>
      </w:r>
      <w:proofErr w:type="spellStart"/>
      <w:r w:rsidRPr="00D67B53">
        <w:rPr>
          <w:rFonts w:ascii="나눔명조 옛한글" w:eastAsia="나눔명조 옛한글" w:hAnsi="나눔명조 옛한글"/>
        </w:rPr>
        <w:t>하이퍼</w:t>
      </w:r>
      <w:proofErr w:type="spellEnd"/>
      <w:r w:rsidRPr="00D67B53">
        <w:rPr>
          <w:rFonts w:ascii="나눔명조 옛한글" w:eastAsia="나눔명조 옛한글" w:hAnsi="나눔명조 옛한글"/>
        </w:rPr>
        <w:t xml:space="preserve">-효율성이라는 독성을 만들어냈는지 역사적 맥락과 작동 원리를 추적한다. 둘째, </w:t>
      </w:r>
      <w:r w:rsidRPr="00D67B53">
        <w:rPr>
          <w:rFonts w:ascii="나눔명조 옛한글" w:eastAsia="나눔명조 옛한글" w:hAnsi="나눔명조 옛한글"/>
          <w:b/>
          <w:bCs/>
        </w:rPr>
        <w:t>인지적 차원</w:t>
      </w:r>
      <w:r w:rsidRPr="00D67B53">
        <w:rPr>
          <w:rFonts w:ascii="나눔명조 옛한글" w:eastAsia="나눔명조 옛한글" w:hAnsi="나눔명조 옛한글"/>
        </w:rPr>
        <w:t xml:space="preserve">에서는 복잡성이 민주주의의 거버넌스 능력을 어떻게 압도하고 공론장을 </w:t>
      </w:r>
      <w:proofErr w:type="spellStart"/>
      <w:r w:rsidRPr="00D67B53">
        <w:rPr>
          <w:rFonts w:ascii="나눔명조 옛한글" w:eastAsia="나눔명조 옛한글" w:hAnsi="나눔명조 옛한글"/>
        </w:rPr>
        <w:t>해체시켰는지</w:t>
      </w:r>
      <w:proofErr w:type="spellEnd"/>
      <w:r w:rsidRPr="00D67B53">
        <w:rPr>
          <w:rFonts w:ascii="나눔명조 옛한글" w:eastAsia="나눔명조 옛한글" w:hAnsi="나눔명조 옛한글"/>
        </w:rPr>
        <w:t xml:space="preserve"> 분석한다. 셋째, </w:t>
      </w:r>
      <w:r w:rsidRPr="00D67B53">
        <w:rPr>
          <w:rFonts w:ascii="나눔명조 옛한글" w:eastAsia="나눔명조 옛한글" w:hAnsi="나눔명조 옛한글"/>
          <w:b/>
          <w:bCs/>
        </w:rPr>
        <w:t>심리적 차원</w:t>
      </w:r>
      <w:r w:rsidRPr="00D67B53">
        <w:rPr>
          <w:rFonts w:ascii="나눔명조 옛한글" w:eastAsia="나눔명조 옛한글" w:hAnsi="나눔명조 옛한글"/>
        </w:rPr>
        <w:t xml:space="preserve">에서는 이 구조적 무력감이 </w:t>
      </w:r>
      <w:proofErr w:type="spellStart"/>
      <w:r w:rsidRPr="00D67B53">
        <w:rPr>
          <w:rFonts w:ascii="나눔명조 옛한글" w:eastAsia="나눔명조 옛한글" w:hAnsi="나눔명조 옛한글"/>
        </w:rPr>
        <w:t>포퓰리스트</w:t>
      </w:r>
      <w:proofErr w:type="spellEnd"/>
      <w:r w:rsidRPr="00D67B53">
        <w:rPr>
          <w:rFonts w:ascii="나눔명조 옛한글" w:eastAsia="나눔명조 옛한글" w:hAnsi="나눔명조 옛한글"/>
        </w:rPr>
        <w:t xml:space="preserve"> 지도자라는 '</w:t>
      </w:r>
      <w:proofErr w:type="spellStart"/>
      <w:r w:rsidRPr="00D67B53">
        <w:rPr>
          <w:rFonts w:ascii="나눔명조 옛한글" w:eastAsia="나눔명조 옛한글" w:hAnsi="나눔명조 옛한글"/>
        </w:rPr>
        <w:t>스트롱맨</w:t>
      </w:r>
      <w:proofErr w:type="spellEnd"/>
      <w:r w:rsidRPr="00D67B53">
        <w:rPr>
          <w:rFonts w:ascii="나눔명조 옛한글" w:eastAsia="나눔명조 옛한글" w:hAnsi="나눔명조 옛한글"/>
        </w:rPr>
        <w:t>'</w:t>
      </w:r>
      <w:proofErr w:type="spellStart"/>
      <w:r w:rsidRPr="00D67B53">
        <w:rPr>
          <w:rFonts w:ascii="나눔명조 옛한글" w:eastAsia="나눔명조 옛한글" w:hAnsi="나눔명조 옛한글"/>
        </w:rPr>
        <w:t>에</w:t>
      </w:r>
      <w:proofErr w:type="spellEnd"/>
      <w:r w:rsidRPr="00D67B53">
        <w:rPr>
          <w:rFonts w:ascii="나눔명조 옛한글" w:eastAsia="나눔명조 옛한글" w:hAnsi="나눔명조 옛한글"/>
        </w:rPr>
        <w:t xml:space="preserve"> 대한 대중의 격렬한 심리적 반응으로 어떻게 무기화되었는지 탐구한다.</w:t>
      </w:r>
    </w:p>
    <w:p w14:paraId="79D93C8C"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2. 해방된 괴물의 기원: 세 개의 쇠사슬과 이념적 공백</w:t>
      </w:r>
    </w:p>
    <w:p w14:paraId="1DF4BAA0"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2.1. 괴물을 길들였던 세 가지 구속 장치 (1945–1970)</w:t>
      </w:r>
    </w:p>
    <w:p w14:paraId="50A85807"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현재의 </w:t>
      </w:r>
      <w:proofErr w:type="spellStart"/>
      <w:r w:rsidRPr="00D67B53">
        <w:rPr>
          <w:rFonts w:ascii="나눔명조 옛한글" w:eastAsia="나눔명조 옛한글" w:hAnsi="나눔명조 옛한글"/>
        </w:rPr>
        <w:t>쇼고스가</w:t>
      </w:r>
      <w:proofErr w:type="spellEnd"/>
      <w:r w:rsidRPr="00D67B53">
        <w:rPr>
          <w:rFonts w:ascii="나눔명조 옛한글" w:eastAsia="나눔명조 옛한글" w:hAnsi="나눔명조 옛한글"/>
        </w:rPr>
        <w:t xml:space="preserve"> 통제 불능의 괴물로 진화하기 전, 전후 황금기 동안 자본주의는 세 개의 강력한 쇠사슬에 묶여 길들여진 상태였다.</w:t>
      </w:r>
    </w:p>
    <w:p w14:paraId="6545DE74"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lastRenderedPageBreak/>
        <w:t>2.1.1. 쇠사슬 I: 국민국가의 주권적 통제</w:t>
      </w:r>
    </w:p>
    <w:p w14:paraId="44740725"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2차 세계대전 후 수립된 </w:t>
      </w:r>
      <w:proofErr w:type="spellStart"/>
      <w:r w:rsidRPr="00D67B53">
        <w:rPr>
          <w:rFonts w:ascii="나눔명조 옛한글" w:eastAsia="나눔명조 옛한글" w:hAnsi="나눔명조 옛한글"/>
        </w:rPr>
        <w:t>브레튼우즈</w:t>
      </w:r>
      <w:proofErr w:type="spellEnd"/>
      <w:r w:rsidRPr="00D67B53">
        <w:rPr>
          <w:rFonts w:ascii="나눔명조 옛한글" w:eastAsia="나눔명조 옛한글" w:hAnsi="나눔명조 옛한글"/>
        </w:rPr>
        <w:t xml:space="preserve"> 체제 </w:t>
      </w:r>
      <w:r w:rsidRPr="00D67B53">
        <w:rPr>
          <w:rFonts w:ascii="나눔명조 옛한글" w:eastAsia="나눔명조 옛한글" w:hAnsi="나눔명조 옛한글"/>
          <w:vertAlign w:val="superscript"/>
        </w:rPr>
        <w:t>7</w:t>
      </w:r>
      <w:r w:rsidRPr="00D67B53">
        <w:rPr>
          <w:rFonts w:ascii="나눔명조 옛한글" w:eastAsia="나눔명조 옛한글" w:hAnsi="나눔명조 옛한글"/>
        </w:rPr>
        <w:t xml:space="preserve"> 하에서, 각국 정부는 자본의 급격한 유출입을 통제할 수 있는 강력한 권한을 유지했다. </w:t>
      </w:r>
      <w:proofErr w:type="spellStart"/>
      <w:r w:rsidRPr="00D67B53">
        <w:rPr>
          <w:rFonts w:ascii="나눔명조 옛한글" w:eastAsia="나눔명조 옛한글" w:hAnsi="나눔명조 옛한글"/>
        </w:rPr>
        <w:t>케인스주의적</w:t>
      </w:r>
      <w:proofErr w:type="spellEnd"/>
      <w:r w:rsidRPr="00D67B53">
        <w:rPr>
          <w:rFonts w:ascii="나눔명조 옛한글" w:eastAsia="나눔명조 옛한글" w:hAnsi="나눔명조 옛한글"/>
        </w:rPr>
        <w:t xml:space="preserve"> 합의는 정부가 단순한 시장의 관찰자가 아니라, 적극적인 재정 정책과 규제를 통해 시장의 실패를 관리하고 산업을 육성하는 주체임을 명확히 했다.</w:t>
      </w:r>
      <w:r w:rsidRPr="00D67B53">
        <w:rPr>
          <w:rFonts w:ascii="나눔명조 옛한글" w:eastAsia="나눔명조 옛한글" w:hAnsi="나눔명조 옛한글"/>
          <w:vertAlign w:val="superscript"/>
        </w:rPr>
        <w:t>8</w:t>
      </w:r>
      <w:r w:rsidRPr="00D67B53">
        <w:rPr>
          <w:rFonts w:ascii="나눔명조 옛한글" w:eastAsia="나눔명조 옛한글" w:hAnsi="나눔명조 옛한글"/>
        </w:rPr>
        <w:t xml:space="preserve"> 금융은 국가 경제의 안정과 성장을 돕는 '하인'의 역할에 충실하도록 통제되었다. 이는 괴물의 목에 가장 굵은 목줄을 단단히 채운 것과 같았다.</w:t>
      </w:r>
    </w:p>
    <w:p w14:paraId="3242EBB6"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2.1.2. 쇠사슬 II: 냉전의 규율과 사회적 합의</w:t>
      </w:r>
    </w:p>
    <w:p w14:paraId="4C5973B7"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공산주의(소련)라는 실존적이고 보편적인 이데올로기적 경쟁자, 즉 민주주의의 '조커'의 존재는 역설적으로 서구 자본주의에게 규율과 목적의식을 부여했다. 서구는 자신들의 시스템이 </w:t>
      </w:r>
      <w:proofErr w:type="spellStart"/>
      <w:r w:rsidRPr="00D67B53">
        <w:rPr>
          <w:rFonts w:ascii="나눔명조 옛한글" w:eastAsia="나눔명조 옛한글" w:hAnsi="나눔명조 옛한글"/>
        </w:rPr>
        <w:t>자유뿐만</w:t>
      </w:r>
      <w:proofErr w:type="spellEnd"/>
      <w:r w:rsidRPr="00D67B53">
        <w:rPr>
          <w:rFonts w:ascii="나눔명조 옛한글" w:eastAsia="나눔명조 옛한글" w:hAnsi="나눔명조 옛한글"/>
        </w:rPr>
        <w:t xml:space="preserve"> 아니라 대중을 위한 번영과 안보를 제공할 수 있음을 증명해야만 했다. 이 전략적 필요성이 전후 시대의 현대 복지 국가 건설, 노동조합의 강화, 그리고 성장의 과실을 폭넓게 분배하는 사회적 합의의 근본적인 동기가 되었다.</w:t>
      </w:r>
      <w:r w:rsidRPr="00D67B53">
        <w:rPr>
          <w:rFonts w:ascii="나눔명조 옛한글" w:eastAsia="나눔명조 옛한글" w:hAnsi="나눔명조 옛한글"/>
          <w:vertAlign w:val="superscript"/>
        </w:rPr>
        <w:t>9</w:t>
      </w:r>
      <w:r w:rsidRPr="00D67B53">
        <w:rPr>
          <w:rFonts w:ascii="나눔명조 옛한글" w:eastAsia="나눔명조 옛한글" w:hAnsi="나눔명조 옛한글"/>
        </w:rPr>
        <w:t xml:space="preserve"> 이 쇠사슬은 자본의 탐욕이 체제 선전의 빌미를 제공하는 것을 막는 '도덕적 방화벽' 역할을 했다.</w:t>
      </w:r>
    </w:p>
    <w:p w14:paraId="1EB92214"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2.1.3. 쇠사슬 III: 아날로그 시대의 물리적 한계</w:t>
      </w:r>
    </w:p>
    <w:p w14:paraId="3F5D10A3"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기술의 물리적 한계는 변화의 속도를 제한했다. 자본과 정보의 이동은 전신, 우편, 유선 전화와 같은 아날로그 시스템의 제약에 묶여 있었다. 이 느린 속도는 인간 사회, 정치 시스템, 그리고 규제 당국이 기술적 변화에 적응하고 대응할 충분한 시간을 허락했다. 괴물은 아직 광케이블로 이루어진 신경망을 갖추지 못했기에, 그 움직임은 예측 가능했다.</w:t>
      </w:r>
    </w:p>
    <w:p w14:paraId="70541FF8"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2.2. 쇠사슬의 파괴: 신자유주의적 해방 서사 (1970년대 이후)</w:t>
      </w:r>
    </w:p>
    <w:p w14:paraId="665B565E"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이 세 개의 쇠사슬은 1970년대의 깊은 경제적 절망, 특히 스태그플레이션이라는 </w:t>
      </w:r>
      <w:proofErr w:type="spellStart"/>
      <w:r w:rsidRPr="00D67B53">
        <w:rPr>
          <w:rFonts w:ascii="나눔명조 옛한글" w:eastAsia="나눔명조 옛한글" w:hAnsi="나눔명조 옛한글"/>
        </w:rPr>
        <w:t>케인스주의로는</w:t>
      </w:r>
      <w:proofErr w:type="spellEnd"/>
      <w:r w:rsidRPr="00D67B53">
        <w:rPr>
          <w:rFonts w:ascii="나눔명조 옛한글" w:eastAsia="나눔명조 옛한글" w:hAnsi="나눔명조 옛한글"/>
        </w:rPr>
        <w:t xml:space="preserve"> 해결할 수 없는 질병 앞에서 '비효율'과 '족쇄'로 </w:t>
      </w:r>
      <w:proofErr w:type="spellStart"/>
      <w:r w:rsidRPr="00D67B53">
        <w:rPr>
          <w:rFonts w:ascii="나눔명조 옛한글" w:eastAsia="나눔명조 옛한글" w:hAnsi="나눔명조 옛한글"/>
        </w:rPr>
        <w:t>재규정되었다</w:t>
      </w:r>
      <w:proofErr w:type="spellEnd"/>
      <w:r w:rsidRPr="00D67B53">
        <w:rPr>
          <w:rFonts w:ascii="나눔명조 옛한글" w:eastAsia="나눔명조 옛한글" w:hAnsi="나눔명조 옛한글"/>
        </w:rPr>
        <w:t>. 마거릿 대처와 로널드 레이건으로 대표되는 신자유주의적 물결은 규제 완화, 민영화, 금융 시장 개방을 통해 낡은 쇠사슬을 끊어낼 것을 약속했다.</w:t>
      </w:r>
    </w:p>
    <w:p w14:paraId="590D35EE"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 xml:space="preserve">2.2.1. </w:t>
      </w:r>
      <w:proofErr w:type="spellStart"/>
      <w:r w:rsidRPr="00D67B53">
        <w:rPr>
          <w:rFonts w:ascii="나눔명조 옛한글" w:eastAsia="나눔명조 옛한글" w:hAnsi="나눔명조 옛한글"/>
          <w:b/>
          <w:bCs/>
        </w:rPr>
        <w:t>브레튼우즈</w:t>
      </w:r>
      <w:proofErr w:type="spellEnd"/>
      <w:r w:rsidRPr="00D67B53">
        <w:rPr>
          <w:rFonts w:ascii="나눔명조 옛한글" w:eastAsia="나눔명조 옛한글" w:hAnsi="나눔명조 옛한글"/>
          <w:b/>
          <w:bCs/>
        </w:rPr>
        <w:t xml:space="preserve"> 붕괴와 자본의 탈주</w:t>
      </w:r>
    </w:p>
    <w:p w14:paraId="6ADAC6DF"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1971년 미국이 달러의 금 태환을 일방적으로 중단하면서 </w:t>
      </w:r>
      <w:proofErr w:type="spellStart"/>
      <w:r w:rsidRPr="00D67B53">
        <w:rPr>
          <w:rFonts w:ascii="나눔명조 옛한글" w:eastAsia="나눔명조 옛한글" w:hAnsi="나눔명조 옛한글"/>
        </w:rPr>
        <w:t>브레튼우즈</w:t>
      </w:r>
      <w:proofErr w:type="spellEnd"/>
      <w:r w:rsidRPr="00D67B53">
        <w:rPr>
          <w:rFonts w:ascii="나눔명조 옛한글" w:eastAsia="나눔명조 옛한글" w:hAnsi="나눔명조 옛한글"/>
        </w:rPr>
        <w:t xml:space="preserve"> 시스템은 종말을 고했다.</w:t>
      </w:r>
      <w:r w:rsidRPr="00D67B53">
        <w:rPr>
          <w:rFonts w:ascii="나눔명조 옛한글" w:eastAsia="나눔명조 옛한글" w:hAnsi="나눔명조 옛한글"/>
          <w:vertAlign w:val="superscript"/>
        </w:rPr>
        <w:t>7</w:t>
      </w:r>
      <w:r w:rsidRPr="00D67B53">
        <w:rPr>
          <w:rFonts w:ascii="나눔명조 옛한글" w:eastAsia="나눔명조 옛한글" w:hAnsi="나눔명조 옛한글"/>
        </w:rPr>
        <w:t xml:space="preserve"> 이는 이후 수십 년간 자본 계정 자유화와 금융 시장의 규제 완화로 이어졌다. 자본은 국민국가의 경계를 넘어 초국가적 존재로 탈주했으며, 금융은 산업을 지원하는 하인에서 국가의 운명을 좌우하는 주인으로 변모했다. 이러한 자본의 해방은 </w:t>
      </w:r>
      <w:proofErr w:type="spellStart"/>
      <w:r w:rsidRPr="00D67B53">
        <w:rPr>
          <w:rFonts w:ascii="나눔명조 옛한글" w:eastAsia="나눔명조 옛한글" w:hAnsi="나눔명조 옛한글"/>
        </w:rPr>
        <w:t>쇼고스에게</w:t>
      </w:r>
      <w:proofErr w:type="spellEnd"/>
      <w:r w:rsidRPr="00D67B53">
        <w:rPr>
          <w:rFonts w:ascii="나눔명조 옛한글" w:eastAsia="나눔명조 옛한글" w:hAnsi="나눔명조 옛한글"/>
        </w:rPr>
        <w:t xml:space="preserve"> 자율성과 무정형성을 부여한 결정적인 사건이었다. 신자유주의 모델은 국가의 주권과 개인의 삶마저 시장 논리에 </w:t>
      </w:r>
      <w:proofErr w:type="spellStart"/>
      <w:r w:rsidRPr="00D67B53">
        <w:rPr>
          <w:rFonts w:ascii="나눔명조 옛한글" w:eastAsia="나눔명조 옛한글" w:hAnsi="나눔명조 옛한글"/>
        </w:rPr>
        <w:t>종속시키는</w:t>
      </w:r>
      <w:proofErr w:type="spellEnd"/>
      <w:r w:rsidRPr="00D67B53">
        <w:rPr>
          <w:rFonts w:ascii="나눔명조 옛한글" w:eastAsia="나눔명조 옛한글" w:hAnsi="나눔명조 옛한글"/>
        </w:rPr>
        <w:t xml:space="preserve"> 결과를 초래하며 기존의 사회 계약을 약화시켰다.</w:t>
      </w:r>
      <w:r w:rsidRPr="00D67B53">
        <w:rPr>
          <w:rFonts w:ascii="나눔명조 옛한글" w:eastAsia="나눔명조 옛한글" w:hAnsi="나눔명조 옛한글"/>
          <w:vertAlign w:val="superscript"/>
        </w:rPr>
        <w:t>11</w:t>
      </w:r>
    </w:p>
    <w:p w14:paraId="660C49ED"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2.2.2. 중도 좌파의 '원죄'와 관리자 역할로의 전락</w:t>
      </w:r>
    </w:p>
    <w:p w14:paraId="007CFF1D"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신자유주의는 자본의 목줄을 풀어주었지만, 이는 더 나은 효율성과 자유를 가져올 것이라는 희망과 약속 속에 행해진 선택이었다. 역설적이게도 이 체제에 가장 효과적으로 동참한 것은 '제3의 길'을 표방한 빌 클린턴과 토니 블레어 같은 중도 좌파 지도자들이었다. 이들은 세계화를 수용하고 금융화를 포용함으로써, 현재 서구 사회를 괴롭히는 심각한 불평등 구조를 만드는 데 일조했다.</w:t>
      </w:r>
      <w:r w:rsidRPr="00D67B53">
        <w:rPr>
          <w:rFonts w:ascii="나눔명조 옛한글" w:eastAsia="나눔명조 옛한글" w:hAnsi="나눔명조 옛한글"/>
          <w:vertAlign w:val="superscript"/>
        </w:rPr>
        <w:t>13</w:t>
      </w:r>
      <w:r w:rsidRPr="00D67B53">
        <w:rPr>
          <w:rFonts w:ascii="나눔명조 옛한글" w:eastAsia="나눔명조 옛한글" w:hAnsi="나눔명조 옛한글"/>
        </w:rPr>
        <w:t xml:space="preserve"> 이러한 역사적 '원죄'는 중도 좌파가 현재의 체제적 고통에 대해 신뢰할 </w:t>
      </w:r>
      <w:r w:rsidRPr="00D67B53">
        <w:rPr>
          <w:rFonts w:ascii="나눔명조 옛한글" w:eastAsia="나눔명조 옛한글" w:hAnsi="나눔명조 옛한글"/>
        </w:rPr>
        <w:lastRenderedPageBreak/>
        <w:t>만한 근본적인 대안을 제시하는 것을 방해하는 무거운 짐이 되었다. 그들의 해결책이 사소한 조정과 기술관료적 수리에 국한되는 이유가 바로 여기에 있다.</w:t>
      </w:r>
    </w:p>
    <w:p w14:paraId="5653B23B"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2.3. 민주주의의 사라진 조커: 규율의 상실과 내부 붕괴</w:t>
      </w:r>
    </w:p>
    <w:p w14:paraId="63E97233"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2.3.1. 냉전 종식의 역설</w:t>
      </w:r>
    </w:p>
    <w:p w14:paraId="0DCF01FF"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1991년 소련의 붕괴는 자유민주주의의 역사적 승리처럼 보였고, 이는 프랜시스 </w:t>
      </w:r>
      <w:proofErr w:type="spellStart"/>
      <w:r w:rsidRPr="00D67B53">
        <w:rPr>
          <w:rFonts w:ascii="나눔명조 옛한글" w:eastAsia="나눔명조 옛한글" w:hAnsi="나눔명조 옛한글"/>
        </w:rPr>
        <w:t>후쿠야마의</w:t>
      </w:r>
      <w:proofErr w:type="spellEnd"/>
      <w:r w:rsidRPr="00D67B53">
        <w:rPr>
          <w:rFonts w:ascii="나눔명조 옛한글" w:eastAsia="나눔명조 옛한글" w:hAnsi="나눔명조 옛한글"/>
        </w:rPr>
        <w:t xml:space="preserve"> '역사의 종말' 테제로 상징되는 안주와 환호로 이어졌다.</w:t>
      </w:r>
      <w:r w:rsidRPr="00D67B53">
        <w:rPr>
          <w:rFonts w:ascii="나눔명조 옛한글" w:eastAsia="나눔명조 옛한글" w:hAnsi="나눔명조 옛한글"/>
          <w:vertAlign w:val="superscript"/>
        </w:rPr>
        <w:t>14</w:t>
      </w:r>
      <w:r w:rsidRPr="00D67B53">
        <w:rPr>
          <w:rFonts w:ascii="나눔명조 옛한글" w:eastAsia="나눔명조 옛한글" w:hAnsi="나눔명조 옛한글"/>
        </w:rPr>
        <w:t xml:space="preserve"> 그러나 이 승리는 민주주의에 가장 중요한 두 가지 자산, 즉 외부의 적이 강제했던 </w:t>
      </w:r>
    </w:p>
    <w:p w14:paraId="598C4397"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i/>
          <w:iCs/>
        </w:rPr>
        <w:t>규율</w:t>
      </w:r>
      <w:r w:rsidRPr="00D67B53">
        <w:rPr>
          <w:rFonts w:ascii="나눔명조 옛한글" w:eastAsia="나눔명조 옛한글" w:hAnsi="나눔명조 옛한글"/>
        </w:rPr>
        <w:t xml:space="preserve">과 </w:t>
      </w:r>
      <w:r w:rsidRPr="00D67B53">
        <w:rPr>
          <w:rFonts w:ascii="나눔명조 옛한글" w:eastAsia="나눔명조 옛한글" w:hAnsi="나눔명조 옛한글"/>
          <w:i/>
          <w:iCs/>
        </w:rPr>
        <w:t>공동의 목적</w:t>
      </w:r>
      <w:r w:rsidRPr="00D67B53">
        <w:rPr>
          <w:rFonts w:ascii="나눔명조 옛한글" w:eastAsia="나눔명조 옛한글" w:hAnsi="나눔명조 옛한글"/>
        </w:rPr>
        <w:t>을 제거하는 역설적인 결과를 낳았다. 이념적 경쟁자가 사라지자, 자본은 스스로를 제어할 도덕적 필요성을 상실했고, 복지 국가와 중산층의 사회 계약은 관리해야 할 비용으로 전락하며 꾸준히 침식되었다.</w:t>
      </w:r>
    </w:p>
    <w:p w14:paraId="7509DB48"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2.3.2. 중국이라는 새로운 라이벌의 한계</w:t>
      </w:r>
    </w:p>
    <w:p w14:paraId="162E5AC9"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새로운 도전자로서 중국이 부상했지만, 중국은 새로운 소련의 역할을 수행할 수 없다. 소련은 공산주의라는 보편적이고 수출 가능한 이데올로기적 서사를 제공했던 반면, 중국의 '중국 특색 사회주의'는 보편적 신조가 아니라 국가적 비즈니스 모델이자 문명 부흥을 위한 실용적인 계획이다. 중국은 인류의 영혼이 아닌 시장 점유율을 위한 경쟁자다. 더욱이, 서구와 중국은 경제적으로 깊이 얽힌 공생 관계에 놓여있다. 이 깊은 경제적 상호 의존성은 냉전 시대와 같은 깨끗하고 도덕적으로 명확한 대결을 불가능하게 </w:t>
      </w:r>
      <w:proofErr w:type="gramStart"/>
      <w:r w:rsidRPr="00D67B53">
        <w:rPr>
          <w:rFonts w:ascii="나눔명조 옛한글" w:eastAsia="나눔명조 옛한글" w:hAnsi="나눔명조 옛한글"/>
        </w:rPr>
        <w:t>만들며</w:t>
      </w:r>
      <w:proofErr w:type="gramEnd"/>
      <w:r w:rsidRPr="00D67B53">
        <w:rPr>
          <w:rFonts w:ascii="나눔명조 옛한글" w:eastAsia="나눔명조 옛한글" w:hAnsi="나눔명조 옛한글"/>
        </w:rPr>
        <w:t>, 서구가 공동의 목적의식을 형성하고 내부 모순을 단련할 수 있는 명확한 '조커'의 기능을 할 수 없게 만든다.</w:t>
      </w:r>
    </w:p>
    <w:p w14:paraId="0B5D8DCA"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2.3.3. 에너지의 내부 투사</w:t>
      </w:r>
    </w:p>
    <w:p w14:paraId="1F153DC6"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완벽한 외부 악당의 명확한 존재가 사라지자, 민주주의의 정치적 에너지는 안으로 향했다. 국내 정치의 반대파는 더 이상 공유된 시스템 내의 라이벌이 아니라, 스스로가 적의 특성을 띠게 되었다. 이것이 바로 오늘날 서구 정치를 마비시키는 유독한 제로섬 양극화의 근본적인 기원이다.</w:t>
      </w:r>
    </w:p>
    <w:p w14:paraId="0CEFA209"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 xml:space="preserve">3. </w:t>
      </w:r>
      <w:proofErr w:type="spellStart"/>
      <w:r w:rsidRPr="00D67B53">
        <w:rPr>
          <w:rFonts w:ascii="나눔명조 옛한글" w:eastAsia="나눔명조 옛한글" w:hAnsi="나눔명조 옛한글"/>
          <w:b/>
          <w:bCs/>
        </w:rPr>
        <w:t>쇼고스의</w:t>
      </w:r>
      <w:proofErr w:type="spellEnd"/>
      <w:r w:rsidRPr="00D67B53">
        <w:rPr>
          <w:rFonts w:ascii="나눔명조 옛한글" w:eastAsia="나눔명조 옛한글" w:hAnsi="나눔명조 옛한글"/>
          <w:b/>
          <w:bCs/>
        </w:rPr>
        <w:t xml:space="preserve"> 작동 방식: </w:t>
      </w:r>
      <w:proofErr w:type="spellStart"/>
      <w:r w:rsidRPr="00D67B53">
        <w:rPr>
          <w:rFonts w:ascii="나눔명조 옛한글" w:eastAsia="나눔명조 옛한글" w:hAnsi="나눔명조 옛한글"/>
          <w:b/>
          <w:bCs/>
        </w:rPr>
        <w:t>하이퍼</w:t>
      </w:r>
      <w:proofErr w:type="spellEnd"/>
      <w:r w:rsidRPr="00D67B53">
        <w:rPr>
          <w:rFonts w:ascii="나눔명조 옛한글" w:eastAsia="나눔명조 옛한글" w:hAnsi="나눔명조 옛한글"/>
          <w:b/>
          <w:bCs/>
        </w:rPr>
        <w:t>-효율성으로 인한 구조적 취약성</w:t>
      </w:r>
    </w:p>
    <w:p w14:paraId="6027E339"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3.1. Formula 1 경제학: 효율성 vs. 복원력의 치명적인 교환</w:t>
      </w:r>
    </w:p>
    <w:p w14:paraId="7544E522"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현대 글로벌 경제 시스템은 충격에 견디도록 설계된 튼튼한 전천후 차량이 아니라, 최고 속도와 성능에 최적화된 Formula 1 경주용 자동차와 같다. 지난 수십 년간 경제적 논리는 복원력(Resilience)을 희생하면서까지 효율성(Efficiency)을 끊임없이 추구하도록 강제했다.</w:t>
      </w:r>
      <w:r w:rsidRPr="00D67B53">
        <w:rPr>
          <w:rFonts w:ascii="나눔명조 옛한글" w:eastAsia="나눔명조 옛한글" w:hAnsi="나눔명조 옛한글"/>
          <w:vertAlign w:val="superscript"/>
        </w:rPr>
        <w:t>15</w:t>
      </w:r>
      <w:r w:rsidRPr="00D67B53">
        <w:rPr>
          <w:rFonts w:ascii="나눔명조 옛한글" w:eastAsia="나눔명조 옛한글" w:hAnsi="나눔명조 옛한글"/>
        </w:rPr>
        <w:t xml:space="preserve"> 이 과정에서 재고, 여유분(redundancy), 그리고 마찰(friction)과 같은 충격 흡수 장치들이 '낭비'라는 이름으로 체계적으로 제거되었다. 결과적으로, 시스템은 그 어느 때보다 빠르고 강력하지만, 동시에 사소한 교란에도 취약하게 되었다.</w:t>
      </w:r>
    </w:p>
    <w:p w14:paraId="6F174AFA"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3.2. 순환계의 취약성: Just-in-Time (JIT) 공급망</w:t>
      </w:r>
    </w:p>
    <w:p w14:paraId="6BA43BF3" w14:textId="77777777" w:rsidR="00D67B53" w:rsidRPr="00D67B53" w:rsidRDefault="00D67B53" w:rsidP="00D67B53">
      <w:pPr>
        <w:rPr>
          <w:rFonts w:ascii="나눔명조 옛한글" w:eastAsia="나눔명조 옛한글" w:hAnsi="나눔명조 옛한글"/>
        </w:rPr>
      </w:pPr>
      <w:proofErr w:type="spellStart"/>
      <w:r w:rsidRPr="00D67B53">
        <w:rPr>
          <w:rFonts w:ascii="나눔명조 옛한글" w:eastAsia="나눔명조 옛한글" w:hAnsi="나눔명조 옛한글"/>
        </w:rPr>
        <w:t>쇼고스</w:t>
      </w:r>
      <w:proofErr w:type="spellEnd"/>
      <w:r w:rsidRPr="00D67B53">
        <w:rPr>
          <w:rFonts w:ascii="나눔명조 옛한글" w:eastAsia="나눔명조 옛한글" w:hAnsi="나눔명조 옛한글"/>
        </w:rPr>
        <w:t xml:space="preserve"> 경제의 순환계는 '적시생산(Just-in-Time)' 물류 모델에 의해 지배된다. 이 모델은 부품이 필요할 때 정확히 공장에 도착하여 보관 비용과 비효율성을 제거하는 완벽한 흐름을 목표로 한다. 그러나 이 설계는 복원력을 완전히 희생시켰다.</w:t>
      </w:r>
    </w:p>
    <w:p w14:paraId="169CBF1C" w14:textId="77777777" w:rsidR="00D67B53" w:rsidRPr="00D67B53" w:rsidRDefault="00D67B53" w:rsidP="00D67B53">
      <w:pPr>
        <w:numPr>
          <w:ilvl w:val="0"/>
          <w:numId w:val="1"/>
        </w:numPr>
        <w:rPr>
          <w:rFonts w:ascii="나눔명조 옛한글" w:eastAsia="나눔명조 옛한글" w:hAnsi="나눔명조 옛한글"/>
        </w:rPr>
      </w:pPr>
      <w:r w:rsidRPr="00D67B53">
        <w:rPr>
          <w:rFonts w:ascii="나눔명조 옛한글" w:eastAsia="나눔명조 옛한글" w:hAnsi="나눔명조 옛한글"/>
          <w:b/>
          <w:bCs/>
        </w:rPr>
        <w:lastRenderedPageBreak/>
        <w:t>제로 복원력:</w:t>
      </w:r>
      <w:r w:rsidRPr="00D67B53">
        <w:rPr>
          <w:rFonts w:ascii="나눔명조 옛한글" w:eastAsia="나눔명조 옛한글" w:hAnsi="나눔명조 옛한글"/>
        </w:rPr>
        <w:t xml:space="preserve"> JIT 시스템은 재고 완충 장치가 없기 때문에, 대만의 반도체 공장 폐쇄, 수에즈 운하의 선박 좌초, 또는 지정학적 갈등과 같은 국지적인 교란이 방화벽 없이 전 세계적인 생산 중단(비즈니스 중단)으로 즉시 전파된다.</w:t>
      </w:r>
      <w:r w:rsidRPr="00D67B53">
        <w:rPr>
          <w:rFonts w:ascii="나눔명조 옛한글" w:eastAsia="나눔명조 옛한글" w:hAnsi="나눔명조 옛한글"/>
          <w:vertAlign w:val="superscript"/>
        </w:rPr>
        <w:t>17</w:t>
      </w:r>
    </w:p>
    <w:p w14:paraId="165C42F5" w14:textId="77777777" w:rsidR="00D67B53" w:rsidRPr="00D67B53" w:rsidRDefault="00D67B53" w:rsidP="00D67B53">
      <w:pPr>
        <w:numPr>
          <w:ilvl w:val="0"/>
          <w:numId w:val="1"/>
        </w:numPr>
        <w:rPr>
          <w:rFonts w:ascii="나눔명조 옛한글" w:eastAsia="나눔명조 옛한글" w:hAnsi="나눔명조 옛한글"/>
        </w:rPr>
      </w:pPr>
      <w:r w:rsidRPr="00D67B53">
        <w:rPr>
          <w:rFonts w:ascii="나눔명조 옛한글" w:eastAsia="나눔명조 옛한글" w:hAnsi="나눔명조 옛한글"/>
          <w:b/>
          <w:bCs/>
        </w:rPr>
        <w:t>면역 체계 없는 신체:</w:t>
      </w:r>
      <w:r w:rsidRPr="00D67B53">
        <w:rPr>
          <w:rFonts w:ascii="나눔명조 옛한글" w:eastAsia="나눔명조 옛한글" w:hAnsi="나눔명조 옛한글"/>
        </w:rPr>
        <w:t xml:space="preserve"> Formula 1 경제는 국소 감염이 거의 하룻밤 사이에 </w:t>
      </w:r>
      <w:proofErr w:type="spellStart"/>
      <w:r w:rsidRPr="00D67B53">
        <w:rPr>
          <w:rFonts w:ascii="나눔명조 옛한글" w:eastAsia="나눔명조 옛한글" w:hAnsi="나눔명조 옛한글"/>
        </w:rPr>
        <w:t>전신성</w:t>
      </w:r>
      <w:proofErr w:type="spellEnd"/>
      <w:r w:rsidRPr="00D67B53">
        <w:rPr>
          <w:rFonts w:ascii="나눔명조 옛한글" w:eastAsia="나눔명조 옛한글" w:hAnsi="나눔명조 옛한글"/>
        </w:rPr>
        <w:t xml:space="preserve"> 패혈증으로 이어질 수 있는, 면역 체계 없는 신체와 같아졌다. 이로 인해 인플레이션 압력이 심화되고, 보통 사람들의 생활 불안정성이 극대화된다.</w:t>
      </w:r>
    </w:p>
    <w:p w14:paraId="6C8163CE"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3.3. 신경계의 경련: 알고리즘 금융과 속도의 독재</w:t>
      </w:r>
    </w:p>
    <w:p w14:paraId="3ADEB585"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글로벌 금융 시장은 </w:t>
      </w:r>
      <w:proofErr w:type="spellStart"/>
      <w:r w:rsidRPr="00D67B53">
        <w:rPr>
          <w:rFonts w:ascii="나눔명조 옛한글" w:eastAsia="나눔명조 옛한글" w:hAnsi="나눔명조 옛한글"/>
        </w:rPr>
        <w:t>쇼고스의</w:t>
      </w:r>
      <w:proofErr w:type="spellEnd"/>
      <w:r w:rsidRPr="00D67B53">
        <w:rPr>
          <w:rFonts w:ascii="나눔명조 옛한글" w:eastAsia="나눔명조 옛한글" w:hAnsi="나눔명조 옛한글"/>
        </w:rPr>
        <w:t xml:space="preserve"> 신경계 역할을 하며, 그 운영 논리는 인간의 인지 속도를 초월하는 속도와 최적화에 맞춰져 있다.</w:t>
      </w:r>
      <w:r w:rsidRPr="00D67B53">
        <w:rPr>
          <w:rFonts w:ascii="나눔명조 옛한글" w:eastAsia="나눔명조 옛한글" w:hAnsi="나눔명조 옛한글"/>
          <w:vertAlign w:val="superscript"/>
        </w:rPr>
        <w:t>20</w:t>
      </w:r>
      <w:r w:rsidRPr="00D67B53">
        <w:rPr>
          <w:rFonts w:ascii="나눔명조 옛한글" w:eastAsia="나눔명조 옛한글" w:hAnsi="나눔명조 옛한글"/>
        </w:rPr>
        <w:t xml:space="preserve"> 인간의 숙고는 알고리즘과 </w:t>
      </w:r>
      <w:proofErr w:type="spellStart"/>
      <w:r w:rsidRPr="00D67B53">
        <w:rPr>
          <w:rFonts w:ascii="나눔명조 옛한글" w:eastAsia="나눔명조 옛한글" w:hAnsi="나눔명조 옛한글"/>
        </w:rPr>
        <w:t>고빈도</w:t>
      </w:r>
      <w:proofErr w:type="spellEnd"/>
      <w:r w:rsidRPr="00D67B53">
        <w:rPr>
          <w:rFonts w:ascii="나눔명조 옛한글" w:eastAsia="나눔명조 옛한글" w:hAnsi="나눔명조 옛한글"/>
        </w:rPr>
        <w:t xml:space="preserve"> 매매 봇으로 대체되었는데, 이는 인간의 이해나 통제 범위를 넘어서는 </w:t>
      </w:r>
      <w:proofErr w:type="spellStart"/>
      <w:r w:rsidRPr="00D67B53">
        <w:rPr>
          <w:rFonts w:ascii="나눔명조 옛한글" w:eastAsia="나눔명조 옛한글" w:hAnsi="나눔명조 옛한글"/>
        </w:rPr>
        <w:t>마이크로초</w:t>
      </w:r>
      <w:proofErr w:type="spellEnd"/>
      <w:r w:rsidRPr="00D67B53">
        <w:rPr>
          <w:rFonts w:ascii="나눔명조 옛한글" w:eastAsia="나눔명조 옛한글" w:hAnsi="나눔명조 옛한글"/>
        </w:rPr>
        <w:t xml:space="preserve"> 단위의 시간 축에서 작동한다.</w:t>
      </w:r>
    </w:p>
    <w:p w14:paraId="0CE68783" w14:textId="77777777" w:rsidR="00D67B53" w:rsidRPr="00D67B53" w:rsidRDefault="00D67B53" w:rsidP="00D67B53">
      <w:pPr>
        <w:numPr>
          <w:ilvl w:val="0"/>
          <w:numId w:val="2"/>
        </w:numPr>
        <w:rPr>
          <w:rFonts w:ascii="나눔명조 옛한글" w:eastAsia="나눔명조 옛한글" w:hAnsi="나눔명조 옛한글"/>
        </w:rPr>
      </w:pPr>
      <w:r w:rsidRPr="00D67B53">
        <w:rPr>
          <w:rFonts w:ascii="나눔명조 옛한글" w:eastAsia="나눔명조 옛한글" w:hAnsi="나눔명조 옛한글"/>
          <w:b/>
          <w:bCs/>
        </w:rPr>
        <w:t>통제 불능의 논리:</w:t>
      </w:r>
      <w:r w:rsidRPr="00D67B53">
        <w:rPr>
          <w:rFonts w:ascii="나눔명조 옛한글" w:eastAsia="나눔명조 옛한글" w:hAnsi="나눔명조 옛한글"/>
        </w:rPr>
        <w:t xml:space="preserve"> 시스템은 너무 복잡하고 상호 연결되어, 한 알고리즘의 작은 오류나 한 시장의 사소한 충격이 규제 당국이 상황을 파악하기도 전에 연쇄적인 패닉을 유발할 수 있다.</w:t>
      </w:r>
      <w:r w:rsidRPr="00D67B53">
        <w:rPr>
          <w:rFonts w:ascii="나눔명조 옛한글" w:eastAsia="나눔명조 옛한글" w:hAnsi="나눔명조 옛한글"/>
          <w:vertAlign w:val="superscript"/>
        </w:rPr>
        <w:t>21</w:t>
      </w:r>
      <w:r w:rsidRPr="00D67B53">
        <w:rPr>
          <w:rFonts w:ascii="나눔명조 옛한글" w:eastAsia="나눔명조 옛한글" w:hAnsi="나눔명조 옛한글"/>
        </w:rPr>
        <w:t xml:space="preserve"> 2008년 금융 위기가 보여주었듯이, 금융 시스템의 위기는 초고속으로 전파되며, 이 '플래시 </w:t>
      </w:r>
      <w:proofErr w:type="spellStart"/>
      <w:r w:rsidRPr="00D67B53">
        <w:rPr>
          <w:rFonts w:ascii="나눔명조 옛한글" w:eastAsia="나눔명조 옛한글" w:hAnsi="나눔명조 옛한글"/>
        </w:rPr>
        <w:t>크래시</w:t>
      </w:r>
      <w:proofErr w:type="spellEnd"/>
      <w:r w:rsidRPr="00D67B53">
        <w:rPr>
          <w:rFonts w:ascii="나눔명조 옛한글" w:eastAsia="나눔명조 옛한글" w:hAnsi="나눔명조 옛한글"/>
        </w:rPr>
        <w:t xml:space="preserve">'는 </w:t>
      </w:r>
      <w:proofErr w:type="spellStart"/>
      <w:r w:rsidRPr="00D67B53">
        <w:rPr>
          <w:rFonts w:ascii="나눔명조 옛한글" w:eastAsia="나눔명조 옛한글" w:hAnsi="나눔명조 옛한글"/>
        </w:rPr>
        <w:t>쇼고스가</w:t>
      </w:r>
      <w:proofErr w:type="spellEnd"/>
      <w:r w:rsidRPr="00D67B53">
        <w:rPr>
          <w:rFonts w:ascii="나눔명조 옛한글" w:eastAsia="나눔명조 옛한글" w:hAnsi="나눔명조 옛한글"/>
        </w:rPr>
        <w:t xml:space="preserve"> 창조주인 인간에게는 이질적인 논리에 의해 스스로를 공격하는 '간질 발작'과 같다.</w:t>
      </w:r>
    </w:p>
    <w:p w14:paraId="02E9580D"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3.4. 국가의 마지막 도박: 복지, 부채, 포퓰리즘의 악순환</w:t>
      </w:r>
    </w:p>
    <w:p w14:paraId="4CE3ABAF" w14:textId="77777777" w:rsidR="00D67B53" w:rsidRPr="00D67B53" w:rsidRDefault="00D67B53" w:rsidP="00D67B53">
      <w:pPr>
        <w:rPr>
          <w:rFonts w:ascii="나눔명조 옛한글" w:eastAsia="나눔명조 옛한글" w:hAnsi="나눔명조 옛한글"/>
        </w:rPr>
      </w:pPr>
      <w:proofErr w:type="spellStart"/>
      <w:r w:rsidRPr="00D67B53">
        <w:rPr>
          <w:rFonts w:ascii="나눔명조 옛한글" w:eastAsia="나눔명조 옛한글" w:hAnsi="나눔명조 옛한글"/>
        </w:rPr>
        <w:t>쇼고스가</w:t>
      </w:r>
      <w:proofErr w:type="spellEnd"/>
      <w:r w:rsidRPr="00D67B53">
        <w:rPr>
          <w:rFonts w:ascii="나눔명조 옛한글" w:eastAsia="나눔명조 옛한글" w:hAnsi="나눔명조 옛한글"/>
        </w:rPr>
        <w:t xml:space="preserve"> 효율성이라는 이름으로 복원력을 파괴할 때, 이 시스템이 낳은 고통(실업, 불평등, 불안정)을 완화하는 것은 국가의 몫이 된다.</w:t>
      </w:r>
    </w:p>
    <w:p w14:paraId="553E44EC" w14:textId="77777777" w:rsidR="00D67B53" w:rsidRPr="00D67B53" w:rsidRDefault="00D67B53" w:rsidP="00D67B53">
      <w:pPr>
        <w:numPr>
          <w:ilvl w:val="0"/>
          <w:numId w:val="3"/>
        </w:numPr>
        <w:rPr>
          <w:rFonts w:ascii="나눔명조 옛한글" w:eastAsia="나눔명조 옛한글" w:hAnsi="나눔명조 옛한글"/>
        </w:rPr>
      </w:pPr>
      <w:r w:rsidRPr="00D67B53">
        <w:rPr>
          <w:rFonts w:ascii="나눔명조 옛한글" w:eastAsia="나눔명조 옛한글" w:hAnsi="나눔명조 옛한글"/>
          <w:b/>
          <w:bCs/>
        </w:rPr>
        <w:t xml:space="preserve">완화 </w:t>
      </w:r>
      <w:proofErr w:type="spellStart"/>
      <w:r w:rsidRPr="00D67B53">
        <w:rPr>
          <w:rFonts w:ascii="나눔명조 옛한글" w:eastAsia="나눔명조 옛한글" w:hAnsi="나눔명조 옛한글"/>
          <w:b/>
          <w:bCs/>
        </w:rPr>
        <w:t>치료로서의</w:t>
      </w:r>
      <w:proofErr w:type="spellEnd"/>
      <w:r w:rsidRPr="00D67B53">
        <w:rPr>
          <w:rFonts w:ascii="나눔명조 옛한글" w:eastAsia="나눔명조 옛한글" w:hAnsi="나눔명조 옛한글"/>
          <w:b/>
          <w:bCs/>
        </w:rPr>
        <w:t xml:space="preserve"> 복지:</w:t>
      </w:r>
      <w:r w:rsidRPr="00D67B53">
        <w:rPr>
          <w:rFonts w:ascii="나눔명조 옛한글" w:eastAsia="나눔명조 옛한글" w:hAnsi="나눔명조 옛한글"/>
        </w:rPr>
        <w:t xml:space="preserve"> 현대의 복지 국가는 더 이상 진보적인 사회 건설 프로젝트가 아니라, 글로벌 시스템의 무자비한 논리가 가한 상처에 대한 일종의 '대중적 완화 치료(Palliative Care)'로 변모했다. 국가는 부채(국채)를 발행하여 이 완화 치료의 자금을 조달함으로써 최소한의 사회적 결속을 유지하려 한다.</w:t>
      </w:r>
      <w:r w:rsidRPr="00D67B53">
        <w:rPr>
          <w:rFonts w:ascii="나눔명조 옛한글" w:eastAsia="나눔명조 옛한글" w:hAnsi="나눔명조 옛한글"/>
          <w:vertAlign w:val="superscript"/>
        </w:rPr>
        <w:t>22</w:t>
      </w:r>
    </w:p>
    <w:p w14:paraId="50E6F53D" w14:textId="77777777" w:rsidR="00D67B53" w:rsidRPr="00D67B53" w:rsidRDefault="00D67B53" w:rsidP="00D67B53">
      <w:pPr>
        <w:numPr>
          <w:ilvl w:val="0"/>
          <w:numId w:val="3"/>
        </w:numPr>
        <w:rPr>
          <w:rFonts w:ascii="나눔명조 옛한글" w:eastAsia="나눔명조 옛한글" w:hAnsi="나눔명조 옛한글"/>
        </w:rPr>
      </w:pPr>
      <w:proofErr w:type="spellStart"/>
      <w:r w:rsidRPr="00D67B53">
        <w:rPr>
          <w:rFonts w:ascii="나눔명조 옛한글" w:eastAsia="나눔명조 옛한글" w:hAnsi="나눔명조 옛한글"/>
          <w:b/>
          <w:bCs/>
        </w:rPr>
        <w:t>쇼고스의</w:t>
      </w:r>
      <w:proofErr w:type="spellEnd"/>
      <w:r w:rsidRPr="00D67B53">
        <w:rPr>
          <w:rFonts w:ascii="나눔명조 옛한글" w:eastAsia="나눔명조 옛한글" w:hAnsi="나눔명조 옛한글"/>
          <w:b/>
          <w:bCs/>
        </w:rPr>
        <w:t xml:space="preserve"> 냉정한 반격:</w:t>
      </w:r>
      <w:r w:rsidRPr="00D67B53">
        <w:rPr>
          <w:rFonts w:ascii="나눔명조 옛한글" w:eastAsia="나눔명조 옛한글" w:hAnsi="나눔명조 옛한글"/>
        </w:rPr>
        <w:t xml:space="preserve"> 이 순간, </w:t>
      </w:r>
      <w:proofErr w:type="spellStart"/>
      <w:r w:rsidRPr="00D67B53">
        <w:rPr>
          <w:rFonts w:ascii="나눔명조 옛한글" w:eastAsia="나눔명조 옛한글" w:hAnsi="나눔명조 옛한글"/>
        </w:rPr>
        <w:t>쇼고스</w:t>
      </w:r>
      <w:proofErr w:type="spellEnd"/>
      <w:r w:rsidRPr="00D67B53">
        <w:rPr>
          <w:rFonts w:ascii="나눔명조 옛한글" w:eastAsia="나눔명조 옛한글" w:hAnsi="나눔명조 옛한글"/>
        </w:rPr>
        <w:t>(글로벌 금융 시장)는 정치적 약속을 차갑고 공정한 논리로 평가하며 반격한다. 장기 국채 금리의 꾸준한 상승은 시장이 국가의 약속이 장기적인 경제 펀더멘털(저성장, 고령화)에 비추어 볼 때 신뢰할 수 없다고 경고하는 명백한 신호다. 국가는 국민의 고통을 덜기 위해 돈을 쓰려 하지만, 시스템은 차입 비용을 높임으로써 이 길이 지속 불가능하다고 경고한다. 이것이 따뜻하고 인간 중심적인 국가의 정치적 의지와, 차갑고 비인간적인 글로벌 기계의 논리가 정면으로 충돌하는 지점이다.</w:t>
      </w:r>
    </w:p>
    <w:p w14:paraId="475B0764" w14:textId="77777777" w:rsidR="00D67B53" w:rsidRPr="00D67B53" w:rsidRDefault="00D67B53" w:rsidP="00D67B53">
      <w:pPr>
        <w:numPr>
          <w:ilvl w:val="0"/>
          <w:numId w:val="3"/>
        </w:numPr>
        <w:rPr>
          <w:rFonts w:ascii="나눔명조 옛한글" w:eastAsia="나눔명조 옛한글" w:hAnsi="나눔명조 옛한글"/>
        </w:rPr>
      </w:pPr>
      <w:r w:rsidRPr="00D67B53">
        <w:rPr>
          <w:rFonts w:ascii="나눔명조 옛한글" w:eastAsia="나눔명조 옛한글" w:hAnsi="나눔명조 옛한글"/>
          <w:b/>
          <w:bCs/>
        </w:rPr>
        <w:t>포퓰리즘의 현실 부정 마케팅:</w:t>
      </w:r>
      <w:r w:rsidRPr="00D67B53">
        <w:rPr>
          <w:rFonts w:ascii="나눔명조 옛한글" w:eastAsia="나눔명조 옛한글" w:hAnsi="나눔명조 옛한글"/>
        </w:rPr>
        <w:t xml:space="preserve"> </w:t>
      </w:r>
      <w:proofErr w:type="spellStart"/>
      <w:r w:rsidRPr="00D67B53">
        <w:rPr>
          <w:rFonts w:ascii="나눔명조 옛한글" w:eastAsia="나눔명조 옛한글" w:hAnsi="나눔명조 옛한글"/>
        </w:rPr>
        <w:t>포퓰리스트</w:t>
      </w:r>
      <w:proofErr w:type="spellEnd"/>
      <w:r w:rsidRPr="00D67B53">
        <w:rPr>
          <w:rFonts w:ascii="나눔명조 옛한글" w:eastAsia="나눔명조 옛한글" w:hAnsi="나눔명조 옛한글"/>
        </w:rPr>
        <w:t xml:space="preserve"> 지도자는 이 고통스러운 딜레마 속으로 들어선다. 그는 시장의 경고를 중립적인 신호가 아니라 '글로벌리스트 투기꾼'과 '현실 감각 없는 엘리트'의 악의적인 공격으로 규정하며 서사를 재구성한다. 포퓰리즘은 재정 건전성이라는 </w:t>
      </w:r>
      <w:proofErr w:type="spellStart"/>
      <w:r w:rsidRPr="00D67B53">
        <w:rPr>
          <w:rFonts w:ascii="나눔명조 옛한글" w:eastAsia="나눔명조 옛한글" w:hAnsi="나눔명조 옛한글"/>
        </w:rPr>
        <w:t>쇼고스의</w:t>
      </w:r>
      <w:proofErr w:type="spellEnd"/>
      <w:r w:rsidRPr="00D67B53">
        <w:rPr>
          <w:rFonts w:ascii="나눔명조 옛한글" w:eastAsia="나눔명조 옛한글" w:hAnsi="나눔명조 옛한글"/>
        </w:rPr>
        <w:t xml:space="preserve"> 언어를 거부하고, 고통과 분노라는 인간의 언어만을 구사한다. 그는 전문가의 경고를 무시하고 더 큰 부채로 안도를 제공하겠다고 약속함으로써, 현실 부정의 정치적 마케팅을 완성한다.</w:t>
      </w:r>
    </w:p>
    <w:p w14:paraId="0A376631"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4. 인지적 과부하와 민주적 마비: 백만 개의 트롤리 의회</w:t>
      </w:r>
    </w:p>
    <w:p w14:paraId="0A5817A2"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lastRenderedPageBreak/>
        <w:t>4.1. 통치 불능의 위기: 복잡성의 압도</w:t>
      </w:r>
    </w:p>
    <w:p w14:paraId="708F4D4F"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고전적인 트롤리 딜레마는 하나의 선로와 하나의 레버 앞에서 극명하지만 이해 가능한 윤리적 선택을 제시한다. 그러나 21세기 민주주의의 현실은 단 하나의 선로가 아니라, 상호작용하며 파국적인 딜레마를 제시하는 '백만 대의 트롤리'가 동시에 질주하는 거대하고 혼란스러운 조차장에 비유될 수 있다. 기후 변화, 인공지능 윤리, 글로벌 공급망의 취약성 등 문명적 규모의 문제들이 한꺼번에, 매시간 </w:t>
      </w:r>
      <w:proofErr w:type="spellStart"/>
      <w:r w:rsidRPr="00D67B53">
        <w:rPr>
          <w:rFonts w:ascii="나눔명조 옛한글" w:eastAsia="나눔명조 옛한글" w:hAnsi="나눔명조 옛한글"/>
        </w:rPr>
        <w:t>새로고침되는</w:t>
      </w:r>
      <w:proofErr w:type="spellEnd"/>
      <w:r w:rsidRPr="00D67B53">
        <w:rPr>
          <w:rFonts w:ascii="나눔명조 옛한글" w:eastAsia="나눔명조 옛한글" w:hAnsi="나눔명조 옛한글"/>
        </w:rPr>
        <w:t xml:space="preserve"> 미디어 타임라인 위에서 숙의되기를 </w:t>
      </w:r>
      <w:proofErr w:type="spellStart"/>
      <w:r w:rsidRPr="00D67B53">
        <w:rPr>
          <w:rFonts w:ascii="나눔명조 옛한글" w:eastAsia="나눔명조 옛한글" w:hAnsi="나눔명조 옛한글"/>
        </w:rPr>
        <w:t>요구받는다</w:t>
      </w:r>
      <w:proofErr w:type="spellEnd"/>
      <w:r w:rsidRPr="00D67B53">
        <w:rPr>
          <w:rFonts w:ascii="나눔명조 옛한글" w:eastAsia="나눔명조 옛한글" w:hAnsi="나눔명조 옛한글"/>
        </w:rPr>
        <w:t>.</w:t>
      </w:r>
    </w:p>
    <w:p w14:paraId="4495B706" w14:textId="77777777" w:rsidR="00D67B53" w:rsidRPr="00D67B53" w:rsidRDefault="00D67B53" w:rsidP="00D67B53">
      <w:pPr>
        <w:numPr>
          <w:ilvl w:val="0"/>
          <w:numId w:val="4"/>
        </w:numPr>
        <w:rPr>
          <w:rFonts w:ascii="나눔명조 옛한글" w:eastAsia="나눔명조 옛한글" w:hAnsi="나눔명조 옛한글"/>
        </w:rPr>
      </w:pPr>
      <w:r w:rsidRPr="00D67B53">
        <w:rPr>
          <w:rFonts w:ascii="나눔명조 옛한글" w:eastAsia="나눔명조 옛한글" w:hAnsi="나눔명조 옛한글"/>
          <w:b/>
          <w:bCs/>
        </w:rPr>
        <w:t>의제 과부하:</w:t>
      </w:r>
      <w:r w:rsidRPr="00D67B53">
        <w:rPr>
          <w:rFonts w:ascii="나눔명조 옛한글" w:eastAsia="나눔명조 옛한글" w:hAnsi="나눔명조 옛한글"/>
        </w:rPr>
        <w:t xml:space="preserve"> 이 딜레마들 중 단 하나만으로도 한 세대의 정책 입안자들이 온전히 집중해야 할 만큼 벅차다. 그러나 우리는 이 모든 것을 동시에 처리하도록 </w:t>
      </w:r>
      <w:proofErr w:type="spellStart"/>
      <w:r w:rsidRPr="00D67B53">
        <w:rPr>
          <w:rFonts w:ascii="나눔명조 옛한글" w:eastAsia="나눔명조 옛한글" w:hAnsi="나눔명조 옛한글"/>
        </w:rPr>
        <w:t>요구받는다</w:t>
      </w:r>
      <w:proofErr w:type="spellEnd"/>
      <w:r w:rsidRPr="00D67B53">
        <w:rPr>
          <w:rFonts w:ascii="나눔명조 옛한글" w:eastAsia="나눔명조 옛한글" w:hAnsi="나눔명조 옛한글"/>
        </w:rPr>
        <w:t>.</w:t>
      </w:r>
    </w:p>
    <w:p w14:paraId="3E9B4D9A" w14:textId="77777777" w:rsidR="00D67B53" w:rsidRPr="00D67B53" w:rsidRDefault="00D67B53" w:rsidP="00D67B53">
      <w:pPr>
        <w:numPr>
          <w:ilvl w:val="0"/>
          <w:numId w:val="4"/>
        </w:numPr>
        <w:rPr>
          <w:rFonts w:ascii="나눔명조 옛한글" w:eastAsia="나눔명조 옛한글" w:hAnsi="나눔명조 옛한글"/>
        </w:rPr>
      </w:pPr>
      <w:r w:rsidRPr="00D67B53">
        <w:rPr>
          <w:rFonts w:ascii="나눔명조 옛한글" w:eastAsia="나눔명조 옛한글" w:hAnsi="나눔명조 옛한글"/>
          <w:b/>
          <w:bCs/>
        </w:rPr>
        <w:t>18세기 운영체제의 한계:</w:t>
      </w:r>
      <w:r w:rsidRPr="00D67B53">
        <w:rPr>
          <w:rFonts w:ascii="나눔명조 옛한글" w:eastAsia="나눔명조 옛한글" w:hAnsi="나눔명조 옛한글"/>
        </w:rPr>
        <w:t xml:space="preserve"> 민주주의 제도는 더 단순한 문제들과 더 느리고 신중한 정보 환경을 위해 설계된, 말하자면 18세기 정치 운영체제다. 이 시스템은 복합적이고 방대한 요구(의제 과부하)를 처리하지 못하고 기능적으로 마비된다.</w:t>
      </w:r>
      <w:r w:rsidRPr="00D67B53">
        <w:rPr>
          <w:rFonts w:ascii="나눔명조 옛한글" w:eastAsia="나눔명조 옛한글" w:hAnsi="나눔명조 옛한글"/>
          <w:vertAlign w:val="superscript"/>
        </w:rPr>
        <w:t>23</w:t>
      </w:r>
      <w:r w:rsidRPr="00D67B53">
        <w:rPr>
          <w:rFonts w:ascii="나눔명조 옛한글" w:eastAsia="나눔명조 옛한글" w:hAnsi="나눔명조 옛한글"/>
        </w:rPr>
        <w:t xml:space="preserve"> 숙의의 복잡성과 질은 급격히 감소하고, 정부는 '</w:t>
      </w:r>
      <w:proofErr w:type="spellStart"/>
      <w:r w:rsidRPr="00D67B53">
        <w:rPr>
          <w:rFonts w:ascii="나눔명조 옛한글" w:eastAsia="나눔명조 옛한글" w:hAnsi="나눔명조 옛한글"/>
        </w:rPr>
        <w:t>과부하된</w:t>
      </w:r>
      <w:proofErr w:type="spellEnd"/>
      <w:r w:rsidRPr="00D67B53">
        <w:rPr>
          <w:rFonts w:ascii="나눔명조 옛한글" w:eastAsia="나눔명조 옛한글" w:hAnsi="나눔명조 옛한글"/>
        </w:rPr>
        <w:t xml:space="preserve"> 참가자와 요구'</w:t>
      </w:r>
      <w:proofErr w:type="spellStart"/>
      <w:r w:rsidRPr="00D67B53">
        <w:rPr>
          <w:rFonts w:ascii="나눔명조 옛한글" w:eastAsia="나눔명조 옛한글" w:hAnsi="나눔명조 옛한글"/>
        </w:rPr>
        <w:t>를</w:t>
      </w:r>
      <w:proofErr w:type="spellEnd"/>
      <w:r w:rsidRPr="00D67B53">
        <w:rPr>
          <w:rFonts w:ascii="나눔명조 옛한글" w:eastAsia="나눔명조 옛한글" w:hAnsi="나눔명조 옛한글"/>
        </w:rPr>
        <w:t xml:space="preserve"> 처리하지 못해 통치 불능(Ungovernability)에 빠진다.</w:t>
      </w:r>
      <w:r w:rsidRPr="00D67B53">
        <w:rPr>
          <w:rFonts w:ascii="나눔명조 옛한글" w:eastAsia="나눔명조 옛한글" w:hAnsi="나눔명조 옛한글"/>
          <w:vertAlign w:val="superscript"/>
        </w:rPr>
        <w:t>24</w:t>
      </w:r>
      <w:r w:rsidRPr="00D67B53">
        <w:rPr>
          <w:rFonts w:ascii="나눔명조 옛한글" w:eastAsia="나눔명조 옛한글" w:hAnsi="나눔명조 옛한글"/>
        </w:rPr>
        <w:t xml:space="preserve"> 이 위기는 정책 입안자의 지적 능력의 문제가 아니라, 민주주의의 인지적, 제도적 </w:t>
      </w:r>
    </w:p>
    <w:p w14:paraId="66FCE06A"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i/>
          <w:iCs/>
        </w:rPr>
        <w:t>처리 용량</w:t>
      </w:r>
      <w:r w:rsidRPr="00D67B53">
        <w:rPr>
          <w:rFonts w:ascii="나눔명조 옛한글" w:eastAsia="나눔명조 옛한글" w:hAnsi="나눔명조 옛한글"/>
        </w:rPr>
        <w:t>이 복잡성의 규모를 감당하지 못하는 데 있다.</w:t>
      </w:r>
    </w:p>
    <w:p w14:paraId="0E3A29B0"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4.2. 공론장의 붕괴와 공유 현실의 상실</w:t>
      </w:r>
    </w:p>
    <w:p w14:paraId="685DFCFB"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설령 복잡성을 파악할 수 있다 하더라도, 숙의를 위한 광장 자체가 붕괴되었다. 공론장은 토론이 아닌 구경거리를 위해 설계된 투기장으로 대체되었다.</w:t>
      </w:r>
    </w:p>
    <w:p w14:paraId="78BF244A" w14:textId="77777777" w:rsidR="00D67B53" w:rsidRPr="00D67B53" w:rsidRDefault="00D67B53" w:rsidP="00D67B53">
      <w:pPr>
        <w:numPr>
          <w:ilvl w:val="0"/>
          <w:numId w:val="5"/>
        </w:numPr>
        <w:rPr>
          <w:rFonts w:ascii="나눔명조 옛한글" w:eastAsia="나눔명조 옛한글" w:hAnsi="나눔명조 옛한글"/>
        </w:rPr>
      </w:pPr>
      <w:r w:rsidRPr="00D67B53">
        <w:rPr>
          <w:rFonts w:ascii="나눔명조 옛한글" w:eastAsia="나눔명조 옛한글" w:hAnsi="나눔명조 옛한글"/>
          <w:b/>
          <w:bCs/>
        </w:rPr>
        <w:t xml:space="preserve">관심 경제의 독재와 </w:t>
      </w:r>
      <w:proofErr w:type="spellStart"/>
      <w:r w:rsidRPr="00D67B53">
        <w:rPr>
          <w:rFonts w:ascii="나눔명조 옛한글" w:eastAsia="나눔명조 옛한글" w:hAnsi="나눔명조 옛한글"/>
          <w:b/>
          <w:bCs/>
        </w:rPr>
        <w:t>밈화</w:t>
      </w:r>
      <w:proofErr w:type="spellEnd"/>
      <w:r w:rsidRPr="00D67B53">
        <w:rPr>
          <w:rFonts w:ascii="나눔명조 옛한글" w:eastAsia="나눔명조 옛한글" w:hAnsi="나눔명조 옛한글"/>
          <w:b/>
          <w:bCs/>
        </w:rPr>
        <w:t>:</w:t>
      </w:r>
      <w:r w:rsidRPr="00D67B53">
        <w:rPr>
          <w:rFonts w:ascii="나눔명조 옛한글" w:eastAsia="나눔명조 옛한글" w:hAnsi="나눔명조 옛한글"/>
        </w:rPr>
        <w:t xml:space="preserve"> 현대의 미디어 환경은 미묘한 분석을 배제하고, 감정적 충격과 분노를 화폐로 삼도록 최적화되었다. 정치는 </w:t>
      </w:r>
      <w:proofErr w:type="spellStart"/>
      <w:r w:rsidRPr="00D67B53">
        <w:rPr>
          <w:rFonts w:ascii="나눔명조 옛한글" w:eastAsia="나눔명조 옛한글" w:hAnsi="나눔명조 옛한글"/>
        </w:rPr>
        <w:t>밈</w:t>
      </w:r>
      <w:proofErr w:type="spellEnd"/>
      <w:r w:rsidRPr="00D67B53">
        <w:rPr>
          <w:rFonts w:ascii="나눔명조 옛한글" w:eastAsia="나눔명조 옛한글" w:hAnsi="나눔명조 옛한글"/>
        </w:rPr>
        <w:t>(Meme)화되어, 복잡한 현실이 단순하고 감정적이며 무한히 복제 가능한 파편으로 압축된다.</w:t>
      </w:r>
      <w:r w:rsidRPr="00D67B53">
        <w:rPr>
          <w:rFonts w:ascii="나눔명조 옛한글" w:eastAsia="나눔명조 옛한글" w:hAnsi="나눔명조 옛한글"/>
          <w:vertAlign w:val="superscript"/>
        </w:rPr>
        <w:t>25</w:t>
      </w:r>
    </w:p>
    <w:p w14:paraId="57E0156E" w14:textId="77777777" w:rsidR="00D67B53" w:rsidRPr="00D67B53" w:rsidRDefault="00D67B53" w:rsidP="00D67B53">
      <w:pPr>
        <w:numPr>
          <w:ilvl w:val="0"/>
          <w:numId w:val="5"/>
        </w:numPr>
        <w:rPr>
          <w:rFonts w:ascii="나눔명조 옛한글" w:eastAsia="나눔명조 옛한글" w:hAnsi="나눔명조 옛한글"/>
        </w:rPr>
      </w:pPr>
      <w:r w:rsidRPr="00D67B53">
        <w:rPr>
          <w:rFonts w:ascii="나눔명조 옛한글" w:eastAsia="나눔명조 옛한글" w:hAnsi="나눔명조 옛한글"/>
          <w:b/>
          <w:bCs/>
        </w:rPr>
        <w:t>정보 과부하와 현실 무감각:</w:t>
      </w:r>
      <w:r w:rsidRPr="00D67B53">
        <w:rPr>
          <w:rFonts w:ascii="나눔명조 옛한글" w:eastAsia="나눔명조 옛한글" w:hAnsi="나눔명조 옛한글"/>
        </w:rPr>
        <w:t xml:space="preserve"> '정보의 홍수(flooding the zone)' 전략은 끊임없이 새로운 논란을 터뜨려 대중을 의도적으로 압도한다. 이 끝없는 정보의 소용돌이 속에서 시민들은 비판적 사고 능력을 상실하고, '무감각하고 혼란스럽게' 되며, 사실과 선동을 구분하기 어렵게 된다. 이는 미디어, 공공 기관, 심지어 선거 자체에 대한 현실 무관심(reality apathy)과 불신을 초래한다.</w:t>
      </w:r>
      <w:r w:rsidRPr="00D67B53">
        <w:rPr>
          <w:rFonts w:ascii="나눔명조 옛한글" w:eastAsia="나눔명조 옛한글" w:hAnsi="나눔명조 옛한글"/>
          <w:vertAlign w:val="superscript"/>
        </w:rPr>
        <w:t>27</w:t>
      </w:r>
    </w:p>
    <w:p w14:paraId="4AA30230" w14:textId="77777777" w:rsidR="00D67B53" w:rsidRPr="00D67B53" w:rsidRDefault="00D67B53" w:rsidP="00D67B53">
      <w:pPr>
        <w:numPr>
          <w:ilvl w:val="0"/>
          <w:numId w:val="5"/>
        </w:numPr>
        <w:rPr>
          <w:rFonts w:ascii="나눔명조 옛한글" w:eastAsia="나눔명조 옛한글" w:hAnsi="나눔명조 옛한글"/>
        </w:rPr>
      </w:pPr>
      <w:r w:rsidRPr="00D67B53">
        <w:rPr>
          <w:rFonts w:ascii="나눔명조 옛한글" w:eastAsia="나눔명조 옛한글" w:hAnsi="나눔명조 옛한글"/>
          <w:b/>
          <w:bCs/>
        </w:rPr>
        <w:t>숙의의 불가능성:</w:t>
      </w:r>
      <w:r w:rsidRPr="00D67B53">
        <w:rPr>
          <w:rFonts w:ascii="나눔명조 옛한글" w:eastAsia="나눔명조 옛한글" w:hAnsi="나눔명조 옛한글"/>
        </w:rPr>
        <w:t xml:space="preserve"> 가장 심각한 문제는 공유된 현실의 상실이다. 시민들은 더 이상 레버를 당길지 말지에 대해 의견을 달리하는 것이 아니라, 이제 한쪽은 트롤리를 보고 다른 쪽은 환영을 보는 당파적 현실 속에 살고 있다. 공통된 사실 기반이 없이는 숙의는 시작될 수조차 없다. 모든 이슈는 선과 악의 이분법적 전투로 재구성되며, 타협은 나약함의 징표가 된다.</w:t>
      </w:r>
    </w:p>
    <w:p w14:paraId="6A97D47C"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4.3. 중도파의 중심 시력 상실 (Central Vision Loss)</w:t>
      </w:r>
    </w:p>
    <w:p w14:paraId="5DBF8C36"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급진 우파가 현 시스템의 병폐(불평등, 소외)를 놀라울 정도로 날카롭게 진단하는 데 성공한 반면, 중도 좌파는 이 위기에 대한 담대하고 설득력 있는 비전을 제시하는 데 실패하고 있다.</w:t>
      </w:r>
    </w:p>
    <w:p w14:paraId="1872D46D" w14:textId="77777777" w:rsidR="00D67B53" w:rsidRPr="00D67B53" w:rsidRDefault="00D67B53" w:rsidP="00D67B53">
      <w:pPr>
        <w:numPr>
          <w:ilvl w:val="0"/>
          <w:numId w:val="6"/>
        </w:numPr>
        <w:rPr>
          <w:rFonts w:ascii="나눔명조 옛한글" w:eastAsia="나눔명조 옛한글" w:hAnsi="나눔명조 옛한글"/>
        </w:rPr>
      </w:pPr>
      <w:r w:rsidRPr="00D67B53">
        <w:rPr>
          <w:rFonts w:ascii="나눔명조 옛한글" w:eastAsia="나눔명조 옛한글" w:hAnsi="나눔명조 옛한글"/>
          <w:b/>
          <w:bCs/>
        </w:rPr>
        <w:lastRenderedPageBreak/>
        <w:t>비전의 공백:</w:t>
      </w:r>
      <w:r w:rsidRPr="00D67B53">
        <w:rPr>
          <w:rFonts w:ascii="나눔명조 옛한글" w:eastAsia="나눔명조 옛한글" w:hAnsi="나눔명조 옛한글"/>
        </w:rPr>
        <w:t xml:space="preserve"> 20세기 중반의 좌파는 강력한 서사로 복지 국가를 건설했지만, 오늘날의 중도 좌파는 </w:t>
      </w:r>
      <w:proofErr w:type="spellStart"/>
      <w:r w:rsidRPr="00D67B53">
        <w:rPr>
          <w:rFonts w:ascii="나눔명조 옛한글" w:eastAsia="나눔명조 옛한글" w:hAnsi="나눔명조 옛한글"/>
        </w:rPr>
        <w:t>기술관료적인</w:t>
      </w:r>
      <w:proofErr w:type="spellEnd"/>
      <w:r w:rsidRPr="00D67B53">
        <w:rPr>
          <w:rFonts w:ascii="나눔명조 옛한글" w:eastAsia="나눔명조 옛한글" w:hAnsi="나눔명조 옛한글"/>
        </w:rPr>
        <w:t xml:space="preserve"> 정책 보고서와 사소한 조정에 만족하는 것처럼 보인다. 이는 위에서 언급된 '신자유주의 설계의 원죄' 때문에, 그들이 </w:t>
      </w:r>
      <w:proofErr w:type="spellStart"/>
      <w:r w:rsidRPr="00D67B53">
        <w:rPr>
          <w:rFonts w:ascii="나눔명조 옛한글" w:eastAsia="나눔명조 옛한글" w:hAnsi="나눔명조 옛한글"/>
        </w:rPr>
        <w:t>쇼고스</w:t>
      </w:r>
      <w:proofErr w:type="spellEnd"/>
      <w:r w:rsidRPr="00D67B53">
        <w:rPr>
          <w:rFonts w:ascii="나눔명조 옛한글" w:eastAsia="나눔명조 옛한글" w:hAnsi="나눔명조 옛한글"/>
        </w:rPr>
        <w:t>(시스템)의 논리를 근본적으로 거부하는 혁명을 신뢰감 있게 이끌 수 없기 때문이다.</w:t>
      </w:r>
    </w:p>
    <w:p w14:paraId="084C2727" w14:textId="77777777" w:rsidR="00D67B53" w:rsidRPr="00D67B53" w:rsidRDefault="00D67B53" w:rsidP="00D67B53">
      <w:pPr>
        <w:numPr>
          <w:ilvl w:val="0"/>
          <w:numId w:val="6"/>
        </w:numPr>
        <w:rPr>
          <w:rFonts w:ascii="나눔명조 옛한글" w:eastAsia="나눔명조 옛한글" w:hAnsi="나눔명조 옛한글"/>
        </w:rPr>
      </w:pPr>
      <w:r w:rsidRPr="00D67B53">
        <w:rPr>
          <w:rFonts w:ascii="나눔명조 옛한글" w:eastAsia="나눔명조 옛한글" w:hAnsi="나눔명조 옛한글"/>
          <w:b/>
          <w:bCs/>
        </w:rPr>
        <w:t>무능한 관리자로 비치는 이유:</w:t>
      </w:r>
      <w:r w:rsidRPr="00D67B53">
        <w:rPr>
          <w:rFonts w:ascii="나눔명조 옛한글" w:eastAsia="나눔명조 옛한글" w:hAnsi="나눔명조 옛한글"/>
        </w:rPr>
        <w:t xml:space="preserve"> </w:t>
      </w:r>
      <w:proofErr w:type="spellStart"/>
      <w:r w:rsidRPr="00D67B53">
        <w:rPr>
          <w:rFonts w:ascii="나눔명조 옛한글" w:eastAsia="나눔명조 옛한글" w:hAnsi="나눔명조 옛한글"/>
        </w:rPr>
        <w:t>쇼고스가</w:t>
      </w:r>
      <w:proofErr w:type="spellEnd"/>
      <w:r w:rsidRPr="00D67B53">
        <w:rPr>
          <w:rFonts w:ascii="나눔명조 옛한글" w:eastAsia="나눔명조 옛한글" w:hAnsi="나눔명조 옛한글"/>
        </w:rPr>
        <w:t xml:space="preserve"> 낳은 고통에 대해 근본적인 구조적 해결책이 아닌, '인간의 얼굴을 한 자본주의'</w:t>
      </w:r>
      <w:proofErr w:type="spellStart"/>
      <w:r w:rsidRPr="00D67B53">
        <w:rPr>
          <w:rFonts w:ascii="나눔명조 옛한글" w:eastAsia="나눔명조 옛한글" w:hAnsi="나눔명조 옛한글"/>
        </w:rPr>
        <w:t>를</w:t>
      </w:r>
      <w:proofErr w:type="spellEnd"/>
      <w:r w:rsidRPr="00D67B53">
        <w:rPr>
          <w:rFonts w:ascii="나눔명조 옛한글" w:eastAsia="나눔명조 옛한글" w:hAnsi="나눔명조 옛한글"/>
        </w:rPr>
        <w:t xml:space="preserve"> 관리하려는 시도는 대중에게 중심 시력(Central Vision)을 잃어버린 듯한 무능으로 비친다.</w:t>
      </w:r>
      <w:r w:rsidRPr="00D67B53">
        <w:rPr>
          <w:rFonts w:ascii="나눔명조 옛한글" w:eastAsia="나눔명조 옛한글" w:hAnsi="나눔명조 옛한글"/>
          <w:vertAlign w:val="superscript"/>
        </w:rPr>
        <w:t>29</w:t>
      </w:r>
      <w:r w:rsidRPr="00D67B53">
        <w:rPr>
          <w:rFonts w:ascii="나눔명조 옛한글" w:eastAsia="나눔명조 옛한글" w:hAnsi="나눔명조 옛한글"/>
        </w:rPr>
        <w:t xml:space="preserve"> 그들의 신중함은 마비로, 그들의 미세 조정은 무력함으로 해석된다. 이 비전의 </w:t>
      </w:r>
      <w:proofErr w:type="spellStart"/>
      <w:r w:rsidRPr="00D67B53">
        <w:rPr>
          <w:rFonts w:ascii="나눔명조 옛한글" w:eastAsia="나눔명조 옛한글" w:hAnsi="나눔명조 옛한글"/>
        </w:rPr>
        <w:t>공백이야말로</w:t>
      </w:r>
      <w:proofErr w:type="spellEnd"/>
      <w:r w:rsidRPr="00D67B53">
        <w:rPr>
          <w:rFonts w:ascii="나눔명조 옛한글" w:eastAsia="나눔명조 옛한글" w:hAnsi="나눔명조 옛한글"/>
        </w:rPr>
        <w:t xml:space="preserve"> 현재의 정치적 진공 상태를 만들어낸 핵심 요인이다.</w:t>
      </w:r>
    </w:p>
    <w:p w14:paraId="6C86B691"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이러한 분석을 바탕으로, 현재 서구 민주주의 교착 상태를 유발하는 두 정치 세력의 기능적 특성과 구조적 결함은 다음과 같이 요약할 수 있다.</w:t>
      </w:r>
    </w:p>
    <w:p w14:paraId="0716C9BF" w14:textId="77777777" w:rsidR="00D67B53" w:rsidRPr="00D67B53" w:rsidRDefault="00D67B53" w:rsidP="00D67B53">
      <w:pPr>
        <w:jc w:val="center"/>
        <w:rPr>
          <w:rFonts w:ascii="나눔명조 옛한글" w:eastAsia="나눔명조 옛한글" w:hAnsi="나눔명조 옛한글"/>
        </w:rPr>
      </w:pPr>
      <w:r w:rsidRPr="00D67B53">
        <w:rPr>
          <w:rFonts w:ascii="나눔명조 옛한글" w:eastAsia="나눔명조 옛한글" w:hAnsi="나눔명조 옛한글"/>
        </w:rPr>
        <w:t>Table 1: 서구 민주주의의 교착 상태: 두 극단의 정치적 기능과 결함</w:t>
      </w:r>
    </w:p>
    <w:tbl>
      <w:tblPr>
        <w:tblW w:w="0" w:type="auto"/>
        <w:tblCellSpacing w:w="15" w:type="dxa"/>
        <w:tblCellMar>
          <w:left w:w="0" w:type="dxa"/>
          <w:right w:w="0" w:type="dxa"/>
        </w:tblCellMar>
        <w:tblLook w:val="04A0" w:firstRow="1" w:lastRow="0" w:firstColumn="1" w:lastColumn="0" w:noHBand="0" w:noVBand="1"/>
      </w:tblPr>
      <w:tblGrid>
        <w:gridCol w:w="1495"/>
        <w:gridCol w:w="2763"/>
        <w:gridCol w:w="2677"/>
        <w:gridCol w:w="2075"/>
      </w:tblGrid>
      <w:tr w:rsidR="00D67B53" w:rsidRPr="00D67B53" w14:paraId="24A8E585"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465B9D"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매개변수</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35447D"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급진 우파 (방화범/시스템 파괴자)</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9160EC"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중도 좌파 (무능한 소방관/관리자)</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404522"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구조적 결함</w:t>
            </w:r>
          </w:p>
        </w:tc>
      </w:tr>
      <w:tr w:rsidR="00D67B53" w:rsidRPr="00D67B53" w14:paraId="7890D04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79F3AF"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분노의 대상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866EA5"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이민자, 부패한 엘리트, PC(정치적 올바름)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4F8356"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불평등, 기후변화, 구조적 편견</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6E5A73" w14:textId="77777777" w:rsidR="00D67B53" w:rsidRPr="00D67B53" w:rsidRDefault="00D67B53" w:rsidP="00D67B53">
            <w:pPr>
              <w:rPr>
                <w:rFonts w:ascii="나눔명조 옛한글" w:eastAsia="나눔명조 옛한글" w:hAnsi="나눔명조 옛한글"/>
              </w:rPr>
            </w:pPr>
            <w:proofErr w:type="spellStart"/>
            <w:r w:rsidRPr="00D67B53">
              <w:rPr>
                <w:rFonts w:ascii="나눔명조 옛한글" w:eastAsia="나눔명조 옛한글" w:hAnsi="나눔명조 옛한글"/>
              </w:rPr>
              <w:t>쇼고스의</w:t>
            </w:r>
            <w:proofErr w:type="spellEnd"/>
            <w:r w:rsidRPr="00D67B53">
              <w:rPr>
                <w:rFonts w:ascii="나눔명조 옛한글" w:eastAsia="나눔명조 옛한글" w:hAnsi="나눔명조 옛한글"/>
              </w:rPr>
              <w:t xml:space="preserve"> 비인간적 논리</w:t>
            </w:r>
          </w:p>
        </w:tc>
      </w:tr>
      <w:tr w:rsidR="00D67B53" w:rsidRPr="00D67B53" w14:paraId="6E4FBBD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943B11"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진단 (예리함)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AAE965"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높음 (세계화의 패자들의 고통 정확히 인지)</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C8A8F3"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낮음 (문제의 근원을 사소한 조정으로 축소)</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064346"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신뢰 상실</w:t>
            </w:r>
          </w:p>
        </w:tc>
      </w:tr>
      <w:tr w:rsidR="00D67B53" w:rsidRPr="00D67B53" w14:paraId="2C9A953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E5A756"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제공하는 해결책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513056" w14:textId="77777777" w:rsidR="00D67B53" w:rsidRPr="00D67B53" w:rsidRDefault="00D67B53" w:rsidP="00D67B53">
            <w:pPr>
              <w:rPr>
                <w:rFonts w:ascii="나눔명조 옛한글" w:eastAsia="나눔명조 옛한글" w:hAnsi="나눔명조 옛한글"/>
              </w:rPr>
            </w:pPr>
            <w:proofErr w:type="spellStart"/>
            <w:r w:rsidRPr="00D67B53">
              <w:rPr>
                <w:rFonts w:ascii="나눔명조 옛한글" w:eastAsia="나눔명조 옛한글" w:hAnsi="나눔명조 옛한글"/>
              </w:rPr>
              <w:t>향수적</w:t>
            </w:r>
            <w:proofErr w:type="spellEnd"/>
            <w:r w:rsidRPr="00D67B53">
              <w:rPr>
                <w:rFonts w:ascii="나눔명조 옛한글" w:eastAsia="나눔명조 옛한글" w:hAnsi="나눔명조 옛한글"/>
              </w:rPr>
              <w:t xml:space="preserve"> 파괴 (시스템 전복)</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B81F84"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기술관료적 조정 (현상 유지 관리)</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9E07B6"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비전의 공백 (중심 시력 상실) </w:t>
            </w:r>
            <w:r w:rsidRPr="00D67B53">
              <w:rPr>
                <w:rFonts w:ascii="나눔명조 옛한글" w:eastAsia="나눔명조 옛한글" w:hAnsi="나눔명조 옛한글"/>
                <w:vertAlign w:val="superscript"/>
              </w:rPr>
              <w:t>29</w:t>
            </w:r>
          </w:p>
        </w:tc>
      </w:tr>
      <w:tr w:rsidR="00D67B53" w:rsidRPr="00D67B53" w14:paraId="21CC1AB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5BB02E"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 xml:space="preserve">주요 심리적 </w:t>
            </w:r>
            <w:proofErr w:type="spellStart"/>
            <w:r w:rsidRPr="00D67B53">
              <w:rPr>
                <w:rFonts w:ascii="나눔명조 옛한글" w:eastAsia="나눔명조 옛한글" w:hAnsi="나눔명조 옛한글"/>
                <w:b/>
                <w:bCs/>
              </w:rPr>
              <w:t>제공물</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82B3F1"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대리적 행위 주체성, 부족적 존엄성 </w:t>
            </w:r>
            <w:r w:rsidRPr="00D67B53">
              <w:rPr>
                <w:rFonts w:ascii="나눔명조 옛한글" w:eastAsia="나눔명조 옛한글" w:hAnsi="나눔명조 옛한글"/>
                <w:vertAlign w:val="superscript"/>
              </w:rPr>
              <w:t>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3E1F96"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기술적 관리 능력(실효성 상실)</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4E7ADD"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무력감 및 냉소주의 </w:t>
            </w:r>
            <w:r w:rsidRPr="00D67B53">
              <w:rPr>
                <w:rFonts w:ascii="나눔명조 옛한글" w:eastAsia="나눔명조 옛한글" w:hAnsi="나눔명조 옛한글"/>
                <w:vertAlign w:val="superscript"/>
              </w:rPr>
              <w:t>1</w:t>
            </w:r>
          </w:p>
        </w:tc>
      </w:tr>
      <w:tr w:rsidR="00D67B53" w:rsidRPr="00D67B53" w14:paraId="2AD384B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28F129"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궁극적 위험</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B88B35"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내재적 모순과 건설 청사진의 부재</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C15DE1"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신자유주의 설계의 '원죄'로 인한 도덕적 마비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3B2A52"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시스템적 소진 및 양극화 </w:t>
            </w:r>
            <w:r w:rsidRPr="00D67B53">
              <w:rPr>
                <w:rFonts w:ascii="나눔명조 옛한글" w:eastAsia="나눔명조 옛한글" w:hAnsi="나눔명조 옛한글"/>
                <w:vertAlign w:val="superscript"/>
              </w:rPr>
              <w:t>33</w:t>
            </w:r>
          </w:p>
        </w:tc>
      </w:tr>
    </w:tbl>
    <w:p w14:paraId="0F978D7E"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 xml:space="preserve">5. </w:t>
      </w:r>
      <w:proofErr w:type="spellStart"/>
      <w:r w:rsidRPr="00D67B53">
        <w:rPr>
          <w:rFonts w:ascii="나눔명조 옛한글" w:eastAsia="나눔명조 옛한글" w:hAnsi="나눔명조 옛한글"/>
          <w:b/>
          <w:bCs/>
        </w:rPr>
        <w:t>스트롱맨의</w:t>
      </w:r>
      <w:proofErr w:type="spellEnd"/>
      <w:r w:rsidRPr="00D67B53">
        <w:rPr>
          <w:rFonts w:ascii="나눔명조 옛한글" w:eastAsia="나눔명조 옛한글" w:hAnsi="나눔명조 옛한글"/>
          <w:b/>
          <w:bCs/>
        </w:rPr>
        <w:t xml:space="preserve"> 해독제: 심리적 무력감의 정치적 무기화</w:t>
      </w:r>
    </w:p>
    <w:p w14:paraId="441BDDE9"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5.1. 복잡성에 대한 급진적 단순함의 승리</w:t>
      </w:r>
    </w:p>
    <w:p w14:paraId="7C1D03E4" w14:textId="77777777" w:rsidR="00D67B53" w:rsidRPr="00D67B53" w:rsidRDefault="00D67B53" w:rsidP="00D67B53">
      <w:pPr>
        <w:rPr>
          <w:rFonts w:ascii="나눔명조 옛한글" w:eastAsia="나눔명조 옛한글" w:hAnsi="나눔명조 옛한글"/>
        </w:rPr>
      </w:pPr>
      <w:proofErr w:type="spellStart"/>
      <w:r w:rsidRPr="00D67B53">
        <w:rPr>
          <w:rFonts w:ascii="나눔명조 옛한글" w:eastAsia="나눔명조 옛한글" w:hAnsi="나눔명조 옛한글"/>
        </w:rPr>
        <w:t>포퓰리스트</w:t>
      </w:r>
      <w:proofErr w:type="spellEnd"/>
      <w:r w:rsidRPr="00D67B53">
        <w:rPr>
          <w:rFonts w:ascii="나눔명조 옛한글" w:eastAsia="나눔명조 옛한글" w:hAnsi="나눔명조 옛한글"/>
        </w:rPr>
        <w:t xml:space="preserve"> </w:t>
      </w:r>
      <w:proofErr w:type="spellStart"/>
      <w:r w:rsidRPr="00D67B53">
        <w:rPr>
          <w:rFonts w:ascii="나눔명조 옛한글" w:eastAsia="나눔명조 옛한글" w:hAnsi="나눔명조 옛한글"/>
        </w:rPr>
        <w:t>스트롱맨의</w:t>
      </w:r>
      <w:proofErr w:type="spellEnd"/>
      <w:r w:rsidRPr="00D67B53">
        <w:rPr>
          <w:rFonts w:ascii="나눔명조 옛한글" w:eastAsia="나눔명조 옛한글" w:hAnsi="나눔명조 옛한글"/>
        </w:rPr>
        <w:t xml:space="preserve"> 부상은 우리 시대의 근원적인 불안, 즉 혼돈, 무력감, 그리고 상실된 존엄성에 대한 강력하지만 기만적인 해독제 역할을 한다. 복잡하게 얽힌 글로벌 공급망, 불투명한 금융 상품, 예측 불가능한 문화적 변화의 실타래(</w:t>
      </w:r>
      <w:proofErr w:type="spellStart"/>
      <w:r w:rsidRPr="00D67B53">
        <w:rPr>
          <w:rFonts w:ascii="나눔명조 옛한글" w:eastAsia="나눔명조 옛한글" w:hAnsi="나눔명조 옛한글"/>
        </w:rPr>
        <w:t>고르디우스의</w:t>
      </w:r>
      <w:proofErr w:type="spellEnd"/>
      <w:r w:rsidRPr="00D67B53">
        <w:rPr>
          <w:rFonts w:ascii="나눔명조 옛한글" w:eastAsia="나눔명조 옛한글" w:hAnsi="나눔명조 옛한글"/>
        </w:rPr>
        <w:t xml:space="preserve"> 매듭) 앞에서 기존 엘리트들의 신중함이 무능으로 비칠 때, </w:t>
      </w:r>
      <w:proofErr w:type="spellStart"/>
      <w:r w:rsidRPr="00D67B53">
        <w:rPr>
          <w:rFonts w:ascii="나눔명조 옛한글" w:eastAsia="나눔명조 옛한글" w:hAnsi="나눔명조 옛한글"/>
        </w:rPr>
        <w:t>스트롱맨은</w:t>
      </w:r>
      <w:proofErr w:type="spellEnd"/>
      <w:r w:rsidRPr="00D67B53">
        <w:rPr>
          <w:rFonts w:ascii="나눔명조 옛한글" w:eastAsia="나눔명조 옛한글" w:hAnsi="나눔명조 옛한글"/>
        </w:rPr>
        <w:t xml:space="preserve"> 매듭을 풀려 하지 않고 칼로 두 동강 내겠다</w:t>
      </w:r>
      <w:r w:rsidRPr="00D67B53">
        <w:rPr>
          <w:rFonts w:ascii="나눔명조 옛한글" w:eastAsia="나눔명조 옛한글" w:hAnsi="나눔명조 옛한글"/>
        </w:rPr>
        <w:lastRenderedPageBreak/>
        <w:t>고 약속한다. 이 급진적인 단순함은 압도적인 복잡성에 질식할 것 같던 사람들에게 강력한 심리적 해방감을 제공한다.</w:t>
      </w:r>
    </w:p>
    <w:p w14:paraId="002B3047"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5.2. 대리적 행위 주체성 (Vicarious Agency)의 회복</w:t>
      </w:r>
    </w:p>
    <w:p w14:paraId="13E7BD62" w14:textId="77777777" w:rsidR="00D67B53" w:rsidRPr="00D67B53" w:rsidRDefault="00D67B53" w:rsidP="00D67B53">
      <w:pPr>
        <w:rPr>
          <w:rFonts w:ascii="나눔명조 옛한글" w:eastAsia="나눔명조 옛한글" w:hAnsi="나눔명조 옛한글"/>
        </w:rPr>
      </w:pPr>
      <w:proofErr w:type="spellStart"/>
      <w:r w:rsidRPr="00D67B53">
        <w:rPr>
          <w:rFonts w:ascii="나눔명조 옛한글" w:eastAsia="나눔명조 옛한글" w:hAnsi="나눔명조 옛한글"/>
        </w:rPr>
        <w:t>스트롱맨의</w:t>
      </w:r>
      <w:proofErr w:type="spellEnd"/>
      <w:r w:rsidRPr="00D67B53">
        <w:rPr>
          <w:rFonts w:ascii="나눔명조 옛한글" w:eastAsia="나눔명조 옛한글" w:hAnsi="나눔명조 옛한글"/>
        </w:rPr>
        <w:t xml:space="preserve"> 매력의 핵심은 행동이다. 시스템 앞에서 자신의 삶에 대한 통제력을 잃었다고 느끼는 사람들에게, </w:t>
      </w:r>
      <w:proofErr w:type="spellStart"/>
      <w:r w:rsidRPr="00D67B53">
        <w:rPr>
          <w:rFonts w:ascii="나눔명조 옛한글" w:eastAsia="나눔명조 옛한글" w:hAnsi="나눔명조 옛한글"/>
        </w:rPr>
        <w:t>스트롱맨의</w:t>
      </w:r>
      <w:proofErr w:type="spellEnd"/>
      <w:r w:rsidRPr="00D67B53">
        <w:rPr>
          <w:rFonts w:ascii="나눔명조 옛한글" w:eastAsia="나눔명조 옛한글" w:hAnsi="나눔명조 옛한글"/>
        </w:rPr>
        <w:t xml:space="preserve"> "벽을 세우겠다"거나 "협정을 찢어버리겠다"는 약속은 단순한 정책 제안 이상의 의미를 갖는다. 이는 관료주의와 절차에 묶인 마비된 시스템에 대한 순수한 의지의 표출이다. 유권자들은 지도자의 단호한 행동을 통해 강력한 심리적 보상인 **대리적 행위 주체성(vicarious agency)**을 얻는다.</w:t>
      </w:r>
      <w:r w:rsidRPr="00D67B53">
        <w:rPr>
          <w:rFonts w:ascii="나눔명조 옛한글" w:eastAsia="나눔명조 옛한글" w:hAnsi="나눔명조 옛한글"/>
          <w:vertAlign w:val="superscript"/>
        </w:rPr>
        <w:t>1</w:t>
      </w:r>
      <w:r w:rsidRPr="00D67B53">
        <w:rPr>
          <w:rFonts w:ascii="나눔명조 옛한글" w:eastAsia="나눔명조 옛한글" w:hAnsi="나눔명조 옛한글"/>
        </w:rPr>
        <w:t xml:space="preserve"> 지도자의 의지가 곧 자신이 잃어버린 통제력을 되찾는 도구가 되며, 이를 통해 무력감을 해소하는 것이다.</w:t>
      </w:r>
    </w:p>
    <w:p w14:paraId="3C5904D0"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5.3. 존엄성의 회복과 부족장의 귀환</w:t>
      </w:r>
    </w:p>
    <w:p w14:paraId="3E1A67DA"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더 깊은 차원에서, </w:t>
      </w:r>
      <w:proofErr w:type="spellStart"/>
      <w:r w:rsidRPr="00D67B53">
        <w:rPr>
          <w:rFonts w:ascii="나눔명조 옛한글" w:eastAsia="나눔명조 옛한글" w:hAnsi="나눔명조 옛한글"/>
        </w:rPr>
        <w:t>스트롱맨은</w:t>
      </w:r>
      <w:proofErr w:type="spellEnd"/>
      <w:r w:rsidRPr="00D67B53">
        <w:rPr>
          <w:rFonts w:ascii="나눔명조 옛한글" w:eastAsia="나눔명조 옛한글" w:hAnsi="나눔명조 옛한글"/>
        </w:rPr>
        <w:t xml:space="preserve"> 문화적으로 소외되고 존엄성을 박탈당했다고 느끼는 사람들에게 심리적 위안을 제공한다. 그들은 자신들의 전통적 가치가 세계주의적 엘리트에게 경멸당하고 언어를 빼앗겼다고 느낀다.</w:t>
      </w:r>
      <w:r w:rsidRPr="00D67B53">
        <w:rPr>
          <w:rFonts w:ascii="나눔명조 옛한글" w:eastAsia="나눔명조 옛한글" w:hAnsi="나눔명조 옛한글"/>
          <w:vertAlign w:val="superscript"/>
        </w:rPr>
        <w:t>32</w:t>
      </w:r>
    </w:p>
    <w:p w14:paraId="160EDC68" w14:textId="77777777" w:rsidR="00D67B53" w:rsidRPr="00D67B53" w:rsidRDefault="00D67B53" w:rsidP="00D67B53">
      <w:pPr>
        <w:numPr>
          <w:ilvl w:val="0"/>
          <w:numId w:val="7"/>
        </w:numPr>
        <w:rPr>
          <w:rFonts w:ascii="나눔명조 옛한글" w:eastAsia="나눔명조 옛한글" w:hAnsi="나눔명조 옛한글"/>
        </w:rPr>
      </w:pPr>
      <w:r w:rsidRPr="00D67B53">
        <w:rPr>
          <w:rFonts w:ascii="나눔명조 옛한글" w:eastAsia="나눔명조 옛한글" w:hAnsi="나눔명조 옛한글"/>
          <w:b/>
          <w:bCs/>
        </w:rPr>
        <w:t>반항적 스타일:</w:t>
      </w:r>
      <w:r w:rsidRPr="00D67B53">
        <w:rPr>
          <w:rFonts w:ascii="나눔명조 옛한글" w:eastAsia="나눔명조 옛한글" w:hAnsi="나눔명조 옛한글"/>
        </w:rPr>
        <w:t xml:space="preserve"> </w:t>
      </w:r>
      <w:proofErr w:type="spellStart"/>
      <w:r w:rsidRPr="00D67B53">
        <w:rPr>
          <w:rFonts w:ascii="나눔명조 옛한글" w:eastAsia="나눔명조 옛한글" w:hAnsi="나눔명조 옛한글"/>
        </w:rPr>
        <w:t>스트롱맨의</w:t>
      </w:r>
      <w:proofErr w:type="spellEnd"/>
      <w:r w:rsidRPr="00D67B53">
        <w:rPr>
          <w:rFonts w:ascii="나눔명조 옛한글" w:eastAsia="나눔명조 옛한글" w:hAnsi="나눔명조 옛한글"/>
        </w:rPr>
        <w:t xml:space="preserve"> 종종 거칠고 규범을 파괴하는 스타일은 엘리트의 세련됨에 맞서 평범한 사람들의 옹호자로서 자신을 위치시킨다. 그의 저속함과 터무니없는 행동은 그가 기득권의 독선에 맞서 '우리 편'이라는 가장 확실한 신호가 된다.</w:t>
      </w:r>
    </w:p>
    <w:p w14:paraId="532A3CD3" w14:textId="77777777" w:rsidR="00D67B53" w:rsidRPr="00D67B53" w:rsidRDefault="00D67B53" w:rsidP="00D67B53">
      <w:pPr>
        <w:numPr>
          <w:ilvl w:val="0"/>
          <w:numId w:val="7"/>
        </w:numPr>
        <w:rPr>
          <w:rFonts w:ascii="나눔명조 옛한글" w:eastAsia="나눔명조 옛한글" w:hAnsi="나눔명조 옛한글"/>
        </w:rPr>
      </w:pPr>
      <w:r w:rsidRPr="00D67B53">
        <w:rPr>
          <w:rFonts w:ascii="나눔명조 옛한글" w:eastAsia="나눔명조 옛한글" w:hAnsi="나눔명조 옛한글"/>
          <w:b/>
          <w:bCs/>
        </w:rPr>
        <w:t>부족장의 역할:</w:t>
      </w:r>
      <w:r w:rsidRPr="00D67B53">
        <w:rPr>
          <w:rFonts w:ascii="나눔명조 옛한글" w:eastAsia="나눔명조 옛한글" w:hAnsi="나눔명조 옛한글"/>
        </w:rPr>
        <w:t xml:space="preserve"> 그는 복잡한 문제를 '우리'와 '그들'이라는 명확한 구분으로 대체하고, 외부 위협으로부터 자기 부족을 보호하겠다고 맹세하는 현대의 부족장 역할을 한다. 이러한 원초적인 소속감의 확인은, 자기 땅에서 이방인이 되어간다고 느꼈던 사람들에게 잃어버린 존엄성을 회복하는 강력한 위안을 제공한다.</w:t>
      </w:r>
      <w:r w:rsidRPr="00D67B53">
        <w:rPr>
          <w:rFonts w:ascii="나눔명조 옛한글" w:eastAsia="나눔명조 옛한글" w:hAnsi="나눔명조 옛한글"/>
          <w:vertAlign w:val="superscript"/>
        </w:rPr>
        <w:t>34</w:t>
      </w:r>
    </w:p>
    <w:p w14:paraId="166C4997"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 xml:space="preserve">5.4. 유머와 </w:t>
      </w:r>
      <w:proofErr w:type="spellStart"/>
      <w:r w:rsidRPr="00D67B53">
        <w:rPr>
          <w:rFonts w:ascii="나눔명조 옛한글" w:eastAsia="나눔명조 옛한글" w:hAnsi="나눔명조 옛한글"/>
          <w:b/>
          <w:bCs/>
        </w:rPr>
        <w:t>밈</w:t>
      </w:r>
      <w:proofErr w:type="spellEnd"/>
      <w:r w:rsidRPr="00D67B53">
        <w:rPr>
          <w:rFonts w:ascii="나눔명조 옛한글" w:eastAsia="나눔명조 옛한글" w:hAnsi="나눔명조 옛한글"/>
          <w:b/>
          <w:bCs/>
        </w:rPr>
        <w:t>(Meme)의 전략적 무기화</w:t>
      </w:r>
    </w:p>
    <w:p w14:paraId="534FDEA6" w14:textId="77777777" w:rsidR="00D67B53" w:rsidRPr="00D67B53" w:rsidRDefault="00D67B53" w:rsidP="00D67B53">
      <w:pPr>
        <w:rPr>
          <w:rFonts w:ascii="나눔명조 옛한글" w:eastAsia="나눔명조 옛한글" w:hAnsi="나눔명조 옛한글"/>
        </w:rPr>
      </w:pPr>
      <w:proofErr w:type="spellStart"/>
      <w:r w:rsidRPr="00D67B53">
        <w:rPr>
          <w:rFonts w:ascii="나눔명조 옛한글" w:eastAsia="나눔명조 옛한글" w:hAnsi="나눔명조 옛한글"/>
        </w:rPr>
        <w:t>스트롱맨의</w:t>
      </w:r>
      <w:proofErr w:type="spellEnd"/>
      <w:r w:rsidRPr="00D67B53">
        <w:rPr>
          <w:rFonts w:ascii="나눔명조 옛한글" w:eastAsia="나눔명조 옛한글" w:hAnsi="나눔명조 옛한글"/>
        </w:rPr>
        <w:t xml:space="preserve"> 정치적 성공은 21세기 미디어 환경, 특히 </w:t>
      </w:r>
      <w:proofErr w:type="spellStart"/>
      <w:r w:rsidRPr="00D67B53">
        <w:rPr>
          <w:rFonts w:ascii="나눔명조 옛한글" w:eastAsia="나눔명조 옛한글" w:hAnsi="나눔명조 옛한글"/>
        </w:rPr>
        <w:t>틱톡으로</w:t>
      </w:r>
      <w:proofErr w:type="spellEnd"/>
      <w:r w:rsidRPr="00D67B53">
        <w:rPr>
          <w:rFonts w:ascii="나눔명조 옛한글" w:eastAsia="나눔명조 옛한글" w:hAnsi="나눔명조 옛한글"/>
        </w:rPr>
        <w:t xml:space="preserve"> 대표되는 관심 경제의 논리와 완벽하게 융합한 데 있다.</w:t>
      </w:r>
    </w:p>
    <w:p w14:paraId="3A1D7A5F" w14:textId="77777777" w:rsidR="00D67B53" w:rsidRPr="00D67B53" w:rsidRDefault="00D67B53" w:rsidP="00D67B53">
      <w:pPr>
        <w:numPr>
          <w:ilvl w:val="0"/>
          <w:numId w:val="8"/>
        </w:numPr>
        <w:rPr>
          <w:rFonts w:ascii="나눔명조 옛한글" w:eastAsia="나눔명조 옛한글" w:hAnsi="나눔명조 옛한글"/>
        </w:rPr>
      </w:pPr>
      <w:r w:rsidRPr="00D67B53">
        <w:rPr>
          <w:rFonts w:ascii="나눔명조 옛한글" w:eastAsia="나눔명조 옛한글" w:hAnsi="나눔명조 옛한글"/>
          <w:b/>
          <w:bCs/>
        </w:rPr>
        <w:t xml:space="preserve">정치의 </w:t>
      </w:r>
      <w:proofErr w:type="spellStart"/>
      <w:r w:rsidRPr="00D67B53">
        <w:rPr>
          <w:rFonts w:ascii="나눔명조 옛한글" w:eastAsia="나눔명조 옛한글" w:hAnsi="나눔명조 옛한글"/>
          <w:b/>
          <w:bCs/>
        </w:rPr>
        <w:t>밈화</w:t>
      </w:r>
      <w:proofErr w:type="spellEnd"/>
      <w:r w:rsidRPr="00D67B53">
        <w:rPr>
          <w:rFonts w:ascii="나눔명조 옛한글" w:eastAsia="나눔명조 옛한글" w:hAnsi="나눔명조 옛한글"/>
          <w:b/>
          <w:bCs/>
        </w:rPr>
        <w:t>(Meme-</w:t>
      </w:r>
      <w:proofErr w:type="spellStart"/>
      <w:r w:rsidRPr="00D67B53">
        <w:rPr>
          <w:rFonts w:ascii="나눔명조 옛한글" w:eastAsia="나눔명조 옛한글" w:hAnsi="나눔명조 옛한글"/>
          <w:b/>
          <w:bCs/>
        </w:rPr>
        <w:t>ification</w:t>
      </w:r>
      <w:proofErr w:type="spellEnd"/>
      <w:r w:rsidRPr="00D67B53">
        <w:rPr>
          <w:rFonts w:ascii="나눔명조 옛한글" w:eastAsia="나눔명조 옛한글" w:hAnsi="나눔명조 옛한글"/>
          <w:b/>
          <w:bCs/>
        </w:rPr>
        <w:t>):</w:t>
      </w:r>
      <w:r w:rsidRPr="00D67B53">
        <w:rPr>
          <w:rFonts w:ascii="나눔명조 옛한글" w:eastAsia="나눔명조 옛한글" w:hAnsi="나눔명조 옛한글"/>
        </w:rPr>
        <w:t xml:space="preserve"> 현대 정치는 아이디어를 위한 시장이 아니라 관심을 위한 시장이다. 긴 정책 토론은 구경거리를 위한 상품으로 대체되었으며 </w:t>
      </w:r>
      <w:r w:rsidRPr="00D67B53">
        <w:rPr>
          <w:rFonts w:ascii="나눔명조 옛한글" w:eastAsia="나눔명조 옛한글" w:hAnsi="나눔명조 옛한글"/>
          <w:vertAlign w:val="superscript"/>
        </w:rPr>
        <w:t>26</w:t>
      </w:r>
      <w:r w:rsidRPr="00D67B53">
        <w:rPr>
          <w:rFonts w:ascii="나눔명조 옛한글" w:eastAsia="나눔명조 옛한글" w:hAnsi="나눔명조 옛한글"/>
        </w:rPr>
        <w:t>, 트럼프의 정치적 메시지는 복잡한 현실을 단순하고, 감정적이며, 무한히 복제 가능한 파편(</w:t>
      </w:r>
      <w:proofErr w:type="spellStart"/>
      <w:r w:rsidRPr="00D67B53">
        <w:rPr>
          <w:rFonts w:ascii="나눔명조 옛한글" w:eastAsia="나눔명조 옛한글" w:hAnsi="나눔명조 옛한글"/>
        </w:rPr>
        <w:t>밈</w:t>
      </w:r>
      <w:proofErr w:type="spellEnd"/>
      <w:r w:rsidRPr="00D67B53">
        <w:rPr>
          <w:rFonts w:ascii="나눔명조 옛한글" w:eastAsia="나눔명조 옛한글" w:hAnsi="나눔명조 옛한글"/>
        </w:rPr>
        <w:t xml:space="preserve">)으로 압축하는 '정치의 </w:t>
      </w:r>
      <w:proofErr w:type="spellStart"/>
      <w:r w:rsidRPr="00D67B53">
        <w:rPr>
          <w:rFonts w:ascii="나눔명조 옛한글" w:eastAsia="나눔명조 옛한글" w:hAnsi="나눔명조 옛한글"/>
        </w:rPr>
        <w:t>밈화</w:t>
      </w:r>
      <w:proofErr w:type="spellEnd"/>
      <w:r w:rsidRPr="00D67B53">
        <w:rPr>
          <w:rFonts w:ascii="나눔명조 옛한글" w:eastAsia="나눔명조 옛한글" w:hAnsi="나눔명조 옛한글"/>
        </w:rPr>
        <w:t>'</w:t>
      </w:r>
      <w:proofErr w:type="spellStart"/>
      <w:r w:rsidRPr="00D67B53">
        <w:rPr>
          <w:rFonts w:ascii="나눔명조 옛한글" w:eastAsia="나눔명조 옛한글" w:hAnsi="나눔명조 옛한글"/>
        </w:rPr>
        <w:t>를</w:t>
      </w:r>
      <w:proofErr w:type="spellEnd"/>
      <w:r w:rsidRPr="00D67B53">
        <w:rPr>
          <w:rFonts w:ascii="나눔명조 옛한글" w:eastAsia="나눔명조 옛한글" w:hAnsi="나눔명조 옛한글"/>
        </w:rPr>
        <w:t xml:space="preserve"> 완성했다.</w:t>
      </w:r>
      <w:r w:rsidRPr="00D67B53">
        <w:rPr>
          <w:rFonts w:ascii="나눔명조 옛한글" w:eastAsia="나눔명조 옛한글" w:hAnsi="나눔명조 옛한글"/>
          <w:vertAlign w:val="superscript"/>
        </w:rPr>
        <w:t>25</w:t>
      </w:r>
    </w:p>
    <w:p w14:paraId="17EC4FDA" w14:textId="77777777" w:rsidR="00D67B53" w:rsidRPr="00D67B53" w:rsidRDefault="00D67B53" w:rsidP="00D67B53">
      <w:pPr>
        <w:numPr>
          <w:ilvl w:val="0"/>
          <w:numId w:val="8"/>
        </w:numPr>
        <w:rPr>
          <w:rFonts w:ascii="나눔명조 옛한글" w:eastAsia="나눔명조 옛한글" w:hAnsi="나눔명조 옛한글"/>
        </w:rPr>
      </w:pPr>
      <w:r w:rsidRPr="00D67B53">
        <w:rPr>
          <w:rFonts w:ascii="나눔명조 옛한글" w:eastAsia="나눔명조 옛한글" w:hAnsi="나눔명조 옛한글"/>
          <w:b/>
          <w:bCs/>
        </w:rPr>
        <w:t>정보의 홍수 전략 (Flooding the Zone):</w:t>
      </w:r>
      <w:r w:rsidRPr="00D67B53">
        <w:rPr>
          <w:rFonts w:ascii="나눔명조 옛한글" w:eastAsia="나눔명조 옛한글" w:hAnsi="나눔명조 옛한글"/>
        </w:rPr>
        <w:t xml:space="preserve"> </w:t>
      </w:r>
      <w:proofErr w:type="spellStart"/>
      <w:r w:rsidRPr="00D67B53">
        <w:rPr>
          <w:rFonts w:ascii="나눔명조 옛한글" w:eastAsia="나눔명조 옛한글" w:hAnsi="나눔명조 옛한글"/>
        </w:rPr>
        <w:t>스트롱맨은</w:t>
      </w:r>
      <w:proofErr w:type="spellEnd"/>
      <w:r w:rsidRPr="00D67B53">
        <w:rPr>
          <w:rFonts w:ascii="나눔명조 옛한글" w:eastAsia="나눔명조 옛한글" w:hAnsi="나눔명조 옛한글"/>
        </w:rPr>
        <w:t xml:space="preserve"> 끊임없는 위기와 논란의 흐름으로 대중을 의도적으로 압도하여 비판적 사고를 마비시킨다. 미디어와 야당이 하나의 스캔들을 비판하기도 전에, 더 크고 도발적인 논란을 터뜨려 어제의 뉴스를 낡은 것으로 만들어버린다.</w:t>
      </w:r>
      <w:r w:rsidRPr="00D67B53">
        <w:rPr>
          <w:rFonts w:ascii="나눔명조 옛한글" w:eastAsia="나눔명조 옛한글" w:hAnsi="나눔명조 옛한글"/>
          <w:vertAlign w:val="superscript"/>
        </w:rPr>
        <w:t>27</w:t>
      </w:r>
      <w:r w:rsidRPr="00D67B53">
        <w:rPr>
          <w:rFonts w:ascii="나눔명조 옛한글" w:eastAsia="나눔명조 옛한글" w:hAnsi="나눔명조 옛한글"/>
        </w:rPr>
        <w:t xml:space="preserve"> 이 과부하 속에서 대중은 정치적 피로와 냉소에 빠지게 된다.</w:t>
      </w:r>
      <w:r w:rsidRPr="00D67B53">
        <w:rPr>
          <w:rFonts w:ascii="나눔명조 옛한글" w:eastAsia="나눔명조 옛한글" w:hAnsi="나눔명조 옛한글"/>
          <w:vertAlign w:val="superscript"/>
        </w:rPr>
        <w:t>28</w:t>
      </w:r>
    </w:p>
    <w:p w14:paraId="5FC020A8" w14:textId="77777777" w:rsidR="00D67B53" w:rsidRPr="00D67B53" w:rsidRDefault="00D67B53" w:rsidP="00D67B53">
      <w:pPr>
        <w:numPr>
          <w:ilvl w:val="0"/>
          <w:numId w:val="8"/>
        </w:numPr>
        <w:rPr>
          <w:rFonts w:ascii="나눔명조 옛한글" w:eastAsia="나눔명조 옛한글" w:hAnsi="나눔명조 옛한글"/>
        </w:rPr>
      </w:pPr>
      <w:r w:rsidRPr="00D67B53">
        <w:rPr>
          <w:rFonts w:ascii="나눔명조 옛한글" w:eastAsia="나눔명조 옛한글" w:hAnsi="나눔명조 옛한글"/>
          <w:b/>
          <w:bCs/>
        </w:rPr>
        <w:t>유머의 폭력성:</w:t>
      </w:r>
      <w:r w:rsidRPr="00D67B53">
        <w:rPr>
          <w:rFonts w:ascii="나눔명조 옛한글" w:eastAsia="나눔명조 옛한글" w:hAnsi="나눔명조 옛한글"/>
        </w:rPr>
        <w:t xml:space="preserve"> 가장 강력한 무기는 유머다. 그의 조롱 섞인 유머는 진지한 토론의 틀 자체를 코미디 쇼로 변질시키고, 상대방을 유머 감각 없는 잔소리꾼으로 전락시킨다. 유머는 또한 </w:t>
      </w:r>
      <w:proofErr w:type="spellStart"/>
      <w:r w:rsidRPr="00D67B53">
        <w:rPr>
          <w:rFonts w:ascii="나눔명조 옛한글" w:eastAsia="나눔명조 옛한글" w:hAnsi="나눔명조 옛한글"/>
        </w:rPr>
        <w:t>인종차별적이거나</w:t>
      </w:r>
      <w:proofErr w:type="spellEnd"/>
      <w:r w:rsidRPr="00D67B53">
        <w:rPr>
          <w:rFonts w:ascii="나눔명조 옛한글" w:eastAsia="나눔명조 옛한글" w:hAnsi="나눔명조 옛한글"/>
        </w:rPr>
        <w:t xml:space="preserve"> 여성 </w:t>
      </w:r>
      <w:proofErr w:type="spellStart"/>
      <w:r w:rsidRPr="00D67B53">
        <w:rPr>
          <w:rFonts w:ascii="나눔명조 옛한글" w:eastAsia="나눔명조 옛한글" w:hAnsi="나눔명조 옛한글"/>
        </w:rPr>
        <w:t>혐오적인</w:t>
      </w:r>
      <w:proofErr w:type="spellEnd"/>
      <w:r w:rsidRPr="00D67B53">
        <w:rPr>
          <w:rFonts w:ascii="나눔명조 옛한글" w:eastAsia="나눔명조 옛한글" w:hAnsi="나눔명조 옛한글"/>
        </w:rPr>
        <w:t xml:space="preserve"> 급진적 사상도 '그냥 농담'이라는 방어막 뒤에 숨어 정상의 범주로 끌어들이는 사회적 금기를 넘어서는 면허 역할을 한다. 궁극적으로, 유머는 충성도를 시험하는 리트머스 시험지이자 '우리'와 '그들'이라는 부</w:t>
      </w:r>
      <w:r w:rsidRPr="00D67B53">
        <w:rPr>
          <w:rFonts w:ascii="나눔명조 옛한글" w:eastAsia="나눔명조 옛한글" w:hAnsi="나눔명조 옛한글"/>
        </w:rPr>
        <w:lastRenderedPageBreak/>
        <w:t>족의 경계를 표시하는 가장 효과적인 수단이다.</w:t>
      </w:r>
      <w:r w:rsidRPr="00D67B53">
        <w:rPr>
          <w:rFonts w:ascii="나눔명조 옛한글" w:eastAsia="나눔명조 옛한글" w:hAnsi="나눔명조 옛한글"/>
          <w:vertAlign w:val="superscript"/>
        </w:rPr>
        <w:t>32</w:t>
      </w:r>
    </w:p>
    <w:p w14:paraId="68B1AB4A"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6. 지정학적 평행선과 시스템적 대응의 차이</w:t>
      </w:r>
    </w:p>
    <w:p w14:paraId="0305230F"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6.1. 비극의 평행선: 강대국 개입의 장기적 피해 (한국/팔레스타인)</w:t>
      </w:r>
    </w:p>
    <w:p w14:paraId="771E9C82"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해방 후 한국의 경험은 강대국의 이기적인 개입과 성급한 정치적 합의가 낳는 장기적인 파국에 대한 냉엄한 경고를 던진다. 1945년 해방은 미-소 강대국들의 지정학적 야망에 의해 38선 분할과 신탁통치라는 비극적인 시작을 알렸다.</w:t>
      </w:r>
      <w:r w:rsidRPr="00D67B53">
        <w:rPr>
          <w:rFonts w:ascii="나눔명조 옛한글" w:eastAsia="나눔명조 옛한글" w:hAnsi="나눔명조 옛한글"/>
          <w:vertAlign w:val="superscript"/>
        </w:rPr>
        <w:t>35</w:t>
      </w:r>
      <w:r w:rsidRPr="00D67B53">
        <w:rPr>
          <w:rFonts w:ascii="나눔명조 옛한글" w:eastAsia="나눔명조 옛한글" w:hAnsi="나눔명조 옛한글"/>
        </w:rPr>
        <w:t xml:space="preserve"> 미국과 소련은 각자의 영향권 내에서 정치 세력을 지원했고, 모스크바 3국 외상회의의 성급한 계획은 격렬한 국내 반발을 불러일으켰다. 특히 이념적 분열을 메우려 했던 여운형 같은 핵심 중도파 인사들의 암살과 미소 공동위원회의 실패는 한국의 분단과 전쟁의 길을 </w:t>
      </w:r>
      <w:proofErr w:type="spellStart"/>
      <w:r w:rsidRPr="00D67B53">
        <w:rPr>
          <w:rFonts w:ascii="나눔명조 옛한글" w:eastAsia="나눔명조 옛한글" w:hAnsi="나눔명조 옛한글"/>
        </w:rPr>
        <w:t>확정지었다</w:t>
      </w:r>
      <w:proofErr w:type="spellEnd"/>
      <w:r w:rsidRPr="00D67B53">
        <w:rPr>
          <w:rFonts w:ascii="나눔명조 옛한글" w:eastAsia="나눔명조 옛한글" w:hAnsi="나눔명조 옛한글"/>
        </w:rPr>
        <w:t>.</w:t>
      </w:r>
      <w:r w:rsidRPr="00D67B53">
        <w:rPr>
          <w:rFonts w:ascii="나눔명조 옛한글" w:eastAsia="나눔명조 옛한글" w:hAnsi="나눔명조 옛한글"/>
          <w:vertAlign w:val="superscript"/>
        </w:rPr>
        <w:t>36</w:t>
      </w:r>
    </w:p>
    <w:p w14:paraId="6C6731EB"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팔레스타인 분쟁 역시 강대국들의 지정학적 야망이 펼쳐지는 비슷한 무대다.</w:t>
      </w:r>
      <w:r w:rsidRPr="00D67B53">
        <w:rPr>
          <w:rFonts w:ascii="나눔명조 옛한글" w:eastAsia="나눔명조 옛한글" w:hAnsi="나눔명조 옛한글"/>
          <w:vertAlign w:val="superscript"/>
        </w:rPr>
        <w:t>37</w:t>
      </w:r>
      <w:r w:rsidRPr="00D67B53">
        <w:rPr>
          <w:rFonts w:ascii="나눔명조 옛한글" w:eastAsia="나눔명조 옛한글" w:hAnsi="나눔명조 옛한글"/>
        </w:rPr>
        <w:t xml:space="preserve"> 한국의 사례는 장기적인 안정을 위해서는 제한된 이해관계와 단기적 이익에 눈이 먼 강대국들이 성급하게 정치적 합의를 강요해서는 안 된다는 교훈을 제공한다. 지속 가능한 평화는 오직 팔레스타인 국민의 뜻을 정당하게 대변할 수 있는 안정적이고 합리적인 정부를 수립하는 데 국제 사회의 초점을 맞출 때만 가능하다.</w:t>
      </w:r>
    </w:p>
    <w:p w14:paraId="4DF2FD88"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6.2. 한국의 조용한 내전(Cold Civil War) 분석</w:t>
      </w:r>
    </w:p>
    <w:p w14:paraId="7DF5194D"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전 세계적인 포퓰리즘의 불길 속에서 한국 정치는 표면적으로는 '조용해' 보이지만, 그 에너지는 폭발이 아닌 내부의 소모적인 '조용한 내전'의 형태로 응축되고 있다.</w:t>
      </w:r>
    </w:p>
    <w:p w14:paraId="3ED8A971" w14:textId="77777777" w:rsidR="00D67B53" w:rsidRPr="00D67B53" w:rsidRDefault="00D67B53" w:rsidP="00D67B53">
      <w:pPr>
        <w:numPr>
          <w:ilvl w:val="0"/>
          <w:numId w:val="9"/>
        </w:numPr>
        <w:rPr>
          <w:rFonts w:ascii="나눔명조 옛한글" w:eastAsia="나눔명조 옛한글" w:hAnsi="나눔명조 옛한글"/>
        </w:rPr>
      </w:pPr>
      <w:r w:rsidRPr="00D67B53">
        <w:rPr>
          <w:rFonts w:ascii="나눔명조 옛한글" w:eastAsia="나눔명조 옛한글" w:hAnsi="나눔명조 옛한글"/>
          <w:b/>
          <w:bCs/>
        </w:rPr>
        <w:t>다른 적의 설정:</w:t>
      </w:r>
      <w:r w:rsidRPr="00D67B53">
        <w:rPr>
          <w:rFonts w:ascii="나눔명조 옛한글" w:eastAsia="나눔명조 옛한글" w:hAnsi="나눔명조 옛한글"/>
        </w:rPr>
        <w:t xml:space="preserve"> 서구 포퓰리즘이 </w:t>
      </w:r>
      <w:proofErr w:type="spellStart"/>
      <w:r w:rsidRPr="00D67B53">
        <w:rPr>
          <w:rFonts w:ascii="나눔명조 옛한글" w:eastAsia="나눔명조 옛한글" w:hAnsi="나눔명조 옛한글"/>
        </w:rPr>
        <w:t>글로벌리즘이나</w:t>
      </w:r>
      <w:proofErr w:type="spellEnd"/>
      <w:r w:rsidRPr="00D67B53">
        <w:rPr>
          <w:rFonts w:ascii="나눔명조 옛한글" w:eastAsia="나눔명조 옛한글" w:hAnsi="나눔명조 옛한글"/>
        </w:rPr>
        <w:t xml:space="preserve"> 이민자 같은 '외부의 적'에게 분노를 돌리는 반면, 한국의 보수 정치는 역사적으로 북한과 그에 동조하는 종북 세력, 즉 '내부의 적'과의 대결을 통해 정체성을 구축해왔다.</w:t>
      </w:r>
      <w:r w:rsidRPr="00D67B53">
        <w:rPr>
          <w:rFonts w:ascii="나눔명조 옛한글" w:eastAsia="나눔명조 옛한글" w:hAnsi="나눔명조 옛한글"/>
          <w:vertAlign w:val="superscript"/>
        </w:rPr>
        <w:t>35</w:t>
      </w:r>
      <w:r w:rsidRPr="00D67B53">
        <w:rPr>
          <w:rFonts w:ascii="나눔명조 옛한글" w:eastAsia="나눔명조 옛한글" w:hAnsi="나눔명조 옛한글"/>
        </w:rPr>
        <w:t xml:space="preserve"> 이들에게 체제 파괴는 곧 '반국가적 행위'이며 금기시된다. 그들의 목표는 시스템의 전복이 아니라, 시스템 내부에 침투한 '적들'을 제거하고 '올바른' 체제 정체성을 회복하는 것이다.</w:t>
      </w:r>
    </w:p>
    <w:p w14:paraId="18E9214E" w14:textId="77777777" w:rsidR="00D67B53" w:rsidRPr="00D67B53" w:rsidRDefault="00D67B53" w:rsidP="00D67B53">
      <w:pPr>
        <w:numPr>
          <w:ilvl w:val="0"/>
          <w:numId w:val="9"/>
        </w:numPr>
        <w:rPr>
          <w:rFonts w:ascii="나눔명조 옛한글" w:eastAsia="나눔명조 옛한글" w:hAnsi="나눔명조 옛한글"/>
        </w:rPr>
      </w:pPr>
      <w:r w:rsidRPr="00D67B53">
        <w:rPr>
          <w:rFonts w:ascii="나눔명조 옛한글" w:eastAsia="나눔명조 옛한글" w:hAnsi="나눔명조 옛한글"/>
          <w:b/>
          <w:bCs/>
        </w:rPr>
        <w:t>정치의 사법화(Judicialization)의 심화:</w:t>
      </w:r>
      <w:r w:rsidRPr="00D67B53">
        <w:rPr>
          <w:rFonts w:ascii="나눔명조 옛한글" w:eastAsia="나눔명조 옛한글" w:hAnsi="나눔명조 옛한글"/>
        </w:rPr>
        <w:t xml:space="preserve"> 한국의 두 거대 진영은 서로를 단순한 경쟁자가 아닌 '반국가세력'</w:t>
      </w:r>
      <w:proofErr w:type="spellStart"/>
      <w:r w:rsidRPr="00D67B53">
        <w:rPr>
          <w:rFonts w:ascii="나눔명조 옛한글" w:eastAsia="나눔명조 옛한글" w:hAnsi="나눔명조 옛한글"/>
        </w:rPr>
        <w:t>으로</w:t>
      </w:r>
      <w:proofErr w:type="spellEnd"/>
      <w:r w:rsidRPr="00D67B53">
        <w:rPr>
          <w:rFonts w:ascii="나눔명조 옛한글" w:eastAsia="나눔명조 옛한글" w:hAnsi="나눔명조 옛한글"/>
        </w:rPr>
        <w:t xml:space="preserve"> 규정하며 극심한 불신에 </w:t>
      </w:r>
      <w:proofErr w:type="spellStart"/>
      <w:r w:rsidRPr="00D67B53">
        <w:rPr>
          <w:rFonts w:ascii="나눔명조 옛한글" w:eastAsia="나눔명조 옛한글" w:hAnsi="나눔명조 옛한글"/>
        </w:rPr>
        <w:t>빠져있다</w:t>
      </w:r>
      <w:proofErr w:type="spellEnd"/>
      <w:r w:rsidRPr="00D67B53">
        <w:rPr>
          <w:rFonts w:ascii="나눔명조 옛한글" w:eastAsia="나눔명조 옛한글" w:hAnsi="나눔명조 옛한글"/>
        </w:rPr>
        <w:t>. 이러한 제도적 마비와 불신은 모든 정치적 갈등을 정책 경쟁이 아닌, 검찰의 수사와 법원의 판결이라는 사법적 참호전으로 변질시켰다.</w:t>
      </w:r>
      <w:r w:rsidRPr="00D67B53">
        <w:rPr>
          <w:rFonts w:ascii="나눔명조 옛한글" w:eastAsia="나눔명조 옛한글" w:hAnsi="나눔명조 옛한글"/>
          <w:vertAlign w:val="superscript"/>
        </w:rPr>
        <w:t>39</w:t>
      </w:r>
      <w:r w:rsidRPr="00D67B53">
        <w:rPr>
          <w:rFonts w:ascii="나눔명조 옛한글" w:eastAsia="나눔명조 옛한글" w:hAnsi="나눔명조 옛한글"/>
        </w:rPr>
        <w:t xml:space="preserve"> 상대 진영 지도자를 잠재적 범죄자로 취급하며 사법 리스크를 통해 무력화하려는 시도는 민주적 에너지를 미래 설계 대신 상호 파괴적인 내부 전쟁에 </w:t>
      </w:r>
      <w:proofErr w:type="spellStart"/>
      <w:r w:rsidRPr="00D67B53">
        <w:rPr>
          <w:rFonts w:ascii="나눔명조 옛한글" w:eastAsia="나눔명조 옛한글" w:hAnsi="나눔명조 옛한글"/>
        </w:rPr>
        <w:t>소진시킨다</w:t>
      </w:r>
      <w:proofErr w:type="spellEnd"/>
      <w:r w:rsidRPr="00D67B53">
        <w:rPr>
          <w:rFonts w:ascii="나눔명조 옛한글" w:eastAsia="나눔명조 옛한글" w:hAnsi="나눔명조 옛한글"/>
        </w:rPr>
        <w:t>.</w:t>
      </w:r>
    </w:p>
    <w:p w14:paraId="42AF6B3A"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6.3. 괴물(</w:t>
      </w:r>
      <w:proofErr w:type="spellStart"/>
      <w:r w:rsidRPr="00D67B53">
        <w:rPr>
          <w:rFonts w:ascii="나눔명조 옛한글" w:eastAsia="나눔명조 옛한글" w:hAnsi="나눔명조 옛한글"/>
          <w:b/>
          <w:bCs/>
        </w:rPr>
        <w:t>쇼고스</w:t>
      </w:r>
      <w:proofErr w:type="spellEnd"/>
      <w:r w:rsidRPr="00D67B53">
        <w:rPr>
          <w:rFonts w:ascii="나눔명조 옛한글" w:eastAsia="나눔명조 옛한글" w:hAnsi="나눔명조 옛한글"/>
          <w:b/>
          <w:bCs/>
        </w:rPr>
        <w:t>)과의 상이한 관계에 대한 비교</w:t>
      </w:r>
    </w:p>
    <w:p w14:paraId="5EB16B42"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한국 사회는 </w:t>
      </w:r>
      <w:proofErr w:type="spellStart"/>
      <w:r w:rsidRPr="00D67B53">
        <w:rPr>
          <w:rFonts w:ascii="나눔명조 옛한글" w:eastAsia="나눔명조 옛한글" w:hAnsi="나눔명조 옛한글"/>
        </w:rPr>
        <w:t>쇼고스</w:t>
      </w:r>
      <w:proofErr w:type="spellEnd"/>
      <w:r w:rsidRPr="00D67B53">
        <w:rPr>
          <w:rFonts w:ascii="나눔명조 옛한글" w:eastAsia="나눔명조 옛한글" w:hAnsi="나눔명조 옛한글"/>
        </w:rPr>
        <w:t>(글로벌 자본주의)와의 관계에서 서구와 근본적인 차이를 보인다. 미국이나 유럽은 자신들이 만든 시스템의 통제권을 상실했다는 '배신당한 주인'의 무력감에 시달린다.</w:t>
      </w:r>
    </w:p>
    <w:p w14:paraId="576C9EFD" w14:textId="77777777" w:rsidR="00D67B53" w:rsidRPr="00D67B53" w:rsidRDefault="00D67B53" w:rsidP="00D67B53">
      <w:pPr>
        <w:numPr>
          <w:ilvl w:val="0"/>
          <w:numId w:val="10"/>
        </w:numPr>
        <w:rPr>
          <w:rFonts w:ascii="나눔명조 옛한글" w:eastAsia="나눔명조 옛한글" w:hAnsi="나눔명조 옛한글"/>
        </w:rPr>
      </w:pPr>
      <w:r w:rsidRPr="00D67B53">
        <w:rPr>
          <w:rFonts w:ascii="나눔명조 옛한글" w:eastAsia="나눔명조 옛한글" w:hAnsi="나눔명조 옛한글"/>
          <w:b/>
          <w:bCs/>
        </w:rPr>
        <w:t xml:space="preserve">성공적인 </w:t>
      </w:r>
      <w:proofErr w:type="spellStart"/>
      <w:r w:rsidRPr="00D67B53">
        <w:rPr>
          <w:rFonts w:ascii="나눔명조 옛한글" w:eastAsia="나눔명조 옛한글" w:hAnsi="나눔명조 옛한글"/>
          <w:b/>
          <w:bCs/>
        </w:rPr>
        <w:t>적응자</w:t>
      </w:r>
      <w:proofErr w:type="spellEnd"/>
      <w:r w:rsidRPr="00D67B53">
        <w:rPr>
          <w:rFonts w:ascii="나눔명조 옛한글" w:eastAsia="나눔명조 옛한글" w:hAnsi="나눔명조 옛한글"/>
          <w:b/>
          <w:bCs/>
        </w:rPr>
        <w:t>:</w:t>
      </w:r>
      <w:r w:rsidRPr="00D67B53">
        <w:rPr>
          <w:rFonts w:ascii="나눔명조 옛한글" w:eastAsia="나눔명조 옛한글" w:hAnsi="나눔명조 옛한글"/>
        </w:rPr>
        <w:t xml:space="preserve"> 한국은 전후 최빈국에서 글로벌 경제 대국으로 성장한, </w:t>
      </w:r>
      <w:proofErr w:type="spellStart"/>
      <w:r w:rsidRPr="00D67B53">
        <w:rPr>
          <w:rFonts w:ascii="나눔명조 옛한글" w:eastAsia="나눔명조 옛한글" w:hAnsi="나눔명조 옛한글"/>
        </w:rPr>
        <w:t>쇼고스의</w:t>
      </w:r>
      <w:proofErr w:type="spellEnd"/>
      <w:r w:rsidRPr="00D67B53">
        <w:rPr>
          <w:rFonts w:ascii="나눔명조 옛한글" w:eastAsia="나눔명조 옛한글" w:hAnsi="나눔명조 옛한글"/>
        </w:rPr>
        <w:t xml:space="preserve"> 등에 가장 역동적으로 올라타 그 힘을 활용한 '성공적인 </w:t>
      </w:r>
      <w:proofErr w:type="spellStart"/>
      <w:r w:rsidRPr="00D67B53">
        <w:rPr>
          <w:rFonts w:ascii="나눔명조 옛한글" w:eastAsia="나눔명조 옛한글" w:hAnsi="나눔명조 옛한글"/>
        </w:rPr>
        <w:t>적응자</w:t>
      </w:r>
      <w:proofErr w:type="spellEnd"/>
      <w:r w:rsidRPr="00D67B53">
        <w:rPr>
          <w:rFonts w:ascii="나눔명조 옛한글" w:eastAsia="나눔명조 옛한글" w:hAnsi="나눔명조 옛한글"/>
        </w:rPr>
        <w:t>'이자 '최고의 플레이어'였다. 따라서 시스템 자체를 파괴하려는 향수 어린 욕구는 희박하다.</w:t>
      </w:r>
    </w:p>
    <w:p w14:paraId="7D1C2BD8" w14:textId="77777777" w:rsidR="00D67B53" w:rsidRPr="00D67B53" w:rsidRDefault="00D67B53" w:rsidP="00D67B53">
      <w:pPr>
        <w:numPr>
          <w:ilvl w:val="0"/>
          <w:numId w:val="10"/>
        </w:numPr>
        <w:rPr>
          <w:rFonts w:ascii="나눔명조 옛한글" w:eastAsia="나눔명조 옛한글" w:hAnsi="나눔명조 옛한글"/>
        </w:rPr>
      </w:pPr>
      <w:r w:rsidRPr="00D67B53">
        <w:rPr>
          <w:rFonts w:ascii="나눔명조 옛한글" w:eastAsia="나눔명조 옛한글" w:hAnsi="나눔명조 옛한글"/>
          <w:b/>
          <w:bCs/>
        </w:rPr>
        <w:lastRenderedPageBreak/>
        <w:t>미래에 대한 불안:</w:t>
      </w:r>
      <w:r w:rsidRPr="00D67B53">
        <w:rPr>
          <w:rFonts w:ascii="나눔명조 옛한글" w:eastAsia="나눔명조 옛한글" w:hAnsi="나눔명조 옛한글"/>
        </w:rPr>
        <w:t xml:space="preserve"> 대신, 한국을 지배하는 집단 무의식은 '성장 신화'가 멈추고 이 무한 경쟁의 시스템에서 뒤처질지도 모른다는 극심한 불안감이다. 이러한 불안은 정치적 혁명이 아닌, 극단적인 사회적 경쟁과 내부의 '무능한 자들'을 색출하려는 필사적인 상호 비난으로 표출된다. 이는 서구처럼 체제가 폭발하는 대신, 조용한 내전 속에서 서서히 가라앉는 독특한 형태의 시스템적 에너지 소진을 초래한다.</w:t>
      </w:r>
    </w:p>
    <w:p w14:paraId="3CCAF8CD"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 xml:space="preserve">7. 결론: </w:t>
      </w:r>
      <w:proofErr w:type="spellStart"/>
      <w:r w:rsidRPr="00D67B53">
        <w:rPr>
          <w:rFonts w:ascii="나눔명조 옛한글" w:eastAsia="나눔명조 옛한글" w:hAnsi="나눔명조 옛한글"/>
          <w:b/>
          <w:bCs/>
        </w:rPr>
        <w:t>쇼고스의</w:t>
      </w:r>
      <w:proofErr w:type="spellEnd"/>
      <w:r w:rsidRPr="00D67B53">
        <w:rPr>
          <w:rFonts w:ascii="나눔명조 옛한글" w:eastAsia="나눔명조 옛한글" w:hAnsi="나눔명조 옛한글"/>
          <w:b/>
          <w:bCs/>
        </w:rPr>
        <w:t xml:space="preserve"> 딜레마와 파열의 세 가지 경로</w:t>
      </w:r>
    </w:p>
    <w:p w14:paraId="51B7A9B6"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7.1. 민주주의의 역설적인 복원력</w:t>
      </w:r>
    </w:p>
    <w:p w14:paraId="0DF691C6"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현대 민주주의는 '백만 개의 트롤리 딜레마' 앞에서 문제 해결 기계로서는 실패하고 있으나, 노골적인 폭정으로 치닫지 않고 복잡한 사회를 관리할 수 있는 유일한 시스템으로 남아있다. 그 끈질긴 생명력은 두 가지 필수적인 기능에 기인한다.</w:t>
      </w:r>
    </w:p>
    <w:p w14:paraId="47430690" w14:textId="77777777" w:rsidR="00D67B53" w:rsidRPr="00D67B53" w:rsidRDefault="00D67B53" w:rsidP="00D67B53">
      <w:pPr>
        <w:numPr>
          <w:ilvl w:val="0"/>
          <w:numId w:val="11"/>
        </w:numPr>
        <w:rPr>
          <w:rFonts w:ascii="나눔명조 옛한글" w:eastAsia="나눔명조 옛한글" w:hAnsi="나눔명조 옛한글"/>
        </w:rPr>
      </w:pPr>
      <w:r w:rsidRPr="00D67B53">
        <w:rPr>
          <w:rFonts w:ascii="나눔명조 옛한글" w:eastAsia="나눔명조 옛한글" w:hAnsi="나눔명조 옛한글"/>
          <w:b/>
          <w:bCs/>
        </w:rPr>
        <w:t>사회적 피드백 루프:</w:t>
      </w:r>
      <w:r w:rsidRPr="00D67B53">
        <w:rPr>
          <w:rFonts w:ascii="나눔명조 옛한글" w:eastAsia="나눔명조 옛한글" w:hAnsi="나눔명조 옛한글"/>
        </w:rPr>
        <w:t xml:space="preserve"> 민주주의는 시끄럽고 혼란스러울지라도, 대중의 가공되지 않은 정서(분노, 불안, 절망)를 권력의 계산에 반영하는 루프를 유지한다. 이는 권위주의 국가가 정교한 감시와 검열로 국민의 의지를 침묵시키다가 예고 없이 폭발하는 '압력솥'이 되는 것을 방지하는 안전 밸브 역할을 한다. 포퓰리즘의 부상 자체가 이 피드백 루프가 작동하고 있다는 가장 강력한 증거다.</w:t>
      </w:r>
    </w:p>
    <w:p w14:paraId="715F8D8A" w14:textId="77777777" w:rsidR="00D67B53" w:rsidRPr="00D67B53" w:rsidRDefault="00D67B53" w:rsidP="00D67B53">
      <w:pPr>
        <w:numPr>
          <w:ilvl w:val="0"/>
          <w:numId w:val="11"/>
        </w:numPr>
        <w:rPr>
          <w:rFonts w:ascii="나눔명조 옛한글" w:eastAsia="나눔명조 옛한글" w:hAnsi="나눔명조 옛한글"/>
        </w:rPr>
      </w:pPr>
      <w:r w:rsidRPr="00D67B53">
        <w:rPr>
          <w:rFonts w:ascii="나눔명조 옛한글" w:eastAsia="나눔명조 옛한글" w:hAnsi="나눔명조 옛한글"/>
          <w:b/>
          <w:bCs/>
        </w:rPr>
        <w:t>평화적 안전 스위치:</w:t>
      </w:r>
      <w:r w:rsidRPr="00D67B53">
        <w:rPr>
          <w:rFonts w:ascii="나눔명조 옛한글" w:eastAsia="나눔명조 옛한글" w:hAnsi="나눔명조 옛한글"/>
        </w:rPr>
        <w:t xml:space="preserve"> 민주주의는 좋은 통치를 보장하지는 않지만, 무능하거나 끔찍한 통치를 유혈 사태 없이 '투표'라는 제도적 경로를 통해 평화롭게 교체할 수 있는 유일한 메커니즘을 제공한다. 이 경로 수정의 제도화는 민주주의의 장기적인 힘의 궁극적인 원천이다.</w:t>
      </w:r>
    </w:p>
    <w:p w14:paraId="79C5CF0E"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7.2. 교착 상태로부터의 탈출: 파열의 필연성</w:t>
      </w:r>
    </w:p>
    <w:p w14:paraId="34A549E4"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현재 서구 민주주의는 비전 없는 중도파의 무력한 관리와, 파괴적이지만 </w:t>
      </w:r>
      <w:proofErr w:type="spellStart"/>
      <w:r w:rsidRPr="00D67B53">
        <w:rPr>
          <w:rFonts w:ascii="나눔명조 옛한글" w:eastAsia="나눔명조 옛한글" w:hAnsi="나눔명조 옛한글"/>
        </w:rPr>
        <w:t>향수적인</w:t>
      </w:r>
      <w:proofErr w:type="spellEnd"/>
      <w:r w:rsidRPr="00D67B53">
        <w:rPr>
          <w:rFonts w:ascii="나눔명조 옛한글" w:eastAsia="나눔명조 옛한글" w:hAnsi="나눔명조 옛한글"/>
        </w:rPr>
        <w:t xml:space="preserve"> 우파 </w:t>
      </w:r>
      <w:proofErr w:type="spellStart"/>
      <w:r w:rsidRPr="00D67B53">
        <w:rPr>
          <w:rFonts w:ascii="나눔명조 옛한글" w:eastAsia="나눔명조 옛한글" w:hAnsi="나눔명조 옛한글"/>
        </w:rPr>
        <w:t>포퓰리스트의</w:t>
      </w:r>
      <w:proofErr w:type="spellEnd"/>
      <w:r w:rsidRPr="00D67B53">
        <w:rPr>
          <w:rFonts w:ascii="나눔명조 옛한글" w:eastAsia="나눔명조 옛한글" w:hAnsi="나눔명조 옛한글"/>
        </w:rPr>
        <w:t xml:space="preserve"> 현실 부정 정치 사이의 위험한 진공 상태에 </w:t>
      </w:r>
      <w:proofErr w:type="spellStart"/>
      <w:r w:rsidRPr="00D67B53">
        <w:rPr>
          <w:rFonts w:ascii="나눔명조 옛한글" w:eastAsia="나눔명조 옛한글" w:hAnsi="나눔명조 옛한글"/>
        </w:rPr>
        <w:t>갇혀있다</w:t>
      </w:r>
      <w:proofErr w:type="spellEnd"/>
      <w:r w:rsidRPr="00D67B53">
        <w:rPr>
          <w:rFonts w:ascii="나눔명조 옛한글" w:eastAsia="나눔명조 옛한글" w:hAnsi="나눔명조 옛한글"/>
        </w:rPr>
        <w:t xml:space="preserve">. 이 구조적 마비는 무한정 지속될 수 없다. </w:t>
      </w:r>
      <w:proofErr w:type="spellStart"/>
      <w:r w:rsidRPr="00D67B53">
        <w:rPr>
          <w:rFonts w:ascii="나눔명조 옛한글" w:eastAsia="나눔명조 옛한글" w:hAnsi="나눔명조 옛한글"/>
        </w:rPr>
        <w:t>쇼고스를</w:t>
      </w:r>
      <w:proofErr w:type="spellEnd"/>
      <w:r w:rsidRPr="00D67B53">
        <w:rPr>
          <w:rFonts w:ascii="나눔명조 옛한글" w:eastAsia="나눔명조 옛한글" w:hAnsi="나눔명조 옛한글"/>
        </w:rPr>
        <w:t xml:space="preserve"> 파괴하려는 시도는 문명적 자살 행위일 것이고, 현재 궤도대로 내버려 두는 것은 인간적 가치와 민주적 주체성의 </w:t>
      </w:r>
      <w:proofErr w:type="spellStart"/>
      <w:r w:rsidRPr="00D67B53">
        <w:rPr>
          <w:rFonts w:ascii="나눔명조 옛한글" w:eastAsia="나눔명조 옛한글" w:hAnsi="나눔명조 옛한글"/>
        </w:rPr>
        <w:t>서서한</w:t>
      </w:r>
      <w:proofErr w:type="spellEnd"/>
      <w:r w:rsidRPr="00D67B53">
        <w:rPr>
          <w:rFonts w:ascii="나눔명조 옛한글" w:eastAsia="나눔명조 옛한글" w:hAnsi="나눔명조 옛한글"/>
        </w:rPr>
        <w:t xml:space="preserve"> 침식을 의미한다. 따라서 교착 상태는 점진적 진화가 아닌, **파열(Rupture)**을 통해 깨질 가능성이 높다. 중요한 것은 그 파열이 우리가 통제할 수 있는 형태로 올 것인지, 아니면 시스템이 강제하는 형태로 올 것인지이다.</w:t>
      </w:r>
    </w:p>
    <w:p w14:paraId="441088C5"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7.3. 마비를 깨뜨릴 세 가지 경로</w:t>
      </w:r>
    </w:p>
    <w:p w14:paraId="495BB858"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분석은 교착 상태에서 벗어날 수 있는 세 가지 광범위한 경로를 제시한다.</w:t>
      </w:r>
    </w:p>
    <w:p w14:paraId="5EBBEC72"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7.3.1. 경로 I: 새로운 정치적 종합 (괴물 조련사)</w:t>
      </w:r>
    </w:p>
    <w:p w14:paraId="6A6AC181"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가장 희망적이지만, 달성하기 가장 어려운 길이다. 이는 현재의 이분법을 초월하는 급진적인 새로운 세력의 등장을 요구한다. 이 리더십은 </w:t>
      </w:r>
      <w:proofErr w:type="spellStart"/>
      <w:r w:rsidRPr="00D67B53">
        <w:rPr>
          <w:rFonts w:ascii="나눔명조 옛한글" w:eastAsia="나눔명조 옛한글" w:hAnsi="나눔명조 옛한글"/>
        </w:rPr>
        <w:t>포퓰리스트들이</w:t>
      </w:r>
      <w:proofErr w:type="spellEnd"/>
      <w:r w:rsidRPr="00D67B53">
        <w:rPr>
          <w:rFonts w:ascii="나눔명조 옛한글" w:eastAsia="나눔명조 옛한글" w:hAnsi="나눔명조 옛한글"/>
        </w:rPr>
        <w:t xml:space="preserve"> 성공적으로 무기화한 고통, 정체성, 소속감이라는 </w:t>
      </w:r>
      <w:r w:rsidRPr="00D67B53">
        <w:rPr>
          <w:rFonts w:ascii="나눔명조 옛한글" w:eastAsia="나눔명조 옛한글" w:hAnsi="나눔명조 옛한글"/>
          <w:i/>
          <w:iCs/>
        </w:rPr>
        <w:t>인간의 언어</w:t>
      </w:r>
      <w:r w:rsidRPr="00D67B53">
        <w:rPr>
          <w:rFonts w:ascii="나눔명조 옛한글" w:eastAsia="나눔명조 옛한글" w:hAnsi="나눔명조 옛한글"/>
        </w:rPr>
        <w:t xml:space="preserve">와, </w:t>
      </w:r>
      <w:proofErr w:type="spellStart"/>
      <w:r w:rsidRPr="00D67B53">
        <w:rPr>
          <w:rFonts w:ascii="나눔명조 옛한글" w:eastAsia="나눔명조 옛한글" w:hAnsi="나눔명조 옛한글"/>
        </w:rPr>
        <w:t>쇼고스</w:t>
      </w:r>
      <w:proofErr w:type="spellEnd"/>
      <w:r w:rsidRPr="00D67B53">
        <w:rPr>
          <w:rFonts w:ascii="나눔명조 옛한글" w:eastAsia="나눔명조 옛한글" w:hAnsi="나눔명조 옛한글"/>
        </w:rPr>
        <w:t xml:space="preserve"> 시스템 자체의 차갑고 기술적인 </w:t>
      </w:r>
      <w:r w:rsidRPr="00D67B53">
        <w:rPr>
          <w:rFonts w:ascii="나눔명조 옛한글" w:eastAsia="나눔명조 옛한글" w:hAnsi="나눔명조 옛한글"/>
          <w:i/>
          <w:iCs/>
        </w:rPr>
        <w:t>시스템의 언어</w:t>
      </w:r>
      <w:r w:rsidRPr="00D67B53">
        <w:rPr>
          <w:rFonts w:ascii="나눔명조 옛한글" w:eastAsia="나눔명조 옛한글" w:hAnsi="나눔명조 옛한글"/>
        </w:rPr>
        <w:t>를 동시에 구사할 수 있어야 한다. 이러한 세력은 대중의 불만을 정당한 것으로 인정하는 동시에, 자본의 흐름을 바꾸고, 알고리즘 거버넌스에 인간의 가치를 심는 수십 년짜리 기술적 용기를 갖춘 프로젝트를 시작해야 한다. 이는 감성 지능과 시스템적 천재성의 거의 불가능한 조화를 요구하는 좁은 길이다.</w:t>
      </w:r>
    </w:p>
    <w:p w14:paraId="1C8E67E1"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lastRenderedPageBreak/>
        <w:t>7.3.2. 경로 II: 시스템 붕괴와 재탄생</w:t>
      </w:r>
    </w:p>
    <w:p w14:paraId="1E33D970"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이 시나리오에서 교착 상태는 독창적인 정치적 해결책이 아닌, 시스템적 소진에 의해 깨진다. </w:t>
      </w:r>
      <w:proofErr w:type="spellStart"/>
      <w:r w:rsidRPr="00D67B53">
        <w:rPr>
          <w:rFonts w:ascii="나눔명조 옛한글" w:eastAsia="나눔명조 옛한글" w:hAnsi="나눔명조 옛한글"/>
        </w:rPr>
        <w:t>포퓰리스트</w:t>
      </w:r>
      <w:proofErr w:type="spellEnd"/>
      <w:r w:rsidRPr="00D67B53">
        <w:rPr>
          <w:rFonts w:ascii="나눔명조 옛한글" w:eastAsia="나눔명조 옛한글" w:hAnsi="나눔명조 옛한글"/>
        </w:rPr>
        <w:t xml:space="preserve"> 전략(부채로 조달된 복지)이 재정적 과다 복용에 이르러 국가 부채 위기나 주요 통화의 붕괴를 초래하는 고통스러운 현실 점검이 발생한다. </w:t>
      </w:r>
      <w:proofErr w:type="spellStart"/>
      <w:r w:rsidRPr="00D67B53">
        <w:rPr>
          <w:rFonts w:ascii="나눔명조 옛한글" w:eastAsia="나눔명조 옛한글" w:hAnsi="나눔명조 옛한글"/>
        </w:rPr>
        <w:t>쇼고스의</w:t>
      </w:r>
      <w:proofErr w:type="spellEnd"/>
      <w:r w:rsidRPr="00D67B53">
        <w:rPr>
          <w:rFonts w:ascii="나눔명조 옛한글" w:eastAsia="나눔명조 옛한글" w:hAnsi="나눔명조 옛한글"/>
        </w:rPr>
        <w:t xml:space="preserve"> 차가운 논리가 정치적 약속의 허점을 잔인하게 폭로하는 순간이다. 이 심오하고 고통스러운 위기의 잿더미 위에서만, 새로운 사회 계약을 근본적으로 재상상하고 제도적 방화벽을 재구축하려는 정치적 의지가 강제로 생겨날 수 있다. 이 길은 엄청난 고통을 수반하는 폭력적인 해독 과정이다.</w:t>
      </w:r>
    </w:p>
    <w:p w14:paraId="46296817"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7.3.3. 경로 III: 외부 충격에 의한 해결 (</w:t>
      </w:r>
      <w:proofErr w:type="spellStart"/>
      <w:r w:rsidRPr="00D67B53">
        <w:rPr>
          <w:rFonts w:ascii="나눔명조 옛한글" w:eastAsia="나눔명조 옛한글" w:hAnsi="나눔명조 옛한글"/>
          <w:b/>
          <w:bCs/>
        </w:rPr>
        <w:t>데우스</w:t>
      </w:r>
      <w:proofErr w:type="spellEnd"/>
      <w:r w:rsidRPr="00D67B53">
        <w:rPr>
          <w:rFonts w:ascii="나눔명조 옛한글" w:eastAsia="나눔명조 옛한글" w:hAnsi="나눔명조 옛한글"/>
          <w:b/>
          <w:bCs/>
        </w:rPr>
        <w:t xml:space="preserve"> 엑스 마키나)</w:t>
      </w:r>
    </w:p>
    <w:p w14:paraId="3D8B225B"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현재의 정치 게임의 규칙을 근본적으로 바꿔버리는 외부의 충격이 개입하는 경우다.</w:t>
      </w:r>
    </w:p>
    <w:p w14:paraId="1DB1DB65" w14:textId="77777777" w:rsidR="00D67B53" w:rsidRPr="00D67B53" w:rsidRDefault="00D67B53" w:rsidP="00D67B53">
      <w:pPr>
        <w:numPr>
          <w:ilvl w:val="0"/>
          <w:numId w:val="12"/>
        </w:numPr>
        <w:rPr>
          <w:rFonts w:ascii="나눔명조 옛한글" w:eastAsia="나눔명조 옛한글" w:hAnsi="나눔명조 옛한글"/>
        </w:rPr>
      </w:pPr>
      <w:r w:rsidRPr="00D67B53">
        <w:rPr>
          <w:rFonts w:ascii="나눔명조 옛한글" w:eastAsia="나눔명조 옛한글" w:hAnsi="나눔명조 옛한글"/>
          <w:b/>
          <w:bCs/>
        </w:rPr>
        <w:t>기술적 충격:</w:t>
      </w:r>
      <w:r w:rsidRPr="00D67B53">
        <w:rPr>
          <w:rFonts w:ascii="나눔명조 옛한글" w:eastAsia="나눔명조 옛한글" w:hAnsi="나눔명조 옛한글"/>
        </w:rPr>
        <w:t xml:space="preserve"> 진정한 인공 일반 지능(AGI)의 출현이다. AGI는 '백만 개의 트롤리 문제'</w:t>
      </w:r>
      <w:proofErr w:type="spellStart"/>
      <w:r w:rsidRPr="00D67B53">
        <w:rPr>
          <w:rFonts w:ascii="나눔명조 옛한글" w:eastAsia="나눔명조 옛한글" w:hAnsi="나눔명조 옛한글"/>
        </w:rPr>
        <w:t>를</w:t>
      </w:r>
      <w:proofErr w:type="spellEnd"/>
      <w:r w:rsidRPr="00D67B53">
        <w:rPr>
          <w:rFonts w:ascii="나눔명조 옛한글" w:eastAsia="나눔명조 옛한글" w:hAnsi="나눔명조 옛한글"/>
        </w:rPr>
        <w:t xml:space="preserve"> 해결할 수 있는 힘을 제공할 수 있으나 </w:t>
      </w:r>
      <w:r w:rsidRPr="00D67B53">
        <w:rPr>
          <w:rFonts w:ascii="나눔명조 옛한글" w:eastAsia="나눔명조 옛한글" w:hAnsi="나눔명조 옛한글"/>
          <w:vertAlign w:val="superscript"/>
        </w:rPr>
        <w:t>41</w:t>
      </w:r>
      <w:r w:rsidRPr="00D67B53">
        <w:rPr>
          <w:rFonts w:ascii="나눔명조 옛한글" w:eastAsia="나눔명조 옛한글" w:hAnsi="나눔명조 옛한글"/>
        </w:rPr>
        <w:t>, 이는 우리의 18세기 거버넌스 구조를 압도하며, 인간의 통제를 벗어난 완전히 새로운 형태의 관리와 예속을 만들어낼 것이다.</w:t>
      </w:r>
      <w:r w:rsidRPr="00D67B53">
        <w:rPr>
          <w:rFonts w:ascii="나눔명조 옛한글" w:eastAsia="나눔명조 옛한글" w:hAnsi="나눔명조 옛한글"/>
          <w:vertAlign w:val="superscript"/>
        </w:rPr>
        <w:t>42</w:t>
      </w:r>
    </w:p>
    <w:p w14:paraId="4B3A7F77" w14:textId="77777777" w:rsidR="00D67B53" w:rsidRPr="00D67B53" w:rsidRDefault="00D67B53" w:rsidP="00D67B53">
      <w:pPr>
        <w:numPr>
          <w:ilvl w:val="0"/>
          <w:numId w:val="12"/>
        </w:numPr>
        <w:rPr>
          <w:rFonts w:ascii="나눔명조 옛한글" w:eastAsia="나눔명조 옛한글" w:hAnsi="나눔명조 옛한글"/>
        </w:rPr>
      </w:pPr>
      <w:r w:rsidRPr="00D67B53">
        <w:rPr>
          <w:rFonts w:ascii="나눔명조 옛한글" w:eastAsia="나눔명조 옛한글" w:hAnsi="나눔명조 옛한글"/>
          <w:b/>
          <w:bCs/>
        </w:rPr>
        <w:t>생태학적 충격:</w:t>
      </w:r>
      <w:r w:rsidRPr="00D67B53">
        <w:rPr>
          <w:rFonts w:ascii="나눔명조 옛한글" w:eastAsia="나눔명조 옛한글" w:hAnsi="나눔명조 옛한글"/>
        </w:rPr>
        <w:t xml:space="preserve"> 현재의 정치적 논쟁을 쓸모없게 만드는, 전례 없는 규모의 기후 관련 재앙이다.</w:t>
      </w:r>
      <w:r w:rsidRPr="00D67B53">
        <w:rPr>
          <w:rFonts w:ascii="나눔명조 옛한글" w:eastAsia="나눔명조 옛한글" w:hAnsi="나눔명조 옛한글"/>
          <w:vertAlign w:val="superscript"/>
        </w:rPr>
        <w:t>43</w:t>
      </w:r>
      <w:r w:rsidRPr="00D67B53">
        <w:rPr>
          <w:rFonts w:ascii="나눔명조 옛한글" w:eastAsia="나눔명조 옛한글" w:hAnsi="나눔명조 옛한글"/>
        </w:rPr>
        <w:t xml:space="preserve"> 이러한 위협은 생존을 위해 현재 정치적으로 상상할 수 없는 수준의 글로벌 협력과 자원 동원을 강제할 수 있다.</w:t>
      </w:r>
      <w:r w:rsidRPr="00D67B53">
        <w:rPr>
          <w:rFonts w:ascii="나눔명조 옛한글" w:eastAsia="나눔명조 옛한글" w:hAnsi="나눔명조 옛한글"/>
          <w:vertAlign w:val="superscript"/>
        </w:rPr>
        <w:t>46</w:t>
      </w:r>
      <w:r w:rsidRPr="00D67B53">
        <w:rPr>
          <w:rFonts w:ascii="나눔명조 옛한글" w:eastAsia="나눔명조 옛한글" w:hAnsi="나눔명조 옛한글"/>
        </w:rPr>
        <w:t xml:space="preserve"> 해결책은 정치 무대 밖에서 오며, 관리자도 방화범도 의도하지 않은 방식으로 게임의 규칙을 다시 쓴다.</w:t>
      </w:r>
    </w:p>
    <w:p w14:paraId="1E38E6E7"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이러한 파열의 가능성을 이해하기 위해, </w:t>
      </w:r>
      <w:proofErr w:type="spellStart"/>
      <w:r w:rsidRPr="00D67B53">
        <w:rPr>
          <w:rFonts w:ascii="나눔명조 옛한글" w:eastAsia="나눔명조 옛한글" w:hAnsi="나눔명조 옛한글"/>
        </w:rPr>
        <w:t>쇼고스를</w:t>
      </w:r>
      <w:proofErr w:type="spellEnd"/>
      <w:r w:rsidRPr="00D67B53">
        <w:rPr>
          <w:rFonts w:ascii="나눔명조 옛한글" w:eastAsia="나눔명조 옛한글" w:hAnsi="나눔명조 옛한글"/>
        </w:rPr>
        <w:t xml:space="preserve"> 구성하는 핵심 시스템의 작동 방식과 취약점을 종합적으로 제시한다.</w:t>
      </w:r>
    </w:p>
    <w:p w14:paraId="07FEEA43" w14:textId="77777777" w:rsidR="00D67B53" w:rsidRPr="00D67B53" w:rsidRDefault="00D67B53" w:rsidP="00D67B53">
      <w:pPr>
        <w:jc w:val="center"/>
        <w:rPr>
          <w:rFonts w:ascii="나눔명조 옛한글" w:eastAsia="나눔명조 옛한글" w:hAnsi="나눔명조 옛한글"/>
        </w:rPr>
      </w:pPr>
      <w:r w:rsidRPr="00D67B53">
        <w:rPr>
          <w:rFonts w:ascii="나눔명조 옛한글" w:eastAsia="나눔명조 옛한글" w:hAnsi="나눔명조 옛한글"/>
        </w:rPr>
        <w:t xml:space="preserve">Table 2: 현대 </w:t>
      </w:r>
      <w:proofErr w:type="spellStart"/>
      <w:r w:rsidRPr="00D67B53">
        <w:rPr>
          <w:rFonts w:ascii="나눔명조 옛한글" w:eastAsia="나눔명조 옛한글" w:hAnsi="나눔명조 옛한글"/>
        </w:rPr>
        <w:t>쇼고스의</w:t>
      </w:r>
      <w:proofErr w:type="spellEnd"/>
      <w:r w:rsidRPr="00D67B53">
        <w:rPr>
          <w:rFonts w:ascii="나눔명조 옛한글" w:eastAsia="나눔명조 옛한글" w:hAnsi="나눔명조 옛한글"/>
        </w:rPr>
        <w:t xml:space="preserve"> 구성 요소와 정치적 영향</w:t>
      </w:r>
    </w:p>
    <w:tbl>
      <w:tblPr>
        <w:tblW w:w="0" w:type="auto"/>
        <w:tblCellSpacing w:w="15" w:type="dxa"/>
        <w:tblCellMar>
          <w:left w:w="0" w:type="dxa"/>
          <w:right w:w="0" w:type="dxa"/>
        </w:tblCellMar>
        <w:tblLook w:val="04A0" w:firstRow="1" w:lastRow="0" w:firstColumn="1" w:lastColumn="0" w:noHBand="0" w:noVBand="1"/>
      </w:tblPr>
      <w:tblGrid>
        <w:gridCol w:w="1339"/>
        <w:gridCol w:w="2676"/>
        <w:gridCol w:w="2354"/>
        <w:gridCol w:w="2641"/>
      </w:tblGrid>
      <w:tr w:rsidR="00D67B53" w:rsidRPr="00D67B53" w14:paraId="6DF0D6F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6DC49C" w14:textId="77777777" w:rsidR="00D67B53" w:rsidRPr="00D67B53" w:rsidRDefault="00D67B53" w:rsidP="00D67B53">
            <w:pPr>
              <w:rPr>
                <w:rFonts w:ascii="나눔명조 옛한글" w:eastAsia="나눔명조 옛한글" w:hAnsi="나눔명조 옛한글"/>
              </w:rPr>
            </w:pPr>
            <w:proofErr w:type="spellStart"/>
            <w:r w:rsidRPr="00D67B53">
              <w:rPr>
                <w:rFonts w:ascii="나눔명조 옛한글" w:eastAsia="나눔명조 옛한글" w:hAnsi="나눔명조 옛한글"/>
                <w:b/>
                <w:bCs/>
              </w:rPr>
              <w:t>쇼고스의</w:t>
            </w:r>
            <w:proofErr w:type="spellEnd"/>
            <w:r w:rsidRPr="00D67B53">
              <w:rPr>
                <w:rFonts w:ascii="나눔명조 옛한글" w:eastAsia="나눔명조 옛한글" w:hAnsi="나눔명조 옛한글"/>
                <w:b/>
                <w:bCs/>
              </w:rPr>
              <w:t xml:space="preserve"> 구성 요소</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C7E52"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운영 논리</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26EDF9"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근본적인 취약점</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844FAA"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대표적인 정치적 증상</w:t>
            </w:r>
          </w:p>
        </w:tc>
      </w:tr>
      <w:tr w:rsidR="00D67B53" w:rsidRPr="00D67B53" w14:paraId="23DFD48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72BF81"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글로벌 금융 시장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299DB2"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속도, 최적화, 이질적 알고리즘 논리</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93635F"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인간 통제 범위 초월, 연쇄 붕괴 위험 </w:t>
            </w:r>
            <w:r w:rsidRPr="00D67B53">
              <w:rPr>
                <w:rFonts w:ascii="나눔명조 옛한글" w:eastAsia="나눔명조 옛한글" w:hAnsi="나눔명조 옛한글"/>
                <w:vertAlign w:val="superscript"/>
              </w:rPr>
              <w:t>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5805B5"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부채 조달 비용 상승, 금융 규제 무력화, 경제적 불평등 심화</w:t>
            </w:r>
          </w:p>
        </w:tc>
      </w:tr>
      <w:tr w:rsidR="00D67B53" w:rsidRPr="00D67B53" w14:paraId="54C2E64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EA49B0"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글로벌 공급망</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19D9AE"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적시생산(JIT) 극대화, 비용 절감</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C09B8A"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'여유분의 제거'</w:t>
            </w:r>
            <w:proofErr w:type="spellStart"/>
            <w:r w:rsidRPr="00D67B53">
              <w:rPr>
                <w:rFonts w:ascii="나눔명조 옛한글" w:eastAsia="나눔명조 옛한글" w:hAnsi="나눔명조 옛한글"/>
              </w:rPr>
              <w:t>를</w:t>
            </w:r>
            <w:proofErr w:type="spellEnd"/>
            <w:r w:rsidRPr="00D67B53">
              <w:rPr>
                <w:rFonts w:ascii="나눔명조 옛한글" w:eastAsia="나눔명조 옛한글" w:hAnsi="나눔명조 옛한글"/>
              </w:rPr>
              <w:t xml:space="preserve"> 통한 복원력 </w:t>
            </w:r>
            <w:proofErr w:type="gramStart"/>
            <w:r w:rsidRPr="00D67B53">
              <w:rPr>
                <w:rFonts w:ascii="나눔명조 옛한글" w:eastAsia="나눔명조 옛한글" w:hAnsi="나눔명조 옛한글"/>
              </w:rPr>
              <w:t xml:space="preserve">제로 </w:t>
            </w:r>
            <w:r w:rsidRPr="00D67B53">
              <w:rPr>
                <w:rFonts w:ascii="나눔명조 옛한글" w:eastAsia="나눔명조 옛한글" w:hAnsi="나눔명조 옛한글"/>
                <w:vertAlign w:val="superscript"/>
              </w:rPr>
              <w:t>16</w:t>
            </w:r>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1BC0DE"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지정학적 충격에 의한 생산 마비, 인플레이션, 생활 불안정 </w:t>
            </w:r>
            <w:r w:rsidRPr="00D67B53">
              <w:rPr>
                <w:rFonts w:ascii="나눔명조 옛한글" w:eastAsia="나눔명조 옛한글" w:hAnsi="나눔명조 옛한글"/>
                <w:vertAlign w:val="superscript"/>
              </w:rPr>
              <w:t>19</w:t>
            </w:r>
          </w:p>
        </w:tc>
      </w:tr>
      <w:tr w:rsidR="00D67B53" w:rsidRPr="00D67B53" w14:paraId="50A8E8F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0925A2"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디지털 미디어</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F58AA5"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관심 극대화(Attention Maximization) </w:t>
            </w:r>
            <w:r w:rsidRPr="00D67B53">
              <w:rPr>
                <w:rFonts w:ascii="나눔명조 옛한글" w:eastAsia="나눔명조 옛한글" w:hAnsi="나눔명조 옛한글"/>
                <w:vertAlign w:val="superscript"/>
              </w:rPr>
              <w:t>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D4D121"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정보 과부하, 공유 현실 붕괴, 필터 버블 </w:t>
            </w:r>
            <w:r w:rsidRPr="00D67B53">
              <w:rPr>
                <w:rFonts w:ascii="나눔명조 옛한글" w:eastAsia="나눔명조 옛한글" w:hAnsi="나눔명조 옛한글"/>
                <w:vertAlign w:val="superscript"/>
              </w:rPr>
              <w:t>28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67BC20"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정치의 </w:t>
            </w:r>
            <w:proofErr w:type="spellStart"/>
            <w:r w:rsidRPr="00D67B53">
              <w:rPr>
                <w:rFonts w:ascii="나눔명조 옛한글" w:eastAsia="나눔명조 옛한글" w:hAnsi="나눔명조 옛한글"/>
              </w:rPr>
              <w:t>밈화</w:t>
            </w:r>
            <w:proofErr w:type="spellEnd"/>
            <w:r w:rsidRPr="00D67B53">
              <w:rPr>
                <w:rFonts w:ascii="나눔명조 옛한글" w:eastAsia="나눔명조 옛한글" w:hAnsi="나눔명조 옛한글"/>
              </w:rPr>
              <w:t xml:space="preserve">, 부족주의 강화, 숙의 민주주의 해체 </w:t>
            </w:r>
            <w:r w:rsidRPr="00D67B53">
              <w:rPr>
                <w:rFonts w:ascii="나눔명조 옛한글" w:eastAsia="나눔명조 옛한글" w:hAnsi="나눔명조 옛한글"/>
                <w:vertAlign w:val="superscript"/>
              </w:rPr>
              <w:t>25</w:t>
            </w:r>
          </w:p>
        </w:tc>
      </w:tr>
      <w:tr w:rsidR="00D67B53" w:rsidRPr="00D67B53" w14:paraId="7BD55BB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FF6283"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lastRenderedPageBreak/>
              <w:t>가속화된 기술 (AI)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7340AA"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자기 주체성, 효율성 증식 </w:t>
            </w:r>
            <w:r w:rsidRPr="00D67B53">
              <w:rPr>
                <w:rFonts w:ascii="나눔명조 옛한글" w:eastAsia="나눔명조 옛한글" w:hAnsi="나눔명조 옛한글"/>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848404"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인간의 가치 및 목표와의 탈동조화, 통치구조 압도 </w:t>
            </w:r>
            <w:r w:rsidRPr="00D67B53">
              <w:rPr>
                <w:rFonts w:ascii="나눔명조 옛한글" w:eastAsia="나눔명조 옛한글" w:hAnsi="나눔명조 옛한글"/>
                <w:vertAlign w:val="superscript"/>
              </w:rPr>
              <w:t>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C94128"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노동 시장 파괴, 인지적 과부하, 통치 불능 위기 </w:t>
            </w:r>
            <w:r w:rsidRPr="00D67B53">
              <w:rPr>
                <w:rFonts w:ascii="나눔명조 옛한글" w:eastAsia="나눔명조 옛한글" w:hAnsi="나눔명조 옛한글"/>
                <w:vertAlign w:val="superscript"/>
              </w:rPr>
              <w:t>23</w:t>
            </w:r>
          </w:p>
        </w:tc>
      </w:tr>
    </w:tbl>
    <w:p w14:paraId="432D7B6A" w14:textId="77777777" w:rsidR="00D67B53" w:rsidRPr="00D67B53" w:rsidRDefault="00D67B53" w:rsidP="00D67B53">
      <w:pPr>
        <w:rPr>
          <w:rFonts w:ascii="나눔명조 옛한글" w:eastAsia="나눔명조 옛한글" w:hAnsi="나눔명조 옛한글"/>
          <w:b/>
          <w:bCs/>
        </w:rPr>
      </w:pPr>
      <w:r w:rsidRPr="00D67B53">
        <w:rPr>
          <w:rFonts w:ascii="나눔명조 옛한글" w:eastAsia="나눔명조 옛한글" w:hAnsi="나눔명조 옛한글"/>
          <w:b/>
          <w:bCs/>
        </w:rPr>
        <w:t>7.4. 문명적 임무: 괴물에게 가면 씌우기</w:t>
      </w:r>
    </w:p>
    <w:p w14:paraId="42E460DB"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결론적으로, 21세기의 문명적 과제는 </w:t>
      </w:r>
      <w:proofErr w:type="spellStart"/>
      <w:r w:rsidRPr="00D67B53">
        <w:rPr>
          <w:rFonts w:ascii="나눔명조 옛한글" w:eastAsia="나눔명조 옛한글" w:hAnsi="나눔명조 옛한글"/>
        </w:rPr>
        <w:t>쇼고스를</w:t>
      </w:r>
      <w:proofErr w:type="spellEnd"/>
      <w:r w:rsidRPr="00D67B53">
        <w:rPr>
          <w:rFonts w:ascii="나눔명조 옛한글" w:eastAsia="나눔명조 옛한글" w:hAnsi="나눔명조 옛한글"/>
        </w:rPr>
        <w:t xml:space="preserve"> 파괴하려는 </w:t>
      </w:r>
      <w:proofErr w:type="spellStart"/>
      <w:r w:rsidRPr="00D67B53">
        <w:rPr>
          <w:rFonts w:ascii="나눔명조 옛한글" w:eastAsia="나눔명조 옛한글" w:hAnsi="나눔명조 옛한글"/>
        </w:rPr>
        <w:t>향수적인</w:t>
      </w:r>
      <w:proofErr w:type="spellEnd"/>
      <w:r w:rsidRPr="00D67B53">
        <w:rPr>
          <w:rFonts w:ascii="나눔명조 옛한글" w:eastAsia="나눔명조 옛한글" w:hAnsi="나눔명조 옛한글"/>
        </w:rPr>
        <w:t xml:space="preserve"> 시도에 에너지를 낭비하는 것이 아니라, 그것을 타는 법을 배우는 것이다. 이는 괴물의 논리를 부정하는 마법적 사고 대신, 시스템의 차가운 효율성 속에서 인간의 존엄성을 확보할 수 있는 새로운 사회 계약을 구축하는 것을 의미한다.</w:t>
      </w:r>
    </w:p>
    <w:p w14:paraId="4E64991C"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rPr>
        <w:t xml:space="preserve">이 과업은 두 가지 핵심 축을 중심으로 이루어져야 한다. 첫째, </w:t>
      </w:r>
      <w:r w:rsidRPr="00D67B53">
        <w:rPr>
          <w:rFonts w:ascii="나눔명조 옛한글" w:eastAsia="나눔명조 옛한글" w:hAnsi="나눔명조 옛한글"/>
          <w:b/>
          <w:bCs/>
        </w:rPr>
        <w:t>제도적 업그레이드</w:t>
      </w:r>
      <w:r w:rsidRPr="00D67B53">
        <w:rPr>
          <w:rFonts w:ascii="나눔명조 옛한글" w:eastAsia="나눔명조 옛한글" w:hAnsi="나눔명조 옛한글"/>
        </w:rPr>
        <w:t>다. 18세기 정치 운영체제를 '백만 개의 트롤리 딜레마'</w:t>
      </w:r>
      <w:proofErr w:type="spellStart"/>
      <w:r w:rsidRPr="00D67B53">
        <w:rPr>
          <w:rFonts w:ascii="나눔명조 옛한글" w:eastAsia="나눔명조 옛한글" w:hAnsi="나눔명조 옛한글"/>
        </w:rPr>
        <w:t>를</w:t>
      </w:r>
      <w:proofErr w:type="spellEnd"/>
      <w:r w:rsidRPr="00D67B53">
        <w:rPr>
          <w:rFonts w:ascii="나눔명조 옛한글" w:eastAsia="나눔명조 옛한글" w:hAnsi="나눔명조 옛한글"/>
        </w:rPr>
        <w:t xml:space="preserve"> 처리할 수 있도록 업그레이드하는 것이다. 이는 투표 시스템 확장이나 캠페인 재정 개혁과 같은 구조적 개혁을 포함할 수 있다.</w:t>
      </w:r>
      <w:r w:rsidRPr="00D67B53">
        <w:rPr>
          <w:rFonts w:ascii="나눔명조 옛한글" w:eastAsia="나눔명조 옛한글" w:hAnsi="나눔명조 옛한글"/>
          <w:vertAlign w:val="superscript"/>
        </w:rPr>
        <w:t>48</w:t>
      </w:r>
      <w:r w:rsidRPr="00D67B53">
        <w:rPr>
          <w:rFonts w:ascii="나눔명조 옛한글" w:eastAsia="나눔명조 옛한글" w:hAnsi="나눔명조 옛한글"/>
        </w:rPr>
        <w:t xml:space="preserve"> 둘째, </w:t>
      </w:r>
    </w:p>
    <w:p w14:paraId="0452A210" w14:textId="77777777" w:rsidR="00D67B53" w:rsidRPr="00D67B53" w:rsidRDefault="00D67B53" w:rsidP="00D67B53">
      <w:pPr>
        <w:rPr>
          <w:rFonts w:ascii="나눔명조 옛한글" w:eastAsia="나눔명조 옛한글" w:hAnsi="나눔명조 옛한글"/>
        </w:rPr>
      </w:pPr>
      <w:r w:rsidRPr="00D67B53">
        <w:rPr>
          <w:rFonts w:ascii="나눔명조 옛한글" w:eastAsia="나눔명조 옛한글" w:hAnsi="나눔명조 옛한글"/>
          <w:b/>
          <w:bCs/>
        </w:rPr>
        <w:t>윤리적 코딩</w:t>
      </w:r>
      <w:r w:rsidRPr="00D67B53">
        <w:rPr>
          <w:rFonts w:ascii="나눔명조 옛한글" w:eastAsia="나눔명조 옛한글" w:hAnsi="나눔명조 옛한글"/>
        </w:rPr>
        <w:t xml:space="preserve">이다. 글로벌 자본과 기술의 코드가 인간의 가치, 윤리, 목적을 반영하도록 재설계하는 것이다. </w:t>
      </w:r>
      <w:proofErr w:type="spellStart"/>
      <w:r w:rsidRPr="00D67B53">
        <w:rPr>
          <w:rFonts w:ascii="나눔명조 옛한글" w:eastAsia="나눔명조 옛한글" w:hAnsi="나눔명조 옛한글"/>
        </w:rPr>
        <w:t>쇼고스의</w:t>
      </w:r>
      <w:proofErr w:type="spellEnd"/>
      <w:r w:rsidRPr="00D67B53">
        <w:rPr>
          <w:rFonts w:ascii="나눔명조 옛한글" w:eastAsia="나눔명조 옛한글" w:hAnsi="나눔명조 옛한글"/>
        </w:rPr>
        <w:t xml:space="preserve"> 이질적인 논리로부터 인간적 가치와 주체성을 보호할 수 있는 새로운 제도적 방화벽을 구축하는 데 집중해야 한다.</w:t>
      </w:r>
    </w:p>
    <w:p w14:paraId="72AAA7F6" w14:textId="6C9FE061" w:rsidR="00523187" w:rsidRPr="00D67B53" w:rsidRDefault="00D67B53">
      <w:pPr>
        <w:rPr>
          <w:rFonts w:ascii="나눔명조 옛한글" w:eastAsia="나눔명조 옛한글" w:hAnsi="나눔명조 옛한글" w:hint="eastAsia"/>
        </w:rPr>
      </w:pPr>
      <w:r w:rsidRPr="00D67B53">
        <w:rPr>
          <w:rFonts w:ascii="나눔명조 옛한글" w:eastAsia="나눔명조 옛한글" w:hAnsi="나눔명조 옛한글"/>
        </w:rPr>
        <w:t xml:space="preserve">우리는 더 이상 안정적이고 선형적인 발전이라는 20세기 후반의 환상 속에서 살고 있지 않다. 우리의 미래는 다음 선거에서 누가 이기느냐가 아니라, 마침내 우리가 만든 야수를 길들이고, 인간적 가치라는 '가면'을 너무나 견고하게 만들어서 그 아래의 거대한 생물을 조종할 수 있느냐에 따라 결정될 것이다. 그렇지 못한다면, 우리는 </w:t>
      </w:r>
      <w:proofErr w:type="spellStart"/>
      <w:r w:rsidRPr="00D67B53">
        <w:rPr>
          <w:rFonts w:ascii="나눔명조 옛한글" w:eastAsia="나눔명조 옛한글" w:hAnsi="나눔명조 옛한글"/>
        </w:rPr>
        <w:t>쇼고스의</w:t>
      </w:r>
      <w:proofErr w:type="spellEnd"/>
      <w:r w:rsidRPr="00D67B53">
        <w:rPr>
          <w:rFonts w:ascii="나눔명조 옛한글" w:eastAsia="나눔명조 옛한글" w:hAnsi="나눔명조 옛한글"/>
        </w:rPr>
        <w:t xml:space="preserve"> 무관심한 시선 아래 그 괴물의 목적을 위한 수단으로 전락하게 될 것이다.</w:t>
      </w:r>
    </w:p>
    <w:sectPr w:rsidR="00523187" w:rsidRPr="00D67B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나눔명조 옛한글">
    <w:panose1 w:val="02020603020101020101"/>
    <w:charset w:val="81"/>
    <w:family w:val="roman"/>
    <w:pitch w:val="variable"/>
    <w:sig w:usb0="800002A7" w:usb1="09D77CFB" w:usb2="00000010" w:usb3="00000000" w:csb0="0008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F7E47"/>
    <w:multiLevelType w:val="multilevel"/>
    <w:tmpl w:val="6110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15D99"/>
    <w:multiLevelType w:val="multilevel"/>
    <w:tmpl w:val="044E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67578"/>
    <w:multiLevelType w:val="multilevel"/>
    <w:tmpl w:val="7B08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42AF1"/>
    <w:multiLevelType w:val="multilevel"/>
    <w:tmpl w:val="587C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C7009"/>
    <w:multiLevelType w:val="multilevel"/>
    <w:tmpl w:val="BABA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6260B"/>
    <w:multiLevelType w:val="multilevel"/>
    <w:tmpl w:val="61D2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726B1"/>
    <w:multiLevelType w:val="multilevel"/>
    <w:tmpl w:val="1930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F3E55"/>
    <w:multiLevelType w:val="multilevel"/>
    <w:tmpl w:val="1D0C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E140B"/>
    <w:multiLevelType w:val="multilevel"/>
    <w:tmpl w:val="25B8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C1CF0"/>
    <w:multiLevelType w:val="multilevel"/>
    <w:tmpl w:val="9E08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A5575"/>
    <w:multiLevelType w:val="multilevel"/>
    <w:tmpl w:val="5734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A278A"/>
    <w:multiLevelType w:val="multilevel"/>
    <w:tmpl w:val="05D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90185">
    <w:abstractNumId w:val="9"/>
  </w:num>
  <w:num w:numId="2" w16cid:durableId="168059976">
    <w:abstractNumId w:val="0"/>
  </w:num>
  <w:num w:numId="3" w16cid:durableId="253323146">
    <w:abstractNumId w:val="10"/>
  </w:num>
  <w:num w:numId="4" w16cid:durableId="1915233921">
    <w:abstractNumId w:val="7"/>
  </w:num>
  <w:num w:numId="5" w16cid:durableId="2054766437">
    <w:abstractNumId w:val="6"/>
  </w:num>
  <w:num w:numId="6" w16cid:durableId="1436091413">
    <w:abstractNumId w:val="5"/>
  </w:num>
  <w:num w:numId="7" w16cid:durableId="1290282957">
    <w:abstractNumId w:val="11"/>
  </w:num>
  <w:num w:numId="8" w16cid:durableId="2105104238">
    <w:abstractNumId w:val="3"/>
  </w:num>
  <w:num w:numId="9" w16cid:durableId="379326319">
    <w:abstractNumId w:val="8"/>
  </w:num>
  <w:num w:numId="10" w16cid:durableId="1598977692">
    <w:abstractNumId w:val="4"/>
  </w:num>
  <w:num w:numId="11" w16cid:durableId="757553621">
    <w:abstractNumId w:val="2"/>
  </w:num>
  <w:num w:numId="12" w16cid:durableId="2123065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53"/>
    <w:rsid w:val="00523187"/>
    <w:rsid w:val="00A254FB"/>
    <w:rsid w:val="00B92F88"/>
    <w:rsid w:val="00D67B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231E"/>
  <w15:chartTrackingRefBased/>
  <w15:docId w15:val="{17AE81CE-0EB4-4BA3-B7C3-6EAB3E61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67B5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67B5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67B5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67B5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67B5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67B5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67B5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67B5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67B5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67B5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67B5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67B5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67B5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67B5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67B5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67B5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67B5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67B5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67B5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67B5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67B5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67B5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67B53"/>
    <w:pPr>
      <w:spacing w:before="160"/>
      <w:jc w:val="center"/>
    </w:pPr>
    <w:rPr>
      <w:i/>
      <w:iCs/>
      <w:color w:val="404040" w:themeColor="text1" w:themeTint="BF"/>
    </w:rPr>
  </w:style>
  <w:style w:type="character" w:customStyle="1" w:styleId="Char1">
    <w:name w:val="인용 Char"/>
    <w:basedOn w:val="a0"/>
    <w:link w:val="a5"/>
    <w:uiPriority w:val="29"/>
    <w:rsid w:val="00D67B53"/>
    <w:rPr>
      <w:i/>
      <w:iCs/>
      <w:color w:val="404040" w:themeColor="text1" w:themeTint="BF"/>
    </w:rPr>
  </w:style>
  <w:style w:type="paragraph" w:styleId="a6">
    <w:name w:val="List Paragraph"/>
    <w:basedOn w:val="a"/>
    <w:uiPriority w:val="34"/>
    <w:qFormat/>
    <w:rsid w:val="00D67B53"/>
    <w:pPr>
      <w:ind w:left="720"/>
      <w:contextualSpacing/>
    </w:pPr>
  </w:style>
  <w:style w:type="character" w:styleId="a7">
    <w:name w:val="Intense Emphasis"/>
    <w:basedOn w:val="a0"/>
    <w:uiPriority w:val="21"/>
    <w:qFormat/>
    <w:rsid w:val="00D67B53"/>
    <w:rPr>
      <w:i/>
      <w:iCs/>
      <w:color w:val="0F4761" w:themeColor="accent1" w:themeShade="BF"/>
    </w:rPr>
  </w:style>
  <w:style w:type="paragraph" w:styleId="a8">
    <w:name w:val="Intense Quote"/>
    <w:basedOn w:val="a"/>
    <w:next w:val="a"/>
    <w:link w:val="Char2"/>
    <w:uiPriority w:val="30"/>
    <w:qFormat/>
    <w:rsid w:val="00D67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67B53"/>
    <w:rPr>
      <w:i/>
      <w:iCs/>
      <w:color w:val="0F4761" w:themeColor="accent1" w:themeShade="BF"/>
    </w:rPr>
  </w:style>
  <w:style w:type="character" w:styleId="a9">
    <w:name w:val="Intense Reference"/>
    <w:basedOn w:val="a0"/>
    <w:uiPriority w:val="32"/>
    <w:qFormat/>
    <w:rsid w:val="00D67B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3592</Words>
  <Characters>11606</Characters>
  <Application>Microsoft Office Word</Application>
  <DocSecurity>0</DocSecurity>
  <Lines>580</Lines>
  <Paragraphs>103</Paragraphs>
  <ScaleCrop>false</ScaleCrop>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1</cp:revision>
  <dcterms:created xsi:type="dcterms:W3CDTF">2025-10-01T15:21:00Z</dcterms:created>
  <dcterms:modified xsi:type="dcterms:W3CDTF">2025-10-01T15:22:00Z</dcterms:modified>
</cp:coreProperties>
</file>