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23201E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7A8CAF67">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9DA661F">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28956FA">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027663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24C320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58BC13B0">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DBBCD33">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62AA9AB">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504D7267">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232EF4">
        <w:rPr>
          <w:rFonts w:ascii="나눔명조 옛한글" w:eastAsia="나눔명조 옛한글" w:hAnsi="나눔명조 옛한글"/>
          <w:i/>
          <w:iCs/>
          <w:szCs w:val="22"/>
        </w:rPr>
        <w:t>명료하게</w:t>
      </w:r>
      <w:r w:rsidRPr="00232EF4">
        <w:rPr>
          <w:rFonts w:ascii="나눔명조 옛한글" w:eastAsia="나눔명조 옛한글" w:hAnsi="나눔명조 옛한글"/>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E4884" w14:textId="77777777" w:rsidR="00082FBF" w:rsidRDefault="00082FBF" w:rsidP="00111B11">
      <w:pPr>
        <w:spacing w:after="0"/>
      </w:pPr>
      <w:r>
        <w:separator/>
      </w:r>
    </w:p>
  </w:endnote>
  <w:endnote w:type="continuationSeparator" w:id="0">
    <w:p w14:paraId="563B712A" w14:textId="77777777" w:rsidR="00082FBF" w:rsidRDefault="00082FBF"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8016D" w14:textId="77777777" w:rsidR="00082FBF" w:rsidRDefault="00082FBF" w:rsidP="00111B11">
      <w:pPr>
        <w:spacing w:after="0"/>
      </w:pPr>
      <w:r>
        <w:separator/>
      </w:r>
    </w:p>
  </w:footnote>
  <w:footnote w:type="continuationSeparator" w:id="0">
    <w:p w14:paraId="665C0587" w14:textId="77777777" w:rsidR="00082FBF" w:rsidRDefault="00082FBF"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329</Pages>
  <Words>53479</Words>
  <Characters>177678</Characters>
  <Application>Microsoft Office Word</Application>
  <DocSecurity>0</DocSecurity>
  <Lines>7995</Lines>
  <Paragraphs>2009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447</cp:revision>
  <cp:lastPrinted>2026-01-08T18:50:00Z</cp:lastPrinted>
  <dcterms:created xsi:type="dcterms:W3CDTF">2025-10-01T06:31:00Z</dcterms:created>
  <dcterms:modified xsi:type="dcterms:W3CDTF">2026-01-08T20:15:00Z</dcterms:modified>
</cp:coreProperties>
</file>