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ED7" w:rsidRDefault="00AA0ED7" w:rsidP="00AA0ED7">
      <w:pPr>
        <w:tabs>
          <w:tab w:val="left" w:pos="14490"/>
          <w:tab w:val="left" w:pos="14670"/>
          <w:tab w:val="left" w:pos="15390"/>
        </w:tabs>
        <w:ind w:right="12105"/>
      </w:pPr>
      <w:r>
        <w:t xml:space="preserve">Who can answer all my questions which have lasted for a long time in my mind, and who can guess my curiosity and feedback on programming and algorithms? </w:t>
      </w:r>
    </w:p>
    <w:p w:rsidR="00AA0ED7" w:rsidRDefault="00AA0ED7" w:rsidP="00AA0ED7">
      <w:pPr>
        <w:tabs>
          <w:tab w:val="left" w:pos="14490"/>
          <w:tab w:val="left" w:pos="14670"/>
          <w:tab w:val="left" w:pos="15390"/>
        </w:tabs>
        <w:ind w:right="12105"/>
      </w:pPr>
      <w:r>
        <w:t>One day, my elder brother was lecturing me about homogeneous and heterogeneous mixtures, and he was confused whether milk was a homogeneous mixture. He took and did something on his phone and said that the text, which had written milk is homogeneous, was a mistake, but I asked him, "</w:t>
      </w:r>
      <w:proofErr w:type="gramStart"/>
      <w:r>
        <w:t>how</w:t>
      </w:r>
      <w:proofErr w:type="gramEnd"/>
      <w:r>
        <w:t xml:space="preserve"> do you know? It might be your fault". However, he assured me by showing on his phone screen which had written “</w:t>
      </w:r>
      <w:proofErr w:type="spellStart"/>
      <w:r>
        <w:t>ChatGPT</w:t>
      </w:r>
      <w:proofErr w:type="spellEnd"/>
      <w:r>
        <w:t xml:space="preserve">” on the bottom. I said,” is this app?” he dangled his face up and down. Although I offered more questions, he preferred going back to the lesson rather than answering my entire questions, but my heart did not want to </w:t>
      </w:r>
      <w:proofErr w:type="spellStart"/>
      <w:r>
        <w:t>begone</w:t>
      </w:r>
      <w:proofErr w:type="spellEnd"/>
      <w:r>
        <w:t xml:space="preserve"> along </w:t>
      </w:r>
      <w:proofErr w:type="spellStart"/>
      <w:r>
        <w:t>chatgpt</w:t>
      </w:r>
      <w:proofErr w:type="spellEnd"/>
      <w:r>
        <w:t xml:space="preserve">. </w:t>
      </w:r>
    </w:p>
    <w:p w:rsidR="00AA0ED7" w:rsidRDefault="00AA0ED7" w:rsidP="00AA0ED7">
      <w:pPr>
        <w:tabs>
          <w:tab w:val="left" w:pos="14490"/>
          <w:tab w:val="left" w:pos="14670"/>
          <w:tab w:val="left" w:pos="15390"/>
        </w:tabs>
        <w:ind w:right="12105"/>
      </w:pPr>
      <w:r>
        <w:t xml:space="preserve">Since then, I had wondered who and how developed it? So I shared my desire with my father to buy me a smartphone, but he said that he could not do so due to financial constraint, but he made a situation which introduced me with technology by sending me to his friend's electronics repairing shop. I have been training in computer and mobile fixing for six months by travelling long distance besides regular classes. When it was time for ministry, I stopped the training for exam preparation. I passed to high school with an excellent score. After the exam, I wished I could have gone back to training, but it was impossible due to political Instability in </w:t>
      </w:r>
      <w:proofErr w:type="spellStart"/>
      <w:r>
        <w:t>Amhara</w:t>
      </w:r>
      <w:proofErr w:type="spellEnd"/>
      <w:r>
        <w:t xml:space="preserve">, I could not continue and learn more. Reading books and taking care of my sister had been my job. </w:t>
      </w:r>
    </w:p>
    <w:p w:rsidR="00AA0ED7" w:rsidRDefault="00AA0ED7" w:rsidP="00AA0ED7">
      <w:pPr>
        <w:tabs>
          <w:tab w:val="left" w:pos="14490"/>
          <w:tab w:val="left" w:pos="14670"/>
          <w:tab w:val="left" w:pos="15390"/>
        </w:tabs>
        <w:ind w:right="12105"/>
      </w:pPr>
      <w:r>
        <w:t>When the closed boarding schools due to conflict were reopened next year, I took the entrance exam passed for “</w:t>
      </w:r>
      <w:proofErr w:type="spellStart"/>
      <w:r>
        <w:t>Haddis</w:t>
      </w:r>
      <w:proofErr w:type="spellEnd"/>
      <w:r>
        <w:t xml:space="preserve"> </w:t>
      </w:r>
      <w:proofErr w:type="spellStart"/>
      <w:r>
        <w:t>Alemayehu</w:t>
      </w:r>
      <w:proofErr w:type="spellEnd"/>
      <w:r>
        <w:t xml:space="preserve"> special boarding school (HASSBS)” through high competition. Getting into boarding school insulates my hindrance, which blocked my technological journey, was solved because of the “HASSBS Silicon Squad Club (IT club)”. Not only the club but also my father bought me a phone, which accelerated my journey. Because of accessing online courses on YouTube and attending the IT club, I trained in HTML, CSS and some JavaScript lessons. I practiced coding typically and did projects such as “FILL” and “FILL”. These all taught me that coding has the power to solve every real life problems. At the end of tenth grade, I participated in school website development competition.</w:t>
      </w:r>
    </w:p>
    <w:p w:rsidR="00AA0ED7" w:rsidRDefault="00AA0ED7" w:rsidP="00AA0ED7">
      <w:pPr>
        <w:tabs>
          <w:tab w:val="left" w:pos="14490"/>
          <w:tab w:val="left" w:pos="14670"/>
          <w:tab w:val="left" w:pos="15390"/>
        </w:tabs>
        <w:ind w:right="12105"/>
      </w:pPr>
      <w:r>
        <w:t xml:space="preserve"> I am glad for applying for </w:t>
      </w:r>
      <w:proofErr w:type="spellStart"/>
      <w:r>
        <w:t>AddisCoder</w:t>
      </w:r>
      <w:proofErr w:type="spellEnd"/>
      <w:r>
        <w:t xml:space="preserve">, which is doing a favor for the future greatest Ethiopia. I extremely appreciate the effort of Addis Coder to enhance the wisdom and the accessibility of programming for passionate young Ethiopian students. I had an extreme desire to get into </w:t>
      </w:r>
      <w:proofErr w:type="spellStart"/>
      <w:r>
        <w:t>AddisCoder</w:t>
      </w:r>
      <w:proofErr w:type="spellEnd"/>
      <w:r>
        <w:t xml:space="preserve"> for better knowledge and teach others who do not get this opportunity.</w:t>
      </w:r>
    </w:p>
    <w:p w:rsidR="00AA0ED7" w:rsidRDefault="00AA0ED7" w:rsidP="00AA0ED7">
      <w:pPr>
        <w:tabs>
          <w:tab w:val="left" w:pos="14490"/>
          <w:tab w:val="left" w:pos="14670"/>
          <w:tab w:val="left" w:pos="15390"/>
        </w:tabs>
        <w:ind w:right="12105"/>
      </w:pPr>
      <w:r>
        <w:t xml:space="preserve"> Thank you for giving me this chance to advance my programming knowledge. I am confident that </w:t>
      </w:r>
      <w:proofErr w:type="spellStart"/>
      <w:r>
        <w:t>AddisCoder</w:t>
      </w:r>
      <w:proofErr w:type="spellEnd"/>
      <w:r>
        <w:t xml:space="preserve"> will answer my questions and get me a qualified programmer. </w:t>
      </w:r>
    </w:p>
    <w:p w:rsidR="00AA0ED7" w:rsidRDefault="00AA0ED7" w:rsidP="00AA0ED7">
      <w:pPr>
        <w:tabs>
          <w:tab w:val="left" w:pos="14490"/>
          <w:tab w:val="left" w:pos="14670"/>
          <w:tab w:val="left" w:pos="15390"/>
        </w:tabs>
        <w:ind w:right="12105"/>
      </w:pPr>
      <w:r>
        <w:t>Sincerely,</w:t>
      </w:r>
    </w:p>
    <w:p w:rsidR="00AA0ED7" w:rsidRDefault="00AA0ED7" w:rsidP="00AA0ED7">
      <w:pPr>
        <w:tabs>
          <w:tab w:val="left" w:pos="14490"/>
          <w:tab w:val="left" w:pos="14670"/>
          <w:tab w:val="left" w:pos="15390"/>
        </w:tabs>
        <w:ind w:right="12105"/>
      </w:pPr>
      <w:r>
        <w:t xml:space="preserve"> </w:t>
      </w:r>
      <w:proofErr w:type="spellStart"/>
      <w:r>
        <w:t>Matias</w:t>
      </w:r>
      <w:proofErr w:type="spellEnd"/>
      <w:r>
        <w:t xml:space="preserve"> </w:t>
      </w:r>
      <w:proofErr w:type="spellStart"/>
      <w:r>
        <w:t>Habtamu</w:t>
      </w:r>
      <w:proofErr w:type="spellEnd"/>
    </w:p>
    <w:p w:rsidR="00583A91" w:rsidRDefault="00583A91">
      <w:bookmarkStart w:id="0" w:name="_GoBack"/>
      <w:bookmarkEnd w:id="0"/>
    </w:p>
    <w:sectPr w:rsidR="00583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val="bestFit"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ED7"/>
    <w:rsid w:val="00583A91"/>
    <w:rsid w:val="00AA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2025-12-30T12:53:00Z</dcterms:created>
  <dcterms:modified xsi:type="dcterms:W3CDTF">2025-12-30T12:56:00Z</dcterms:modified>
</cp:coreProperties>
</file>