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lcp(input_str):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solutions = []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len_input = len(input_str)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fill_blanks(idx_subproblem, slate):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Base case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idx_subproblem == len_input: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solutions.append("".join(slate))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# Going back up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Recursive case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input_str[idx_subproblem].isdigit():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slate.append(input_str[idx_subproblem])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fill_blanks(idx_subproblem + 1, slate)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slate.pop()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slate.append(input_str[idx_subproblem].lower())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fill_blanks(idx_subproblem + 1, slate)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slate.pop()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slate.append(input_str[idx_subproblem].upper())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fill_blanks(idx_subproblem + 1, slate)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slate.pop()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fill_blanks(0, []) # Root manager call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solutions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